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914E1" w:rsidTr="004914E1">
        <w:tc>
          <w:tcPr>
            <w:tcW w:w="4955" w:type="dxa"/>
          </w:tcPr>
          <w:p w:rsidR="004914E1" w:rsidRDefault="004914E1" w:rsidP="000C2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4914E1" w:rsidRDefault="004914E1" w:rsidP="000C2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914E1" w:rsidRDefault="004914E1" w:rsidP="000C2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комиссии по делам несовершеннолетних и защите их прав на территории Новосибирской области</w:t>
            </w:r>
          </w:p>
          <w:p w:rsidR="004914E1" w:rsidRDefault="004914E1" w:rsidP="002D2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2A7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D2A70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г.</w:t>
            </w:r>
            <w:r w:rsidR="002D2A70">
              <w:rPr>
                <w:rFonts w:ascii="Times New Roman" w:hAnsi="Times New Roman" w:cs="Times New Roman"/>
                <w:sz w:val="28"/>
                <w:szCs w:val="28"/>
              </w:rPr>
              <w:t xml:space="preserve"> № 2</w:t>
            </w:r>
            <w:bookmarkStart w:id="0" w:name="_GoBack"/>
            <w:bookmarkEnd w:id="0"/>
          </w:p>
        </w:tc>
      </w:tr>
    </w:tbl>
    <w:p w:rsid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14E1" w:rsidRDefault="004914E1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14E1" w:rsidRPr="00135A0F" w:rsidRDefault="004914E1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Default="00135A0F" w:rsidP="000C2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135A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135A0F" w:rsidRPr="00135A0F" w:rsidRDefault="00135A0F" w:rsidP="000C2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общественных воспитателях несовершеннолетних</w:t>
      </w:r>
    </w:p>
    <w:p w:rsidR="00135A0F" w:rsidRPr="00135A0F" w:rsidRDefault="00135A0F" w:rsidP="000C2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1. Институт общественных воспитателей несовершеннолетних создается в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35A0F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3F15C2">
        <w:rPr>
          <w:rFonts w:ascii="Times New Roman" w:hAnsi="Times New Roman" w:cs="Times New Roman"/>
          <w:sz w:val="28"/>
          <w:szCs w:val="28"/>
        </w:rPr>
        <w:t>предупреждения безнадзорности, беспризорности и правонарушений несовершеннолетних, направлен на защиту семьи и детства</w:t>
      </w:r>
      <w:r w:rsidRPr="00135A0F">
        <w:rPr>
          <w:rFonts w:ascii="Times New Roman" w:hAnsi="Times New Roman" w:cs="Times New Roman"/>
          <w:sz w:val="28"/>
          <w:szCs w:val="28"/>
        </w:rPr>
        <w:t xml:space="preserve">, повышения </w:t>
      </w:r>
      <w:r w:rsidR="00C17637">
        <w:rPr>
          <w:rFonts w:ascii="Times New Roman" w:hAnsi="Times New Roman" w:cs="Times New Roman"/>
          <w:sz w:val="28"/>
          <w:szCs w:val="28"/>
        </w:rPr>
        <w:t xml:space="preserve">гражданской ответственности </w:t>
      </w:r>
      <w:r w:rsidRPr="00135A0F">
        <w:rPr>
          <w:rFonts w:ascii="Times New Roman" w:hAnsi="Times New Roman" w:cs="Times New Roman"/>
          <w:sz w:val="28"/>
          <w:szCs w:val="28"/>
        </w:rPr>
        <w:t>в воспитании несовершеннолетних.</w:t>
      </w:r>
    </w:p>
    <w:p w:rsidR="0053417E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2.</w:t>
      </w:r>
      <w:r w:rsidR="0053417E">
        <w:rPr>
          <w:rFonts w:ascii="Times New Roman" w:hAnsi="Times New Roman" w:cs="Times New Roman"/>
          <w:sz w:val="28"/>
          <w:szCs w:val="28"/>
        </w:rPr>
        <w:t> </w:t>
      </w:r>
      <w:r w:rsidRPr="00135A0F">
        <w:rPr>
          <w:rFonts w:ascii="Times New Roman" w:hAnsi="Times New Roman" w:cs="Times New Roman"/>
          <w:sz w:val="28"/>
          <w:szCs w:val="28"/>
        </w:rPr>
        <w:t>Общественный воспитатель несовершеннолетних (далее</w:t>
      </w:r>
      <w:r w:rsidR="007F1711">
        <w:rPr>
          <w:rFonts w:ascii="Times New Roman" w:hAnsi="Times New Roman" w:cs="Times New Roman"/>
          <w:sz w:val="28"/>
          <w:szCs w:val="28"/>
        </w:rPr>
        <w:t> - </w:t>
      </w:r>
      <w:r w:rsidRPr="00135A0F">
        <w:rPr>
          <w:rFonts w:ascii="Times New Roman" w:hAnsi="Times New Roman" w:cs="Times New Roman"/>
          <w:sz w:val="28"/>
          <w:szCs w:val="28"/>
        </w:rPr>
        <w:t xml:space="preserve">общественный воспитатель) - гражданин Российской Федерации, достигший возраста </w:t>
      </w:r>
      <w:r w:rsidR="001977C0">
        <w:rPr>
          <w:rFonts w:ascii="Times New Roman" w:hAnsi="Times New Roman" w:cs="Times New Roman"/>
          <w:sz w:val="28"/>
          <w:szCs w:val="28"/>
        </w:rPr>
        <w:t>25</w:t>
      </w:r>
      <w:r w:rsidRPr="00135A0F">
        <w:rPr>
          <w:rFonts w:ascii="Times New Roman" w:hAnsi="Times New Roman" w:cs="Times New Roman"/>
          <w:sz w:val="28"/>
          <w:szCs w:val="28"/>
        </w:rPr>
        <w:t xml:space="preserve"> лет, способный по своим деловым и моральным качествам быть авторитетным наставником для несовершеннолетнего, а также добровольно возлагающий на себя обязанности по воспитанию несовершеннолетнего, находящегося в социальном опасном положении</w:t>
      </w:r>
      <w:r w:rsidR="001C25F1">
        <w:rPr>
          <w:rFonts w:ascii="Times New Roman" w:hAnsi="Times New Roman" w:cs="Times New Roman"/>
          <w:sz w:val="28"/>
          <w:szCs w:val="28"/>
        </w:rPr>
        <w:t xml:space="preserve"> или трудной жизненной ситуации</w:t>
      </w:r>
      <w:r w:rsidR="0053417E">
        <w:rPr>
          <w:rFonts w:ascii="Times New Roman" w:hAnsi="Times New Roman" w:cs="Times New Roman"/>
          <w:sz w:val="28"/>
          <w:szCs w:val="28"/>
        </w:rPr>
        <w:t>.</w:t>
      </w:r>
    </w:p>
    <w:p w:rsidR="002C7552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3. Общественный воспитатель закрепляется за несовершеннолетним постановлением комиссии по делам несовершеннолетних и защите их прав муниципального </w:t>
      </w:r>
      <w:r w:rsidR="00D50AD3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135A0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50AD3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135A0F">
        <w:rPr>
          <w:rFonts w:ascii="Times New Roman" w:hAnsi="Times New Roman" w:cs="Times New Roman"/>
          <w:sz w:val="28"/>
          <w:szCs w:val="28"/>
        </w:rPr>
        <w:t>(далее</w:t>
      </w:r>
      <w:r w:rsidR="002C7552">
        <w:rPr>
          <w:rFonts w:ascii="Times New Roman" w:hAnsi="Times New Roman" w:cs="Times New Roman"/>
          <w:sz w:val="28"/>
          <w:szCs w:val="28"/>
        </w:rPr>
        <w:t> - </w:t>
      </w:r>
      <w:r w:rsidR="00D50AD3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135A0F">
        <w:rPr>
          <w:rFonts w:ascii="Times New Roman" w:hAnsi="Times New Roman" w:cs="Times New Roman"/>
          <w:sz w:val="28"/>
          <w:szCs w:val="28"/>
        </w:rPr>
        <w:t xml:space="preserve">комиссия) из числа </w:t>
      </w:r>
      <w:r w:rsidR="00FE2695">
        <w:rPr>
          <w:rFonts w:ascii="Times New Roman" w:hAnsi="Times New Roman" w:cs="Times New Roman"/>
          <w:sz w:val="28"/>
          <w:szCs w:val="28"/>
        </w:rPr>
        <w:t xml:space="preserve">представителей государственной власти, органов местного самоуправления, </w:t>
      </w:r>
      <w:r w:rsidRPr="00135A0F">
        <w:rPr>
          <w:rFonts w:ascii="Times New Roman" w:hAnsi="Times New Roman" w:cs="Times New Roman"/>
          <w:sz w:val="28"/>
          <w:szCs w:val="28"/>
        </w:rPr>
        <w:t>специалистов органов и учреждений системы профилактики безнадзорности и правонарушений несовершеннолетних, представителей трудовых коллективов, общественных объединений, военнослужащих, студентов образовательных учреждений высшего профессионального образования</w:t>
      </w:r>
      <w:r w:rsidR="002C7552">
        <w:rPr>
          <w:rFonts w:ascii="Times New Roman" w:hAnsi="Times New Roman" w:cs="Times New Roman"/>
          <w:sz w:val="28"/>
          <w:szCs w:val="28"/>
        </w:rPr>
        <w:t xml:space="preserve">, волонтерских движений и </w:t>
      </w:r>
      <w:r w:rsidR="002C7552" w:rsidRPr="00135A0F">
        <w:rPr>
          <w:rFonts w:ascii="Times New Roman" w:hAnsi="Times New Roman" w:cs="Times New Roman"/>
          <w:sz w:val="28"/>
          <w:szCs w:val="28"/>
        </w:rPr>
        <w:t>других граждан Российской Федерации.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4. Общественный воспитатель выполняет свои обязанности на безвозмездной основе.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II. Отбор, подбор и закрепление общественных воспитателей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5. Общественными воспитателями не могут быть лица: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1) признанные решением суда недееспособными или ограниченно дееспособными;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2) лишенные решением суда родительских прав или ограниченные в родительских правах;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3) отстраненные от выполнения обязанностей усыновителя, опекуна </w:t>
      </w:r>
      <w:r w:rsidRPr="00135A0F">
        <w:rPr>
          <w:rFonts w:ascii="Times New Roman" w:hAnsi="Times New Roman" w:cs="Times New Roman"/>
          <w:sz w:val="28"/>
          <w:szCs w:val="28"/>
        </w:rPr>
        <w:lastRenderedPageBreak/>
        <w:t>(попечителя), приемного родителя, в случае ненадлежащего исполнения возложенных на них обязанностей;</w:t>
      </w:r>
    </w:p>
    <w:p w:rsidR="00434CB8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4CB8">
        <w:rPr>
          <w:rFonts w:ascii="Times New Roman" w:hAnsi="Times New Roman" w:cs="Times New Roman"/>
          <w:sz w:val="28"/>
          <w:szCs w:val="28"/>
        </w:rPr>
        <w:t>) не имеющие постоянного места жительства;</w:t>
      </w:r>
    </w:p>
    <w:p w:rsidR="00FE2695" w:rsidRDefault="001977C0" w:rsidP="000C2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) </w:t>
      </w:r>
      <w:r w:rsidR="00FE2695">
        <w:rPr>
          <w:rFonts w:ascii="Times New Roman" w:hAnsi="Times New Roman" w:cs="Times New Roman"/>
          <w:sz w:val="28"/>
          <w:szCs w:val="28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135A0F">
        <w:rPr>
          <w:rFonts w:ascii="Times New Roman" w:hAnsi="Times New Roman" w:cs="Times New Roman"/>
          <w:sz w:val="28"/>
          <w:szCs w:val="28"/>
        </w:rPr>
        <w:t>привлекавши</w:t>
      </w:r>
      <w:r w:rsidR="00FD6C40">
        <w:rPr>
          <w:rFonts w:ascii="Times New Roman" w:hAnsi="Times New Roman" w:cs="Times New Roman"/>
          <w:sz w:val="28"/>
          <w:szCs w:val="28"/>
        </w:rPr>
        <w:t>е</w:t>
      </w:r>
      <w:r w:rsidRPr="00135A0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35A0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предусмотренной </w:t>
      </w:r>
      <w:hyperlink r:id="rId5" w:history="1">
        <w:r w:rsidRPr="00FE2695">
          <w:rPr>
            <w:rFonts w:ascii="Times New Roman" w:hAnsi="Times New Roman" w:cs="Times New Roman"/>
            <w:sz w:val="28"/>
            <w:szCs w:val="28"/>
          </w:rPr>
          <w:t>статьями 5.35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FE2695">
          <w:rPr>
            <w:rFonts w:ascii="Times New Roman" w:hAnsi="Times New Roman" w:cs="Times New Roman"/>
            <w:sz w:val="28"/>
            <w:szCs w:val="28"/>
          </w:rPr>
          <w:t>6.7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FE2695">
          <w:rPr>
            <w:rFonts w:ascii="Times New Roman" w:hAnsi="Times New Roman" w:cs="Times New Roman"/>
            <w:sz w:val="28"/>
            <w:szCs w:val="28"/>
          </w:rPr>
          <w:t>6.14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FE2695">
          <w:rPr>
            <w:rFonts w:ascii="Times New Roman" w:hAnsi="Times New Roman" w:cs="Times New Roman"/>
            <w:sz w:val="28"/>
            <w:szCs w:val="28"/>
          </w:rPr>
          <w:t>7.27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E2695">
          <w:rPr>
            <w:rFonts w:ascii="Times New Roman" w:hAnsi="Times New Roman" w:cs="Times New Roman"/>
            <w:sz w:val="28"/>
            <w:szCs w:val="28"/>
          </w:rPr>
          <w:t>19.3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E2695">
          <w:rPr>
            <w:rFonts w:ascii="Times New Roman" w:hAnsi="Times New Roman" w:cs="Times New Roman"/>
            <w:sz w:val="28"/>
            <w:szCs w:val="28"/>
          </w:rPr>
          <w:t>19.18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E2695">
          <w:rPr>
            <w:rFonts w:ascii="Times New Roman" w:hAnsi="Times New Roman" w:cs="Times New Roman"/>
            <w:sz w:val="28"/>
            <w:szCs w:val="28"/>
          </w:rPr>
          <w:t>19.23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FE2695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FE2695">
          <w:rPr>
            <w:rFonts w:ascii="Times New Roman" w:hAnsi="Times New Roman" w:cs="Times New Roman"/>
            <w:sz w:val="28"/>
            <w:szCs w:val="28"/>
          </w:rPr>
          <w:t>20.3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FE2695">
          <w:rPr>
            <w:rFonts w:ascii="Times New Roman" w:hAnsi="Times New Roman" w:cs="Times New Roman"/>
            <w:sz w:val="28"/>
            <w:szCs w:val="28"/>
          </w:rPr>
          <w:t>20.20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FE2695">
          <w:rPr>
            <w:rFonts w:ascii="Times New Roman" w:hAnsi="Times New Roman" w:cs="Times New Roman"/>
            <w:sz w:val="28"/>
            <w:szCs w:val="28"/>
          </w:rPr>
          <w:t>20.21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FE2695">
          <w:rPr>
            <w:rFonts w:ascii="Times New Roman" w:hAnsi="Times New Roman" w:cs="Times New Roman"/>
            <w:sz w:val="28"/>
            <w:szCs w:val="28"/>
          </w:rPr>
          <w:t>20.22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FE2695">
          <w:rPr>
            <w:rFonts w:ascii="Times New Roman" w:hAnsi="Times New Roman" w:cs="Times New Roman"/>
            <w:sz w:val="28"/>
            <w:szCs w:val="28"/>
          </w:rPr>
          <w:t>20.28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FE2695">
          <w:rPr>
            <w:rFonts w:ascii="Times New Roman" w:hAnsi="Times New Roman" w:cs="Times New Roman"/>
            <w:sz w:val="28"/>
            <w:szCs w:val="28"/>
          </w:rPr>
          <w:t>20.29</w:t>
        </w:r>
      </w:hyperlink>
      <w:r w:rsidRPr="00135A0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135A0F">
        <w:rPr>
          <w:rFonts w:ascii="Times New Roman" w:hAnsi="Times New Roman" w:cs="Times New Roman"/>
          <w:sz w:val="28"/>
          <w:szCs w:val="28"/>
        </w:rPr>
        <w:t xml:space="preserve">6. Лицо, желающее выполнять обязанности общественного воспитателя, подает в письменной форме заявление в </w:t>
      </w:r>
      <w:r w:rsidR="00FB277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135A0F">
        <w:rPr>
          <w:rFonts w:ascii="Times New Roman" w:hAnsi="Times New Roman" w:cs="Times New Roman"/>
          <w:sz w:val="28"/>
          <w:szCs w:val="28"/>
        </w:rPr>
        <w:t xml:space="preserve">комиссию по месту жительства, заполняет анкету по прилагаемой к настоящему Положению </w:t>
      </w:r>
      <w:hyperlink w:anchor="P149" w:history="1">
        <w:r w:rsidRPr="00FB277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35A0F">
        <w:rPr>
          <w:rFonts w:ascii="Times New Roman" w:hAnsi="Times New Roman" w:cs="Times New Roman"/>
          <w:sz w:val="28"/>
          <w:szCs w:val="28"/>
        </w:rPr>
        <w:t>.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135A0F">
        <w:rPr>
          <w:rFonts w:ascii="Times New Roman" w:hAnsi="Times New Roman" w:cs="Times New Roman"/>
          <w:sz w:val="28"/>
          <w:szCs w:val="28"/>
        </w:rPr>
        <w:t xml:space="preserve">7. Учет лиц, желающих выполнять обязанности общественных воспитателей, осуществляется </w:t>
      </w:r>
      <w:r w:rsidR="00FB277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35A0F">
        <w:rPr>
          <w:rFonts w:ascii="Times New Roman" w:hAnsi="Times New Roman" w:cs="Times New Roman"/>
          <w:sz w:val="28"/>
          <w:szCs w:val="28"/>
        </w:rPr>
        <w:t>комиссией</w:t>
      </w:r>
      <w:r w:rsidR="00FB27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8. </w:t>
      </w:r>
      <w:r w:rsidR="00844E52">
        <w:rPr>
          <w:rFonts w:ascii="Times New Roman" w:hAnsi="Times New Roman" w:cs="Times New Roman"/>
          <w:sz w:val="28"/>
          <w:szCs w:val="28"/>
        </w:rPr>
        <w:t>Муниципальная к</w:t>
      </w:r>
      <w:r w:rsidRPr="00135A0F">
        <w:rPr>
          <w:rFonts w:ascii="Times New Roman" w:hAnsi="Times New Roman" w:cs="Times New Roman"/>
          <w:sz w:val="28"/>
          <w:szCs w:val="28"/>
        </w:rPr>
        <w:t>омиссия:</w:t>
      </w:r>
    </w:p>
    <w:p w:rsid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1) с учетом личностных, возрастных и иных особенностей несовершеннолетнего осуществляет подбор общественного воспитателя из числа указанных в </w:t>
      </w:r>
      <w:hyperlink w:anchor="P55" w:history="1">
        <w:r w:rsidRPr="00FD6C40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135A0F">
        <w:rPr>
          <w:rFonts w:ascii="Times New Roman" w:hAnsi="Times New Roman" w:cs="Times New Roman"/>
          <w:sz w:val="28"/>
          <w:szCs w:val="28"/>
        </w:rPr>
        <w:t xml:space="preserve"> настоящего Положения лиц;</w:t>
      </w:r>
    </w:p>
    <w:p w:rsidR="000C2DE9" w:rsidRPr="000C2DE9" w:rsidRDefault="000C2DE9" w:rsidP="000C2DE9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C2DE9">
        <w:rPr>
          <w:sz w:val="28"/>
          <w:szCs w:val="28"/>
        </w:rPr>
        <w:t xml:space="preserve">Предложения о кандидатурах общественных воспитателей председателю </w:t>
      </w:r>
      <w:r>
        <w:rPr>
          <w:sz w:val="28"/>
          <w:szCs w:val="28"/>
        </w:rPr>
        <w:t xml:space="preserve">муниципальной </w:t>
      </w:r>
      <w:r w:rsidRPr="000C2DE9">
        <w:rPr>
          <w:sz w:val="28"/>
          <w:szCs w:val="28"/>
        </w:rPr>
        <w:t xml:space="preserve">комиссии могут вносить депутаты </w:t>
      </w:r>
      <w:r>
        <w:rPr>
          <w:sz w:val="28"/>
          <w:szCs w:val="28"/>
        </w:rPr>
        <w:t>Законодательного собрания Новосибирской области</w:t>
      </w:r>
      <w:r w:rsidRPr="000C2DE9">
        <w:rPr>
          <w:sz w:val="28"/>
          <w:szCs w:val="28"/>
        </w:rPr>
        <w:t xml:space="preserve">, депутаты представительных органов муниципальных образований, руководители органов внутренних дел, образовательных учреждений, </w:t>
      </w:r>
      <w:r>
        <w:rPr>
          <w:sz w:val="28"/>
          <w:szCs w:val="28"/>
        </w:rPr>
        <w:t xml:space="preserve">иных </w:t>
      </w:r>
      <w:r w:rsidRPr="000C2DE9">
        <w:rPr>
          <w:sz w:val="28"/>
          <w:szCs w:val="28"/>
        </w:rPr>
        <w:t xml:space="preserve">органов и учреждений системы профилактики безнадзорности и правонарушений несовершеннолетних, трудовых коллективов и общественных организаций, а также члены </w:t>
      </w:r>
      <w:r>
        <w:rPr>
          <w:sz w:val="28"/>
          <w:szCs w:val="28"/>
        </w:rPr>
        <w:t xml:space="preserve">муниципальной </w:t>
      </w:r>
      <w:r w:rsidRPr="000C2DE9">
        <w:rPr>
          <w:sz w:val="28"/>
          <w:szCs w:val="28"/>
        </w:rPr>
        <w:t>комиссии.</w:t>
      </w:r>
    </w:p>
    <w:p w:rsidR="000C2DE9" w:rsidRPr="000C2DE9" w:rsidRDefault="000C2DE9" w:rsidP="000C2DE9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C2DE9">
        <w:rPr>
          <w:sz w:val="28"/>
          <w:szCs w:val="28"/>
        </w:rPr>
        <w:t>2) организует собеседование с кандидатами, изъявившими желание стать общественным воспитателем, при обязательном участии психолога;</w:t>
      </w:r>
    </w:p>
    <w:p w:rsidR="000C2DE9" w:rsidRPr="000C2DE9" w:rsidRDefault="000C2DE9" w:rsidP="000C2DE9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C2DE9">
        <w:rPr>
          <w:sz w:val="28"/>
          <w:szCs w:val="28"/>
        </w:rPr>
        <w:t>3) по результатам собеседования в течение двух недель принимает решение о закреплении общественного воспитателя за несовершеннолетним с учетом мнения несовершеннолетнего, достигшего возраста десяти лет, и по согласованию с его родителями (лицами, их заменяющими);</w:t>
      </w:r>
    </w:p>
    <w:p w:rsidR="000C2DE9" w:rsidRPr="000C2DE9" w:rsidRDefault="000C2DE9" w:rsidP="000C2DE9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C2DE9">
        <w:rPr>
          <w:sz w:val="28"/>
          <w:szCs w:val="28"/>
        </w:rPr>
        <w:t>4) организует для общественных воспитателей краткосрочные курсы общей информированности в области защиты и охраны прав детства.</w:t>
      </w:r>
    </w:p>
    <w:p w:rsidR="00135A0F" w:rsidRPr="00E229C5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) выдает общественному воспитателю копию решения, памятку с правами и обязанностями общественного воспитателя, а также </w:t>
      </w:r>
      <w:r w:rsidR="00135A0F" w:rsidRPr="00E229C5">
        <w:rPr>
          <w:rFonts w:ascii="Times New Roman" w:hAnsi="Times New Roman" w:cs="Times New Roman"/>
          <w:sz w:val="28"/>
          <w:szCs w:val="28"/>
        </w:rPr>
        <w:t xml:space="preserve">удостоверение общественного воспитателя, бланк и порядок выдачи которого утверждаются комиссией по делам несовершеннолетних и защите их прав </w:t>
      </w:r>
      <w:r w:rsidR="00337D72" w:rsidRPr="00E229C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37D72" w:rsidRPr="00E229C5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="00135A0F" w:rsidRPr="00E229C5">
        <w:rPr>
          <w:rFonts w:ascii="Times New Roman" w:hAnsi="Times New Roman" w:cs="Times New Roman"/>
          <w:sz w:val="28"/>
          <w:szCs w:val="28"/>
        </w:rPr>
        <w:t>;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5A0F" w:rsidRPr="00135A0F">
        <w:rPr>
          <w:rFonts w:ascii="Times New Roman" w:hAnsi="Times New Roman" w:cs="Times New Roman"/>
          <w:sz w:val="28"/>
          <w:szCs w:val="28"/>
        </w:rPr>
        <w:t>) сообщает по месту основной работы общественного воспитателя о решении с приложением ходатайства на имя руководителя о поощрении работника, выполняющего задачи общественного воспитателя в свободное от работы время;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) сообщает родителям или иным законным представителям несовершеннолетнего о решении с приложением, с согласия общественного воспитателя, копии анкеты, указанной в </w:t>
      </w:r>
      <w:hyperlink w:anchor="P54" w:history="1">
        <w:r w:rsidR="00135A0F" w:rsidRPr="00347A3C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="00135A0F" w:rsidRPr="00135A0F">
        <w:rPr>
          <w:rFonts w:ascii="Times New Roman" w:hAnsi="Times New Roman" w:cs="Times New Roman"/>
          <w:sz w:val="28"/>
          <w:szCs w:val="28"/>
        </w:rPr>
        <w:t xml:space="preserve"> настоящего Положения (при отсутствии согласия - с приложением следующей информации об общественном воспитателе: фамилия, имя, отчество, контактные телефоны, место основной работы);</w:t>
      </w:r>
    </w:p>
    <w:p w:rsidR="00135A0F" w:rsidRPr="00E229C5" w:rsidRDefault="00E229C5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>8</w:t>
      </w:r>
      <w:r w:rsidR="00135A0F" w:rsidRPr="00E229C5">
        <w:rPr>
          <w:rFonts w:ascii="Times New Roman" w:hAnsi="Times New Roman" w:cs="Times New Roman"/>
          <w:sz w:val="28"/>
          <w:szCs w:val="28"/>
        </w:rPr>
        <w:t xml:space="preserve">) предлагает общественному воспитателю проект </w:t>
      </w:r>
      <w:r w:rsidR="00347A3C" w:rsidRPr="00E229C5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135A0F" w:rsidRPr="00E229C5">
        <w:rPr>
          <w:rFonts w:ascii="Times New Roman" w:hAnsi="Times New Roman" w:cs="Times New Roman"/>
          <w:sz w:val="28"/>
          <w:szCs w:val="28"/>
        </w:rPr>
        <w:t>индивидуальной профилактической работы с несовершеннолетним и мероприяти</w:t>
      </w:r>
      <w:r w:rsidR="00347A3C" w:rsidRPr="00E229C5">
        <w:rPr>
          <w:rFonts w:ascii="Times New Roman" w:hAnsi="Times New Roman" w:cs="Times New Roman"/>
          <w:sz w:val="28"/>
          <w:szCs w:val="28"/>
        </w:rPr>
        <w:t xml:space="preserve">я </w:t>
      </w:r>
      <w:r w:rsidR="00135A0F" w:rsidRPr="00E229C5">
        <w:rPr>
          <w:rFonts w:ascii="Times New Roman" w:hAnsi="Times New Roman" w:cs="Times New Roman"/>
          <w:sz w:val="28"/>
          <w:szCs w:val="28"/>
        </w:rPr>
        <w:t>по е</w:t>
      </w:r>
      <w:r w:rsidR="00347A3C" w:rsidRPr="00E229C5">
        <w:rPr>
          <w:rFonts w:ascii="Times New Roman" w:hAnsi="Times New Roman" w:cs="Times New Roman"/>
          <w:sz w:val="28"/>
          <w:szCs w:val="28"/>
        </w:rPr>
        <w:t xml:space="preserve">го </w:t>
      </w:r>
      <w:r w:rsidR="00135A0F" w:rsidRPr="00E229C5">
        <w:rPr>
          <w:rFonts w:ascii="Times New Roman" w:hAnsi="Times New Roman" w:cs="Times New Roman"/>
          <w:sz w:val="28"/>
          <w:szCs w:val="28"/>
        </w:rPr>
        <w:t xml:space="preserve">реализации, которые после совместного обсуждения и доработки утверждаются </w:t>
      </w:r>
      <w:r w:rsidR="00347A3C" w:rsidRPr="00E229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35A0F" w:rsidRPr="00E229C5">
        <w:rPr>
          <w:rFonts w:ascii="Times New Roman" w:hAnsi="Times New Roman" w:cs="Times New Roman"/>
          <w:sz w:val="28"/>
          <w:szCs w:val="28"/>
        </w:rPr>
        <w:t>комисси</w:t>
      </w:r>
      <w:r w:rsidR="00347A3C" w:rsidRPr="00E229C5">
        <w:rPr>
          <w:rFonts w:ascii="Times New Roman" w:hAnsi="Times New Roman" w:cs="Times New Roman"/>
          <w:sz w:val="28"/>
          <w:szCs w:val="28"/>
        </w:rPr>
        <w:t>ей.</w:t>
      </w:r>
    </w:p>
    <w:p w:rsidR="000C2DE9" w:rsidRPr="00E229C5" w:rsidRDefault="000C2DE9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229C5">
        <w:rPr>
          <w:sz w:val="28"/>
          <w:szCs w:val="28"/>
        </w:rPr>
        <w:t>9. По обращению общественного воспитателя муниципальн</w:t>
      </w:r>
      <w:r w:rsidR="00E229C5">
        <w:rPr>
          <w:sz w:val="28"/>
          <w:szCs w:val="28"/>
        </w:rPr>
        <w:t>ая комиссия</w:t>
      </w:r>
      <w:r w:rsidRPr="00E229C5">
        <w:rPr>
          <w:sz w:val="28"/>
          <w:szCs w:val="28"/>
        </w:rPr>
        <w:t xml:space="preserve"> в пределах сво</w:t>
      </w:r>
      <w:r w:rsidR="00E229C5">
        <w:rPr>
          <w:sz w:val="28"/>
          <w:szCs w:val="28"/>
        </w:rPr>
        <w:t>их полномочий</w:t>
      </w:r>
      <w:r w:rsidRPr="00E229C5">
        <w:rPr>
          <w:sz w:val="28"/>
          <w:szCs w:val="28"/>
        </w:rPr>
        <w:t xml:space="preserve"> организует оказание несовершеннолетнему медицинской, психолого-педагогической, социально-правовой, социально-бытовой и иных видов помощи.</w:t>
      </w:r>
    </w:p>
    <w:p w:rsidR="000C2DE9" w:rsidRPr="00E229C5" w:rsidRDefault="000C2DE9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229C5">
        <w:rPr>
          <w:sz w:val="28"/>
          <w:szCs w:val="28"/>
        </w:rPr>
        <w:t>10. Координацию деятельности муниципальной комиссии в части методического руководства работой общественных воспитателей осуществляет комиссия по делам несовершеннолетних и защите их прав на территории Новосибирской области.</w:t>
      </w:r>
    </w:p>
    <w:p w:rsidR="000C2DE9" w:rsidRPr="00135A0F" w:rsidRDefault="000C2DE9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III. Основные задачи общественного воспитателя и категории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несовершеннолетних, за которыми закрепляется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общественный воспитатель, права несовершеннолетнего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35A0F" w:rsidRPr="00135A0F">
        <w:rPr>
          <w:rFonts w:ascii="Times New Roman" w:hAnsi="Times New Roman" w:cs="Times New Roman"/>
          <w:sz w:val="28"/>
          <w:szCs w:val="28"/>
        </w:rPr>
        <w:t>. Основными задачами общественного воспитателя являются: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1) участие в осуществлении мер по защите и восстановлению прав и законных интересов несовершеннолетнего в пределах своих способностей, возможностей и полномочий;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2) оказание помощи родителям или иным законным представителям в воспитании несовершеннолетнего, находящегося в социально опасном положении или в трудной жизненной ситуации;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3) проведение индивидуальной профилактической работы с несовершеннолетним в целях предупреждения его антиобщественных действий, совершения повторных общественно опасных деяний, преступлений;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4) взаимодействие с органами и учреждениями системы профилактики безнадзорности и правонарушений несовершеннолетних по вопросам предупреждения безнадзорности, беспризорности, правонарушений и антиобщественных действий несовершеннолетнего;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5) иные задачи, установленные федеральными законами и иными нормативными правовыми актами Российской Федерации, а также </w:t>
      </w:r>
      <w:r w:rsidR="006E1BC3">
        <w:rPr>
          <w:rFonts w:ascii="Times New Roman" w:hAnsi="Times New Roman" w:cs="Times New Roman"/>
          <w:sz w:val="28"/>
          <w:szCs w:val="28"/>
        </w:rPr>
        <w:t>нормативными правовыми актами Новосибирской области.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135A0F" w:rsidRPr="00135A0F">
        <w:rPr>
          <w:rFonts w:ascii="Times New Roman" w:hAnsi="Times New Roman" w:cs="Times New Roman"/>
          <w:sz w:val="28"/>
          <w:szCs w:val="28"/>
        </w:rPr>
        <w:t>. Общественный воспитатель может закрепляться за одним из несовершеннолетних: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1) оказавшихся в трудной жизненной ситуации;</w:t>
      </w:r>
    </w:p>
    <w:p w:rsidR="0007424C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2) содержащихся в </w:t>
      </w:r>
      <w:r w:rsidR="0007424C">
        <w:rPr>
          <w:rFonts w:ascii="Times New Roman" w:hAnsi="Times New Roman" w:cs="Times New Roman"/>
          <w:sz w:val="28"/>
          <w:szCs w:val="28"/>
        </w:rPr>
        <w:t>специализированных учреждениях для несовершеннолетних, нуждающихся в социальной реабилитации;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3)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4) совершивших общественно опасное деяние и не подлежащих уголовной ответственности в связи с </w:t>
      </w:r>
      <w:proofErr w:type="spellStart"/>
      <w:r w:rsidRPr="00135A0F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135A0F">
        <w:rPr>
          <w:rFonts w:ascii="Times New Roman" w:hAnsi="Times New Roman" w:cs="Times New Roman"/>
          <w:sz w:val="28"/>
          <w:szCs w:val="28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5) освобожденных от уголовной ответственности, а также условно-досрочно освобожденных от отбывания наказания, вследствие акта об амнистии, в связи с изменением обстановки либо в связи с помилованием;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6) осужденных за совершение преступления небольшой или средней тяжести и освобожденных судом от наказания с применением мер воздействия;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7) осужденных условно, осужденных к обязательным работам, исправительным работам или иным мерам наказания, не связанным с лишением свободы;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8) получивших отсрочку отбывания наказания или отсрочку исполнения приговора;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9) освобожденных из учреждений уголовно-исполнительной системы, вернувшихся из специальных учебно-воспитательных учреждений закрытого типа, если в период пребывания в указанных учреждениях допускал нарушения режима, совершал противоправные деяния, и (или) после освобождения (выпуска) находится в социально опасном положении, и (или) нуждается в социальной помощи и (или) реабилитации;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10) совершивших правонарушение, повлекшее применение меры административного взыскания, либо совершивших правонарушение до достижения возраста, с которого наступает административная ответственность;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11) систематически самовольно уходящих из семьи или образовательных либо других учреждений;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12) систематически уклоняющихся от учебы;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13) безнадзорных и беспризорных;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14) занимающихся бродяжничеством или попрошайничеством;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15) других несовершеннолетних, состоящих на учете в органах внутренних дел</w:t>
      </w:r>
      <w:r w:rsidR="00FA2FBF">
        <w:rPr>
          <w:rFonts w:ascii="Times New Roman" w:hAnsi="Times New Roman" w:cs="Times New Roman"/>
          <w:sz w:val="28"/>
          <w:szCs w:val="28"/>
        </w:rPr>
        <w:t>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35A0F" w:rsidRPr="00135A0F">
        <w:rPr>
          <w:rFonts w:ascii="Times New Roman" w:hAnsi="Times New Roman" w:cs="Times New Roman"/>
          <w:sz w:val="28"/>
          <w:szCs w:val="28"/>
        </w:rPr>
        <w:t>. При закреплении общественного воспитателя за несовершеннолетним родители или иные законные представители не освобождаются от обязанностей по воспитанию несовершеннолетнего и от ответственности за его поведение.</w:t>
      </w:r>
    </w:p>
    <w:p w:rsidR="005F699D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Несовершеннолетнему, в отношении которого проводится индивидуальная профилактическая работа с участием общественного воспитателя, обеспечиваются права и свободы, гарантированные международными правовыми актами, </w:t>
      </w:r>
      <w:hyperlink r:id="rId19" w:history="1">
        <w:r w:rsidR="00135A0F" w:rsidRPr="005F699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135A0F" w:rsidRPr="005F699D">
        <w:rPr>
          <w:rFonts w:ascii="Times New Roman" w:hAnsi="Times New Roman" w:cs="Times New Roman"/>
          <w:sz w:val="28"/>
          <w:szCs w:val="28"/>
        </w:rPr>
        <w:t xml:space="preserve"> 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</w:t>
      </w:r>
      <w:hyperlink r:id="rId20" w:history="1">
        <w:r w:rsidR="00135A0F" w:rsidRPr="005F69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5A0F" w:rsidRPr="00135A0F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5F699D">
        <w:rPr>
          <w:rFonts w:ascii="Times New Roman" w:hAnsi="Times New Roman" w:cs="Times New Roman"/>
          <w:sz w:val="28"/>
          <w:szCs w:val="28"/>
        </w:rPr>
        <w:t>№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 124-ФЗ </w:t>
      </w:r>
      <w:r w:rsidR="005F699D">
        <w:rPr>
          <w:rFonts w:ascii="Times New Roman" w:hAnsi="Times New Roman" w:cs="Times New Roman"/>
          <w:sz w:val="28"/>
          <w:szCs w:val="28"/>
        </w:rPr>
        <w:t>«</w:t>
      </w:r>
      <w:r w:rsidR="00135A0F" w:rsidRPr="00135A0F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5F699D">
        <w:rPr>
          <w:rFonts w:ascii="Times New Roman" w:hAnsi="Times New Roman" w:cs="Times New Roman"/>
          <w:sz w:val="28"/>
          <w:szCs w:val="28"/>
        </w:rPr>
        <w:t>»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1" w:history="1">
        <w:r w:rsidR="00135A0F" w:rsidRPr="005F69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5A0F" w:rsidRPr="00135A0F">
        <w:rPr>
          <w:rFonts w:ascii="Times New Roman" w:hAnsi="Times New Roman" w:cs="Times New Roman"/>
          <w:sz w:val="28"/>
          <w:szCs w:val="28"/>
        </w:rPr>
        <w:t xml:space="preserve"> от 24 июня 1999 года </w:t>
      </w:r>
      <w:r w:rsidR="005F699D">
        <w:rPr>
          <w:rFonts w:ascii="Times New Roman" w:hAnsi="Times New Roman" w:cs="Times New Roman"/>
          <w:sz w:val="28"/>
          <w:szCs w:val="28"/>
        </w:rPr>
        <w:t>№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 120-ФЗ </w:t>
      </w:r>
      <w:r w:rsidR="005F699D">
        <w:rPr>
          <w:rFonts w:ascii="Times New Roman" w:hAnsi="Times New Roman" w:cs="Times New Roman"/>
          <w:sz w:val="28"/>
          <w:szCs w:val="28"/>
        </w:rPr>
        <w:t>«</w:t>
      </w:r>
      <w:r w:rsidR="00135A0F" w:rsidRPr="00135A0F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5F699D">
        <w:rPr>
          <w:rFonts w:ascii="Times New Roman" w:hAnsi="Times New Roman" w:cs="Times New Roman"/>
          <w:sz w:val="28"/>
          <w:szCs w:val="28"/>
        </w:rPr>
        <w:t>»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, другими законами и иными нормативными правовыми актами Российской Федерации и нормативными правовыми актами </w:t>
      </w:r>
      <w:r w:rsidR="005F699D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IV. Права и обязанности общественного воспитателя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35A0F" w:rsidRPr="00135A0F">
        <w:rPr>
          <w:rFonts w:ascii="Times New Roman" w:hAnsi="Times New Roman" w:cs="Times New Roman"/>
          <w:sz w:val="28"/>
          <w:szCs w:val="28"/>
        </w:rPr>
        <w:t>. Общественный воспитатель имеет право: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1) посещать несовершеннолетнего по месту жительства, учебы или работы;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2) давать несовершеннолетнему необходимые советы по соблюдению правил поведения;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3) обращать внимание родителей (иных законных представителей) на ненадлежащее выполнение ими своих обязанностей по воспитанию, обучению, содержанию детей, разъяснять порядок привлечения к ответственности за невыполнение либо ненадлежащее выполнение указанных обязанностей;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4) вносить на обсуждение </w:t>
      </w:r>
      <w:r w:rsidR="005F69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35A0F">
        <w:rPr>
          <w:rFonts w:ascii="Times New Roman" w:hAnsi="Times New Roman" w:cs="Times New Roman"/>
          <w:sz w:val="28"/>
          <w:szCs w:val="28"/>
        </w:rPr>
        <w:t xml:space="preserve">комиссии вопрос о невыполнении родителями (иными законными представителями) несовершеннолетнего своих родительских обязанностей и участвовать при </w:t>
      </w:r>
      <w:r w:rsidR="005F699D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Pr="00135A0F">
        <w:rPr>
          <w:rFonts w:ascii="Times New Roman" w:hAnsi="Times New Roman" w:cs="Times New Roman"/>
          <w:sz w:val="28"/>
          <w:szCs w:val="28"/>
        </w:rPr>
        <w:t xml:space="preserve">в заседании </w:t>
      </w:r>
      <w:r w:rsidR="005F69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35A0F">
        <w:rPr>
          <w:rFonts w:ascii="Times New Roman" w:hAnsi="Times New Roman" w:cs="Times New Roman"/>
          <w:sz w:val="28"/>
          <w:szCs w:val="28"/>
        </w:rPr>
        <w:t>комиссии;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5) содействовать несовершеннолетнему в организации занятости, досуга, дополнительного образования в свободное время, продолжении получения образования, проведении осмотра врачами-специалистами в соответствии с медицинскими рекомендациями и состоянием здоровья, получении иного медицинского обслуживания;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6) принимать меры по защите прав и законных интересов несовершеннолетнего;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7) получать в соответствии с законодательством от органов и учреждений системы профилактики безнадзорности и правонарушений несовершеннолетних необходимую информацию о несовершеннолетнем</w:t>
      </w:r>
      <w:r w:rsidR="005F699D">
        <w:rPr>
          <w:rFonts w:ascii="Times New Roman" w:hAnsi="Times New Roman" w:cs="Times New Roman"/>
          <w:sz w:val="28"/>
          <w:szCs w:val="28"/>
        </w:rPr>
        <w:t xml:space="preserve">, </w:t>
      </w:r>
      <w:r w:rsidRPr="00135A0F">
        <w:rPr>
          <w:rFonts w:ascii="Times New Roman" w:hAnsi="Times New Roman" w:cs="Times New Roman"/>
          <w:sz w:val="28"/>
          <w:szCs w:val="28"/>
        </w:rPr>
        <w:t xml:space="preserve">о </w:t>
      </w:r>
      <w:r w:rsidR="005F699D">
        <w:rPr>
          <w:rFonts w:ascii="Times New Roman" w:hAnsi="Times New Roman" w:cs="Times New Roman"/>
          <w:sz w:val="28"/>
          <w:szCs w:val="28"/>
        </w:rPr>
        <w:t xml:space="preserve">его </w:t>
      </w:r>
      <w:r w:rsidRPr="00135A0F">
        <w:rPr>
          <w:rFonts w:ascii="Times New Roman" w:hAnsi="Times New Roman" w:cs="Times New Roman"/>
          <w:sz w:val="28"/>
          <w:szCs w:val="28"/>
        </w:rPr>
        <w:t>родителях (законных представителях), связанную с исполнением своих обязанностей как общественного воспитателя;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8) обращаться в органы и учреждения системы профилактики безнадзорности и правонарушений несовершеннолетних за необходимой помощью и содействием в реализации </w:t>
      </w:r>
      <w:r w:rsidR="00272C67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135A0F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="00272C67">
        <w:rPr>
          <w:rFonts w:ascii="Times New Roman" w:hAnsi="Times New Roman" w:cs="Times New Roman"/>
          <w:sz w:val="28"/>
          <w:szCs w:val="28"/>
        </w:rPr>
        <w:t xml:space="preserve">профилактической работы </w:t>
      </w:r>
      <w:r w:rsidRPr="00135A0F">
        <w:rPr>
          <w:rFonts w:ascii="Times New Roman" w:hAnsi="Times New Roman" w:cs="Times New Roman"/>
          <w:sz w:val="28"/>
          <w:szCs w:val="28"/>
        </w:rPr>
        <w:t>несовершеннолетнего;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9) участвовать по предварительному приглашению в конференциях, семинарах, курсах повышения квалификации специалистов по вопросам совершенствования системы профилактики безнадзорности и правонарушений несовершеннолетних.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35A0F" w:rsidRPr="00135A0F">
        <w:rPr>
          <w:rFonts w:ascii="Times New Roman" w:hAnsi="Times New Roman" w:cs="Times New Roman"/>
          <w:sz w:val="28"/>
          <w:szCs w:val="28"/>
        </w:rPr>
        <w:t>. Общественный воспитатель обязан: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1) в пределах своих полномочий и возможностей оказывать родителям (иным законным представителям) помощь в исполнении ими обязанностей по воспитанию и обучению несовершеннолетнего;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5A0F" w:rsidRPr="00135A0F">
        <w:rPr>
          <w:rFonts w:ascii="Times New Roman" w:hAnsi="Times New Roman" w:cs="Times New Roman"/>
          <w:sz w:val="28"/>
          <w:szCs w:val="28"/>
        </w:rPr>
        <w:t>) содействовать регулярному посещению несовершеннолетним образовательно</w:t>
      </w:r>
      <w:r w:rsidR="005B2FD9">
        <w:rPr>
          <w:rFonts w:ascii="Times New Roman" w:hAnsi="Times New Roman" w:cs="Times New Roman"/>
          <w:sz w:val="28"/>
          <w:szCs w:val="28"/>
        </w:rPr>
        <w:t>й организации</w:t>
      </w:r>
      <w:r w:rsidR="00135A0F" w:rsidRPr="00135A0F">
        <w:rPr>
          <w:rFonts w:ascii="Times New Roman" w:hAnsi="Times New Roman" w:cs="Times New Roman"/>
          <w:sz w:val="28"/>
          <w:szCs w:val="28"/>
        </w:rPr>
        <w:t>, а также наблюдать за его успеваемостью, поведением, на работе, в семье, на улице, в общественных местах;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) оказывать при необходимости содействие несовершеннолетнему в трудоустройстве, временной занятости либо получении знаний, умений и (или) навыков в учреждениях дополнительного образования, отдыха, досуга, спорта, культуры, искусства и других </w:t>
      </w:r>
      <w:r w:rsidR="005B2FD9">
        <w:rPr>
          <w:rFonts w:ascii="Times New Roman" w:hAnsi="Times New Roman" w:cs="Times New Roman"/>
          <w:sz w:val="28"/>
          <w:szCs w:val="28"/>
        </w:rPr>
        <w:t>учреждениях</w:t>
      </w:r>
      <w:r w:rsidR="00135A0F" w:rsidRPr="00135A0F">
        <w:rPr>
          <w:rFonts w:ascii="Times New Roman" w:hAnsi="Times New Roman" w:cs="Times New Roman"/>
          <w:sz w:val="28"/>
          <w:szCs w:val="28"/>
        </w:rPr>
        <w:t>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A0F" w:rsidRPr="00135A0F">
        <w:rPr>
          <w:rFonts w:ascii="Times New Roman" w:hAnsi="Times New Roman" w:cs="Times New Roman"/>
          <w:sz w:val="28"/>
          <w:szCs w:val="28"/>
        </w:rPr>
        <w:t>) принимать меры к созданию надлежащих условий для правильной организации учебы, труда и досуга несовершеннолетнего;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5A0F" w:rsidRPr="00135A0F">
        <w:rPr>
          <w:rFonts w:ascii="Times New Roman" w:hAnsi="Times New Roman" w:cs="Times New Roman"/>
          <w:sz w:val="28"/>
          <w:szCs w:val="28"/>
        </w:rPr>
        <w:t>) способствовать формированию у несовершеннолетнего правосознания, правовой культуры, навыков общения, поведения;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5A0F" w:rsidRPr="00135A0F">
        <w:rPr>
          <w:rFonts w:ascii="Times New Roman" w:hAnsi="Times New Roman" w:cs="Times New Roman"/>
          <w:sz w:val="28"/>
          <w:szCs w:val="28"/>
        </w:rPr>
        <w:t>) оказывать содействие в формировании у несовершеннолетнего морально-нравственных ценностей и патриотизма;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5A0F" w:rsidRPr="00135A0F">
        <w:rPr>
          <w:rFonts w:ascii="Times New Roman" w:hAnsi="Times New Roman" w:cs="Times New Roman"/>
          <w:sz w:val="28"/>
          <w:szCs w:val="28"/>
        </w:rPr>
        <w:t>) прививать несовершеннолетнему чувство ответственности перед обществом и государством;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5A0F" w:rsidRPr="00135A0F">
        <w:rPr>
          <w:rFonts w:ascii="Times New Roman" w:hAnsi="Times New Roman" w:cs="Times New Roman"/>
          <w:sz w:val="28"/>
          <w:szCs w:val="28"/>
        </w:rPr>
        <w:t>) оказывать содействие в урегулировании конфликтов, возникающих между несовершеннолетним и членами его семьи;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) при необходимости информировать </w:t>
      </w:r>
      <w:r w:rsidR="005B2FD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135A0F" w:rsidRPr="00135A0F">
        <w:rPr>
          <w:rFonts w:ascii="Times New Roman" w:hAnsi="Times New Roman" w:cs="Times New Roman"/>
          <w:sz w:val="28"/>
          <w:szCs w:val="28"/>
        </w:rPr>
        <w:t>комиссию о наличии конфликтов, разногласий, противоречий между несовершеннолетним и родителями (иными законными представителями).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V. Прекращение деятельности общественного воспитателя,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замена общественного воспитателя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35A0F" w:rsidRPr="00135A0F">
        <w:rPr>
          <w:rFonts w:ascii="Times New Roman" w:hAnsi="Times New Roman" w:cs="Times New Roman"/>
          <w:sz w:val="28"/>
          <w:szCs w:val="28"/>
        </w:rPr>
        <w:t>. Общественный воспитатель прекращает свою деятельность в случае:</w:t>
      </w:r>
    </w:p>
    <w:p w:rsidR="00135A0F" w:rsidRPr="00E229C5" w:rsidRDefault="00135A0F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 xml:space="preserve">1) выполнения </w:t>
      </w:r>
      <w:r w:rsidR="00020250" w:rsidRPr="00E229C5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E229C5">
        <w:rPr>
          <w:rFonts w:ascii="Times New Roman" w:hAnsi="Times New Roman" w:cs="Times New Roman"/>
          <w:sz w:val="28"/>
          <w:szCs w:val="28"/>
        </w:rPr>
        <w:t>индивидуальной профилактической работы несовершеннолетнего и мероприятий по е</w:t>
      </w:r>
      <w:r w:rsidR="00020250" w:rsidRPr="00E229C5">
        <w:rPr>
          <w:rFonts w:ascii="Times New Roman" w:hAnsi="Times New Roman" w:cs="Times New Roman"/>
          <w:sz w:val="28"/>
          <w:szCs w:val="28"/>
        </w:rPr>
        <w:t xml:space="preserve">го </w:t>
      </w:r>
      <w:r w:rsidRPr="00E229C5">
        <w:rPr>
          <w:rFonts w:ascii="Times New Roman" w:hAnsi="Times New Roman" w:cs="Times New Roman"/>
          <w:sz w:val="28"/>
          <w:szCs w:val="28"/>
        </w:rPr>
        <w:t>реализации;</w:t>
      </w:r>
    </w:p>
    <w:p w:rsidR="00135A0F" w:rsidRPr="00E229C5" w:rsidRDefault="00135A0F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>2) достижения несовершеннолетним восемнадцатилетнего возраста;</w:t>
      </w:r>
    </w:p>
    <w:p w:rsidR="00135A0F" w:rsidRPr="00E229C5" w:rsidRDefault="00135A0F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>3) изменения места жительства несовершеннолетнего;</w:t>
      </w:r>
    </w:p>
    <w:p w:rsidR="00135A0F" w:rsidRPr="00E229C5" w:rsidRDefault="00135A0F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>4) замены другим общественным воспитателем;</w:t>
      </w:r>
    </w:p>
    <w:p w:rsidR="00E229C5" w:rsidRPr="00E229C5" w:rsidRDefault="00E229C5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229C5">
        <w:rPr>
          <w:sz w:val="28"/>
          <w:szCs w:val="28"/>
        </w:rPr>
        <w:t>5) при снятии несовершеннолетнего с учета в органах внутренних дел и в комиссии по делам несовершеннолетних;</w:t>
      </w:r>
    </w:p>
    <w:p w:rsidR="00E229C5" w:rsidRPr="00E229C5" w:rsidRDefault="00E229C5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229C5">
        <w:rPr>
          <w:sz w:val="28"/>
          <w:szCs w:val="28"/>
        </w:rPr>
        <w:t>6) по личной просьбе общественного воспитателя, несовершеннолетнего или его родителей (лиц, их заменяющих);</w:t>
      </w:r>
    </w:p>
    <w:p w:rsidR="001977C0" w:rsidRDefault="00E229C5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>7</w:t>
      </w:r>
      <w:r w:rsidR="00135A0F" w:rsidRPr="00E229C5">
        <w:rPr>
          <w:rFonts w:ascii="Times New Roman" w:hAnsi="Times New Roman" w:cs="Times New Roman"/>
          <w:sz w:val="28"/>
          <w:szCs w:val="28"/>
        </w:rPr>
        <w:t>) смерти несовершеннолетнего</w:t>
      </w:r>
      <w:r w:rsidR="001977C0">
        <w:rPr>
          <w:rFonts w:ascii="Times New Roman" w:hAnsi="Times New Roman" w:cs="Times New Roman"/>
          <w:sz w:val="28"/>
          <w:szCs w:val="28"/>
        </w:rPr>
        <w:t>;</w:t>
      </w:r>
    </w:p>
    <w:p w:rsidR="001977C0" w:rsidRDefault="001977C0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смерти воспитателя;</w:t>
      </w:r>
    </w:p>
    <w:p w:rsidR="001977C0" w:rsidRDefault="001977C0" w:rsidP="00197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привлечения общественного воспитателя к уголовной ответственности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135A0F" w:rsidRPr="00E229C5" w:rsidRDefault="001977C0" w:rsidP="00197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35A0F">
        <w:rPr>
          <w:rFonts w:ascii="Times New Roman" w:hAnsi="Times New Roman" w:cs="Times New Roman"/>
          <w:sz w:val="28"/>
          <w:szCs w:val="28"/>
        </w:rPr>
        <w:t>) привле</w:t>
      </w:r>
      <w:r>
        <w:rPr>
          <w:rFonts w:ascii="Times New Roman" w:hAnsi="Times New Roman" w:cs="Times New Roman"/>
          <w:sz w:val="28"/>
          <w:szCs w:val="28"/>
        </w:rPr>
        <w:t>чение общественного воспитателя</w:t>
      </w:r>
      <w:r w:rsidRPr="00135A0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предусмотренной </w:t>
      </w:r>
      <w:hyperlink r:id="rId22" w:history="1">
        <w:r w:rsidRPr="00FE2695">
          <w:rPr>
            <w:rFonts w:ascii="Times New Roman" w:hAnsi="Times New Roman" w:cs="Times New Roman"/>
            <w:sz w:val="28"/>
            <w:szCs w:val="28"/>
          </w:rPr>
          <w:t>статьями 5.35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FE2695">
          <w:rPr>
            <w:rFonts w:ascii="Times New Roman" w:hAnsi="Times New Roman" w:cs="Times New Roman"/>
            <w:sz w:val="28"/>
            <w:szCs w:val="28"/>
          </w:rPr>
          <w:t>6.7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history="1">
        <w:r w:rsidRPr="00FE2695">
          <w:rPr>
            <w:rFonts w:ascii="Times New Roman" w:hAnsi="Times New Roman" w:cs="Times New Roman"/>
            <w:sz w:val="28"/>
            <w:szCs w:val="28"/>
          </w:rPr>
          <w:t>6.14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FE2695">
          <w:rPr>
            <w:rFonts w:ascii="Times New Roman" w:hAnsi="Times New Roman" w:cs="Times New Roman"/>
            <w:sz w:val="28"/>
            <w:szCs w:val="28"/>
          </w:rPr>
          <w:t>7.27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FE2695">
          <w:rPr>
            <w:rFonts w:ascii="Times New Roman" w:hAnsi="Times New Roman" w:cs="Times New Roman"/>
            <w:sz w:val="28"/>
            <w:szCs w:val="28"/>
          </w:rPr>
          <w:t>19.3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FE2695">
          <w:rPr>
            <w:rFonts w:ascii="Times New Roman" w:hAnsi="Times New Roman" w:cs="Times New Roman"/>
            <w:sz w:val="28"/>
            <w:szCs w:val="28"/>
          </w:rPr>
          <w:t>19.18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FE2695">
          <w:rPr>
            <w:rFonts w:ascii="Times New Roman" w:hAnsi="Times New Roman" w:cs="Times New Roman"/>
            <w:sz w:val="28"/>
            <w:szCs w:val="28"/>
          </w:rPr>
          <w:t>19.23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FE2695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FE2695">
          <w:rPr>
            <w:rFonts w:ascii="Times New Roman" w:hAnsi="Times New Roman" w:cs="Times New Roman"/>
            <w:sz w:val="28"/>
            <w:szCs w:val="28"/>
          </w:rPr>
          <w:t>20.3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FE2695">
          <w:rPr>
            <w:rFonts w:ascii="Times New Roman" w:hAnsi="Times New Roman" w:cs="Times New Roman"/>
            <w:sz w:val="28"/>
            <w:szCs w:val="28"/>
          </w:rPr>
          <w:t>20.20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FE2695">
          <w:rPr>
            <w:rFonts w:ascii="Times New Roman" w:hAnsi="Times New Roman" w:cs="Times New Roman"/>
            <w:sz w:val="28"/>
            <w:szCs w:val="28"/>
          </w:rPr>
          <w:t>20.21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FE2695">
          <w:rPr>
            <w:rFonts w:ascii="Times New Roman" w:hAnsi="Times New Roman" w:cs="Times New Roman"/>
            <w:sz w:val="28"/>
            <w:szCs w:val="28"/>
          </w:rPr>
          <w:t>20.22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FE2695">
          <w:rPr>
            <w:rFonts w:ascii="Times New Roman" w:hAnsi="Times New Roman" w:cs="Times New Roman"/>
            <w:sz w:val="28"/>
            <w:szCs w:val="28"/>
          </w:rPr>
          <w:t>20.28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FE2695">
          <w:rPr>
            <w:rFonts w:ascii="Times New Roman" w:hAnsi="Times New Roman" w:cs="Times New Roman"/>
            <w:sz w:val="28"/>
            <w:szCs w:val="28"/>
          </w:rPr>
          <w:t>20.29</w:t>
        </w:r>
      </w:hyperlink>
      <w:r w:rsidRPr="00135A0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Прекращение деятельности общественного воспитателя оформляется постановлением </w:t>
      </w:r>
      <w:r w:rsidR="00F476B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35A0F" w:rsidRPr="00135A0F">
        <w:rPr>
          <w:rFonts w:ascii="Times New Roman" w:hAnsi="Times New Roman" w:cs="Times New Roman"/>
          <w:sz w:val="28"/>
          <w:szCs w:val="28"/>
        </w:rPr>
        <w:t>комиссии.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Замена общественного воспитателя производится </w:t>
      </w:r>
      <w:r w:rsidR="00F476BC">
        <w:rPr>
          <w:rFonts w:ascii="Times New Roman" w:hAnsi="Times New Roman" w:cs="Times New Roman"/>
          <w:sz w:val="28"/>
          <w:szCs w:val="28"/>
        </w:rPr>
        <w:t xml:space="preserve">решением муниципальной </w:t>
      </w:r>
      <w:r w:rsidR="00135A0F" w:rsidRPr="00135A0F">
        <w:rPr>
          <w:rFonts w:ascii="Times New Roman" w:hAnsi="Times New Roman" w:cs="Times New Roman"/>
          <w:sz w:val="28"/>
          <w:szCs w:val="28"/>
        </w:rPr>
        <w:t>комиссии: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1) в случае подачи по собственному желанию заявления о снятии закрепления за несовершеннолетним, поданного в </w:t>
      </w:r>
      <w:r w:rsidR="00F476B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135A0F">
        <w:rPr>
          <w:rFonts w:ascii="Times New Roman" w:hAnsi="Times New Roman" w:cs="Times New Roman"/>
          <w:sz w:val="28"/>
          <w:szCs w:val="28"/>
        </w:rPr>
        <w:t>комиссию в письменной форме лицом, осуществляющим обязанности общественного воспитателя;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2) по результатам рассмотрения ходатайства от органов и учреждений системы профилактики безнадзорности и правонарушений несовершеннолетних, родителей (и иных законных представителей) несовершеннолетнего, за которым закреплен общественный воспитатель, в случае неисполнения или ненадлежащего исполнения общественным воспитателем своих обязанностей;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3) в иных заслуживающих внимания </w:t>
      </w:r>
      <w:r w:rsidR="00F476BC">
        <w:rPr>
          <w:rFonts w:ascii="Times New Roman" w:hAnsi="Times New Roman" w:cs="Times New Roman"/>
          <w:sz w:val="28"/>
          <w:szCs w:val="28"/>
        </w:rPr>
        <w:t xml:space="preserve">членов муниципальной комиссии </w:t>
      </w:r>
      <w:r w:rsidRPr="00135A0F">
        <w:rPr>
          <w:rFonts w:ascii="Times New Roman" w:hAnsi="Times New Roman" w:cs="Times New Roman"/>
          <w:sz w:val="28"/>
          <w:szCs w:val="28"/>
        </w:rPr>
        <w:t xml:space="preserve">случаях, требующих предварительного изучения, рассмотрения на заседании </w:t>
      </w:r>
      <w:r w:rsidR="00F476B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35A0F">
        <w:rPr>
          <w:rFonts w:ascii="Times New Roman" w:hAnsi="Times New Roman" w:cs="Times New Roman"/>
          <w:sz w:val="28"/>
          <w:szCs w:val="28"/>
        </w:rPr>
        <w:t>комиссии и принятия соответствующего решения.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VI. Поощрение общественных воспитателей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Общественные воспитатели, активно и добросовестно исполняющие свои обязанности, добившиеся положительных результатов в работе с несовершеннолетними, по ходатайству (представлению) </w:t>
      </w:r>
      <w:r w:rsidR="001E505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комиссии могут поощряться органами государственной власти, органами местного самоуправления </w:t>
      </w:r>
      <w:r w:rsidR="001E505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35A0F" w:rsidRPr="00135A0F">
        <w:rPr>
          <w:rFonts w:ascii="Times New Roman" w:hAnsi="Times New Roman" w:cs="Times New Roman"/>
          <w:sz w:val="28"/>
          <w:szCs w:val="28"/>
        </w:rPr>
        <w:t>, организациями (индивидуальными предпринимателями) по месту их работы или учебы.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</w:t>
      </w:r>
      <w:r w:rsidR="001E5056">
        <w:rPr>
          <w:rFonts w:ascii="Times New Roman" w:hAnsi="Times New Roman" w:cs="Times New Roman"/>
          <w:sz w:val="28"/>
          <w:szCs w:val="28"/>
        </w:rPr>
        <w:t>К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омиссия по делам несовершеннолетних и защите их прав </w:t>
      </w:r>
      <w:r w:rsidR="001E5056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утверждает виды поощрений общественных воспитателей, может организовывать и проводить </w:t>
      </w:r>
      <w:r w:rsidR="001E5056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конкурс, а </w:t>
      </w:r>
      <w:r w:rsidR="001E5056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135A0F" w:rsidRPr="00135A0F">
        <w:rPr>
          <w:rFonts w:ascii="Times New Roman" w:hAnsi="Times New Roman" w:cs="Times New Roman"/>
          <w:sz w:val="28"/>
          <w:szCs w:val="28"/>
        </w:rPr>
        <w:t>комиссии могут организовывать и проводить муниципальные конкурсы на лучшего общественного воспитателя.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Список лучших общественных воспитателей, в том числе по итогам конкурсов, публикуется в официальных печатных изданиях </w:t>
      </w:r>
      <w:r w:rsidR="001E5056">
        <w:rPr>
          <w:rFonts w:ascii="Times New Roman" w:hAnsi="Times New Roman" w:cs="Times New Roman"/>
          <w:sz w:val="28"/>
          <w:szCs w:val="28"/>
        </w:rPr>
        <w:t xml:space="preserve">Российской Федерации и Новосибирской области, а также 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 w:rsidR="001E5056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Приложение</w:t>
      </w:r>
    </w:p>
    <w:p w:rsidR="00135A0F" w:rsidRPr="00135A0F" w:rsidRDefault="00135A0F" w:rsidP="000C2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к Положению</w:t>
      </w:r>
    </w:p>
    <w:p w:rsidR="00135A0F" w:rsidRPr="00135A0F" w:rsidRDefault="00135A0F" w:rsidP="000C2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об общественных воспитателях</w:t>
      </w:r>
    </w:p>
    <w:p w:rsidR="00135A0F" w:rsidRPr="00135A0F" w:rsidRDefault="00135A0F" w:rsidP="000C2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135A0F" w:rsidRPr="00135A0F" w:rsidRDefault="00135A0F" w:rsidP="000C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9"/>
      <w:bookmarkEnd w:id="4"/>
      <w:r w:rsidRPr="00135A0F">
        <w:rPr>
          <w:rFonts w:ascii="Times New Roman" w:hAnsi="Times New Roman" w:cs="Times New Roman"/>
          <w:sz w:val="28"/>
          <w:szCs w:val="28"/>
        </w:rPr>
        <w:t>Анкета</w:t>
      </w:r>
    </w:p>
    <w:p w:rsidR="00135A0F" w:rsidRPr="00135A0F" w:rsidRDefault="00135A0F" w:rsidP="000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для лица, желающего выполнять обязанности общественного</w:t>
      </w:r>
    </w:p>
    <w:p w:rsidR="00135A0F" w:rsidRPr="00135A0F" w:rsidRDefault="00135A0F" w:rsidP="000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воспитателя на территории муниципального образования</w:t>
      </w:r>
    </w:p>
    <w:p w:rsidR="00135A0F" w:rsidRPr="00135A0F" w:rsidRDefault="00135A0F" w:rsidP="000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35A0F" w:rsidRPr="00135A0F" w:rsidRDefault="00135A0F" w:rsidP="000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(наименование муниципального района, городского округа)</w:t>
      </w:r>
    </w:p>
    <w:p w:rsidR="00135A0F" w:rsidRPr="00135A0F" w:rsidRDefault="00135A0F" w:rsidP="000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(заполняется собственноручно)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1. Фамилия ________________________________</w:t>
      </w:r>
      <w:r w:rsidR="004914E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Имя ______________________________________________________</w:t>
      </w:r>
      <w:r w:rsidR="004914E1">
        <w:rPr>
          <w:rFonts w:ascii="Times New Roman" w:hAnsi="Times New Roman" w:cs="Times New Roman"/>
          <w:sz w:val="28"/>
          <w:szCs w:val="28"/>
        </w:rPr>
        <w:t>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Отчество __________________________________</w:t>
      </w:r>
      <w:r w:rsidR="004914E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79"/>
        <w:gridCol w:w="4320"/>
      </w:tblGrid>
      <w:tr w:rsidR="00135A0F" w:rsidRPr="00135A0F" w:rsidTr="004914E1">
        <w:trPr>
          <w:trHeight w:val="240"/>
        </w:trPr>
        <w:tc>
          <w:tcPr>
            <w:tcW w:w="5479" w:type="dxa"/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2. Число, месяц, год рождения         </w:t>
            </w:r>
          </w:p>
        </w:tc>
        <w:tc>
          <w:tcPr>
            <w:tcW w:w="4320" w:type="dxa"/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A0F" w:rsidRPr="00135A0F" w:rsidTr="004914E1">
        <w:trPr>
          <w:trHeight w:val="240"/>
        </w:trPr>
        <w:tc>
          <w:tcPr>
            <w:tcW w:w="5479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3. Образование (когда и какие учебные </w:t>
            </w:r>
          </w:p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>заведения окончил(а))</w:t>
            </w:r>
            <w:r w:rsidR="004914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или сп</w:t>
            </w:r>
            <w:r w:rsidR="004914E1">
              <w:rPr>
                <w:rFonts w:ascii="Times New Roman" w:hAnsi="Times New Roman" w:cs="Times New Roman"/>
                <w:sz w:val="28"/>
                <w:szCs w:val="28"/>
              </w:rPr>
              <w:t xml:space="preserve">ециальность по диплому. </w:t>
            </w:r>
          </w:p>
          <w:p w:rsidR="00135A0F" w:rsidRPr="00135A0F" w:rsidRDefault="004914E1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диплому.</w:t>
            </w:r>
            <w:r w:rsidR="00135A0F"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A0F" w:rsidRPr="00135A0F" w:rsidTr="004914E1">
        <w:trPr>
          <w:trHeight w:val="240"/>
        </w:trPr>
        <w:tc>
          <w:tcPr>
            <w:tcW w:w="5479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4. Были ли Вы судимы (когда и за что) </w:t>
            </w:r>
          </w:p>
        </w:tc>
        <w:tc>
          <w:tcPr>
            <w:tcW w:w="4320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A0F" w:rsidRPr="00135A0F" w:rsidTr="004914E1">
        <w:trPr>
          <w:trHeight w:val="240"/>
        </w:trPr>
        <w:tc>
          <w:tcPr>
            <w:tcW w:w="5479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>5. Если суд лишал либо ограничивал Вас</w:t>
            </w:r>
          </w:p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>в роди</w:t>
            </w:r>
            <w:r w:rsidR="004914E1">
              <w:rPr>
                <w:rFonts w:ascii="Times New Roman" w:hAnsi="Times New Roman" w:cs="Times New Roman"/>
                <w:sz w:val="28"/>
                <w:szCs w:val="28"/>
              </w:rPr>
              <w:t xml:space="preserve">тельских правах, то укажите </w:t>
            </w: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месяц и год судебного решения </w:t>
            </w:r>
          </w:p>
        </w:tc>
        <w:tc>
          <w:tcPr>
            <w:tcW w:w="4320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A0F" w:rsidRPr="00135A0F" w:rsidTr="004914E1">
        <w:trPr>
          <w:trHeight w:val="240"/>
        </w:trPr>
        <w:tc>
          <w:tcPr>
            <w:tcW w:w="5479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6. Привлекались ли Вы к административной ответственности за административные правонарушения, не совместимые с выполнением обязанностей по воспитанию </w:t>
            </w:r>
          </w:p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несовершеннолетних, кем и когда </w:t>
            </w:r>
          </w:p>
        </w:tc>
        <w:tc>
          <w:tcPr>
            <w:tcW w:w="4320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7. Выполняемая работа на момент заполнения анкеты: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            (должность, дата поступления, название организации,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                       адрес и телефон организации)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914E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8. Опыт работы с несовершеннолетними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   (свои дети, законное представительство, педагогическая деятельность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                               либо другое)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9. </w:t>
      </w:r>
      <w:r w:rsidR="004914E1">
        <w:rPr>
          <w:rFonts w:ascii="Times New Roman" w:hAnsi="Times New Roman" w:cs="Times New Roman"/>
          <w:sz w:val="28"/>
          <w:szCs w:val="28"/>
        </w:rPr>
        <w:t>Контактные сведения (адрес регистрации, фактического проживания),</w:t>
      </w:r>
      <w:r w:rsidRPr="00135A0F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4914E1">
        <w:rPr>
          <w:rFonts w:ascii="Times New Roman" w:hAnsi="Times New Roman" w:cs="Times New Roman"/>
          <w:sz w:val="28"/>
          <w:szCs w:val="28"/>
        </w:rPr>
        <w:t xml:space="preserve"> </w:t>
      </w:r>
      <w:r w:rsidRPr="00135A0F">
        <w:rPr>
          <w:rFonts w:ascii="Times New Roman" w:hAnsi="Times New Roman" w:cs="Times New Roman"/>
          <w:sz w:val="28"/>
          <w:szCs w:val="28"/>
        </w:rPr>
        <w:t>телефона (либо иной вид связи)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35A0F">
        <w:rPr>
          <w:rFonts w:ascii="Times New Roman" w:hAnsi="Times New Roman" w:cs="Times New Roman"/>
          <w:sz w:val="28"/>
          <w:szCs w:val="28"/>
        </w:rPr>
        <w:t>Дополнительные  сведения  (информация, которую желаете сообщить о себе,</w:t>
      </w:r>
      <w:proofErr w:type="gramEnd"/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например, участие в работе общественного </w:t>
      </w:r>
      <w:r w:rsidR="004914E1">
        <w:rPr>
          <w:rFonts w:ascii="Times New Roman" w:hAnsi="Times New Roman" w:cs="Times New Roman"/>
          <w:sz w:val="28"/>
          <w:szCs w:val="28"/>
        </w:rPr>
        <w:t xml:space="preserve">объединения, </w:t>
      </w:r>
      <w:r w:rsidRPr="00135A0F">
        <w:rPr>
          <w:rFonts w:ascii="Times New Roman" w:hAnsi="Times New Roman" w:cs="Times New Roman"/>
          <w:sz w:val="28"/>
          <w:szCs w:val="28"/>
        </w:rPr>
        <w:t>послевузовское</w:t>
      </w:r>
      <w:r w:rsidR="004914E1">
        <w:rPr>
          <w:rFonts w:ascii="Times New Roman" w:hAnsi="Times New Roman" w:cs="Times New Roman"/>
          <w:sz w:val="28"/>
          <w:szCs w:val="28"/>
        </w:rPr>
        <w:t xml:space="preserve"> </w:t>
      </w:r>
      <w:r w:rsidRPr="00135A0F">
        <w:rPr>
          <w:rFonts w:ascii="Times New Roman" w:hAnsi="Times New Roman" w:cs="Times New Roman"/>
          <w:sz w:val="28"/>
          <w:szCs w:val="28"/>
        </w:rPr>
        <w:t>образование, ученая степень, ученое звание и др.)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11. Мне известно, что заведомо ложные сведения, сообщенные о себе в анкете,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могут повлечь отказ в назначении меня членом комиссии.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На  проведение в  отношении </w:t>
      </w:r>
      <w:r w:rsidR="004914E1">
        <w:rPr>
          <w:rFonts w:ascii="Times New Roman" w:hAnsi="Times New Roman" w:cs="Times New Roman"/>
          <w:sz w:val="28"/>
          <w:szCs w:val="28"/>
        </w:rPr>
        <w:t>меня проверочных мероприятий</w:t>
      </w:r>
      <w:r w:rsidRPr="00135A0F">
        <w:rPr>
          <w:rFonts w:ascii="Times New Roman" w:hAnsi="Times New Roman" w:cs="Times New Roman"/>
          <w:sz w:val="28"/>
          <w:szCs w:val="28"/>
        </w:rPr>
        <w:t xml:space="preserve">  согласе</w:t>
      </w:r>
      <w:proofErr w:type="gramStart"/>
      <w:r w:rsidRPr="00135A0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35A0F">
        <w:rPr>
          <w:rFonts w:ascii="Times New Roman" w:hAnsi="Times New Roman" w:cs="Times New Roman"/>
          <w:sz w:val="28"/>
          <w:szCs w:val="28"/>
        </w:rPr>
        <w:t>согласна).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"__" ____________ 20__ г.                                Подпись __________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23B16" w:rsidRPr="00135A0F" w:rsidRDefault="00523B16" w:rsidP="000C2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3B16" w:rsidRPr="00135A0F" w:rsidSect="004914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0F"/>
    <w:rsid w:val="00001FC6"/>
    <w:rsid w:val="000065DF"/>
    <w:rsid w:val="00020250"/>
    <w:rsid w:val="000313E1"/>
    <w:rsid w:val="0004261A"/>
    <w:rsid w:val="00050687"/>
    <w:rsid w:val="00054C4C"/>
    <w:rsid w:val="0005533D"/>
    <w:rsid w:val="00072956"/>
    <w:rsid w:val="0007424C"/>
    <w:rsid w:val="00074E53"/>
    <w:rsid w:val="0008089A"/>
    <w:rsid w:val="000816DD"/>
    <w:rsid w:val="00091972"/>
    <w:rsid w:val="000A79FC"/>
    <w:rsid w:val="000B6F41"/>
    <w:rsid w:val="000C2DE9"/>
    <w:rsid w:val="000D082B"/>
    <w:rsid w:val="000E181B"/>
    <w:rsid w:val="000E1BC7"/>
    <w:rsid w:val="000E3FFF"/>
    <w:rsid w:val="000F1E04"/>
    <w:rsid w:val="000F2FFF"/>
    <w:rsid w:val="000F76D8"/>
    <w:rsid w:val="0010215F"/>
    <w:rsid w:val="00102D21"/>
    <w:rsid w:val="00115722"/>
    <w:rsid w:val="00135A0F"/>
    <w:rsid w:val="00146BDF"/>
    <w:rsid w:val="001617EB"/>
    <w:rsid w:val="001621D4"/>
    <w:rsid w:val="001728B9"/>
    <w:rsid w:val="00174DC0"/>
    <w:rsid w:val="00182239"/>
    <w:rsid w:val="001977C0"/>
    <w:rsid w:val="001B1B87"/>
    <w:rsid w:val="001B499E"/>
    <w:rsid w:val="001B708C"/>
    <w:rsid w:val="001B7110"/>
    <w:rsid w:val="001C25F1"/>
    <w:rsid w:val="001C3CC1"/>
    <w:rsid w:val="001C70CA"/>
    <w:rsid w:val="001D4F75"/>
    <w:rsid w:val="001E5056"/>
    <w:rsid w:val="001F3933"/>
    <w:rsid w:val="001F5915"/>
    <w:rsid w:val="002035A0"/>
    <w:rsid w:val="00205983"/>
    <w:rsid w:val="00212CAB"/>
    <w:rsid w:val="0021302E"/>
    <w:rsid w:val="002176FA"/>
    <w:rsid w:val="002213C0"/>
    <w:rsid w:val="00221EAE"/>
    <w:rsid w:val="00243554"/>
    <w:rsid w:val="00245522"/>
    <w:rsid w:val="00254C20"/>
    <w:rsid w:val="00255A5E"/>
    <w:rsid w:val="00261624"/>
    <w:rsid w:val="00272C67"/>
    <w:rsid w:val="002767F0"/>
    <w:rsid w:val="00282392"/>
    <w:rsid w:val="00282BC8"/>
    <w:rsid w:val="002852A4"/>
    <w:rsid w:val="002921BD"/>
    <w:rsid w:val="00294F2E"/>
    <w:rsid w:val="002A22DE"/>
    <w:rsid w:val="002A320C"/>
    <w:rsid w:val="002A558C"/>
    <w:rsid w:val="002A6FDF"/>
    <w:rsid w:val="002B04B8"/>
    <w:rsid w:val="002B77E9"/>
    <w:rsid w:val="002C21BD"/>
    <w:rsid w:val="002C2EA9"/>
    <w:rsid w:val="002C7552"/>
    <w:rsid w:val="002D190C"/>
    <w:rsid w:val="002D21FD"/>
    <w:rsid w:val="002D2A70"/>
    <w:rsid w:val="002D3D68"/>
    <w:rsid w:val="002D6556"/>
    <w:rsid w:val="002F6FB8"/>
    <w:rsid w:val="00310D3A"/>
    <w:rsid w:val="00312CED"/>
    <w:rsid w:val="003139DD"/>
    <w:rsid w:val="00320737"/>
    <w:rsid w:val="00320D70"/>
    <w:rsid w:val="00325E4D"/>
    <w:rsid w:val="003271EB"/>
    <w:rsid w:val="00330469"/>
    <w:rsid w:val="00330E54"/>
    <w:rsid w:val="00331409"/>
    <w:rsid w:val="00331CDE"/>
    <w:rsid w:val="00337D72"/>
    <w:rsid w:val="00347A3C"/>
    <w:rsid w:val="00354D7F"/>
    <w:rsid w:val="00362346"/>
    <w:rsid w:val="003625D5"/>
    <w:rsid w:val="0038587D"/>
    <w:rsid w:val="00390966"/>
    <w:rsid w:val="003A41B4"/>
    <w:rsid w:val="003A5FCF"/>
    <w:rsid w:val="003C0432"/>
    <w:rsid w:val="003C059B"/>
    <w:rsid w:val="003C304C"/>
    <w:rsid w:val="003D0BB3"/>
    <w:rsid w:val="003D7CA8"/>
    <w:rsid w:val="003D7ED3"/>
    <w:rsid w:val="003E0BA2"/>
    <w:rsid w:val="003F037F"/>
    <w:rsid w:val="003F15C2"/>
    <w:rsid w:val="004008BA"/>
    <w:rsid w:val="00411A88"/>
    <w:rsid w:val="004233CC"/>
    <w:rsid w:val="00430846"/>
    <w:rsid w:val="004339AA"/>
    <w:rsid w:val="00434CB8"/>
    <w:rsid w:val="00434E05"/>
    <w:rsid w:val="00436B85"/>
    <w:rsid w:val="00437527"/>
    <w:rsid w:val="00461C83"/>
    <w:rsid w:val="00461FEF"/>
    <w:rsid w:val="004652A1"/>
    <w:rsid w:val="00470163"/>
    <w:rsid w:val="00474CFC"/>
    <w:rsid w:val="00476B5A"/>
    <w:rsid w:val="004914E1"/>
    <w:rsid w:val="004B6454"/>
    <w:rsid w:val="004C251A"/>
    <w:rsid w:val="004D4C96"/>
    <w:rsid w:val="004D6E48"/>
    <w:rsid w:val="004E6AA9"/>
    <w:rsid w:val="004F0275"/>
    <w:rsid w:val="004F33E5"/>
    <w:rsid w:val="005000F8"/>
    <w:rsid w:val="005023FF"/>
    <w:rsid w:val="00511975"/>
    <w:rsid w:val="00516485"/>
    <w:rsid w:val="005209FF"/>
    <w:rsid w:val="00523B16"/>
    <w:rsid w:val="00527719"/>
    <w:rsid w:val="00532DFA"/>
    <w:rsid w:val="0053417E"/>
    <w:rsid w:val="00536BF1"/>
    <w:rsid w:val="005374DE"/>
    <w:rsid w:val="0054166B"/>
    <w:rsid w:val="00547A37"/>
    <w:rsid w:val="00555CB2"/>
    <w:rsid w:val="00566C62"/>
    <w:rsid w:val="0057085B"/>
    <w:rsid w:val="005807AC"/>
    <w:rsid w:val="00591EF6"/>
    <w:rsid w:val="005A02B4"/>
    <w:rsid w:val="005A45AB"/>
    <w:rsid w:val="005A4614"/>
    <w:rsid w:val="005A5D37"/>
    <w:rsid w:val="005B232C"/>
    <w:rsid w:val="005B2FD9"/>
    <w:rsid w:val="005C5094"/>
    <w:rsid w:val="005D427E"/>
    <w:rsid w:val="005E3B4E"/>
    <w:rsid w:val="005E580F"/>
    <w:rsid w:val="005E6BE1"/>
    <w:rsid w:val="005E706E"/>
    <w:rsid w:val="005F12C9"/>
    <w:rsid w:val="005F185A"/>
    <w:rsid w:val="005F1E4E"/>
    <w:rsid w:val="005F3408"/>
    <w:rsid w:val="005F4466"/>
    <w:rsid w:val="005F699D"/>
    <w:rsid w:val="00600686"/>
    <w:rsid w:val="00620E29"/>
    <w:rsid w:val="00622B31"/>
    <w:rsid w:val="00623C75"/>
    <w:rsid w:val="00624EB8"/>
    <w:rsid w:val="00627A49"/>
    <w:rsid w:val="006326A4"/>
    <w:rsid w:val="006336FC"/>
    <w:rsid w:val="00634908"/>
    <w:rsid w:val="00642AB3"/>
    <w:rsid w:val="006503C5"/>
    <w:rsid w:val="00654B43"/>
    <w:rsid w:val="00655B36"/>
    <w:rsid w:val="00655EB4"/>
    <w:rsid w:val="0065624F"/>
    <w:rsid w:val="00657CB0"/>
    <w:rsid w:val="00681184"/>
    <w:rsid w:val="00683C6A"/>
    <w:rsid w:val="006858DE"/>
    <w:rsid w:val="006870DC"/>
    <w:rsid w:val="00690B34"/>
    <w:rsid w:val="00695A7F"/>
    <w:rsid w:val="006B1061"/>
    <w:rsid w:val="006C251D"/>
    <w:rsid w:val="006C434F"/>
    <w:rsid w:val="006D36A9"/>
    <w:rsid w:val="006E1BC3"/>
    <w:rsid w:val="006E1FB7"/>
    <w:rsid w:val="006E62F3"/>
    <w:rsid w:val="007035DB"/>
    <w:rsid w:val="007050EB"/>
    <w:rsid w:val="00711947"/>
    <w:rsid w:val="00711995"/>
    <w:rsid w:val="00712522"/>
    <w:rsid w:val="007237C2"/>
    <w:rsid w:val="00731085"/>
    <w:rsid w:val="00733F80"/>
    <w:rsid w:val="007423DB"/>
    <w:rsid w:val="0075011B"/>
    <w:rsid w:val="00772988"/>
    <w:rsid w:val="0077743F"/>
    <w:rsid w:val="00780DE1"/>
    <w:rsid w:val="00784F43"/>
    <w:rsid w:val="00785FF3"/>
    <w:rsid w:val="0079085C"/>
    <w:rsid w:val="00794725"/>
    <w:rsid w:val="00794DD0"/>
    <w:rsid w:val="007A399A"/>
    <w:rsid w:val="007B0E19"/>
    <w:rsid w:val="007B157F"/>
    <w:rsid w:val="007B4E51"/>
    <w:rsid w:val="007C2889"/>
    <w:rsid w:val="007C7EBF"/>
    <w:rsid w:val="007D479F"/>
    <w:rsid w:val="007D4F09"/>
    <w:rsid w:val="007D598A"/>
    <w:rsid w:val="007D699E"/>
    <w:rsid w:val="007E1A45"/>
    <w:rsid w:val="007E321D"/>
    <w:rsid w:val="007F1711"/>
    <w:rsid w:val="00802DE2"/>
    <w:rsid w:val="00806D91"/>
    <w:rsid w:val="00806E6C"/>
    <w:rsid w:val="00807CDE"/>
    <w:rsid w:val="00822790"/>
    <w:rsid w:val="00826414"/>
    <w:rsid w:val="008356DF"/>
    <w:rsid w:val="00844E52"/>
    <w:rsid w:val="00850419"/>
    <w:rsid w:val="00852B15"/>
    <w:rsid w:val="0086238C"/>
    <w:rsid w:val="00863A45"/>
    <w:rsid w:val="008714B4"/>
    <w:rsid w:val="0087263F"/>
    <w:rsid w:val="00873158"/>
    <w:rsid w:val="00874B81"/>
    <w:rsid w:val="0089090B"/>
    <w:rsid w:val="008938A4"/>
    <w:rsid w:val="008A4BA4"/>
    <w:rsid w:val="008B37A9"/>
    <w:rsid w:val="008B4F5B"/>
    <w:rsid w:val="008B514B"/>
    <w:rsid w:val="008B535F"/>
    <w:rsid w:val="008B7290"/>
    <w:rsid w:val="008C3655"/>
    <w:rsid w:val="008C60A7"/>
    <w:rsid w:val="008C677D"/>
    <w:rsid w:val="008D30B7"/>
    <w:rsid w:val="008D66B4"/>
    <w:rsid w:val="008D78BA"/>
    <w:rsid w:val="008E26D9"/>
    <w:rsid w:val="008E27AE"/>
    <w:rsid w:val="008F67EA"/>
    <w:rsid w:val="009004C2"/>
    <w:rsid w:val="009150DA"/>
    <w:rsid w:val="009157E4"/>
    <w:rsid w:val="00915EE1"/>
    <w:rsid w:val="00922530"/>
    <w:rsid w:val="00923765"/>
    <w:rsid w:val="00937933"/>
    <w:rsid w:val="009540F5"/>
    <w:rsid w:val="00957E0A"/>
    <w:rsid w:val="00975EB3"/>
    <w:rsid w:val="009775B8"/>
    <w:rsid w:val="00977AD6"/>
    <w:rsid w:val="00984AF6"/>
    <w:rsid w:val="009A52A7"/>
    <w:rsid w:val="009B6D58"/>
    <w:rsid w:val="009C3668"/>
    <w:rsid w:val="009C3AA7"/>
    <w:rsid w:val="009C5A39"/>
    <w:rsid w:val="009C6447"/>
    <w:rsid w:val="009D0479"/>
    <w:rsid w:val="009D1206"/>
    <w:rsid w:val="009D1A9C"/>
    <w:rsid w:val="009D5C23"/>
    <w:rsid w:val="009F410B"/>
    <w:rsid w:val="00A00199"/>
    <w:rsid w:val="00A130D0"/>
    <w:rsid w:val="00A216E6"/>
    <w:rsid w:val="00A22C53"/>
    <w:rsid w:val="00A31B72"/>
    <w:rsid w:val="00A40350"/>
    <w:rsid w:val="00A45FA3"/>
    <w:rsid w:val="00A61F7B"/>
    <w:rsid w:val="00A63322"/>
    <w:rsid w:val="00A82BF6"/>
    <w:rsid w:val="00A857AD"/>
    <w:rsid w:val="00A87597"/>
    <w:rsid w:val="00AD6BDF"/>
    <w:rsid w:val="00AE3AFF"/>
    <w:rsid w:val="00AE44E5"/>
    <w:rsid w:val="00AF3204"/>
    <w:rsid w:val="00AF329E"/>
    <w:rsid w:val="00AF420E"/>
    <w:rsid w:val="00AF54C5"/>
    <w:rsid w:val="00B14FCB"/>
    <w:rsid w:val="00B16957"/>
    <w:rsid w:val="00B30917"/>
    <w:rsid w:val="00B336DD"/>
    <w:rsid w:val="00B4690A"/>
    <w:rsid w:val="00B52207"/>
    <w:rsid w:val="00B74449"/>
    <w:rsid w:val="00B847F8"/>
    <w:rsid w:val="00B85FE7"/>
    <w:rsid w:val="00B959CC"/>
    <w:rsid w:val="00BA40D8"/>
    <w:rsid w:val="00BA4189"/>
    <w:rsid w:val="00BB0C5E"/>
    <w:rsid w:val="00BB5F32"/>
    <w:rsid w:val="00BC1957"/>
    <w:rsid w:val="00BD4EC7"/>
    <w:rsid w:val="00BD638A"/>
    <w:rsid w:val="00BE1262"/>
    <w:rsid w:val="00BE2BAA"/>
    <w:rsid w:val="00BF1652"/>
    <w:rsid w:val="00BF397F"/>
    <w:rsid w:val="00C02EE4"/>
    <w:rsid w:val="00C03FBC"/>
    <w:rsid w:val="00C17637"/>
    <w:rsid w:val="00C267F0"/>
    <w:rsid w:val="00C45C6E"/>
    <w:rsid w:val="00C47A47"/>
    <w:rsid w:val="00C50054"/>
    <w:rsid w:val="00C64D0B"/>
    <w:rsid w:val="00C71683"/>
    <w:rsid w:val="00C73557"/>
    <w:rsid w:val="00C935F6"/>
    <w:rsid w:val="00CB038D"/>
    <w:rsid w:val="00CB7549"/>
    <w:rsid w:val="00CC00F9"/>
    <w:rsid w:val="00CC2A41"/>
    <w:rsid w:val="00CC30ED"/>
    <w:rsid w:val="00CD06B8"/>
    <w:rsid w:val="00CD187B"/>
    <w:rsid w:val="00CD5FF7"/>
    <w:rsid w:val="00CF3D0C"/>
    <w:rsid w:val="00D05520"/>
    <w:rsid w:val="00D106D5"/>
    <w:rsid w:val="00D17609"/>
    <w:rsid w:val="00D24D65"/>
    <w:rsid w:val="00D266CE"/>
    <w:rsid w:val="00D31DA5"/>
    <w:rsid w:val="00D463A2"/>
    <w:rsid w:val="00D50AD3"/>
    <w:rsid w:val="00D54719"/>
    <w:rsid w:val="00D56270"/>
    <w:rsid w:val="00D62BEF"/>
    <w:rsid w:val="00D67869"/>
    <w:rsid w:val="00D70C18"/>
    <w:rsid w:val="00D8520A"/>
    <w:rsid w:val="00D975A7"/>
    <w:rsid w:val="00DA3BA5"/>
    <w:rsid w:val="00DB4AD0"/>
    <w:rsid w:val="00DB4C1C"/>
    <w:rsid w:val="00DC60E6"/>
    <w:rsid w:val="00DD2FFD"/>
    <w:rsid w:val="00DD6C31"/>
    <w:rsid w:val="00DD73B5"/>
    <w:rsid w:val="00DF1090"/>
    <w:rsid w:val="00DF44B9"/>
    <w:rsid w:val="00DF4697"/>
    <w:rsid w:val="00DF557F"/>
    <w:rsid w:val="00E016E3"/>
    <w:rsid w:val="00E14F03"/>
    <w:rsid w:val="00E15F04"/>
    <w:rsid w:val="00E229C5"/>
    <w:rsid w:val="00E24F37"/>
    <w:rsid w:val="00E27658"/>
    <w:rsid w:val="00E43ABB"/>
    <w:rsid w:val="00E5040F"/>
    <w:rsid w:val="00E50BC1"/>
    <w:rsid w:val="00E50E52"/>
    <w:rsid w:val="00E6155D"/>
    <w:rsid w:val="00E72A67"/>
    <w:rsid w:val="00E96EAF"/>
    <w:rsid w:val="00EC66F2"/>
    <w:rsid w:val="00ED48E0"/>
    <w:rsid w:val="00EE559B"/>
    <w:rsid w:val="00EF21F9"/>
    <w:rsid w:val="00F03FF7"/>
    <w:rsid w:val="00F14171"/>
    <w:rsid w:val="00F1618B"/>
    <w:rsid w:val="00F30D8C"/>
    <w:rsid w:val="00F33737"/>
    <w:rsid w:val="00F33B4E"/>
    <w:rsid w:val="00F367B4"/>
    <w:rsid w:val="00F42992"/>
    <w:rsid w:val="00F476BC"/>
    <w:rsid w:val="00F47E82"/>
    <w:rsid w:val="00F5111A"/>
    <w:rsid w:val="00F554C1"/>
    <w:rsid w:val="00F603CF"/>
    <w:rsid w:val="00F6563A"/>
    <w:rsid w:val="00F70C9D"/>
    <w:rsid w:val="00F761F3"/>
    <w:rsid w:val="00F90C92"/>
    <w:rsid w:val="00F93BAC"/>
    <w:rsid w:val="00FA11A7"/>
    <w:rsid w:val="00FA2FBF"/>
    <w:rsid w:val="00FB277A"/>
    <w:rsid w:val="00FB380F"/>
    <w:rsid w:val="00FD6C40"/>
    <w:rsid w:val="00FE2695"/>
    <w:rsid w:val="00FE40F4"/>
    <w:rsid w:val="00FE66FA"/>
    <w:rsid w:val="00FF0737"/>
    <w:rsid w:val="00FF0FBC"/>
    <w:rsid w:val="00FF411C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5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5A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9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0C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7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5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5A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9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0C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A8F8A49BD4455DAA0466B54165E2831D31BACDAE7CBBB3C81C9E9B0A8C2A444DD5C693AB718BD1B5497CB7C0A82F9A43435A97857124C6i2ZFJ" TargetMode="External"/><Relationship Id="rId13" Type="http://schemas.openxmlformats.org/officeDocument/2006/relationships/hyperlink" Target="consultantplus://offline/ref=35A8F8A49BD4455DAA0466B54165E2831D31BACDAE7CBBB3C81C9E9B0A8C2A444DD5C693AB7088D6BE497CB7C0A82F9A43435A97857124C6i2ZFJ" TargetMode="External"/><Relationship Id="rId18" Type="http://schemas.openxmlformats.org/officeDocument/2006/relationships/hyperlink" Target="consultantplus://offline/ref=35A8F8A49BD4455DAA0466B54165E2831D31BACDAE7CBBB3C81C9E9B0A8C2A444DD5C693AB758ED0B6497CB7C0A82F9A43435A97857124C6i2ZFJ" TargetMode="External"/><Relationship Id="rId26" Type="http://schemas.openxmlformats.org/officeDocument/2006/relationships/hyperlink" Target="consultantplus://offline/ref=35A8F8A49BD4455DAA0466B54165E2831D31BACDAE7CBBB3C81C9E9B0A8C2A444DD5C693AB728ED0B1497CB7C0A82F9A43435A97857124C6i2ZF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5A8F8A49BD4455DAA0466B54165E2831D30BECCAB70BBB3C81C9E9B0A8C2A445FD59E9FAA7291D6B45C2AE685iFZ4J" TargetMode="External"/><Relationship Id="rId34" Type="http://schemas.openxmlformats.org/officeDocument/2006/relationships/hyperlink" Target="consultantplus://offline/ref=35A8F8A49BD4455DAA0466B54165E2831D31BACDAE7CBBB3C81C9E9B0A8C2A444DD5C693AB728FDFB3497CB7C0A82F9A43435A97857124C6i2ZFJ" TargetMode="External"/><Relationship Id="rId7" Type="http://schemas.openxmlformats.org/officeDocument/2006/relationships/hyperlink" Target="consultantplus://offline/ref=35A8F8A49BD4455DAA0466B54165E2831D31BACDAE7CBBB3C81C9E9B0A8C2A444DD5C693AB718CD1B5497CB7C0A82F9A43435A97857124C6i2ZFJ" TargetMode="External"/><Relationship Id="rId12" Type="http://schemas.openxmlformats.org/officeDocument/2006/relationships/hyperlink" Target="consultantplus://offline/ref=35A8F8A49BD4455DAA0466B54165E2831D31BACDAE7CBBB3C81C9E9B0A8C2A444DD5C690AB758482E7067DEB85FE3C9B424358959Ai7ZAJ" TargetMode="External"/><Relationship Id="rId17" Type="http://schemas.openxmlformats.org/officeDocument/2006/relationships/hyperlink" Target="consultantplus://offline/ref=35A8F8A49BD4455DAA0466B54165E2831D31BACDAE7CBBB3C81C9E9B0A8C2A444DD5C693AB728FDFB3497CB7C0A82F9A43435A97857124C6i2ZFJ" TargetMode="External"/><Relationship Id="rId25" Type="http://schemas.openxmlformats.org/officeDocument/2006/relationships/hyperlink" Target="consultantplus://offline/ref=35A8F8A49BD4455DAA0466B54165E2831D31BACDAE7CBBB3C81C9E9B0A8C2A444DD5C693AB718BD1B5497CB7C0A82F9A43435A97857124C6i2ZFJ" TargetMode="External"/><Relationship Id="rId33" Type="http://schemas.openxmlformats.org/officeDocument/2006/relationships/hyperlink" Target="consultantplus://offline/ref=35A8F8A49BD4455DAA0466B54165E2831D31BACDAE7CBBB3C81C9E9B0A8C2A444DD5C695AE708482E7067DEB85FE3C9B424358959Ai7Z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A8F8A49BD4455DAA0466B54165E2831D31BACDAE7CBBB3C81C9E9B0A8C2A444DD5C695AE708482E7067DEB85FE3C9B424358959Ai7ZAJ" TargetMode="External"/><Relationship Id="rId20" Type="http://schemas.openxmlformats.org/officeDocument/2006/relationships/hyperlink" Target="consultantplus://offline/ref=35A8F8A49BD4455DAA0466B54165E2831D31BBC6AC71BBB3C81C9E9B0A8C2A445FD59E9FAA7291D6B45C2AE685iFZ4J" TargetMode="External"/><Relationship Id="rId29" Type="http://schemas.openxmlformats.org/officeDocument/2006/relationships/hyperlink" Target="consultantplus://offline/ref=35A8F8A49BD4455DAA0466B54165E2831D31BACDAE7CBBB3C81C9E9B0A8C2A444DD5C690AB758482E7067DEB85FE3C9B424358959Ai7Z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A8F8A49BD4455DAA0466B54165E2831D31BACDAE7CBBB3C81C9E9B0A8C2A444DD5C693AB718CD2B1497CB7C0A82F9A43435A97857124C6i2ZFJ" TargetMode="External"/><Relationship Id="rId11" Type="http://schemas.openxmlformats.org/officeDocument/2006/relationships/hyperlink" Target="consultantplus://offline/ref=35A8F8A49BD4455DAA0466B54165E2831D31BACDAE7CBBB3C81C9E9B0A8C2A444DD5C693AB7089DEB2497CB7C0A82F9A43435A97857124C6i2ZFJ" TargetMode="External"/><Relationship Id="rId24" Type="http://schemas.openxmlformats.org/officeDocument/2006/relationships/hyperlink" Target="consultantplus://offline/ref=35A8F8A49BD4455DAA0466B54165E2831D31BACDAE7CBBB3C81C9E9B0A8C2A444DD5C693AB718CD1B5497CB7C0A82F9A43435A97857124C6i2ZFJ" TargetMode="External"/><Relationship Id="rId32" Type="http://schemas.openxmlformats.org/officeDocument/2006/relationships/hyperlink" Target="consultantplus://offline/ref=35A8F8A49BD4455DAA0466B54165E2831D31BACDAE7CBBB3C81C9E9B0A8C2A444DD5C693AB7088DFB2497CB7C0A82F9A43435A97857124C6i2ZFJ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35A8F8A49BD4455DAA0466B54165E2831D31BACDAE7CBBB3C81C9E9B0A8C2A444DD5C693AB718DDFB4497CB7C0A82F9A43435A97857124C6i2ZFJ" TargetMode="External"/><Relationship Id="rId15" Type="http://schemas.openxmlformats.org/officeDocument/2006/relationships/hyperlink" Target="consultantplus://offline/ref=35A8F8A49BD4455DAA0466B54165E2831D31BACDAE7CBBB3C81C9E9B0A8C2A444DD5C693AB7088DFB2497CB7C0A82F9A43435A97857124C6i2ZFJ" TargetMode="External"/><Relationship Id="rId23" Type="http://schemas.openxmlformats.org/officeDocument/2006/relationships/hyperlink" Target="consultantplus://offline/ref=35A8F8A49BD4455DAA0466B54165E2831D31BACDAE7CBBB3C81C9E9B0A8C2A444DD5C693AB718CD2B1497CB7C0A82F9A43435A97857124C6i2ZFJ" TargetMode="External"/><Relationship Id="rId28" Type="http://schemas.openxmlformats.org/officeDocument/2006/relationships/hyperlink" Target="consultantplus://offline/ref=35A8F8A49BD4455DAA0466B54165E2831D31BACDAE7CBBB3C81C9E9B0A8C2A444DD5C693AB7089DEB2497CB7C0A82F9A43435A97857124C6i2ZF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5A8F8A49BD4455DAA0466B54165E2831D31BACDAE7CBBB3C81C9E9B0A8C2A444DD5C693AB7089D0B5497CB7C0A82F9A43435A97857124C6i2ZFJ" TargetMode="External"/><Relationship Id="rId19" Type="http://schemas.openxmlformats.org/officeDocument/2006/relationships/hyperlink" Target="consultantplus://offline/ref=35A8F8A49BD4455DAA0466B54165E2831C38B8CBA02FECB19949909E02DC70545B9CCA91B5718DC8B44229iEZFJ" TargetMode="External"/><Relationship Id="rId31" Type="http://schemas.openxmlformats.org/officeDocument/2006/relationships/hyperlink" Target="consultantplus://offline/ref=35A8F8A49BD4455DAA0466B54165E2831D31BACDAE7CBBB3C81C9E9B0A8C2A444DD5C695AF758482E7067DEB85FE3C9B424358959Ai7Z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A8F8A49BD4455DAA0466B54165E2831D31BACDAE7CBBB3C81C9E9B0A8C2A444DD5C693AB728ED0B1497CB7C0A82F9A43435A97857124C6i2ZFJ" TargetMode="External"/><Relationship Id="rId14" Type="http://schemas.openxmlformats.org/officeDocument/2006/relationships/hyperlink" Target="consultantplus://offline/ref=35A8F8A49BD4455DAA0466B54165E2831D31BACDAE7CBBB3C81C9E9B0A8C2A444DD5C695AF758482E7067DEB85FE3C9B424358959Ai7ZAJ" TargetMode="External"/><Relationship Id="rId22" Type="http://schemas.openxmlformats.org/officeDocument/2006/relationships/hyperlink" Target="consultantplus://offline/ref=35A8F8A49BD4455DAA0466B54165E2831D31BACDAE7CBBB3C81C9E9B0A8C2A444DD5C693AB718DDFB4497CB7C0A82F9A43435A97857124C6i2ZFJ" TargetMode="External"/><Relationship Id="rId27" Type="http://schemas.openxmlformats.org/officeDocument/2006/relationships/hyperlink" Target="consultantplus://offline/ref=35A8F8A49BD4455DAA0466B54165E2831D31BACDAE7CBBB3C81C9E9B0A8C2A444DD5C693AB7089D0B5497CB7C0A82F9A43435A97857124C6i2ZFJ" TargetMode="External"/><Relationship Id="rId30" Type="http://schemas.openxmlformats.org/officeDocument/2006/relationships/hyperlink" Target="consultantplus://offline/ref=35A8F8A49BD4455DAA0466B54165E2831D31BACDAE7CBBB3C81C9E9B0A8C2A444DD5C693AB7088D6BE497CB7C0A82F9A43435A97857124C6i2ZFJ" TargetMode="External"/><Relationship Id="rId35" Type="http://schemas.openxmlformats.org/officeDocument/2006/relationships/hyperlink" Target="consultantplus://offline/ref=35A8F8A49BD4455DAA0466B54165E2831D31BACDAE7CBBB3C81C9E9B0A8C2A444DD5C693AB758ED0B6497CB7C0A82F9A43435A97857124C6i2Z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3673</Words>
  <Characters>20941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Болотенко Елена Николаевна</dc:creator>
  <cp:lastModifiedBy>Федоров Александр Валерьевич</cp:lastModifiedBy>
  <cp:revision>5</cp:revision>
  <cp:lastPrinted>2019-02-26T06:10:00Z</cp:lastPrinted>
  <dcterms:created xsi:type="dcterms:W3CDTF">2019-02-15T00:13:00Z</dcterms:created>
  <dcterms:modified xsi:type="dcterms:W3CDTF">2020-06-16T12:41:00Z</dcterms:modified>
</cp:coreProperties>
</file>