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EF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 w:rsidR="007259EF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 w:rsidR="004A436D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в отношении которых проведена независимая оценка каче</w:t>
      </w:r>
      <w:r w:rsidR="007259EF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F66B63" w:rsidRPr="008E4840" w:rsidRDefault="00DB23FE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2024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6187"/>
        <w:gridCol w:w="2126"/>
        <w:gridCol w:w="1247"/>
      </w:tblGrid>
      <w:tr w:rsidR="008C4197" w:rsidRPr="008E4840" w:rsidTr="00FD49BC">
        <w:tc>
          <w:tcPr>
            <w:tcW w:w="647" w:type="dxa"/>
          </w:tcPr>
          <w:p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87" w:type="dxa"/>
          </w:tcPr>
          <w:p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СО НСО «Маслянинский комплексный социально-оздоровительный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Тогучинского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района «Комплексный центр социа</w:t>
            </w:r>
            <w:r>
              <w:rPr>
                <w:rFonts w:ascii="Times New Roman" w:hAnsi="Times New Roman" w:cs="Times New Roman"/>
                <w:color w:val="000000"/>
              </w:rPr>
              <w:t>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МКУ Сузунского района «Комплексный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99,74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FD49BC">
              <w:rPr>
                <w:rFonts w:ascii="Times New Roman" w:hAnsi="Times New Roman" w:cs="Times New Roman"/>
                <w:color w:val="000000"/>
                <w:szCs w:val="24"/>
              </w:rPr>
              <w:t>-5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99,74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4-</w:t>
            </w:r>
            <w:r w:rsidR="00F90A7F" w:rsidRPr="004B641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F90A7F" w:rsidRPr="004A436D" w:rsidTr="00FD49BC">
        <w:trPr>
          <w:trHeight w:val="485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«Центр социальн</w:t>
            </w:r>
            <w:r>
              <w:rPr>
                <w:rFonts w:ascii="Times New Roman" w:hAnsi="Times New Roman" w:cs="Times New Roman"/>
                <w:color w:val="000000"/>
              </w:rPr>
              <w:t>ой помощи семье и детям «Семья»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99,65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6-7</w:t>
            </w:r>
          </w:p>
        </w:tc>
      </w:tr>
      <w:tr w:rsidR="00F90A7F" w:rsidRPr="004A436D" w:rsidTr="00FD49BC">
        <w:trPr>
          <w:trHeight w:val="422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ГАСУ НСО «Областной Дом милосердия»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99,65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FD49BC">
              <w:rPr>
                <w:rFonts w:ascii="Times New Roman" w:hAnsi="Times New Roman" w:cs="Times New Roman"/>
                <w:color w:val="000000"/>
                <w:szCs w:val="24"/>
              </w:rPr>
              <w:t>-7</w:t>
            </w:r>
          </w:p>
        </w:tc>
      </w:tr>
      <w:tr w:rsidR="00F90A7F" w:rsidRPr="004A436D" w:rsidTr="00FD49BC">
        <w:trPr>
          <w:trHeight w:val="374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«Каменский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99,62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99,59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«Тогучинский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99,35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«Бердский дом-интернат для престарелых и инвалидов им. М.И. Калинина»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МБУ города Новосибирска «Городской 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98,99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Болотнинский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ССО НСО «Дом-интернат для граждан пожилого возраста и инвалидов «Новосибирский дом ветеранов»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98,85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СО НСО «Новосибирский областной геронтологический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98,76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 xml:space="preserve">МКУ «Комплексный центр социального обслуживания населения 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Коченёвского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98,71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F90A7F" w:rsidRPr="004A436D" w:rsidTr="00FD49BC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ГАСУ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СО НСО «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Ояшинский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Чулымского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FD49BC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«Комплексный центр социальной адаптации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FD49BC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DB23FE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«Дом ветеранов Новосибирской области»</w:t>
            </w:r>
          </w:p>
          <w:p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98,40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FD49BC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20-21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DB23FE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МБУ ССО Сузунского района «Дом милосердия»</w:t>
            </w:r>
          </w:p>
          <w:p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98,40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20-21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«Завьяловский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97,69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DB23FE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«Успенский психоневрологический интернат»</w:t>
            </w:r>
          </w:p>
          <w:p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97,46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97,33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ГАСУ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СО НСО «Обской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F90A7F" w:rsidRDefault="00A84723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</w:t>
            </w:r>
            <w:r w:rsidR="00DB23FE" w:rsidRPr="00DB23FE">
              <w:rPr>
                <w:rFonts w:ascii="Times New Roman" w:hAnsi="Times New Roman" w:cs="Times New Roman"/>
                <w:color w:val="000000"/>
              </w:rPr>
              <w:t>У НСО «Социально-реабилитационный центр для несовершеннолетних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DB23FE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95,16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</w:tr>
      <w:tr w:rsidR="00DB23FE" w:rsidRPr="004A436D" w:rsidTr="00FD49BC">
        <w:tc>
          <w:tcPr>
            <w:tcW w:w="647" w:type="dxa"/>
          </w:tcPr>
          <w:p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FE" w:rsidRPr="00F90A7F" w:rsidRDefault="00A84723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</w:t>
            </w:r>
            <w:r w:rsidR="00DB23FE" w:rsidRPr="00DB23FE">
              <w:rPr>
                <w:rFonts w:ascii="Times New Roman" w:hAnsi="Times New Roman" w:cs="Times New Roman"/>
                <w:color w:val="000000"/>
              </w:rPr>
              <w:t>СО НСО «Социально-реабилитационный центр для несовершеннолетних «Снегири»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94,64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</w:p>
        </w:tc>
      </w:tr>
      <w:tr w:rsidR="004B6417" w:rsidRPr="008D199E" w:rsidTr="00FD49BC">
        <w:tc>
          <w:tcPr>
            <w:tcW w:w="6834" w:type="dxa"/>
            <w:gridSpan w:val="2"/>
          </w:tcPr>
          <w:p w:rsidR="004B6417" w:rsidRPr="004A436D" w:rsidRDefault="004B6417" w:rsidP="00F90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3373" w:type="dxa"/>
            <w:gridSpan w:val="2"/>
            <w:vAlign w:val="center"/>
          </w:tcPr>
          <w:p w:rsidR="004B6417" w:rsidRDefault="004B6417" w:rsidP="00F90A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98,50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C5" w:rsidRDefault="00C065C5" w:rsidP="00115BCA">
      <w:pPr>
        <w:spacing w:after="0" w:line="240" w:lineRule="auto"/>
      </w:pPr>
      <w:r>
        <w:separator/>
      </w:r>
    </w:p>
  </w:endnote>
  <w:endnote w:type="continuationSeparator" w:id="0">
    <w:p w:rsidR="00C065C5" w:rsidRDefault="00C065C5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C5" w:rsidRDefault="00C065C5" w:rsidP="00115BCA">
      <w:pPr>
        <w:spacing w:after="0" w:line="240" w:lineRule="auto"/>
      </w:pPr>
      <w:r>
        <w:separator/>
      </w:r>
    </w:p>
  </w:footnote>
  <w:footnote w:type="continuationSeparator" w:id="0">
    <w:p w:rsidR="00C065C5" w:rsidRDefault="00C065C5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40BFB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11C9"/>
    <w:rsid w:val="00484ACB"/>
    <w:rsid w:val="00497F2A"/>
    <w:rsid w:val="004A0F15"/>
    <w:rsid w:val="004A436D"/>
    <w:rsid w:val="004A501E"/>
    <w:rsid w:val="004B6417"/>
    <w:rsid w:val="004E092C"/>
    <w:rsid w:val="004E4E89"/>
    <w:rsid w:val="004E5D90"/>
    <w:rsid w:val="004F19B6"/>
    <w:rsid w:val="004F79CE"/>
    <w:rsid w:val="00500B6C"/>
    <w:rsid w:val="00501EAB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75FBD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A6AAE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B0385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84723"/>
    <w:rsid w:val="00A911FA"/>
    <w:rsid w:val="00A93C73"/>
    <w:rsid w:val="00A9782D"/>
    <w:rsid w:val="00AA54A0"/>
    <w:rsid w:val="00AB0861"/>
    <w:rsid w:val="00AB0A1A"/>
    <w:rsid w:val="00AB24F8"/>
    <w:rsid w:val="00AC0373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5BFF"/>
    <w:rsid w:val="00B578DC"/>
    <w:rsid w:val="00B652BB"/>
    <w:rsid w:val="00B71AD6"/>
    <w:rsid w:val="00B845E3"/>
    <w:rsid w:val="00B84EB8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D7D14"/>
    <w:rsid w:val="00BF4B81"/>
    <w:rsid w:val="00BF4C5E"/>
    <w:rsid w:val="00C05221"/>
    <w:rsid w:val="00C065C5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23FE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1C9F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E7D59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90A7F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D49BC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14214-511B-4B3D-8451-D1CC62DE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6F15-90EF-4FA9-824B-6FFB4213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Середа Елена Валерьевна</cp:lastModifiedBy>
  <cp:revision>6</cp:revision>
  <cp:lastPrinted>2022-08-30T08:36:00Z</cp:lastPrinted>
  <dcterms:created xsi:type="dcterms:W3CDTF">2024-09-12T10:17:00Z</dcterms:created>
  <dcterms:modified xsi:type="dcterms:W3CDTF">2024-09-17T03:09:00Z</dcterms:modified>
</cp:coreProperties>
</file>