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75" w:rsidRPr="009548EF" w:rsidRDefault="00614F75" w:rsidP="00614F7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14F75" w:rsidRPr="009548EF" w:rsidRDefault="00614F75" w:rsidP="00614F7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</w:p>
    <w:p w:rsidR="00614F75" w:rsidRPr="009548EF" w:rsidRDefault="00614F75" w:rsidP="00614F7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Общественного совета по НОК</w:t>
      </w:r>
    </w:p>
    <w:p w:rsidR="00836F23" w:rsidRPr="00614F75" w:rsidRDefault="00614F75" w:rsidP="00614F7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36F23" w:rsidRPr="006F0680">
        <w:rPr>
          <w:rFonts w:ascii="Times New Roman" w:hAnsi="Times New Roman"/>
          <w:sz w:val="28"/>
          <w:szCs w:val="28"/>
        </w:rPr>
        <w:t>Приложение</w:t>
      </w:r>
      <w:r w:rsidR="00900A28">
        <w:rPr>
          <w:rFonts w:ascii="Times New Roman" w:hAnsi="Times New Roman"/>
          <w:sz w:val="28"/>
          <w:szCs w:val="28"/>
        </w:rPr>
        <w:t xml:space="preserve"> № 3</w:t>
      </w:r>
      <w:bookmarkStart w:id="0" w:name="_GoBack"/>
      <w:bookmarkEnd w:id="0"/>
    </w:p>
    <w:p w:rsidR="00836F23" w:rsidRDefault="00A01232" w:rsidP="00836F2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</w:t>
      </w:r>
      <w:r w:rsidR="00D96463">
        <w:rPr>
          <w:rFonts w:ascii="Times New Roman" w:hAnsi="Times New Roman"/>
          <w:sz w:val="28"/>
          <w:szCs w:val="28"/>
        </w:rPr>
        <w:t>№ </w:t>
      </w:r>
      <w:r w:rsidR="00900A28">
        <w:rPr>
          <w:rFonts w:ascii="Times New Roman" w:hAnsi="Times New Roman"/>
          <w:sz w:val="28"/>
          <w:szCs w:val="28"/>
          <w:u w:val="single"/>
        </w:rPr>
        <w:t>23</w:t>
      </w:r>
      <w:r w:rsidR="00836F23">
        <w:rPr>
          <w:rFonts w:ascii="Times New Roman" w:hAnsi="Times New Roman"/>
          <w:sz w:val="28"/>
          <w:szCs w:val="28"/>
        </w:rPr>
        <w:t xml:space="preserve"> </w:t>
      </w:r>
    </w:p>
    <w:p w:rsidR="00836F23" w:rsidRPr="006F0680" w:rsidRDefault="00D96463" w:rsidP="00836F2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</w:t>
      </w:r>
      <w:r w:rsidR="00900A28">
        <w:rPr>
          <w:rFonts w:ascii="Times New Roman" w:hAnsi="Times New Roman"/>
          <w:sz w:val="28"/>
          <w:szCs w:val="28"/>
          <w:u w:val="single"/>
        </w:rPr>
        <w:t>18</w:t>
      </w:r>
      <w:r w:rsidR="00551BC4">
        <w:rPr>
          <w:rFonts w:ascii="Times New Roman" w:hAnsi="Times New Roman"/>
          <w:sz w:val="28"/>
          <w:szCs w:val="28"/>
          <w:u w:val="single"/>
        </w:rPr>
        <w:t>.1</w:t>
      </w:r>
      <w:r w:rsidR="00900A28">
        <w:rPr>
          <w:rFonts w:ascii="Times New Roman" w:hAnsi="Times New Roman"/>
          <w:sz w:val="28"/>
          <w:szCs w:val="28"/>
          <w:u w:val="single"/>
        </w:rPr>
        <w:t>2.2023</w:t>
      </w:r>
    </w:p>
    <w:p w:rsidR="00D96463" w:rsidRPr="005B3E2E" w:rsidRDefault="00D96463" w:rsidP="004C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463" w:rsidRDefault="00D96463" w:rsidP="00D96463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2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96463" w:rsidRDefault="00D96463" w:rsidP="00D96463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</w:t>
      </w:r>
    </w:p>
    <w:p w:rsidR="00D96463" w:rsidRDefault="00D96463" w:rsidP="00D9646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EF">
        <w:rPr>
          <w:rFonts w:ascii="Times New Roman" w:hAnsi="Times New Roman" w:cs="Times New Roman"/>
          <w:b/>
          <w:sz w:val="28"/>
          <w:szCs w:val="28"/>
        </w:rPr>
        <w:t>в о</w:t>
      </w:r>
      <w:r>
        <w:rPr>
          <w:rFonts w:ascii="Times New Roman" w:hAnsi="Times New Roman" w:cs="Times New Roman"/>
          <w:b/>
          <w:sz w:val="28"/>
          <w:szCs w:val="28"/>
        </w:rPr>
        <w:t>тношении которых проводит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 w:rsidR="00D96463" w:rsidRDefault="00900A28" w:rsidP="00D9646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в 2024</w:t>
      </w:r>
      <w:r w:rsidR="00D96463" w:rsidRPr="001003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6463">
        <w:rPr>
          <w:rFonts w:ascii="Times New Roman" w:hAnsi="Times New Roman" w:cs="Times New Roman"/>
          <w:b/>
          <w:sz w:val="28"/>
          <w:szCs w:val="28"/>
        </w:rPr>
        <w:t>у</w:t>
      </w:r>
    </w:p>
    <w:p w:rsidR="008066EF" w:rsidRDefault="008066EF" w:rsidP="00D9646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119"/>
        <w:gridCol w:w="1382"/>
      </w:tblGrid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социального обслуживания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7D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проведения предыдущей оценки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5401978364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5403108285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ГАУСО НСО «</w:t>
            </w: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Маслянинский комплексный социально-оздоровительный центр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5431103225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5402120579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  <w:r w:rsidRPr="009657D3">
              <w:t xml:space="preserve"> </w:t>
            </w: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ИНН 5402120561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6. 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ГАУССО НСО «Бердский дом-интернат для престарелых и инвалидов им. М.И. Калинина» ИНН 5445008081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7. 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НСО ССО «Новосибирский дом ветеранов»</w:t>
            </w:r>
            <w:r w:rsidRPr="009657D3">
              <w:t xml:space="preserve"> </w:t>
            </w:r>
          </w:p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5402110027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8. 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ГАСУ НСО «Областной Дом милосердия»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5404132450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9. 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НСО «</w:t>
            </w: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5433147891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10. 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НСО «Центр социальной помощи семье и детям «Семья»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5403126742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11. 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  <w:r w:rsidRPr="009657D3">
              <w:t xml:space="preserve"> </w:t>
            </w: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5408148588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Times New Roman" w:hAnsi="Times New Roman" w:cs="Times New Roman"/>
                <w:sz w:val="28"/>
                <w:szCs w:val="28"/>
              </w:rPr>
              <w:t>12. 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5413103920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13. 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ГАУССО НСО «Завьяловский психоневрологический интернат»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5443106118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ГАУССО НСО «Каменский психоневрологический интернат»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5433108116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ГАСУСО НСО «Обской психоневрологический интернат»</w:t>
            </w:r>
            <w:r w:rsidRPr="009657D3">
              <w:t xml:space="preserve"> </w:t>
            </w:r>
          </w:p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5448454782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ГАУССО НСО «Тогучинский психоневрологический интернат»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5438102887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ГАУССО НСО «Успенский психоневрологический интернат»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5432106660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 НСО «Дом ветеранов Новосибирской области»</w:t>
            </w:r>
            <w:r w:rsidRPr="009657D3">
              <w:t xml:space="preserve"> </w:t>
            </w:r>
          </w:p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5406017702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ГАУ НСО «</w:t>
            </w:r>
            <w:proofErr w:type="spellStart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5442000197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ГАСУСО НСО «</w:t>
            </w:r>
            <w:proofErr w:type="spellStart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 дом-интернат для детей-инвалидов и молодых инвалидов, имеющих психические расстройства»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5432100428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5410129663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5407213812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Коченёвского</w:t>
            </w:r>
            <w:proofErr w:type="spellEnd"/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  <w:r w:rsidRPr="009657D3">
              <w:t xml:space="preserve"> </w:t>
            </w:r>
          </w:p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ИНН 5425002300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«Комплексный центр социального обслуживания населения» ИНН 5438318685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«Комплексный центр социального обслуживания населения»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5436111251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МБУ ССО Сузунского района «Дом милосердия»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5436310070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9657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5442001183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369A3" w:rsidRPr="009657D3" w:rsidTr="005369A3">
        <w:tc>
          <w:tcPr>
            <w:tcW w:w="636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119" w:type="dxa"/>
          </w:tcPr>
          <w:p w:rsidR="005369A3" w:rsidRPr="009657D3" w:rsidRDefault="005369A3" w:rsidP="0053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«Городской комплексный центр социального обслуживания населения»</w:t>
            </w:r>
            <w:r w:rsidRPr="009657D3">
              <w:t xml:space="preserve"> </w:t>
            </w: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ИНН 5406818477</w:t>
            </w:r>
          </w:p>
        </w:tc>
        <w:tc>
          <w:tcPr>
            <w:tcW w:w="1382" w:type="dxa"/>
          </w:tcPr>
          <w:p w:rsidR="005369A3" w:rsidRPr="009657D3" w:rsidRDefault="005369A3" w:rsidP="0053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3">
              <w:rPr>
                <w:rFonts w:ascii="Times New Roman" w:hAnsi="Times New Roman" w:cs="Times New Roman"/>
                <w:sz w:val="28"/>
                <w:szCs w:val="28"/>
              </w:rPr>
              <w:t>2021*</w:t>
            </w:r>
          </w:p>
        </w:tc>
      </w:tr>
    </w:tbl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>*29.12.2021 образовался МБУ города Новосибирска «Городской комплексный центр социального обслуживания населения», путем реорганизации 8 следующих муниципальных учреждений города Новосибирска, в отношении которых в 2021 году проведена независимая оценка качества: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>1) МБУ города Новосибирска «Комплексный центр социального обслуживания населения» Дзержинского района;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 xml:space="preserve">2) МБУ города Новосибирска «Комплексный центр социального обслуживания населения Центрального округа по Железнодорожному, </w:t>
      </w:r>
      <w:proofErr w:type="spellStart"/>
      <w:r w:rsidRPr="009657D3">
        <w:rPr>
          <w:rFonts w:ascii="Times New Roman" w:hAnsi="Times New Roman" w:cs="Times New Roman"/>
        </w:rPr>
        <w:t>Заельцовскому</w:t>
      </w:r>
      <w:proofErr w:type="spellEnd"/>
      <w:r w:rsidRPr="009657D3">
        <w:rPr>
          <w:rFonts w:ascii="Times New Roman" w:hAnsi="Times New Roman" w:cs="Times New Roman"/>
        </w:rPr>
        <w:t xml:space="preserve"> и Центральному районам города Новосибирска»;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>3) МБУ города Новосибирска «Комплексный центр социального обслуживания населения» Калининского района;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 xml:space="preserve">4) МБУ города Новосибирска «Комплексный центр социального обслуживания населения» Кировского района; 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 xml:space="preserve">5) МБУ города Новосибирска «Комплексный центр социального обслуживания населения» Ленинского района; 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 xml:space="preserve">6) МБУ города Новосибирска «Комплексный центр социального обслуживания населения» Октябрьского района; </w:t>
      </w:r>
    </w:p>
    <w:p w:rsidR="005369A3" w:rsidRPr="009657D3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t>7) МБУ города Новосибирска «Комплексный центр социального обслуживания» Первомайского района;</w:t>
      </w:r>
    </w:p>
    <w:p w:rsidR="005369A3" w:rsidRPr="000E6930" w:rsidRDefault="005369A3" w:rsidP="00536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7D3">
        <w:rPr>
          <w:rFonts w:ascii="Times New Roman" w:hAnsi="Times New Roman" w:cs="Times New Roman"/>
        </w:rPr>
        <w:lastRenderedPageBreak/>
        <w:t>8) МБУ города Новосибирска «Комплексный центр социального обслуживания населения» Советского района.</w:t>
      </w:r>
    </w:p>
    <w:sectPr w:rsidR="005369A3" w:rsidRPr="000E6930" w:rsidSect="004222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2F6"/>
    <w:multiLevelType w:val="hybridMultilevel"/>
    <w:tmpl w:val="51640246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F5DA4"/>
    <w:multiLevelType w:val="hybridMultilevel"/>
    <w:tmpl w:val="4E6280CC"/>
    <w:lvl w:ilvl="0" w:tplc="65CE0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410"/>
    <w:multiLevelType w:val="hybridMultilevel"/>
    <w:tmpl w:val="197C2CD4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3E1B2F"/>
    <w:multiLevelType w:val="hybridMultilevel"/>
    <w:tmpl w:val="3F7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61F5"/>
    <w:multiLevelType w:val="hybridMultilevel"/>
    <w:tmpl w:val="DD942E42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D192E"/>
    <w:multiLevelType w:val="hybridMultilevel"/>
    <w:tmpl w:val="52C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C3D"/>
    <w:multiLevelType w:val="hybridMultilevel"/>
    <w:tmpl w:val="66DCA6BA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161741"/>
    <w:multiLevelType w:val="hybridMultilevel"/>
    <w:tmpl w:val="99968466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3E58F9"/>
    <w:multiLevelType w:val="hybridMultilevel"/>
    <w:tmpl w:val="6FDA6688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953672"/>
    <w:multiLevelType w:val="hybridMultilevel"/>
    <w:tmpl w:val="031EF496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64266C"/>
    <w:multiLevelType w:val="hybridMultilevel"/>
    <w:tmpl w:val="E294DDD0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10E7C"/>
    <w:multiLevelType w:val="hybridMultilevel"/>
    <w:tmpl w:val="2B5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C7"/>
    <w:rsid w:val="00001849"/>
    <w:rsid w:val="00003EB7"/>
    <w:rsid w:val="00007342"/>
    <w:rsid w:val="00014CF0"/>
    <w:rsid w:val="00030EC7"/>
    <w:rsid w:val="00042DDC"/>
    <w:rsid w:val="00053EA9"/>
    <w:rsid w:val="00061FDC"/>
    <w:rsid w:val="0006599F"/>
    <w:rsid w:val="00067755"/>
    <w:rsid w:val="000807C8"/>
    <w:rsid w:val="000A7BE9"/>
    <w:rsid w:val="000C7025"/>
    <w:rsid w:val="000D278E"/>
    <w:rsid w:val="000D4378"/>
    <w:rsid w:val="000D462F"/>
    <w:rsid w:val="000E0B5C"/>
    <w:rsid w:val="000E6DB0"/>
    <w:rsid w:val="000F6672"/>
    <w:rsid w:val="00104FAE"/>
    <w:rsid w:val="001120A0"/>
    <w:rsid w:val="00124D4A"/>
    <w:rsid w:val="001342EB"/>
    <w:rsid w:val="0014390E"/>
    <w:rsid w:val="00143F3F"/>
    <w:rsid w:val="00144544"/>
    <w:rsid w:val="0014733F"/>
    <w:rsid w:val="00152B70"/>
    <w:rsid w:val="00173E09"/>
    <w:rsid w:val="00177312"/>
    <w:rsid w:val="00192FB7"/>
    <w:rsid w:val="001A5046"/>
    <w:rsid w:val="001B4ED4"/>
    <w:rsid w:val="001C1635"/>
    <w:rsid w:val="001E1AE0"/>
    <w:rsid w:val="001F494E"/>
    <w:rsid w:val="001F4FEA"/>
    <w:rsid w:val="0020108C"/>
    <w:rsid w:val="00210642"/>
    <w:rsid w:val="00222215"/>
    <w:rsid w:val="002310FB"/>
    <w:rsid w:val="00235A91"/>
    <w:rsid w:val="0024465A"/>
    <w:rsid w:val="002516A8"/>
    <w:rsid w:val="002521AB"/>
    <w:rsid w:val="00252B46"/>
    <w:rsid w:val="00254BD8"/>
    <w:rsid w:val="0025593B"/>
    <w:rsid w:val="00257160"/>
    <w:rsid w:val="00270F1D"/>
    <w:rsid w:val="00281BC2"/>
    <w:rsid w:val="00292562"/>
    <w:rsid w:val="002A3904"/>
    <w:rsid w:val="002A4E05"/>
    <w:rsid w:val="002A72FD"/>
    <w:rsid w:val="002B41FC"/>
    <w:rsid w:val="002B6804"/>
    <w:rsid w:val="002D3488"/>
    <w:rsid w:val="002D5E4B"/>
    <w:rsid w:val="002D66E5"/>
    <w:rsid w:val="002E043B"/>
    <w:rsid w:val="002E1551"/>
    <w:rsid w:val="002E1A5D"/>
    <w:rsid w:val="002E35D5"/>
    <w:rsid w:val="002E3C19"/>
    <w:rsid w:val="002E542F"/>
    <w:rsid w:val="0030526A"/>
    <w:rsid w:val="0032361C"/>
    <w:rsid w:val="003238AF"/>
    <w:rsid w:val="003239CF"/>
    <w:rsid w:val="00325DA9"/>
    <w:rsid w:val="0033078B"/>
    <w:rsid w:val="00331C81"/>
    <w:rsid w:val="00342443"/>
    <w:rsid w:val="00344884"/>
    <w:rsid w:val="00346478"/>
    <w:rsid w:val="00366108"/>
    <w:rsid w:val="00366A09"/>
    <w:rsid w:val="003672E1"/>
    <w:rsid w:val="00375EE0"/>
    <w:rsid w:val="00380AD8"/>
    <w:rsid w:val="003822D7"/>
    <w:rsid w:val="00385E29"/>
    <w:rsid w:val="003908C7"/>
    <w:rsid w:val="003964C0"/>
    <w:rsid w:val="003A344C"/>
    <w:rsid w:val="003C1438"/>
    <w:rsid w:val="003C60CE"/>
    <w:rsid w:val="003D5AF5"/>
    <w:rsid w:val="003E4D91"/>
    <w:rsid w:val="003E5DE2"/>
    <w:rsid w:val="003E6E94"/>
    <w:rsid w:val="003F43A7"/>
    <w:rsid w:val="003F6DB6"/>
    <w:rsid w:val="00410193"/>
    <w:rsid w:val="00415A6D"/>
    <w:rsid w:val="00417CF3"/>
    <w:rsid w:val="00422285"/>
    <w:rsid w:val="00427898"/>
    <w:rsid w:val="00435ACD"/>
    <w:rsid w:val="004421DD"/>
    <w:rsid w:val="004433B4"/>
    <w:rsid w:val="004511EE"/>
    <w:rsid w:val="00483367"/>
    <w:rsid w:val="00483C0B"/>
    <w:rsid w:val="004900CB"/>
    <w:rsid w:val="004931D9"/>
    <w:rsid w:val="004936F7"/>
    <w:rsid w:val="0049392B"/>
    <w:rsid w:val="00495EB9"/>
    <w:rsid w:val="004B64EB"/>
    <w:rsid w:val="004B7228"/>
    <w:rsid w:val="004C0B2D"/>
    <w:rsid w:val="004C62E5"/>
    <w:rsid w:val="004C634F"/>
    <w:rsid w:val="004D4B61"/>
    <w:rsid w:val="004E1524"/>
    <w:rsid w:val="004E5FF2"/>
    <w:rsid w:val="00512B19"/>
    <w:rsid w:val="00513D07"/>
    <w:rsid w:val="005369A3"/>
    <w:rsid w:val="005464C3"/>
    <w:rsid w:val="00551BC4"/>
    <w:rsid w:val="005621D9"/>
    <w:rsid w:val="00565AFF"/>
    <w:rsid w:val="00574540"/>
    <w:rsid w:val="005755B6"/>
    <w:rsid w:val="005833C2"/>
    <w:rsid w:val="005944B7"/>
    <w:rsid w:val="005A4636"/>
    <w:rsid w:val="005A50A0"/>
    <w:rsid w:val="005A53DD"/>
    <w:rsid w:val="005B3E2E"/>
    <w:rsid w:val="005B5714"/>
    <w:rsid w:val="005C13AE"/>
    <w:rsid w:val="005C4843"/>
    <w:rsid w:val="005C5627"/>
    <w:rsid w:val="005F6861"/>
    <w:rsid w:val="006125F0"/>
    <w:rsid w:val="00614F75"/>
    <w:rsid w:val="00625C2D"/>
    <w:rsid w:val="006271DC"/>
    <w:rsid w:val="006337E5"/>
    <w:rsid w:val="00637688"/>
    <w:rsid w:val="00637ECF"/>
    <w:rsid w:val="0064266A"/>
    <w:rsid w:val="00643D0C"/>
    <w:rsid w:val="00643E35"/>
    <w:rsid w:val="00651786"/>
    <w:rsid w:val="00651827"/>
    <w:rsid w:val="00660669"/>
    <w:rsid w:val="006679AD"/>
    <w:rsid w:val="006760CE"/>
    <w:rsid w:val="00677B26"/>
    <w:rsid w:val="00681AD6"/>
    <w:rsid w:val="006879AE"/>
    <w:rsid w:val="00693AF1"/>
    <w:rsid w:val="006A7D18"/>
    <w:rsid w:val="006B2FFB"/>
    <w:rsid w:val="006C009D"/>
    <w:rsid w:val="006D544E"/>
    <w:rsid w:val="006D628D"/>
    <w:rsid w:val="006E0E94"/>
    <w:rsid w:val="006E2C01"/>
    <w:rsid w:val="006E2D38"/>
    <w:rsid w:val="006E6601"/>
    <w:rsid w:val="006E6CEF"/>
    <w:rsid w:val="006E7AD8"/>
    <w:rsid w:val="006F0680"/>
    <w:rsid w:val="006F0B87"/>
    <w:rsid w:val="006F4AF1"/>
    <w:rsid w:val="00706235"/>
    <w:rsid w:val="00710B8D"/>
    <w:rsid w:val="007228B9"/>
    <w:rsid w:val="00726AEC"/>
    <w:rsid w:val="00731029"/>
    <w:rsid w:val="00734A07"/>
    <w:rsid w:val="00736C69"/>
    <w:rsid w:val="007531F6"/>
    <w:rsid w:val="00765C93"/>
    <w:rsid w:val="00765E9E"/>
    <w:rsid w:val="00777521"/>
    <w:rsid w:val="00785ACD"/>
    <w:rsid w:val="007860EE"/>
    <w:rsid w:val="00787292"/>
    <w:rsid w:val="007B40E6"/>
    <w:rsid w:val="007E604E"/>
    <w:rsid w:val="007F47FC"/>
    <w:rsid w:val="008066EF"/>
    <w:rsid w:val="00815029"/>
    <w:rsid w:val="00823355"/>
    <w:rsid w:val="0083358F"/>
    <w:rsid w:val="00836F23"/>
    <w:rsid w:val="008645DA"/>
    <w:rsid w:val="00884129"/>
    <w:rsid w:val="008951A7"/>
    <w:rsid w:val="008A29DD"/>
    <w:rsid w:val="008B4F4E"/>
    <w:rsid w:val="008B50DF"/>
    <w:rsid w:val="008B667D"/>
    <w:rsid w:val="008B7C97"/>
    <w:rsid w:val="008C12FB"/>
    <w:rsid w:val="008C43E5"/>
    <w:rsid w:val="008D318E"/>
    <w:rsid w:val="008E2CB2"/>
    <w:rsid w:val="008E513E"/>
    <w:rsid w:val="00900A28"/>
    <w:rsid w:val="00901E24"/>
    <w:rsid w:val="0091531B"/>
    <w:rsid w:val="00920C61"/>
    <w:rsid w:val="0092133D"/>
    <w:rsid w:val="00921AFB"/>
    <w:rsid w:val="009373F8"/>
    <w:rsid w:val="009407F8"/>
    <w:rsid w:val="00942022"/>
    <w:rsid w:val="00944E7F"/>
    <w:rsid w:val="00944F57"/>
    <w:rsid w:val="00953976"/>
    <w:rsid w:val="00955697"/>
    <w:rsid w:val="0095757F"/>
    <w:rsid w:val="009701F1"/>
    <w:rsid w:val="009706C3"/>
    <w:rsid w:val="00974445"/>
    <w:rsid w:val="009A2179"/>
    <w:rsid w:val="009A6CEB"/>
    <w:rsid w:val="009A6FC7"/>
    <w:rsid w:val="009B1831"/>
    <w:rsid w:val="009B2E37"/>
    <w:rsid w:val="009C1B2A"/>
    <w:rsid w:val="009C2CB5"/>
    <w:rsid w:val="009D38A0"/>
    <w:rsid w:val="009F3596"/>
    <w:rsid w:val="009F5296"/>
    <w:rsid w:val="009F5AAE"/>
    <w:rsid w:val="009F60FD"/>
    <w:rsid w:val="00A01232"/>
    <w:rsid w:val="00A0249B"/>
    <w:rsid w:val="00A036E4"/>
    <w:rsid w:val="00A104B7"/>
    <w:rsid w:val="00A148C1"/>
    <w:rsid w:val="00A30A96"/>
    <w:rsid w:val="00A445D5"/>
    <w:rsid w:val="00A456AA"/>
    <w:rsid w:val="00A465FD"/>
    <w:rsid w:val="00A46929"/>
    <w:rsid w:val="00A47037"/>
    <w:rsid w:val="00A53BA1"/>
    <w:rsid w:val="00A56C05"/>
    <w:rsid w:val="00A6044C"/>
    <w:rsid w:val="00A618FE"/>
    <w:rsid w:val="00A74711"/>
    <w:rsid w:val="00A761CA"/>
    <w:rsid w:val="00A77998"/>
    <w:rsid w:val="00A80189"/>
    <w:rsid w:val="00A8371B"/>
    <w:rsid w:val="00A84204"/>
    <w:rsid w:val="00A852B8"/>
    <w:rsid w:val="00A93C82"/>
    <w:rsid w:val="00AA03BD"/>
    <w:rsid w:val="00AB1610"/>
    <w:rsid w:val="00AB450E"/>
    <w:rsid w:val="00AC093C"/>
    <w:rsid w:val="00AD348C"/>
    <w:rsid w:val="00AD382F"/>
    <w:rsid w:val="00AD57D9"/>
    <w:rsid w:val="00AD5C42"/>
    <w:rsid w:val="00AF7503"/>
    <w:rsid w:val="00B07A41"/>
    <w:rsid w:val="00B12298"/>
    <w:rsid w:val="00B15F93"/>
    <w:rsid w:val="00B20C49"/>
    <w:rsid w:val="00B226D6"/>
    <w:rsid w:val="00B260AE"/>
    <w:rsid w:val="00B2759C"/>
    <w:rsid w:val="00B31EA9"/>
    <w:rsid w:val="00B4437C"/>
    <w:rsid w:val="00B4469F"/>
    <w:rsid w:val="00B570C2"/>
    <w:rsid w:val="00B658C2"/>
    <w:rsid w:val="00B7015E"/>
    <w:rsid w:val="00B731C2"/>
    <w:rsid w:val="00B86E33"/>
    <w:rsid w:val="00B944F3"/>
    <w:rsid w:val="00BA1B6F"/>
    <w:rsid w:val="00BA4A70"/>
    <w:rsid w:val="00BA53F1"/>
    <w:rsid w:val="00BA5516"/>
    <w:rsid w:val="00BB208B"/>
    <w:rsid w:val="00BC486A"/>
    <w:rsid w:val="00BD2BCA"/>
    <w:rsid w:val="00BE0C48"/>
    <w:rsid w:val="00BE2D5E"/>
    <w:rsid w:val="00BE6E07"/>
    <w:rsid w:val="00C041AD"/>
    <w:rsid w:val="00C0778B"/>
    <w:rsid w:val="00C1512C"/>
    <w:rsid w:val="00C27FCD"/>
    <w:rsid w:val="00C31545"/>
    <w:rsid w:val="00C4680C"/>
    <w:rsid w:val="00C50E8C"/>
    <w:rsid w:val="00C53EA7"/>
    <w:rsid w:val="00C63B16"/>
    <w:rsid w:val="00C71140"/>
    <w:rsid w:val="00C773CD"/>
    <w:rsid w:val="00C85CA6"/>
    <w:rsid w:val="00C87C18"/>
    <w:rsid w:val="00CB46A6"/>
    <w:rsid w:val="00CB46FF"/>
    <w:rsid w:val="00CB6A89"/>
    <w:rsid w:val="00CD03C0"/>
    <w:rsid w:val="00CD1D05"/>
    <w:rsid w:val="00D030D5"/>
    <w:rsid w:val="00D16258"/>
    <w:rsid w:val="00D17939"/>
    <w:rsid w:val="00D22B34"/>
    <w:rsid w:val="00D33877"/>
    <w:rsid w:val="00D37AD5"/>
    <w:rsid w:val="00D40C82"/>
    <w:rsid w:val="00D43BAF"/>
    <w:rsid w:val="00D515B9"/>
    <w:rsid w:val="00D56D7C"/>
    <w:rsid w:val="00D57533"/>
    <w:rsid w:val="00D57639"/>
    <w:rsid w:val="00D63B36"/>
    <w:rsid w:val="00D717DC"/>
    <w:rsid w:val="00D722CE"/>
    <w:rsid w:val="00D850D7"/>
    <w:rsid w:val="00D85DC4"/>
    <w:rsid w:val="00D87B5A"/>
    <w:rsid w:val="00D92A77"/>
    <w:rsid w:val="00D958D3"/>
    <w:rsid w:val="00D962AE"/>
    <w:rsid w:val="00D96463"/>
    <w:rsid w:val="00DA1B30"/>
    <w:rsid w:val="00DA606D"/>
    <w:rsid w:val="00DB3BE5"/>
    <w:rsid w:val="00DC1C67"/>
    <w:rsid w:val="00DC5244"/>
    <w:rsid w:val="00DC58D8"/>
    <w:rsid w:val="00DD2E23"/>
    <w:rsid w:val="00DD6FDA"/>
    <w:rsid w:val="00DE00FB"/>
    <w:rsid w:val="00DF0AA5"/>
    <w:rsid w:val="00E00DBF"/>
    <w:rsid w:val="00E2582C"/>
    <w:rsid w:val="00E30120"/>
    <w:rsid w:val="00E30F64"/>
    <w:rsid w:val="00E30FC9"/>
    <w:rsid w:val="00E41481"/>
    <w:rsid w:val="00E417CF"/>
    <w:rsid w:val="00E44AE9"/>
    <w:rsid w:val="00E55B68"/>
    <w:rsid w:val="00E700E9"/>
    <w:rsid w:val="00E70616"/>
    <w:rsid w:val="00E76F7B"/>
    <w:rsid w:val="00EA0D91"/>
    <w:rsid w:val="00EB50F3"/>
    <w:rsid w:val="00EC2704"/>
    <w:rsid w:val="00EC38F9"/>
    <w:rsid w:val="00F01550"/>
    <w:rsid w:val="00F04567"/>
    <w:rsid w:val="00F06D81"/>
    <w:rsid w:val="00F16092"/>
    <w:rsid w:val="00F578E9"/>
    <w:rsid w:val="00F60779"/>
    <w:rsid w:val="00F720F1"/>
    <w:rsid w:val="00F77EB1"/>
    <w:rsid w:val="00F82D14"/>
    <w:rsid w:val="00F923EF"/>
    <w:rsid w:val="00FA26E4"/>
    <w:rsid w:val="00FA68F3"/>
    <w:rsid w:val="00FA7A6C"/>
    <w:rsid w:val="00FB3878"/>
    <w:rsid w:val="00FB5057"/>
    <w:rsid w:val="00FC61B1"/>
    <w:rsid w:val="00FF54C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227A6-5673-4915-BC9D-251A35F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6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A5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5A53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06235"/>
  </w:style>
  <w:style w:type="character" w:styleId="a8">
    <w:name w:val="Hyperlink"/>
    <w:basedOn w:val="a0"/>
    <w:unhideWhenUsed/>
    <w:rsid w:val="00144544"/>
    <w:rPr>
      <w:color w:val="0563C1"/>
      <w:u w:val="single"/>
    </w:rPr>
  </w:style>
  <w:style w:type="table" w:styleId="a9">
    <w:name w:val="Table Grid"/>
    <w:basedOn w:val="a1"/>
    <w:uiPriority w:val="59"/>
    <w:rsid w:val="00A56C0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A4E0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4222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Середа Елена Валерьевна</cp:lastModifiedBy>
  <cp:revision>40</cp:revision>
  <cp:lastPrinted>2022-12-20T08:13:00Z</cp:lastPrinted>
  <dcterms:created xsi:type="dcterms:W3CDTF">2019-02-11T07:25:00Z</dcterms:created>
  <dcterms:modified xsi:type="dcterms:W3CDTF">2023-12-18T08:15:00Z</dcterms:modified>
</cp:coreProperties>
</file>