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A3" w:rsidRDefault="006F3CA3">
      <w:pPr>
        <w:pStyle w:val="ConsPlusNormal"/>
        <w:outlineLvl w:val="0"/>
      </w:pPr>
      <w:bookmarkStart w:id="0" w:name="_GoBack"/>
      <w:bookmarkEnd w:id="0"/>
    </w:p>
    <w:p w:rsidR="006F3CA3" w:rsidRDefault="006F3CA3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6F3CA3" w:rsidRDefault="006F3CA3">
      <w:pPr>
        <w:pStyle w:val="ConsPlusTitle"/>
        <w:jc w:val="center"/>
      </w:pPr>
    </w:p>
    <w:p w:rsidR="006F3CA3" w:rsidRDefault="006F3CA3">
      <w:pPr>
        <w:pStyle w:val="ConsPlusTitle"/>
        <w:jc w:val="center"/>
      </w:pPr>
      <w:r>
        <w:t>ПРИКАЗ</w:t>
      </w:r>
    </w:p>
    <w:p w:rsidR="006F3CA3" w:rsidRDefault="006F3CA3">
      <w:pPr>
        <w:pStyle w:val="ConsPlusTitle"/>
        <w:jc w:val="center"/>
      </w:pPr>
      <w:r>
        <w:t>от 12 декабря 2016 г. N 1003</w:t>
      </w:r>
    </w:p>
    <w:p w:rsidR="006F3CA3" w:rsidRDefault="006F3CA3">
      <w:pPr>
        <w:pStyle w:val="ConsPlusTitle"/>
        <w:jc w:val="center"/>
      </w:pPr>
    </w:p>
    <w:p w:rsidR="006F3CA3" w:rsidRDefault="006F3CA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F3CA3" w:rsidRDefault="006F3CA3">
      <w:pPr>
        <w:pStyle w:val="ConsPlusTitle"/>
        <w:jc w:val="center"/>
      </w:pPr>
      <w:r>
        <w:t>ГОСУДАРСТВЕННОЙ УСЛУГИ ПО ПРЕДОСТАВЛЕНИЮ КОМПЕНСАЦИИ</w:t>
      </w:r>
    </w:p>
    <w:p w:rsidR="006F3CA3" w:rsidRDefault="006F3CA3">
      <w:pPr>
        <w:pStyle w:val="ConsPlusTitle"/>
        <w:jc w:val="center"/>
      </w:pPr>
      <w:r>
        <w:t>РАСХОДОВ НА УПЛАТУ ВЗНОСА НА КАПИТАЛЬНЫЙ РЕМОНТ ОБЩЕГО</w:t>
      </w:r>
    </w:p>
    <w:p w:rsidR="006F3CA3" w:rsidRDefault="006F3CA3">
      <w:pPr>
        <w:pStyle w:val="ConsPlusTitle"/>
        <w:jc w:val="center"/>
      </w:pPr>
      <w:r>
        <w:t>ИМУЩЕСТВА В МНОГОКВАРТИРНОМ ДОМЕ ОТДЕЛЬНЫМ КАТЕГОРИЯМ</w:t>
      </w:r>
    </w:p>
    <w:p w:rsidR="006F3CA3" w:rsidRDefault="006F3CA3">
      <w:pPr>
        <w:pStyle w:val="ConsPlusTitle"/>
        <w:jc w:val="center"/>
      </w:pPr>
      <w:r>
        <w:t>ГРАЖДАН, ПРОЖИВАЮЩИХ НА ТЕРРИТОРИИ 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4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09.10.2017 </w:t>
            </w:r>
            <w:hyperlink r:id="rId5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6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20.12.2018 </w:t>
            </w:r>
            <w:hyperlink r:id="rId7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8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CA3" w:rsidRDefault="006F3CA3">
      <w:pPr>
        <w:pStyle w:val="ConsPlusNormal"/>
        <w:jc w:val="center"/>
      </w:pPr>
    </w:p>
    <w:p w:rsidR="006F3CA3" w:rsidRDefault="006F3CA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 (далее - Административный регламент).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</w:pPr>
      <w:r>
        <w:t>И.о. министра</w:t>
      </w:r>
    </w:p>
    <w:p w:rsidR="006F3CA3" w:rsidRDefault="006F3CA3">
      <w:pPr>
        <w:pStyle w:val="ConsPlusNormal"/>
        <w:jc w:val="right"/>
      </w:pPr>
      <w:r>
        <w:t>Е.В.БАХАРЕВА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0"/>
      </w:pPr>
      <w:r>
        <w:t>Утвержден</w:t>
      </w:r>
    </w:p>
    <w:p w:rsidR="006F3CA3" w:rsidRDefault="006F3CA3">
      <w:pPr>
        <w:pStyle w:val="ConsPlusNormal"/>
        <w:jc w:val="right"/>
      </w:pPr>
      <w:r>
        <w:t>приказом</w:t>
      </w:r>
    </w:p>
    <w:p w:rsidR="006F3CA3" w:rsidRDefault="006F3CA3">
      <w:pPr>
        <w:pStyle w:val="ConsPlusNormal"/>
        <w:jc w:val="right"/>
      </w:pPr>
      <w:r>
        <w:t>министерства социального развития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pStyle w:val="ConsPlusNormal"/>
        <w:jc w:val="right"/>
      </w:pPr>
      <w:r>
        <w:t>от 12.12.2016 N 1003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6F3CA3" w:rsidRDefault="006F3CA3">
      <w:pPr>
        <w:pStyle w:val="ConsPlusTitle"/>
        <w:jc w:val="center"/>
      </w:pPr>
      <w:r>
        <w:t>ПРЕДОСТАВЛЕНИЯ ГОСУДАРСТВЕННОЙ УСЛУГИ ПО ПРЕДОСТАВЛЕНИЮ</w:t>
      </w:r>
    </w:p>
    <w:p w:rsidR="006F3CA3" w:rsidRDefault="006F3CA3">
      <w:pPr>
        <w:pStyle w:val="ConsPlusTitle"/>
        <w:jc w:val="center"/>
      </w:pPr>
      <w:r>
        <w:t>КОМПЕНСАЦИИ РАСХОДОВ НА УПЛАТУ ВЗНОСА НА КАПИТАЛЬНЫЙ РЕМОНТ</w:t>
      </w:r>
    </w:p>
    <w:p w:rsidR="006F3CA3" w:rsidRDefault="006F3CA3">
      <w:pPr>
        <w:pStyle w:val="ConsPlusTitle"/>
        <w:jc w:val="center"/>
      </w:pPr>
      <w:r>
        <w:t>ОБЩЕГО ИМУЩЕСТВА В МНОГОКВАРТИРНОМ ДОМЕ ОТДЕЛЬНЫМ КАТЕГОРИЯМ</w:t>
      </w:r>
    </w:p>
    <w:p w:rsidR="006F3CA3" w:rsidRDefault="006F3CA3">
      <w:pPr>
        <w:pStyle w:val="ConsPlusTitle"/>
        <w:jc w:val="center"/>
      </w:pPr>
      <w:r>
        <w:t>ГРАЖДАН, ПРОЖИВАЮЩИХ НА ТЕРРИТОРИИ НОВОСИБИРСКОЙ ОБЛАСТИ</w:t>
      </w:r>
    </w:p>
    <w:p w:rsidR="006F3CA3" w:rsidRDefault="006F3CA3">
      <w:pPr>
        <w:pStyle w:val="ConsPlusTitle"/>
        <w:jc w:val="center"/>
      </w:pPr>
      <w:r>
        <w:t>(ДАЛЕЕ - АДМИНИСТРАТИВНЫЙ РЕГЛАМЕНТ)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1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2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3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20.12.2018 </w:t>
            </w:r>
            <w:hyperlink r:id="rId14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15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1"/>
      </w:pPr>
      <w:r>
        <w:t>I. Общие положения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650,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6F3CA3" w:rsidRDefault="006F3CA3">
      <w:pPr>
        <w:pStyle w:val="ConsPlusTitle"/>
        <w:jc w:val="center"/>
      </w:pPr>
      <w:r>
        <w:t>их имени при предоставлении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одиноко проживающие неработающие собственники жилых помещений, достигшие возраста семидесяти лет;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семидесяти лет;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одиноко проживающие неработающие собственники жилых помещений, достигшие возраста восьмидесяти лет;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восьмидесяти лет;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6F3CA3" w:rsidRDefault="006F3CA3">
      <w:pPr>
        <w:pStyle w:val="ConsPlusTitle"/>
        <w:jc w:val="center"/>
      </w:pPr>
      <w:r>
        <w:t>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</w:t>
      </w:r>
      <w:r>
        <w:lastRenderedPageBreak/>
        <w:t>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19" w:history="1">
        <w:r>
          <w:rPr>
            <w:color w:val="0000FF"/>
          </w:rPr>
          <w:t>N 801</w:t>
        </w:r>
      </w:hyperlink>
      <w:r>
        <w:t xml:space="preserve">, от 10.07.2019 </w:t>
      </w:r>
      <w:hyperlink r:id="rId20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801.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23" w:history="1">
        <w:r>
          <w:rPr>
            <w:color w:val="0000FF"/>
          </w:rPr>
          <w:t>N 801</w:t>
        </w:r>
      </w:hyperlink>
      <w:r>
        <w:t xml:space="preserve">, от 10.07.2019 </w:t>
      </w:r>
      <w:hyperlink r:id="rId24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на ЕПГУ.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6F3CA3" w:rsidRDefault="006F3CA3">
      <w:pPr>
        <w:pStyle w:val="ConsPlusNormal"/>
        <w:jc w:val="both"/>
      </w:pPr>
      <w:r>
        <w:lastRenderedPageBreak/>
        <w:t xml:space="preserve">(в ред. приказов Минтруда и соцразвития Новосибирской области от 25.07.2018 </w:t>
      </w:r>
      <w:hyperlink r:id="rId32" w:history="1">
        <w:r>
          <w:rPr>
            <w:color w:val="0000FF"/>
          </w:rPr>
          <w:t>N 801</w:t>
        </w:r>
      </w:hyperlink>
      <w:r>
        <w:t xml:space="preserve">, от 10.07.2019 </w:t>
      </w:r>
      <w:hyperlink r:id="rId33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F3CA3" w:rsidRDefault="006F3CA3">
      <w:pPr>
        <w:pStyle w:val="ConsPlusNormal"/>
        <w:jc w:val="both"/>
      </w:pPr>
      <w:r>
        <w:t xml:space="preserve">(п. 5.1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телефону), письменной форме. При обращении заявителя лично содержание устного обращения заносится в карточку личного приема заявителя.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заявителя, в случае если заявитель обратился лично. В остальных случаях дается письменный ответ по существу поставленных в обращении вопросов.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При письменном обращении ответ направляется заявителю в течение 30 дней со дня </w:t>
      </w:r>
      <w:r>
        <w:lastRenderedPageBreak/>
        <w:t>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38" w:history="1">
        <w:r>
          <w:rPr>
            <w:color w:val="0000FF"/>
          </w:rPr>
          <w:t>N 801</w:t>
        </w:r>
      </w:hyperlink>
      <w:r>
        <w:t xml:space="preserve">, от 10.07.2019 </w:t>
      </w:r>
      <w:hyperlink r:id="rId39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7. Наименование государственной услуги: предоставление компенсации расходов на уплату взноса на капитальный ремонт общего имущества в многоквартирном доме (далее - компенсация взноса) отдельным категориям граждан, проживающих на территории Новосибирской области (далее - государственная услуга).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6F3CA3" w:rsidRDefault="006F3CA3">
      <w:pPr>
        <w:pStyle w:val="ConsPlusTitle"/>
        <w:jc w:val="center"/>
      </w:pPr>
      <w:r>
        <w:t>государственной власти Новосибирской области,</w:t>
      </w:r>
    </w:p>
    <w:p w:rsidR="006F3CA3" w:rsidRDefault="006F3CA3">
      <w:pPr>
        <w:pStyle w:val="ConsPlusTitle"/>
        <w:jc w:val="center"/>
      </w:pPr>
      <w:r>
        <w:t>предоставляющего государственную услугу</w:t>
      </w:r>
    </w:p>
    <w:p w:rsidR="006F3CA3" w:rsidRDefault="006F3CA3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6F3CA3" w:rsidRDefault="006F3CA3">
      <w:pPr>
        <w:pStyle w:val="ConsPlusNormal"/>
        <w:jc w:val="center"/>
      </w:pPr>
      <w:r>
        <w:t>от 25.07.2017 N 650)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или месту пребывания получателя компенсации взноса в жилом помещении, не являющемся местом жительства (далее - место пребывания), по его выбору.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организация, осуществляющая управление многоквартирным домом;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кредитная организация.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предоставление либо отказ в предоставлении компенсации взноса.</w:t>
      </w:r>
    </w:p>
    <w:p w:rsidR="006F3CA3" w:rsidRDefault="006F3CA3">
      <w:pPr>
        <w:pStyle w:val="ConsPlusNormal"/>
        <w:jc w:val="both"/>
      </w:pPr>
      <w:r>
        <w:lastRenderedPageBreak/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регистрации заявления о предоставлении компенсации взноса и внесения соответствующей записи в журнал регистрации заявлений о предоставлении компенсации взноса до дня передачи платежного поручения и реестров получателей компенсации взносов в кредитные организации или организации почтовой связи для производства выплаты компенсации взноса и составляет не более 60 рабочих дней.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компенсации взноса или об отказе в предоставлении государственной услуги составляет 15 рабочих дней со дня регистрации заявления о предоставлении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компенсации взноса заявитель информируется об этом в течение 3 рабочих дней со дня принятия такого решения.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не позднее 3 рабочих дней со дня принятия решения об отказе в предоставлении государственной услуги с указанием причины отказа и порядка его обжалования.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устанавливается до принятия решения о возобновлении предоставления компенсации взноса либо до наступления обстоятельств, влекущих прекращение предоставления компенсации взноса.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6F3CA3" w:rsidRDefault="006F3CA3">
      <w:pPr>
        <w:pStyle w:val="ConsPlusTitle"/>
        <w:jc w:val="center"/>
      </w:pPr>
      <w:r>
        <w:t>предоставление государственной услуги</w:t>
      </w:r>
    </w:p>
    <w:p w:rsidR="006F3CA3" w:rsidRDefault="006F3CA3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F3CA3" w:rsidRDefault="006F3CA3">
      <w:pPr>
        <w:pStyle w:val="ConsPlusNormal"/>
        <w:jc w:val="center"/>
      </w:pPr>
      <w:r>
        <w:t>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3CA3" w:rsidRDefault="006F3CA3">
      <w:pPr>
        <w:pStyle w:val="ConsPlusTitle"/>
        <w:jc w:val="center"/>
      </w:pPr>
      <w:r>
        <w:t>в соответствии с нормативными правовыми актами</w:t>
      </w:r>
    </w:p>
    <w:p w:rsidR="006F3CA3" w:rsidRDefault="006F3CA3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6F3CA3" w:rsidRDefault="006F3CA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3CA3" w:rsidRDefault="006F3CA3">
      <w:pPr>
        <w:pStyle w:val="ConsPlusTitle"/>
        <w:jc w:val="center"/>
      </w:pPr>
      <w:r>
        <w:t>государственной услуги, подлежащих представлению</w:t>
      </w:r>
    </w:p>
    <w:p w:rsidR="006F3CA3" w:rsidRDefault="006F3CA3">
      <w:pPr>
        <w:pStyle w:val="ConsPlusTitle"/>
        <w:jc w:val="center"/>
      </w:pPr>
      <w:r>
        <w:t>заявителем, способы их получения заявителем,</w:t>
      </w:r>
    </w:p>
    <w:p w:rsidR="006F3CA3" w:rsidRDefault="006F3CA3">
      <w:pPr>
        <w:pStyle w:val="ConsPlusTitle"/>
        <w:jc w:val="center"/>
      </w:pPr>
      <w:r>
        <w:t>в том числе в электронной форме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bookmarkStart w:id="2" w:name="P165"/>
      <w:bookmarkEnd w:id="2"/>
      <w:r>
        <w:t>12. Для получения государственной услуги по выбору заявителя лично, по почте или через МФЦ представляются: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hyperlink w:anchor="P81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ЕПГУ);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>документ, содержащий сведения о лицах, зарегистрированных по месту жительства получателя компенсации взноса, выданный не ранее чем за 30 дней до даты обращения с заявлением;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правоустанавливающий документ на жилое помещение, подтверждающий право собственности получателя компенсации взноса (если право не зарегистрировано в Едином государственном реестре недвижимости).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Для проживающих в составе семьи, состоящей из совместно проживающих неработающих граждан пенсионного возраста, дополнительно представляются документы, подтверждающие правовые основания отнесения каждого лица, совместно проживающего с получателем компенсации взноса, к составу его семьи (свидетельство о рождении, свидетельство о заключении брака, решение суда о признании членом семьи).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Неработающие граждане пенсионного возраста, совместно проживающие с получателем компенсации взноса, представляют паспорт или иной документ, удостоверяющий их личность.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892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лица, по форме согласно приложению N 3 к Административному регламенту.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В случае изменения персональных данных получателей компенсации взноса заявители извещают об этом центр социальной поддержки населения по форме согласно </w:t>
      </w:r>
      <w:hyperlink w:anchor="P961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 извещению об изменении персональных данных прикладываются документы, подтверждающие такие изменения: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при смене фамилии, имени, отчества (последнее - при наличии):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свидетельство о перемене имени;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650,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свидетельство о заключении брака;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650,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bookmarkStart w:id="4" w:name="P188"/>
      <w:bookmarkEnd w:id="4"/>
      <w:r>
        <w:t>свидетельство о расторжении брака;</w:t>
      </w:r>
    </w:p>
    <w:p w:rsidR="006F3CA3" w:rsidRDefault="006F3CA3">
      <w:pPr>
        <w:pStyle w:val="ConsPlusNormal"/>
        <w:jc w:val="both"/>
      </w:pPr>
      <w:r>
        <w:lastRenderedPageBreak/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650,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копия документа, удостоверяющего личность (в случае если копия документа, удостоверяющего личность, ранее представлялась);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при смене адреса места жительства: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абзацы двадцатый - двадцать первый утратили силу. -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650;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(если место жительства подтверждается судебным решением об установлении факта проживания по определенному адресу).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смены реквизитов банковского счета, смены способа доставки денежных средств заявитель указывает данный факт в извещении об изменении персональных данных.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3CA3" w:rsidRDefault="006F3CA3">
      <w:pPr>
        <w:pStyle w:val="ConsPlusTitle"/>
        <w:jc w:val="center"/>
      </w:pPr>
      <w:r>
        <w:t>в соответствии с нормативными правовыми актами</w:t>
      </w:r>
    </w:p>
    <w:p w:rsidR="006F3CA3" w:rsidRDefault="006F3CA3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6F3CA3" w:rsidRDefault="006F3CA3">
      <w:pPr>
        <w:pStyle w:val="ConsPlusTitle"/>
        <w:jc w:val="center"/>
      </w:pPr>
      <w:r>
        <w:t>в распоряжении иных исполнительных органов государственной</w:t>
      </w:r>
    </w:p>
    <w:p w:rsidR="006F3CA3" w:rsidRDefault="006F3CA3">
      <w:pPr>
        <w:pStyle w:val="ConsPlusTitle"/>
        <w:jc w:val="center"/>
      </w:pPr>
      <w:r>
        <w:t>власти Новосибирской области, федеральных органов</w:t>
      </w:r>
    </w:p>
    <w:p w:rsidR="006F3CA3" w:rsidRDefault="006F3CA3">
      <w:pPr>
        <w:pStyle w:val="ConsPlusTitle"/>
        <w:jc w:val="center"/>
      </w:pPr>
      <w:r>
        <w:t>исполнительной власти, органов государственных внебюджетных</w:t>
      </w:r>
    </w:p>
    <w:p w:rsidR="006F3CA3" w:rsidRDefault="006F3CA3">
      <w:pPr>
        <w:pStyle w:val="ConsPlusTitle"/>
        <w:jc w:val="center"/>
      </w:pPr>
      <w:r>
        <w:t>фондов, органов местного самоуправления и подведомственных</w:t>
      </w:r>
    </w:p>
    <w:p w:rsidR="006F3CA3" w:rsidRDefault="006F3CA3">
      <w:pPr>
        <w:pStyle w:val="ConsPlusTitle"/>
        <w:jc w:val="center"/>
      </w:pPr>
      <w:r>
        <w:t>этим органам организаций и которые заявитель вправе</w:t>
      </w:r>
    </w:p>
    <w:p w:rsidR="006F3CA3" w:rsidRDefault="006F3CA3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6F3CA3" w:rsidRDefault="006F3CA3">
      <w:pPr>
        <w:pStyle w:val="ConsPlusTitle"/>
        <w:jc w:val="center"/>
      </w:pPr>
      <w:r>
        <w:t>в том числе в электронной форме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bookmarkStart w:id="5" w:name="P210"/>
      <w:bookmarkEnd w:id="5"/>
      <w:r>
        <w:t>13. Заявитель вправе представить по собственной инициативе: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 (страховое свидетельство государственного пенсионного страхования) получателя компенсации взноса;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правоустанавливающий документ на жилое помещение, подтверждающий право собственности получателя компенсации взноса (если право на жилое помещение зарегистрировано в Едином государственном реестре недвижимости).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bookmarkStart w:id="6" w:name="P214"/>
      <w:bookmarkEnd w:id="6"/>
      <w:r>
        <w:t xml:space="preserve">Абзац утратил силу. -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801.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изменения персональных данных гражданина, в отношении которого принято решение о предоставлении государственной услуги, заявитель вправе представить по собственной инициативе: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bookmarkStart w:id="7" w:name="P217"/>
      <w:bookmarkEnd w:id="7"/>
      <w:r>
        <w:t xml:space="preserve">абзацы шестой - восьмой утратили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801;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свидетельство о регистрации по месту пребывания (при смене адреса места пребывания);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место жительства (если место жительства подтверждается паспортом с отметкой о регистрации по месту жительства (при смене адреса места жительства)).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Для подтверждения права гражданина на компенсацию взноса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центром социальной поддержки населения направляются межведомственные запросы: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территориальный орган Пенсионного фонда Российской Федерации для получения сведений об уплате страховых взносов на обязательное пенсионное страхование получателем компенсации взноса и членами его семьи;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Федеральную службу государственной регистрации, кадастра и картографии для получения сведений из Единого государственного реестра недвижимости о правах на имеющиеся у получателя компенсации взноса объекты недвижимого имущества (межведомственный запрос не направляется, если получателем компенсации взноса представлены сведения о недвижимом имуществе, не зарегистрированном в Едином государственном реестре недвижимости);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bookmarkStart w:id="8" w:name="P227"/>
      <w:bookmarkEnd w:id="8"/>
      <w:r>
        <w:t xml:space="preserve">абзац утратил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801;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Управлении по вопросам миграции Главного управления Министерства внутренних дел России по Новосибирской области - сведения о регистрации по месту жительства (пребывания).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Для направления запросов о предоставлении вышеуказанных сведений заявитель обязан представить в центр социальной поддержки населения информацию, предоставление которой необходимо в соответствии с законодательством Российской Федерации для предоставления этих сведений.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650;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</w:t>
      </w:r>
      <w:r>
        <w:lastRenderedPageBreak/>
        <w:t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F3CA3" w:rsidRDefault="006F3CA3">
      <w:pPr>
        <w:pStyle w:val="ConsPlusNormal"/>
        <w:jc w:val="both"/>
      </w:pPr>
      <w:r>
        <w:t xml:space="preserve">(пп. "а"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F3CA3" w:rsidRDefault="006F3CA3">
      <w:pPr>
        <w:pStyle w:val="ConsPlusNormal"/>
        <w:jc w:val="both"/>
      </w:pPr>
      <w:r>
        <w:t xml:space="preserve">(пп. "б"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F3CA3" w:rsidRDefault="006F3CA3">
      <w:pPr>
        <w:pStyle w:val="ConsPlusNormal"/>
        <w:jc w:val="both"/>
      </w:pPr>
      <w:r>
        <w:t xml:space="preserve">(пп. "в"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6F3CA3" w:rsidRDefault="006F3CA3">
      <w:pPr>
        <w:pStyle w:val="ConsPlusNormal"/>
        <w:jc w:val="both"/>
      </w:pPr>
      <w:r>
        <w:t xml:space="preserve">(пп. "г"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1400;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F3CA3" w:rsidRDefault="006F3CA3">
      <w:pPr>
        <w:pStyle w:val="ConsPlusTitle"/>
        <w:jc w:val="center"/>
      </w:pPr>
      <w:r>
        <w:t>документов, необходимых для предоставления</w:t>
      </w:r>
    </w:p>
    <w:p w:rsidR="006F3CA3" w:rsidRDefault="006F3CA3">
      <w:pPr>
        <w:pStyle w:val="ConsPlusTitle"/>
        <w:jc w:val="center"/>
      </w:pPr>
      <w:r>
        <w:t>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F3CA3" w:rsidRDefault="006F3CA3">
      <w:pPr>
        <w:pStyle w:val="ConsPlusTitle"/>
        <w:jc w:val="center"/>
      </w:pPr>
      <w:r>
        <w:t>или отказа в предоставлении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подлежащих представлению заявителем, указанных в </w:t>
      </w:r>
      <w:hyperlink w:anchor="P16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отсутствие права на компенсацию взноса;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представление документов, содержащих заведомо ложные и (или) недостоверные сведения, факт наличия которых подтвержден ответами, полученными на межведомственные запросы;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наличие в представленных документах повреждений, исправлений, которые не позволяют </w:t>
      </w:r>
      <w:r>
        <w:lastRenderedPageBreak/>
        <w:t>однозначно истолковать их содержание.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Основанием для приостановления предоставления государственной услуги является поступление в центр социальной поддержки населения: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информации о наличии задолженности по уплате взноса, поступившей от организаций, осуществляющих управление многоквартирным домом, - владельцев специального счета в целях формирования фонда капитального ремонта,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- регионального оператора (далее - оператор взноса);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информации об отсутствии возможности обеспечения выплаты: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 кредитной организации - о закрытии счета;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 организации почтовой связи - о неоплате по причинам, не зависящим от организации почтовой связи, компенсации взноса в течение 6 месяцев подряд.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F3CA3" w:rsidRDefault="006F3CA3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bookmarkStart w:id="9" w:name="P273"/>
      <w:bookmarkEnd w:id="9"/>
      <w:r>
        <w:t>17. Для предоставления государственной услуги необходимой и обязательной является услуга выдачи документов (справок, выписок), содержащих сведения о лицах, проживающих по указанному адресу (месту нахождения) (документ, содержащий сведения о лицах, зарегистрированных по месту жительства получателя компенсации взноса).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6F3CA3" w:rsidRDefault="006F3CA3">
      <w:pPr>
        <w:pStyle w:val="ConsPlusTitle"/>
        <w:jc w:val="center"/>
      </w:pPr>
      <w:r>
        <w:t>пошлины или иной платы, взимаемой за предоставление</w:t>
      </w:r>
    </w:p>
    <w:p w:rsidR="006F3CA3" w:rsidRDefault="006F3CA3">
      <w:pPr>
        <w:pStyle w:val="ConsPlusTitle"/>
        <w:jc w:val="center"/>
      </w:pPr>
      <w:r>
        <w:t>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6F3CA3" w:rsidRDefault="006F3CA3">
      <w:pPr>
        <w:pStyle w:val="ConsPlusTitle"/>
        <w:jc w:val="center"/>
      </w:pPr>
      <w:r>
        <w:t>услуг, которые являются необходимыми и обязательными</w:t>
      </w:r>
    </w:p>
    <w:p w:rsidR="006F3CA3" w:rsidRDefault="006F3CA3">
      <w:pPr>
        <w:pStyle w:val="ConsPlusTitle"/>
        <w:jc w:val="center"/>
      </w:pPr>
      <w:r>
        <w:t>для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19. Выдача документов, указанных в </w:t>
      </w:r>
      <w:hyperlink w:anchor="P27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осуществляется бесплатно.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6F3CA3" w:rsidRDefault="006F3CA3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6F3CA3" w:rsidRDefault="006F3CA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F3CA3" w:rsidRDefault="006F3CA3">
      <w:pPr>
        <w:pStyle w:val="ConsPlusTitle"/>
        <w:jc w:val="center"/>
      </w:pPr>
      <w:r>
        <w:t>государственной услуги, и при получении</w:t>
      </w:r>
    </w:p>
    <w:p w:rsidR="006F3CA3" w:rsidRDefault="006F3CA3">
      <w:pPr>
        <w:pStyle w:val="ConsPlusTitle"/>
        <w:jc w:val="center"/>
      </w:pPr>
      <w:r>
        <w:t>результата предоставления таких услуг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20.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</w:t>
      </w:r>
      <w:r>
        <w:lastRenderedPageBreak/>
        <w:t>предоставляющими такие услуги.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F3CA3" w:rsidRDefault="006F3CA3">
      <w:pPr>
        <w:pStyle w:val="ConsPlusTitle"/>
        <w:jc w:val="center"/>
      </w:pPr>
      <w:r>
        <w:t>о предоставлении государственной услуги и услуги,</w:t>
      </w:r>
    </w:p>
    <w:p w:rsidR="006F3CA3" w:rsidRDefault="006F3CA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F3CA3" w:rsidRDefault="006F3CA3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21. В случае представления заявления заявителем лично, заявление регистрируется в день его представления.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направления заявления по почте, оно регистрируется датой, соответствующей дате его поступления в центр социальной поддержки населения.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F3CA3" w:rsidRDefault="006F3CA3">
      <w:pPr>
        <w:pStyle w:val="ConsPlusTitle"/>
        <w:jc w:val="center"/>
      </w:pPr>
      <w:r>
        <w:t>государственная услуга, к залу ожидания, местам для</w:t>
      </w:r>
    </w:p>
    <w:p w:rsidR="006F3CA3" w:rsidRDefault="006F3CA3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6F3CA3" w:rsidRDefault="006F3CA3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6F3CA3" w:rsidRDefault="006F3CA3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6F3CA3" w:rsidRDefault="006F3CA3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6F3CA3" w:rsidRDefault="006F3CA3">
      <w:pPr>
        <w:pStyle w:val="ConsPlusTitle"/>
        <w:jc w:val="center"/>
      </w:pPr>
      <w:r>
        <w:t>текстовой и мультимедийной информации о порядке</w:t>
      </w:r>
    </w:p>
    <w:p w:rsidR="006F3CA3" w:rsidRDefault="006F3CA3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6F3CA3" w:rsidRDefault="006F3CA3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F3CA3" w:rsidRDefault="006F3CA3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6F3CA3" w:rsidRDefault="006F3CA3">
      <w:pPr>
        <w:pStyle w:val="ConsPlusTitle"/>
        <w:jc w:val="center"/>
      </w:pPr>
      <w:r>
        <w:t>защите инвалидов, включая инвалидов, использующих</w:t>
      </w:r>
    </w:p>
    <w:p w:rsidR="006F3CA3" w:rsidRDefault="006F3CA3">
      <w:pPr>
        <w:pStyle w:val="ConsPlusTitle"/>
        <w:jc w:val="center"/>
      </w:pPr>
      <w:r>
        <w:t>кресла-коляски и собак-проводников</w:t>
      </w:r>
    </w:p>
    <w:p w:rsidR="006F3CA3" w:rsidRDefault="006F3CA3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F3CA3" w:rsidRDefault="006F3CA3">
      <w:pPr>
        <w:pStyle w:val="ConsPlusNormal"/>
        <w:jc w:val="center"/>
      </w:pPr>
      <w:r>
        <w:t>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22. Требования к помещениям центров социальной поддержки населения, МФЦ.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87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88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беспрепятственный доступ для маломобильных групп населения, в том числе инвалидов в соответствии с законодательством Российской Федерации о социальной защите инвалидов </w:t>
      </w:r>
      <w:r>
        <w:lastRenderedPageBreak/>
        <w:t>(включая беспрепятственный доступ инвалидов, использующих кресла-коляски и собак-проводников).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23. Требования к залу ожидания, местам для заполнения запросов о предоставлении государственной услуги.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92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93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94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95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96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97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6F3CA3" w:rsidRDefault="006F3CA3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98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99" w:history="1">
        <w:r>
          <w:rPr>
            <w:color w:val="0000FF"/>
          </w:rPr>
          <w:t>N 730</w:t>
        </w:r>
      </w:hyperlink>
      <w:r>
        <w:t>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24. Требования к оформлению входа в здание.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наименование;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режим работы;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25.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26. Требования к местам для приема заявителей.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27. Показателем доступности государственной услуги является обеспечение следующих условий: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6F3CA3" w:rsidRDefault="006F3CA3">
      <w:pPr>
        <w:pStyle w:val="ConsPlusNormal"/>
        <w:jc w:val="both"/>
      </w:pPr>
      <w:r>
        <w:lastRenderedPageBreak/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услуг наравне с другими лицами;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0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0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28. Показателями качества государственной услуги являются своевременность и полнота предоставления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F3CA3" w:rsidRDefault="006F3CA3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6F3CA3" w:rsidRDefault="006F3CA3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29. Предоставление государственной услуги возможно и на базе МФЦ.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F3CA3" w:rsidRDefault="006F3CA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6F3CA3" w:rsidRDefault="006F3CA3">
      <w:pPr>
        <w:pStyle w:val="ConsPlusNormal"/>
        <w:spacing w:before="280"/>
        <w:ind w:firstLine="540"/>
        <w:jc w:val="both"/>
      </w:pPr>
      <w:bookmarkStart w:id="10" w:name="P407"/>
      <w:bookmarkEnd w:id="10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1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11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07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по телефону;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</w:t>
      </w:r>
      <w:r>
        <w:lastRenderedPageBreak/>
        <w:t>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6F3CA3" w:rsidRDefault="006F3CA3">
      <w:pPr>
        <w:pStyle w:val="ConsPlusNormal"/>
        <w:jc w:val="both"/>
      </w:pPr>
      <w:r>
        <w:t xml:space="preserve">(п. 29 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F3CA3" w:rsidRDefault="006F3CA3">
      <w:pPr>
        <w:pStyle w:val="ConsPlusTitle"/>
        <w:jc w:val="center"/>
      </w:pPr>
      <w:r>
        <w:t>административных процедур, требования к порядку</w:t>
      </w:r>
    </w:p>
    <w:p w:rsidR="006F3CA3" w:rsidRDefault="006F3CA3">
      <w:pPr>
        <w:pStyle w:val="ConsPlusTitle"/>
        <w:jc w:val="center"/>
      </w:pPr>
      <w:r>
        <w:t>их выполнения, в том числе особенности выполнения</w:t>
      </w:r>
    </w:p>
    <w:p w:rsidR="006F3CA3" w:rsidRDefault="006F3CA3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6F3CA3" w:rsidRDefault="006F3CA3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6F3CA3" w:rsidRDefault="006F3CA3">
      <w:pPr>
        <w:pStyle w:val="ConsPlusNormal"/>
        <w:jc w:val="center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F3CA3" w:rsidRDefault="006F3CA3">
      <w:pPr>
        <w:pStyle w:val="ConsPlusNormal"/>
        <w:jc w:val="center"/>
      </w:pPr>
      <w:r>
        <w:t>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6F3CA3" w:rsidRDefault="006F3CA3">
      <w:pPr>
        <w:pStyle w:val="ConsPlusTitle"/>
        <w:jc w:val="center"/>
      </w:pPr>
      <w:r>
        <w:t>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30. Основанием для начала административной процедуры является представление заявителем (заявителями) (лично или по почте) документов, необходимых для предоставления государственной услуги, в соответствии с </w:t>
      </w:r>
      <w:hyperlink w:anchor="P16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 (заявителей), адрес места жительства написаны полностью;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(заявителями) лично, специалист: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 и печатью центра социальной поддержки, оригиналы документов возвращает заявителю (заявителям);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2) оказывает помощь заявителю (заявителям) в оформлении нового заявления, в случае </w:t>
      </w:r>
      <w:r>
        <w:lastRenderedPageBreak/>
        <w:t>неправильного оформления заявления о предоставлении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3) информирует заявителя (заявителей)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6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(заявители) изъявляет (изъявляют) желание устранить обнаруженные несоответствия, процедура приема документов прерывается;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1028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6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6F3CA3" w:rsidRDefault="006F3CA3">
      <w:pPr>
        <w:pStyle w:val="ConsPlusNormal"/>
        <w:jc w:val="both"/>
      </w:pPr>
      <w:r>
        <w:t xml:space="preserve">(пп. 4 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6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10-дневный срок с даты получения и регистрации в день получения этих документов,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1066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компенсации взноса (далее - журнал регистрации заявлений) по форме согласно приложению N 7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6F3CA3" w:rsidRDefault="006F3CA3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6F3CA3" w:rsidRDefault="006F3CA3">
      <w:pPr>
        <w:pStyle w:val="ConsPlusTitle"/>
        <w:jc w:val="center"/>
      </w:pPr>
      <w:r>
        <w:t>для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запросов, межведомственные запросы).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10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осуществляется в рамках межведомственного информационного </w:t>
      </w:r>
      <w:r>
        <w:lastRenderedPageBreak/>
        <w:t>взаимодействия.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а) не позднее 5 рабочих дней со дня регистрации заявления о предоставлении компенсации взноса формирует, подписывает электронной подписью и направляет межведомственные запросы о представлении документов и (или) информации, указанных в </w:t>
      </w:r>
      <w:hyperlink w:anchor="P210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18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122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Принятие решения о предоставлении компенсации взноса</w:t>
      </w:r>
    </w:p>
    <w:p w:rsidR="006F3CA3" w:rsidRDefault="006F3CA3">
      <w:pPr>
        <w:pStyle w:val="ConsPlusTitle"/>
        <w:jc w:val="center"/>
      </w:pPr>
      <w:r>
        <w:t>либо об отказе в предоставлении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33.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в день приема заявления и документов, необходимых для предоставления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срок 15 рабочих дней со дня регистрации заявления специалист: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получателе компенсации взноса;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определяет состав семьи получателя компенсации взноса;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определяет размер взноса на капитальный ремонт общего имущества в многоквартирном доме;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компенсации взноса либо решение и уведомление об отказе в предоставлении государственной услуги.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 xml:space="preserve">Если гражданин имеет право на компенсацию взноса в соответствии с действующим законодательством, заявителем представлены в полном объеме документы, указанные в </w:t>
      </w:r>
      <w:hyperlink w:anchor="P16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представленные заявителем документы не содержат заведомо ложные и (или) недостоверные сведения, факт наличия которых подтверждают ответы, полученные на межведомственные запросы, в представленных документах отсутствуют повреждения, исправления, которые не позволяют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компенсации взноса в письменной форме в двух экземплярах, один из которых направляется заявителю по почте.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Если у гражданина отсутствует право на компенсацию взноса в соответствии с действующим законодательством, или заявителем не представлены или представлены не в полном объеме документы, указанные в </w:t>
      </w:r>
      <w:hyperlink w:anchor="P16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представленные заявителем документы содержат заведомо ложные и (или) недостоверные сведения, факт наличия которых подтверждают ответы, полученные на межведомственные запросы, или в представленных документах имеются повреждения, исправления, которые не позволяют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 </w:t>
      </w:r>
      <w:hyperlink w:anchor="P1102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8 к Административному регламенту направляется заявителю по почте в срок не позднее 3 рабочих дней со дня принятия решения об отказе в предоставлении государственной услуги.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Решение о предоставлении компенсации взноса либо решение об отказе в предоставлении государственной услуги подшивается специалистом в личное дело получателя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компенсации взноса либо об отказе в предоставлении государственной услуги составляет 15 рабочих дней со дня регистрации заявления.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Если после принятия решения о предоставлении компенсации взноса в центр социальной поддержки населения поступило извещение об изменении персональных данных получателя компенсации взноса специалист в течение 10 дней после поступления извещения приобщает к личному делу заявителя копии документов, подтверждающих изменение персональных данных заявителя, и вводит в ведомственную информационную систему новые персональные данные этого заявителя.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Абзацы двенадцатый - пятнадцатый утратили силу. - </w:t>
      </w:r>
      <w:hyperlink r:id="rId12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Организация перечисления компенсации взноса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принятие руководителем центра социальной поддержки населения решения о предоставлении компенсации взноса либо решения о возобновлении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Специалист на основании ответов, полученных на межведомственные запросы, и сведений о наличии (отсутствии) задолженности по уплате взноса, поступивших в центр социальной поддержки населения от операторов взносов, формирует реестры на выплату компенсации взноса и не позднее 14 числа каждого месяца направляет в министерство </w:t>
      </w:r>
      <w:hyperlink r:id="rId130" w:history="1">
        <w:r>
          <w:rPr>
            <w:color w:val="0000FF"/>
          </w:rPr>
          <w:t>заявку</w:t>
        </w:r>
      </w:hyperlink>
      <w:r>
        <w:t xml:space="preserve"> на финансирование расходов по предоставлению компенсации расходов на уплату взноса на капитальный ремонт </w:t>
      </w:r>
      <w:r>
        <w:lastRenderedPageBreak/>
        <w:t>общего имущества в многоквартирном доме отдельным категориям граждан, проживающих на территории Новосибирской области, по форме согласно приложению N 1 к Порядку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утвержденному постановлением N 146-п.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получателей компенсации взноса для производства выплаты.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компенсации взноса составляет не более 45 рабочих дней со дня принятия руководителем центра социальной поддержки населения решения о предоставлении компенсации взноса либо о возобновлении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Принятие решения о перерасчете размера компенсации взноса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35. Основанием для начала административной процедуры является наступление одного из следующих обстоятельств: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1) поступление в центр социальной поддержки населения письменного </w:t>
      </w:r>
      <w:hyperlink w:anchor="P1164" w:history="1">
        <w:r>
          <w:rPr>
            <w:color w:val="0000FF"/>
          </w:rPr>
          <w:t>заявления</w:t>
        </w:r>
      </w:hyperlink>
      <w:r>
        <w:t xml:space="preserve"> заявителя о наступлении обстоятельств, влекущих увеличение либо уменьшение размера компенсации взноса, по форме согласно приложению N 9 к Административному регламенту;</w:t>
      </w:r>
    </w:p>
    <w:p w:rsidR="006F3CA3" w:rsidRDefault="006F3CA3">
      <w:pPr>
        <w:pStyle w:val="ConsPlusNormal"/>
        <w:jc w:val="both"/>
      </w:pPr>
      <w:r>
        <w:t xml:space="preserve">(пп. 1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поступление в центр социальной поддержки населения сведений (документов) о наступлении обстоятельств, влекущих увеличение либо уменьшение размера компенсации взноса.</w:t>
      </w:r>
    </w:p>
    <w:p w:rsidR="006F3CA3" w:rsidRDefault="006F3CA3">
      <w:pPr>
        <w:pStyle w:val="ConsPlusNormal"/>
        <w:jc w:val="both"/>
      </w:pPr>
      <w:r>
        <w:t xml:space="preserve">(пп. 2 введен </w:t>
      </w:r>
      <w:hyperlink r:id="rId1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В срок не позднее 10 рабочих дней со дня поступления и регистрации в день поступления в </w:t>
      </w:r>
      <w:hyperlink w:anchor="P1201" w:history="1">
        <w:r>
          <w:rPr>
            <w:color w:val="0000FF"/>
          </w:rPr>
          <w:t>журнале</w:t>
        </w:r>
      </w:hyperlink>
      <w:r>
        <w:t xml:space="preserve"> регистрации заявлений (сведений) о наступлении обстоятельств, влекущих увеличение либо уменьшение размера компенсации взноса, по форме согласно приложению N 10 к Административному регламенту, специалист: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вносит необходимые изменения в сведения о получателе компенсации взноса в электронной базе данных;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определяет величину компенсации взноса;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о перерасчете размера компенсации взноса в двух экземплярах, один из которых направляется получателю компенсации взноса по почте в срок не позднее трех рабочих дней со дня принятия решения. В решении о перерасчете указывается дата, с которой компенсация взноса выплачивается в новом размере: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- увеличение размера компенсации взноса производится с месяца регистрации заявления получателя компенсации взноса о наступлении обстоятельств, влекущих увеличение размера компенсации взноса, подтвержденных документально;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- уменьшение размера компенсации производится с месяца, следующего за месяцем наступления обстоятельств, влекущих уменьшение размера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>Результатом выполнения административной процедуры является подписание у руководителя центра социальной поддержки населения решения о перерасчете размера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не более 10 рабочих дней.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Принятие решения о приостановлении</w:t>
      </w:r>
    </w:p>
    <w:p w:rsidR="006F3CA3" w:rsidRDefault="006F3CA3">
      <w:pPr>
        <w:pStyle w:val="ConsPlusTitle"/>
        <w:jc w:val="center"/>
      </w:pPr>
      <w:r>
        <w:t>предоставления компенсации взноса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36. Основанием для начала административной процедуры является поступление в центр социальной поддержки населения: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информации от оператора взноса о наличии задолженности по уплате взноса;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информации об отсутствии возможности обеспечения выплаты: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 кредитной организации - о закрытии счета;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 организации почтовой связи - о неоплате по причинам, не зависящим от организации почтовой связи, компенсации взноса в течение 6 месяцев подряд.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течение десяти рабочих дней со дня поступления вышеуказанной информации специалист: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вносит необходимые изменения в сведения о получателе компенсации взноса в электронной базе данных;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и уведомление в письменной форме о приостановлении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у руководителя центра социальной поддержки населения решения о приостановлении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не более 10 рабочих дней.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Уведомление о приостановлении предоставления компенсации взноса направляется заявителю по почте в течение трех рабочих дней со дня принятия решения о приостановлении выплаты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устанавливается до принятия решения о возобновлении предоставления компенсации взноса либо до наступления обстоятельств, влекущих прекращение предоставления государственной услуги.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Принятие решения о возобновлении</w:t>
      </w:r>
    </w:p>
    <w:p w:rsidR="006F3CA3" w:rsidRDefault="006F3CA3">
      <w:pPr>
        <w:pStyle w:val="ConsPlusTitle"/>
        <w:jc w:val="center"/>
      </w:pPr>
      <w:r>
        <w:t>предоставления компенсации взноса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37. Данная процедура проводится в отношении получателей компенсации взноса, по отношению к которым принято решение о приостановлении предоставления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в центр социальной поддержки населения информации от оператора взноса об отсутствии задолженности </w:t>
      </w:r>
      <w:r>
        <w:lastRenderedPageBreak/>
        <w:t>по уплате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Возобновление предоставления компенсации взноса производится со дня приостановления предоставления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Специалист в течение 10 рабочих дней: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вносит необходимые изменения в сведения о получателе компенсации взноса в электронной базе данных;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о возобновлении предоставления компенсации взноса в двух экземплярах, один из которых направляется заявителю по почте в срок не позднее трех рабочих дней со дня принятия решения.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у руководителя центра социальной поддержки населения решения о возобновлении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не более 10 рабочих дней.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Принятие решения о прекращении</w:t>
      </w:r>
    </w:p>
    <w:p w:rsidR="006F3CA3" w:rsidRDefault="006F3CA3">
      <w:pPr>
        <w:pStyle w:val="ConsPlusTitle"/>
        <w:jc w:val="center"/>
      </w:pPr>
      <w:r>
        <w:t>предоставления компенсации взноса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38. Основанием для начала административной процедуры является поступление в центр социальной поддержки населения сведений о наступлении одного из следующих обстоятельств, являющихся основаниями для прекращения предоставления компенсации взноса: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подача получателем компенсации взноса (его уполномоченным представителем) в центр социальной поддержки населения заявления в письменной форме об отказе от предоставления компенсации взноса;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утрата получателем компенсации взноса права на компенсацию взноса;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3) смерть получателя компенсации взноса, признание его безвестно отсутствующим либо объявление его умершим решением суда, вступившим в законную силу.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течение 10 рабочих дней со дня поступления в центр социальной поддержки населения сведений о наступлении одного из вышеперечисленных обстоятельств специалист: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вносит необходимые изменения в сведения о получателе компенсации взноса в электронной базе данных;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готовит и подписывает у руководителя центра социальной поддержки населения решение о прекращении предоставления компенсации взноса с 1 числа месяца, следующего за тем, в котором наступили обстоятельства, являющиеся основаниями для прекращения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В случае подачи заявителем в центр социальной поддержки населения заявления в </w:t>
      </w:r>
      <w:r>
        <w:lastRenderedPageBreak/>
        <w:t>письменной форме об отказе от предоставления компенсации взноса или утраты получателем компенсации взноса права на компенсацию взноса специалист готовит и подписывает у руководителя центра социальной поддержки населения уведомление о прекращении предоставления компенсации взноса, которое направляется заявителю в письменном виде по почте в срок не позднее трех рабочих дней со дня принятия решения о прекращении предоставления компенсации взноса.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Решение о прекращении предоставления компенсации взноса подшивается специалистом в личное дело получателя компенсации взноса.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прекращении предоставления компенсации взноса составляет 10 рабочих дней.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6F3CA3" w:rsidRDefault="006F3CA3">
      <w:pPr>
        <w:pStyle w:val="ConsPlusTitle"/>
        <w:jc w:val="center"/>
      </w:pPr>
      <w:r>
        <w:t>процедур в электронной форме, в том числе</w:t>
      </w:r>
    </w:p>
    <w:p w:rsidR="006F3CA3" w:rsidRDefault="006F3CA3">
      <w:pPr>
        <w:pStyle w:val="ConsPlusTitle"/>
        <w:jc w:val="center"/>
      </w:pPr>
      <w:r>
        <w:t>с использованием ЕПГУ, а также в МФЦ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39. С использованием "Личного кабинета" ЕПГУ заявителям обеспечивается возможность: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5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6F3CA3" w:rsidRDefault="006F3CA3">
      <w:pPr>
        <w:pStyle w:val="ConsPlusNormal"/>
        <w:jc w:val="both"/>
      </w:pPr>
      <w:r>
        <w:t xml:space="preserve">(пп. 9 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6F3CA3" w:rsidRDefault="006F3CA3">
      <w:pPr>
        <w:pStyle w:val="ConsPlusNormal"/>
        <w:jc w:val="both"/>
      </w:pPr>
      <w:r>
        <w:t xml:space="preserve">(пп. 1 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6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6F3CA3" w:rsidRDefault="006F3CA3">
      <w:pPr>
        <w:pStyle w:val="ConsPlusNormal"/>
        <w:jc w:val="both"/>
      </w:pPr>
      <w:r>
        <w:t xml:space="preserve">(пп. 2 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6F3CA3" w:rsidRDefault="006F3CA3">
      <w:pPr>
        <w:pStyle w:val="ConsPlusNormal"/>
        <w:jc w:val="both"/>
      </w:pPr>
      <w:r>
        <w:t xml:space="preserve">(пп. 3 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Порядок исправления допущенных опечаток и</w:t>
      </w:r>
    </w:p>
    <w:p w:rsidR="006F3CA3" w:rsidRDefault="006F3CA3">
      <w:pPr>
        <w:pStyle w:val="ConsPlusTitle"/>
        <w:jc w:val="center"/>
      </w:pPr>
      <w:r>
        <w:t>ошибок в выданных в результате предоставления</w:t>
      </w:r>
    </w:p>
    <w:p w:rsidR="006F3CA3" w:rsidRDefault="006F3CA3">
      <w:pPr>
        <w:pStyle w:val="ConsPlusTitle"/>
        <w:jc w:val="center"/>
      </w:pPr>
      <w:r>
        <w:t>государственной услуги документах</w:t>
      </w:r>
    </w:p>
    <w:p w:rsidR="006F3CA3" w:rsidRDefault="006F3CA3">
      <w:pPr>
        <w:pStyle w:val="ConsPlusNormal"/>
        <w:jc w:val="center"/>
      </w:pPr>
      <w:r>
        <w:t xml:space="preserve">(введен </w:t>
      </w:r>
      <w:hyperlink r:id="rId15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6F3CA3" w:rsidRDefault="006F3CA3">
      <w:pPr>
        <w:pStyle w:val="ConsPlusNormal"/>
        <w:jc w:val="center"/>
      </w:pPr>
      <w:r>
        <w:t>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39.1. Основанием для исправления допущенных опечаток и ошибок в выданных в результате </w:t>
      </w:r>
      <w:r>
        <w:lastRenderedPageBreak/>
        <w:t>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249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11 к Административному регламенту в день приема заявления об исправлении ошибок.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1"/>
      </w:pPr>
      <w:r>
        <w:t>IV. Формы контроля за исполнением</w:t>
      </w:r>
    </w:p>
    <w:p w:rsidR="006F3CA3" w:rsidRDefault="006F3CA3">
      <w:pPr>
        <w:pStyle w:val="ConsPlusTitle"/>
        <w:jc w:val="center"/>
      </w:pPr>
      <w:r>
        <w:t>Административного регламента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F3CA3" w:rsidRDefault="006F3CA3">
      <w:pPr>
        <w:pStyle w:val="ConsPlusTitle"/>
        <w:jc w:val="center"/>
      </w:pPr>
      <w:r>
        <w:t>и исполнением ответственными должностными лицами,</w:t>
      </w:r>
    </w:p>
    <w:p w:rsidR="006F3CA3" w:rsidRDefault="006F3CA3">
      <w:pPr>
        <w:pStyle w:val="ConsPlusTitle"/>
        <w:jc w:val="center"/>
      </w:pPr>
      <w:r>
        <w:t>государственными гражданскими служащими положений</w:t>
      </w:r>
    </w:p>
    <w:p w:rsidR="006F3CA3" w:rsidRDefault="006F3CA3">
      <w:pPr>
        <w:pStyle w:val="ConsPlusTitle"/>
        <w:jc w:val="center"/>
      </w:pPr>
      <w:r>
        <w:t>Административного регламента и принятием решений</w:t>
      </w:r>
    </w:p>
    <w:p w:rsidR="006F3CA3" w:rsidRDefault="006F3CA3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6F3CA3" w:rsidRDefault="006F3CA3">
      <w:pPr>
        <w:pStyle w:val="ConsPlusTitle"/>
        <w:jc w:val="center"/>
      </w:pPr>
      <w:r>
        <w:t>гражданскими служащими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40.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F3CA3" w:rsidRDefault="006F3CA3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6F3CA3" w:rsidRDefault="006F3CA3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6F3CA3" w:rsidRDefault="006F3CA3">
      <w:pPr>
        <w:pStyle w:val="ConsPlusTitle"/>
        <w:jc w:val="center"/>
      </w:pPr>
      <w:r>
        <w:t>и качеством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lastRenderedPageBreak/>
        <w:t>42.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43.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44. Плановые проверки каждого центра социальной поддержки населения проводятся не реже одного раза в два года.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6F3CA3" w:rsidRDefault="006F3CA3">
      <w:pPr>
        <w:pStyle w:val="ConsPlusTitle"/>
        <w:jc w:val="center"/>
      </w:pPr>
      <w:r>
        <w:t>исполнительного органа и должностных лиц за решения</w:t>
      </w:r>
    </w:p>
    <w:p w:rsidR="006F3CA3" w:rsidRDefault="006F3CA3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6F3CA3" w:rsidRDefault="006F3CA3">
      <w:pPr>
        <w:pStyle w:val="ConsPlusTitle"/>
        <w:jc w:val="center"/>
      </w:pPr>
      <w:r>
        <w:t>в ходе 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45.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46. Ответственность руководителя и специалистов центра социальной поддержки населения </w:t>
      </w:r>
      <w:r>
        <w:lastRenderedPageBreak/>
        <w:t>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F3CA3" w:rsidRDefault="006F3CA3">
      <w:pPr>
        <w:pStyle w:val="ConsPlusTitle"/>
        <w:jc w:val="center"/>
      </w:pPr>
      <w:r>
        <w:t>контроля за предоставлением государственной услуги</w:t>
      </w:r>
    </w:p>
    <w:p w:rsidR="006F3CA3" w:rsidRDefault="006F3CA3">
      <w:pPr>
        <w:pStyle w:val="ConsPlusTitle"/>
        <w:jc w:val="center"/>
      </w:pPr>
      <w:r>
        <w:t>со стороны граждан, их объединений и организаций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47.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801)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F3CA3" w:rsidRDefault="006F3CA3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6F3CA3" w:rsidRDefault="006F3CA3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6F3CA3" w:rsidRDefault="006F3CA3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6F3CA3" w:rsidRDefault="006F3CA3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6F3CA3" w:rsidRDefault="006F3CA3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6F3CA3" w:rsidRDefault="006F3CA3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6F3CA3" w:rsidRDefault="006F3CA3">
      <w:pPr>
        <w:pStyle w:val="ConsPlusTitle"/>
        <w:jc w:val="center"/>
      </w:pPr>
      <w:r>
        <w:lastRenderedPageBreak/>
        <w:t>по предоставлению государственных услуг, или их работников</w:t>
      </w:r>
    </w:p>
    <w:p w:rsidR="006F3CA3" w:rsidRDefault="006F3CA3">
      <w:pPr>
        <w:pStyle w:val="ConsPlusNormal"/>
        <w:jc w:val="center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6F3CA3" w:rsidRDefault="006F3CA3">
      <w:pPr>
        <w:pStyle w:val="ConsPlusNormal"/>
        <w:jc w:val="center"/>
      </w:pPr>
      <w:r>
        <w:t>от 20.12.2018 N 1400)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>48.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49.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68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7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7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bookmarkStart w:id="11" w:name="P693"/>
      <w:bookmarkEnd w:id="11"/>
      <w:r>
        <w:t>50.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6F3CA3" w:rsidRDefault="006F3CA3">
      <w:pPr>
        <w:pStyle w:val="ConsPlusNormal"/>
        <w:jc w:val="both"/>
      </w:pPr>
      <w:r>
        <w:t xml:space="preserve">(п. 50 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51. Личный прием министра проводится еженедельно, по пятницам, начало приема с 14.00.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6F3CA3" w:rsidRDefault="006F3CA3">
      <w:pPr>
        <w:pStyle w:val="ConsPlusNormal"/>
        <w:jc w:val="both"/>
      </w:pPr>
      <w:r>
        <w:t xml:space="preserve">(п. 51 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52. Жалоба должна содержать: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6F3CA3" w:rsidRDefault="006F3CA3">
      <w:pPr>
        <w:pStyle w:val="ConsPlusNormal"/>
        <w:jc w:val="both"/>
      </w:pPr>
      <w:r>
        <w:t xml:space="preserve">(пп. 1 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6F3CA3" w:rsidRDefault="006F3CA3">
      <w:pPr>
        <w:pStyle w:val="ConsPlusNormal"/>
        <w:jc w:val="both"/>
      </w:pPr>
      <w:r>
        <w:t xml:space="preserve">(пп. 3 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6F3CA3" w:rsidRDefault="006F3CA3">
      <w:pPr>
        <w:pStyle w:val="ConsPlusNormal"/>
        <w:jc w:val="both"/>
      </w:pPr>
      <w:r>
        <w:t xml:space="preserve">(пп. 4 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53.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3CA3" w:rsidRDefault="006F3CA3">
      <w:pPr>
        <w:pStyle w:val="ConsPlusNormal"/>
        <w:jc w:val="both"/>
      </w:pPr>
      <w:r>
        <w:lastRenderedPageBreak/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bookmarkStart w:id="12" w:name="P715"/>
      <w:bookmarkEnd w:id="12"/>
      <w:r>
        <w:t>54. По результатам рассмотрения жалобы принимается одно из следующих решений: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18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55.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57.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93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</w:t>
      </w:r>
      <w:r>
        <w:lastRenderedPageBreak/>
        <w:t>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93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93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регламента.</w:t>
      </w:r>
    </w:p>
    <w:p w:rsidR="006F3CA3" w:rsidRDefault="006F3CA3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93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715" w:history="1">
        <w:r>
          <w:rPr>
            <w:color w:val="0000FF"/>
          </w:rPr>
          <w:t>пунктом 54</w:t>
        </w:r>
      </w:hyperlink>
      <w:r>
        <w:t xml:space="preserve"> Административного регламента.</w:t>
      </w:r>
    </w:p>
    <w:p w:rsidR="006F3CA3" w:rsidRDefault="006F3CA3">
      <w:pPr>
        <w:pStyle w:val="ConsPlusNormal"/>
        <w:jc w:val="both"/>
      </w:pPr>
      <w:r>
        <w:t xml:space="preserve">(абзац введен </w:t>
      </w:r>
      <w:hyperlink r:id="rId19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730)</w:t>
      </w:r>
    </w:p>
    <w:p w:rsidR="006F3CA3" w:rsidRDefault="006F3CA3">
      <w:pPr>
        <w:pStyle w:val="ConsPlusNormal"/>
        <w:spacing w:before="220"/>
        <w:ind w:firstLine="540"/>
        <w:jc w:val="both"/>
      </w:pPr>
      <w:r>
        <w:t xml:space="preserve">58.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93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1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</w:pPr>
      <w:r>
        <w:t>ИНФОРМАЦИЯ</w:t>
      </w:r>
    </w:p>
    <w:p w:rsidR="006F3CA3" w:rsidRDefault="006F3CA3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6F3CA3" w:rsidRDefault="006F3CA3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6F3CA3" w:rsidRDefault="006F3CA3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6F3CA3" w:rsidRDefault="006F3CA3">
      <w:pPr>
        <w:pStyle w:val="ConsPlusTitle"/>
        <w:jc w:val="center"/>
      </w:pPr>
      <w:r>
        <w:t>центр организации предоставления государственных</w:t>
      </w:r>
    </w:p>
    <w:p w:rsidR="006F3CA3" w:rsidRDefault="006F3CA3">
      <w:pPr>
        <w:pStyle w:val="ConsPlusTitle"/>
        <w:jc w:val="center"/>
      </w:pPr>
      <w:r>
        <w:lastRenderedPageBreak/>
        <w:t>и муниципальных услуг Новосибирской области"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Утратила силу. - </w:t>
      </w:r>
      <w:hyperlink r:id="rId19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801.</w:t>
      </w:r>
    </w:p>
    <w:p w:rsidR="006F3CA3" w:rsidRDefault="006F3CA3">
      <w:pPr>
        <w:pStyle w:val="ConsPlusNormal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2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92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193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6F3CA3" w:rsidRDefault="006F3CA3">
      <w:pPr>
        <w:pStyle w:val="ConsPlusNonformat"/>
        <w:jc w:val="both"/>
      </w:pPr>
      <w:r>
        <w:t xml:space="preserve">                                   населения 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6F3CA3" w:rsidRDefault="006F3CA3">
      <w:pPr>
        <w:pStyle w:val="ConsPlusNonformat"/>
        <w:jc w:val="both"/>
      </w:pPr>
      <w:r>
        <w:t xml:space="preserve">                                                  при наличии))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 дата рождения 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адрес   места  жительства  (пребывания):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паспорт  (иной  документ, удостоверяющий</w:t>
      </w:r>
    </w:p>
    <w:p w:rsidR="006F3CA3" w:rsidRDefault="006F3CA3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номер      страхового      свидетельства</w:t>
      </w:r>
    </w:p>
    <w:p w:rsidR="006F3CA3" w:rsidRDefault="006F3CA3">
      <w:pPr>
        <w:pStyle w:val="ConsPlusNonformat"/>
        <w:jc w:val="both"/>
      </w:pPr>
      <w:r>
        <w:t xml:space="preserve">                                   государственного пенсионного страхования</w:t>
      </w:r>
    </w:p>
    <w:p w:rsidR="006F3CA3" w:rsidRDefault="006F3CA3">
      <w:pPr>
        <w:pStyle w:val="ConsPlusNonformat"/>
        <w:jc w:val="both"/>
      </w:pPr>
      <w:r>
        <w:t xml:space="preserve">                                   (СНИЛС) ________________________________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 xml:space="preserve">                                   заполняется при подаче документов</w:t>
      </w:r>
    </w:p>
    <w:p w:rsidR="006F3CA3" w:rsidRDefault="006F3CA3">
      <w:pPr>
        <w:pStyle w:val="ConsPlusNonformat"/>
        <w:jc w:val="both"/>
      </w:pPr>
      <w:r>
        <w:t xml:space="preserve">                                   представителем заявителя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6F3CA3" w:rsidRDefault="006F3CA3">
      <w:pPr>
        <w:pStyle w:val="ConsPlusNonformat"/>
        <w:jc w:val="both"/>
      </w:pPr>
      <w:r>
        <w:t xml:space="preserve">                                     при наличии) представителя заявителя)</w:t>
      </w:r>
    </w:p>
    <w:p w:rsidR="006F3CA3" w:rsidRDefault="006F3CA3">
      <w:pPr>
        <w:pStyle w:val="ConsPlusNonformat"/>
        <w:jc w:val="both"/>
      </w:pPr>
      <w:r>
        <w:t xml:space="preserve">                                   паспорт  (иной  документ, удостоверяющий</w:t>
      </w:r>
    </w:p>
    <w:p w:rsidR="006F3CA3" w:rsidRDefault="006F3CA3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документ, подтверждающий полномочия</w:t>
      </w:r>
    </w:p>
    <w:p w:rsidR="006F3CA3" w:rsidRDefault="006F3CA3">
      <w:pPr>
        <w:pStyle w:val="ConsPlusNonformat"/>
        <w:jc w:val="both"/>
      </w:pPr>
      <w:r>
        <w:t xml:space="preserve">                                   представителя 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bookmarkStart w:id="13" w:name="P813"/>
      <w:bookmarkEnd w:id="13"/>
      <w:r>
        <w:t xml:space="preserve">                                 ЗАЯВЛЕНИЕ</w:t>
      </w:r>
    </w:p>
    <w:p w:rsidR="006F3CA3" w:rsidRDefault="006F3CA3">
      <w:pPr>
        <w:pStyle w:val="ConsPlusNonformat"/>
        <w:jc w:val="both"/>
      </w:pPr>
      <w:r>
        <w:t xml:space="preserve">              о предоставлении компенсации расходов на уплату</w:t>
      </w:r>
    </w:p>
    <w:p w:rsidR="006F3CA3" w:rsidRDefault="006F3CA3">
      <w:pPr>
        <w:pStyle w:val="ConsPlusNonformat"/>
        <w:jc w:val="both"/>
      </w:pPr>
      <w:r>
        <w:t xml:space="preserve">               взноса на капитальный ремонт общего имущества</w:t>
      </w:r>
    </w:p>
    <w:p w:rsidR="006F3CA3" w:rsidRDefault="006F3CA3">
      <w:pPr>
        <w:pStyle w:val="ConsPlusNonformat"/>
        <w:jc w:val="both"/>
      </w:pPr>
      <w:r>
        <w:t xml:space="preserve">                          в многоквартирном доме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lastRenderedPageBreak/>
        <w:t xml:space="preserve">    Прошу   установить   мне  компенсацию  расходов  на  уплату  взноса  на</w:t>
      </w:r>
    </w:p>
    <w:p w:rsidR="006F3CA3" w:rsidRDefault="006F3CA3">
      <w:pPr>
        <w:pStyle w:val="ConsPlusNonformat"/>
        <w:jc w:val="both"/>
      </w:pPr>
      <w:r>
        <w:t>капитальный ремонт общего имущества в многоквартирном доме, предусмотренную</w:t>
      </w:r>
    </w:p>
    <w:p w:rsidR="006F3CA3" w:rsidRDefault="006F3CA3">
      <w:pPr>
        <w:pStyle w:val="ConsPlusNonformat"/>
        <w:jc w:val="both"/>
      </w:pPr>
      <w:r>
        <w:t>неработающему  собственнику  жилого  помещения,  в  возрасте  _______  лет,</w:t>
      </w:r>
    </w:p>
    <w:p w:rsidR="006F3CA3" w:rsidRDefault="006F3CA3">
      <w:pPr>
        <w:pStyle w:val="ConsPlusNonformat"/>
        <w:jc w:val="both"/>
      </w:pPr>
      <w:r>
        <w:t>проживающему:</w:t>
      </w:r>
    </w:p>
    <w:p w:rsidR="006F3CA3" w:rsidRDefault="006F3CA3">
      <w:pPr>
        <w:pStyle w:val="ConsPlusNonformat"/>
        <w:jc w:val="both"/>
      </w:pPr>
      <w:r>
        <w:t>┌──┐</w:t>
      </w:r>
    </w:p>
    <w:p w:rsidR="006F3CA3" w:rsidRDefault="006F3CA3">
      <w:pPr>
        <w:pStyle w:val="ConsPlusNonformat"/>
        <w:jc w:val="both"/>
      </w:pPr>
      <w:r>
        <w:t>│  │ - одиноко</w:t>
      </w:r>
    </w:p>
    <w:p w:rsidR="006F3CA3" w:rsidRDefault="006F3CA3">
      <w:pPr>
        <w:pStyle w:val="ConsPlusNonformat"/>
        <w:jc w:val="both"/>
      </w:pPr>
      <w:r>
        <w:t>└──┘</w:t>
      </w:r>
    </w:p>
    <w:p w:rsidR="006F3CA3" w:rsidRDefault="006F3CA3">
      <w:pPr>
        <w:pStyle w:val="ConsPlusNonformat"/>
        <w:jc w:val="both"/>
      </w:pPr>
      <w:r>
        <w:t>┌──┐</w:t>
      </w:r>
    </w:p>
    <w:p w:rsidR="006F3CA3" w:rsidRDefault="006F3CA3">
      <w:pPr>
        <w:pStyle w:val="ConsPlusNonformat"/>
        <w:jc w:val="both"/>
      </w:pPr>
      <w:r>
        <w:t>│  │ - в семье, состоящей только из неработающих граждан пенсионного</w:t>
      </w:r>
    </w:p>
    <w:p w:rsidR="006F3CA3" w:rsidRDefault="006F3CA3">
      <w:pPr>
        <w:pStyle w:val="ConsPlusNonformat"/>
        <w:jc w:val="both"/>
      </w:pPr>
      <w:r>
        <w:t>└──┘ возраста, путем:</w:t>
      </w:r>
    </w:p>
    <w:p w:rsidR="006F3CA3" w:rsidRDefault="006F3CA3">
      <w:pPr>
        <w:pStyle w:val="ConsPlusNonformat"/>
        <w:jc w:val="both"/>
      </w:pPr>
      <w:r>
        <w:t>┌──┐</w:t>
      </w:r>
    </w:p>
    <w:p w:rsidR="006F3CA3" w:rsidRDefault="006F3CA3">
      <w:pPr>
        <w:pStyle w:val="ConsPlusNonformat"/>
        <w:jc w:val="both"/>
      </w:pPr>
      <w:r>
        <w:t>│  │ - доставки через организацию почтовой связи</w:t>
      </w:r>
    </w:p>
    <w:p w:rsidR="006F3CA3" w:rsidRDefault="006F3CA3">
      <w:pPr>
        <w:pStyle w:val="ConsPlusNonformat"/>
        <w:jc w:val="both"/>
      </w:pPr>
      <w:r>
        <w:t>└──┘</w:t>
      </w:r>
    </w:p>
    <w:p w:rsidR="006F3CA3" w:rsidRDefault="006F3CA3">
      <w:pPr>
        <w:pStyle w:val="ConsPlusNonformat"/>
        <w:jc w:val="both"/>
      </w:pPr>
      <w:r>
        <w:t>┌──┐</w:t>
      </w:r>
    </w:p>
    <w:p w:rsidR="006F3CA3" w:rsidRDefault="006F3CA3">
      <w:pPr>
        <w:pStyle w:val="ConsPlusNonformat"/>
        <w:jc w:val="both"/>
      </w:pPr>
      <w:r>
        <w:t>│  │ - перечисления средств на счет в кредитной организации</w:t>
      </w:r>
    </w:p>
    <w:p w:rsidR="006F3CA3" w:rsidRDefault="006F3CA3">
      <w:pPr>
        <w:pStyle w:val="ConsPlusNonformat"/>
        <w:jc w:val="both"/>
      </w:pPr>
      <w:r>
        <w:t>└──┘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Банковские реквизиты:</w:t>
      </w:r>
    </w:p>
    <w:p w:rsidR="006F3CA3" w:rsidRDefault="006F3CA3">
      <w:pPr>
        <w:pStyle w:val="ConsPlusNonformat"/>
        <w:jc w:val="both"/>
      </w:pPr>
      <w:r>
        <w:t>______________________________________ 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(наименование банка)                 (номер лицевого счета)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__________________             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(дата)                         (подпись заявителя/представителя</w:t>
      </w:r>
    </w:p>
    <w:p w:rsidR="006F3CA3" w:rsidRDefault="006F3CA3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6F3CA3" w:rsidRDefault="006F3CA3">
      <w:pPr>
        <w:pStyle w:val="ConsPlusNonformat"/>
        <w:jc w:val="both"/>
      </w:pPr>
      <w:r>
        <w:t>К заявлению прилагаю следующие документы:</w:t>
      </w:r>
    </w:p>
    <w:p w:rsidR="006F3CA3" w:rsidRDefault="006F3CA3">
      <w:pPr>
        <w:pStyle w:val="ConsPlusNonformat"/>
        <w:jc w:val="both"/>
      </w:pPr>
      <w:r>
        <w:t>1. 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>2. 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>3. 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В   случае   утраты   права   собственности,   изменения   доли   права</w:t>
      </w:r>
    </w:p>
    <w:p w:rsidR="006F3CA3" w:rsidRDefault="006F3CA3">
      <w:pPr>
        <w:pStyle w:val="ConsPlusNonformat"/>
        <w:jc w:val="both"/>
      </w:pPr>
      <w:r>
        <w:t>собственности,  состава  семьи,  трудозанятости, места жительства, влекущих</w:t>
      </w:r>
    </w:p>
    <w:p w:rsidR="006F3CA3" w:rsidRDefault="006F3CA3">
      <w:pPr>
        <w:pStyle w:val="ConsPlusNonformat"/>
        <w:jc w:val="both"/>
      </w:pPr>
      <w:r>
        <w:t>утрату  права  на  компенсацию или изменение ее размера, обязуюсь в течение</w:t>
      </w:r>
    </w:p>
    <w:p w:rsidR="006F3CA3" w:rsidRDefault="006F3CA3">
      <w:pPr>
        <w:pStyle w:val="ConsPlusNonformat"/>
        <w:jc w:val="both"/>
      </w:pPr>
      <w:r>
        <w:t>месяца  с  момента  наступления указанных обстоятельств представить в центр</w:t>
      </w:r>
    </w:p>
    <w:p w:rsidR="006F3CA3" w:rsidRDefault="006F3CA3">
      <w:pPr>
        <w:pStyle w:val="ConsPlusNonformat"/>
        <w:jc w:val="both"/>
      </w:pPr>
      <w:r>
        <w:t>социальной  поддержки  населения по месту жительства заявление и документы,</w:t>
      </w:r>
    </w:p>
    <w:p w:rsidR="006F3CA3" w:rsidRDefault="006F3CA3">
      <w:pPr>
        <w:pStyle w:val="ConsPlusNonformat"/>
        <w:jc w:val="both"/>
      </w:pPr>
      <w:r>
        <w:t>подтверждающие соответствующие обстоятельства.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________________               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(дата)                          (подпись заявителя/представителя</w:t>
      </w:r>
    </w:p>
    <w:p w:rsidR="006F3CA3" w:rsidRDefault="006F3CA3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2.1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компенсаций расходов</w:t>
      </w:r>
    </w:p>
    <w:p w:rsidR="006F3CA3" w:rsidRDefault="006F3CA3">
      <w:pPr>
        <w:pStyle w:val="ConsPlusNormal"/>
        <w:jc w:val="right"/>
      </w:pPr>
      <w:r>
        <w:t>на оплату жилого помещения и (или)</w:t>
      </w:r>
    </w:p>
    <w:p w:rsidR="006F3CA3" w:rsidRDefault="006F3CA3">
      <w:pPr>
        <w:pStyle w:val="ConsPlusNormal"/>
        <w:jc w:val="right"/>
      </w:pPr>
      <w:r>
        <w:t>коммунальных услуг отдельным категориям</w:t>
      </w:r>
    </w:p>
    <w:p w:rsidR="006F3CA3" w:rsidRDefault="006F3CA3">
      <w:pPr>
        <w:pStyle w:val="ConsPlusNormal"/>
        <w:jc w:val="right"/>
      </w:pPr>
      <w:r>
        <w:t>граждан, 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center"/>
      </w:pPr>
      <w:r>
        <w:t>ЗАЯВЛЕНИЕ</w:t>
      </w:r>
    </w:p>
    <w:p w:rsidR="006F3CA3" w:rsidRDefault="006F3CA3">
      <w:pPr>
        <w:pStyle w:val="ConsPlusNormal"/>
        <w:jc w:val="center"/>
      </w:pPr>
      <w:r>
        <w:t>об изменении сведений о зарегистрированных лицах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Утратило силу. - </w:t>
      </w:r>
      <w:hyperlink r:id="rId19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3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от 10.07.2019 N 730)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nformat"/>
        <w:jc w:val="both"/>
      </w:pPr>
      <w:bookmarkStart w:id="14" w:name="P892"/>
      <w:bookmarkEnd w:id="14"/>
      <w:r>
        <w:t xml:space="preserve">                                 СОГЛАСИЕ</w:t>
      </w:r>
    </w:p>
    <w:p w:rsidR="006F3CA3" w:rsidRDefault="006F3CA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6F3CA3" w:rsidRDefault="006F3CA3">
      <w:pPr>
        <w:pStyle w:val="ConsPlusNonformat"/>
        <w:jc w:val="both"/>
      </w:pPr>
      <w:r>
        <w:t>проживающий(ая) по адресу ________________________________________________,</w:t>
      </w:r>
    </w:p>
    <w:p w:rsidR="006F3CA3" w:rsidRDefault="006F3CA3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6F3CA3" w:rsidRDefault="006F3CA3">
      <w:pPr>
        <w:pStyle w:val="ConsPlusNonformat"/>
        <w:jc w:val="both"/>
      </w:pPr>
      <w:r>
        <w:t>выдан ____________________________________________________________________,</w:t>
      </w:r>
    </w:p>
    <w:p w:rsidR="006F3CA3" w:rsidRDefault="006F3CA3">
      <w:pPr>
        <w:pStyle w:val="ConsPlusNonformat"/>
        <w:jc w:val="both"/>
      </w:pPr>
      <w:r>
        <w:t xml:space="preserve">                              (кем и когда выдан)</w:t>
      </w:r>
    </w:p>
    <w:p w:rsidR="006F3CA3" w:rsidRDefault="006F3CA3">
      <w:pPr>
        <w:pStyle w:val="ConsPlusNonformat"/>
        <w:jc w:val="both"/>
      </w:pPr>
      <w:r>
        <w:t>N СНИЛС _________________________________,</w:t>
      </w:r>
    </w:p>
    <w:p w:rsidR="006F3CA3" w:rsidRDefault="006F3CA3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6F3CA3" w:rsidRDefault="006F3CA3">
      <w:pPr>
        <w:pStyle w:val="ConsPlusNonformat"/>
        <w:jc w:val="both"/>
      </w:pPr>
      <w:r>
        <w:t>должностным лицам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6F3CA3" w:rsidRDefault="006F3CA3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6F3CA3" w:rsidRDefault="006F3CA3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6F3CA3" w:rsidRDefault="006F3CA3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6F3CA3" w:rsidRDefault="006F3CA3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6F3CA3" w:rsidRDefault="006F3CA3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6F3CA3" w:rsidRDefault="006F3CA3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6F3CA3" w:rsidRDefault="006F3CA3">
      <w:pPr>
        <w:pStyle w:val="ConsPlusNonformat"/>
        <w:jc w:val="both"/>
      </w:pPr>
      <w:r>
        <w:t>персональных данных:</w:t>
      </w:r>
    </w:p>
    <w:p w:rsidR="006F3CA3" w:rsidRDefault="006F3CA3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6F3CA3" w:rsidRDefault="006F3CA3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6F3CA3" w:rsidRDefault="006F3CA3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6F3CA3" w:rsidRDefault="006F3CA3">
      <w:pPr>
        <w:pStyle w:val="ConsPlusNonformat"/>
        <w:jc w:val="both"/>
      </w:pPr>
      <w:r>
        <w:t xml:space="preserve">    N СНИЛС.</w:t>
      </w:r>
    </w:p>
    <w:p w:rsidR="006F3CA3" w:rsidRDefault="006F3CA3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6F3CA3" w:rsidRDefault="006F3CA3">
      <w:pPr>
        <w:pStyle w:val="ConsPlusNonformat"/>
        <w:jc w:val="both"/>
      </w:pPr>
      <w:r>
        <w:t>предоставления государственной услуги ____________________________________.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6F3CA3" w:rsidRDefault="006F3CA3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6F3CA3" w:rsidRDefault="006F3CA3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6F3CA3" w:rsidRDefault="006F3CA3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6F3CA3" w:rsidRDefault="006F3CA3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6F3CA3" w:rsidRDefault="006F3CA3">
      <w:pPr>
        <w:pStyle w:val="ConsPlusNonformat"/>
        <w:jc w:val="both"/>
      </w:pPr>
      <w:r>
        <w:t>Российской Федерации.</w:t>
      </w:r>
    </w:p>
    <w:p w:rsidR="006F3CA3" w:rsidRDefault="006F3CA3">
      <w:pPr>
        <w:pStyle w:val="ConsPlusNonformat"/>
        <w:jc w:val="both"/>
      </w:pPr>
      <w:r>
        <w:t xml:space="preserve">    _________________________________             "___" __________ 20___ г.</w:t>
      </w:r>
    </w:p>
    <w:p w:rsidR="006F3CA3" w:rsidRDefault="006F3CA3">
      <w:pPr>
        <w:pStyle w:val="ConsPlusNonformat"/>
        <w:jc w:val="both"/>
      </w:pPr>
      <w:r>
        <w:t xml:space="preserve">         (фамилия, имя, отчество</w:t>
      </w:r>
    </w:p>
    <w:p w:rsidR="006F3CA3" w:rsidRDefault="006F3CA3">
      <w:pPr>
        <w:pStyle w:val="ConsPlusNonformat"/>
        <w:jc w:val="both"/>
      </w:pPr>
      <w:r>
        <w:t xml:space="preserve">        (последнее - при наличии)                     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4</w:t>
      </w:r>
    </w:p>
    <w:p w:rsidR="006F3CA3" w:rsidRDefault="006F3CA3">
      <w:pPr>
        <w:pStyle w:val="ConsPlusNormal"/>
        <w:jc w:val="right"/>
      </w:pPr>
      <w:r>
        <w:lastRenderedPageBreak/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от 10.07.2019 N 730)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nformat"/>
        <w:jc w:val="both"/>
      </w:pPr>
      <w:r>
        <w:t xml:space="preserve">                              Руководителю   центра   социальной  поддержки</w:t>
      </w:r>
    </w:p>
    <w:p w:rsidR="006F3CA3" w:rsidRDefault="006F3CA3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6F3CA3" w:rsidRDefault="006F3CA3">
      <w:pPr>
        <w:pStyle w:val="ConsPlusNonformat"/>
        <w:jc w:val="both"/>
      </w:pPr>
      <w:r>
        <w:t xml:space="preserve">                              находящегося по адресу: 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паспорт    (иной   документ,   удостоверяющий</w:t>
      </w:r>
    </w:p>
    <w:p w:rsidR="006F3CA3" w:rsidRDefault="006F3CA3">
      <w:pPr>
        <w:pStyle w:val="ConsPlusNonformat"/>
        <w:jc w:val="both"/>
      </w:pPr>
      <w:r>
        <w:t xml:space="preserve">                              личность): серия _______ номер 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кем выдан 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bookmarkStart w:id="15" w:name="P961"/>
      <w:bookmarkEnd w:id="15"/>
      <w:r>
        <w:t xml:space="preserve">                                 ИЗВЕЩЕНИЕ</w:t>
      </w:r>
    </w:p>
    <w:p w:rsidR="006F3CA3" w:rsidRDefault="006F3CA3">
      <w:pPr>
        <w:pStyle w:val="ConsPlusNonformat"/>
        <w:jc w:val="both"/>
      </w:pPr>
      <w:r>
        <w:t xml:space="preserve">                     об изменении персональных данных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 xml:space="preserve">    Мои      персональные      данные      изменились     в     связи     с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6F3CA3" w:rsidRDefault="006F3CA3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6F3CA3" w:rsidRDefault="006F3CA3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6F3CA3" w:rsidRDefault="006F3CA3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6F3CA3" w:rsidRDefault="006F3CA3">
      <w:pPr>
        <w:pStyle w:val="ConsPlusNonformat"/>
        <w:jc w:val="both"/>
      </w:pPr>
      <w:r>
        <w:t xml:space="preserve">    Прежние    фамилия,   имя,   отчество   (последнее   -   при   наличии)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Фамилия,  имя,  отчество  (последнее  -  при наличии) в настоящее время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6F3CA3" w:rsidRDefault="006F3CA3">
      <w:pPr>
        <w:pStyle w:val="ConsPlusNonformat"/>
        <w:jc w:val="both"/>
      </w:pPr>
      <w:r>
        <w:t xml:space="preserve">    Адрес        прежнего        места        жительства       (пребывания)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Адрес    места    жительства    (пребывания)    в    настоящее    время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3. Смена реквизитов банковского счета:</w:t>
      </w:r>
    </w:p>
    <w:p w:rsidR="006F3CA3" w:rsidRDefault="006F3CA3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6F3CA3" w:rsidRDefault="006F3CA3">
      <w:pPr>
        <w:pStyle w:val="ConsPlusNonformat"/>
        <w:jc w:val="both"/>
      </w:pPr>
      <w:r>
        <w:t>______________________________, открытый в ________________________________</w:t>
      </w:r>
    </w:p>
    <w:p w:rsidR="006F3CA3" w:rsidRDefault="006F3CA3">
      <w:pPr>
        <w:pStyle w:val="ConsPlusNonformat"/>
        <w:jc w:val="both"/>
      </w:pPr>
      <w:r>
        <w:t>БИК ________________________ КПП ________________________</w:t>
      </w:r>
    </w:p>
    <w:p w:rsidR="006F3CA3" w:rsidRDefault="006F3CA3">
      <w:pPr>
        <w:pStyle w:val="ConsPlusNonformat"/>
        <w:jc w:val="both"/>
      </w:pPr>
      <w:r>
        <w:t xml:space="preserve">    4. Смена способа доставки:</w:t>
      </w:r>
    </w:p>
    <w:p w:rsidR="006F3CA3" w:rsidRDefault="006F3CA3">
      <w:pPr>
        <w:pStyle w:val="ConsPlusNonformat"/>
        <w:jc w:val="both"/>
      </w:pPr>
      <w:r>
        <w:t xml:space="preserve">    Прошу доставлять денежные средства одним из указанных способов:</w:t>
      </w:r>
    </w:p>
    <w:p w:rsidR="006F3CA3" w:rsidRDefault="006F3CA3">
      <w:pPr>
        <w:pStyle w:val="ConsPlusNonformat"/>
        <w:jc w:val="both"/>
      </w:pPr>
      <w:r>
        <w:t>перечислить     в     кредитную     организацию     на    расчетный    счет</w:t>
      </w:r>
    </w:p>
    <w:p w:rsidR="006F3CA3" w:rsidRDefault="006F3CA3">
      <w:pPr>
        <w:pStyle w:val="ConsPlusNonformat"/>
        <w:jc w:val="both"/>
      </w:pPr>
      <w:r>
        <w:t>______________________________, открытый в ________________________________</w:t>
      </w:r>
    </w:p>
    <w:p w:rsidR="006F3CA3" w:rsidRDefault="006F3CA3">
      <w:pPr>
        <w:pStyle w:val="ConsPlusNonformat"/>
        <w:jc w:val="both"/>
      </w:pPr>
      <w:r>
        <w:t>БИК ________________________ КПП ________________________</w:t>
      </w:r>
    </w:p>
    <w:p w:rsidR="006F3CA3" w:rsidRDefault="006F3CA3">
      <w:pPr>
        <w:pStyle w:val="ConsPlusNonformat"/>
        <w:jc w:val="both"/>
      </w:pPr>
      <w:r>
        <w:t>доставить по адресу 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6F3CA3" w:rsidRDefault="006F3CA3">
      <w:pPr>
        <w:pStyle w:val="ConsPlusNonformat"/>
        <w:jc w:val="both"/>
      </w:pPr>
      <w:r>
        <w:t>К извещению прилагаю копии следующих документов:</w:t>
      </w:r>
    </w:p>
    <w:p w:rsidR="006F3CA3" w:rsidRDefault="006F3CA3">
      <w:pPr>
        <w:pStyle w:val="ConsPlusNonformat"/>
        <w:jc w:val="both"/>
      </w:pPr>
      <w:r>
        <w:t xml:space="preserve">    1. _________________________________</w:t>
      </w:r>
    </w:p>
    <w:p w:rsidR="006F3CA3" w:rsidRDefault="006F3CA3">
      <w:pPr>
        <w:pStyle w:val="ConsPlusNonformat"/>
        <w:jc w:val="both"/>
      </w:pPr>
      <w:r>
        <w:t xml:space="preserve">    2. _________________________________</w:t>
      </w:r>
    </w:p>
    <w:p w:rsidR="006F3CA3" w:rsidRDefault="006F3CA3">
      <w:pPr>
        <w:pStyle w:val="ConsPlusNonformat"/>
        <w:jc w:val="both"/>
      </w:pPr>
      <w:r>
        <w:t>Дата ________________                           Подпись ___________________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5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Title"/>
        <w:jc w:val="center"/>
      </w:pPr>
      <w:r>
        <w:t>Блок-схема</w:t>
      </w:r>
    </w:p>
    <w:p w:rsidR="006F3CA3" w:rsidRDefault="006F3CA3">
      <w:pPr>
        <w:pStyle w:val="ConsPlusTitle"/>
        <w:jc w:val="center"/>
      </w:pPr>
      <w:r>
        <w:t>предоставления государственной услуги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  <w:r>
        <w:t xml:space="preserve">Утратила силу. - </w:t>
      </w:r>
      <w:hyperlink r:id="rId19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730.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6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nformat"/>
        <w:jc w:val="both"/>
      </w:pPr>
      <w:bookmarkStart w:id="16" w:name="P1028"/>
      <w:bookmarkEnd w:id="16"/>
      <w:r>
        <w:t xml:space="preserve">                        Расписка о приеме заявления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6F3CA3" w:rsidRDefault="006F3CA3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6F3CA3" w:rsidRDefault="006F3C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798"/>
        <w:gridCol w:w="2608"/>
      </w:tblGrid>
      <w:tr w:rsidR="006F3CA3">
        <w:tc>
          <w:tcPr>
            <w:tcW w:w="2665" w:type="dxa"/>
          </w:tcPr>
          <w:p w:rsidR="006F3CA3" w:rsidRDefault="006F3CA3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798" w:type="dxa"/>
          </w:tcPr>
          <w:p w:rsidR="006F3CA3" w:rsidRDefault="006F3CA3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608" w:type="dxa"/>
          </w:tcPr>
          <w:p w:rsidR="006F3CA3" w:rsidRDefault="006F3CA3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6F3CA3">
        <w:tc>
          <w:tcPr>
            <w:tcW w:w="2665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F3CA3" w:rsidRDefault="006F3CA3">
            <w:pPr>
              <w:pStyle w:val="ConsPlusNormal"/>
              <w:jc w:val="both"/>
            </w:pPr>
          </w:p>
        </w:tc>
      </w:tr>
      <w:tr w:rsidR="006F3CA3">
        <w:tc>
          <w:tcPr>
            <w:tcW w:w="2665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F3CA3" w:rsidRDefault="006F3CA3">
            <w:pPr>
              <w:pStyle w:val="ConsPlusNormal"/>
              <w:jc w:val="both"/>
            </w:pPr>
          </w:p>
        </w:tc>
      </w:tr>
      <w:tr w:rsidR="006F3CA3">
        <w:tc>
          <w:tcPr>
            <w:tcW w:w="2665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F3CA3" w:rsidRDefault="006F3CA3">
            <w:pPr>
              <w:pStyle w:val="ConsPlusNormal"/>
              <w:jc w:val="both"/>
            </w:pPr>
          </w:p>
        </w:tc>
      </w:tr>
      <w:tr w:rsidR="006F3CA3">
        <w:tc>
          <w:tcPr>
            <w:tcW w:w="2665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F3CA3" w:rsidRDefault="006F3CA3">
            <w:pPr>
              <w:pStyle w:val="ConsPlusNormal"/>
              <w:jc w:val="both"/>
            </w:pPr>
          </w:p>
        </w:tc>
      </w:tr>
      <w:tr w:rsidR="006F3CA3">
        <w:tc>
          <w:tcPr>
            <w:tcW w:w="2665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F3CA3" w:rsidRDefault="006F3CA3">
            <w:pPr>
              <w:pStyle w:val="ConsPlusNormal"/>
              <w:jc w:val="both"/>
            </w:pP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7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center"/>
      </w:pPr>
      <w:bookmarkStart w:id="17" w:name="P1066"/>
      <w:bookmarkEnd w:id="17"/>
      <w:r>
        <w:t>Журнал</w:t>
      </w:r>
    </w:p>
    <w:p w:rsidR="006F3CA3" w:rsidRDefault="006F3CA3">
      <w:pPr>
        <w:pStyle w:val="ConsPlusNormal"/>
        <w:jc w:val="center"/>
      </w:pPr>
      <w:r>
        <w:t>регистрации заявлений о предоставлении компенсации взноса</w:t>
      </w:r>
    </w:p>
    <w:p w:rsidR="006F3CA3" w:rsidRDefault="006F3C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814"/>
        <w:gridCol w:w="1361"/>
        <w:gridCol w:w="1304"/>
        <w:gridCol w:w="1247"/>
        <w:gridCol w:w="1020"/>
      </w:tblGrid>
      <w:tr w:rsidR="006F3CA3">
        <w:tc>
          <w:tcPr>
            <w:tcW w:w="567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14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361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Дата представления заявления о предоставлении компенсации взноса</w:t>
            </w:r>
          </w:p>
        </w:tc>
        <w:tc>
          <w:tcPr>
            <w:tcW w:w="3571" w:type="dxa"/>
            <w:gridSpan w:val="3"/>
          </w:tcPr>
          <w:p w:rsidR="006F3CA3" w:rsidRDefault="006F3CA3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6F3CA3">
        <w:tc>
          <w:tcPr>
            <w:tcW w:w="567" w:type="dxa"/>
            <w:vMerge/>
          </w:tcPr>
          <w:p w:rsidR="006F3CA3" w:rsidRDefault="006F3CA3"/>
        </w:tc>
        <w:tc>
          <w:tcPr>
            <w:tcW w:w="1757" w:type="dxa"/>
            <w:vMerge/>
          </w:tcPr>
          <w:p w:rsidR="006F3CA3" w:rsidRDefault="006F3CA3"/>
        </w:tc>
        <w:tc>
          <w:tcPr>
            <w:tcW w:w="1814" w:type="dxa"/>
            <w:vMerge/>
          </w:tcPr>
          <w:p w:rsidR="006F3CA3" w:rsidRDefault="006F3CA3"/>
        </w:tc>
        <w:tc>
          <w:tcPr>
            <w:tcW w:w="1361" w:type="dxa"/>
            <w:vMerge/>
          </w:tcPr>
          <w:p w:rsidR="006F3CA3" w:rsidRDefault="006F3CA3"/>
        </w:tc>
        <w:tc>
          <w:tcPr>
            <w:tcW w:w="1304" w:type="dxa"/>
          </w:tcPr>
          <w:p w:rsidR="006F3CA3" w:rsidRDefault="006F3CA3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247" w:type="dxa"/>
          </w:tcPr>
          <w:p w:rsidR="006F3CA3" w:rsidRDefault="006F3CA3">
            <w:pPr>
              <w:pStyle w:val="ConsPlusNormal"/>
              <w:jc w:val="center"/>
            </w:pPr>
            <w:r>
              <w:t>Размер компенсации взноса</w:t>
            </w:r>
          </w:p>
        </w:tc>
        <w:tc>
          <w:tcPr>
            <w:tcW w:w="1020" w:type="dxa"/>
          </w:tcPr>
          <w:p w:rsidR="006F3CA3" w:rsidRDefault="006F3CA3">
            <w:pPr>
              <w:pStyle w:val="ConsPlusNormal"/>
              <w:jc w:val="center"/>
            </w:pPr>
            <w:r>
              <w:t>N личного дела</w:t>
            </w:r>
          </w:p>
        </w:tc>
      </w:tr>
      <w:tr w:rsidR="006F3CA3">
        <w:tc>
          <w:tcPr>
            <w:tcW w:w="567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F3CA3" w:rsidRDefault="006F3CA3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6F3CA3" w:rsidRDefault="006F3CA3">
            <w:pPr>
              <w:pStyle w:val="ConsPlusNormal"/>
              <w:jc w:val="both"/>
            </w:pP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8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98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10.07.2019 </w:t>
            </w:r>
            <w:hyperlink r:id="rId199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nformat"/>
        <w:jc w:val="both"/>
      </w:pPr>
      <w:bookmarkStart w:id="18" w:name="P1102"/>
      <w:bookmarkEnd w:id="18"/>
      <w:r>
        <w:t xml:space="preserve">                                Уведомление</w:t>
      </w:r>
    </w:p>
    <w:p w:rsidR="006F3CA3" w:rsidRDefault="006F3CA3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6F3CA3" w:rsidRDefault="006F3CA3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6F3CA3" w:rsidRDefault="006F3CA3">
      <w:pPr>
        <w:pStyle w:val="ConsPlusNonformat"/>
        <w:jc w:val="both"/>
      </w:pPr>
      <w:r>
        <w:t>государственной услуги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lastRenderedPageBreak/>
        <w:t xml:space="preserve">                       (вид государственной услуги)</w:t>
      </w:r>
    </w:p>
    <w:p w:rsidR="006F3CA3" w:rsidRDefault="006F3CA3">
      <w:pPr>
        <w:pStyle w:val="ConsPlusNonformat"/>
        <w:jc w:val="both"/>
      </w:pPr>
      <w:r>
        <w:t>по следующим основаниям: 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6F3CA3" w:rsidRDefault="006F3CA3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6F3CA3" w:rsidRDefault="006F3CA3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6F3CA3" w:rsidRDefault="006F3CA3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6F3CA3" w:rsidRDefault="006F3CA3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6F3CA3" w:rsidRDefault="006F3CA3">
      <w:pPr>
        <w:pStyle w:val="ConsPlusNonformat"/>
        <w:jc w:val="both"/>
      </w:pPr>
      <w:r>
        <w:t>дня получения настоящего уведомления.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Руководитель центра социальной</w:t>
      </w:r>
    </w:p>
    <w:p w:rsidR="006F3CA3" w:rsidRDefault="006F3CA3">
      <w:pPr>
        <w:pStyle w:val="ConsPlusNonformat"/>
        <w:jc w:val="both"/>
      </w:pPr>
      <w:r>
        <w:t>поддержки населения</w:t>
      </w:r>
    </w:p>
    <w:p w:rsidR="006F3CA3" w:rsidRDefault="006F3CA3">
      <w:pPr>
        <w:pStyle w:val="ConsPlusNonformat"/>
        <w:jc w:val="both"/>
      </w:pPr>
      <w:r>
        <w:t>________________________________                    _______________________</w:t>
      </w:r>
    </w:p>
    <w:p w:rsidR="006F3CA3" w:rsidRDefault="006F3CA3">
      <w:pPr>
        <w:pStyle w:val="ConsPlusNonformat"/>
        <w:jc w:val="both"/>
      </w:pPr>
      <w:r>
        <w:t xml:space="preserve">    (фамилия, имя, отчество)                               (подпись)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"_________________" 20___ г.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Исполнитель ______________________________________ Тел. ___________________</w:t>
      </w:r>
    </w:p>
    <w:p w:rsidR="006F3CA3" w:rsidRDefault="006F3CA3">
      <w:pPr>
        <w:pStyle w:val="ConsPlusNonformat"/>
        <w:jc w:val="both"/>
      </w:pPr>
      <w:r>
        <w:t>___________________________________________________________________________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9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от 10.07.2019 N 730)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6F3CA3" w:rsidRDefault="006F3CA3">
      <w:pPr>
        <w:pStyle w:val="ConsPlusNonformat"/>
        <w:jc w:val="both"/>
      </w:pPr>
      <w:r>
        <w:t xml:space="preserve">                                   населения _______________________ района</w:t>
      </w:r>
    </w:p>
    <w:p w:rsidR="006F3CA3" w:rsidRDefault="006F3CA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6F3CA3" w:rsidRDefault="006F3CA3">
      <w:pPr>
        <w:pStyle w:val="ConsPlusNonformat"/>
        <w:jc w:val="both"/>
      </w:pPr>
      <w:r>
        <w:t xml:space="preserve">                                            (последнее - при наличии)</w:t>
      </w:r>
    </w:p>
    <w:p w:rsidR="006F3CA3" w:rsidRDefault="006F3CA3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паспорт  (иной  документ, удостоверяющий</w:t>
      </w:r>
    </w:p>
    <w:p w:rsidR="006F3CA3" w:rsidRDefault="006F3CA3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6F3CA3" w:rsidRDefault="006F3CA3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bookmarkStart w:id="19" w:name="P1164"/>
      <w:bookmarkEnd w:id="19"/>
      <w:r>
        <w:t xml:space="preserve">                                 ЗАЯВЛЕНИЕ</w:t>
      </w:r>
    </w:p>
    <w:p w:rsidR="006F3CA3" w:rsidRDefault="006F3CA3">
      <w:pPr>
        <w:pStyle w:val="ConsPlusNonformat"/>
        <w:jc w:val="both"/>
      </w:pPr>
      <w:r>
        <w:t xml:space="preserve">             о наступлении обстоятельств, влекущих увеличение</w:t>
      </w:r>
    </w:p>
    <w:p w:rsidR="006F3CA3" w:rsidRDefault="006F3CA3">
      <w:pPr>
        <w:pStyle w:val="ConsPlusNonformat"/>
        <w:jc w:val="both"/>
      </w:pPr>
      <w:r>
        <w:t xml:space="preserve">                либо уменьшение размера компенсации взноса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 xml:space="preserve">    Прошу произвести мне перерасчет компенсации взноса в связи с: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lastRenderedPageBreak/>
        <w:t>┌─┐</w:t>
      </w:r>
    </w:p>
    <w:p w:rsidR="006F3CA3" w:rsidRDefault="006F3CA3">
      <w:pPr>
        <w:pStyle w:val="ConsPlusNonformat"/>
        <w:jc w:val="both"/>
      </w:pPr>
      <w:r>
        <w:t>└─┘ -  изменением  количества  граждан, зарегистрированных со мной по месту</w:t>
      </w:r>
    </w:p>
    <w:p w:rsidR="006F3CA3" w:rsidRDefault="006F3CA3">
      <w:pPr>
        <w:pStyle w:val="ConsPlusNonformat"/>
        <w:jc w:val="both"/>
      </w:pPr>
      <w:r>
        <w:t xml:space="preserve">       моего жительства (месту пребывания);</w:t>
      </w:r>
    </w:p>
    <w:p w:rsidR="006F3CA3" w:rsidRDefault="006F3CA3">
      <w:pPr>
        <w:pStyle w:val="ConsPlusNonformat"/>
        <w:jc w:val="both"/>
      </w:pPr>
      <w:r>
        <w:t>┌─┐</w:t>
      </w:r>
    </w:p>
    <w:p w:rsidR="006F3CA3" w:rsidRDefault="006F3CA3">
      <w:pPr>
        <w:pStyle w:val="ConsPlusNonformat"/>
        <w:jc w:val="both"/>
      </w:pPr>
      <w:r>
        <w:t>└─┘ - изменением доли в праве собственности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К заявлению прилагаю следующие документы:</w:t>
      </w:r>
    </w:p>
    <w:p w:rsidR="006F3CA3" w:rsidRDefault="006F3CA3">
      <w:pPr>
        <w:pStyle w:val="ConsPlusNonformat"/>
        <w:jc w:val="both"/>
      </w:pPr>
      <w:r>
        <w:t>1. 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>2. ________________________________________________________________________</w:t>
      </w:r>
    </w:p>
    <w:p w:rsidR="006F3CA3" w:rsidRDefault="006F3CA3">
      <w:pPr>
        <w:pStyle w:val="ConsPlusNonformat"/>
        <w:jc w:val="both"/>
      </w:pPr>
      <w:r>
        <w:t>3. ________________________________________________________________________</w:t>
      </w:r>
    </w:p>
    <w:p w:rsidR="006F3CA3" w:rsidRDefault="006F3CA3">
      <w:pPr>
        <w:pStyle w:val="ConsPlusNonformat"/>
        <w:jc w:val="both"/>
      </w:pPr>
    </w:p>
    <w:p w:rsidR="006F3CA3" w:rsidRDefault="006F3CA3">
      <w:pPr>
        <w:pStyle w:val="ConsPlusNonformat"/>
        <w:jc w:val="both"/>
      </w:pPr>
      <w:r>
        <w:t>______________________                              _______________________</w:t>
      </w:r>
    </w:p>
    <w:p w:rsidR="006F3CA3" w:rsidRDefault="006F3CA3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10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от 10.07.2019 N 730)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center"/>
      </w:pPr>
      <w:bookmarkStart w:id="20" w:name="P1201"/>
      <w:bookmarkEnd w:id="20"/>
      <w:r>
        <w:t>Журнал</w:t>
      </w:r>
    </w:p>
    <w:p w:rsidR="006F3CA3" w:rsidRDefault="006F3CA3">
      <w:pPr>
        <w:pStyle w:val="ConsPlusNormal"/>
        <w:jc w:val="center"/>
      </w:pPr>
      <w:r>
        <w:t>регистрации заявлений (сведений) о наступлении</w:t>
      </w:r>
    </w:p>
    <w:p w:rsidR="006F3CA3" w:rsidRDefault="006F3CA3">
      <w:pPr>
        <w:pStyle w:val="ConsPlusNormal"/>
        <w:jc w:val="center"/>
      </w:pPr>
      <w:r>
        <w:t>обстоятельств, влекущих увеличение либо</w:t>
      </w:r>
    </w:p>
    <w:p w:rsidR="006F3CA3" w:rsidRDefault="006F3CA3">
      <w:pPr>
        <w:pStyle w:val="ConsPlusNormal"/>
        <w:jc w:val="center"/>
      </w:pPr>
      <w:r>
        <w:t>уменьшение размера компенсации взноса</w:t>
      </w:r>
    </w:p>
    <w:p w:rsidR="006F3CA3" w:rsidRDefault="006F3C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247"/>
        <w:gridCol w:w="1077"/>
        <w:gridCol w:w="1700"/>
        <w:gridCol w:w="1587"/>
        <w:gridCol w:w="963"/>
        <w:gridCol w:w="907"/>
        <w:gridCol w:w="1020"/>
      </w:tblGrid>
      <w:tr w:rsidR="006F3CA3">
        <w:tc>
          <w:tcPr>
            <w:tcW w:w="566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Фамилия, имя, отчество (последнее при наличии) заявителя</w:t>
            </w:r>
          </w:p>
        </w:tc>
        <w:tc>
          <w:tcPr>
            <w:tcW w:w="1077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0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Дата представления заявления заявителя или поступления сведений о наступлении обстоятельств, влекущих увеличение либо уменьшение размера компенсации взноса</w:t>
            </w:r>
          </w:p>
        </w:tc>
        <w:tc>
          <w:tcPr>
            <w:tcW w:w="1587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Источник поступления сведений о наступлении обстоятельств, влекущих увеличение либо уменьшение размера компенсации взноса</w:t>
            </w:r>
          </w:p>
        </w:tc>
        <w:tc>
          <w:tcPr>
            <w:tcW w:w="2890" w:type="dxa"/>
            <w:gridSpan w:val="3"/>
          </w:tcPr>
          <w:p w:rsidR="006F3CA3" w:rsidRDefault="006F3CA3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6F3CA3">
        <w:tc>
          <w:tcPr>
            <w:tcW w:w="566" w:type="dxa"/>
            <w:vMerge/>
          </w:tcPr>
          <w:p w:rsidR="006F3CA3" w:rsidRDefault="006F3CA3"/>
        </w:tc>
        <w:tc>
          <w:tcPr>
            <w:tcW w:w="1247" w:type="dxa"/>
            <w:vMerge/>
          </w:tcPr>
          <w:p w:rsidR="006F3CA3" w:rsidRDefault="006F3CA3"/>
        </w:tc>
        <w:tc>
          <w:tcPr>
            <w:tcW w:w="1077" w:type="dxa"/>
            <w:vMerge/>
          </w:tcPr>
          <w:p w:rsidR="006F3CA3" w:rsidRDefault="006F3CA3"/>
        </w:tc>
        <w:tc>
          <w:tcPr>
            <w:tcW w:w="1700" w:type="dxa"/>
            <w:vMerge/>
          </w:tcPr>
          <w:p w:rsidR="006F3CA3" w:rsidRDefault="006F3CA3"/>
        </w:tc>
        <w:tc>
          <w:tcPr>
            <w:tcW w:w="1587" w:type="dxa"/>
            <w:vMerge/>
          </w:tcPr>
          <w:p w:rsidR="006F3CA3" w:rsidRDefault="006F3CA3"/>
        </w:tc>
        <w:tc>
          <w:tcPr>
            <w:tcW w:w="963" w:type="dxa"/>
          </w:tcPr>
          <w:p w:rsidR="006F3CA3" w:rsidRDefault="006F3CA3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907" w:type="dxa"/>
          </w:tcPr>
          <w:p w:rsidR="006F3CA3" w:rsidRDefault="006F3CA3">
            <w:pPr>
              <w:pStyle w:val="ConsPlusNormal"/>
              <w:jc w:val="center"/>
            </w:pPr>
            <w:r>
              <w:t>Размера компенсации взноса до изменения/размер компенсации взноса после измене</w:t>
            </w:r>
            <w:r>
              <w:lastRenderedPageBreak/>
              <w:t>ния</w:t>
            </w:r>
          </w:p>
        </w:tc>
        <w:tc>
          <w:tcPr>
            <w:tcW w:w="1020" w:type="dxa"/>
          </w:tcPr>
          <w:p w:rsidR="006F3CA3" w:rsidRDefault="006F3CA3">
            <w:pPr>
              <w:pStyle w:val="ConsPlusNormal"/>
              <w:jc w:val="center"/>
            </w:pPr>
            <w:r>
              <w:lastRenderedPageBreak/>
              <w:t>N личного дела</w:t>
            </w:r>
          </w:p>
        </w:tc>
      </w:tr>
      <w:tr w:rsidR="006F3CA3">
        <w:tc>
          <w:tcPr>
            <w:tcW w:w="566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F3CA3" w:rsidRDefault="006F3CA3">
            <w:pPr>
              <w:pStyle w:val="ConsPlusNormal"/>
            </w:pPr>
          </w:p>
        </w:tc>
      </w:tr>
      <w:tr w:rsidR="006F3CA3">
        <w:tc>
          <w:tcPr>
            <w:tcW w:w="566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6F3CA3" w:rsidRDefault="006F3CA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F3CA3" w:rsidRDefault="006F3CA3">
            <w:pPr>
              <w:pStyle w:val="ConsPlusNormal"/>
            </w:pP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right"/>
        <w:outlineLvl w:val="1"/>
      </w:pPr>
      <w:r>
        <w:t>Приложение N 11</w:t>
      </w:r>
    </w:p>
    <w:p w:rsidR="006F3CA3" w:rsidRDefault="006F3CA3">
      <w:pPr>
        <w:pStyle w:val="ConsPlusNormal"/>
        <w:jc w:val="right"/>
      </w:pPr>
      <w:r>
        <w:t>к Административному регламенту</w:t>
      </w:r>
    </w:p>
    <w:p w:rsidR="006F3CA3" w:rsidRDefault="006F3CA3">
      <w:pPr>
        <w:pStyle w:val="ConsPlusNormal"/>
        <w:jc w:val="right"/>
      </w:pPr>
      <w:r>
        <w:t>предоставления государственной услуги</w:t>
      </w:r>
    </w:p>
    <w:p w:rsidR="006F3CA3" w:rsidRDefault="006F3CA3">
      <w:pPr>
        <w:pStyle w:val="ConsPlusNormal"/>
        <w:jc w:val="right"/>
      </w:pPr>
      <w:r>
        <w:t>по предоставлению компенсации расходов</w:t>
      </w:r>
    </w:p>
    <w:p w:rsidR="006F3CA3" w:rsidRDefault="006F3CA3">
      <w:pPr>
        <w:pStyle w:val="ConsPlusNormal"/>
        <w:jc w:val="right"/>
      </w:pPr>
      <w:r>
        <w:t>на уплату взноса на капитальный ремонт</w:t>
      </w:r>
    </w:p>
    <w:p w:rsidR="006F3CA3" w:rsidRDefault="006F3CA3">
      <w:pPr>
        <w:pStyle w:val="ConsPlusNormal"/>
        <w:jc w:val="right"/>
      </w:pPr>
      <w:r>
        <w:t>общего имущества в многоквартирном</w:t>
      </w:r>
    </w:p>
    <w:p w:rsidR="006F3CA3" w:rsidRDefault="006F3CA3">
      <w:pPr>
        <w:pStyle w:val="ConsPlusNormal"/>
        <w:jc w:val="right"/>
      </w:pPr>
      <w:r>
        <w:t>доме отдельным категориям граждан,</w:t>
      </w:r>
    </w:p>
    <w:p w:rsidR="006F3CA3" w:rsidRDefault="006F3CA3">
      <w:pPr>
        <w:pStyle w:val="ConsPlusNormal"/>
        <w:jc w:val="right"/>
      </w:pPr>
      <w:r>
        <w:t>проживающих на территории</w:t>
      </w:r>
    </w:p>
    <w:p w:rsidR="006F3CA3" w:rsidRDefault="006F3CA3">
      <w:pPr>
        <w:pStyle w:val="ConsPlusNormal"/>
        <w:jc w:val="right"/>
      </w:pPr>
      <w:r>
        <w:t>Новосибирской области</w:t>
      </w:r>
    </w:p>
    <w:p w:rsidR="006F3CA3" w:rsidRDefault="006F3C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3C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F3CA3" w:rsidRDefault="006F3CA3">
            <w:pPr>
              <w:pStyle w:val="ConsPlusNormal"/>
              <w:jc w:val="center"/>
            </w:pPr>
            <w:r>
              <w:rPr>
                <w:color w:val="392C69"/>
              </w:rPr>
              <w:t>от 10.07.2019 N 730)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jc w:val="center"/>
      </w:pPr>
      <w:bookmarkStart w:id="21" w:name="P1249"/>
      <w:bookmarkEnd w:id="21"/>
      <w:r>
        <w:t>Журнал</w:t>
      </w:r>
    </w:p>
    <w:p w:rsidR="006F3CA3" w:rsidRDefault="006F3CA3">
      <w:pPr>
        <w:pStyle w:val="ConsPlusNormal"/>
        <w:jc w:val="center"/>
      </w:pPr>
      <w:r>
        <w:t>регистрации заявлений об исправлении ошибок</w:t>
      </w:r>
    </w:p>
    <w:p w:rsidR="006F3CA3" w:rsidRDefault="006F3C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324"/>
        <w:gridCol w:w="1303"/>
        <w:gridCol w:w="1417"/>
        <w:gridCol w:w="1247"/>
        <w:gridCol w:w="2154"/>
      </w:tblGrid>
      <w:tr w:rsidR="006F3CA3">
        <w:tc>
          <w:tcPr>
            <w:tcW w:w="623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417" w:type="dxa"/>
            <w:vMerge w:val="restart"/>
          </w:tcPr>
          <w:p w:rsidR="006F3CA3" w:rsidRDefault="006F3CA3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401" w:type="dxa"/>
            <w:gridSpan w:val="2"/>
          </w:tcPr>
          <w:p w:rsidR="006F3CA3" w:rsidRDefault="006F3CA3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6F3CA3">
        <w:tc>
          <w:tcPr>
            <w:tcW w:w="623" w:type="dxa"/>
            <w:vMerge/>
          </w:tcPr>
          <w:p w:rsidR="006F3CA3" w:rsidRDefault="006F3CA3"/>
        </w:tc>
        <w:tc>
          <w:tcPr>
            <w:tcW w:w="2324" w:type="dxa"/>
            <w:vMerge/>
          </w:tcPr>
          <w:p w:rsidR="006F3CA3" w:rsidRDefault="006F3CA3"/>
        </w:tc>
        <w:tc>
          <w:tcPr>
            <w:tcW w:w="1303" w:type="dxa"/>
            <w:vMerge/>
          </w:tcPr>
          <w:p w:rsidR="006F3CA3" w:rsidRDefault="006F3CA3"/>
        </w:tc>
        <w:tc>
          <w:tcPr>
            <w:tcW w:w="1417" w:type="dxa"/>
            <w:vMerge/>
          </w:tcPr>
          <w:p w:rsidR="006F3CA3" w:rsidRDefault="006F3CA3"/>
        </w:tc>
        <w:tc>
          <w:tcPr>
            <w:tcW w:w="1247" w:type="dxa"/>
          </w:tcPr>
          <w:p w:rsidR="006F3CA3" w:rsidRDefault="006F3CA3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154" w:type="dxa"/>
          </w:tcPr>
          <w:p w:rsidR="006F3CA3" w:rsidRDefault="006F3CA3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ind w:firstLine="540"/>
        <w:jc w:val="both"/>
      </w:pPr>
    </w:p>
    <w:p w:rsidR="006F3CA3" w:rsidRDefault="006F3C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6F3CA3"/>
    <w:sectPr w:rsidR="00D80270" w:rsidSect="00F0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A3"/>
    <w:rsid w:val="002A35AA"/>
    <w:rsid w:val="006F3CA3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4EDA-1F00-489E-B83F-98B42CA0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3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3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3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3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3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1CED6CE8B5613FD1690F5808BB480B30CEEC7CBA670DB707116D5C9B6479FD29F9996F0E73F58F6E5C6A4DC21A2D43D01297627F245EDC43F004FC9wCC4E" TargetMode="External"/><Relationship Id="rId21" Type="http://schemas.openxmlformats.org/officeDocument/2006/relationships/hyperlink" Target="consultantplus://offline/ref=31CED6CE8B5613FD1690F5808BB480B30CEEC7CBA673DA757410D5C9B6479FD29F9996F0E73F58F6E5C6A4D420A2D43D01297627F245EDC43F004FC9wCC4E" TargetMode="External"/><Relationship Id="rId42" Type="http://schemas.openxmlformats.org/officeDocument/2006/relationships/hyperlink" Target="consultantplus://offline/ref=31CED6CE8B5613FD1690F5808BB480B30CEEC7CBA672DA757714D5C9B6479FD29F9996F0E73F58F6E5C6A4D52AA2D43D01297627F245EDC43F004FC9wCC4E" TargetMode="External"/><Relationship Id="rId63" Type="http://schemas.openxmlformats.org/officeDocument/2006/relationships/hyperlink" Target="consultantplus://offline/ref=31CED6CE8B5613FD1690F5808BB480B30CEEC7CBA672DA757714D5C9B6479FD29F9996F0E73F58F6E5C6A4D624A2D43D01297627F245EDC43F004FC9wCC4E" TargetMode="External"/><Relationship Id="rId84" Type="http://schemas.openxmlformats.org/officeDocument/2006/relationships/hyperlink" Target="consultantplus://offline/ref=31CED6CE8B5613FD1690F5808BB480B30CEEC7CBA670DB707116D5C9B6479FD29F9996F0E73F58F6E5C6A4D020A2D43D01297627F245EDC43F004FC9wCC4E" TargetMode="External"/><Relationship Id="rId138" Type="http://schemas.openxmlformats.org/officeDocument/2006/relationships/hyperlink" Target="consultantplus://offline/ref=31CED6CE8B5613FD1690F5808BB480B30CEEC7CBA670DB707116D5C9B6479FD29F9996F0E73F58F6E5C6A5D422A2D43D01297627F245EDC43F004FC9wCC4E" TargetMode="External"/><Relationship Id="rId159" Type="http://schemas.openxmlformats.org/officeDocument/2006/relationships/hyperlink" Target="consultantplus://offline/ref=31CED6CE8B5613FD1690F5808BB480B30CEEC7CBA670DB707116D5C9B6479FD29F9996F0E73F58F6E5C6A5D626A2D43D01297627F245EDC43F004FC9wCC4E" TargetMode="External"/><Relationship Id="rId170" Type="http://schemas.openxmlformats.org/officeDocument/2006/relationships/hyperlink" Target="consultantplus://offline/ref=31CED6CE8B5613FD1690EB8D9DD8DEBA06E798C3A570D0212D44D39EE9179987DFD990A5A47B56F2E1CDF08467FC8D6E41627B2CE859EDCCw2C8E" TargetMode="External"/><Relationship Id="rId191" Type="http://schemas.openxmlformats.org/officeDocument/2006/relationships/hyperlink" Target="consultantplus://offline/ref=31CED6CE8B5613FD1690F5808BB480B30CEEC7CBA673DA757410D5C9B6479FD29F9996F0E73F58F6E5C6A5D420A2D43D01297627F245EDC43F004FC9wCC4E" TargetMode="External"/><Relationship Id="rId107" Type="http://schemas.openxmlformats.org/officeDocument/2006/relationships/hyperlink" Target="consultantplus://offline/ref=31CED6CE8B5613FD1690EB8D9DD8DEBA06E798C3A570D0212D44D39EE9179987DFD990A6A07F5EA3B482F1D821AD9E6C4C627925F7w5C2E" TargetMode="External"/><Relationship Id="rId11" Type="http://schemas.openxmlformats.org/officeDocument/2006/relationships/hyperlink" Target="consultantplus://offline/ref=31CED6CE8B5613FD1690F5808BB480B30CEEC7CBA672DA757714D5C9B6479FD29F9996F0E73F58F6E5C6A4D526A2D43D01297627F245EDC43F004FC9wCC4E" TargetMode="External"/><Relationship Id="rId32" Type="http://schemas.openxmlformats.org/officeDocument/2006/relationships/hyperlink" Target="consultantplus://offline/ref=31CED6CE8B5613FD1690F5808BB480B30CEEC7CBA673DA757410D5C9B6479FD29F9996F0E73F58F6E5C6A4D425A2D43D01297627F245EDC43F004FC9wCC4E" TargetMode="External"/><Relationship Id="rId53" Type="http://schemas.openxmlformats.org/officeDocument/2006/relationships/hyperlink" Target="consultantplus://offline/ref=31CED6CE8B5613FD1690F5808BB480B30CEEC7CBA672DA757714D5C9B6479FD29F9996F0E73F58F6E5C6A4D725A2D43D01297627F245EDC43F004FC9wCC4E" TargetMode="External"/><Relationship Id="rId74" Type="http://schemas.openxmlformats.org/officeDocument/2006/relationships/hyperlink" Target="consultantplus://offline/ref=31CED6CE8B5613FD1690EB8D9DD8DEBA06E798C3A570D0212D44D39EE9179987DFD990A0A77001A6A193A9D727B780655B7E7B24wFCFE" TargetMode="External"/><Relationship Id="rId128" Type="http://schemas.openxmlformats.org/officeDocument/2006/relationships/hyperlink" Target="consultantplus://offline/ref=31CED6CE8B5613FD1690F5808BB480B30CEEC7CBA670DB707116D5C9B6479FD29F9996F0E73F58F6E5C6A4DC2BA2D43D01297627F245EDC43F004FC9wCC4E" TargetMode="External"/><Relationship Id="rId149" Type="http://schemas.openxmlformats.org/officeDocument/2006/relationships/hyperlink" Target="consultantplus://offline/ref=31CED6CE8B5613FD1690F5808BB480B30CEEC7CBA670DB707116D5C9B6479FD29F9996F0E73F58F6E5C6A5D722A2D43D01297627F245EDC43F004FC9wCC4E" TargetMode="External"/><Relationship Id="rId5" Type="http://schemas.openxmlformats.org/officeDocument/2006/relationships/hyperlink" Target="consultantplus://offline/ref=31CED6CE8B5613FD1690F5808BB480B30CEEC7CBA672D2737811D5C9B6479FD29F9996F0E73F58F6E5C6A5D226A2D43D01297627F245EDC43F004FC9wCC4E" TargetMode="External"/><Relationship Id="rId95" Type="http://schemas.openxmlformats.org/officeDocument/2006/relationships/hyperlink" Target="consultantplus://offline/ref=31CED6CE8B5613FD1690F5808BB480B30CEEC7CBA670DB707116D5C9B6479FD29F9996F0E73F58F6E5C6A4D322A2D43D01297627F245EDC43F004FC9wCC4E" TargetMode="External"/><Relationship Id="rId160" Type="http://schemas.openxmlformats.org/officeDocument/2006/relationships/hyperlink" Target="consultantplus://offline/ref=31CED6CE8B5613FD1690F5808BB480B30CEEC7CBA673DA757410D5C9B6479FD29F9996F0E73F58F6E5C6A4D024A2D43D01297627F245EDC43F004FC9wCC4E" TargetMode="External"/><Relationship Id="rId181" Type="http://schemas.openxmlformats.org/officeDocument/2006/relationships/hyperlink" Target="consultantplus://offline/ref=31CED6CE8B5613FD1690F5808BB480B30CEEC7CBA670DB707116D5C9B6479FD29F9996F0E73F58F6E5C6A5D322A2D43D01297627F245EDC43F004FC9wCC4E" TargetMode="External"/><Relationship Id="rId22" Type="http://schemas.openxmlformats.org/officeDocument/2006/relationships/hyperlink" Target="consultantplus://offline/ref=31CED6CE8B5613FD1690F5808BB480B30CEEC7CBA670DB707116D5C9B6479FD29F9996F0E73F58F6E5C6A4D423A2D43D01297627F245EDC43F004FC9wCC4E" TargetMode="External"/><Relationship Id="rId43" Type="http://schemas.openxmlformats.org/officeDocument/2006/relationships/hyperlink" Target="consultantplus://offline/ref=31CED6CE8B5613FD1690F5808BB480B30CEEC7CBA670DB707116D5C9B6479FD29F9996F0E73F58F6E5C6A4D62BA2D43D01297627F245EDC43F004FC9wCC4E" TargetMode="External"/><Relationship Id="rId64" Type="http://schemas.openxmlformats.org/officeDocument/2006/relationships/hyperlink" Target="consultantplus://offline/ref=31CED6CE8B5613FD1690F5808BB480B30CEEC7CBA673DA757410D5C9B6479FD29F9996F0E73F58F6E5C6A4D62BA2D43D01297627F245EDC43F004FC9wCC4E" TargetMode="External"/><Relationship Id="rId118" Type="http://schemas.openxmlformats.org/officeDocument/2006/relationships/hyperlink" Target="consultantplus://offline/ref=31CED6CE8B5613FD1690EB8D9DD8DEBA06E798C3A570D0212D44D39EE9179987DFD990ACA27001A6A193A9D727B780655B7E7B24wFCFE" TargetMode="External"/><Relationship Id="rId139" Type="http://schemas.openxmlformats.org/officeDocument/2006/relationships/hyperlink" Target="consultantplus://offline/ref=31CED6CE8B5613FD1690F5808BB480B30CEEC7CBA670DB707116D5C9B6479FD29F9996F0E73F58F6E5C6A5D420A2D43D01297627F245EDC43F004FC9wCC4E" TargetMode="External"/><Relationship Id="rId85" Type="http://schemas.openxmlformats.org/officeDocument/2006/relationships/hyperlink" Target="consultantplus://offline/ref=31CED6CE8B5613FD1690F5808BB480B30CEEC7CBA670DB707116D5C9B6479FD29F9996F0E73F58F6E5C6A4D025A2D43D01297627F245EDC43F004FC9wCC4E" TargetMode="External"/><Relationship Id="rId150" Type="http://schemas.openxmlformats.org/officeDocument/2006/relationships/hyperlink" Target="consultantplus://offline/ref=31CED6CE8B5613FD1690F5808BB480B30CEEC7CBA670DB707116D5C9B6479FD29F9996F0E73F58F6E5C6A5D720A2D43D01297627F245EDC43F004FC9wCC4E" TargetMode="External"/><Relationship Id="rId171" Type="http://schemas.openxmlformats.org/officeDocument/2006/relationships/hyperlink" Target="consultantplus://offline/ref=31CED6CE8B5613FD1690EB8D9DD8DEBA06E798C3A570D0212D44D39EE9179987DFD990A5A47B56F2E1CDF08467FC8D6E41627B2CE859EDCCw2C8E" TargetMode="External"/><Relationship Id="rId192" Type="http://schemas.openxmlformats.org/officeDocument/2006/relationships/hyperlink" Target="consultantplus://offline/ref=31CED6CE8B5613FD1690F5808BB480B30CEEC7CBA673DE747418D5C9B6479FD29F9996F0E73F58F6E5C6A1D420A2D43D01297627F245EDC43F004FC9wCC4E" TargetMode="External"/><Relationship Id="rId12" Type="http://schemas.openxmlformats.org/officeDocument/2006/relationships/hyperlink" Target="consultantplus://offline/ref=31CED6CE8B5613FD1690F5808BB480B30CEEC7CBA672D2737811D5C9B6479FD29F9996F0E73F58F6E5C6A5D226A2D43D01297627F245EDC43F004FC9wCC4E" TargetMode="External"/><Relationship Id="rId33" Type="http://schemas.openxmlformats.org/officeDocument/2006/relationships/hyperlink" Target="consultantplus://offline/ref=31CED6CE8B5613FD1690F5808BB480B30CEEC7CBA670DB707116D5C9B6479FD29F9996F0E73F58F6E5C6A4D42AA2D43D01297627F245EDC43F004FC9wCC4E" TargetMode="External"/><Relationship Id="rId108" Type="http://schemas.openxmlformats.org/officeDocument/2006/relationships/hyperlink" Target="consultantplus://offline/ref=31CED6CE8B5613FD1690F5808BB480B30CEEC7CBA670DB707116D5C9B6479FD29F9996F0E73F58F6E5C6A4D223A2D43D01297627F245EDC43F004FC9wCC4E" TargetMode="External"/><Relationship Id="rId129" Type="http://schemas.openxmlformats.org/officeDocument/2006/relationships/hyperlink" Target="consultantplus://offline/ref=31CED6CE8B5613FD1690F5808BB480B30CEEC7CBA670DB707116D5C9B6479FD29F9996F0E73F58F6E5C6A5D523A2D43D01297627F245EDC43F004FC9wCC4E" TargetMode="External"/><Relationship Id="rId54" Type="http://schemas.openxmlformats.org/officeDocument/2006/relationships/hyperlink" Target="consultantplus://offline/ref=31CED6CE8B5613FD1690F5808BB480B30CEEC7CBA673DA757410D5C9B6479FD29F9996F0E73F58F6E5C6A4D625A2D43D01297627F245EDC43F004FC9wCC4E" TargetMode="External"/><Relationship Id="rId75" Type="http://schemas.openxmlformats.org/officeDocument/2006/relationships/hyperlink" Target="consultantplus://offline/ref=31CED6CE8B5613FD1690F5808BB480B30CEEC7CBA673DE747418D5C9B6479FD29F9996F0E73F58F6E5C6A0D12AA2D43D01297627F245EDC43F004FC9wCC4E" TargetMode="External"/><Relationship Id="rId96" Type="http://schemas.openxmlformats.org/officeDocument/2006/relationships/hyperlink" Target="consultantplus://offline/ref=31CED6CE8B5613FD1690F5808BB480B30CEEC7CBA673DE747418D5C9B6479FD29F9996F0E73F58F6E5C6A0D02AA2D43D01297627F245EDC43F004FC9wCC4E" TargetMode="External"/><Relationship Id="rId140" Type="http://schemas.openxmlformats.org/officeDocument/2006/relationships/hyperlink" Target="consultantplus://offline/ref=31CED6CE8B5613FD1690F5808BB480B30CEEC7CBA670DB707116D5C9B6479FD29F9996F0E73F58F6E5C6A5D427A2D43D01297627F245EDC43F004FC9wCC4E" TargetMode="External"/><Relationship Id="rId161" Type="http://schemas.openxmlformats.org/officeDocument/2006/relationships/hyperlink" Target="consultantplus://offline/ref=31CED6CE8B5613FD1690F5808BB480B30CEEC7CBA670DB707116D5C9B6479FD29F9996F0E73F58F6E5C6A5D625A2D43D01297627F245EDC43F004FC9wCC4E" TargetMode="External"/><Relationship Id="rId182" Type="http://schemas.openxmlformats.org/officeDocument/2006/relationships/hyperlink" Target="consultantplus://offline/ref=31CED6CE8B5613FD1690F5808BB480B30CEEC7CBA670DB707116D5C9B6479FD29F9996F0E73F58F6E5C6A5D321A2D43D01297627F245EDC43F004FC9wCC4E" TargetMode="External"/><Relationship Id="rId6" Type="http://schemas.openxmlformats.org/officeDocument/2006/relationships/hyperlink" Target="consultantplus://offline/ref=31CED6CE8B5613FD1690F5808BB480B30CEEC7CBA673DA757410D5C9B6479FD29F9996F0E73F58F6E5C6A4D526A2D43D01297627F245EDC43F004FC9wCC4E" TargetMode="External"/><Relationship Id="rId23" Type="http://schemas.openxmlformats.org/officeDocument/2006/relationships/hyperlink" Target="consultantplus://offline/ref=31CED6CE8B5613FD1690F5808BB480B30CEEC7CBA673DA757410D5C9B6479FD29F9996F0E73F58F6E5C6A4D427A2D43D01297627F245EDC43F004FC9wCC4E" TargetMode="External"/><Relationship Id="rId119" Type="http://schemas.openxmlformats.org/officeDocument/2006/relationships/hyperlink" Target="consultantplus://offline/ref=31CED6CE8B5613FD1690F5808BB480B30CEEC7CBA670DB707116D5C9B6479FD29F9996F0E73F58F6E5C6A4DC20A2D43D01297627F245EDC43F004FC9wCC4E" TargetMode="External"/><Relationship Id="rId44" Type="http://schemas.openxmlformats.org/officeDocument/2006/relationships/hyperlink" Target="consultantplus://offline/ref=31CED6CE8B5613FD1690F5808BB480B30CEEC7CBA670DB707116D5C9B6479FD29F9996F0E73F58F6E5C6A4D62AA2D43D01297627F245EDC43F004FC9wCC4E" TargetMode="External"/><Relationship Id="rId65" Type="http://schemas.openxmlformats.org/officeDocument/2006/relationships/hyperlink" Target="consultantplus://offline/ref=31CED6CE8B5613FD1690F5808BB480B30CEEC7CBA672DA757714D5C9B6479FD29F9996F0E73F58F6E5C6A4D122A2D43D01297627F245EDC43F004FC9wCC4E" TargetMode="External"/><Relationship Id="rId86" Type="http://schemas.openxmlformats.org/officeDocument/2006/relationships/hyperlink" Target="consultantplus://offline/ref=31CED6CE8B5613FD1690F5808BB480B30CEEC7CBA670DB707116D5C9B6479FD29F9996F0E73F58F6E5C6A4D025A2D43D01297627F245EDC43F004FC9wCC4E" TargetMode="External"/><Relationship Id="rId130" Type="http://schemas.openxmlformats.org/officeDocument/2006/relationships/hyperlink" Target="consultantplus://offline/ref=31CED6CE8B5613FD1690F5808BB480B30CEEC7CBA673DE737818D5C9B6479FD29F9996F0E73F58F6E5C6A4D225A2D43D01297627F245EDC43F004FC9wCC4E" TargetMode="External"/><Relationship Id="rId151" Type="http://schemas.openxmlformats.org/officeDocument/2006/relationships/hyperlink" Target="consultantplus://offline/ref=31CED6CE8B5613FD1690F5808BB480B30CEEC7CBA670DB707116D5C9B6479FD29F9996F0E73F58F6E5C6A5D727A2D43D01297627F245EDC43F004FC9wCC4E" TargetMode="External"/><Relationship Id="rId172" Type="http://schemas.openxmlformats.org/officeDocument/2006/relationships/hyperlink" Target="consultantplus://offline/ref=31CED6CE8B5613FD1690F5808BB480B30CEEC7CBA670DB707116D5C9B6479FD29F9996F0E73F58F6E5C6A5D120A2D43D01297627F245EDC43F004FC9wCC4E" TargetMode="External"/><Relationship Id="rId193" Type="http://schemas.openxmlformats.org/officeDocument/2006/relationships/hyperlink" Target="consultantplus://offline/ref=31CED6CE8B5613FD1690F5808BB480B30CEEC7CBA670DB707116D5C9B6479FD29F9996F0E73F58F6E5C6A5D227A2D43D01297627F245EDC43F004FC9wCC4E" TargetMode="External"/><Relationship Id="rId13" Type="http://schemas.openxmlformats.org/officeDocument/2006/relationships/hyperlink" Target="consultantplus://offline/ref=31CED6CE8B5613FD1690F5808BB480B30CEEC7CBA673DA757410D5C9B6479FD29F9996F0E73F58F6E5C6A4D524A2D43D01297627F245EDC43F004FC9wCC4E" TargetMode="External"/><Relationship Id="rId109" Type="http://schemas.openxmlformats.org/officeDocument/2006/relationships/hyperlink" Target="consultantplus://offline/ref=31CED6CE8B5613FD1690F5808BB480B30CEEC7CBA670DB707116D5C9B6479FD29F9996F0E73F58F6E5C6A4D221A2D43D01297627F245EDC43F004FC9wCC4E" TargetMode="External"/><Relationship Id="rId34" Type="http://schemas.openxmlformats.org/officeDocument/2006/relationships/hyperlink" Target="consultantplus://offline/ref=31CED6CE8B5613FD1690F5808BB480B30CEEC7CBA670DB707116D5C9B6479FD29F9996F0E73F58F6E5C6A4D723A2D43D01297627F245EDC43F004FC9wCC4E" TargetMode="External"/><Relationship Id="rId55" Type="http://schemas.openxmlformats.org/officeDocument/2006/relationships/hyperlink" Target="consultantplus://offline/ref=31CED6CE8B5613FD1690F5808BB480B30CEEC7CBA672DA757714D5C9B6479FD29F9996F0E73F58F6E5C6A4D724A2D43D01297627F245EDC43F004FC9wCC4E" TargetMode="External"/><Relationship Id="rId76" Type="http://schemas.openxmlformats.org/officeDocument/2006/relationships/hyperlink" Target="consultantplus://offline/ref=31CED6CE8B5613FD1690F5808BB480B30CEEC7CBA673DE747418D5C9B6479FD29F9996F0E73F58F6E5C6A0D022A2D43D01297627F245EDC43F004FC9wCC4E" TargetMode="External"/><Relationship Id="rId97" Type="http://schemas.openxmlformats.org/officeDocument/2006/relationships/hyperlink" Target="consultantplus://offline/ref=31CED6CE8B5613FD1690F5808BB480B30CEEC7CBA670DB707116D5C9B6479FD29F9996F0E73F58F6E5C6A4D321A2D43D01297627F245EDC43F004FC9wCC4E" TargetMode="External"/><Relationship Id="rId120" Type="http://schemas.openxmlformats.org/officeDocument/2006/relationships/hyperlink" Target="consultantplus://offline/ref=31CED6CE8B5613FD1690F5808BB480B30CEEC7CBA673DA757410D5C9B6479FD29F9996F0E73F58F6E5C6A4D12BA2D43D01297627F245EDC43F004FC9wCC4E" TargetMode="External"/><Relationship Id="rId141" Type="http://schemas.openxmlformats.org/officeDocument/2006/relationships/hyperlink" Target="consultantplus://offline/ref=31CED6CE8B5613FD1690F5808BB480B30CEEC7CBA670DB707116D5C9B6479FD29F9996F0E73F58F6E5C6A5D427A2D43D01297627F245EDC43F004FC9wCC4E" TargetMode="External"/><Relationship Id="rId7" Type="http://schemas.openxmlformats.org/officeDocument/2006/relationships/hyperlink" Target="consultantplus://offline/ref=31CED6CE8B5613FD1690F5808BB480B30CEEC7CBA673DE747418D5C9B6479FD29F9996F0E73F58F6E5C6A0D127A2D43D01297627F245EDC43F004FC9wCC4E" TargetMode="External"/><Relationship Id="rId162" Type="http://schemas.openxmlformats.org/officeDocument/2006/relationships/hyperlink" Target="consultantplus://offline/ref=31CED6CE8B5613FD1690F5808BB480B30CEEC7CBA670DB707116D5C9B6479FD29F9996F0E73F58F6E5C6A5D624A2D43D01297627F245EDC43F004FC9wCC4E" TargetMode="External"/><Relationship Id="rId183" Type="http://schemas.openxmlformats.org/officeDocument/2006/relationships/hyperlink" Target="consultantplus://offline/ref=31CED6CE8B5613FD1690F5808BB480B30CEEC7CBA670DB707116D5C9B6479FD29F9996F0E73F58F6E5C6A5D327A2D43D01297627F245EDC43F004FC9wCC4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1CED6CE8B5613FD1690F5808BB480B30CEEC7CBA670DB707116D5C9B6479FD29F9996F0E73F58F6E5C6A4D426A2D43D01297627F245EDC43F004FC9wCC4E" TargetMode="External"/><Relationship Id="rId24" Type="http://schemas.openxmlformats.org/officeDocument/2006/relationships/hyperlink" Target="consultantplus://offline/ref=31CED6CE8B5613FD1690F5808BB480B30CEEC7CBA670DB707116D5C9B6479FD29F9996F0E73F58F6E5C6A4D422A2D43D01297627F245EDC43F004FC9wCC4E" TargetMode="External"/><Relationship Id="rId40" Type="http://schemas.openxmlformats.org/officeDocument/2006/relationships/hyperlink" Target="consultantplus://offline/ref=31CED6CE8B5613FD1690F5808BB480B30CEEC7CBA670DB707116D5C9B6479FD29F9996F0E73F58F6E5C6A4D625A2D43D01297627F245EDC43F004FC9wCC4E" TargetMode="External"/><Relationship Id="rId45" Type="http://schemas.openxmlformats.org/officeDocument/2006/relationships/hyperlink" Target="consultantplus://offline/ref=31CED6CE8B5613FD1690F5808BB480B30CEEC7CBA670DB707116D5C9B6479FD29F9996F0E73F58F6E5C6A4D123A2D43D01297627F245EDC43F004FC9wCC4E" TargetMode="External"/><Relationship Id="rId66" Type="http://schemas.openxmlformats.org/officeDocument/2006/relationships/hyperlink" Target="consultantplus://offline/ref=31CED6CE8B5613FD1690F5808BB480B30CEEC7CBA672DA757714D5C9B6479FD29F9996F0E73F58F6E5C6A4D121A2D43D01297627F245EDC43F004FC9wCC4E" TargetMode="External"/><Relationship Id="rId87" Type="http://schemas.openxmlformats.org/officeDocument/2006/relationships/hyperlink" Target="consultantplus://offline/ref=31CED6CE8B5613FD1690F5808BB480B30CEEC7CBA673DE747418D5C9B6479FD29F9996F0E73F58F6E5C6A0D026A2D43D01297627F245EDC43F004FC9wCC4E" TargetMode="External"/><Relationship Id="rId110" Type="http://schemas.openxmlformats.org/officeDocument/2006/relationships/hyperlink" Target="consultantplus://offline/ref=31CED6CE8B5613FD1690EB8D9DD8DEBA06E798C3A570D0212D44D39EE9179987DFD990A5A1725EA3B482F1D821AD9E6C4C627925F7w5C2E" TargetMode="External"/><Relationship Id="rId115" Type="http://schemas.openxmlformats.org/officeDocument/2006/relationships/hyperlink" Target="consultantplus://offline/ref=31CED6CE8B5613FD1690F5808BB480B30CEEC7CBA673DA757410D5C9B6479FD29F9996F0E73F58F6E5C6A4D127A2D43D01297627F245EDC43F004FC9wCC4E" TargetMode="External"/><Relationship Id="rId131" Type="http://schemas.openxmlformats.org/officeDocument/2006/relationships/hyperlink" Target="consultantplus://offline/ref=31CED6CE8B5613FD1690F5808BB480B30CEEC7CBA670DB707116D5C9B6479FD29F9996F0E73F58F6E5C6A5D522A2D43D01297627F245EDC43F004FC9wCC4E" TargetMode="External"/><Relationship Id="rId136" Type="http://schemas.openxmlformats.org/officeDocument/2006/relationships/hyperlink" Target="consultantplus://offline/ref=31CED6CE8B5613FD1690F5808BB480B30CEEC7CBA670DB707116D5C9B6479FD29F9996F0E73F58F6E5C6A5D52AA2D43D01297627F245EDC43F004FC9wCC4E" TargetMode="External"/><Relationship Id="rId157" Type="http://schemas.openxmlformats.org/officeDocument/2006/relationships/hyperlink" Target="consultantplus://offline/ref=31CED6CE8B5613FD1690F5808BB480B30CEEC7CBA670DB707116D5C9B6479FD29F9996F0E73F58F6E5C6A5D627A2D43D01297627F245EDC43F004FC9wCC4E" TargetMode="External"/><Relationship Id="rId178" Type="http://schemas.openxmlformats.org/officeDocument/2006/relationships/hyperlink" Target="consultantplus://offline/ref=31CED6CE8B5613FD1690F5808BB480B30CEEC7CBA670DB707116D5C9B6479FD29F9996F0E73F58F6E5C6A5D025A2D43D01297627F245EDC43F004FC9wCC4E" TargetMode="External"/><Relationship Id="rId61" Type="http://schemas.openxmlformats.org/officeDocument/2006/relationships/hyperlink" Target="consultantplus://offline/ref=31CED6CE8B5613FD1690F5808BB480B30CEEC7CBA672DA757714D5C9B6479FD29F9996F0E73F58F6E5C6A4D627A2D43D01297627F245EDC43F004FC9wCC4E" TargetMode="External"/><Relationship Id="rId82" Type="http://schemas.openxmlformats.org/officeDocument/2006/relationships/hyperlink" Target="consultantplus://offline/ref=31CED6CE8B5613FD1690F5808BB480B30CEEC7CBA670DB707116D5C9B6479FD29F9996F0E73F58F6E5C6A4D022A2D43D01297627F245EDC43F004FC9wCC4E" TargetMode="External"/><Relationship Id="rId152" Type="http://schemas.openxmlformats.org/officeDocument/2006/relationships/hyperlink" Target="consultantplus://offline/ref=31CED6CE8B5613FD1690F5808BB480B30CEEC7CBA673DA757410D5C9B6479FD29F9996F0E73F58F6E5C6A4D022A2D43D01297627F245EDC43F004FC9wCC4E" TargetMode="External"/><Relationship Id="rId173" Type="http://schemas.openxmlformats.org/officeDocument/2006/relationships/hyperlink" Target="consultantplus://offline/ref=31CED6CE8B5613FD1690EB8D9DD8DEBA06E798C3A570D0212D44D39EE9179987DFD990A5A47B56F2E1CDF08467FC8D6E41627B2CE859EDCCw2C8E" TargetMode="External"/><Relationship Id="rId194" Type="http://schemas.openxmlformats.org/officeDocument/2006/relationships/hyperlink" Target="consultantplus://offline/ref=31CED6CE8B5613FD1690F5808BB480B30CEEC7CBA670DB707116D5C9B6479FD29F9996F0E73F58F6E5C6A5D226A2D43D01297627F245EDC43F004FC9wCC4E" TargetMode="External"/><Relationship Id="rId199" Type="http://schemas.openxmlformats.org/officeDocument/2006/relationships/hyperlink" Target="consultantplus://offline/ref=31CED6CE8B5613FD1690F5808BB480B30CEEC7CBA670DB707116D5C9B6479FD29F9996F0E73F58F6E5C6A5DD22A2D43D01297627F245EDC43F004FC9wCC4E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31CED6CE8B5613FD1690F5808BB480B30CEEC7CBA673DA757410D5C9B6479FD29F9996F0E73F58F6E5C6A4D421A2D43D01297627F245EDC43F004FC9wCC4E" TargetMode="External"/><Relationship Id="rId14" Type="http://schemas.openxmlformats.org/officeDocument/2006/relationships/hyperlink" Target="consultantplus://offline/ref=31CED6CE8B5613FD1690F5808BB480B30CEEC7CBA673DE747418D5C9B6479FD29F9996F0E73F58F6E5C6A0D127A2D43D01297627F245EDC43F004FC9wCC4E" TargetMode="External"/><Relationship Id="rId30" Type="http://schemas.openxmlformats.org/officeDocument/2006/relationships/hyperlink" Target="consultantplus://offline/ref=31CED6CE8B5613FD1690F5808BB480B30CEEC7CBA670DB707116D5C9B6479FD29F9996F0E73F58F6E5C6A4D424A2D43D01297627F245EDC43F004FC9wCC4E" TargetMode="External"/><Relationship Id="rId35" Type="http://schemas.openxmlformats.org/officeDocument/2006/relationships/hyperlink" Target="consultantplus://offline/ref=31CED6CE8B5613FD1690F5808BB480B30CEEC7CBA670DB707116D5C9B6479FD29F9996F0E73F58F6E5C6A4D722A2D43D01297627F245EDC43F004FC9wCC4E" TargetMode="External"/><Relationship Id="rId56" Type="http://schemas.openxmlformats.org/officeDocument/2006/relationships/hyperlink" Target="consultantplus://offline/ref=31CED6CE8B5613FD1690F5808BB480B30CEEC7CBA673DA757410D5C9B6479FD29F9996F0E73F58F6E5C6A4D624A2D43D01297627F245EDC43F004FC9wCC4E" TargetMode="External"/><Relationship Id="rId77" Type="http://schemas.openxmlformats.org/officeDocument/2006/relationships/hyperlink" Target="consultantplus://offline/ref=31CED6CE8B5613FD1690F5808BB480B30CEEC7CBA673DE747418D5C9B6479FD29F9996F0E73F58F6E5C6A0D021A2D43D01297627F245EDC43F004FC9wCC4E" TargetMode="External"/><Relationship Id="rId100" Type="http://schemas.openxmlformats.org/officeDocument/2006/relationships/hyperlink" Target="consultantplus://offline/ref=31CED6CE8B5613FD1690F5808BB480B30CEEC7CBA670DB707116D5C9B6479FD29F9996F0E73F58F6E5C6A4D327A2D43D01297627F245EDC43F004FC9wCC4E" TargetMode="External"/><Relationship Id="rId105" Type="http://schemas.openxmlformats.org/officeDocument/2006/relationships/hyperlink" Target="consultantplus://offline/ref=31CED6CE8B5613FD1690F5808BB480B30CEEC7CBA673DA757410D5C9B6479FD29F9996F0E73F58F6E5C6A4D122A2D43D01297627F245EDC43F004FC9wCC4E" TargetMode="External"/><Relationship Id="rId126" Type="http://schemas.openxmlformats.org/officeDocument/2006/relationships/hyperlink" Target="consultantplus://offline/ref=31CED6CE8B5613FD1690F5808BB480B30CEEC7CBA670DB707116D5C9B6479FD29F9996F0E73F58F6E5C6A4DC25A2D43D01297627F245EDC43F004FC9wCC4E" TargetMode="External"/><Relationship Id="rId147" Type="http://schemas.openxmlformats.org/officeDocument/2006/relationships/hyperlink" Target="consultantplus://offline/ref=31CED6CE8B5613FD1690F5808BB480B30CEEC7CBA670DB707116D5C9B6479FD29F9996F0E73F58F6E5C6A5D42AA2D43D01297627F245EDC43F004FC9wCC4E" TargetMode="External"/><Relationship Id="rId168" Type="http://schemas.openxmlformats.org/officeDocument/2006/relationships/hyperlink" Target="consultantplus://offline/ref=31CED6CE8B5613FD1690EB8D9DD8DEBA06E798C3A570D0212D44D39EE9179987DFD990A6A07F5EA3B482F1D821AD9E6C4C627925F7w5C2E" TargetMode="External"/><Relationship Id="rId8" Type="http://schemas.openxmlformats.org/officeDocument/2006/relationships/hyperlink" Target="consultantplus://offline/ref=31CED6CE8B5613FD1690F5808BB480B30CEEC7CBA670DB707116D5C9B6479FD29F9996F0E73F58F6E5C6A4D526A2D43D01297627F245EDC43F004FC9wCC4E" TargetMode="External"/><Relationship Id="rId51" Type="http://schemas.openxmlformats.org/officeDocument/2006/relationships/hyperlink" Target="consultantplus://offline/ref=31CED6CE8B5613FD1690F5808BB480B30CEEC7CBA672DA757714D5C9B6479FD29F9996F0E73F58F6E5C6A4D726A2D43D01297627F245EDC43F004FC9wCC4E" TargetMode="External"/><Relationship Id="rId72" Type="http://schemas.openxmlformats.org/officeDocument/2006/relationships/hyperlink" Target="consultantplus://offline/ref=31CED6CE8B5613FD1690F5808BB480B30CEEC7CBA672DA757714D5C9B6479FD29F9996F0E73F58F6E5C6A4D124A2D43D01297627F245EDC43F004FC9wCC4E" TargetMode="External"/><Relationship Id="rId93" Type="http://schemas.openxmlformats.org/officeDocument/2006/relationships/hyperlink" Target="consultantplus://offline/ref=31CED6CE8B5613FD1690F5808BB480B30CEEC7CBA670DB707116D5C9B6479FD29F9996F0E73F58F6E5C6A4D323A2D43D01297627F245EDC43F004FC9wCC4E" TargetMode="External"/><Relationship Id="rId98" Type="http://schemas.openxmlformats.org/officeDocument/2006/relationships/hyperlink" Target="consultantplus://offline/ref=31CED6CE8B5613FD1690F5808BB480B30CEEC7CBA673DE747418D5C9B6479FD29F9996F0E73F58F6E5C6A0D322A2D43D01297627F245EDC43F004FC9wCC4E" TargetMode="External"/><Relationship Id="rId121" Type="http://schemas.openxmlformats.org/officeDocument/2006/relationships/hyperlink" Target="consultantplus://offline/ref=31CED6CE8B5613FD1690F5808BB480B30CEEC7CBA673DA757410D5C9B6479FD29F9996F0E73F58F6E5C6A4D023A2D43D01297627F245EDC43F004FC9wCC4E" TargetMode="External"/><Relationship Id="rId142" Type="http://schemas.openxmlformats.org/officeDocument/2006/relationships/hyperlink" Target="consultantplus://offline/ref=31CED6CE8B5613FD1690F5808BB480B30CEEC7CBA670DB707116D5C9B6479FD29F9996F0E73F58F6E5C6A5D425A2D43D01297627F245EDC43F004FC9wCC4E" TargetMode="External"/><Relationship Id="rId163" Type="http://schemas.openxmlformats.org/officeDocument/2006/relationships/hyperlink" Target="consultantplus://offline/ref=31CED6CE8B5613FD1690F5808BB480B30CEEC7CBA673DA757410D5C9B6479FD29F9996F0E73F58F6E5C6A4D323A2D43D01297627F245EDC43F004FC9wCC4E" TargetMode="External"/><Relationship Id="rId184" Type="http://schemas.openxmlformats.org/officeDocument/2006/relationships/hyperlink" Target="consultantplus://offline/ref=31CED6CE8B5613FD1690F5808BB480B30CEEC7CBA670DB707116D5C9B6479FD29F9996F0E73F58F6E5C6A5D325A2D43D01297627F245EDC43F004FC9wCC4E" TargetMode="External"/><Relationship Id="rId189" Type="http://schemas.openxmlformats.org/officeDocument/2006/relationships/hyperlink" Target="consultantplus://offline/ref=31CED6CE8B5613FD1690F5808BB480B30CEEC7CBA670DB707116D5C9B6479FD29F9996F0E73F58F6E5C6A5D222A2D43D01297627F245EDC43F004FC9wCC4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1CED6CE8B5613FD1690F5808BB480B30CEEC7CBA670DB707116D5C9B6479FD29F9996F0E73F58F6E5C6A4D420A2D43D01297627F245EDC43F004FC9wCC4E" TargetMode="External"/><Relationship Id="rId46" Type="http://schemas.openxmlformats.org/officeDocument/2006/relationships/hyperlink" Target="consultantplus://offline/ref=31CED6CE8B5613FD1690F5808BB480B30CEEC7CBA670DB707116D5C9B6479FD29F9996F0E73F58F6E5C6A4D127A2D43D01297627F245EDC43F004FC9wCC4E" TargetMode="External"/><Relationship Id="rId67" Type="http://schemas.openxmlformats.org/officeDocument/2006/relationships/hyperlink" Target="consultantplus://offline/ref=31CED6CE8B5613FD1690EB8D9DD8DEBA06E798C3A570D0212D44D39EE9179987CDD9C8A9A67F4BF7ECD8A6D522wAC0E" TargetMode="External"/><Relationship Id="rId116" Type="http://schemas.openxmlformats.org/officeDocument/2006/relationships/hyperlink" Target="consultantplus://offline/ref=31CED6CE8B5613FD1690F5808BB480B30CEEC7CBA673DA757410D5C9B6479FD29F9996F0E73F58F6E5C6A4D125A2D43D01297627F245EDC43F004FC9wCC4E" TargetMode="External"/><Relationship Id="rId137" Type="http://schemas.openxmlformats.org/officeDocument/2006/relationships/hyperlink" Target="consultantplus://offline/ref=31CED6CE8B5613FD1690F5808BB480B30CEEC7CBA670DB707116D5C9B6479FD29F9996F0E73F58F6E5C6A5D422A2D43D01297627F245EDC43F004FC9wCC4E" TargetMode="External"/><Relationship Id="rId158" Type="http://schemas.openxmlformats.org/officeDocument/2006/relationships/hyperlink" Target="consultantplus://offline/ref=31CED6CE8B5613FD1690F5808BB480B30CEEC7CBA673DA757410D5C9B6479FD29F9996F0E73F58F6E5C6A4D025A2D43D01297627F245EDC43F004FC9wCC4E" TargetMode="External"/><Relationship Id="rId20" Type="http://schemas.openxmlformats.org/officeDocument/2006/relationships/hyperlink" Target="consultantplus://offline/ref=31CED6CE8B5613FD1690F5808BB480B30CEEC7CBA670DB707116D5C9B6479FD29F9996F0E73F58F6E5C6A4D52AA2D43D01297627F245EDC43F004FC9wCC4E" TargetMode="External"/><Relationship Id="rId41" Type="http://schemas.openxmlformats.org/officeDocument/2006/relationships/hyperlink" Target="consultantplus://offline/ref=31CED6CE8B5613FD1690F5808BB480B30CEEC7CBA670DB707116D5C9B6479FD29F9996F0E73F58F6E5C6A4D624A2D43D01297627F245EDC43F004FC9wCC4E" TargetMode="External"/><Relationship Id="rId62" Type="http://schemas.openxmlformats.org/officeDocument/2006/relationships/hyperlink" Target="consultantplus://offline/ref=31CED6CE8B5613FD1690F5808BB480B30CEEC7CBA673DA757410D5C9B6479FD29F9996F0E73F58F6E5C6A4D62AA2D43D01297627F245EDC43F004FC9wCC4E" TargetMode="External"/><Relationship Id="rId83" Type="http://schemas.openxmlformats.org/officeDocument/2006/relationships/hyperlink" Target="consultantplus://offline/ref=31CED6CE8B5613FD1690F5808BB480B30CEEC7CBA670DB707116D5C9B6479FD29F9996F0E73F58F6E5C6A4D021A2D43D01297627F245EDC43F004FC9wCC4E" TargetMode="External"/><Relationship Id="rId88" Type="http://schemas.openxmlformats.org/officeDocument/2006/relationships/hyperlink" Target="consultantplus://offline/ref=31CED6CE8B5613FD1690F5808BB480B30CEEC7CBA670DB707116D5C9B6479FD29F9996F0E73F58F6E5C6A4D024A2D43D01297627F245EDC43F004FC9wCC4E" TargetMode="External"/><Relationship Id="rId111" Type="http://schemas.openxmlformats.org/officeDocument/2006/relationships/hyperlink" Target="consultantplus://offline/ref=31CED6CE8B5613FD1690EB8D9DD8DEBA06E798C3A570D0212D44D39EE9179987DFD990A5A47B55F6E4CDF08467FC8D6E41627B2CE859EDCCw2C8E" TargetMode="External"/><Relationship Id="rId132" Type="http://schemas.openxmlformats.org/officeDocument/2006/relationships/hyperlink" Target="consultantplus://offline/ref=31CED6CE8B5613FD1690F5808BB480B30CEEC7CBA670DB707116D5C9B6479FD29F9996F0E73F58F6E5C6A5D521A2D43D01297627F245EDC43F004FC9wCC4E" TargetMode="External"/><Relationship Id="rId153" Type="http://schemas.openxmlformats.org/officeDocument/2006/relationships/hyperlink" Target="consultantplus://offline/ref=31CED6CE8B5613FD1690F5808BB480B30CEEC7CBA673DA757410D5C9B6479FD29F9996F0E73F58F6E5C6A4D020A2D43D01297627F245EDC43F004FC9wCC4E" TargetMode="External"/><Relationship Id="rId174" Type="http://schemas.openxmlformats.org/officeDocument/2006/relationships/hyperlink" Target="consultantplus://offline/ref=31CED6CE8B5613FD1690EB8D9DD8DEBA06E798C3A570D0212D44D39EE9179987DFD990A6AD7B5EA3B482F1D821AD9E6C4C627925F7w5C2E" TargetMode="External"/><Relationship Id="rId179" Type="http://schemas.openxmlformats.org/officeDocument/2006/relationships/hyperlink" Target="consultantplus://offline/ref=31CED6CE8B5613FD1690F5808BB480B30CEEC7CBA670DB707116D5C9B6479FD29F9996F0E73F58F6E5C6A5D02BA2D43D01297627F245EDC43F004FC9wCC4E" TargetMode="External"/><Relationship Id="rId195" Type="http://schemas.openxmlformats.org/officeDocument/2006/relationships/hyperlink" Target="consultantplus://offline/ref=31CED6CE8B5613FD1690F5808BB480B30CEEC7CBA670DB707116D5C9B6479FD29F9996F0E73F58F6E5C6A5D225A2D43D01297627F245EDC43F004FC9wCC4E" TargetMode="External"/><Relationship Id="rId190" Type="http://schemas.openxmlformats.org/officeDocument/2006/relationships/hyperlink" Target="consultantplus://offline/ref=31CED6CE8B5613FD1690F5808BB480B30CEEC7CBA670DB707116D5C9B6479FD29F9996F0E73F58F6E5C6A5D221A2D43D01297627F245EDC43F004FC9wCC4E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31CED6CE8B5613FD1690F5808BB480B30CEEC7CBA670DB707116D5C9B6479FD29F9996F0E73F58F6E5C6A4D526A2D43D01297627F245EDC43F004FC9wCC4E" TargetMode="External"/><Relationship Id="rId36" Type="http://schemas.openxmlformats.org/officeDocument/2006/relationships/hyperlink" Target="consultantplus://offline/ref=31CED6CE8B5613FD1690F5808BB480B30CEEC7CBA670DB707116D5C9B6479FD29F9996F0E73F58F6E5C6A4D627A2D43D01297627F245EDC43F004FC9wCC4E" TargetMode="External"/><Relationship Id="rId57" Type="http://schemas.openxmlformats.org/officeDocument/2006/relationships/hyperlink" Target="consultantplus://offline/ref=31CED6CE8B5613FD1690F5808BB480B30CEEC7CBA672DA757714D5C9B6479FD29F9996F0E73F58F6E5C6A4D72BA2D43D01297627F245EDC43F004FC9wCC4E" TargetMode="External"/><Relationship Id="rId106" Type="http://schemas.openxmlformats.org/officeDocument/2006/relationships/hyperlink" Target="consultantplus://offline/ref=31CED6CE8B5613FD1690F5808BB480B30CEEC7CBA670DB707116D5C9B6479FD29F9996F0E73F58F6E5C6A4D32AA2D43D01297627F245EDC43F004FC9wCC4E" TargetMode="External"/><Relationship Id="rId127" Type="http://schemas.openxmlformats.org/officeDocument/2006/relationships/hyperlink" Target="consultantplus://offline/ref=31CED6CE8B5613FD1690F5808BB480B30CEEC7CBA670DB707116D5C9B6479FD29F9996F0E73F58F6E5C6A4DC24A2D43D01297627F245EDC43F004FC9wCC4E" TargetMode="External"/><Relationship Id="rId10" Type="http://schemas.openxmlformats.org/officeDocument/2006/relationships/hyperlink" Target="consultantplus://offline/ref=31CED6CE8B5613FD1690F5808BB480B30CEEC7CBA673DA757410D5C9B6479FD29F9996F0E73F58F6E5C6A4D525A2D43D01297627F245EDC43F004FC9wCC4E" TargetMode="External"/><Relationship Id="rId31" Type="http://schemas.openxmlformats.org/officeDocument/2006/relationships/hyperlink" Target="consultantplus://offline/ref=31CED6CE8B5613FD1690F5808BB480B30CEEC7CBA670DB707116D5C9B6479FD29F9996F0E73F58F6E5C6A4D42AA2D43D01297627F245EDC43F004FC9wCC4E" TargetMode="External"/><Relationship Id="rId52" Type="http://schemas.openxmlformats.org/officeDocument/2006/relationships/hyperlink" Target="consultantplus://offline/ref=31CED6CE8B5613FD1690F5808BB480B30CEEC7CBA673DA757410D5C9B6479FD29F9996F0E73F58F6E5C6A4D626A2D43D01297627F245EDC43F004FC9wCC4E" TargetMode="External"/><Relationship Id="rId73" Type="http://schemas.openxmlformats.org/officeDocument/2006/relationships/hyperlink" Target="consultantplus://offline/ref=31CED6CE8B5613FD1690F5808BB480B30CEEC7CBA670DB707116D5C9B6479FD29F9996F0E73F58F6E5C6A4D124A2D43D01297627F245EDC43F004FC9wCC4E" TargetMode="External"/><Relationship Id="rId78" Type="http://schemas.openxmlformats.org/officeDocument/2006/relationships/hyperlink" Target="consultantplus://offline/ref=31CED6CE8B5613FD1690F5808BB480B30CEEC7CBA673DE747418D5C9B6479FD29F9996F0E73F58F6E5C6A0D020A2D43D01297627F245EDC43F004FC9wCC4E" TargetMode="External"/><Relationship Id="rId94" Type="http://schemas.openxmlformats.org/officeDocument/2006/relationships/hyperlink" Target="consultantplus://offline/ref=31CED6CE8B5613FD1690F5808BB480B30CEEC7CBA673DE747418D5C9B6479FD29F9996F0E73F58F6E5C6A0D02BA2D43D01297627F245EDC43F004FC9wCC4E" TargetMode="External"/><Relationship Id="rId99" Type="http://schemas.openxmlformats.org/officeDocument/2006/relationships/hyperlink" Target="consultantplus://offline/ref=31CED6CE8B5613FD1690F5808BB480B30CEEC7CBA670DB707116D5C9B6479FD29F9996F0E73F58F6E5C6A4D320A2D43D01297627F245EDC43F004FC9wCC4E" TargetMode="External"/><Relationship Id="rId101" Type="http://schemas.openxmlformats.org/officeDocument/2006/relationships/hyperlink" Target="consultantplus://offline/ref=31CED6CE8B5613FD1690F5808BB480B30CEEC7CBA670DB707116D5C9B6479FD29F9996F0E73F58F6E5C6A4D326A2D43D01297627F245EDC43F004FC9wCC4E" TargetMode="External"/><Relationship Id="rId122" Type="http://schemas.openxmlformats.org/officeDocument/2006/relationships/hyperlink" Target="consultantplus://offline/ref=31CED6CE8B5613FD1690EB8D9DD8DEBA06E798C3A570D0212D44D39EE9179987DFD990ACA27001A6A193A9D727B780655B7E7B24wFCFE" TargetMode="External"/><Relationship Id="rId143" Type="http://schemas.openxmlformats.org/officeDocument/2006/relationships/hyperlink" Target="consultantplus://offline/ref=31CED6CE8B5613FD1690F5808BB480B30CEEC7CBA670DB707116D5C9B6479FD29F9996F0E73F58F6E5C6A5D424A2D43D01297627F245EDC43F004FC9wCC4E" TargetMode="External"/><Relationship Id="rId148" Type="http://schemas.openxmlformats.org/officeDocument/2006/relationships/hyperlink" Target="consultantplus://offline/ref=31CED6CE8B5613FD1690F5808BB480B30CEEC7CBA670DB707116D5C9B6479FD29F9996F0E73F58F6E5C6A5D723A2D43D01297627F245EDC43F004FC9wCC4E" TargetMode="External"/><Relationship Id="rId164" Type="http://schemas.openxmlformats.org/officeDocument/2006/relationships/hyperlink" Target="consultantplus://offline/ref=31CED6CE8B5613FD1690F5808BB480B30CEEC7CBA673DA757410D5C9B6479FD29F9996F0E73F58F6E5C6A4D321A2D43D01297627F245EDC43F004FC9wCC4E" TargetMode="External"/><Relationship Id="rId169" Type="http://schemas.openxmlformats.org/officeDocument/2006/relationships/hyperlink" Target="consultantplus://offline/ref=31CED6CE8B5613FD1690EB8D9DD8DEBA06E798C3A570D0212D44D39EE9179987DFD990A5A47B56F2E1CDF08467FC8D6E41627B2CE859EDCCw2C8E" TargetMode="External"/><Relationship Id="rId185" Type="http://schemas.openxmlformats.org/officeDocument/2006/relationships/hyperlink" Target="consultantplus://offline/ref=31CED6CE8B5613FD1690F5808BB480B30CEEC7CBA670DB707116D5C9B6479FD29F9996F0E73F58F6E5C6A5D324A2D43D01297627F245EDC43F004FC9wCC4E" TargetMode="External"/><Relationship Id="rId4" Type="http://schemas.openxmlformats.org/officeDocument/2006/relationships/hyperlink" Target="consultantplus://offline/ref=31CED6CE8B5613FD1690F5808BB480B30CEEC7CBA672DA757714D5C9B6479FD29F9996F0E73F58F6E5C6A4D526A2D43D01297627F245EDC43F004FC9wCC4E" TargetMode="External"/><Relationship Id="rId9" Type="http://schemas.openxmlformats.org/officeDocument/2006/relationships/hyperlink" Target="consultantplus://offline/ref=31CED6CE8B5613FD1690F5808BB480B30CEEC7CBA673DE7F7018D5C9B6479FD29F9996F0E73F58F6E5C6A5D222A2D43D01297627F245EDC43F004FC9wCC4E" TargetMode="External"/><Relationship Id="rId180" Type="http://schemas.openxmlformats.org/officeDocument/2006/relationships/hyperlink" Target="consultantplus://offline/ref=31CED6CE8B5613FD1690F5808BB480B30CEEC7CBA670DB707116D5C9B6479FD29F9996F0E73F58F6E5C6A5D323A2D43D01297627F245EDC43F004FC9wCC4E" TargetMode="External"/><Relationship Id="rId26" Type="http://schemas.openxmlformats.org/officeDocument/2006/relationships/hyperlink" Target="consultantplus://offline/ref=31CED6CE8B5613FD1690F5808BB480B30CEEC7CBA673DA757410D5C9B6479FD29F9996F0E73F58F6E5C6A4D426A2D43D01297627F245EDC43F004FC9wCC4E" TargetMode="External"/><Relationship Id="rId47" Type="http://schemas.openxmlformats.org/officeDocument/2006/relationships/hyperlink" Target="consultantplus://offline/ref=31CED6CE8B5613FD1690F5808BB480B30CEEC7CBA670DB707116D5C9B6479FD29F9996F0E73F58F6E5C6A4D126A2D43D01297627F245EDC43F004FC9wCC4E" TargetMode="External"/><Relationship Id="rId68" Type="http://schemas.openxmlformats.org/officeDocument/2006/relationships/hyperlink" Target="consultantplus://offline/ref=31CED6CE8B5613FD1690F5808BB480B30CEEC7CBA670DB707116D5C9B6479FD29F9996F0E73F58F6E5C6A4D124A2D43D01297627F245EDC43F004FC9wCC4E" TargetMode="External"/><Relationship Id="rId89" Type="http://schemas.openxmlformats.org/officeDocument/2006/relationships/hyperlink" Target="consultantplus://offline/ref=31CED6CE8B5613FD1690F5808BB480B30CEEC7CBA670DB707116D5C9B6479FD29F9996F0E73F58F6E5C6A4D02BA2D43D01297627F245EDC43F004FC9wCC4E" TargetMode="External"/><Relationship Id="rId112" Type="http://schemas.openxmlformats.org/officeDocument/2006/relationships/hyperlink" Target="consultantplus://offline/ref=31CED6CE8B5613FD1690F5808BB480B30CEEC7CBA670DB707116D5C9B6479FD29F9996F0E73F58F6E5C6A4D227A2D43D01297627F245EDC43F004FC9wCC4E" TargetMode="External"/><Relationship Id="rId133" Type="http://schemas.openxmlformats.org/officeDocument/2006/relationships/hyperlink" Target="consultantplus://offline/ref=31CED6CE8B5613FD1690F5808BB480B30CEEC7CBA670DB707116D5C9B6479FD29F9996F0E73F58F6E5C6A5D527A2D43D01297627F245EDC43F004FC9wCC4E" TargetMode="External"/><Relationship Id="rId154" Type="http://schemas.openxmlformats.org/officeDocument/2006/relationships/hyperlink" Target="consultantplus://offline/ref=31CED6CE8B5613FD1690F5808BB480B30CEEC7CBA673DA757410D5C9B6479FD29F9996F0E73F58F6E5C6A4D027A2D43D01297627F245EDC43F004FC9wCC4E" TargetMode="External"/><Relationship Id="rId175" Type="http://schemas.openxmlformats.org/officeDocument/2006/relationships/hyperlink" Target="consultantplus://offline/ref=31CED6CE8B5613FD1690EB8D9DD8DEBA06E798C3A570D0212D44D39EE9179987DFD990A5A47B56F2E1CDF08467FC8D6E41627B2CE859EDCCw2C8E" TargetMode="External"/><Relationship Id="rId196" Type="http://schemas.openxmlformats.org/officeDocument/2006/relationships/hyperlink" Target="consultantplus://offline/ref=31CED6CE8B5613FD1690F5808BB480B30CEEC7CBA670DB707116D5C9B6479FD29F9996F0E73F58F6E5C6A5D22AA2D43D01297627F245EDC43F004FC9wCC4E" TargetMode="External"/><Relationship Id="rId200" Type="http://schemas.openxmlformats.org/officeDocument/2006/relationships/hyperlink" Target="consultantplus://offline/ref=31CED6CE8B5613FD1690F5808BB480B30CEEC7CBA670DB707116D5C9B6479FD29F9996F0E73F58F6E5C6A5DD21A2D43D01297627F245EDC43F004FC9wCC4E" TargetMode="External"/><Relationship Id="rId16" Type="http://schemas.openxmlformats.org/officeDocument/2006/relationships/hyperlink" Target="consultantplus://offline/ref=31CED6CE8B5613FD1690F5808BB480B30CEEC7CBA672DA757714D5C9B6479FD29F9996F0E73F58F6E5C6A4D525A2D43D01297627F245EDC43F004FC9wCC4E" TargetMode="External"/><Relationship Id="rId37" Type="http://schemas.openxmlformats.org/officeDocument/2006/relationships/hyperlink" Target="consultantplus://offline/ref=31CED6CE8B5613FD1690F5808BB480B30CEEC7CBA670DB707116D5C9B6479FD29F9996F0E73F58F6E5C6A4D626A2D43D01297627F245EDC43F004FC9wCC4E" TargetMode="External"/><Relationship Id="rId58" Type="http://schemas.openxmlformats.org/officeDocument/2006/relationships/hyperlink" Target="consultantplus://offline/ref=31CED6CE8B5613FD1690F5808BB480B30CEEC7CBA672DA757714D5C9B6479FD29F9996F0E73F58F6E5C6A4D623A2D43D01297627F245EDC43F004FC9wCC4E" TargetMode="External"/><Relationship Id="rId79" Type="http://schemas.openxmlformats.org/officeDocument/2006/relationships/hyperlink" Target="consultantplus://offline/ref=31CED6CE8B5613FD1690F5808BB480B30CEEC7CBA673DE747418D5C9B6479FD29F9996F0E73F58F6E5C6A0D027A2D43D01297627F245EDC43F004FC9wCC4E" TargetMode="External"/><Relationship Id="rId102" Type="http://schemas.openxmlformats.org/officeDocument/2006/relationships/hyperlink" Target="consultantplus://offline/ref=31CED6CE8B5613FD1690F5808BB480B30CEEC7CBA670DB707116D5C9B6479FD29F9996F0E73F58F6E5C6A4D324A2D43D01297627F245EDC43F004FC9wCC4E" TargetMode="External"/><Relationship Id="rId123" Type="http://schemas.openxmlformats.org/officeDocument/2006/relationships/hyperlink" Target="consultantplus://offline/ref=31CED6CE8B5613FD1690F5808BB480B30CEEC7CBA670DB707116D5C9B6479FD29F9996F0E73F58F6E5C6A4DC26A2D43D01297627F245EDC43F004FC9wCC4E" TargetMode="External"/><Relationship Id="rId144" Type="http://schemas.openxmlformats.org/officeDocument/2006/relationships/hyperlink" Target="consultantplus://offline/ref=31CED6CE8B5613FD1690F5808BB480B30CEEC7CBA670DB707116D5C9B6479FD29F9996F0E73F58F6E5C6A5D424A2D43D01297627F245EDC43F004FC9wCC4E" TargetMode="External"/><Relationship Id="rId90" Type="http://schemas.openxmlformats.org/officeDocument/2006/relationships/hyperlink" Target="consultantplus://offline/ref=31CED6CE8B5613FD1690F5808BB480B30CEEC7CBA672DA757714D5C9B6479FD29F9996F0E73F58F6E5C6A4D12AA2D43D01297627F245EDC43F004FC9wCC4E" TargetMode="External"/><Relationship Id="rId165" Type="http://schemas.openxmlformats.org/officeDocument/2006/relationships/hyperlink" Target="consultantplus://offline/ref=31CED6CE8B5613FD1690F5808BB480B30CEEC7CBA673DE747418D5C9B6479FD29F9996F0E73F58F6E5C6A0D326A2D43D01297627F245EDC43F004FC9wCC4E" TargetMode="External"/><Relationship Id="rId186" Type="http://schemas.openxmlformats.org/officeDocument/2006/relationships/hyperlink" Target="consultantplus://offline/ref=31CED6CE8B5613FD1690F5808BB480B30CEEC7CBA670DB707116D5C9B6479FD29F9996F0E73F58F6E5C6A5D32BA2D43D01297627F245EDC43F004FC9wCC4E" TargetMode="External"/><Relationship Id="rId27" Type="http://schemas.openxmlformats.org/officeDocument/2006/relationships/hyperlink" Target="consultantplus://offline/ref=31CED6CE8B5613FD1690F5808BB480B30CEEC7CBA670DB707116D5C9B6479FD29F9996F0E73F58F6E5C6A4D427A2D43D01297627F245EDC43F004FC9wCC4E" TargetMode="External"/><Relationship Id="rId48" Type="http://schemas.openxmlformats.org/officeDocument/2006/relationships/hyperlink" Target="consultantplus://offline/ref=31CED6CE8B5613FD1690F5808BB480B30CEEC7CBA672DA757714D5C9B6479FD29F9996F0E73F58F6E5C6A4D720A2D43D01297627F245EDC43F004FC9wCC4E" TargetMode="External"/><Relationship Id="rId69" Type="http://schemas.openxmlformats.org/officeDocument/2006/relationships/hyperlink" Target="consultantplus://offline/ref=31CED6CE8B5613FD1690F5808BB480B30CEEC7CBA672DA757714D5C9B6479FD29F9996F0E73F58F6E5C6A4D120A2D43D01297627F245EDC43F004FC9wCC4E" TargetMode="External"/><Relationship Id="rId113" Type="http://schemas.openxmlformats.org/officeDocument/2006/relationships/hyperlink" Target="consultantplus://offline/ref=31CED6CE8B5613FD1690F5808BB480B30CEEC7CBA670DB707116D5C9B6479FD29F9996F0E73F58F6E5C6A4DD2AA2D43D01297627F245EDC43F004FC9wCC4E" TargetMode="External"/><Relationship Id="rId134" Type="http://schemas.openxmlformats.org/officeDocument/2006/relationships/hyperlink" Target="consultantplus://offline/ref=31CED6CE8B5613FD1690F5808BB480B30CEEC7CBA670DB707116D5C9B6479FD29F9996F0E73F58F6E5C6A5D525A2D43D01297627F245EDC43F004FC9wCC4E" TargetMode="External"/><Relationship Id="rId80" Type="http://schemas.openxmlformats.org/officeDocument/2006/relationships/hyperlink" Target="consultantplus://offline/ref=31CED6CE8B5613FD1690F5808BB480B30CEEC7CBA670DB707116D5C9B6479FD29F9996F0E73F58F6E5C6A4D12BA2D43D01297627F245EDC43F004FC9wCC4E" TargetMode="External"/><Relationship Id="rId155" Type="http://schemas.openxmlformats.org/officeDocument/2006/relationships/hyperlink" Target="consultantplus://offline/ref=31CED6CE8B5613FD1690F5808BB480B30CEEC7CBA673DA757410D5C9B6479FD29F9996F0E73F58F6E5C6A4D026A2D43D01297627F245EDC43F004FC9wCC4E" TargetMode="External"/><Relationship Id="rId176" Type="http://schemas.openxmlformats.org/officeDocument/2006/relationships/hyperlink" Target="consultantplus://offline/ref=31CED6CE8B5613FD1690F5808BB480B30CEEC7CBA670DB707116D5C9B6479FD29F9996F0E73F58F6E5C6A5D127A2D43D01297627F245EDC43F004FC9wCC4E" TargetMode="External"/><Relationship Id="rId197" Type="http://schemas.openxmlformats.org/officeDocument/2006/relationships/hyperlink" Target="consultantplus://offline/ref=31CED6CE8B5613FD1690F5808BB480B30CEEC7CBA670DB707116D5C9B6479FD29F9996F0E73F58F6E5C6A5DD23A2D43D01297627F245EDC43F004FC9wCC4E" TargetMode="External"/><Relationship Id="rId201" Type="http://schemas.openxmlformats.org/officeDocument/2006/relationships/hyperlink" Target="consultantplus://offline/ref=31CED6CE8B5613FD1690F5808BB480B30CEEC7CBA670DB707116D5C9B6479FD29F9996F0E73F58F6E5C6A5DC20A2D43D01297627F245EDC43F004FC9wCC4E" TargetMode="External"/><Relationship Id="rId17" Type="http://schemas.openxmlformats.org/officeDocument/2006/relationships/hyperlink" Target="consultantplus://offline/ref=31CED6CE8B5613FD1690F5808BB480B30CEEC7CBA673DA757410D5C9B6479FD29F9996F0E73F58F6E5C6A4D52BA2D43D01297627F245EDC43F004FC9wCC4E" TargetMode="External"/><Relationship Id="rId38" Type="http://schemas.openxmlformats.org/officeDocument/2006/relationships/hyperlink" Target="consultantplus://offline/ref=31CED6CE8B5613FD1690F5808BB480B30CEEC7CBA673DA757410D5C9B6479FD29F9996F0E73F58F6E5C6A4D42BA2D43D01297627F245EDC43F004FC9wCC4E" TargetMode="External"/><Relationship Id="rId59" Type="http://schemas.openxmlformats.org/officeDocument/2006/relationships/hyperlink" Target="consultantplus://offline/ref=31CED6CE8B5613FD1690F5808BB480B30CEEC7CBA672DA757714D5C9B6479FD29F9996F0E73F58F6E5C6A4D622A2D43D01297627F245EDC43F004FC9wCC4E" TargetMode="External"/><Relationship Id="rId103" Type="http://schemas.openxmlformats.org/officeDocument/2006/relationships/hyperlink" Target="consultantplus://offline/ref=31CED6CE8B5613FD1690F5808BB480B30CEEC7CBA673DE747418D5C9B6479FD29F9996F0E73F58F6E5C6A0D321A2D43D01297627F245EDC43F004FC9wCC4E" TargetMode="External"/><Relationship Id="rId124" Type="http://schemas.openxmlformats.org/officeDocument/2006/relationships/hyperlink" Target="consultantplus://offline/ref=31CED6CE8B5613FD1690F5808BB480B30CEEC7CBA670DB707116D5C9B6479FD29F9996F0E73F58F6E5C6A4DC25A2D43D01297627F245EDC43F004FC9wCC4E" TargetMode="External"/><Relationship Id="rId70" Type="http://schemas.openxmlformats.org/officeDocument/2006/relationships/hyperlink" Target="consultantplus://offline/ref=31CED6CE8B5613FD1690F5808BB480B30CEEC7CBA673DA757410D5C9B6479FD29F9996F0E73F58F6E5C6A4D62BA2D43D01297627F245EDC43F004FC9wCC4E" TargetMode="External"/><Relationship Id="rId91" Type="http://schemas.openxmlformats.org/officeDocument/2006/relationships/hyperlink" Target="consultantplus://offline/ref=31CED6CE8B5613FD1690F5808BB480B30CEEC7CBA670DB707116D5C9B6479FD29F9996F0E73F58F6E5C6A4D02BA2D43D01297627F245EDC43F004FC9wCC4E" TargetMode="External"/><Relationship Id="rId145" Type="http://schemas.openxmlformats.org/officeDocument/2006/relationships/hyperlink" Target="consultantplus://offline/ref=31CED6CE8B5613FD1690F5808BB480B30CEEC7CBA670DB707116D5C9B6479FD29F9996F0E73F58F6E5C6A5D42AA2D43D01297627F245EDC43F004FC9wCC4E" TargetMode="External"/><Relationship Id="rId166" Type="http://schemas.openxmlformats.org/officeDocument/2006/relationships/hyperlink" Target="consultantplus://offline/ref=31CED6CE8B5613FD1690F5808BB480B30CEEC7CBA670DB707116D5C9B6479FD29F9996F0E73F58F6E5C6A5D62BA2D43D01297627F245EDC43F004FC9wCC4E" TargetMode="External"/><Relationship Id="rId187" Type="http://schemas.openxmlformats.org/officeDocument/2006/relationships/hyperlink" Target="consultantplus://offline/ref=31CED6CE8B5613FD1690F5808BB480B30CEEC7CBA670DB707116D5C9B6479FD29F9996F0E73F58F6E5C6A5D32AA2D43D01297627F245EDC43F004FC9wCC4E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31CED6CE8B5613FD1690F5808BB480B30CEEC7CBA670DB707116D5C9B6479FD29F9996F0E73F58F6E5C6A4D427A2D43D01297627F245EDC43F004FC9wCC4E" TargetMode="External"/><Relationship Id="rId49" Type="http://schemas.openxmlformats.org/officeDocument/2006/relationships/hyperlink" Target="consultantplus://offline/ref=31CED6CE8B5613FD1690F5808BB480B30CEEC7CBA673DA757410D5C9B6479FD29F9996F0E73F58F6E5C6A4D620A2D43D01297627F245EDC43F004FC9wCC4E" TargetMode="External"/><Relationship Id="rId114" Type="http://schemas.openxmlformats.org/officeDocument/2006/relationships/hyperlink" Target="consultantplus://offline/ref=31CED6CE8B5613FD1690F5808BB480B30CEEC7CBA670DB707116D5C9B6479FD29F9996F0E73F58F6E5C6A4DC22A2D43D01297627F245EDC43F004FC9wCC4E" TargetMode="External"/><Relationship Id="rId60" Type="http://schemas.openxmlformats.org/officeDocument/2006/relationships/hyperlink" Target="consultantplus://offline/ref=31CED6CE8B5613FD1690F5808BB480B30CEEC7CBA670DB707116D5C9B6479FD29F9996F0E73F58F6E5C6A4D125A2D43D01297627F245EDC43F004FC9wCC4E" TargetMode="External"/><Relationship Id="rId81" Type="http://schemas.openxmlformats.org/officeDocument/2006/relationships/hyperlink" Target="consultantplus://offline/ref=31CED6CE8B5613FD1690F5808BB480B30CEEC7CBA670DB707116D5C9B6479FD29F9996F0E73F58F6E5C6A4D12AA2D43D01297627F245EDC43F004FC9wCC4E" TargetMode="External"/><Relationship Id="rId135" Type="http://schemas.openxmlformats.org/officeDocument/2006/relationships/hyperlink" Target="consultantplus://offline/ref=31CED6CE8B5613FD1690F5808BB480B30CEEC7CBA670DB707116D5C9B6479FD29F9996F0E73F58F6E5C6A5D52BA2D43D01297627F245EDC43F004FC9wCC4E" TargetMode="External"/><Relationship Id="rId156" Type="http://schemas.openxmlformats.org/officeDocument/2006/relationships/hyperlink" Target="consultantplus://offline/ref=31CED6CE8B5613FD1690F5808BB480B30CEEC7CBA670DB707116D5C9B6479FD29F9996F0E73F58F6E5C6A5D725A2D43D01297627F245EDC43F004FC9wCC4E" TargetMode="External"/><Relationship Id="rId177" Type="http://schemas.openxmlformats.org/officeDocument/2006/relationships/hyperlink" Target="consultantplus://offline/ref=31CED6CE8B5613FD1690F5808BB480B30CEEC7CBA670DB707116D5C9B6479FD29F9996F0E73F58F6E5C6A5D020A2D43D01297627F245EDC43F004FC9wCC4E" TargetMode="External"/><Relationship Id="rId198" Type="http://schemas.openxmlformats.org/officeDocument/2006/relationships/hyperlink" Target="consultantplus://offline/ref=31CED6CE8B5613FD1690F5808BB480B30CEEC7CBA673DA757410D5C9B6479FD29F9996F0E73F58F6E5C6A5D425A2D43D01297627F245EDC43F004FC9wCC4E" TargetMode="External"/><Relationship Id="rId202" Type="http://schemas.openxmlformats.org/officeDocument/2006/relationships/hyperlink" Target="consultantplus://offline/ref=31CED6CE8B5613FD1690F5808BB480B30CEEC7CBA670DB707116D5C9B6479FD29F9996F0E73F58F6E5C6A6D526A2D43D01297627F245EDC43F004FC9wCC4E" TargetMode="External"/><Relationship Id="rId18" Type="http://schemas.openxmlformats.org/officeDocument/2006/relationships/hyperlink" Target="consultantplus://offline/ref=31CED6CE8B5613FD1690F5808BB480B30CEEC7CBA670DB707116D5C9B6479FD29F9996F0E73F58F6E5C6A4D524A2D43D01297627F245EDC43F004FC9wCC4E" TargetMode="External"/><Relationship Id="rId39" Type="http://schemas.openxmlformats.org/officeDocument/2006/relationships/hyperlink" Target="consultantplus://offline/ref=31CED6CE8B5613FD1690F5808BB480B30CEEC7CBA670DB707116D5C9B6479FD29F9996F0E73F58F6E5C6A4D625A2D43D01297627F245EDC43F004FC9wCC4E" TargetMode="External"/><Relationship Id="rId50" Type="http://schemas.openxmlformats.org/officeDocument/2006/relationships/hyperlink" Target="consultantplus://offline/ref=31CED6CE8B5613FD1690F5808BB480B30CEEC7CBA670DB707116D5C9B6479FD29F9996F0E73F58F6E5C6A4D126A2D43D01297627F245EDC43F004FC9wCC4E" TargetMode="External"/><Relationship Id="rId104" Type="http://schemas.openxmlformats.org/officeDocument/2006/relationships/hyperlink" Target="consultantplus://offline/ref=31CED6CE8B5613FD1690F5808BB480B30CEEC7CBA670DB707116D5C9B6479FD29F9996F0E73F58F6E5C6A4D32BA2D43D01297627F245EDC43F004FC9wCC4E" TargetMode="External"/><Relationship Id="rId125" Type="http://schemas.openxmlformats.org/officeDocument/2006/relationships/hyperlink" Target="consultantplus://offline/ref=31CED6CE8B5613FD1690F5808BB480B30CEEC7CBA670DB707116D5C9B6479FD29F9996F0E73F58F6E5C6A4DC25A2D43D01297627F245EDC43F004FC9wCC4E" TargetMode="External"/><Relationship Id="rId146" Type="http://schemas.openxmlformats.org/officeDocument/2006/relationships/hyperlink" Target="consultantplus://offline/ref=31CED6CE8B5613FD1690F5808BB480B30CEEC7CBA670DB707116D5C9B6479FD29F9996F0E73F58F6E5C6A5D42AA2D43D01297627F245EDC43F004FC9wCC4E" TargetMode="External"/><Relationship Id="rId167" Type="http://schemas.openxmlformats.org/officeDocument/2006/relationships/hyperlink" Target="consultantplus://offline/ref=31CED6CE8B5613FD1690F5808BB480B30CEEC7CBA670DB707116D5C9B6479FD29F9996F0E73F58F6E5C6A5D122A2D43D01297627F245EDC43F004FC9wCC4E" TargetMode="External"/><Relationship Id="rId188" Type="http://schemas.openxmlformats.org/officeDocument/2006/relationships/hyperlink" Target="consultantplus://offline/ref=31CED6CE8B5613FD1690F5808BB480B30CEEC7CBA670DB707116D5C9B6479FD29F9996F0E73F58F6E5C6A5D223A2D43D01297627F245EDC43F004FC9wCC4E" TargetMode="External"/><Relationship Id="rId71" Type="http://schemas.openxmlformats.org/officeDocument/2006/relationships/hyperlink" Target="consultantplus://offline/ref=31CED6CE8B5613FD1690F5808BB480B30CEEC7CBA672DA757714D5C9B6479FD29F9996F0E73F58F6E5C6A4D125A2D43D01297627F245EDC43F004FC9wCC4E" TargetMode="External"/><Relationship Id="rId92" Type="http://schemas.openxmlformats.org/officeDocument/2006/relationships/hyperlink" Target="consultantplus://offline/ref=31CED6CE8B5613FD1690F5808BB480B30CEEC7CBA673DE747418D5C9B6479FD29F9996F0E73F58F6E5C6A0D024A2D43D01297627F245EDC43F004FC9wC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22173</Words>
  <Characters>126390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2019-09-24T04:02:00Z</dcterms:created>
  <dcterms:modified xsi:type="dcterms:W3CDTF">2019-09-24T04:03:00Z</dcterms:modified>
</cp:coreProperties>
</file>