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991" w:rsidRDefault="00A43991">
      <w:pPr>
        <w:pStyle w:val="ConsPlusTitle"/>
        <w:jc w:val="center"/>
        <w:outlineLvl w:val="0"/>
      </w:pPr>
      <w:bookmarkStart w:id="0" w:name="_GoBack"/>
      <w:bookmarkEnd w:id="0"/>
      <w:r>
        <w:t>МИНИСТЕРСТВО ТРУДА И СОЦИАЛЬНОГО РАЗВИТИЯ</w:t>
      </w:r>
    </w:p>
    <w:p w:rsidR="00A43991" w:rsidRDefault="00A43991">
      <w:pPr>
        <w:pStyle w:val="ConsPlusTitle"/>
        <w:jc w:val="center"/>
      </w:pPr>
      <w:r>
        <w:t>НОВОСИБИРСКОЙ ОБЛАСТИ</w:t>
      </w:r>
    </w:p>
    <w:p w:rsidR="00A43991" w:rsidRDefault="00A43991">
      <w:pPr>
        <w:pStyle w:val="ConsPlusTitle"/>
        <w:ind w:firstLine="540"/>
        <w:jc w:val="both"/>
      </w:pPr>
    </w:p>
    <w:p w:rsidR="00A43991" w:rsidRDefault="00A43991">
      <w:pPr>
        <w:pStyle w:val="ConsPlusTitle"/>
        <w:jc w:val="center"/>
      </w:pPr>
      <w:r>
        <w:t>ПРИКАЗ</w:t>
      </w:r>
    </w:p>
    <w:p w:rsidR="00A43991" w:rsidRDefault="00A43991">
      <w:pPr>
        <w:pStyle w:val="ConsPlusTitle"/>
        <w:jc w:val="center"/>
      </w:pPr>
      <w:r>
        <w:t>от 13 ноября 2024 г. N 2449-НПА</w:t>
      </w:r>
    </w:p>
    <w:p w:rsidR="00A43991" w:rsidRDefault="00A43991">
      <w:pPr>
        <w:pStyle w:val="ConsPlusTitle"/>
        <w:ind w:firstLine="540"/>
        <w:jc w:val="both"/>
      </w:pPr>
    </w:p>
    <w:p w:rsidR="00A43991" w:rsidRDefault="00A43991">
      <w:pPr>
        <w:pStyle w:val="ConsPlusTitle"/>
        <w:jc w:val="center"/>
      </w:pPr>
      <w:r>
        <w:t>ОБ УТВЕРЖДЕНИИ АДМИНИСТРАТИВНОГО РЕГЛАМЕНТА МИНИСТЕРСТВА</w:t>
      </w:r>
    </w:p>
    <w:p w:rsidR="00A43991" w:rsidRDefault="00A43991">
      <w:pPr>
        <w:pStyle w:val="ConsPlusTitle"/>
        <w:jc w:val="center"/>
      </w:pPr>
      <w:r>
        <w:t>ТРУДА И СОЦИАЛЬНОГО РАЗВИТИЯ НОВОСИБИРСКОЙ ОБЛАСТИ</w:t>
      </w:r>
    </w:p>
    <w:p w:rsidR="00A43991" w:rsidRDefault="00A43991">
      <w:pPr>
        <w:pStyle w:val="ConsPlusTitle"/>
        <w:jc w:val="center"/>
      </w:pPr>
      <w:r>
        <w:t>ПО ПРЕДОСТАВЛЕНИЮ ГОСУДАРСТВЕННОЙ УСЛУГИ "ВЫДАЧА</w:t>
      </w:r>
    </w:p>
    <w:p w:rsidR="00A43991" w:rsidRDefault="00A43991">
      <w:pPr>
        <w:pStyle w:val="ConsPlusTitle"/>
        <w:jc w:val="center"/>
      </w:pPr>
      <w:r>
        <w:t>УДОСТОВЕРЕНИЯ ВЕТЕРАНА ВЕЛИКОЙ ОТЕЧЕСТВЕННОЙ ВОЙНЫ"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05.10.1999 N 1122 "Об удостоверениях ветерана Великой Отечественной войны", </w:t>
      </w:r>
      <w:hyperlink r:id="rId6">
        <w:r>
          <w:rPr>
            <w:color w:val="0000FF"/>
          </w:rPr>
          <w:t>постановлением</w:t>
        </w:r>
      </w:hyperlink>
      <w:r>
        <w:t xml:space="preserve"> Министерства труда и социального развития Российской Федерации от 11.10.2000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01.03.2022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приказываю: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45">
        <w:r>
          <w:rPr>
            <w:color w:val="0000FF"/>
          </w:rPr>
          <w:t>регламент</w:t>
        </w:r>
      </w:hyperlink>
      <w:r>
        <w:t xml:space="preserve"> министерства труда и социального развития Новосибирской области по предоставлению государственной услуги "Выдача удостоверения ветерана Великой Отечественной войны" (далее - Административный регламент).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A43991" w:rsidRDefault="00A43991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министерства социального развития Новосибирской области от 22.12.2010 N 394 "Об утверждении Административного регламента предоставления государственной услуги по выдаче удостоверения ветерана Великой Отечественной войны";</w:t>
      </w:r>
    </w:p>
    <w:p w:rsidR="00A43991" w:rsidRDefault="00A43991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пункт 49</w:t>
        </w:r>
      </w:hyperlink>
      <w:r>
        <w:t xml:space="preserve"> приказа министерства социального развития Новосибирской области от 23.05.2011 N 295 "О внесении изменений в приказы об утверждении Административных регламентов предоставления государственных услуг";</w:t>
      </w:r>
    </w:p>
    <w:p w:rsidR="00A43991" w:rsidRDefault="00A43991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пункт 49</w:t>
        </w:r>
      </w:hyperlink>
      <w:r>
        <w:t xml:space="preserve"> приказа министерства социального развития Новосибирской области от 24.11.2011 N 860 "О внесении изменений в приказы об утверждении Административных регламентов предоставления государственных услуг";</w:t>
      </w:r>
    </w:p>
    <w:p w:rsidR="00A43991" w:rsidRDefault="00A43991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пункт 4</w:t>
        </w:r>
      </w:hyperlink>
      <w:r>
        <w:t xml:space="preserve"> приказа министерства социального развития Новосибирской области от 30.03.2012 N 218 "О внесении изменений в приказы министерства социального развития Новосибирской области от 21.12.2010 NN 386, 388, от 22.12.2010 NN 392, 394";</w:t>
      </w:r>
    </w:p>
    <w:p w:rsidR="00A43991" w:rsidRDefault="00A43991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приказ</w:t>
        </w:r>
      </w:hyperlink>
      <w:r>
        <w:t xml:space="preserve"> министерства социального развития Новосибирской области от 06.12.2012 N 1403 "О внесении изменений в приказ министерства социального развития Новосибирской области от 22.12.2010 N 394";</w:t>
      </w:r>
    </w:p>
    <w:p w:rsidR="00A43991" w:rsidRDefault="00A43991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приказ</w:t>
        </w:r>
      </w:hyperlink>
      <w:r>
        <w:t xml:space="preserve"> министерства социального развития Новосибирской области от 31.05.2013 N 585 "О внесении изменений в приказ министерства социального развития Новосибирской области от </w:t>
      </w:r>
      <w:r>
        <w:lastRenderedPageBreak/>
        <w:t>22.12.2010 N 394";</w:t>
      </w:r>
    </w:p>
    <w:p w:rsidR="00A43991" w:rsidRDefault="00A43991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приказ</w:t>
        </w:r>
      </w:hyperlink>
      <w:r>
        <w:t xml:space="preserve"> министерства социального развития Новосибирской области от 27.11.2013 N 1420 "О внесении изменений в приказ министерства социального развития Новосибирской области от 22.12.2010 N 394";</w:t>
      </w:r>
    </w:p>
    <w:p w:rsidR="00A43991" w:rsidRDefault="00A43991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приказ</w:t>
        </w:r>
      </w:hyperlink>
      <w:r>
        <w:t xml:space="preserve"> министерства социального развития Новосибирской области от 27.03.2015 N 237 "О внесении изменений в приказ министерства социального развития Новосибирской области от 22.12.2010 N 394";</w:t>
      </w:r>
    </w:p>
    <w:p w:rsidR="00A43991" w:rsidRDefault="00A43991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приказ</w:t>
        </w:r>
      </w:hyperlink>
      <w:r>
        <w:t xml:space="preserve"> министерства социального развития Новосибирской области от 19.09.2017 N 827 "О внесении изменений в приказ министерства социального развития Новосибирской области от 22.12.2010 N 394";</w:t>
      </w:r>
    </w:p>
    <w:p w:rsidR="00A43991" w:rsidRDefault="00A43991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Новосибирской области от 16.08.2018 N 916 "О внесении изменений в приказ министерства социального развития Новосибирской области от 22.12.2010 N 394";</w:t>
      </w:r>
    </w:p>
    <w:p w:rsidR="00A43991" w:rsidRDefault="00A43991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социального развития Новосибирской области от 13.12.2018 N 1376 "О внесении изменений в отдельные приказы министерства социального развития Новосибирской области";</w:t>
      </w:r>
    </w:p>
    <w:p w:rsidR="00A43991" w:rsidRDefault="00A43991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Новосибирской области от 17.07.2019 N 760 "О внесении изменений в приказ министерства социального развития Новосибирской области от 22.12.2010 N 394";</w:t>
      </w:r>
    </w:p>
    <w:p w:rsidR="00A43991" w:rsidRDefault="00A43991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Новосибирской области от 18.09.2020 N 792 "О внесении изменений в приказ министерства социального развития Новосибирской области от 22.12.2010 N 394".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3. Управлению организации социальных выплат (Радич Д.С.) обеспечить предоставление государственной услуги в соответствии с Административным регламентом.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4. Контроль за исполнением приказа возложить на заместителя министра труда и социального развития Новосибирской области Мальцеву Т.А.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jc w:val="right"/>
      </w:pPr>
      <w:r>
        <w:t>Министр</w:t>
      </w:r>
    </w:p>
    <w:p w:rsidR="00A43991" w:rsidRDefault="00A43991">
      <w:pPr>
        <w:pStyle w:val="ConsPlusNormal"/>
        <w:jc w:val="right"/>
      </w:pPr>
      <w:r>
        <w:t>Е.В.БАХАРЕВА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jc w:val="right"/>
        <w:outlineLvl w:val="0"/>
      </w:pPr>
      <w:r>
        <w:t>Утвержден</w:t>
      </w:r>
    </w:p>
    <w:p w:rsidR="00A43991" w:rsidRDefault="00A43991">
      <w:pPr>
        <w:pStyle w:val="ConsPlusNormal"/>
        <w:jc w:val="right"/>
      </w:pPr>
      <w:r>
        <w:t>приказом</w:t>
      </w:r>
    </w:p>
    <w:p w:rsidR="00A43991" w:rsidRDefault="00A43991">
      <w:pPr>
        <w:pStyle w:val="ConsPlusNormal"/>
        <w:jc w:val="right"/>
      </w:pPr>
      <w:r>
        <w:t>министерства труда и</w:t>
      </w:r>
    </w:p>
    <w:p w:rsidR="00A43991" w:rsidRDefault="00A43991">
      <w:pPr>
        <w:pStyle w:val="ConsPlusNormal"/>
        <w:jc w:val="right"/>
      </w:pPr>
      <w:r>
        <w:t>социального развития</w:t>
      </w:r>
    </w:p>
    <w:p w:rsidR="00A43991" w:rsidRDefault="00A43991">
      <w:pPr>
        <w:pStyle w:val="ConsPlusNormal"/>
        <w:jc w:val="right"/>
      </w:pPr>
      <w:r>
        <w:t>Новосибирской области</w:t>
      </w:r>
    </w:p>
    <w:p w:rsidR="00A43991" w:rsidRDefault="00A43991">
      <w:pPr>
        <w:pStyle w:val="ConsPlusNormal"/>
        <w:jc w:val="right"/>
      </w:pPr>
      <w:r>
        <w:t>от 13.11.2024 N 2449-НПА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</w:pPr>
      <w:bookmarkStart w:id="1" w:name="P45"/>
      <w:bookmarkEnd w:id="1"/>
      <w:r>
        <w:t>АДМИНИСТРАТИВНЫЙ РЕГЛАМЕНТ</w:t>
      </w:r>
    </w:p>
    <w:p w:rsidR="00A43991" w:rsidRDefault="00A43991">
      <w:pPr>
        <w:pStyle w:val="ConsPlusTitle"/>
        <w:jc w:val="center"/>
      </w:pPr>
      <w:r>
        <w:t>МИНИСТЕРСТВА ТРУДА И СОЦИАЛЬНОГО РАЗВИТИЯ НОВОСИБИРСКОЙ</w:t>
      </w:r>
    </w:p>
    <w:p w:rsidR="00A43991" w:rsidRDefault="00A43991">
      <w:pPr>
        <w:pStyle w:val="ConsPlusTitle"/>
        <w:jc w:val="center"/>
      </w:pPr>
      <w:r>
        <w:t>ОБЛАСТИ ПО ПРЕДОСТАВЛЕНИЮ ГОСУДАРСТВЕННОЙ УСЛУГИ "ВЫДАЧА</w:t>
      </w:r>
    </w:p>
    <w:p w:rsidR="00A43991" w:rsidRDefault="00A43991">
      <w:pPr>
        <w:pStyle w:val="ConsPlusTitle"/>
        <w:jc w:val="center"/>
      </w:pPr>
      <w:r>
        <w:t>УДОСТОВЕРЕНИЯ ВЕТЕРАНА ВЕЛИКОЙ ОТЕЧЕСТВЕННОЙ ВОЙНЫ"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1"/>
      </w:pPr>
      <w:r>
        <w:lastRenderedPageBreak/>
        <w:t>I. Общие положения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1. Настоящий Административный регламент устанавливает порядок и стандарт предоставления государственной услуги "Выдача удостоверения ветерана Великой Отечественной войны" (далее - Услуга).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 xml:space="preserve">2. Услуга предоставляется лицам, работавшим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лицам, награжденным знаком "Жителю блокадного Ленинграда", лицам, награжденным знаком "Житель осажденного Севастополя", и лицам, награжденным знаком "Житель осажденного Сталинграда", пенсионное обеспечение которых осуществляется Отделением Фонда пенсионного и социального страхования Российской Федерации, лицам, награжденным медалью "За оборону Ленинграда", пенсионное обеспечение которых осуществляется Отделением Фонда пенсионного и социального страхования Российской Федерации, инвалидам с детства вследствие ранения, контузии или увечья, связанных с боевыми действиями в период Великой Отечественной войны 1941 - 1945 годов, пенсионное обеспечение которых осуществляется Отделением Фонда пенсионного и социального страхования Российской Федерации, лицам, проработавшим в тылу в период с 22.06.1941 по 09.05.1945 не менее шести месяцев, исключая период работы на временно оккупированных территориях СССР, пенсионное обеспечение которых осуществляется Отделением Фонда пенсионного и социального страхования Российской Федерации, лицам, награжденным орденами или медалями СССР за самоотверженный труд в период Великой Отечественной войны, пенсионное обеспечение которых осуществляется Отделением Фонда пенсионного и социального страхования Российской Федерации, военнослужащим, в том числе уволенным в запас (отставку), лицам рядового и начальствующего состава органов внутренних дел и органов государственной безопасности, бойцам и лицам командного состава истребительных батальонов, взводов и отрядов защиты народа, принимавшим участие в боевых операциях по борьбе с десантами противника и боевых действиях совместно с воинскими частями, входившими в состав действующей армии, в период Великой Отечественной войны, пенсионное обеспечение которых осуществляется Отделением Фонда пенсионного и социального страхования Российской Федерации, гражданам, </w:t>
      </w:r>
      <w:proofErr w:type="spellStart"/>
      <w:r>
        <w:t>привлекавшимся</w:t>
      </w:r>
      <w:proofErr w:type="spellEnd"/>
      <w:r>
        <w:t xml:space="preserve"> организациями </w:t>
      </w:r>
      <w:proofErr w:type="spellStart"/>
      <w:r>
        <w:t>Осоавиахима</w:t>
      </w:r>
      <w:proofErr w:type="spellEnd"/>
      <w:r>
        <w:t xml:space="preserve"> СССР и органами местной власти к разминированию территорий и объектов, сбору боеприпасов и военной техники в период с 22.06.1941 по 09.05.1945, уполномоченному представителю, гражданам, которым были выданы удостоверения ветерана Великой Отечественной войны (далее - заявители), указанным в </w:t>
      </w:r>
      <w:hyperlink w:anchor="P977">
        <w:r>
          <w:rPr>
            <w:color w:val="0000FF"/>
          </w:rPr>
          <w:t>таблице 1</w:t>
        </w:r>
      </w:hyperlink>
      <w:r>
        <w:t xml:space="preserve"> приложения N 1 к настоящему Административному регламенту.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3. Услуга должна быть предоставлена заявителю в соответствии с вариантом предоставления Услуги (далее - вариант).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 xml:space="preserve">4. Вариант определяется в соответствии с </w:t>
      </w:r>
      <w:hyperlink w:anchor="P1012">
        <w:r>
          <w:rPr>
            <w:color w:val="0000FF"/>
          </w:rPr>
          <w:t>таблицей 2</w:t>
        </w:r>
      </w:hyperlink>
      <w:r>
        <w:t xml:space="preserve"> приложения N 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5. Признаки заявителя определяются в результате анкетирования, проводимого органом, предоставляющим услугу (далее - профилирование) &lt;1&gt;, осуществляемого в соответствии с настоящим Административным регламентом.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1">
        <w:r>
          <w:rPr>
            <w:color w:val="0000FF"/>
          </w:rPr>
          <w:t>Подпункт "в" пункта 10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N 1228.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lastRenderedPageBreak/>
        <w:t>6. Информация о порядке предоставления Услуги размещается в федеральной государственной информационной системе "Единый портал государственных и муниципальных услуг (функций)" &lt;2&gt; (далее - Единый портал).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2">
        <w:r>
          <w:rPr>
            <w:color w:val="0000FF"/>
          </w:rPr>
          <w:t>Пункт 1</w:t>
        </w:r>
      </w:hyperlink>
      <w:r>
        <w:t xml:space="preserve"> Положения о федеральной государственной информационной системе "Единый портал государственных и муниципальных услуг (функций)", утвержденного постановлением Правительства Российской Федерации от 24.10.2011 N 861.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1"/>
      </w:pPr>
      <w:r>
        <w:t>II. Стандарт предоставления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2"/>
      </w:pPr>
      <w:r>
        <w:t>Наименование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7. Выдача удостоверения ветерана Великой Отечественной войны.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2"/>
      </w:pPr>
      <w:r>
        <w:t>Наименование органа, предоставляющего Услугу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8. Услуга предоставляется министерством труда и социального развития Новосибирской области (далее - Орган власти).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9. 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таким МФЦ.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МФЦ, в которых организуется предоставление Услуги, могут принять решение об отказе в приеме заявления о предоставлении Услуги (далее - заявление) и документов и (или) информации, необходимых для ее предоставления.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2"/>
      </w:pPr>
      <w:r>
        <w:t>Результат предоставления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10. При обращении заявителя за выдачей удостоверения ветерана Великой Отечественной войны результатами предоставления Услуги являются: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выдача удостоверения ветерана Великой Отечественной войны;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11. При обращении заявителя за выдачей дубликата удостоверения ветерана Великой Отечественной войны результатами предоставления Услуги являются: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решение о выдаче дубликата ранее выданных документов (оригинал документа);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lastRenderedPageBreak/>
        <w:t>12. Результаты предоставления Услуги могут быть получены посредством почтовой связи, в Органе власти.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2"/>
      </w:pPr>
      <w:r>
        <w:t>Срок предоставления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13. Максимальный срок предоставления Услуги составляет 20 рабочих дней с даты регистрации заявления о предоставлении Услуги и документов, необходимых для предоставления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 xml:space="preserve">Срок предоставления Услуги определяется для каждого варианта и приведен в их описании, содержащемся в </w:t>
      </w:r>
      <w:hyperlink w:anchor="P147">
        <w:r>
          <w:rPr>
            <w:color w:val="0000FF"/>
          </w:rPr>
          <w:t>разделе III</w:t>
        </w:r>
      </w:hyperlink>
      <w:r>
        <w:t xml:space="preserve"> настоящего Административного регламента.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2"/>
      </w:pPr>
      <w:r>
        <w:t>Правовые основания для предоставления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14.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Органа власти, а также о должностных лицах, государственных служащих, работниках Органа власти размещены на официальном сайте Органа власти в информационно-телекоммуникационной сети "Интернет" (далее - сеть "Интернет"), а также на Едином портале.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A43991" w:rsidRDefault="00A43991">
      <w:pPr>
        <w:pStyle w:val="ConsPlusTitle"/>
        <w:jc w:val="center"/>
      </w:pPr>
      <w:r>
        <w:t>необходимых для предоставления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 xml:space="preserve">15.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</w:t>
      </w:r>
      <w:hyperlink w:anchor="P147">
        <w:r>
          <w:rPr>
            <w:color w:val="0000FF"/>
          </w:rPr>
          <w:t>разделе III</w:t>
        </w:r>
      </w:hyperlink>
      <w:r>
        <w:t xml:space="preserve"> настоящего Административного регламента в подразделах, содержащих описание вариантов.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16.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A43991" w:rsidRDefault="00A43991">
      <w:pPr>
        <w:pStyle w:val="ConsPlusTitle"/>
        <w:jc w:val="center"/>
      </w:pPr>
      <w:r>
        <w:t>в приеме заявления и документов, необходимых</w:t>
      </w:r>
    </w:p>
    <w:p w:rsidR="00A43991" w:rsidRDefault="00A43991">
      <w:pPr>
        <w:pStyle w:val="ConsPlusTitle"/>
        <w:jc w:val="center"/>
      </w:pPr>
      <w:r>
        <w:t>для предоставления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17. Основания для отказа в приеме заявления и документов законодательством Российской Федерации не предусмотрены.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A43991" w:rsidRDefault="00A43991">
      <w:pPr>
        <w:pStyle w:val="ConsPlusTitle"/>
        <w:jc w:val="center"/>
      </w:pPr>
      <w:r>
        <w:t>предоставления Услуги или отказа в предоставлении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18. Основания для приостановления предоставления Услуги законодательством Российской Федерации не предусмотрены.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 xml:space="preserve">19. Основания для отказа в предоставлении Услуги приведены в </w:t>
      </w:r>
      <w:hyperlink w:anchor="P147">
        <w:r>
          <w:rPr>
            <w:color w:val="0000FF"/>
          </w:rPr>
          <w:t>разделе III</w:t>
        </w:r>
      </w:hyperlink>
      <w:r>
        <w:t xml:space="preserve"> настоящего Административного регламента в описании вариантов предоставления Услуги.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2"/>
      </w:pPr>
      <w:r>
        <w:t>Размер платы, взимаемой с заявителя при предоставлении</w:t>
      </w:r>
    </w:p>
    <w:p w:rsidR="00A43991" w:rsidRDefault="00A43991">
      <w:pPr>
        <w:pStyle w:val="ConsPlusTitle"/>
        <w:jc w:val="center"/>
      </w:pPr>
      <w:r>
        <w:t>Услуги, и способы ее взимания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20.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2"/>
      </w:pPr>
      <w:r>
        <w:lastRenderedPageBreak/>
        <w:t>Максимальный срок ожидания в очереди при подаче заявителем</w:t>
      </w:r>
    </w:p>
    <w:p w:rsidR="00A43991" w:rsidRDefault="00A43991">
      <w:pPr>
        <w:pStyle w:val="ConsPlusTitle"/>
        <w:jc w:val="center"/>
      </w:pPr>
      <w:r>
        <w:t>заявления и при получении результата предоставления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21. Максимальный срок ожидания в очереди при подаче заявления составляет 15 минут.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22. Максимальный срок ожидания в очереди при получении результата Услуги составляет 15 минут.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2"/>
      </w:pPr>
      <w:r>
        <w:t>Срок регистрации заявления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23.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Органе власти - 1 рабочий день;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в МФЦ - 1 рабочий день.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2"/>
      </w:pPr>
      <w:r>
        <w:t>Требования к помещениям, в которых предоставляется Услуга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24. Требования к помещениям, в которых предоставляется Услуга, размещены на официальном сайте Органа власти в сети "Интернет", а также на Едином портале.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2"/>
      </w:pPr>
      <w:r>
        <w:t>Показатели доступности и качества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25. Показатели доступности и качества Услуги размещены на официальном сайте Органа власти в сети "Интернет", а также на Едином портале.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2"/>
      </w:pPr>
      <w:r>
        <w:t>Иные требования к предоставлению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26.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27. Информационные системы, используемые для предоставления Услуги, настоящим Административным регламентом не предусмотрены.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1"/>
      </w:pPr>
      <w:bookmarkStart w:id="2" w:name="P147"/>
      <w:bookmarkEnd w:id="2"/>
      <w:r>
        <w:t>III. Состав, последовательность и сроки выполнения</w:t>
      </w:r>
    </w:p>
    <w:p w:rsidR="00A43991" w:rsidRDefault="00A43991">
      <w:pPr>
        <w:pStyle w:val="ConsPlusTitle"/>
        <w:jc w:val="center"/>
      </w:pPr>
      <w:r>
        <w:t>административных процедур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2"/>
      </w:pPr>
      <w:r>
        <w:t>Перечень вариантов предоставления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28. При обращении заявителя за выдачей удостоверения ветерана Великой Отечественной войны Услуга предоставляется в соответствии со следующими вариантами: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вариант 1: лично, 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вариант 2: лично, лица, награжденные медалью "За оборону Ленинграда", инвалиды с детства вследствие ранения, контузии или увечья, связанных с боевыми действиями в период Великой Отечественной войны 1941 - 1945 годов, пенсионное обеспечение которых осуществляется территориальными органами Фонда пенсионного и социального страхования Российской Федерации;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lastRenderedPageBreak/>
        <w:t xml:space="preserve">вариант 3: лично, граждане, </w:t>
      </w:r>
      <w:proofErr w:type="spellStart"/>
      <w:r>
        <w:t>привлекавшиеся</w:t>
      </w:r>
      <w:proofErr w:type="spellEnd"/>
      <w:r>
        <w:t xml:space="preserve"> организациями </w:t>
      </w:r>
      <w:proofErr w:type="spellStart"/>
      <w:r>
        <w:t>Осоавиахима</w:t>
      </w:r>
      <w:proofErr w:type="spellEnd"/>
      <w:r>
        <w:t xml:space="preserve"> СССР и органами местной власти к разминированию территорий и объектов, сбору боеприпасов военной техники в период с 22 июня 1941 г. по 9 мая 1945 г.;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вариант 4: лично,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Сталинграда", пенсионное обеспечение которых осуществляется территориальными органами Фонда пенсионного и социального страхования Российской Федерации;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вариант 5: лично,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а также лица, награжденные орденами или медалями СССР за самоотверженный труд в период Великой Отечественной войны, пенсионное обеспечение которых осуществляется территориальными органами Фонда пенсионного и социального страхования Российской Федерации;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вариант 6: лично, 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бойцы и лица командного состава истребительных батальонов, взводов и отрядов защиты народа, принимавшие участие в боевых операциях по борьбе с десантами противника и боевых действиях совместно с воинскими частями, входившими в состав действующей армии, в период Великой Отечественной войны, пенсионное обеспечение которых осуществляется территориальными органами Фонда пенсионного и социального страхования Российской Федерации;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вариант 7: через уполномоченного представителя, 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вариант 8: через уполномоченного представителя, лица, награжденные медалью "За оборону Ленинграда", инвалиды с детства вследствие ранения, контузии или увечья, связанных с боевыми действиями в период Великой Отечественной войны 1941 - 1945 годов, пенсионное обеспечение которых осуществляется территориальными органами Фонда пенсионного и социального страхования Российской Федерации;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 xml:space="preserve">вариант 9: через уполномоченного представителя, граждане, </w:t>
      </w:r>
      <w:proofErr w:type="spellStart"/>
      <w:r>
        <w:t>привлекавшиеся</w:t>
      </w:r>
      <w:proofErr w:type="spellEnd"/>
      <w:r>
        <w:t xml:space="preserve"> организациями </w:t>
      </w:r>
      <w:proofErr w:type="spellStart"/>
      <w:r>
        <w:t>Осоавиахима</w:t>
      </w:r>
      <w:proofErr w:type="spellEnd"/>
      <w:r>
        <w:t xml:space="preserve"> СССР и органами местной власти к разминированию территорий и объектов, сбору боеприпасов военной техники в период с 22 июня 1941 г. по 9 мая 1945 г.;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вариант 10: через уполномоченного представителя,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Сталинграда", пенсионное обеспечение которых осуществляется территориальными органами Фонда пенсионного и социального страхования Российской Федерации;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вариант 11: через уполномоченного представителя,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а также лица, награжденные орденами или медалями СССР за самоотверженный труд в период Великой Отечественной войны, пенсионное обеспечение которых осуществляется территориальными органами Фонда пенсионного и социального страхования Российской Федерации;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 xml:space="preserve">вариант 12: через уполномоченного представителя, военнослужащие, в том числе уволенные в запас (отставку), лица рядового и начальствующего состава органов внутренних дел и органов </w:t>
      </w:r>
      <w:r>
        <w:lastRenderedPageBreak/>
        <w:t>государственной безопасности, бойцы и лица командного состава истребительных батальонов, взводов и отрядов защиты народа, принимавшие участие в боевых операциях по борьбе с десантами противника и боевых действиях совместно с воинскими частями, входившими в состав действующей армии, в период Великой Отечественной войны, пенсионное обеспечение которых осуществляется территориальными органами Фонда пенсионного и социального страхования Российской Федерации.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29. При обращении заявителя за выдачей дубликата удостоверения ветерана Великой Отечественной войны Услуга предоставляется в соответствии со следующими вариантами: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вариант 13: граждане, которым были выданы удостоверения ветерана Великой Отечественной войны;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вариант 14: уполномоченный представитель.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30. Возможность оставления заявления без рассмотрения не предусмотрена.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31. 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2"/>
      </w:pPr>
      <w:r>
        <w:t>Профилирование заявителя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 xml:space="preserve">32. 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anchor="P1012">
        <w:r>
          <w:rPr>
            <w:color w:val="0000FF"/>
          </w:rPr>
          <w:t>таблице 2</w:t>
        </w:r>
      </w:hyperlink>
      <w:r>
        <w:t xml:space="preserve"> приложения N 1 к настоящему Административному регламенту.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Профилирование осуществляется: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Органе власти;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посредством почтовой связи;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в) в МФЦ.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33.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34. Описания вариантов, приведенные в настоящем разделе, размещаются Органом власти в общедоступном для ознакомления месте.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2"/>
      </w:pPr>
      <w:r>
        <w:t>Вариант 1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35.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36. Результатами предоставления варианта Услуги являются: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выдача удостоверения ветерана Великой Отечественной войны;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37. Административные процедуры, осуществляемые при предоставлении Услуги в соответствии с настоящим вариантом: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принятие решения о предоставлении (об отказе в предоставлении) Услуги;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в) предоставление результата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38.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A43991" w:rsidRDefault="00A43991">
      <w:pPr>
        <w:pStyle w:val="ConsPlusTitle"/>
        <w:jc w:val="center"/>
      </w:pPr>
      <w:r>
        <w:t>необходимых для предоставления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 xml:space="preserve">39. Представление заявителем документов и </w:t>
      </w:r>
      <w:hyperlink r:id="rId23">
        <w:r>
          <w:rPr>
            <w:color w:val="0000FF"/>
          </w:rPr>
          <w:t>заявления</w:t>
        </w:r>
      </w:hyperlink>
      <w:r>
        <w:t>, форма которого утверждена приказом министерства труда и социального развития Новосибирской области от 21.08.2023 N 1495-НПА "Об утверждении формы заявления о выдаче удостоверения ветерана Великой Отечественной войны", осуществляется в МФЦ, посредством почтовой связи, в Органе власти.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40.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 (предъявление оригинала документа) (один из документов по выбору заявителя):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иной документ, удостоверяющий личность заявителя;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фотография заявителя - фотография (размер 3 x 4 см);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в) документы архивных учреждений, подтверждающие сроки нахождения соответствующего военного объекта в пределах тыловых границ действующих фронтов, операционных зон действующих флотов, на прифронтовых участках железных и автомобильных дорог, - архивная справка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 xml:space="preserve">г) документы, подтверждающие факт работы в пределах тыловых границ действующих фронтов, операционных зон действующих флотов,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объектов, - архивная справка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</w:t>
      </w:r>
      <w:r>
        <w:lastRenderedPageBreak/>
        <w:t>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41.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42. Способами установления личности (идентификации) заявителя при взаимодействии с заявителями являются: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посредством почтовой связи - установление личности не требуется;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в) в Органе власти - документ, удостоверяющий личность.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43. Основания для отказа в приеме заявления и документов законодательством Российской Федерации не предусмотрены.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44.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45.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Органе власти - 1 рабочий день;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в МФЦ - 1 рабочий день.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3"/>
      </w:pPr>
      <w:r>
        <w:t>Принятие решения о предоставлении</w:t>
      </w:r>
    </w:p>
    <w:p w:rsidR="00A43991" w:rsidRDefault="00A43991">
      <w:pPr>
        <w:pStyle w:val="ConsPlusTitle"/>
        <w:jc w:val="center"/>
      </w:pPr>
      <w:r>
        <w:t>(об отказе в предоставлении)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46. Орган власти отказывает заявителю в предоставлении Услуги при наличии следующих оснований: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отсутствие у заявителя права на получение государственной услуги в соответствии с действующим законодательством (</w:t>
      </w:r>
      <w:hyperlink r:id="rId24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11.10.2000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непредставление или представление не в полном объеме документов, которые необходимо представить самостоятельно.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47. Принятие решения о предоставлении Услуги осуществляется в срок, не превышающий 15 рабочих дней со дня получения Органом власти всех сведений, необходимых для принятия решения.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3"/>
      </w:pPr>
      <w:r>
        <w:t>Предоставление результата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48. Способы получения результата предоставления Услуги: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Органе власти - выдача удостоверения ветерана Великой Отечественной войны;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lastRenderedPageBreak/>
        <w:t>б) в Органе власти, посредством почтовой связи - решение об отказе в предоставлении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49.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50.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2"/>
      </w:pPr>
      <w:r>
        <w:t>Вариант 2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51.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52. Результатами предоставления варианта Услуги являются: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выдача удостоверения ветерана Великой Отечественной войны;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53. Административные процедуры, осуществляемые при предоставлении Услуги в соответствии с настоящим вариантом: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принятие решения о предоставлении (об отказе в предоставлении) Услуги;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в) предоставление результата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54.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A43991" w:rsidRDefault="00A43991">
      <w:pPr>
        <w:pStyle w:val="ConsPlusTitle"/>
        <w:jc w:val="center"/>
      </w:pPr>
      <w:r>
        <w:t>необходимых для предоставления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 xml:space="preserve">55. Представление заявителем документов и </w:t>
      </w:r>
      <w:hyperlink r:id="rId25">
        <w:r>
          <w:rPr>
            <w:color w:val="0000FF"/>
          </w:rPr>
          <w:t>заявления</w:t>
        </w:r>
      </w:hyperlink>
      <w:r>
        <w:t>, форма которого утверждена приказом министерства труда и социального развития Новосибирской области от 21.08.2023 N 1495-НПА "Об утверждении формы заявления о выдаче удостоверения ветерана Великой Отечественной войны", осуществляется в МФЦ, посредством почтовой связи, в Органе власти.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56.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 (предъявление оригинала документа) (один из документов по выбору заявителя):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lastRenderedPageBreak/>
        <w:t>паспорт гражданина Российской Федерации;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иной документ, удостоверяющий личность заявителя;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фотография заявителя - фотография (размер 3 x 4 см);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в) документы, подтверждающие право на получение мер государственной (социальной) поддержки, - удостоверение о награждении медалью "За оборону Ленинграда"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г) документы архивных учреждений и организаций, подтверждающие факт работы на предприятиях, в учреждениях и организациях города Ленинграда в период блокады с 08.09.1941 по 27.01.1944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 (один из документов по выбору заявителя):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архивная справка;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справка медико-социальной экспертизы.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57.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58. Способами установления личности (идентификации) заявителя при взаимодействии с заявителями являются: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посредством почтовой связи - установление личности не требуется;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в) в Органе власти - документ, удостоверяющий личность.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59. Основания для отказа в приеме заявления и документов законодательством Российской Федерации не предусмотрены.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60.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61.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Органе власти - 1 рабочий день;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в МФЦ - 1 рабочий день.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3"/>
      </w:pPr>
      <w:r>
        <w:t>Принятие решения о предоставлении</w:t>
      </w:r>
    </w:p>
    <w:p w:rsidR="00A43991" w:rsidRDefault="00A43991">
      <w:pPr>
        <w:pStyle w:val="ConsPlusTitle"/>
        <w:jc w:val="center"/>
      </w:pPr>
      <w:r>
        <w:t>(об отказе в предоставлении)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62. Орган власти отказывает заявителю в предоставлении Услуги при наличии следующих оснований: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отсутствие у заявителя права на получение государственной услуги в соответствии с действующим законодательством (</w:t>
      </w:r>
      <w:hyperlink r:id="rId26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11.10.2000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непредставление или представление не в полном объеме документов, которые необходимо представить самостоятельно.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63. Принятие решения о предоставлении Услуги осуществляется в срок, не превышающий 15 рабочих дней со дня получения Органом власти всех сведений, необходимых для принятия решения.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3"/>
      </w:pPr>
      <w:r>
        <w:t>Предоставление результата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64. Способы получения результата предоставления Услуги: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Органе власти - выдача удостоверения ветерана Великой Отечественной войны;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65.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66.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2"/>
      </w:pPr>
      <w:r>
        <w:t>Вариант 3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67.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68. Результатами предоставления варианта Услуги являются: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выдача удостоверения ветерана Великой Отечественной войны;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69. Административные процедуры, осуществляемые при предоставлении Услуги в соответствии с настоящим вариантом: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принятие решения о предоставлении (об отказе в предоставлении) Услуги;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lastRenderedPageBreak/>
        <w:t>в) предоставление результата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70.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A43991" w:rsidRDefault="00A43991">
      <w:pPr>
        <w:pStyle w:val="ConsPlusTitle"/>
        <w:jc w:val="center"/>
      </w:pPr>
      <w:r>
        <w:t>необходимых для предоставления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 xml:space="preserve">71. Представление заявителем документов и </w:t>
      </w:r>
      <w:hyperlink r:id="rId27">
        <w:r>
          <w:rPr>
            <w:color w:val="0000FF"/>
          </w:rPr>
          <w:t>заявления</w:t>
        </w:r>
      </w:hyperlink>
      <w:r>
        <w:t>, форма которого утверждена приказом министерства труда и социального развития Новосибирской области от 21.08.2023 N 1495-НПА "Об утверждении формы заявления о выдаче удостоверения ветерана Великой Отечественной войны", осуществляется в МФЦ, посредством почтовой связи, в Органе власти.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72.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 (предъявление оригинала документа) (один из документов по выбору заявителя):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иной документ, удостоверяющий личность заявителя;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фотография заявителя - фотография (размер 3 x 4 см);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 xml:space="preserve">в) документы архивных учреждений, подтверждающие факт состава команд бывших организаций </w:t>
      </w:r>
      <w:proofErr w:type="spellStart"/>
      <w:r>
        <w:t>Осоавиахима</w:t>
      </w:r>
      <w:proofErr w:type="spellEnd"/>
      <w:r>
        <w:t xml:space="preserve"> СССР, военных комиссариатов и органов исполнительной власти и сроки их работы по сбору боеприпасов и военной техники, разминированию территории и объектов в период с 22.06.1941 - 09.05.1945, - архивная справка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73.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74. Способами установления личности (идентификации) заявителя при взаимодействии с заявителями являются: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посредством почтовой связи - установление личности не требуется;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в) в Органе власти - документ, удостоверяющий личность.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75. Основания для отказа в приеме заявления и документов законодательством Российской Федерации не предусмотрены.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 xml:space="preserve">76.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</w:t>
      </w:r>
      <w:r>
        <w:lastRenderedPageBreak/>
        <w:t>места пребывания (для физических лиц, включая индивидуальных предпринимателей) либо места нахождения (для юридических лиц), в МФЦ.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77.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Органе власти - 1 рабочий день;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в МФЦ - 1 рабочий день.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3"/>
      </w:pPr>
      <w:r>
        <w:t>Принятие решения о предоставлении</w:t>
      </w:r>
    </w:p>
    <w:p w:rsidR="00A43991" w:rsidRDefault="00A43991">
      <w:pPr>
        <w:pStyle w:val="ConsPlusTitle"/>
        <w:jc w:val="center"/>
      </w:pPr>
      <w:r>
        <w:t>(об отказе в предоставлении)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78. Орган власти отказывает заявителю в предоставлении Услуги при наличии следующих оснований: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отсутствие у заявителя права на получение государственной услуги в соответствии с действующим законодательством (</w:t>
      </w:r>
      <w:hyperlink r:id="rId28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11.10.2000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непредставление или представление не в полном объеме документов, которые необходимо представить самостоятельно.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79. Принятие решения о предоставлении Услуги осуществляется в срок, не превышающий 15 рабочих дней со дня получения Органом власти всех сведений, необходимых для принятия решения.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3"/>
      </w:pPr>
      <w:r>
        <w:t>Предоставление результата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80. Способы получения результата предоставления Услуги: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Органе власти - выдача удостоверения ветерана Великой Отечественной войны;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81.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82.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2"/>
      </w:pPr>
      <w:r>
        <w:t>Вариант 4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83.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84. Результатами предоставления варианта Услуги являются: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выдача удостоверения ветерана Великой Отечественной войны;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 xml:space="preserve">Формирование реестровой записи в качестве результата предоставления Услуги не </w:t>
      </w:r>
      <w:r>
        <w:lastRenderedPageBreak/>
        <w:t>предусмотрено.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85. Административные процедуры, осуществляемые при предоставлении Услуги в соответствии с настоящим вариантом: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принятие решения о предоставлении (об отказе в предоставлении) Услуги;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в) предоставление результата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86.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A43991" w:rsidRDefault="00A43991">
      <w:pPr>
        <w:pStyle w:val="ConsPlusTitle"/>
        <w:jc w:val="center"/>
      </w:pPr>
      <w:r>
        <w:t>необходимых для предоставления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 xml:space="preserve">87. Представление заявителем документов и </w:t>
      </w:r>
      <w:hyperlink r:id="rId29">
        <w:r>
          <w:rPr>
            <w:color w:val="0000FF"/>
          </w:rPr>
          <w:t>заявления</w:t>
        </w:r>
      </w:hyperlink>
      <w:r>
        <w:t>, форма которого утверждена приказом министерства труда и социального развития Новосибирской области от 21.08.2023 N 1495-НПА "Об утверждении формы заявления о выдаче удостоверения ветерана Великой Отечественной войны", осуществляется в МФЦ, посредством почтовой связи, в Органе власти.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88.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 (предъявление оригинала документа) (один из документов по выбору заявителя):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иной документ, удостоверяющий личность заявителя;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фотография заявителя - фотография (размер 3 x 4 см);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в) документы, подтверждающие статус заявителя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 (один из документов по выбору заявителя):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удостоверение к знаку "Житель осажденного Сталинграда";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удостоверение к знаку "Житель осажденного Севастополя";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удостоверение к знаку "Жителю блокадного Ленинграда".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 xml:space="preserve">89.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</w:t>
      </w:r>
      <w:r>
        <w:lastRenderedPageBreak/>
        <w:t>правовыми актами Российской Федерации не предусмотрены.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90. Способами установления личности (идентификации) заявителя при взаимодействии с заявителями являются: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посредством почтовой связи - установление личности не требуется;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в) в Органе власти - документ, удостоверяющий личность.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91. Основания для отказа в приеме заявления и документов законодательством Российской Федерации не предусмотрены.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92.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93.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Органе власти - 1 рабочий день;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в МФЦ - 1 рабочий день.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3"/>
      </w:pPr>
      <w:r>
        <w:t>Принятие решения о предоставлении</w:t>
      </w:r>
    </w:p>
    <w:p w:rsidR="00A43991" w:rsidRDefault="00A43991">
      <w:pPr>
        <w:pStyle w:val="ConsPlusTitle"/>
        <w:jc w:val="center"/>
      </w:pPr>
      <w:r>
        <w:t>(об отказе в предоставлении)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94. Орган власти отказывает заявителю в предоставлении Услуги при наличии следующих оснований: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отсутствие у заявителя права на получение государственной услуги в соответствии с действующим законодательством (</w:t>
      </w:r>
      <w:hyperlink r:id="rId30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11.10.2000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непредставление или представление не в полном объеме документов, которые необходимо представить самостоятельно.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95. Принятие решения о предоставлении Услуги осуществляется в срок, не превышающий 15 рабочих дней со дня получения Органом власти всех сведений, необходимых для принятия решения.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3"/>
      </w:pPr>
      <w:r>
        <w:t>Предоставление результата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96. Способы получения результата предоставления Услуги: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Органе власти - выдача удостоверения ветерана Великой Отечественной войны;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97.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 xml:space="preserve">98. Результат предоставления Услуги не может быть предоставлен по выбору заявителя </w:t>
      </w:r>
      <w:r>
        <w:lastRenderedPageBreak/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2"/>
      </w:pPr>
      <w:r>
        <w:t>Вариант 5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99.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100. Результатами предоставления варианта Услуги являются: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выдача удостоверения ветерана Великой Отечественной войны;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101. Административные процедуры, осуществляемые при предоставлении Услуги в соответствии с настоящим вариантом: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принятие решения о предоставлении (об отказе в предоставлении) Услуги;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в) предоставление результата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102.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A43991" w:rsidRDefault="00A43991">
      <w:pPr>
        <w:pStyle w:val="ConsPlusTitle"/>
        <w:jc w:val="center"/>
      </w:pPr>
      <w:r>
        <w:t>необходимых для предоставления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 xml:space="preserve">103. Представление заявителем документов и </w:t>
      </w:r>
      <w:hyperlink r:id="rId31">
        <w:r>
          <w:rPr>
            <w:color w:val="0000FF"/>
          </w:rPr>
          <w:t>заявления</w:t>
        </w:r>
      </w:hyperlink>
      <w:r>
        <w:t>, форма которого утверждена приказом министерства труда и социального развития Новосибирской области от 21.08.2023 N 1495-НПА "Об утверждении формы заявления о выдаче удостоверения ветерана Великой Отечественной войны", осуществляется в МФЦ, посредством почтовой связи, в Органе власти.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104.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 (предъявление оригинала документа) (один из документов по выбору заявителя):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иной документ, удостоверяющий личность заявителя;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фотография заявителя - фотография (размер 3 x 4 см);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 xml:space="preserve">в) документы, подтверждающие сведения, - удостоверение о награждении орденом или </w:t>
      </w:r>
      <w:r>
        <w:lastRenderedPageBreak/>
        <w:t>медалью СССР за самоотверженный труд в период Великой Отечественной войны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г) документы, подтверждающие факт работы в тылу в период с 22.06.1941 по 09.05.1945 не менее шести месяцев, исключая период работы на временно оккупированных территориях СССР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 (один из документов по выбору заявителя):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архивная справка;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трудовая книжка.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105.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106. Способами установления личности (идентификации) заявителя при взаимодействии с заявителями являются: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посредством почтовой связи - установление личности не требуется;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в) в Органе власти - документ, удостоверяющий личность.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107. Основания для отказа в приеме заявления и документов законодательством Российской Федерации не предусмотрены.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108.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109.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Органе власти - 1 рабочий день;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в МФЦ - 1 рабочий день.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3"/>
      </w:pPr>
      <w:r>
        <w:t>Принятие решения о предоставлении</w:t>
      </w:r>
    </w:p>
    <w:p w:rsidR="00A43991" w:rsidRDefault="00A43991">
      <w:pPr>
        <w:pStyle w:val="ConsPlusTitle"/>
        <w:jc w:val="center"/>
      </w:pPr>
      <w:r>
        <w:t>(об отказе в предоставлении)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110. Орган власти отказывает заявителю в предоставлении Услуги при наличии следующих оснований: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отсутствие у заявителя права на получение государственной услуги в соответствии с действующим законодательством (</w:t>
      </w:r>
      <w:hyperlink r:id="rId32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</w:t>
      </w:r>
      <w:r>
        <w:lastRenderedPageBreak/>
        <w:t>Российской Федерации от 11.10.2000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непредставление или представление не в полном объеме документов, которые необходимо представить самостоятельно.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111. Принятие решения о предоставлении Услуги осуществляется в срок, не превышающий 15 рабочих дней со дня получения Органом власти всех сведений, необходимых для принятия решения.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3"/>
      </w:pPr>
      <w:r>
        <w:t>Предоставление результата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112. Способы получения результата предоставления Услуги: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Органе власти - выдача удостоверения ветерана Великой Отечественной войны;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113.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114.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2"/>
      </w:pPr>
      <w:r>
        <w:t>Вариант 6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115.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116. Результатами предоставления варианта Услуги являются: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выдача удостоверения ветерана Великой Отечественной войны;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117. Административные процедуры, осуществляемые при предоставлении Услуги в соответствии с настоящим вариантом: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принятие решения о предоставлении (об отказе в предоставлении) Услуги;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в) предоставление результата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118.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A43991" w:rsidRDefault="00A43991">
      <w:pPr>
        <w:pStyle w:val="ConsPlusTitle"/>
        <w:jc w:val="center"/>
      </w:pPr>
      <w:r>
        <w:t>необходимых для предоставления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 xml:space="preserve">119. Представление заявителем документов и </w:t>
      </w:r>
      <w:hyperlink r:id="rId33">
        <w:r>
          <w:rPr>
            <w:color w:val="0000FF"/>
          </w:rPr>
          <w:t>заявления</w:t>
        </w:r>
      </w:hyperlink>
      <w:r>
        <w:t>, форма которого утверждена приказом министерства труда и социального развития Новосибирской области от 21.08.2023 N 1495-НПА "Об утверждении формы заявления о выдаче удостоверения ветерана Великой Отечественной войны", осуществляется в МФЦ, посредством почтовой связи, в Органе власти.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120.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 (предъявление оригинала документа) (один из документов по выбору заявителя):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иной документ, удостоверяющий личность заявителя;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фотография заявителя - фотография (размер 3 x 4 см);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в) документы архивных учреждений, подтверждающие факт пребывания в составе истребительных батальонов и участия в период Великой Отечественной войны в указанных боевых операциях и боевых действиях, - архивная справка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121.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122. Способами установления личности (идентификации) заявителя при взаимодействии с заявителями являются: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посредством почтовой связи - установление личности не требуется;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в) в Органе власти - документ, удостоверяющий личность.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123. Основания для отказа в приеме заявления и документов законодательством Российской Федерации не предусмотрены.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124.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125.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Органе власти - 1 рабочий день;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lastRenderedPageBreak/>
        <w:t>б) в МФЦ - 1 рабочий день.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3"/>
      </w:pPr>
      <w:r>
        <w:t>Принятие решения о предоставлении</w:t>
      </w:r>
    </w:p>
    <w:p w:rsidR="00A43991" w:rsidRDefault="00A43991">
      <w:pPr>
        <w:pStyle w:val="ConsPlusTitle"/>
        <w:jc w:val="center"/>
      </w:pPr>
      <w:r>
        <w:t>(об отказе в предоставлении)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126. Орган власти отказывает заявителю в предоставлении Услуги при наличии следующих оснований: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отсутствие у заявителя права на получение государственной услуги в соответствии с действующим законодательством (</w:t>
      </w:r>
      <w:hyperlink r:id="rId34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11.10.2000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непредставление или представление не в полном объеме документов, которые необходимо представить самостоятельно.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127. Принятие решения о предоставлении Услуги осуществляется в срок, не превышающий 15 рабочих дней со дня получения Органом власти всех сведений, необходимых для принятия решения.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3"/>
      </w:pPr>
      <w:r>
        <w:t>Предоставление результата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128. Способы получения результата предоставления Услуги: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Органе власти - выдача удостоверения ветерана Великой Отечественной войны;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129.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130.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2"/>
      </w:pPr>
      <w:r>
        <w:t>Вариант 7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131.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132. Результатами предоставления варианта Услуги являются: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выдача удостоверения ветерана Великой Отечественной войны;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133. Административные процедуры, осуществляемые при предоставлении Услуги в соответствии с настоящим вариантом: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lastRenderedPageBreak/>
        <w:t>а) прием заявления и документов и (или) информации, необходимых для предоставления Услуги;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принятие решения о предоставлении (об отказе в предоставлении) Услуги;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в) предоставление результата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134.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A43991" w:rsidRDefault="00A43991">
      <w:pPr>
        <w:pStyle w:val="ConsPlusTitle"/>
        <w:jc w:val="center"/>
      </w:pPr>
      <w:r>
        <w:t>необходимых для предоставления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 xml:space="preserve">135. Представление заявителем документов и </w:t>
      </w:r>
      <w:hyperlink r:id="rId35">
        <w:r>
          <w:rPr>
            <w:color w:val="0000FF"/>
          </w:rPr>
          <w:t>заявления</w:t>
        </w:r>
      </w:hyperlink>
      <w:r>
        <w:t>, форма которого утверждена приказом министерства труда и социального развития Новосибирской области от 21.08.2023 N 1495-НПА "Об утверждении формы заявления о выдаче удостоверения ветерана Великой Отечественной войны", осуществляется в МФЦ, посредством почтовой связи, в Органе власти.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136.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 (предъявление оригинала документа) (один из документов по выбору заявителя):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иной документ, удостоверяющий личность заявителя;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фотография заявителя - фотография (размер 3 x 4 см);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в) документ, подтверждающий полномочия представителя заявителя, - документ, подтверждающий полномочия представителя заявителя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г) документы архивных учреждений, подтверждающие сроки нахождения соответствующего военного объекта в пределах тыловых границ действующих фронтов, операционных зон действующих флотов, на прифронтовых участках железных и автомобильных дорог, - архивная справка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 xml:space="preserve">д) документы, подтверждающие факт работы в пределах тыловых границ действующих фронтов, операционных зон действующих флотов,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объектов, - архивная справка (при подаче заявления в Орган власти: копия документа с представлением оригинала или копия документа, заверенная в </w:t>
      </w:r>
      <w:r>
        <w:lastRenderedPageBreak/>
        <w:t>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137.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138. Способами установления личности (идентификации) заявителя при взаимодействии с заявителями являются: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посредством почтовой связи - установление личности не требуется;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в) в Органе власти - документ, удостоверяющий личность.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139. Основания для отказа в приеме заявления и документов законодательством Российской Федерации не предусмотрены.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140.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141.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Органе власти - 1 рабочий день;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в МФЦ - 1 рабочий день.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3"/>
      </w:pPr>
      <w:r>
        <w:t>Принятие решения о предоставлении</w:t>
      </w:r>
    </w:p>
    <w:p w:rsidR="00A43991" w:rsidRDefault="00A43991">
      <w:pPr>
        <w:pStyle w:val="ConsPlusTitle"/>
        <w:jc w:val="center"/>
      </w:pPr>
      <w:r>
        <w:t>(об отказе в предоставлении)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142. Орган власти отказывает заявителю в предоставлении Услуги при наличии следующих оснований: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отсутствие у заявителя права на получение государственной услуги в соответствии с действующим законодательством (</w:t>
      </w:r>
      <w:hyperlink r:id="rId36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11.10.2000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непредставление или представление не в полном объеме документов, которые необходимо представить самостоятельно.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143. Принятие решения о предоставлении Услуги осуществляется в срок, не превышающий 15 рабочих дней со дня получения Органом власти всех сведений, необходимых для принятия решения.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3"/>
      </w:pPr>
      <w:r>
        <w:t>Предоставление результата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144. Способы получения результата предоставления Услуги: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lastRenderedPageBreak/>
        <w:t>а) в Органе власти - выдача удостоверения ветерана Великой Отечественной войны;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145.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146.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2"/>
      </w:pPr>
      <w:r>
        <w:t>Вариант 8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147.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148. Результатами предоставления варианта Услуги являются: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выдача удостоверения ветерана Великой Отечественной войны;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149. Административные процедуры, осуществляемые при предоставлении Услуги в соответствии с настоящим вариантом: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принятие решения о предоставлении (об отказе в предоставлении) Услуги;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в) предоставление результата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150.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A43991" w:rsidRDefault="00A43991">
      <w:pPr>
        <w:pStyle w:val="ConsPlusTitle"/>
        <w:jc w:val="center"/>
      </w:pPr>
      <w:r>
        <w:t>необходимых для предоставления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 xml:space="preserve">151. Представление заявителем документов и </w:t>
      </w:r>
      <w:hyperlink r:id="rId37">
        <w:r>
          <w:rPr>
            <w:color w:val="0000FF"/>
          </w:rPr>
          <w:t>заявления</w:t>
        </w:r>
      </w:hyperlink>
      <w:r>
        <w:t>, форма которого утверждена приказом министерства труда и социального развития Новосибирской области от 21.08.2023 N 1495-НПА "Об утверждении формы заявления о выдаче удостоверения ветерана Великой Отечественной войны", осуществляется в МФЦ, посредством почтовой связи, в Органе власти.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152.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 xml:space="preserve">а) документы, удостоверяющие личность заявителя (предъявление оригинала документа) </w:t>
      </w:r>
      <w:r>
        <w:lastRenderedPageBreak/>
        <w:t>(один из документов по выбору заявителя):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иной документ, удостоверяющий личность заявителя;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фотография заявителя - фотография (размер 3 x 4 см);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в) документ, подтверждающий полномочия представителя заявителя, - документ, подтверждающий полномочия представителя заявителя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г) документы, подтверждающие право на получение мер государственной (социальной) поддержки, - удостоверение о награждении медалью "За оборону Ленинграда"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д) документы архивных учреждений и организаций, подтверждающие факт работы на предприятиях, в учреждениях и организациях города Ленинграда в период блокады с 08.09.1941 по 27.01.1944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 (один из документов по выбору заявителя):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архивная справка;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справка медико-социальной экспертизы.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153.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154. Способами установления личности (идентификации) заявителя при взаимодействии с заявителями являются: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посредством почтовой связи - установление личности не требуется;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в) в Органе власти - документ, удостоверяющий личность.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155. Основания для отказа в приеме заявления и документов законодательством Российской Федерации не предусмотрены.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 xml:space="preserve">156.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</w:t>
      </w:r>
      <w:r>
        <w:lastRenderedPageBreak/>
        <w:t>места нахождения (для юридических лиц), в МФЦ.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157.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Органе власти - 1 рабочий день;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в МФЦ - 1 рабочий день.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3"/>
      </w:pPr>
      <w:r>
        <w:t>Принятие решения о предоставлении</w:t>
      </w:r>
    </w:p>
    <w:p w:rsidR="00A43991" w:rsidRDefault="00A43991">
      <w:pPr>
        <w:pStyle w:val="ConsPlusTitle"/>
        <w:jc w:val="center"/>
      </w:pPr>
      <w:r>
        <w:t>(об отказе в предоставлении)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158. Орган власти отказывает заявителю в предоставлении Услуги при наличии следующих оснований: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отсутствие у заявителя права на получение государственной услуги в соответствии с действующим законодательством (</w:t>
      </w:r>
      <w:hyperlink r:id="rId38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11.10.2000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непредставление или представление не в полном объеме документов, которые необходимо представить самостоятельно.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159. Принятие решения о предоставлении Услуги осуществляется в срок, не превышающий 15 рабочих дней со дня получения Органом власти всех сведений, необходимых для принятия решения.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3"/>
      </w:pPr>
      <w:r>
        <w:t>Предоставление результата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160. Способы получения результата предоставления Услуги: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Органе власти - выдача удостоверения ветерана Великой Отечественной войны;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161.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162.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2"/>
      </w:pPr>
      <w:r>
        <w:t>Вариант 9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163.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164. Результатами предоставления варианта Услуги являются: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выдача удостоверения ветерана Великой Отечественной войны;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165. Административные процедуры, осуществляемые при предоставлении Услуги в соответствии с настоящим вариантом: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принятие решения о предоставлении (об отказе в предоставлении) Услуги;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в) предоставление результата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166.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A43991" w:rsidRDefault="00A43991">
      <w:pPr>
        <w:pStyle w:val="ConsPlusTitle"/>
        <w:jc w:val="center"/>
      </w:pPr>
      <w:r>
        <w:t>необходимых для предоставления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 xml:space="preserve">167. Представление заявителем документов и </w:t>
      </w:r>
      <w:hyperlink r:id="rId39">
        <w:r>
          <w:rPr>
            <w:color w:val="0000FF"/>
          </w:rPr>
          <w:t>заявления</w:t>
        </w:r>
      </w:hyperlink>
      <w:r>
        <w:t>, форма которого утверждена приказом министерства труда и социального развития Новосибирской области от 21.08.2023 N 1495-НПА "Об утверждении формы заявления о выдаче удостоверения ветерана Великой Отечественной войны", осуществляется в МФЦ, посредством почтовой связи, в Органе власти.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168.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 (предъявление оригинала документа) (один из документов по выбору заявителя):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иной документ, удостоверяющий личность заявителя;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фотография заявителя - фотография (размер 3 x 4 см);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в) документ, подтверждающий полномочия представителя заявителя, - документ, подтверждающий полномочия представителя заявителя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 xml:space="preserve">г) документы архивных учреждений, подтверждающие факт состава команд бывших организаций </w:t>
      </w:r>
      <w:proofErr w:type="spellStart"/>
      <w:r>
        <w:t>Осоавиахима</w:t>
      </w:r>
      <w:proofErr w:type="spellEnd"/>
      <w:r>
        <w:t xml:space="preserve"> СССР, военных комиссариатов и органов исполнительной власти и сроки их работы по сбору боеприпасов и военной техники, разминированию территории и объектов в период с 22.06.1941 - 09.05.1945, - архивная справка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lastRenderedPageBreak/>
        <w:t>169.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170. Способами установления личности (идентификации) заявителя при взаимодействии с заявителями являются: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посредством почтовой связи - установление личности не требуется;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в) в Органе власти - документ, удостоверяющий личность.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171. Основания для отказа в приеме заявления и документов законодательством Российской Федерации не предусмотрены.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172.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173.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Органе власти - 1 рабочий день;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в МФЦ - 1 рабочий день.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3"/>
      </w:pPr>
      <w:r>
        <w:t>Принятие решения о предоставлении</w:t>
      </w:r>
    </w:p>
    <w:p w:rsidR="00A43991" w:rsidRDefault="00A43991">
      <w:pPr>
        <w:pStyle w:val="ConsPlusTitle"/>
        <w:jc w:val="center"/>
      </w:pPr>
      <w:r>
        <w:t>(об отказе в предоставлении)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174. Орган власти отказывает заявителю в предоставлении Услуги при наличии следующих оснований: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отсутствие у заявителя права на получение государственной услуги в соответствии с действующим законодательством (</w:t>
      </w:r>
      <w:hyperlink r:id="rId40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11.10.2000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непредставление или представление не в полном объеме документов, которые необходимо представить самостоятельно.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175. Принятие решения о предоставлении Услуги осуществляется в срок, не превышающий 15 рабочих дней со дня получения Органом власти всех сведений, необходимых для принятия решения.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3"/>
      </w:pPr>
      <w:r>
        <w:t>Предоставление результата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176. Способы получения результата предоставления Услуги: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Органе власти - выдача удостоверения ветерана Великой Отечественной войны;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 xml:space="preserve">177. Предоставление результата Услуги осуществляется в срок, не превышающий 5 рабочих </w:t>
      </w:r>
      <w:r>
        <w:lastRenderedPageBreak/>
        <w:t>дней со дня принятия решения о предоставлении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178.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2"/>
      </w:pPr>
      <w:r>
        <w:t>Вариант 10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179.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180. Результатами предоставления варианта Услуги являются: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выдача удостоверения ветерана Великой Отечественной войны;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181. Административные процедуры, осуществляемые при предоставлении Услуги в соответствии с настоящим вариантом: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принятие решения о предоставлении (об отказе в предоставлении) Услуги;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в) предоставление результата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182.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A43991" w:rsidRDefault="00A43991">
      <w:pPr>
        <w:pStyle w:val="ConsPlusTitle"/>
        <w:jc w:val="center"/>
      </w:pPr>
      <w:r>
        <w:t>необходимых для предоставления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 xml:space="preserve">183. Представление заявителем документов и </w:t>
      </w:r>
      <w:hyperlink r:id="rId41">
        <w:r>
          <w:rPr>
            <w:color w:val="0000FF"/>
          </w:rPr>
          <w:t>заявления</w:t>
        </w:r>
      </w:hyperlink>
      <w:r>
        <w:t>, форма которого утверждена приказом министерства труда и социального развития Новосибирской области от 21.08.2023 N 1495-НПА "Об утверждении формы заявления о выдаче удостоверения ветерана Великой Отечественной войны", осуществляется в МФЦ, посредством почтовой связи, в Органе власти.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184.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 (предъявление оригинала документа) (один из документов по выбору заявителя):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иной документ, удостоверяющий личность заявителя;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lastRenderedPageBreak/>
        <w:t>б) фотография заявителя - фотография (размер 3 x 4 см);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в) документ, подтверждающий полномочия представителя заявителя, - документ, подтверждающий полномочия представителя заявителя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г) документы, подтверждающие статус заявителя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 (один из документов по выбору заявителя):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удостоверение к знаку "Житель осажденного Сталинграда";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удостоверение к знаку "Житель осажденного Севастополя";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удостоверение к знаку "Жителю блокадного Ленинграда".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185.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186. Способами установления личности (идентификации) заявителя при взаимодействии с заявителями являются: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посредством почтовой связи - установление личности не требуется;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в) в Органе власти - документ, удостоверяющий личность.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187. Основания для отказа в приеме заявления и документов законодательством Российской Федерации не предусмотрены.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188.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189.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Органе власти - 1 рабочий день;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в МФЦ - 1 рабочий день.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3"/>
      </w:pPr>
      <w:r>
        <w:t>Принятие решения о предоставлении</w:t>
      </w:r>
    </w:p>
    <w:p w:rsidR="00A43991" w:rsidRDefault="00A43991">
      <w:pPr>
        <w:pStyle w:val="ConsPlusTitle"/>
        <w:jc w:val="center"/>
      </w:pPr>
      <w:r>
        <w:t>(об отказе в предоставлении)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 xml:space="preserve">190. Орган власти отказывает заявителю в предоставлении Услуги при наличии следующих </w:t>
      </w:r>
      <w:r>
        <w:lastRenderedPageBreak/>
        <w:t>оснований: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отсутствие у заявителя права на получение государственной услуги в соответствии с действующим законодательством (</w:t>
      </w:r>
      <w:hyperlink r:id="rId42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11.10.2000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непредставление или представление не в полном объеме документов, которые необходимо представить самостоятельно.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191. Принятие решения о предоставлении Услуги осуществляется в срок, не превышающий 15 рабочих дней со дня получения Органом власти всех сведений, необходимых для принятия решения.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3"/>
      </w:pPr>
      <w:r>
        <w:t>Предоставление результата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192. Способы получения результата предоставления Услуги: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Органе власти - выдача удостоверения ветерана Великой Отечественной войны;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193.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194.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2"/>
      </w:pPr>
      <w:r>
        <w:t>Вариант 11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195.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196. Результатами предоставления варианта Услуги являются: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выдача удостоверения ветерана Великой Отечественной войны;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197. Административные процедуры, осуществляемые при предоставлении Услуги в соответствии с настоящим вариантом: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принятие решения о предоставлении (об отказе в предоставлении) Услуги;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в) предоставление результата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lastRenderedPageBreak/>
        <w:t>198.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A43991" w:rsidRDefault="00A43991">
      <w:pPr>
        <w:pStyle w:val="ConsPlusTitle"/>
        <w:jc w:val="center"/>
      </w:pPr>
      <w:r>
        <w:t>необходимых для предоставления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 xml:space="preserve">199. Представление заявителем документов и </w:t>
      </w:r>
      <w:hyperlink r:id="rId43">
        <w:r>
          <w:rPr>
            <w:color w:val="0000FF"/>
          </w:rPr>
          <w:t>заявления</w:t>
        </w:r>
      </w:hyperlink>
      <w:r>
        <w:t>, форма которого утверждена приказом министерства труда и социального развития Новосибирской области от 21.08.2023 N 1495-НПА "Об утверждении формы заявления о выдаче удостоверения ветерана Великой Отечественной войны", осуществляется в МФЦ, посредством почтовой связи, в Органе власти.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200.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 (предъявление оригинала документа) (один из документов по выбору заявителя):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иной документ, удостоверяющий личность заявителя;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фотография заявителя - фотография (размер 3 x 4 см);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в) документ, подтверждающий полномочия представителя заявителя, - документ, подтверждающий полномочия представителя заявителя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г) документы, подтверждающие сведения, - удостоверение о награждении орденом или медалью СССР за самоотверженный труд в период Великой Отечественной войны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д) документы, подтверждающие факт работы в тылу в период с 22.06.1941 по 09.05.1945 не менее шести месяцев, исключая период работы на временно оккупированных территориях СССР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 (один из документов по выбору заявителя):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архивная справка;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трудовая книжка.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 xml:space="preserve">201. Документы, необходимые для предоставления Услуги, которые заявитель вправе </w:t>
      </w:r>
      <w:r>
        <w:lastRenderedPageBreak/>
        <w:t>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202. Способами установления личности (идентификации) заявителя при взаимодействии с заявителями являются: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посредством почтовой связи - установление личности не требуется;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в) в Органе власти - документ, удостоверяющий личность.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203. Основания для отказа в приеме заявления и документов законодательством Российской Федерации не предусмотрены.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204.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205.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Органе власти - 1 рабочий день;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в МФЦ - 1 рабочий день.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3"/>
      </w:pPr>
      <w:r>
        <w:t>Принятие решения о предоставлении</w:t>
      </w:r>
    </w:p>
    <w:p w:rsidR="00A43991" w:rsidRDefault="00A43991">
      <w:pPr>
        <w:pStyle w:val="ConsPlusTitle"/>
        <w:jc w:val="center"/>
      </w:pPr>
      <w:r>
        <w:t>(об отказе в предоставлении)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206. Орган власти отказывает заявителю в предоставлении Услуги при наличии следующих оснований: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отсутствие у заявителя права на получение государственной услуги в соответствии с действующим законодательством (</w:t>
      </w:r>
      <w:hyperlink r:id="rId44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11.10.2000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непредставление или представление не в полном объеме документов, которые необходимо представить самостоятельно.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207. Принятие решения о предоставлении Услуги осуществляется в срок, не превышающий 15 рабочих дней со дня получения Органом власти всех сведений, необходимых для принятия решения.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3"/>
      </w:pPr>
      <w:r>
        <w:t>Предоставление результата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208. Способы получения результата предоставления Услуги: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Органе власти - выдача удостоверения ветерана Великой Отечественной войны;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209.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lastRenderedPageBreak/>
        <w:t>210.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2"/>
      </w:pPr>
      <w:r>
        <w:t>Вариант 12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211.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212. Результатами предоставления варианта Услуги являются: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выдача удостоверения ветерана Великой Отечественной войны;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213. Административные процедуры, осуществляемые при предоставлении Услуги в соответствии с настоящим вариантом: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принятие решения о предоставлении (об отказе в предоставлении) Услуги;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в) предоставление результата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214.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A43991" w:rsidRDefault="00A43991">
      <w:pPr>
        <w:pStyle w:val="ConsPlusTitle"/>
        <w:jc w:val="center"/>
      </w:pPr>
      <w:r>
        <w:t>необходимых для предоставления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 xml:space="preserve">215. Представление заявителем документов и </w:t>
      </w:r>
      <w:hyperlink r:id="rId45">
        <w:r>
          <w:rPr>
            <w:color w:val="0000FF"/>
          </w:rPr>
          <w:t>заявления</w:t>
        </w:r>
      </w:hyperlink>
      <w:r>
        <w:t>, форма которого утверждена приказом министерства труда и социального развития Новосибирской области от 21.08.2023 N 1495-НПА "Об утверждении формы заявления о выдаче удостоверения ветерана Великой Отечественной войны", осуществляется в МФЦ, посредством почтовой связи, в Органе власти.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216.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 (предъявление оригинала документа) (один из документов по выбору заявителя):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иной документ, удостоверяющий личность заявителя;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фотография заявителя - фотография (размер 3 x 4 см);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lastRenderedPageBreak/>
        <w:t>в) документ, подтверждающий полномочия представителя заявителя, - документ, подтверждающий полномочия представителя заявителя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г) документы архивных учреждений, подтверждающие факт пребывания в составе истребительных батальонов и участия в период Великой Отечественной войны в указанных боевых операциях и боевых действиях, - архивная справка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217.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218. Способами установления личности (идентификации) заявителя при взаимодействии с заявителями являются: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посредством почтовой связи - установление личности не требуется;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в) в Органе власти - документ, удостоверяющий личность.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219. Основания для отказа в приеме заявления и документов законодательством Российской Федерации не предусмотрены.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220.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221.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Органе власти - 1 рабочий день;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в МФЦ - 1 рабочий день.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3"/>
      </w:pPr>
      <w:r>
        <w:t>Принятие решения о предоставлении</w:t>
      </w:r>
    </w:p>
    <w:p w:rsidR="00A43991" w:rsidRDefault="00A43991">
      <w:pPr>
        <w:pStyle w:val="ConsPlusTitle"/>
        <w:jc w:val="center"/>
      </w:pPr>
      <w:r>
        <w:t>(об отказе в предоставлении)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222. Орган власти отказывает заявителю в предоставлении Услуги при наличии следующих оснований: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отсутствие у заявителя права на получение государственной услуги в соответствии с действующим законодательством (</w:t>
      </w:r>
      <w:hyperlink r:id="rId46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11.10.2000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lastRenderedPageBreak/>
        <w:t>б) непредставление или представление не в полном объеме документов, которые необходимо представить самостоятельно.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223. Принятие решения о предоставлении Услуги осуществляется в срок, не превышающий 15 рабочих дней со дня получения Органом власти всех сведений, необходимых для принятия решения.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3"/>
      </w:pPr>
      <w:r>
        <w:t>Предоставление результата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224. Способы получения результата предоставления Услуги: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Органе власти - выдача удостоверения ветерана Великой Отечественной войны;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225.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226.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2"/>
      </w:pPr>
      <w:r>
        <w:t>Вариант 13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227.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228. Результатами предоставления варианта Услуги являются: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решение о выдаче дубликата ранее выданных документов (оригинал документа);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229. Административные процедуры, осуществляемые при предоставлении Услуги в соответствии с настоящим вариантом: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принятие решения о предоставлении (об отказе в предоставлении) Услуги;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в) предоставление результата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230.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A43991" w:rsidRDefault="00A43991">
      <w:pPr>
        <w:pStyle w:val="ConsPlusTitle"/>
        <w:jc w:val="center"/>
      </w:pPr>
      <w:r>
        <w:t>необходимых для предоставления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 xml:space="preserve">231. Представление заявителем документов и </w:t>
      </w:r>
      <w:hyperlink r:id="rId47">
        <w:r>
          <w:rPr>
            <w:color w:val="0000FF"/>
          </w:rPr>
          <w:t>заявления</w:t>
        </w:r>
      </w:hyperlink>
      <w:r>
        <w:t>, форма которого утверждена приказом министерства труда и социального развития Новосибирской области от 21.08.2023 N 1495-НПА "Об утверждении формы заявления о выдаче удостоверения ветерана Великой Отечественной войны", осуществляется в МФЦ, в Органе власти, посредством почтовой связи.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232.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документы, удостоверяющие личность (предъявление оригинала документа) (один из документов по выбору заявителя):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фотография заявителя - фотография (размер 3 x 4 см).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233.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234. Способами установления личности (идентификации) заявителя при взаимодействии с заявителями являются: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в Органе власти - документ, удостоверяющий личность;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в) посредством почтовой связи - установление личности не требуется.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235. Основания для отказа в приеме заявления и документов законодательством Российской Федерации не предусмотрены.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236.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237.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Органе власти - 1 рабочий день;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в МФЦ - 1 рабочий день.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3"/>
      </w:pPr>
      <w:r>
        <w:t>Принятие решения о предоставлении</w:t>
      </w:r>
    </w:p>
    <w:p w:rsidR="00A43991" w:rsidRDefault="00A43991">
      <w:pPr>
        <w:pStyle w:val="ConsPlusTitle"/>
        <w:jc w:val="center"/>
      </w:pPr>
      <w:r>
        <w:t>(об отказе в предоставлении)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238. Орган власти отказывает заявителю в предоставлении Услуги при наличии следующего основания - непредставление или представление не в полном объеме документов, которые необходимо представить самостоятельно.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 xml:space="preserve">239. Принятие решения о предоставлении Услуги осуществляется в срок, не превышающий 15 рабочих дней со дня получения Органом власти всех сведений, необходимых для принятия </w:t>
      </w:r>
      <w:r>
        <w:lastRenderedPageBreak/>
        <w:t>решения.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3"/>
      </w:pPr>
      <w:r>
        <w:t>Предоставление результата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240. Способы получения результата предоставления Услуги: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Органе власти - решение о выдаче дубликата ранее выданных документов;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241.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242. Результат предоставления Услуги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Органе власти.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2"/>
      </w:pPr>
      <w:r>
        <w:t>Вариант 14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243.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244. Результатами предоставления варианта Услуги являются: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решение о выдаче дубликата ранее выданных документов (оригинал документа);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решение об отказе в предоставлении услуги (письменная форма).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245. Административные процедуры, осуществляемые при предоставлении Услуги в соответствии с настоящим вариантом: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принятие решения о предоставлении (об отказе в предоставлении) Услуги;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в) предоставление результата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246.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A43991" w:rsidRDefault="00A43991">
      <w:pPr>
        <w:pStyle w:val="ConsPlusTitle"/>
        <w:jc w:val="center"/>
      </w:pPr>
      <w:r>
        <w:t>необходимых для предоставления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 xml:space="preserve">247. Представление заявителем документов и </w:t>
      </w:r>
      <w:hyperlink r:id="rId48">
        <w:r>
          <w:rPr>
            <w:color w:val="0000FF"/>
          </w:rPr>
          <w:t>заявления</w:t>
        </w:r>
      </w:hyperlink>
      <w:r>
        <w:t xml:space="preserve">, форма которого утверждена приказом министерства труда и социального развития Новосибирской области от 21.08.2023 N 1495-НПА "Об утверждении формы заявления о выдаче удостоверения ветерана Великой </w:t>
      </w:r>
      <w:r>
        <w:lastRenderedPageBreak/>
        <w:t>Отечественной войны", осуществляется в МФЦ, в Органе власти, посредством почтовой связи.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248.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документы, удостоверяющие личность (предъявление оригинала документа) (один из документов по выбору заявителя):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фотография заявителя - фотография (размер 3 x 4 см);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в) документ, подтверждающий полномочия представителя заявителя, - документ, подтверждающий полномочия представителя заявителя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копия документа с представлением оригинала или копия документа, заверенная в порядке, установленном законодательством Российской Федерации).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249.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250. Способами установления личности (идентификации) заявителя при взаимодействии с заявителями являются: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в Органе власти - документ, удостоверяющий личность;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в) посредством почтовой связи - установление личности не требуется.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251. Основания для отказа в приеме заявления и документов законодательством Российской Федерации не предусмотрены.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252.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253.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Органе власти - 1 рабочий день;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в МФЦ - 1 рабочий день.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3"/>
      </w:pPr>
      <w:r>
        <w:t>Принятие решения о предоставлении</w:t>
      </w:r>
    </w:p>
    <w:p w:rsidR="00A43991" w:rsidRDefault="00A43991">
      <w:pPr>
        <w:pStyle w:val="ConsPlusTitle"/>
        <w:jc w:val="center"/>
      </w:pPr>
      <w:r>
        <w:t>(об отказе в предоставлении)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 xml:space="preserve">254. Орган власти отказывает заявителю в предоставлении Услуги при наличии следующего основания - непредставление или представление не в полном объеме документов, которые </w:t>
      </w:r>
      <w:r>
        <w:lastRenderedPageBreak/>
        <w:t>необходимо представить самостоятельно.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255. Принятие решения о предоставлении Услуги осуществляется в срок, не превышающий 15 рабочих дней со дня получения Органом власти всех сведений, необходимых для принятия решения.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3"/>
      </w:pPr>
      <w:r>
        <w:t>Предоставление результата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256. Способы получения результата предоставления Услуги: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а) в Органе власти - решение о выдаче дубликата ранее выданных документов;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б) в Органе власти, посредством почтовой связи - решение об отказе в предоставлении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257. Предоставление результата Услуги осуществляется в срок, не превышающий 5 рабочих дней со дня принятия решения о предоставлении Услуги.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258. Результат предоставления Услуги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Органе власти.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1"/>
      </w:pPr>
      <w:r>
        <w:t>IV. Формы контроля за исполнением</w:t>
      </w:r>
    </w:p>
    <w:p w:rsidR="00A43991" w:rsidRDefault="00A43991">
      <w:pPr>
        <w:pStyle w:val="ConsPlusTitle"/>
        <w:jc w:val="center"/>
      </w:pPr>
      <w:r>
        <w:t>Административного регламента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2"/>
      </w:pPr>
      <w:r>
        <w:t>Порядок осуществления текущего контроля за соблюдением и</w:t>
      </w:r>
    </w:p>
    <w:p w:rsidR="00A43991" w:rsidRDefault="00A43991">
      <w:pPr>
        <w:pStyle w:val="ConsPlusTitle"/>
        <w:jc w:val="center"/>
      </w:pPr>
      <w:r>
        <w:t>исполнением ответственными должностными лицами положений</w:t>
      </w:r>
    </w:p>
    <w:p w:rsidR="00A43991" w:rsidRDefault="00A43991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A43991" w:rsidRDefault="00A43991">
      <w:pPr>
        <w:pStyle w:val="ConsPlusTitle"/>
        <w:jc w:val="center"/>
      </w:pPr>
      <w:r>
        <w:t>актов, устанавливающих требования к предоставлению</w:t>
      </w:r>
    </w:p>
    <w:p w:rsidR="00A43991" w:rsidRDefault="00A43991">
      <w:pPr>
        <w:pStyle w:val="ConsPlusTitle"/>
        <w:jc w:val="center"/>
      </w:pPr>
      <w:r>
        <w:t>Услуги, а также принятием ими решений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259. Текущий контроль за соблюдением и исполнением ответственными должностными лицами Органа власти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 территориального органа Фонда.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260. Текущий контроль осуществляется посредством проведения плановых и внеплановых проверок.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A43991" w:rsidRDefault="00A43991">
      <w:pPr>
        <w:pStyle w:val="ConsPlusTitle"/>
        <w:jc w:val="center"/>
      </w:pPr>
      <w:r>
        <w:t>проверок полноты и качества предоставления Услуги,</w:t>
      </w:r>
    </w:p>
    <w:p w:rsidR="00A43991" w:rsidRDefault="00A43991">
      <w:pPr>
        <w:pStyle w:val="ConsPlusTitle"/>
        <w:jc w:val="center"/>
      </w:pPr>
      <w:r>
        <w:t>в том числе порядок и формы контроля за полнотой</w:t>
      </w:r>
    </w:p>
    <w:p w:rsidR="00A43991" w:rsidRDefault="00A43991">
      <w:pPr>
        <w:pStyle w:val="ConsPlusTitle"/>
        <w:jc w:val="center"/>
      </w:pPr>
      <w:r>
        <w:t>и качеством предоставления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261. Плановые проверки проводятся на основе ежегодно утверждаемого плана, а внеплановые - по решению лиц, ответственных за проведение проверок.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262. Проверки проводятся уполномоченными лицами Органа власти.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2"/>
      </w:pPr>
      <w:r>
        <w:t>Ответственность должностных лиц органа, предоставляющего</w:t>
      </w:r>
    </w:p>
    <w:p w:rsidR="00A43991" w:rsidRDefault="00A43991">
      <w:pPr>
        <w:pStyle w:val="ConsPlusTitle"/>
        <w:jc w:val="center"/>
      </w:pPr>
      <w:r>
        <w:t>Услугу, за решения и действия (бездействие), принимаемые</w:t>
      </w:r>
    </w:p>
    <w:p w:rsidR="00A43991" w:rsidRDefault="00A43991">
      <w:pPr>
        <w:pStyle w:val="ConsPlusTitle"/>
        <w:jc w:val="center"/>
      </w:pPr>
      <w:r>
        <w:t>(осуществляемые) ими в ходе предоставления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 xml:space="preserve">263. Нарушившие требования настоящего Административного регламента должностные лица </w:t>
      </w:r>
      <w:r>
        <w:lastRenderedPageBreak/>
        <w:t>несут ответственность в соответствии с законодательством Российской Федерации.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A43991" w:rsidRDefault="00A43991">
      <w:pPr>
        <w:pStyle w:val="ConsPlusTitle"/>
        <w:jc w:val="center"/>
      </w:pPr>
      <w:r>
        <w:t>контроля за предоставлением Услуги, в том числе со</w:t>
      </w:r>
    </w:p>
    <w:p w:rsidR="00A43991" w:rsidRDefault="00A43991">
      <w:pPr>
        <w:pStyle w:val="ConsPlusTitle"/>
        <w:jc w:val="center"/>
      </w:pPr>
      <w:r>
        <w:t>стороны граждан, их объединений и организаций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264.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A43991" w:rsidRDefault="00A43991">
      <w:pPr>
        <w:pStyle w:val="ConsPlusTitle"/>
        <w:jc w:val="center"/>
      </w:pPr>
      <w:r>
        <w:t>и действий (бездействия) органа, предоставляющего Услугу,</w:t>
      </w:r>
    </w:p>
    <w:p w:rsidR="00A43991" w:rsidRDefault="00A43991">
      <w:pPr>
        <w:pStyle w:val="ConsPlusTitle"/>
        <w:jc w:val="center"/>
      </w:pPr>
      <w:r>
        <w:t>многофункционального центра, организаций, указанных в</w:t>
      </w:r>
    </w:p>
    <w:p w:rsidR="00A43991" w:rsidRDefault="00A43991">
      <w:pPr>
        <w:pStyle w:val="ConsPlusTitle"/>
        <w:jc w:val="center"/>
      </w:pPr>
      <w:r>
        <w:t>части 1.1 статьи 16 Федерального закона "Об организации</w:t>
      </w:r>
    </w:p>
    <w:p w:rsidR="00A43991" w:rsidRDefault="00A43991">
      <w:pPr>
        <w:pStyle w:val="ConsPlusTitle"/>
        <w:jc w:val="center"/>
      </w:pPr>
      <w:r>
        <w:t>предоставления государственных и муниципальных услуг",</w:t>
      </w:r>
    </w:p>
    <w:p w:rsidR="00A43991" w:rsidRDefault="00A43991">
      <w:pPr>
        <w:pStyle w:val="ConsPlusTitle"/>
        <w:jc w:val="center"/>
      </w:pPr>
      <w:r>
        <w:t>а также их должностных лиц, государственных</w:t>
      </w:r>
    </w:p>
    <w:p w:rsidR="00A43991" w:rsidRDefault="00A43991">
      <w:pPr>
        <w:pStyle w:val="ConsPlusTitle"/>
        <w:jc w:val="center"/>
      </w:pPr>
      <w:r>
        <w:t>или муниципальных служащих, работников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  <w:r>
        <w:t>265. Информирование заявителей о порядке досудебного (внесудебного) обжалования осуществляется посредством размещения информации МФЦ, на Едином портале, на информационных стендах в местах предоставления Услуги, на официальном сайте исполнительного органа государственной власти Новосибирской области (</w:t>
      </w:r>
      <w:hyperlink r:id="rId49">
        <w:r>
          <w:rPr>
            <w:color w:val="0000FF"/>
          </w:rPr>
          <w:t>https://mtsr.nso.ru</w:t>
        </w:r>
      </w:hyperlink>
      <w:r>
        <w:t>).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 xml:space="preserve">266. Жалобы в форме электронных документов направляются посредством Единого портала, на официальном сайте МФЦ, посредством официального сайта Органа власти в сети "Интернет", через портал Федеральной государственной информационной системы "Досудебное обжалование" </w:t>
      </w:r>
      <w:hyperlink r:id="rId50">
        <w:r>
          <w:rPr>
            <w:color w:val="0000FF"/>
          </w:rPr>
          <w:t>http://do.gosuslugi.ru</w:t>
        </w:r>
      </w:hyperlink>
      <w:r>
        <w:t>.</w:t>
      </w:r>
    </w:p>
    <w:p w:rsidR="00A43991" w:rsidRDefault="00A43991">
      <w:pPr>
        <w:pStyle w:val="ConsPlusNormal"/>
        <w:spacing w:before="220"/>
        <w:ind w:firstLine="540"/>
        <w:jc w:val="both"/>
      </w:pPr>
      <w:r>
        <w:t>Жалобы в форме документов на бумажном носителе направляются в МФЦ, в Орган власти при личном обращении, путем направления почтового отправления.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jc w:val="right"/>
        <w:outlineLvl w:val="1"/>
      </w:pPr>
      <w:r>
        <w:t>Приложение N 1</w:t>
      </w:r>
    </w:p>
    <w:p w:rsidR="00A43991" w:rsidRDefault="00A43991">
      <w:pPr>
        <w:pStyle w:val="ConsPlusNormal"/>
        <w:jc w:val="right"/>
      </w:pPr>
      <w:r>
        <w:t>к Административному регламенту,</w:t>
      </w:r>
    </w:p>
    <w:p w:rsidR="00A43991" w:rsidRDefault="00A43991">
      <w:pPr>
        <w:pStyle w:val="ConsPlusNormal"/>
        <w:jc w:val="right"/>
      </w:pPr>
      <w:r>
        <w:t>утвержденному приказом</w:t>
      </w:r>
    </w:p>
    <w:p w:rsidR="00A43991" w:rsidRDefault="00A43991">
      <w:pPr>
        <w:pStyle w:val="ConsPlusNormal"/>
        <w:jc w:val="right"/>
      </w:pPr>
      <w:r>
        <w:t>министерства труда и</w:t>
      </w:r>
    </w:p>
    <w:p w:rsidR="00A43991" w:rsidRDefault="00A43991">
      <w:pPr>
        <w:pStyle w:val="ConsPlusNormal"/>
        <w:jc w:val="right"/>
      </w:pPr>
      <w:r>
        <w:t>социального развития</w:t>
      </w:r>
    </w:p>
    <w:p w:rsidR="00A43991" w:rsidRDefault="00A43991">
      <w:pPr>
        <w:pStyle w:val="ConsPlusNormal"/>
        <w:jc w:val="right"/>
      </w:pPr>
      <w:r>
        <w:t>Новосибирской области</w:t>
      </w:r>
    </w:p>
    <w:p w:rsidR="00A43991" w:rsidRDefault="00A43991">
      <w:pPr>
        <w:pStyle w:val="ConsPlusNormal"/>
        <w:jc w:val="right"/>
      </w:pPr>
      <w:r>
        <w:t>от 13.11.2024 N 2449-НПА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jc w:val="center"/>
      </w:pPr>
      <w:r>
        <w:t>Перечень</w:t>
      </w:r>
    </w:p>
    <w:p w:rsidR="00A43991" w:rsidRDefault="00A43991">
      <w:pPr>
        <w:pStyle w:val="ConsPlusTitle"/>
        <w:jc w:val="center"/>
      </w:pPr>
      <w:r>
        <w:t>общих признаков заявителей, а также комбинации значений</w:t>
      </w:r>
    </w:p>
    <w:p w:rsidR="00A43991" w:rsidRDefault="00A43991">
      <w:pPr>
        <w:pStyle w:val="ConsPlusTitle"/>
        <w:jc w:val="center"/>
      </w:pPr>
      <w:r>
        <w:t>признаков, каждая из которых соответствует</w:t>
      </w:r>
    </w:p>
    <w:p w:rsidR="00A43991" w:rsidRDefault="00A43991">
      <w:pPr>
        <w:pStyle w:val="ConsPlusTitle"/>
        <w:jc w:val="center"/>
      </w:pPr>
      <w:r>
        <w:t>одному варианту предоставления Услуги</w:t>
      </w: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ind w:firstLine="540"/>
        <w:jc w:val="both"/>
        <w:outlineLvl w:val="2"/>
      </w:pPr>
      <w:bookmarkStart w:id="3" w:name="P977"/>
      <w:bookmarkEnd w:id="3"/>
      <w:r>
        <w:t>Таблица 1. Круг заявителей в соответствии с вариантами предоставления Услуги</w:t>
      </w:r>
    </w:p>
    <w:p w:rsidR="00A43991" w:rsidRDefault="00A4399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A43991">
        <w:tc>
          <w:tcPr>
            <w:tcW w:w="624" w:type="dxa"/>
            <w:vAlign w:val="center"/>
          </w:tcPr>
          <w:p w:rsidR="00A43991" w:rsidRDefault="00A43991">
            <w:pPr>
              <w:pStyle w:val="ConsPlusNormal"/>
              <w:jc w:val="center"/>
            </w:pPr>
            <w:r>
              <w:t>N вари</w:t>
            </w:r>
            <w:r>
              <w:lastRenderedPageBreak/>
              <w:t>анта</w:t>
            </w:r>
          </w:p>
        </w:tc>
        <w:tc>
          <w:tcPr>
            <w:tcW w:w="8447" w:type="dxa"/>
            <w:vAlign w:val="center"/>
          </w:tcPr>
          <w:p w:rsidR="00A43991" w:rsidRDefault="00A43991">
            <w:pPr>
              <w:pStyle w:val="ConsPlusNormal"/>
              <w:jc w:val="center"/>
            </w:pPr>
            <w:r>
              <w:lastRenderedPageBreak/>
              <w:t>Комбинация значений признаков</w:t>
            </w:r>
          </w:p>
        </w:tc>
      </w:tr>
      <w:tr w:rsidR="00A43991">
        <w:tc>
          <w:tcPr>
            <w:tcW w:w="9071" w:type="dxa"/>
            <w:gridSpan w:val="2"/>
            <w:vAlign w:val="center"/>
          </w:tcPr>
          <w:p w:rsidR="00A43991" w:rsidRDefault="00A43991">
            <w:pPr>
              <w:pStyle w:val="ConsPlusNormal"/>
              <w:jc w:val="both"/>
              <w:outlineLvl w:val="3"/>
            </w:pPr>
            <w:r>
              <w:t>Результат Услуги, за которым обращается заявитель, "Выдача удостоверения ветерана Великой Отечественной войны"</w:t>
            </w:r>
          </w:p>
        </w:tc>
      </w:tr>
      <w:tr w:rsidR="00A43991">
        <w:tc>
          <w:tcPr>
            <w:tcW w:w="624" w:type="dxa"/>
            <w:vAlign w:val="center"/>
          </w:tcPr>
          <w:p w:rsidR="00A43991" w:rsidRDefault="00A43991">
            <w:pPr>
              <w:pStyle w:val="ConsPlusNormal"/>
            </w:pPr>
            <w:r>
              <w:t>1.</w:t>
            </w:r>
          </w:p>
        </w:tc>
        <w:tc>
          <w:tcPr>
            <w:tcW w:w="8447" w:type="dxa"/>
            <w:vAlign w:val="center"/>
          </w:tcPr>
          <w:p w:rsidR="00A43991" w:rsidRDefault="00A43991">
            <w:pPr>
              <w:pStyle w:val="ConsPlusNormal"/>
            </w:pPr>
            <w:r>
              <w:t>Лично, 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</w:t>
            </w:r>
          </w:p>
        </w:tc>
      </w:tr>
      <w:tr w:rsidR="00A43991">
        <w:tc>
          <w:tcPr>
            <w:tcW w:w="624" w:type="dxa"/>
            <w:vAlign w:val="center"/>
          </w:tcPr>
          <w:p w:rsidR="00A43991" w:rsidRDefault="00A43991">
            <w:pPr>
              <w:pStyle w:val="ConsPlusNormal"/>
            </w:pPr>
            <w:r>
              <w:t>2.</w:t>
            </w:r>
          </w:p>
        </w:tc>
        <w:tc>
          <w:tcPr>
            <w:tcW w:w="8447" w:type="dxa"/>
            <w:vAlign w:val="center"/>
          </w:tcPr>
          <w:p w:rsidR="00A43991" w:rsidRDefault="00A43991">
            <w:pPr>
              <w:pStyle w:val="ConsPlusNormal"/>
            </w:pPr>
            <w:r>
              <w:t>Лично, лица, награжденные медалью "За оборону Ленинграда", инвалиды с детства вследствие ранения, контузии или увечья, связанных с боевыми действиями в период Великой Отечественной войны 1941 - 1945 годов, пенсионное обеспечение которых осуществляется территориальными органами Фонда пенсионного и социального страхования Российской Федерации</w:t>
            </w:r>
          </w:p>
        </w:tc>
      </w:tr>
      <w:tr w:rsidR="00A43991">
        <w:tc>
          <w:tcPr>
            <w:tcW w:w="624" w:type="dxa"/>
            <w:vAlign w:val="center"/>
          </w:tcPr>
          <w:p w:rsidR="00A43991" w:rsidRDefault="00A43991">
            <w:pPr>
              <w:pStyle w:val="ConsPlusNormal"/>
            </w:pPr>
            <w:r>
              <w:t>3.</w:t>
            </w:r>
          </w:p>
        </w:tc>
        <w:tc>
          <w:tcPr>
            <w:tcW w:w="8447" w:type="dxa"/>
            <w:vAlign w:val="center"/>
          </w:tcPr>
          <w:p w:rsidR="00A43991" w:rsidRDefault="00A43991">
            <w:pPr>
              <w:pStyle w:val="ConsPlusNormal"/>
            </w:pPr>
            <w:r>
              <w:t xml:space="preserve">Лично, граждане, </w:t>
            </w:r>
            <w:proofErr w:type="spellStart"/>
            <w:r>
              <w:t>привлекавшиеся</w:t>
            </w:r>
            <w:proofErr w:type="spellEnd"/>
            <w:r>
              <w:t xml:space="preserve"> организациями </w:t>
            </w:r>
            <w:proofErr w:type="spellStart"/>
            <w:r>
              <w:t>Осоавиахима</w:t>
            </w:r>
            <w:proofErr w:type="spellEnd"/>
            <w:r>
              <w:t xml:space="preserve"> СССР и органами местной власти к разминированию территорий и объектов, сбору боеприпасов военной техники в период с 22 июня 1941 г. по 9 мая 1945 г.</w:t>
            </w:r>
          </w:p>
        </w:tc>
      </w:tr>
      <w:tr w:rsidR="00A43991">
        <w:tc>
          <w:tcPr>
            <w:tcW w:w="624" w:type="dxa"/>
            <w:vAlign w:val="center"/>
          </w:tcPr>
          <w:p w:rsidR="00A43991" w:rsidRDefault="00A43991">
            <w:pPr>
              <w:pStyle w:val="ConsPlusNormal"/>
            </w:pPr>
            <w:r>
              <w:t>4.</w:t>
            </w:r>
          </w:p>
        </w:tc>
        <w:tc>
          <w:tcPr>
            <w:tcW w:w="8447" w:type="dxa"/>
            <w:vAlign w:val="center"/>
          </w:tcPr>
          <w:p w:rsidR="00A43991" w:rsidRDefault="00A43991">
            <w:pPr>
              <w:pStyle w:val="ConsPlusNormal"/>
            </w:pPr>
            <w:r>
              <w:t>Лично,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Сталинграда", пенсионное обеспечение которых осуществляется территориальными органами Фонда пенсионного и социального страхования Российской Федерации</w:t>
            </w:r>
          </w:p>
        </w:tc>
      </w:tr>
      <w:tr w:rsidR="00A43991">
        <w:tc>
          <w:tcPr>
            <w:tcW w:w="624" w:type="dxa"/>
            <w:vAlign w:val="center"/>
          </w:tcPr>
          <w:p w:rsidR="00A43991" w:rsidRDefault="00A43991">
            <w:pPr>
              <w:pStyle w:val="ConsPlusNormal"/>
            </w:pPr>
            <w:r>
              <w:t>5.</w:t>
            </w:r>
          </w:p>
        </w:tc>
        <w:tc>
          <w:tcPr>
            <w:tcW w:w="8447" w:type="dxa"/>
            <w:vAlign w:val="center"/>
          </w:tcPr>
          <w:p w:rsidR="00A43991" w:rsidRDefault="00A43991">
            <w:pPr>
              <w:pStyle w:val="ConsPlusNormal"/>
            </w:pPr>
            <w:r>
              <w:t>Лично,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а также лица, награжденные орденами или медалями СССР за самоотверженный труд в период Великой Отечественной войны, пенсионное обеспечение которых осуществляется территориальными органами Фонда пенсионного и социального страхования Российской Федерации</w:t>
            </w:r>
          </w:p>
        </w:tc>
      </w:tr>
      <w:tr w:rsidR="00A43991">
        <w:tc>
          <w:tcPr>
            <w:tcW w:w="624" w:type="dxa"/>
            <w:vAlign w:val="center"/>
          </w:tcPr>
          <w:p w:rsidR="00A43991" w:rsidRDefault="00A43991">
            <w:pPr>
              <w:pStyle w:val="ConsPlusNormal"/>
            </w:pPr>
            <w:r>
              <w:t>6.</w:t>
            </w:r>
          </w:p>
        </w:tc>
        <w:tc>
          <w:tcPr>
            <w:tcW w:w="8447" w:type="dxa"/>
            <w:vAlign w:val="center"/>
          </w:tcPr>
          <w:p w:rsidR="00A43991" w:rsidRDefault="00A43991">
            <w:pPr>
              <w:pStyle w:val="ConsPlusNormal"/>
            </w:pPr>
            <w:r>
              <w:t>Лично, 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бойцы и лица командного состава истребительных батальонов, взводов и отрядов защиты народа, принимавшие участие в боевых операциях по борьбе с десантами противника и боевых действиях совместно с воинскими частями, входившими в состав действующей армии, в период Великой Отечественной войны, пенсионное обеспечение которых осуществляется территориальными органами Фонда пенсионного и социального страхования Российской Федерации</w:t>
            </w:r>
          </w:p>
        </w:tc>
      </w:tr>
      <w:tr w:rsidR="00A43991">
        <w:tc>
          <w:tcPr>
            <w:tcW w:w="624" w:type="dxa"/>
            <w:vAlign w:val="center"/>
          </w:tcPr>
          <w:p w:rsidR="00A43991" w:rsidRDefault="00A43991">
            <w:pPr>
              <w:pStyle w:val="ConsPlusNormal"/>
            </w:pPr>
            <w:r>
              <w:t>7.</w:t>
            </w:r>
          </w:p>
        </w:tc>
        <w:tc>
          <w:tcPr>
            <w:tcW w:w="8447" w:type="dxa"/>
            <w:vAlign w:val="center"/>
          </w:tcPr>
          <w:p w:rsidR="00A43991" w:rsidRDefault="00A43991">
            <w:pPr>
              <w:pStyle w:val="ConsPlusNormal"/>
            </w:pPr>
            <w:r>
              <w:t>Через уполномоченного представителя, 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</w:t>
            </w:r>
          </w:p>
        </w:tc>
      </w:tr>
      <w:tr w:rsidR="00A43991">
        <w:tc>
          <w:tcPr>
            <w:tcW w:w="624" w:type="dxa"/>
            <w:vAlign w:val="center"/>
          </w:tcPr>
          <w:p w:rsidR="00A43991" w:rsidRDefault="00A43991">
            <w:pPr>
              <w:pStyle w:val="ConsPlusNormal"/>
            </w:pPr>
            <w:r>
              <w:t>8.</w:t>
            </w:r>
          </w:p>
        </w:tc>
        <w:tc>
          <w:tcPr>
            <w:tcW w:w="8447" w:type="dxa"/>
            <w:vAlign w:val="center"/>
          </w:tcPr>
          <w:p w:rsidR="00A43991" w:rsidRDefault="00A43991">
            <w:pPr>
              <w:pStyle w:val="ConsPlusNormal"/>
            </w:pPr>
            <w:r>
              <w:t>Через уполномоченного представителя, лица, награжденные медалью "За оборону Ленинграда", инвалиды с детства вследствие ранения, контузии или увечья, связанных с боевыми действиями в период Великой Отечественной войны 1941 - 1945 годов, пенсионное обеспечение которых осуществляется территориальными органами Фонда пенсионного и социального страхования Российской Федерации</w:t>
            </w:r>
          </w:p>
        </w:tc>
      </w:tr>
      <w:tr w:rsidR="00A43991">
        <w:tc>
          <w:tcPr>
            <w:tcW w:w="624" w:type="dxa"/>
            <w:vAlign w:val="center"/>
          </w:tcPr>
          <w:p w:rsidR="00A43991" w:rsidRDefault="00A43991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8447" w:type="dxa"/>
            <w:vAlign w:val="center"/>
          </w:tcPr>
          <w:p w:rsidR="00A43991" w:rsidRDefault="00A43991">
            <w:pPr>
              <w:pStyle w:val="ConsPlusNormal"/>
            </w:pPr>
            <w:r>
              <w:t xml:space="preserve">Через уполномоченного представителя, граждане, </w:t>
            </w:r>
            <w:proofErr w:type="spellStart"/>
            <w:r>
              <w:t>привлекавшиеся</w:t>
            </w:r>
            <w:proofErr w:type="spellEnd"/>
            <w:r>
              <w:t xml:space="preserve"> организациями </w:t>
            </w:r>
            <w:proofErr w:type="spellStart"/>
            <w:r>
              <w:t>Осоавиахима</w:t>
            </w:r>
            <w:proofErr w:type="spellEnd"/>
            <w:r>
              <w:t xml:space="preserve"> СССР и органами местной власти к разминированию территорий и объектов, сбору боеприпасов военной техники в период с 22 июня 1941 г. по 9 мая 1945 г.</w:t>
            </w:r>
          </w:p>
        </w:tc>
      </w:tr>
      <w:tr w:rsidR="00A43991">
        <w:tc>
          <w:tcPr>
            <w:tcW w:w="624" w:type="dxa"/>
            <w:vAlign w:val="center"/>
          </w:tcPr>
          <w:p w:rsidR="00A43991" w:rsidRDefault="00A43991">
            <w:pPr>
              <w:pStyle w:val="ConsPlusNormal"/>
            </w:pPr>
            <w:r>
              <w:t>10.</w:t>
            </w:r>
          </w:p>
        </w:tc>
        <w:tc>
          <w:tcPr>
            <w:tcW w:w="8447" w:type="dxa"/>
            <w:vAlign w:val="center"/>
          </w:tcPr>
          <w:p w:rsidR="00A43991" w:rsidRDefault="00A43991">
            <w:pPr>
              <w:pStyle w:val="ConsPlusNormal"/>
            </w:pPr>
            <w:r>
              <w:t>Через уполномоченного представителя,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Сталинграда", пенсионное обеспечение которых осуществляется территориальными органами Фонда пенсионного и социального страхования Российской Федерации</w:t>
            </w:r>
          </w:p>
        </w:tc>
      </w:tr>
      <w:tr w:rsidR="00A43991">
        <w:tc>
          <w:tcPr>
            <w:tcW w:w="624" w:type="dxa"/>
            <w:vAlign w:val="center"/>
          </w:tcPr>
          <w:p w:rsidR="00A43991" w:rsidRDefault="00A43991">
            <w:pPr>
              <w:pStyle w:val="ConsPlusNormal"/>
            </w:pPr>
            <w:r>
              <w:t>11.</w:t>
            </w:r>
          </w:p>
        </w:tc>
        <w:tc>
          <w:tcPr>
            <w:tcW w:w="8447" w:type="dxa"/>
            <w:vAlign w:val="center"/>
          </w:tcPr>
          <w:p w:rsidR="00A43991" w:rsidRDefault="00A43991">
            <w:pPr>
              <w:pStyle w:val="ConsPlusNormal"/>
            </w:pPr>
            <w:r>
              <w:t>Через уполномоченного представителя,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а также лица, награжденные орденами или медалями СССР за самоотверженный труд в период Великой Отечественной войны, пенсионное обеспечение которых осуществляется территориальными органами Фонда пенсионного и социального страхования Российской Федерации</w:t>
            </w:r>
          </w:p>
        </w:tc>
      </w:tr>
      <w:tr w:rsidR="00A43991">
        <w:tc>
          <w:tcPr>
            <w:tcW w:w="624" w:type="dxa"/>
            <w:vAlign w:val="center"/>
          </w:tcPr>
          <w:p w:rsidR="00A43991" w:rsidRDefault="00A43991">
            <w:pPr>
              <w:pStyle w:val="ConsPlusNormal"/>
            </w:pPr>
            <w:r>
              <w:t>12.</w:t>
            </w:r>
          </w:p>
        </w:tc>
        <w:tc>
          <w:tcPr>
            <w:tcW w:w="8447" w:type="dxa"/>
            <w:vAlign w:val="center"/>
          </w:tcPr>
          <w:p w:rsidR="00A43991" w:rsidRDefault="00A43991">
            <w:pPr>
              <w:pStyle w:val="ConsPlusNormal"/>
            </w:pPr>
            <w:r>
              <w:t>Через уполномоченного представителя, 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бойцы и лица командного состава истребительных батальонов, взводов и отрядов защиты народа, принимавшие участие в боевых операциях по борьбе с десантами противника и боевых действиях совместно с воинскими частями, входившими в состав действующей армии, в период Великой Отечественной войны, пенсионное обеспечение которых осуществляется территориальными органами Фонда пенсионного и социального страхования Российской Федерации</w:t>
            </w:r>
          </w:p>
        </w:tc>
      </w:tr>
      <w:tr w:rsidR="00A43991">
        <w:tc>
          <w:tcPr>
            <w:tcW w:w="9071" w:type="dxa"/>
            <w:gridSpan w:val="2"/>
            <w:vAlign w:val="center"/>
          </w:tcPr>
          <w:p w:rsidR="00A43991" w:rsidRDefault="00A43991">
            <w:pPr>
              <w:pStyle w:val="ConsPlusNormal"/>
              <w:jc w:val="both"/>
              <w:outlineLvl w:val="3"/>
            </w:pPr>
            <w:r>
              <w:t>Результат Услуги, за которым обращается заявитель, "Выдача дубликата удостоверения ветерана Великой Отечественной войны"</w:t>
            </w:r>
          </w:p>
        </w:tc>
      </w:tr>
      <w:tr w:rsidR="00A43991">
        <w:tc>
          <w:tcPr>
            <w:tcW w:w="624" w:type="dxa"/>
            <w:vAlign w:val="center"/>
          </w:tcPr>
          <w:p w:rsidR="00A43991" w:rsidRDefault="00A43991">
            <w:pPr>
              <w:pStyle w:val="ConsPlusNormal"/>
            </w:pPr>
            <w:r>
              <w:t>13.</w:t>
            </w:r>
          </w:p>
        </w:tc>
        <w:tc>
          <w:tcPr>
            <w:tcW w:w="8447" w:type="dxa"/>
            <w:vAlign w:val="center"/>
          </w:tcPr>
          <w:p w:rsidR="00A43991" w:rsidRDefault="00A43991">
            <w:pPr>
              <w:pStyle w:val="ConsPlusNormal"/>
            </w:pPr>
            <w:r>
              <w:t>Граждане, которым были выданы удостоверения ветерана Великой Отечественной войны</w:t>
            </w:r>
          </w:p>
        </w:tc>
      </w:tr>
      <w:tr w:rsidR="00A43991">
        <w:tc>
          <w:tcPr>
            <w:tcW w:w="624" w:type="dxa"/>
            <w:vAlign w:val="center"/>
          </w:tcPr>
          <w:p w:rsidR="00A43991" w:rsidRDefault="00A43991">
            <w:pPr>
              <w:pStyle w:val="ConsPlusNormal"/>
            </w:pPr>
            <w:r>
              <w:t>14.</w:t>
            </w:r>
          </w:p>
        </w:tc>
        <w:tc>
          <w:tcPr>
            <w:tcW w:w="8447" w:type="dxa"/>
            <w:vAlign w:val="center"/>
          </w:tcPr>
          <w:p w:rsidR="00A43991" w:rsidRDefault="00A43991">
            <w:pPr>
              <w:pStyle w:val="ConsPlusNormal"/>
            </w:pPr>
            <w:r>
              <w:t>Уполномоченный представитель</w:t>
            </w:r>
          </w:p>
        </w:tc>
      </w:tr>
    </w:tbl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Title"/>
        <w:ind w:firstLine="540"/>
        <w:jc w:val="both"/>
        <w:outlineLvl w:val="2"/>
      </w:pPr>
      <w:bookmarkStart w:id="4" w:name="P1012"/>
      <w:bookmarkEnd w:id="4"/>
      <w:r>
        <w:t>Таблица 2. Перечень общих признаков заявителей</w:t>
      </w:r>
    </w:p>
    <w:p w:rsidR="00A43991" w:rsidRDefault="00A4399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21"/>
        <w:gridCol w:w="5726"/>
      </w:tblGrid>
      <w:tr w:rsidR="00A43991">
        <w:tc>
          <w:tcPr>
            <w:tcW w:w="624" w:type="dxa"/>
            <w:vAlign w:val="center"/>
          </w:tcPr>
          <w:p w:rsidR="00A43991" w:rsidRDefault="00A439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  <w:vAlign w:val="center"/>
          </w:tcPr>
          <w:p w:rsidR="00A43991" w:rsidRDefault="00A43991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5726" w:type="dxa"/>
            <w:vAlign w:val="center"/>
          </w:tcPr>
          <w:p w:rsidR="00A43991" w:rsidRDefault="00A43991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A43991">
        <w:tc>
          <w:tcPr>
            <w:tcW w:w="9071" w:type="dxa"/>
            <w:gridSpan w:val="3"/>
            <w:vAlign w:val="center"/>
          </w:tcPr>
          <w:p w:rsidR="00A43991" w:rsidRDefault="00A43991">
            <w:pPr>
              <w:pStyle w:val="ConsPlusNormal"/>
              <w:outlineLvl w:val="3"/>
            </w:pPr>
            <w:r>
              <w:t>Результат Услуги "Выдача удостоверения ветерана Великой Отечественной войны"</w:t>
            </w:r>
          </w:p>
        </w:tc>
      </w:tr>
      <w:tr w:rsidR="00A43991">
        <w:tc>
          <w:tcPr>
            <w:tcW w:w="624" w:type="dxa"/>
            <w:vAlign w:val="center"/>
          </w:tcPr>
          <w:p w:rsidR="00A43991" w:rsidRDefault="00A43991">
            <w:pPr>
              <w:pStyle w:val="ConsPlusNormal"/>
            </w:pPr>
            <w:r>
              <w:t>1.</w:t>
            </w:r>
          </w:p>
        </w:tc>
        <w:tc>
          <w:tcPr>
            <w:tcW w:w="2721" w:type="dxa"/>
            <w:vAlign w:val="center"/>
          </w:tcPr>
          <w:p w:rsidR="00A43991" w:rsidRDefault="00A43991">
            <w:pPr>
              <w:pStyle w:val="ConsPlusNormal"/>
            </w:pPr>
            <w:r>
              <w:t>Каким образом обратился заявитель?</w:t>
            </w:r>
          </w:p>
        </w:tc>
        <w:tc>
          <w:tcPr>
            <w:tcW w:w="5726" w:type="dxa"/>
            <w:vAlign w:val="center"/>
          </w:tcPr>
          <w:p w:rsidR="00A43991" w:rsidRDefault="00A43991">
            <w:pPr>
              <w:pStyle w:val="ConsPlusNormal"/>
            </w:pPr>
            <w:r>
              <w:t>1. Лично.</w:t>
            </w:r>
          </w:p>
          <w:p w:rsidR="00A43991" w:rsidRDefault="00A43991">
            <w:pPr>
              <w:pStyle w:val="ConsPlusNormal"/>
            </w:pPr>
            <w:r>
              <w:t>2. Через уполномоченного представителя</w:t>
            </w:r>
          </w:p>
        </w:tc>
      </w:tr>
      <w:tr w:rsidR="00A43991">
        <w:tc>
          <w:tcPr>
            <w:tcW w:w="624" w:type="dxa"/>
            <w:vAlign w:val="center"/>
          </w:tcPr>
          <w:p w:rsidR="00A43991" w:rsidRDefault="00A43991">
            <w:pPr>
              <w:pStyle w:val="ConsPlusNormal"/>
            </w:pPr>
            <w:r>
              <w:t>2.</w:t>
            </w:r>
          </w:p>
        </w:tc>
        <w:tc>
          <w:tcPr>
            <w:tcW w:w="2721" w:type="dxa"/>
            <w:vAlign w:val="center"/>
          </w:tcPr>
          <w:p w:rsidR="00A43991" w:rsidRDefault="00A43991">
            <w:pPr>
              <w:pStyle w:val="ConsPlusNormal"/>
            </w:pPr>
            <w:r>
              <w:t>К какой категории относится заявитель?</w:t>
            </w:r>
          </w:p>
        </w:tc>
        <w:tc>
          <w:tcPr>
            <w:tcW w:w="5726" w:type="dxa"/>
            <w:vAlign w:val="center"/>
          </w:tcPr>
          <w:p w:rsidR="00A43991" w:rsidRDefault="00A43991">
            <w:pPr>
              <w:pStyle w:val="ConsPlusNormal"/>
            </w:pPr>
            <w:r>
              <w:t>1. 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дорог.</w:t>
            </w:r>
          </w:p>
          <w:p w:rsidR="00A43991" w:rsidRDefault="00A43991">
            <w:pPr>
              <w:pStyle w:val="ConsPlusNormal"/>
            </w:pPr>
            <w:r>
              <w:lastRenderedPageBreak/>
              <w:t>2. Лица, награжденные медалью "За оборону Ленинграда", инвалиды с детства вследствие ранения, контузии или увечья, связанных с боевыми действиями в период Великой Отечественной войны 1941 - 1945 годов, пенсионное обеспечение которых осуществляется территориальными органами Фонда пенсионного и социального страхования Российской Федерации.</w:t>
            </w:r>
          </w:p>
          <w:p w:rsidR="00A43991" w:rsidRDefault="00A43991">
            <w:pPr>
              <w:pStyle w:val="ConsPlusNormal"/>
            </w:pPr>
            <w:r>
              <w:t xml:space="preserve">3. Граждане, </w:t>
            </w:r>
            <w:proofErr w:type="spellStart"/>
            <w:r>
              <w:t>привлекавшиеся</w:t>
            </w:r>
            <w:proofErr w:type="spellEnd"/>
            <w:r>
              <w:t xml:space="preserve"> организациями </w:t>
            </w:r>
            <w:proofErr w:type="spellStart"/>
            <w:r>
              <w:t>Осоавиахима</w:t>
            </w:r>
            <w:proofErr w:type="spellEnd"/>
            <w:r>
              <w:t xml:space="preserve"> СССР и органами местной власти к разминированию территорий и объектов, сбору боеприпасов военной техники в период с 22 июня 1941 г. по 9 мая 1945 г.</w:t>
            </w:r>
          </w:p>
          <w:p w:rsidR="00A43991" w:rsidRDefault="00A43991">
            <w:pPr>
              <w:pStyle w:val="ConsPlusNormal"/>
            </w:pPr>
            <w:r>
              <w:t>4.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Сталинграда", пенсионное обеспечение которых осуществляется территориальными органами Фонда пенсионного и социального страхования Российской Федерации.</w:t>
            </w:r>
          </w:p>
          <w:p w:rsidR="00A43991" w:rsidRDefault="00A43991">
            <w:pPr>
              <w:pStyle w:val="ConsPlusNormal"/>
            </w:pPr>
            <w:r>
              <w:t>5.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а также лица, награжденные орденами или медалями СССР за самоотверженный труд в период Великой Отечественной войны, пенсионное обеспечение которых осуществляется территориальными органами Фонда пенсионного и социального страхования Российской Федерации.</w:t>
            </w:r>
          </w:p>
          <w:p w:rsidR="00A43991" w:rsidRDefault="00A43991">
            <w:pPr>
              <w:pStyle w:val="ConsPlusNormal"/>
            </w:pPr>
            <w:r>
              <w:t>6. 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бойцы и лица командного состава истребительных батальонов, взводов и отрядов защиты народа, принимавшие участие в боевых операциях по борьбе с десантами противника и боевых действиях совместно с воинскими частями, входившими в состав действующей армии, в период Великой Отечественной войны, пенсионное обеспечение которых осуществляется территориальными органами Фонда пенсионного и социального страхования Российской Федерации</w:t>
            </w:r>
          </w:p>
        </w:tc>
      </w:tr>
      <w:tr w:rsidR="00A43991">
        <w:tc>
          <w:tcPr>
            <w:tcW w:w="9071" w:type="dxa"/>
            <w:gridSpan w:val="3"/>
            <w:vAlign w:val="center"/>
          </w:tcPr>
          <w:p w:rsidR="00A43991" w:rsidRDefault="00A43991">
            <w:pPr>
              <w:pStyle w:val="ConsPlusNormal"/>
              <w:outlineLvl w:val="3"/>
            </w:pPr>
            <w:r>
              <w:lastRenderedPageBreak/>
              <w:t>Результат Услуги "Выдача дубликата удостоверения ветерана Великой Отечественной войны"</w:t>
            </w:r>
          </w:p>
        </w:tc>
      </w:tr>
      <w:tr w:rsidR="00A43991">
        <w:tc>
          <w:tcPr>
            <w:tcW w:w="624" w:type="dxa"/>
            <w:vAlign w:val="center"/>
          </w:tcPr>
          <w:p w:rsidR="00A43991" w:rsidRDefault="00A43991">
            <w:pPr>
              <w:pStyle w:val="ConsPlusNormal"/>
            </w:pPr>
            <w:r>
              <w:t>3.</w:t>
            </w:r>
          </w:p>
        </w:tc>
        <w:tc>
          <w:tcPr>
            <w:tcW w:w="2721" w:type="dxa"/>
            <w:vAlign w:val="center"/>
          </w:tcPr>
          <w:p w:rsidR="00A43991" w:rsidRDefault="00A43991">
            <w:pPr>
              <w:pStyle w:val="ConsPlusNormal"/>
            </w:pPr>
            <w:r>
              <w:t>К какой категории относится заявитель?</w:t>
            </w:r>
          </w:p>
        </w:tc>
        <w:tc>
          <w:tcPr>
            <w:tcW w:w="5726" w:type="dxa"/>
            <w:vAlign w:val="center"/>
          </w:tcPr>
          <w:p w:rsidR="00A43991" w:rsidRDefault="00A43991">
            <w:pPr>
              <w:pStyle w:val="ConsPlusNormal"/>
            </w:pPr>
            <w:r>
              <w:t>1. Граждане которым были выданы удостоверения ветерана Великой Отечественной войны.</w:t>
            </w:r>
          </w:p>
          <w:p w:rsidR="00A43991" w:rsidRDefault="00A43991">
            <w:pPr>
              <w:pStyle w:val="ConsPlusNormal"/>
            </w:pPr>
            <w:r>
              <w:t>2. Уполномоченный представитель</w:t>
            </w:r>
          </w:p>
        </w:tc>
      </w:tr>
    </w:tbl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ind w:firstLine="540"/>
        <w:jc w:val="both"/>
      </w:pPr>
    </w:p>
    <w:p w:rsidR="00A43991" w:rsidRDefault="00A4399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3C5F" w:rsidRDefault="00723C5F"/>
    <w:sectPr w:rsidR="00723C5F" w:rsidSect="0021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91"/>
    <w:rsid w:val="00723C5F"/>
    <w:rsid w:val="00A4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74EC9-318A-48B3-BF1A-C1FF3C9E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9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439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439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439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439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439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439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439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9&amp;n=63646" TargetMode="External"/><Relationship Id="rId18" Type="http://schemas.openxmlformats.org/officeDocument/2006/relationships/hyperlink" Target="https://login.consultant.ru/link/?req=doc&amp;base=RLAW049&amp;n=153977&amp;dst=100005" TargetMode="External"/><Relationship Id="rId26" Type="http://schemas.openxmlformats.org/officeDocument/2006/relationships/hyperlink" Target="https://login.consultant.ru/link/?req=doc&amp;base=LAW&amp;n=29248" TargetMode="External"/><Relationship Id="rId39" Type="http://schemas.openxmlformats.org/officeDocument/2006/relationships/hyperlink" Target="https://login.consultant.ru/link/?req=doc&amp;base=RLAW049&amp;n=174680&amp;dst=100011" TargetMode="External"/><Relationship Id="rId21" Type="http://schemas.openxmlformats.org/officeDocument/2006/relationships/hyperlink" Target="https://login.consultant.ru/link/?req=doc&amp;base=LAW&amp;n=495208&amp;dst=100042" TargetMode="External"/><Relationship Id="rId34" Type="http://schemas.openxmlformats.org/officeDocument/2006/relationships/hyperlink" Target="https://login.consultant.ru/link/?req=doc&amp;base=LAW&amp;n=29248" TargetMode="External"/><Relationship Id="rId42" Type="http://schemas.openxmlformats.org/officeDocument/2006/relationships/hyperlink" Target="https://login.consultant.ru/link/?req=doc&amp;base=LAW&amp;n=29248" TargetMode="External"/><Relationship Id="rId47" Type="http://schemas.openxmlformats.org/officeDocument/2006/relationships/hyperlink" Target="https://login.consultant.ru/link/?req=doc&amp;base=RLAW049&amp;n=174680&amp;dst=100011" TargetMode="External"/><Relationship Id="rId50" Type="http://schemas.openxmlformats.org/officeDocument/2006/relationships/hyperlink" Target="http://do.gosuslugi.ru" TargetMode="External"/><Relationship Id="rId7" Type="http://schemas.openxmlformats.org/officeDocument/2006/relationships/hyperlink" Target="https://login.consultant.ru/link/?req=doc&amp;base=LAW&amp;n=4710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102824" TargetMode="External"/><Relationship Id="rId29" Type="http://schemas.openxmlformats.org/officeDocument/2006/relationships/hyperlink" Target="https://login.consultant.ru/link/?req=doc&amp;base=RLAW049&amp;n=174680&amp;dst=100011" TargetMode="External"/><Relationship Id="rId11" Type="http://schemas.openxmlformats.org/officeDocument/2006/relationships/hyperlink" Target="https://login.consultant.ru/link/?req=doc&amp;base=RLAW049&amp;n=152083&amp;dst=100359" TargetMode="External"/><Relationship Id="rId24" Type="http://schemas.openxmlformats.org/officeDocument/2006/relationships/hyperlink" Target="https://login.consultant.ru/link/?req=doc&amp;base=LAW&amp;n=29248" TargetMode="External"/><Relationship Id="rId32" Type="http://schemas.openxmlformats.org/officeDocument/2006/relationships/hyperlink" Target="https://login.consultant.ru/link/?req=doc&amp;base=LAW&amp;n=29248" TargetMode="External"/><Relationship Id="rId37" Type="http://schemas.openxmlformats.org/officeDocument/2006/relationships/hyperlink" Target="https://login.consultant.ru/link/?req=doc&amp;base=RLAW049&amp;n=174680&amp;dst=100011" TargetMode="External"/><Relationship Id="rId40" Type="http://schemas.openxmlformats.org/officeDocument/2006/relationships/hyperlink" Target="https://login.consultant.ru/link/?req=doc&amp;base=LAW&amp;n=29248" TargetMode="External"/><Relationship Id="rId45" Type="http://schemas.openxmlformats.org/officeDocument/2006/relationships/hyperlink" Target="https://login.consultant.ru/link/?req=doc&amp;base=RLAW049&amp;n=174680&amp;dst=100011" TargetMode="External"/><Relationship Id="rId5" Type="http://schemas.openxmlformats.org/officeDocument/2006/relationships/hyperlink" Target="https://login.consultant.ru/link/?req=doc&amp;base=LAW&amp;n=466675" TargetMode="External"/><Relationship Id="rId15" Type="http://schemas.openxmlformats.org/officeDocument/2006/relationships/hyperlink" Target="https://login.consultant.ru/link/?req=doc&amp;base=RLAW049&amp;n=79643" TargetMode="External"/><Relationship Id="rId23" Type="http://schemas.openxmlformats.org/officeDocument/2006/relationships/hyperlink" Target="https://login.consultant.ru/link/?req=doc&amp;base=RLAW049&amp;n=174680&amp;dst=100011" TargetMode="External"/><Relationship Id="rId28" Type="http://schemas.openxmlformats.org/officeDocument/2006/relationships/hyperlink" Target="https://login.consultant.ru/link/?req=doc&amp;base=LAW&amp;n=29248" TargetMode="External"/><Relationship Id="rId36" Type="http://schemas.openxmlformats.org/officeDocument/2006/relationships/hyperlink" Target="https://login.consultant.ru/link/?req=doc&amp;base=LAW&amp;n=29248" TargetMode="External"/><Relationship Id="rId49" Type="http://schemas.openxmlformats.org/officeDocument/2006/relationships/hyperlink" Target="https://mtsr.nso.ru" TargetMode="External"/><Relationship Id="rId10" Type="http://schemas.openxmlformats.org/officeDocument/2006/relationships/hyperlink" Target="https://login.consultant.ru/link/?req=doc&amp;base=RLAW049&amp;n=177770&amp;dst=100765" TargetMode="External"/><Relationship Id="rId19" Type="http://schemas.openxmlformats.org/officeDocument/2006/relationships/hyperlink" Target="https://login.consultant.ru/link/?req=doc&amp;base=RLAW049&amp;n=120876" TargetMode="External"/><Relationship Id="rId31" Type="http://schemas.openxmlformats.org/officeDocument/2006/relationships/hyperlink" Target="https://login.consultant.ru/link/?req=doc&amp;base=RLAW049&amp;n=174680&amp;dst=100011" TargetMode="External"/><Relationship Id="rId44" Type="http://schemas.openxmlformats.org/officeDocument/2006/relationships/hyperlink" Target="https://login.consultant.ru/link/?req=doc&amp;base=LAW&amp;n=29248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94996&amp;dst=100094" TargetMode="External"/><Relationship Id="rId9" Type="http://schemas.openxmlformats.org/officeDocument/2006/relationships/hyperlink" Target="https://login.consultant.ru/link/?req=doc&amp;base=RLAW049&amp;n=177771&amp;dst=101243" TargetMode="External"/><Relationship Id="rId14" Type="http://schemas.openxmlformats.org/officeDocument/2006/relationships/hyperlink" Target="https://login.consultant.ru/link/?req=doc&amp;base=RLAW049&amp;n=67713" TargetMode="External"/><Relationship Id="rId22" Type="http://schemas.openxmlformats.org/officeDocument/2006/relationships/hyperlink" Target="https://login.consultant.ru/link/?req=doc&amp;base=LAW&amp;n=492658&amp;dst=100174" TargetMode="External"/><Relationship Id="rId27" Type="http://schemas.openxmlformats.org/officeDocument/2006/relationships/hyperlink" Target="https://login.consultant.ru/link/?req=doc&amp;base=RLAW049&amp;n=174680&amp;dst=100011" TargetMode="External"/><Relationship Id="rId30" Type="http://schemas.openxmlformats.org/officeDocument/2006/relationships/hyperlink" Target="https://login.consultant.ru/link/?req=doc&amp;base=LAW&amp;n=29248" TargetMode="External"/><Relationship Id="rId35" Type="http://schemas.openxmlformats.org/officeDocument/2006/relationships/hyperlink" Target="https://login.consultant.ru/link/?req=doc&amp;base=RLAW049&amp;n=174680&amp;dst=100011" TargetMode="External"/><Relationship Id="rId43" Type="http://schemas.openxmlformats.org/officeDocument/2006/relationships/hyperlink" Target="https://login.consultant.ru/link/?req=doc&amp;base=RLAW049&amp;n=174680&amp;dst=100011" TargetMode="External"/><Relationship Id="rId48" Type="http://schemas.openxmlformats.org/officeDocument/2006/relationships/hyperlink" Target="https://login.consultant.ru/link/?req=doc&amp;base=RLAW049&amp;n=174680&amp;dst=100011" TargetMode="External"/><Relationship Id="rId8" Type="http://schemas.openxmlformats.org/officeDocument/2006/relationships/hyperlink" Target="https://login.consultant.ru/link/?req=doc&amp;base=RLAW049&amp;n=132721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49&amp;n=60052" TargetMode="External"/><Relationship Id="rId17" Type="http://schemas.openxmlformats.org/officeDocument/2006/relationships/hyperlink" Target="https://login.consultant.ru/link/?req=doc&amp;base=RLAW049&amp;n=111976" TargetMode="External"/><Relationship Id="rId25" Type="http://schemas.openxmlformats.org/officeDocument/2006/relationships/hyperlink" Target="https://login.consultant.ru/link/?req=doc&amp;base=RLAW049&amp;n=174680&amp;dst=100011" TargetMode="External"/><Relationship Id="rId33" Type="http://schemas.openxmlformats.org/officeDocument/2006/relationships/hyperlink" Target="https://login.consultant.ru/link/?req=doc&amp;base=RLAW049&amp;n=174680&amp;dst=100011" TargetMode="External"/><Relationship Id="rId38" Type="http://schemas.openxmlformats.org/officeDocument/2006/relationships/hyperlink" Target="https://login.consultant.ru/link/?req=doc&amp;base=LAW&amp;n=29248" TargetMode="External"/><Relationship Id="rId46" Type="http://schemas.openxmlformats.org/officeDocument/2006/relationships/hyperlink" Target="https://login.consultant.ru/link/?req=doc&amp;base=LAW&amp;n=29248" TargetMode="External"/><Relationship Id="rId20" Type="http://schemas.openxmlformats.org/officeDocument/2006/relationships/hyperlink" Target="https://login.consultant.ru/link/?req=doc&amp;base=RLAW049&amp;n=132686" TargetMode="External"/><Relationship Id="rId41" Type="http://schemas.openxmlformats.org/officeDocument/2006/relationships/hyperlink" Target="https://login.consultant.ru/link/?req=doc&amp;base=RLAW049&amp;n=174680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9248&amp;dst=100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17664</Words>
  <Characters>100686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Иван Владимирович</dc:creator>
  <cp:keywords/>
  <dc:description/>
  <cp:lastModifiedBy>Мальцев Иван Владимирович</cp:lastModifiedBy>
  <cp:revision>1</cp:revision>
  <dcterms:created xsi:type="dcterms:W3CDTF">2025-01-30T04:36:00Z</dcterms:created>
  <dcterms:modified xsi:type="dcterms:W3CDTF">2025-01-30T04:37:00Z</dcterms:modified>
</cp:coreProperties>
</file>