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в Новосибирской области мероприятий,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посвященных Международному дню инвалидов в 2025 году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87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7284"/>
        <w:gridCol w:w="5435"/>
      </w:tblGrid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2"/>
              <w:widowControl w:val="o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место проведения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«Прямая линия» по теме: «Предоставление мер социальной поддержки, лекарственное обеспечение, пенсионное обеспечение, реабилитация и организация трудовой занятости лиц с ограниченными возможностями на территории Новосибирской области»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8 800 101 84 73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31"/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Пресс-конференция на тему «Декада инвалидов Новосибирской области, развитие доступной среды для лиц с ОВЗ»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28.11.2025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г. Новосибирск,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Вокзальная магистраль, д. 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8 800 2500 201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10.12.2024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Торжественная церемония чествования стипендиатов Губернатора Новосибирской области и Благотворительного фонда «Наш день», одаренных в области культуры и искусства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16.12.2025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31"/>
              <w:jc w:val="center"/>
              <w:spacing w:before="0" w:after="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г. Новосибирск, Красный пр-т, д. 18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Фотосессия для детей и родителей, посвященная Международному дню инвалидов «Волшебные мгновения»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31"/>
              <w:jc w:val="center"/>
              <w:spacing w:before="0" w:after="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г. Новосибирск, ул. Рассветная, д. 10/2,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31"/>
              <w:jc w:val="center"/>
              <w:spacing w:before="0" w:after="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 «Реабилитационный центр для детей и подростков с ограниченными возможностями здоровья «Рассвет»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after="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after="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7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Государственные учреждения сферы трудовой занятости населения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Проведение индивидуальных консультаций по вопросам оказания мер государственной поддержки в области содействия занятости населения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10.12.2025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ГКУ НСО ЦЗН Баганского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Рабочая встреча с работодателями по вопросам трудоустройства инвалидов на специализированные рабочие места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09.12.2025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ГКУ НСО ЦЗН Баганского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тел. 8 (383 53) 29 095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10.12.2025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ГКУ НСО ЦЗН Баганского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тел. 8 (383 49) 228 37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Болотнинского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Индивидуальные консультации для граждан, имеющих инвалидность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Болотнинского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«День открытых дверей» с участием представителей организаций, предоставляющих услуги инвалидам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Болотнинского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Профессиональная ориентация детей-инвалидов и инвалидов молодого возраста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Болотнинского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О предоставлении меры государственной поддержки по профессиональному обучению и дополнительному профессиональному образованию безработных граждан (инвалидов, в том числе инвалидов молодого возраста), включая обучение в другой местности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05.12.2025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Болотнинского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Информационная встреча с родителями инвалидов молодого возраста о возможных формах трудоустройства и профессионального обучения с участием Общественной организации «Болотнинская местная организация Всероссийского общества инвалидов»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08.12.2025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Болотнинского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«Горячая телефонная линия»,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8 (383 69) 215 67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Венгеровского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05.12.2025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Венгеровского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Информационные встречи для граждан с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Венгеровского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Учебно-практическое занятие для инвалидов на тему: «Пользование информационным порталом «Работа в России»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02.12.2025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ГКУ НСО ЦЗН Доволенского района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День профессиональной ориентации инвалидов «С уверенностью в завтрашний день»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04.12.2025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ГКУ НСО ЦЗН Доволенского района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 в целях консультирования граждан по вопросам трудоустройства,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 8 (383 54) 209 66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10.12.2025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ГКУ НСО ЦЗН Доволенского района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28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05.12.2025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Здвинского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8 (383 63) 216 41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Здвинского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Информационная встреча с гражданами, имеющими ограничения по здоровью, о мерах государственной поддержки и субсидированию по созданию рабочих мест для 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left" w:pos="708" w:leader="none"/>
                <w:tab w:val="left" w:pos="100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left" w:pos="708" w:leader="none"/>
                <w:tab w:val="left" w:pos="10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 трудовой славы Здвинского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left" w:pos="708" w:leader="none"/>
                <w:tab w:val="left" w:pos="100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left" w:pos="708" w:leader="none"/>
                <w:tab w:val="left" w:pos="100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«Горячая телефонная линия» для граждан с ограниченными возможностями здоровья,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(383 55) 335 98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Карасукского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left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«День открытых дверей»: служба занятости в помощь лицам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05.12.2025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Карасукского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Индивидуальные консультации о возможности профессионального обучения инвалидов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Карасукского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индивидуальных консультаций по психологической поддержки инвалидов и членов их семей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Каргатского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мероприятий по трудоустройству инвалидов: подбор персонала по заявке работодателя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Каргатского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«Горячая телефонная линия»,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8 (383 65) 21 453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Каргатского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Каргатского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«Горячая телефонная линия»,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631"/>
              <w:jc w:val="left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8 (383 52) 53 100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ГКУ НСО ЦЗН Колыванского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Проведение индивидуальных и групповых консультаций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ГКУ НСО ЦЗН Колыванского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«Дней открытых дверей»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ГКУ НСО ЦЗН Колыванского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Мастер-класс по поиску работы, составлению и размещению резюме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ГКУ НСО ЦЗН Колыванского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0"/>
                <w:position w:val="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Рабочая встреча с работодателями по вопросам трудоустройства инвалидов, сопровождению инвалидов, трудоустройству на квотируемые рабочие места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position w:val="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ГКУ НСО ЦЗН Колыванского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ind w:lef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«Крылья возможностей. Психологическая поддержка и забота»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Коченевского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ind w:lef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дверей»: занятость без барьеров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Коченевского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ind w:lef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Кочковского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работы «горячей телефонной линии»,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 (383 56) 22 661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Кочковского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Женского клуба по теме: «Сибирское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left" w:pos="708" w:leader="none"/>
                <w:tab w:val="left" w:pos="10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left" w:pos="708" w:leader="none"/>
                <w:tab w:val="left" w:pos="10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Кочковского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Встреча-диалог: «О новых возможностях трудоустройства»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left" w:pos="708" w:leader="none"/>
                <w:tab w:val="left" w:pos="10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left" w:pos="708" w:leader="none"/>
                <w:tab w:val="left" w:pos="10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Кочковского района «КЦСОН»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 службы занятости для граждан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«Клуб ищущих работу» с участием безработных граждан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«О возможности заключения социального контракта» (во взаимодействии с представителями ЦСПН Краснозерского района) при участии исполнительного секретаря местного отделения партии «Единая Россия» С.С. Борисенко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Рабочая встреча с работодателями по вопросам выделения рабочих мест для трудоустройства инвалидов на квотируемые рабочие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вопросам оказания мер поддержки в области содействия занятости инвалидов,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57) 42 510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«День открытых дверей для инвалидов»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 вопросам оказания государственных услуг в области содействия занятости для инвалидов,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 (383 58) 23 938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Мастер-класс для специалистов сферы занятости по вопросам психологической поддержки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услуг по социальной адаптации инвалидам и членам их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Семинар для граждан, имеющих инвалидность по теме: «Пользование информационным порталом «Работа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Круглый стол с работодателями по вопросам трудоустройства граждан имеющих инвалидность, квотирования, отчетности,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условий участия работодателей в программе субсидирования при трудоустройстве граждан отдельных категорий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 для инвалидов по теме: «Помощь службы занятости по повышению конкурентоспособности инвалидов на рынке труда,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трудоустройство инвалидов молодого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Круглый стол с работодателями по ознакомлению с юридическими аспектами найма несовершеннолетних, планирование процесса трудоустройства, в том числе детей с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вопросам оказания государственных услуг в области содействия занятости инвалидов,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 (383 71) 21 551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01.12.2025-10.12.2025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Кыштовского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Совещание с руководителями организаций по вопросам трудоустройства инвалидов, в том числе на специальные рабочие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Кыштовского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Тренинг для специалистов службы занятости населения по оказанию психологической поддержки безработным инвалидам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Кыштовского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мероприятий по трудоустройству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Кыштовского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вопросам занятости граждан с ограниченными возможностями здоровья,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 (38347) 21 256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01.12.2025-10.12.2025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Маслянинского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Маслянинского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Круглый стол с участием руководителей организаций, которым установлена квота для трудоустройства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Маслянинского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Консультации граждан с ограниченными возможностями здоровья по вопросам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Маслянинского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Учебно-практическое занятие для инвалидов на тему: «Информационные порталы в России» (обзор возможностей и работа в информационных порталах «Госуслуги» и «Работа в России»)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Мошковского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Профориентационный час для инвалидов, ищущих работу, по теме: «Хочу быть успешным» (встреча с успешно работающими и самозанятыми инвалидами, проживающими на территории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Мошковского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вопросам предоставления государственных услуг гражданам с ограниченными возможностями здоровья,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 (383 48) 21 148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Мошковского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Круглый стол для консультирования работодателей по вопросам соблюдения трудового законодательства при приеме на работу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администрация Новосибирского района Новосибирской области:г. Новосибирск, ул. Коммунистическая, д. 33А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22) 27 748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Консультации инвалидов по вопросам оформления и подачи заявлений на оказание содействия в поиске подходящей работы в электронном виде через единую цифровую платформу «Работа в России»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диалоговой площадки по теме: «Социальное партнерство в интересах решения проблемы инвалидов»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Общественная организация «Новосибирская областная организация всероссийского общества инвалидов»,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Кирова, д. 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Информирование инвалидов о возможностях трудоустройства, оказание помощи гражданам по размещению резюме на единой цифровой платформе «Работа 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Консультационная площадка местного отделения Партии «Единая Россия»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рп. Кольцово: Новосибирская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рп. Кольцово, 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Психологическая поддержка инвалидов, состоящих на учете в качестве безработных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Ордынского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Ордынского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59) 22 234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Ордынского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участников специальной военной операции, имеющих инвалидность, и членов их семей по теме: «Особенности трудовой деятельности людей, имеющих инвалидность»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Ордынского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left" w:pos="567" w:leader="none"/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left" w:pos="567" w:leader="none"/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60) 21 316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left" w:pos="567" w:leader="none"/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Северного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left" w:pos="567" w:leader="none"/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left" w:pos="567" w:leader="none"/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left" w:pos="567" w:leader="none"/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Северного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left" w:pos="567" w:leader="none"/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Консультация для безработных граждан, имеющих инвалидность,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теме: «Возможности повышения квалификации и получения новой профессии, об открытии собственного дела, о возможности получения меры государственной поддержки по индивидуальному сопровождению при трудоустройстве граждан с ограничением по состоянию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left" w:pos="567" w:leader="none"/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left" w:pos="567" w:leader="none"/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Северного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ГКУ НСО ЦЗН Сузунского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мероприятий по трудоустройству инвалидов: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специализированные ярмарки вакансий;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экспресс-трудоустройство;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подборы персонала по заявкам работодателей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Сузунского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left" w:pos="567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46) 21 846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Сузунского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ГКУ НСО ЦЗН Тогучинского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vertAlign w:val="subscript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vertAlign w:val="subscript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40) 22 235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ГКУ НСО ЦЗН Тогучинского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Рабочая встреча специалистов службы занятости населения с работодателями по вопросам трудоустройства инвалидов, сопровождения инвалидов, трудоустройства на квотированные рабочие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Убинского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Убинского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9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консультации для граждан, имеющих инвалидность, по вопросам содействия в трудоустройстве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Убинского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left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66) 21 297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Убинского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дверей»: карьерные возможности и права людей с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Усть-Таркского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72) 22 539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Усть-Таркского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Профориентационная встреча с инвалидами по теме: «Профессия, доступная для всех»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Усть-Таркского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для инвалидов по теме: составление эффективного резюме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Усть-Таркского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инвалидов по теме: «Эмоциональные аспекты стресса»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Рабочая встреча с работодателями Чановского района по квотированию рабочих мест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left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67) 29 209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Территория равных возможностей: тренинг по социальной адаптации для граждан с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Круглый стол с руководителями организаций, которым установлена квота для трудоустройства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Лекторий по вопросам оказания мер государственной поддержки в области содействия занятости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членами общественной организации «Сибирь с нами»: помощь участникам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45) 24 136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Чистоозерного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Групповое занятие по навыкам работы в сети Интернет на единой цифровой платформе «Работа в России»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Чистоозерного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профессиональной ориентации инвалидов «С уверенностью в завтрашний день!»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Чистоозерного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Семинар-совещание с работодателями района по вопросам реализации законодательства о квотировании рабочих мест для инвалидов в Чистоозерном районе и обеспечении занятости инвалидов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Чистоозерного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Чулымского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50) 21 786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Чулымского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встречи с гражданами с инвалидностью по вопросам трудовой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Чулымского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61) 22 345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ГКУ НСО ЦЗН г. Барабинска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Индивидуальное консультирование инвалидов по вопросам занятости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01.12.2025-10.12.2025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ГКУ НСО ЦЗН г. Барабинска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ГКУ НСО ЦЗН г. Барабинска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Занятие клуба «кадровиков» по теме: «Трудоустройство инвалидов»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ГКУ НСО ЦЗН г. Барабинска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Ярмарка вакансий для граждан с инвалидностью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работодателей по теме: «Квотирование рабочих мест по трудоустройству инвалидов»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работы «горячей телефонной линии» для людей с ограниченными возможностями здоровья по вопросам трудоустройства и переобучения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граждан с инвалидностью по теме: «Правила успешного поиска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Искитима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5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 xml:space="preserve">«День открытых дверей» для граждан с инвалидностью с презентацией предоставляемых услуг и сервисов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Куйбышева</w:t>
            </w:r>
            <w:r>
              <w:rPr>
                <w:rFonts w:ascii="Times New Roman" w:hAnsi="Times New Roman" w:eastAsia="Times New Roman" w:cs="Times New Roman"/>
                <w:u w:val="none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5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 xml:space="preserve">Консультационный пункт «Правовое поле граждан с инвалидностью в сфере занятости населения»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Куйбышева</w:t>
            </w:r>
            <w:r>
              <w:rPr>
                <w:rFonts w:ascii="Times New Roman" w:hAnsi="Times New Roman" w:eastAsia="Times New Roman" w:cs="Times New Roman"/>
                <w:u w:val="none"/>
                <w14:ligatures w14:val="none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5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 </w:t>
            </w:r>
            <w:r>
              <w:rPr>
                <w:rFonts w:eastAsia="Times New Roman" w:cs="Times New Roman"/>
                <w:sz w:val="24"/>
              </w:rPr>
              <w:t xml:space="preserve">для граждан с инвалидностью по вопросам занятости,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62) 50 991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Куйбышева</w:t>
            </w:r>
            <w:r>
              <w:rPr>
                <w:rFonts w:ascii="Times New Roman" w:hAnsi="Times New Roman" w:eastAsia="Times New Roman" w:cs="Times New Roman"/>
                <w:u w:val="none"/>
                <w14:ligatures w14:val="none"/>
              </w:rPr>
            </w:r>
          </w:p>
        </w:tc>
      </w:tr>
      <w:tr>
        <w:tblPrEx/>
        <w:trPr>
          <w:trHeight w:val="6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left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 для граждан с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работодателями по вопросам трудоустройства граждан с инвалидностью, в рамках занятий «Школы инклюзивного работодателя»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Консультационный пункт для граждан с инвалидностью по вопросам 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с инвалидностью по вопросам предоставления мер государственной поддержки,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64) 21 306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9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Государственное казенное учреждение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«Центр занятости населения города Новосибирска» (далее – ГКУ НСО ЦЗН г. Новосибирска)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с инвалидностью по вопросам предоставления мер государственной поддержки,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30) 54 253, доп. 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Королева, д. 18,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Дзержинского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с инвалидностью по вопросам предоставления мер государственной поддержки,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spacing w:before="0" w:after="200"/>
              <w:widowControl w:val="off"/>
              <w:rPr>
                <w:vertAlign w:val="sub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(383 730) 54 521, доп. 3800</w:t>
            </w:r>
            <w:r>
              <w:rPr>
                <w:vertAlign w:val="sub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Обь, ул. ЖКО Аэропорта, д. 24,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ЦЗН г. 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с инвалидностью по вопросам предоставления мер государственной поддержки,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spacing w:before="0" w:after="200"/>
              <w:widowControl w:val="off"/>
              <w:rPr>
                <w:vertAlign w:val="sub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30) 54 227, доп. 3600</w:t>
            </w:r>
            <w:r>
              <w:rPr>
                <w:vertAlign w:val="sub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Арбузова, д. 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Советского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с инвалидностью по вопросам предоставления мер государственной поддержки,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color w:val="000000"/>
                <w:vertAlign w:val="sub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30) 54 263, доп. 3401</w:t>
            </w:r>
            <w:r>
              <w:rPr>
                <w:color w:val="000000"/>
                <w:vertAlign w:val="subscript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  <w:r>
              <w:rPr>
                <w:color w:val="000000"/>
                <w:vertAlign w:val="sub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01.12.2025-10.12.2025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 час.-18.00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Лескова, д. 15,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Октябрьского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с инвалидностью по вопросам предоставления мер государственной поддержки,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(383 30) 54 156, доп. 3700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Дуси Ковальчук,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185Б,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Центрального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01.12.2025-10.12.2025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 час.-13.00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Обь, ул. ЖКО Аэропорта, д. 24,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ЦЗН г. 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9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Сибиряков-Гвардейцев,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Кировского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по технике поиска работы и составлению резюме в целях повышения мотивации к трудоустройству для граждан, имеющих инвалидность, состоящих на учете в качестве безработных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Лескова, д. 15,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Октябрьского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126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 Новосибирск, ул. Станиславского,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Ленинского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граждан, имеющих инвалидность, по теме: «Моя будущая профессия»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проспект Карла Маркса, д. 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ФГБОУ ВО «Новосибирский государственный технический университет»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Деловая игра «Три кита трудоустройства» для граждан, имеющих инвалидность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Сиб.-Гвардейцев,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Кировского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учащихся ГБПОУ НСО Новосибирский центр профессионального обучения № 2 имени Героя России Ю.М. Наумова, имеющих инвалидность по теме: «Составление резюме»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Первомайская,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206,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ГБПОУ НСО «Новосибирский центр профессионального обучения № 2 имени Героя России Ю.М. Наумова»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Городская ярмарка вакансий для соискателей с инвалидностью в рамках декады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Королева, д. 18,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Дзержинского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131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Профориентационный тренинг для граждан, имеющих инвалидность, по теме: «Позитивный взгляд в будущее»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Иванова, д. 11А,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«КЦСОН Советск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«ГКЦСОН»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132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граждан, имеющих инвалидность, по теме: «Основы целеполагания: что такое «умная» цель?»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Лескова, д. 15,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Октябрьского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граждан молодого возраста, имеющих инвалидность, по теме: «Мир вокруг доступен всем»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Немировича-Данченко, д. 100,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 «Комплексный центр социальной адаптации инвалидов»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134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граждан, имеющих инвалидность, по теме: «Секреты успешного трудоустройства»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Б. Хмельницкого, д. 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Калининского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Королева, д. 18,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Дзержинского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по технике поиска работы и составлению резюме в целях повышения мотивации к трудоустройству для граждан, имеющих инвалидность, состоящих на учете в качестве безработных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Д. Ковальчук, д. 185Б,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Центрального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137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Профориентационная игра для граждан, имеющих инвалидность, по теме: «Мой карьерный путь»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Королева, д. 18,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Дзержинского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Консультации инвалидов по вопросам предоставления мер государственной поддержки в сфере занятости населения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Лескова, д. 15,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Октябрьского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с гражданами, имеющими инвалидность, по вопросам государственной поддержки в сфере занятости населения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Дунаевского,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17А,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 ОКЦСР «Надежда»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Ярмарка вакансий для граждан, имеющих инвалидность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час.-12.00 час.,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 Арбузова, д.1а,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 МОСРГН НОО ВОИ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141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Семинар-тренинг для инвалидов по теме: «Самозанятость для граждан, имеющих инвалидность. Советы о том, как открыть свой бизнес»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Сибиряков-Гвардейцев, д. 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 Кировского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142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по технике поиска работы и составления резюме в целях повышения мотивации к трудоустройству для граждан, имеющих инвалидность, состоящих на учете в качестве безработных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Обь, ул. ЖКО Аэропорта, д. 24,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ЦЗН г. 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3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Государственные учреждения, подведомственные министерству труда и социального развития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6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«Областной комплексный центр социальной реабилитации «Надежда»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Музыкально-развлекательная программа «Музыка сердец»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Дунаевского, д. 17А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Поэтическая встреча «Жизнь удивительная!»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Дунаевского, д. 17А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Краеведческого Музея (обзорная экскурсия»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Красный проспект, д.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Вечер талантов «Мы-артисты!»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Дунаевского, д. 17а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Эмпатическая беседа по теме: «Рука помощи»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Кошурникова,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31/1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 по теме: «Профилактика сердечно-сосудистых заболеваний»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Кошурникова,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31/1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спектакля «Великий Гэтсби»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«Новосибирский Музыкальный театр»,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Каменская, д. 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3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14"/>
              <w:jc w:val="center"/>
              <w:widowControl w:val="off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Новосибирской области «Комплексный центр социальной адаптации инвалидов»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работ из соленого теста «Волшебный подводный мир»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 100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 посвящённый Международному дню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 100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«Роспись новогодних игрушек», проводит занятие специалист МБУ Молодежный Центр «Современник»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10.30 час.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 100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«Создаю прически», проводит специалист ГАПОУ НСО «Новосибирский колледж парикмахерского искусства»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16.12.2025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 100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6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«Дом-интернат для граждан пожилого возраста и инвалидов «Новосибирский дом ветеранов»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 «Джентльменов НДВ» игра «Балансир»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Жуковского, д. 98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творческих коллективов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им. Октябрьской Революции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Жуковского, д. 98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Занятие по Арт-терапии «Морозные узоры на стекле»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Жуковского, д. 98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талантов «Шаг навстречу»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Жуковского, д. 98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стационарное учреждение Новосибирской области «Областной Дом милосердия»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Киноконцерт «Сила духа»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 2-ой Порядковый переулок, д. 10А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Турнир «Русское лото»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 2-ой Порядковый переулок, д. 10А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54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«Новосибирский областной геронтологический центр»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numPr>
                <w:ilvl w:val="0"/>
                <w:numId w:val="0"/>
              </w:numPr>
              <w:ind w:left="0" w:firstLine="0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волонтера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 ул. Северная, д. 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numPr>
                <w:ilvl w:val="0"/>
                <w:numId w:val="0"/>
              </w:numPr>
              <w:ind w:left="0" w:firstLine="0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Выпускной вечер участников пилотного проекта «Социальный куратор»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10.12.2025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 ул. Северная, д. 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numPr>
                <w:ilvl w:val="0"/>
                <w:numId w:val="0"/>
              </w:numPr>
              <w:ind w:left="0" w:firstLine="0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Первая региональная специализированная выставка-форум «Ассистивные технологии: опыт, инновации, технологии»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ar-SA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71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«Бердский дом-интернат для престарелых и инвалидов им. М.И. Калинина»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Праздничная радиопередача «Мир один на всех»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Праздничный концерт детского вокального ансамбля «Мальвина»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Экскурсия в МАУ ДО ДЮЦ «Планетарий» имени космонавта Анны Кикиной»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 ул. Ключ-Камышенское Плато, д. 1/1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Праздничные посиделки «Доброта, отправляйся в полет!»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03.12.2025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Шахматно-шашечный турнир «Белая ладья»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10.00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Праздничный концерт вокального ансамбля «Родные напевы»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«Я люблю тебя, жизнь!»-концертная программа вокальной группы ГАУ ССО НСО «БДИ им. М.И. Калинина»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06.12.2025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Мастер-класс «Новогодняя украшение»проводят специалисты творческого объединения «Хорошава»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10.12.2025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0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Новосибирской области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«Чулымский специальный дом-интернат для престарелых и инвалидов»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Интерактивная игра «Где логика?»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Каргат,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Ленина, д. 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Беседа на тему: «Права и обязанности инвалидов: основные аспекты»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Чулым,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Семафорная, д. 1а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Тренинг по сенсорной интеграции и релаксации по теме: «Тепло добрых рук»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03.12.2025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Чулым,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Семафорная, д. 1а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Литературная викторина: «Дорогою добра»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ГАУ НСО «Чулымский специальный дом-интернат» «Первотроицкое отделение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Концертная программа «Тепло души храня»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МКУ культуры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«Дупленский сельский Дом культуры»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Творческий конкурс-выставка «Умелые руки не знают скуки»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Чулым,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Семафорная, д. 1а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«Вам дарим доброту и радость». Поздравление и вручение подарков проживающим, сделанных руками воспитанников детского сада №282 г. Новосибирска и учащимися МКОУ Первотроицкая СОШ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ГАУ НСО «Чулымский специальный дом-интернат» «Первотроицкое отделение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Занятие на тему: «Основы работы на тренажерах для людей с ограниченными возможностями»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ГАУ НСО «Чулымский специальный дом-интернат» «Первотроицкое отделение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Концертная программа «Капелькой тепла согреем душу»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09.12.2025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ГАУ НСО «Чулымский специальный дом-интернат» «Первотроицкое отделение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34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«Маслянинский комплексный социально-оздоровительный центр»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color w:val="222a35"/>
                <w:sz w:val="24"/>
                <w:szCs w:val="24"/>
              </w:rPr>
              <w:t xml:space="preserve">Медитативная прогулка с психологом по тропе здоровья Синрин-йоку («купание в лесу»)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рп. Маслянино, ул. Дорожная, д. 38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«Весёлое «оригами»,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рп. Маслянино, ул. Дорожная, д. 38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по теме: «Мир вокруг доступен всем»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03.12.2025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рп. Маслянино, ул. Дорожная, д. 38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настольным играм народов мира (кульбутто, жульбак, шаффлборд)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03.12.2025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рп. Маслянино, ул. Дорожная, д. 38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отдыхающих с руководителем отдела социальной поддержки населения Маслянинского района Герасимовой С.Л. по теме: «Меры социальной поддержки инвалидов»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рп. Маслянино, ул. Дорожная, д. 38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активного долголетия.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теме: «Спиральная гимнастика»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рп. Маслянино, ул. Дорожная, д. 38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  <w:t xml:space="preserve">Психологическое занятие по теме: «Психология активного долголетия. Профилактика деменции: как сохранить память»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рп. Маслянино, ул. Дорожная, д. 38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Дружеские посиделки «Я - артист»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10.12.2025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рп. Маслянино, ул. Дорожная, д. 38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4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«Болотнинский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  <w:t xml:space="preserve">Адаптивный театр «Золушка»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Болотное,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  <w:t xml:space="preserve">Развлекательное мероприятие «Тепло души»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Болотное,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  <w:t xml:space="preserve">Кинопоказ. Просмотр и обсуждение фильма «1+1»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Болотное,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  <w:t xml:space="preserve">Спортивный праздник «Игры, которые нас объединяют»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Болотное,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  <w:t xml:space="preserve">Фестиваль инклюзивного волонтерства «СВОих не бросаем!»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09.00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АСУСО «Таврический ДИ» г. Омск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  <w:t xml:space="preserve">Виртуальный туризм «Сказочные и магические места»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Болотное,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  <w:t xml:space="preserve">Концертная программа «Наши добрые песни»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09.12.2025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Болотное,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</w:rPr>
              <w:t xml:space="preserve">Выставка «Ах, вернисаж, ах, вернисаж!»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11.12.2025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МКУК «Болотнинский районный историко-краеведческий музей»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5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«Завьяловский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Выставка поделок «Фантазеры»</w:t>
            </w:r>
            <w:r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03.12.2025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Искитимский район, с. Завьялово, пер. Лесной, д. 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Создание коллективной картины «Всех милее и дороже в этом мире красота»</w:t>
            </w:r>
            <w:r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Искитимский район, с. Завьялово, пер. Лесной, д. 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Дискотека «Танцуют все»</w:t>
            </w:r>
            <w:r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Искитимский район, с. Завьялово, пер. Лесной, д. 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Викторина «Песня нам жить помогает»</w:t>
            </w:r>
            <w:r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Искитимский район, с. Завьялово, пер. Лесной, д. 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Праздничный концерт «Нам года, не беда»</w:t>
            </w:r>
            <w:r>
              <w:rPr>
                <w:rFonts w:ascii="Times New Roman" w:hAnsi="Times New Roman" w:eastAsia="MS Mincho" w:cs="Times New Roman"/>
                <w:color w:val="000000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10.12.2025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Искитимский район, с. Завьялово, пер. Лесной, д. 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«Каменский психоневрологический интернат»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Дружеская встреча «Теплая встреча у самовара»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Новосибирский район, с. Каменка, ул. Калинина, д. 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Экскурсия в МАУ ДО ДЮЦ «Планетарий» имени космонавта Анны Кикиной»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Ключ-Камышенское Плато, д. 1/1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Посещение проживающими МУП «Новосибирский зоопарк имени Р.А. Шило»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Тимирязева, д. 71/1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Посещение спектакля ГАУ культуры Новосибирской области «Новосибирский драматический театр «Старый дом»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Большевистская,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д. 45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День песни «Музыкальные ритмы души»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Новосибирский район, с. Каменка, ул. Калинина, д. 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Турнир по домино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09.12.2025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Новосибирский район, с. Каменка, ул. Калинина, д. 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Празднично-музыкальная программа «Миром правит доброта»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10.12.2025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Новосибирский район, с. Каменка, ул. Калинина, д. 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45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«Тогучинский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«Ледовые забавы» посещение ледового катка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МКУ города Тогучина «ФСК Локомотив»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Тогучин,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Пушкина, д. 2А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«Я люблю тебя, жизнь!» выставка творческих работ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Тогучин,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Линейная, д. 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Концерт народного самодельного ансамбля «Хорошее настроение» с солисткой Татьяной Залуцкой МКУ КДЦ «Темп»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Тогучин,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Линейная, д. 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«Смелые и спортивные» соревнования по спортивным играм с детьми, обучающимися в МКОУ Тогучинского района «Тогучинская школа для обучающихся с ограниченными возможностями здоровья»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Тогучин,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Линейная, д. 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«Спорт-здоровье, спорт-игра» спортивно-развлекательное мероприятие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09.12.2025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Тогучин,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Линейная, д. 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«Успенский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Cs/>
                <w:color w:val="000000"/>
                <w:sz w:val="26"/>
                <w:szCs w:val="26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Участие в районном фестивале людей с ограниченными возможностями здоровья «Мы вместе»</w:t>
            </w:r>
            <w:r>
              <w:rPr>
                <w:rFonts w:ascii="Times New Roman" w:hAnsi="Times New Roman" w:eastAsia="MS Mincho" w:cs="Times New Roman"/>
                <w:bCs/>
                <w:color w:val="000000"/>
                <w:sz w:val="26"/>
                <w:szCs w:val="26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01.12.2025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Мошковский район, рп. Мошково, ДК «Западный»,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Западная, д. 16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Спартакиада</w:t>
            </w:r>
            <w:r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Новосибирский район, п. Зелёный Мыс, ул. Береговая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д. 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Концерт выступление хора «Сосновушка»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Новосибирский район, п. Зелёный Мыс, ул. Береговая,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д. 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Праздничный концерт «Тепло сердечной доброты» с участием фольклорного ансамбля «Родник» Белоярского СДК</w:t>
            </w:r>
            <w:r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10.00 час.-12.00 час.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Мошковский район, с. Успенка, ул. Поросская, д. 1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Развлекательная программа: капитал-шоу «Поле чудес»</w:t>
            </w:r>
            <w:r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Новосибирский район, п. Зелёный Мыс, ул. Береговая,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д. 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Дискотека</w:t>
            </w:r>
            <w:r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08.12.2025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Новосибирский район, п. Зелёный Мыс, ул. Береговая,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д. 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Турнир по шашкам и шахматам</w:t>
            </w:r>
            <w:r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09.12.2025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Новосибирский район, п. Зелёный Мыс, ул. Береговая,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д. 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Вечер отдыха «Отдыхаем вместе»</w:t>
            </w:r>
            <w:r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09.12.2025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Мошковский район, с. Успенка, ул. Поросская, д. 1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Мастер-класс по дереву «Подставки для телефона»</w:t>
            </w:r>
            <w:r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10.12.2025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Мошковский район, с. Дубровино, ул. Пристанская,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д. 37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68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стационарное учреждение социального обслуживания Новосибирской области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«Обской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Соревнование хоров «Тепло сердец для дорогих людей» в честь открытия Декады инвалидов</w:t>
            </w:r>
            <w:r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01.12.2025</w:t>
            </w:r>
            <w:r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Обь,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Калинина, д. 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Соревнования по адаптивным играм «Лига чемпионов»</w:t>
            </w:r>
            <w:r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02.12.2025</w:t>
            </w:r>
            <w:r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Обь,</w:t>
            </w:r>
            <w:r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Калинина, д. 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Вечер фонариков «Свет доброты не гаснет никогда»</w:t>
            </w:r>
            <w:r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02.12.2025</w:t>
            </w:r>
            <w:r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Обь,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Железнодорожная, д. 4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83</w:t>
            </w:r>
            <w:r>
              <w:rPr>
                <w:rFonts w:ascii="Times New Roman" w:hAnsi="Times New Roman" w:eastAsia="Times New Roman"/>
                <w:b w:val="0"/>
                <w:color w:val="auto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Участие проживающих в V Инклюзивном Бале ГАУК НАМТ «Глобус»</w:t>
            </w:r>
            <w:r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03.12.2025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Каменская, д. 1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Кулинарный час «Делимся вкусом жизни »</w:t>
            </w:r>
            <w:r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03.12.2025</w:t>
            </w:r>
            <w:r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Обь,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Толстого, д.66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/>
                <w:b w:val="0"/>
                <w:color w:val="auto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Концерт «И сердце и душа поет» для читателей ГБУ культуры Новосибирской области «Новосибирская областная специальная библиотека</w:t>
            </w:r>
            <w:r>
              <w:rPr>
                <w:rFonts w:ascii="Times New Roman" w:hAnsi="Times New Roman" w:eastAsia="MS Mincho" w:cs="Times New Roman"/>
                <w:color w:val="000000"/>
                <w:sz w:val="28"/>
                <w:szCs w:val="28"/>
                <w:lang w:val="ru-RU" w:eastAsia="en-US" w:bidi="ar-SA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/>
                <w:color w:val="00000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для незрячих и слабовидящих»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8"/>
                <w:szCs w:val="28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04.12.2025</w:t>
            </w:r>
            <w:r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Крылова, д. 15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Челлендж «Танцуют все!»</w:t>
            </w:r>
            <w:r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08.12.2025</w:t>
            </w:r>
            <w:r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Обь,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Калинина, д. 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Музыкальный час «Золотой фонд песен»</w:t>
            </w:r>
            <w:r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09.12.2025</w:t>
            </w:r>
            <w:r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Обь,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Толстого, д. 66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Дискотека «Ритмы дружбы»</w:t>
            </w:r>
            <w:r>
              <w:rPr>
                <w:rFonts w:ascii="Times New Roman" w:hAnsi="Times New Roman" w:eastAsia="MS Mincho" w:cs="Times New Roman"/>
                <w:b w:val="0"/>
                <w:color w:val="00000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10.12.2025</w:t>
            </w:r>
            <w:r>
              <w:rPr>
                <w:rFonts w:ascii="Times New Roman" w:hAnsi="Times New Roman" w:eastAsia="Times New Roman"/>
                <w:b w:val="0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г. Обь,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Калинина, д. 85,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Толстого, д. 66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59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«Областной комплексный центр социальной адаптации граждан»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Совещание с работниками отдела обучения ГАУ СО НСО «ОКЦСАГ» по вопросам повышения качества оказания социальных услуг гражданам с инвалидностью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Жуковского, д. 98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7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Новосибирской области «Дом ветеранов Новосибирской области»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Тренинг для проживающих по теме: «Психотерапевтические сказки для взрослых»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М. Горького, д. 91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Мастер класс «Новогодняя карусель» (изготовление снежинок и елочных игрушек)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03.12.2025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М. Горького, д. 91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Посещение выставки «Картины пяти веков» ГАУ культуры Новосибирской области «Новосибирский государственный художественный музей»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Красный проспект, д. 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Концертная программа с участием ансамбля «Пульс»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М. Горького, д. 91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Концерт ансамбля «Очарование»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09.12.2025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М. Горького, д. 91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Посещение концерта «Свиридов. Фортепиано»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ГАУК НСО «Новосибирская филармония»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07.12.2025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Красный проспект, д. 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стационарное учреждение социального обслуживания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12529"/>
                <w:sz w:val="24"/>
                <w:szCs w:val="24"/>
                <w:highlight w:val="white"/>
              </w:rPr>
              <w:t xml:space="preserve">«Ояшинский дом-интернат для детей-инвалидов и молодых инвалидов, имеющих психические расстройства»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Участие в Районном фестивале людей с ограниченными возможностями здоровья «Мы вместе»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ДК «Западный», Новосибирская область Мошковский район, рп. Мошково,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Западная, д. 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Концертная программа «От сердца к сердцу» учащихся МБУ дополнительного образования «Детская школа искусств» Мошковского района</w:t>
            </w:r>
            <w:r>
              <w:rPr>
                <w:rFonts w:ascii="Times New Roman" w:hAnsi="Times New Roman" w:eastAsia="MS Mincho" w:cs="Times New Roman"/>
                <w:color w:val="00000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07.12.2025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Мошковский район, рп. Станционно-Ояшинский,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Коммунистическая, д. 66В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Концертная программа посвященная «Дари любовь, храни тепло»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09.12.2025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Мошковский район, рп. Станционно-Ояшинский,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Западная д. 40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Урок Доброты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03.12.2025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Мошковский район, рп. Станционно–Ояшинский,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Школьная, д. 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Беседа по теме: «Не оставайтесь равнодушными» (кинопоказ с обсуждением)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Мошковский район, рп. Станционно-Ояшинский,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Школьная, д. 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Проведение Акции «Дари тепло» (оформление выставки добрых дел)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02.12.2025-07.12.2025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Новосибирская область, Мошковский район, рп. Станционно-Ояшинский,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Западная д. 40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55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Новосибирское региональное отделение Общероссийской общественной организации инвалидов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«Всероссийское общество глухих»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Спортивные мероприятия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04.12.2025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ДК «Радуга» ВОГ,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Серафимовича, д. 32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Лекция и спортивная программа «Активное тело и острый ум»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06.12.2025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ДК «Радуга» ВОГ, г. Новосибирск,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ул. Серафимовича, д. 32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Торжественное мероприятие «Добру откроются сердца»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12.12.2025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ДК «Радуга» ВОГ,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</w:rPr>
              <w:t xml:space="preserve">г. Новосибирск, ул. Серафимовича, д. 32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ar-SA" w:bidi="ar-SA"/>
                <w14:ligatures w14:val="none"/>
              </w:rPr>
            </w:r>
          </w:p>
        </w:tc>
      </w:tr>
      <w:tr>
        <w:tblPrEx/>
        <w:trPr>
          <w:trHeight w:val="77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Новосибирская областная общественная организация Общероссийской общественной организации инвалидов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«Всероссийское ордена Трудового Красного Знамени общество слепых»</w:t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Областной конкурс видеопрезентаций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</w:rPr>
              <w:t xml:space="preserve">«МО ВОС через объектив времени» (заочная форма с элементами онлайн-трансляции)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10.12.2025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Вертковская, д. 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Новосибирский открытый реабилитационный форум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владельцев собак-проводников «Уверенность и верность»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Немировича-Данченко, д.121,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ГБПОУ НСО «Новосибирский профессионально-педагогический колледж»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онлайн-консультаций по вопросам обеспечения техническими средствами реабилитации и санаторно-курортным лечением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Вертковская, д. 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«ВОС. 100 лет одной семьей»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Римского-Корсакова, д. 28/1,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«НПП» Полимерлайн»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с участием представителей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Советская, д. 55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«От сердца к сердцу» выставка творческих работ инвалидов по зрению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spacing w:before="0" w:after="0" w:line="240" w:lineRule="auto"/>
              <w:widowControl w:val="of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01.12.2025-05.12.2025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Вертковская, д. 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Общественная организация «Новосибирская областная организация Всероссийского общества инвалидов»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Презентационно-образовательный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для председателей МО НОО ВОИ, педагогов и руководителей коррекционных образовательных учреждений и представителей организаций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социальной реабилитации граждан с инвалидностью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применению инновационных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разработок в реабилитационных технологиях по теме: «Магия игр: мир за столом»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pacing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Немировича-Данченко, д. 121,</w:t>
            </w:r>
            <w:r>
              <w:rPr>
                <w:rFonts w:ascii="Times New Roman" w:hAnsi="Times New Roman"/>
                <w:spacing w:val="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/>
            <w:hyperlink r:id="rId9" w:tooltip="https://egrul.nalog.ru/index.htmlНОВОСИБИРСКИЙПРОФЕССИОНАЛЬНО-ПЕДАГОГИЧЕСКИЙКОЛЛЕДЖ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ГБ ПОУ НСО «Новосибирский профессионально-педагогический колледж</w:t>
              </w:r>
            </w:hyperlink>
            <w:r/>
            <w:r>
              <w:rPr>
                <w:rFonts w:ascii="Times New Roman" w:hAnsi="Times New Roman"/>
                <w:sz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посвящённое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30-летнему юбилею многократного лауреата областных и городских творческих конкурсов хора «Кировчанка» Местной организации Кировского района города Новосибирска «Новосибирской областной организации Всероссийского общества инвалидов»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Новосибирск, ул. Громова, д. 18,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ДО г. Новосибирска «Детская школа искусств № 11»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 w:val="0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Экскурссия в Сузунский районный краеведческий музей</w:t>
            </w:r>
            <w:r>
              <w:rPr>
                <w:rFonts w:ascii="Times New Roman" w:hAnsi="Times New Roman"/>
                <w:b w:val="0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numPr>
                <w:ilvl w:val="0"/>
                <w:numId w:val="0"/>
              </w:numPr>
              <w:ind w:left="0" w:firstLine="0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 w:val="0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Сузунский район, рп. Сузун, ул. Островского, д. 2</w:t>
            </w:r>
            <w:r>
              <w:rPr>
                <w:rFonts w:ascii="Times New Roman" w:hAnsi="Times New Roman"/>
                <w:b w:val="0"/>
                <w:sz w:val="24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Социо-культурное мероприятие с участием граждан с инвалидностью и членов их семей «Самая спортивная семья»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ГБПОУ НСО «Новосибирский политехнический колледж»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Российская, д. 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вокального коллектива «Славяне» для граждан с инвалидностью и членов их семей «Песни о Родине»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Демакова, д.17/1,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МЦ «Мир молодежи»</w:t>
            </w:r>
            <w:r>
              <w:rPr>
                <w:rFonts w:ascii="Times New Roman" w:hAnsi="Times New Roman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с представителями ГКУ Центр занятости Искитимского района по теме: «Государственные программы трудоустройства для инвалидов»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Искитимский район, рп. Линёво, ул. Листвянская,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17,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Экскурсионная поездка на передвижную интерактивную выставку «Покрышкин. Крылья Победы» Историко-художественного музея города Искитима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г. Искитим,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Коротеева, д. 28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Капитал -шоу «Поле чудес» в АО «Санаторий «Краснозерский»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Краснозерский район, рп. Краснозерское,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Санаторий, д. 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Литературно- музыкальная кофейня «Музыка и свечи»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Краснозерский район, рп. Краснозерское, ул. Чкалова,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 2,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"ЦБС Краснозерского района"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выставке изделий мастеров Краснозерского района «Сибирская карусель»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pacing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/>
                <w:spacing w:val="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Краснозерский район, рп. Краснозерское, ул.Октябрьская д. 35,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«Краснозерский художественно-краеведческий музей»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собрание: «Мы всегда в строю!»: - встреча с сотрудниками администрации Центрального округа г. Новосибирска, с депутатами Городского Совета депутатов и Законодательного собрания;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 концертная программа с участием студентов ГБ ПОУ НСО «Новосибирский торгово-экономический колледж»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Крылова, д. 38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«Мир равных возможностей»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г. Карасук,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Октябрьска, д. 65,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«Централизованная библиотечная система Карасукского муниципального округа Новосибирской области»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праздник среди людей с ограниченными возможностями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pacing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г. Карасук,</w:t>
            </w:r>
            <w:r>
              <w:rPr>
                <w:rFonts w:ascii="Times New Roman" w:hAnsi="Times New Roman"/>
                <w:spacing w:val="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Тургенева, д. 16,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МСУ Стадион «Локомотив»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8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</w:rPr>
              <w:t xml:space="preserve">Отделение Фонда пенсионного и социального страхования Российской Федерации по Новосибирской области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8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для студентов ФГБОУ ВО «НГУЭУ» по теме: «Правовая клиника»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Каменская, д. 52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для студентов Сибирского университета потребительской кооперации по теме: «Правовая гостиная»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Карла Маркса, д. 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(видео-конференц связь по отдельному графику) для посетителей клиентских служб в Искитимском, Венгеровск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ом, Каргатском и Колыванском районах Новосибирской области по теме: «Обеспечение граждан, имеющих право на получение государственной социальной помощи санаторно-курортным лечением и бесплатным проездом на междугородном транспорте к месту лечения и обратно»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Серебренниковская, д. 14/1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9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 по медицинской профилактике для медицинских работников отделений (кабинето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в) медицинской профилактики, сотрудников центров здоровья и дошкольно-школьных отделений государственных медицинских организаций Новосибирской области: «Организация работы школы для больных с сахарным диабетом, как форма профилактики инвалидизации больных»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(онлайн формат)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конференц-зал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государственного казенного учреждения здравоохранения Новосибирской области «Региональный центр общественного здоровья и медицинской профилактики»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Кошурникова, д. 16/1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«Здоровье для каждого»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ind w:left="0" w:firstLine="0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«Молодежный центр Кольцово»,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14:ligatures w14:val="none"/>
              </w:rPr>
            </w:r>
          </w:p>
          <w:p>
            <w:pPr>
              <w:pStyle w:val="631"/>
              <w:ind w:left="0" w:firstLine="0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ind w:left="0" w:firstLine="0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рп. Кольцово, д. 15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ярмарке «Здоровье горожанина»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взрослого населения для выявления факторов риска хронических неинфекционных заболеваний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Углубленное профилактическое консультирование с разработкой индивидуальной программы по формированию здорового образа жизни и здоровому питанию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офицеров Новосибирского гарнизона,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Красный проспект, д. 63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«Профилактика стресса: негативные последствия и адаптивные функции стресса»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11.12.2025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города Новосибирска «Городской центр социальной помощи семье и детям», филиал «Центр социальной помощи семье и детям «Заря»,</w:t>
            </w:r>
            <w:r>
              <w:rPr>
                <w:rFonts w:ascii="Times New Roman" w:hAnsi="Times New Roman"/>
                <w:iCs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Забалуева,</w:t>
            </w:r>
            <w:r>
              <w:rPr>
                <w:rFonts w:ascii="Times New Roman" w:hAnsi="Times New Roman"/>
                <w:iCs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49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Тренинг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граждан по теме: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«Психология общения людей с ограниченными возможностями здоровья»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12.12.2025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города Новосибирска «Централизованная библиотечная система Центрального округа по Железнодорожному, Заельцовскому и Центральному районам города Новосибирска», филиал «Библиотека им. А.В. Луначарского»,</w:t>
            </w:r>
            <w:r>
              <w:rPr>
                <w:rFonts w:ascii="Times New Roman" w:hAnsi="Times New Roman"/>
                <w:iCs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Жуковского,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106А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Акция «Здоровый субботник» для жителей города Новосибирска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13.12.2025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ТРЦ «Сибирский молл»,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Фрунзе, д. 238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информационном портале «О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доровье», в блоге «Будь здоров в Новосибирске», социальных сетях «ВКонтакте», «Одноклассники», «Телеграмм» инфографики, информационных материалов, доступных для информирования людей с ограниченными возможностями по вопросам сохранения и укрепления здоровья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кнопки-баннера «Декада инвалидов» с подборкой материалов, доступных для информирования людей с ограниченными возможностями по вопросам сохранения и укрепления здоровья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трансляции роликов по вопросам сохранения и укрепления здоровья на мониторах медицинских 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школ здоровья на информационном портале «О здоровье»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58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14"/>
              <w:jc w:val="center"/>
              <w:widowControl w:val="off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</w:rPr>
              <w:t xml:space="preserve">Министерство спорта и физической культуры Новосибирской области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5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Чемпионат Новосибирской области по адаптивному спорту (Пауэрлифтинг)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</w:t>
            </w:r>
            <w:hyperlink r:id="rId10" w:tooltip="https://egrul.nalog.ru/index.html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Государственного автономного учреждения дополнительного образования 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Новосибирской области «Центр адаптивной физической культуры и спорта Новосибирской области»,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Бетонная, д. 16/3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5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фестиваль спорта среди инвалидов и лиц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учреждение города Новосибирска «Центр спортивной подготовки «Заря»,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Спортивная, д. 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дополнительного образования г. Новосибирска «Спортивная школа технического экстремального интеллектуального спорта»,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Вокзальная магистраль, д. 16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5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Чемпионат Новосибирской области по армрестлингу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22.11.2025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Многофункциональный спортивный комплекс Государственного автономного учреждения Новосибирской области «Дирекция спортивных мероприятий»,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Дачная, д. 36Б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9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VII региональный инклюзивный профориентационный фестиваль «Всё могу!»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«Радуга»,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 Серафимовича,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32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Вебинар в рамках проекта «Интерактивное министерство» для заместителей руководителей, педагогических работников, педагогов-п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сихологов, социальных педагогов профессиональных образовательных организаций Новосибирской области «Психолого-педагогическое сопровождение обучающихся из числа лиц с ОВЗ и инвалидностью в профессиональных образовательных организациях Новосибирской области»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НИПКиПРО,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Восход, д. 26а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офориентационная экскурсия и профессиональные пробы по направлениям: «Рабочий зеленого хозяйства», «Дизайн», «Адаптивная физическая культура» для обучающихся с ОВЗ и инвалидностью общеобразовательных и специальных (коррекционных) школ Новосибирской области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Немировича-Данченко, д. 121,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ГБПОУ НСО «Новосибирский профессионально-педагогический колледж»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Инклюзивный тренинг-конкурс по управлению эмоциями в ситуации стресса «Релакс»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04.12.2025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Кураторские часы в академических группах ФГБОУ ВО «Сибирский государственный университет геосистем и технологий» с демонстрацией видеороликов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СГУГиТ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Проведение опроса среди студентов ФГБОУ ВО «Сибирский государственный университет водного транспорта» о том, что они знают о проблемах инвалидов и как можно улучшить инклюзию в университете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631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СГУВТ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Навигатор возможностей для студентов с ограниченными возможностями здоровья ФГГБОУ ВО «Сибирский государственный университет телекоммуникаций и информатики», презентация и индивидуальные консультации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СибГУТИ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49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Тематическое занятие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</w:rPr>
              <w:t xml:space="preserve"> «Цветок-добра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» для детей ОВЗ,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инвалидностью младшего школьного возраста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49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02.12.2025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49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Тогучин, ул. Трактовая, д. 2,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49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Тогучинский филиал ГБУ</w:t>
            </w:r>
            <w:r>
              <w:rPr>
                <w:rFonts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930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Семинар-практикум для педагогов образовательных организаций «Профессиональная ориентация и самоопределение обучающихся с ОВЗ, инвалидностью в условиях образовательной организации как фактор их успешной социализации в современном обществе»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4129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Карасук,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Комарова,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Карасукский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Единый день консультирования по вопросам оказания ППМС помощи в вопросах обучения, воспитания и социализации детей с ОВЗ, инвалидностью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Новосибирская область,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рп. Мошково, ул. Учительская, д. 1, Мошковский филиал 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Кураторский час по теме: «Меры поддержки и социальной защиты студентов с инвалидностью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и ограниченными возможностями здоровья» в группах 1 курса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02.12.2025-10.12.2025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НТИ (филиал) РГУ им. А.Н. Косыгина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Посещение студентами и сотрудниками ФГБОУ ВО «Новосибирский университет экономики и управления» спектакля «Великий Гэтсби»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ГАУК НСО НМТ Государственное автономное учреждение культуры Новосибирской области «Новосибирский музыкальный театр»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по созданию поделок из переработанных материалов по теме: «Творческая мастерская без границ» (совместная творческая деятельность родителей и детей с ОВЗ, инвалидностью)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Новосибирская область,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рп. Мошково, ул. Учительская, д. 1, Мошковский филиал 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Посещение обучающимися и сотрудниками МБОУ С(К)ШИ №37 Фестиваля детей-инвалидов и детей с ОВЗ «Мы-талантливы»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Красный проспект, д. 18/1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по гончарному ремеслу для студентов с нарушениями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ауд.114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Беседа со студентами Новосибирского технологического института (филиала) Российского государственного университета им. А.Н. Косыгина (Технологии. Дизайн. Искусство) «Творческая реализация студентов-инвалидов в вузе: возможности, проблемы, перспективы»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НТИ (филиал) РГУ им. А.Н. Косыгина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Показ спектакля «А зори здесь тихие…»,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r>
          </w:p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ГАОУ ВО НСО НГТИ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ул. Красный проспект, д. 171/4 (большой зал)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Встреча студентов старших курсов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ФГБОУ ВО НГМУ Минздрава России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 «Нарушение слуха у ребенка: что нужно знать врачу?» с руководителем АНО «Счастье слышать» Тайлаковой Т.П. и главным сурдологом НСО Крейсман М.В.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ул. Залесского д. 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Конкурс студенческих проектов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IT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-пространство без границ: комфорт для всех»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05.12. 2025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пр-т К. Маркса, д. 20,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корпус НГТУ НЭТИ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Лекция и спортивная программа по теме: «Активное тело и острый ум»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Серафимовича, д.32,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ДК «Радуга» ВОГ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Инклюзивный мастер-класс по изготовлению народной куклы «Столбушка» для учащихся МБОУ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г. Новосибирска «Средняя общеобразовательная школа «Перспектива»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пр. К. Маркса, д. 20,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НГТУ НЭТИ, ауд.212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День открытых дверей СПО НГТУ в онлайн-формате для абитуриентов с инвалидностью и ОВЗ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пр-т К. Маркса, д. 20, корпус НГТУ НЭТИ,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/>
            <w:hyperlink r:id="rId11" w:tooltip="https://dispace.nstu.ru/events/7327/dispaceV3227581704" w:history="1">
              <w:r>
                <w:rPr>
                  <w:rStyle w:val="64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https://dispace.nstu.ru/events/7327/dispaceV3227581704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платформа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Big Blue Button)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Концерт «От сердца к сердцу»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Забалуева, д. 47,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культуры «Дворец культуры Сибтекстильмаш»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Тренинг для подростков по теме: «Рука помощи: путь к взаимопониманию»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Новосибирская область, г. Барабинск, ул. Некрасова, д. 65, Барабинский филиал 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Занятие для подростков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инвалидностью по повышению самооценки и уверенности в себе по теме: «Ты в этом мире не один»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Новосибирская область, г.Купино,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Железнодорожная, д. 42А, Купинский филиал 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Спортивное развлечение для детей с ОВЗ, и инвалидностью «Возьмёмся за руки друзья»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Новосибирская область, Мошковский район, рп. Мошково, ул. Учительская,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 1, Мошковский филиал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Тренинг, направленный на формирование здоровых привычек и поведения, способствующих поддержанию и укреплению здоровья детей подросткового возраста с ОВЗ, инвалидностью «Жить здорово!»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Новосибирская область, г. Купино,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Переездный пер, д. 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СОШ № 148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по жестовому языку в рамках проекта Феникс: инклюзивный фестиваль студенческого спорта «Спортивные, инклюзивные»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пр-т К. Маркса, д. 20,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корпус НГТУ НЭТИ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Научно-практический семинар при участии Томского РО ВОГ «Переводчик РЖЯ: вызовы и решения»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пр-т. К. Маркса, д. 20,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корпус НГТУ НЭТИ, ауд. 406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Нетворкинг по содействию трудоустройству студентов выпускных курсов и выпускников НГТУ-НЭТИ с инвалидностью «Содействие в трудоустройстве лиц с инвалидностью: возможности Центра занятости населения»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пр-т. К. Маркса, д. 20,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корпус НГТУ НЭТИ, ауд. 406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Открытое занятие секции «Паралимпийское фехтование» в НГТУ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пр-т. К. Маркса, д. 20,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корпус НГТУ НЭТИ, ауд. 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рофориентационная экскурсия и профессиональные пробы по направлениям «Рабочий зеленого хозяйства», «Дизайн», «Адаптивная физическая культура» для обучающихся с ОВЗ и инвалидностью общеобразовательных и специальных (коррекционных) школ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Немировича-Данченко, д. 121,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ГБПОУ НСО «Новосибирский профессионально-педагогический колледж»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2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Выставка рисунков детей с ОВЗ, инвалидностью «Гирлянда доброты», приуроченная к Международному дню инвалидов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7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г. Новосибирск, ул. Народная, д.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 класс Урало-Сибирская роспись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Прибрежная, д.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2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по вокалу для студентов ИСТ НГТУ с инвалидностью и ОВЗ при участии специалистов и волонтеров МБУДО ЦДТ «Содружество»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пр-т К. Маркса, д.20,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корпус НГТУ НЭТИ, ауд. 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Торжественное мероприятие «Добру откроются сердца»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Серафимовича,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 32, ДК «Радуга» ВОГ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Показ спектакля на РЖЯ по пьесе А. П. Чехова «Медведь»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15.30 час.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ind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Блюхера, д. 32, Городская студия инклюзивного искусства «Белый воробей»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Показ спектакля «День отдыха»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r>
          </w:p>
          <w:p>
            <w:pPr>
              <w:pStyle w:val="631"/>
              <w:ind w:left="0" w:right="0" w:firstLine="0"/>
              <w:jc w:val="both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ГАОУ ВО НСО НГТИ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15.12.2025,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Красный пр-т, д. 171/4 (большой зал)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Министерство культуры Новосибирской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ind w:right="33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  <w:t xml:space="preserve">Культурно-досуговые учреждения (вход свободный)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Арт-тренинг «Разговор с волнением»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 ул. Красноярская,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д. 117,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ГАУК НСО «Новосибирский государственный областной Дом народного творчества»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Мультимедийная экспозиция «Рюриковичи» (с экскурсионным обслуживанием)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07.12.2025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 ул. Василия Старощука, д. 24,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ГАУК НСО «Исторический парк «Россия –Моя история»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Концерт образцовой цирковой студии «Арлекино» «Цирковой фейерверк»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 ул. Ельцовская,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д. 5, ГАУК НСО «Дом национальных культур им. Г. Д. Заволокина»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Инклюзивная творческая мастерская «Сценарная алхимия»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09.12.2025,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 ул. Красноярская,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д. 117, ГАУК НСО «Новосибирский государственный областной Дом народного творчества»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Библиотеки (вход свободный)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Библиотечный марафон с элементами театрализации «Открываем книгу сердцем»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(по записи)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ГБУК НСО «Областная детская библиотека им. А.М. Горького»,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 ул. Некрасова,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д. 84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Выставка-просмотр «И свет надежды не победить»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Красный проспект, д. 26, ГБУК НСО «Новосибирская областная молодежная библиотека»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1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Выставка «Мир равных возможностей»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Красный проспект, д. 26, ГБУК НСО «Новосибирская областная молодежная библиотека»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Видеообзор «Играть могут все!»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сайт ГБУК НСО «Новосибирская областная молодежная библиотека»,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http://dev.infomania.ru/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Игротека «Твой ход»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Красный проспект, д. 26, ГБУК НСО «Новосибирская областная молодежная библиотека»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Театры, кинотеатры и концертные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Городской фестиваль детей с ограниченными возможностями здоровья «Мы–талантливы»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631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Красный проспект, д. 18/1,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«Новосибирская филармония»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Государственный концертный зал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 А.М. Каца, ул. Красный проспект,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Инклюзивный бал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Каменская,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1, ГАУК НАМТ «Глобус»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Спектакль «Маскарад»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Ленина, д. 19, большой зал ГАУ НСО НГАДТ «Красный факел»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«Отзвук былого в сердце моем»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Селезнёва,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46, Концертный зал «Евразия»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«Сибирь-Концерт»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«Код 23» 12+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Большевистская,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НДТ «Старый дом»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для детей с ограниченными возможностями здоровья «Мягкие концерты»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Красный пр-т,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18/1,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«Новосибирская филармония»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Государственный концертный зал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 А.М. Каца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Музеи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«Великие имена»знакомство с жизнью и творчеством великих русских художников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Брюллова, И. Айвазовского, И. Шишкина,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В. Васнецова, А. Куинджи.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Экскурсия в залах русской живописи XVIII-XIX веков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Красный пр-т, д. 5, ГАУК НСО «Новосибирский 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Бесплатный вход на постоянные экспозиции всех филиалов музея для людей с ОВЗ (включая все группы инвалидности для взрослых, детей-инвалидов и лиц их сопровождающих)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 – 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Красный пр-т,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ГАУК НСО «Новосибирский государственный краеведческий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Экскурсии по постоянной экспозиции «История Новосибирской области» (при наличии сборной группы от 5 человек)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 2025 – 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Красный пр-т,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ГАУК НСО «Новосибирский государственный краеведческий музей»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Экскурсии по постоянной экспозиции Музея природы (при наличии сборной группы от 5 человек)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 2025 – 07.12.2025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Вокзальная магистраль, д. 11,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«Новосибирский государственный краеведческий музей»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Экскурсии по постоянной экспозиции Музея «Городская усадьба Ново-Николаевска» (при наличии сборной группы от 5 человек)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 2025 – 07.12.2025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Ленина,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23, Музей «Городская усадьба Ново-Николаевска»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Экскурсии по выставке «Крути колеса» Музея связи и техники (при наличии сборной группы от 5 человек)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 2025 – 07.12.2025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33,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«Новосибирский государственный краеведческий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«Спортсменка, активистка, красавица».Образ женщины в советском и российском искусстве.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Экскурсия по выставке «Героини будней» из РОСИЗО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Новосибирска, ул. Свердлова,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10, ГАУК НСО «Новосибирский государственный художественный музей»,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«Мир мастерской». Погружение в живописное ремесло. Экскурсионно-лекционная программа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Красный пр-т, д. 5, ГАУК НСО «Новосибирский 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3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  <w:t xml:space="preserve">План основных мероприятий Декады инвалидов в городе Новосибирске в 2025 году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Основные городские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30-й Городской фестиваль творчества детей с ограниченными возможностями здоровья «Мы талантливы!»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Красный проспект,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18/1,  Государственный концертный зал им. А. М. Каца (вход по пригласительным билетам)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Инклюзивный бал равных возможностей города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Новосибирский академический молодежный театр «Глобус»,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Каменская, 1 (вход по пригласительным билетам)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Информирование людей с ограниченными возможностями здоровья о мероприятиях, проводимых в городе Новосибирске в период Декады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17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Управление физической культуры и спорта мэрии города Новосибирска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города Новосибирска «Живи со спортом – поверь в себя!»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Спортивная, д. 2, МАУ «Центр спортивной подготовки «Заря»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праздник Железнодорожного, Заельцовского и Центрального районов города Новосибирска «Живи со спортом – поверь в себя!»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Кропоткина, 119/3 (спортивный зал),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МЦ «Содружество»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праздник Калининского района на воде для детей с ограниченными возможностями здоровья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Курчатова, д. 13/2,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МАУДО Спортивная школа Олимпийского резерва «Центр водных видов спорта»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Бассейн «Афалина»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Соревнования среди детей с поражением опорно-двигательного аппарат и интеллектуальными нарушениями «Тропа»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, ул. 1-я Чулымская,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д. 112/1 к.1 (крытый манеж),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МАУДО «Спортивная школа по конному спорту»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Физкультурное мероприятие «Спорт–норма и для нас» (лыжные гонки среди детей с интеллектуальными нарушениями)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МАУДО Спортивная школа олимпийского резерва «Центр зимних видов спорта»,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Западная,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Первенство МБУДО «Спортивная школа олимпийского резерва по боксу»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01.12.2025 - 02.12.2025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МБУДО «Спортивная школа олимпийского резерва по боксу»,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Троллейная, д. 20А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«Мир прекрасней – по дороге безопасной» игра на знание правил дорожного движения для детей, имеющих статус ОВЗ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МАЦ «Центр спортивной подготовки «Заря»,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МЦ «Содружество»,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Кропоткина,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119/3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0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Управление молодежной политики мэрии города Новосибирска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«День добрых сюрпризов», мастер-класс «Веселые игрушки»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Петухова, д. 118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«Центр «Молодежный»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«Новогодний сувенир»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ул. Саввы Кожевникова, д. 9/1, МБУ «Центр «Молодежный»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«Раз снежинка, два снежинка»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ул. Сибиряков-Гвардейцев, д. 44/5,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«Центр «Молодежный»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hi-IN"/>
              </w:rPr>
              <w:t xml:space="preserve">Турнир по бочча среди лиц с ОВЗ в рамках декады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г. Новосибирск, ул. Демакова, д. 17/1,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МЦ «Мир молодежи»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71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zh-CN" w:bidi="hi-IN"/>
              </w:rPr>
              <w:t xml:space="preserve">Управление культуры мэрии города Новосибирска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Концерт Народного коллектива Симфонического оркестра ДК «Академия» «Музыка кино»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19.00 час.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«ДК «Академия»,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Ильича,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Блиц-экскурсии по выставкам «Ново-Николаевск: дела и люди», «Линии жизни. Война», «На страже порядка», «Наш добрый гость, наш Новый год»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на набережной»,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Обская,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программа «Ремесло само прокормит»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Первомайского района»,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Первомайская,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Экскурсия по выставке «Здравствуйте, доктор!»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02.12.2025 - 05.12.2025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«Заельцовка»,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Красный пр-т, д. 179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Блиц-экскурсия по выставкам «Непридуманные истории. Глава 4.», «Мода на Красной горке»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 узей «На Богданке»,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Б. Хмельницкого,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«Откроем друг другу сердца»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Калейдоскоп,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Халтурина,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выездная интерактивная программа «Жизнь города НН»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Специализированная библиотека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слабовидящих,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Вертковская, д.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Интерактивная программа «Цветок добра»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Н. Г. Гарина-Михайловского, 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Литературно-музыкальная программа «От улыбки станет всем теплей»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ЦГДБ им. А. П. Гайдара на площадке МБОУ С(К)Ш № 14, 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Станционная, 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«Вам дарим доброту и ласку» вокального ансамбля «Пульс»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ветеранов Новосибирской области,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М. Горького, д. 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Квест-игра «Ромашка дружбы»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ЦРБ им. Л.Н. Толстого,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Восход, д.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14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Блиц- экскурсия по основной экспозиции «Руками мастеров»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Дзержинского района «На Каменском тракте»,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пр-т Дзержинского,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Кинопрограмма, посвященная оперной диве В. Джиоевой, встреча с режиссером фильма о творчестве певицы «Зимнее соло волны»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/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документального кино «Сибирь на экране»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Романова, д.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Блиц-экскурсия по выставкам: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«Новосибирск космический»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«Кто вы, товарищ Кондратюк?»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«Хлеб»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«Луна» (по записи)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03.12.2025 - 05.12.2025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06.12.2025 - 07.12.2025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космонавтики имени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Ю. В. Кондратюка»,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Выставка картин народного художника РФ Вениамина Карповича Чебанова, посвященная Великой Отечественной войне 1941-1945 годов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03.12.2025 - 07.12.2025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Картинная галерея им. В. Чебанова,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г. Новосибирск, Красный пр-т, д.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Выставка фотографий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 w:bidi="hi-IN"/>
              </w:rPr>
              <w:t xml:space="preserve">VIII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 всероссийского фотоконкурса «Отцы и дети»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03.12.2025 - 07.12.2025,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Картинная галерея им. В. Чебанова,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Красный пр-т, д.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Тематическая экскурсия «Шли на бой сибиряки» (по предварительной записи)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03.12.2025 - 07.12.2025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Картинная галерея им. В. Чебанова,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г. Новосибирск, Красный пр-т, д.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программа «В мерцании елочных огней»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Первомайского района», г. Новосибирск, ул. Первомайская,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Литературно-игровая программа «В сказку добрую войдем»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В.И. Даля,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Ленина,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 мужества «Сильные духом»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В.В. Бианки,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9-й Гвардейской Дивизии,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«С открытым сердцем» солистов и ансамблей ДМШ №10 из числа воспитанников Православной гимназии во имя Преподобного Сергия Радонежского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«ДК «Академия»,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Ильича,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Новосибирского городского духового оркестра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«Прогресс»,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Красный пр-т, д. 167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преподавателями и учащимися ДМШ №3 «Скрипичный ключ к сердцам!»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В. П. Чкалова,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Чкалова, д. 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Новосибирского городского духового оркестра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МАУК ДК «Прогресс»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(вход по бесплатным пригласительным билетам, которые можно забрать после 20.11.2025),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Красный пр-т, д. 167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Урок добра «Благодаря и вопреки»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Библиотека им. М. А. Лаврентьева,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Золотодолинская, д. 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«Передай добро по кругу»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ДК им. М. Горького,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Б. Хмельницкого,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по рукоделию «Вяжем символ года – лошадку»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К. Маркса («Цех Маркса»), 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Фрунзе,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программа в музее «Новогодние истории»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Дзержинского района «На Каменском тракте»,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пр-т Дзержинского,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Беседа «И невозможное возможно»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Н.Г. Гарина-Михайловского. 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Урок доброты «Передай добро по кругу»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М. М. Пришвина,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Коммунстроевская,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интерактивная программа в музее «Новогодний подарок»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Дзержинского района «На Каменском тракте»,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пр-т Дзержинского,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«В кругу друзей»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Б.А. Богаткова,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Никитина, д. 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Творческая мастерская «От сердца к сердцу»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А. Блока,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Котовского, д.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Проект «НАШЕ КИНО»-кинопоказы отечественных фильмов: «Один из нас» (1970 г., военный, 104 минуты, режиссер Геннадий Полока)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Картинная галерея им. В. Чебанова,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г. Новосибирск, Красный пр-т, д.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Новосибирского городского духового оркестра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МЦ «Дом молодёжи Первомайского района», г. Новосибирск, ул. Эйхе,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Спектакль-концерт «Война и Мир» на основе красноармейского фольклора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ДК «Приморский»,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Молодости, д.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 «Мы все такие разные»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«Библиотека им. К. И. Чуковского», 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Шмидта,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Новосибирского городского духового оркестра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им. М. Горького,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Богдана Хмельницкого, д. 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Литературно-музыкальный калейдоскоп «Капелькой тепла согреем душу»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ЦРБ им. М. В. Ломоносова,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Софийская,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Блиц-экскурсия по выставкам музея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09.12.2025-10.12.2025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«Заельцовка», г. Новосибирск, Красный пр-т, д. 179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Блиц-экскурсия по выставке «Руками мастеров»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«Музей Дзержинского района «На Каменском тракте»,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пр-т Дзержинского,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«Возьмемся за руки, друзья!» хора «Калинка –светоч»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Социально-реабилитационный центр «Надежда», г. 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Дунаевского, д. 17а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99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Мероприятия департамента инвестиций, потребительского рынка, инноваций и предпринимательства мэрии города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Городская социальная продовольственная ярмарка акции на реализацию продукции в рамках проведения Декады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Петухова, д. 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Городская социальная продовольственная ярмарка акции на реализацию продукции в рамках проведения Декады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Большевистская,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Мероприятия управления общественных связей мэрии города Новосибирска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Ресурсные центры общественных объединений города Новосибирска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 по теме: «Четырех-лапый помощник»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Кировского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Бородина, д.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«Теннис с нами»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Кировского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Бородина, д.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Групповые и индивидуальные (обучающие) занятия по предмету «Иностранный (английский) язык»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Бесплатные юридические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(индивидуальные)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предварительной записи)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Просветительские встречи (с различными организациями), общественно-полезные услуги для пожилых людей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предварительной записи)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Занятие клуба по ЗОЖ. Обсуждение по изготовлению и выполненных творческих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Вокзальная магистраль,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Групповые занятия (55+) для развития памяти, внимания, работы мозга, реакции в целях предупреждения болезни Альцгеймера и старческой деменции Настольные игры (Руммикуб, шахматы, нарды).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Лекции по теме: «История и православная культура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Организационные занятия группы по валянию из шерсти. Изготовление картин.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Организационное занятие группы – трикотаж-вязание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10.30 час.-14.00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Цикл занятий по тренировке памяти внимания и развития мышления в форме игры с применением дидактических материалов в целях профилактики болезни Альцгеймера, предупреждения старческой деменции и по методу ERIBA (2 группы)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клуба «Мудрая черепаха»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Театральная студия «PSH-театр» - психологический театр. Развитие навыков актерского мастерства, ораторского искусства, стиля речи и др. качеств методами актерских тренажей и ораторских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Вокзальная магистраль,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Бесплатные консультации по пользованию смартфонами, ноутбуками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Первомайского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4-ой Пятилетка,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Лекторий «Школы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Первомайского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4-ой Пятилетка,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Занятия по скандинавской ходьбе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каждую среду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ПКиО «Первомайский»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spacing w:before="0" w:after="200"/>
              <w:widowControl w:val="off"/>
            </w:pPr>
            <w:r>
              <w:t xml:space="preserve">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Выступление ансамбля «Славяне»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 w:bidi="hi-IN"/>
              </w:rPr>
              <w:t xml:space="preserve">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ТОС «Солнечный»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spacing w:before="0" w:after="200"/>
              <w:widowControl w:val="off"/>
            </w:pPr>
            <w:r>
              <w:t xml:space="preserve">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Экскурсии в музей «Боевой и Трудовой Славы»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РЦОО,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ул. Новоморская, д.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spacing w:before="0" w:after="200"/>
              <w:widowControl w:val="off"/>
            </w:pPr>
            <w:r>
              <w:t xml:space="preserve">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Концерт «Улыбка доброты и надежды»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РЦОО,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ул. Новоморская, д.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Тематическая встреча «Шире 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14.00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РЦОО, 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ул. Новоморская, д.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Проведение мастер-класса по вязанию спицами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РЦОО Калининского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hi-IN"/>
              </w:rPr>
              <w:t xml:space="preserve">ул. Б. Хмельницкого, д. 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Дзержинского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Королёва,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«Изготовление новогодней игрушки»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Дзержинского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Королёва,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Творческий вечер «Лыжи у печки стоят», песни знаменитых российских бардов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Дзержинского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Королёва,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0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Информационный День. Встреча ДМО ВОИ с представителями администрации, пенсионного фонда и налоговой инспекции Дзержинского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Дзержинского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Королёва,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программа, посвященная Декаде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Селезнева, д. 46,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«Сибирь-Концерт»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«От сердца к сердцу»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Промышленная, д.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«Центр Дзержинского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учащимися и преподавателями детской школы искусств № 3 «Скрипичный ключ к сердцам»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Чкалова, д. 72,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имени В.П. Чкалова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«Капелькой тепла согреем душу»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Чкалова, д. 72,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имени В.П. Чкалова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Б. Хмельницкого,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40,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им. М. Горького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Соревнования по стрельбе из лазерного пистолета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Народная, д.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228 72 57, общественная приемная администрации Калининского района города Новосибирска;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228 73 94 отдел социальной поддержки населения администрации Калининского района города Новосибирска;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228 73 94 отдел потребительского рынка и защиты прав потребителей администрации Калининского района города Новосибирска.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«Комплексный центр социального обслуживания населения Калининского района» муниципального бюджетного учреждения города Новосибирска «Городской комплексный центр социального обслуживания населения»: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 228 74 38, приемная директора,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 228 73 31, отделение срочной социальной помощи,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 228 73 05, отделение социального обслуживания на дому граждан пожилого возраста и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прикладного творчества инвалидов, проживающих в жилом районе Пашино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«День добрых сюрпризов» (мастер-класс «Весёлые игрушки»)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Петухова, д. 118,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«Центр "Молодёжный» СП «Пламя»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«Новогодний сувенир»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Саввы Кожевникова, д. 9/1,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«Центр «Молодёжный» СП «Орион»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«Раз снежинка, два снежинка»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Сибиряков-Гвардейцев, д. 44/5,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 «Центр «Молодежный» СП «Ефремовец»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 и обсуждение фильма о людях с ОВЗ «Инклюзия в кино»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Зорге, д. 42,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"Центр "Молодёжный" СП «Авангард»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Творческая мастерская «Сказка своими руками»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Сибиряков-Гвардейцев, д. 44/6,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Библиотека-клуб им. Н.Н. Носова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«Волшебство своими руками»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Сибиряков-Гвардейцев, д. 59,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В.П. Астафьева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Ателье по ремонту обуви и кожгалантереи, заточка инструмента и ножей, изготовление ключей (скидки до 15%)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(выходной-суббота, воскресенье)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Мира, д. 52,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Громова, д.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Ателье по ремонту одежды (скидки до 15%)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(выходной-суббота, воскресенье)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Громова,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Ателье по ремонту часов (скидки до 15%)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(выходной-суббота, воскресенье)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 час.-19.00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Мира, д. 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Бильярд, шахматы, шашки, нарды, адаптивные настольные игры, аэрохоккей (для граждан с инвалидностью всех возрастов занятия бесплатные)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01.12.2025-10.12.2025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вторник-среда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Немировича-Данченко, д. 117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Адвокатский кабинет (консультации со скидкой 10%) по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(выходной-суббота, воскресенье)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«Новогодний сувенир»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 час.-15.00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Станиславского,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«Мы-вместе!»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Станиславского,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12, КДЦ им. К.С. Станиславского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Экскурсия по учреждению ПОУ НСО «Новосибирский архитектурно-строительный колледж», мастер-классы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Станиславского,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2/1,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ПОУ НСО «Новосибирский архитектурно-строительный колледж»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«Откроем друг другу сердца»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Халтурина,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Литературно-музыкальная программа «От улыбки станет всем теплей»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Станционная, д. 8А,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ЦГДБ им. А.П. Гайдара на площадке МБОУ С(К)Ш №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«Всемирно известные люди с ограниченными возможностями»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Забалуева,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49, филиал «Центр социальной помощи семье и детям «Заря»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«Не бойтесь добротой делиться»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Римского-Корсакова, д. 28/1, ООО «Полимерлайн»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Занятие по арт-терапии «Роспись новогодних шаров», в рамках проекта «Краски добра»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Немировича-Данченко, д. 100, ГАУ НСО Комплексный центр социальной адаптации 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«Колледж ждёт тебя!»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Междуреченская,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2/2,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ГБПОУ НСО «Новосибирский речной колледж»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Стрижки от 200 руб. (женская), от 150 руб. (мужская)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Салон «Леди Анне»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Геодезическая, д.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Стрижки от 200 руб. (женская), от 150 руб. (мужская)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9 Гвардейской Дивизии, д. 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2-ой пер. Пархоменко,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Геодезическая, д.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Скидка 20 % на все виды услуг ателье (при предъявлении подтверждающего документа)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Ателье «М-Линия»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Новосибирская,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20/1,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м-н Горский, д. 64,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Плахотного, д. 2Б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бесплатных педикюров без покрытия по записи у мастера (предъявление подтверждающего документа-обязательно)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9-ой Гвардейской дивизии, д. 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Гусинобродский тр-т,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в молодежном центре «Продвижение»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развития молодежных инициатив «Продвижение»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Б. Богаткова, д. 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«Мелодии добра»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Лазурная, д. 4/2,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МБУДО Детская школа искусств № 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«Код 23» 12+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Большевистская,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45, ГАУК НСО НДТ «Старый дом»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Спектакль «Путешествие Нильса с дикими гусями» 6+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Большевистская,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45, ГАУК НСО НДТ «Старый дом»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Спектакль «Мама-кот» 6+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Большевистская,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45, ГАУК НСО НДТ «Старый дом»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Выступление городского духового оркестра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Эйхе, д.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МЦ «Дом молодежи» Первомайского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«От сердца к сердцу»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Эйхе, д.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МЦ «Дом молодежи» Первомайского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Консультации по компьютерной грамотности (пользование смартфонами, ноутбуками).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Предварительная запись по телефону: 8 983 312 12 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4-й пятилетки,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28а,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РЦОО Первомайского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«Круть-верть – красота!»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Ноовсибирск, ул. Тружеников, д. 16а,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им. М.М. Зощенко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Беседа «Время добрых дел»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Ветлужская,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28а, Библиотека им. А.Л. Барто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Информационный час «Через книгу к добру и свету»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Бульвар Молодежи, д. 16, Библиотека им. Ю. Д. Дмитриева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Урок доброты «За равные возможности»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Экваторная,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5,Библиотека им. С.Т. Аксакова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 отдыха «Мы вместе»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Мусы Джалиля,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5, Библиотека им. М. А. Шолохова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Урок добра «Благодаря и вопреки»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Золотодолинская,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Библиотека им. М.А. Лаврентьева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Патронаж центра помощи людям, попавшим в трудную жизненную ситуацию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Барьерная, д. 28,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АНО «Твой дом»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Концерт-подарок народного коллектива вокального ансамбля «Элегия» для людей, находящихся на лечении в санатории-профилактории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Софийская, д. 19,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Санаторий-профилакторий «Золотой берег»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 – музыкальный калейдоскоп «Капелькой тепла согреем душу»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Софийская, д. 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ЦРБ им. М.В. Ломоносова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концертная программа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Красный проспект,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167, МАУК ДК «Прогресс»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Турнир по шахматам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Гоголя, д. 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 класс по жестовому пению для студентов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ГАПОУ НСО «Новосибирский педагогический колледж №1 им А.С. Макаренко»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ГАПОУ НСО «Новосибирский педагогический колледж №1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им А.С. Макаренко»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Акция «Мир без границ»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02.12.2025 - 03.12.2025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Красный проспект, д. 177,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ГБПОУ НСО «Новосибирский колледж электроники и вычислительной техники»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Мероприятия муниципальных бюджетных учреждений,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подведомственных департаменту по социальной политике мэрии города Новосибирска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Муниципальное бюджетное учреждение города Новосибирска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«Городской комплексный центр социального обслуживания населения»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Дзержинского района»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Квест «Солнце для всех»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«Яркая елочка» от МЦ «Звездный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«Когда в сердце живет радость» концерт обучающихся Центра раннего развития детей «Кинг»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по изготовлению значков из деревянных заготовок «Откроем друг другу сердца»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numPr>
                <w:ilvl w:val="0"/>
                <w:numId w:val="0"/>
              </w:numPr>
              <w:ind w:left="0" w:firstLine="0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Праздничный концерт – «Дари любовь, храни добро!»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 – класс «Кукла обережка»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«Танцуют все!» танцевально - игровая программа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«Сибирское здоровье» спортивные соревнования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Концерт вокального коллектива «Солнышко»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13.00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уг.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Беседа со специалистом ГБУЗ НСО «НЦМП» «Гипертонии - нет»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Европейская,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Калининского района»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по пластилинографии «Чудеса на кончиках пальцев»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Новоуральская,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15/2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Вечер-встреч «Поделимся друг с другом добротой»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Новоуральская,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15/2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Спортивно-игровая программа «Мы можем все!»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Новоуральская,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15/2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Тематический час «Слова вежливости»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Новоуральская,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15/2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Игровая программа «Самый ловкий!»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Новоуральская,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15/2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Арт-терапевтический час с психологом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«Мы - разные»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Новоуральская,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15/2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Музыкальная гостиная «Караоке батл»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Новоуральская,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15/2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Спортивное мероприятие «Комплекс упражнений с массажным мячом на каждый день для рук и ног»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Новоуральская,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д. 15/2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Филиал «Комплексный центр социального обслуживания Кировского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Веселая артикуляционная гимнастика «Звуковая карусель»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Петухова, д.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для старшего поколения «Творим прекрасное»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Сибиряков-Гвардейцев, д. 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Занятие «Веселые ножки-счастливые деньки»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Петухова, д.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«Ажурные снежинки»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Палласа, д. 28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Музыкальное занятие «Волшебные мелодии»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Петухова, д.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«Ароматическое саше»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Палласа, д.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/>
            <w:bookmarkStart w:id="1" w:name="undefined_Копия_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Увлекательный квест для детей и родителей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«Школа волшебников»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 Телевизионная,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Творческое занятие на тему: «Здравствуй, зимушка зима!»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Петухова, д.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по рисованию в технике «эбру»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14.30 час.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Телевизионная,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Калейдоскоп настольных игр «Игровая галактика»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10.30 час.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Петухова, д.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«Скандинавские звезды» (создание арт-объекта для интерьера из крафтовых пакетов)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12.00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Палласа, д.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для старшего поколения «Творим прекрасное»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Сибиряков-Гвардейцев, д. 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«Текстильная лошадка»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ул. г. Новосибирск, Телевизионная,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Музыкальная программа «От сердца к сердцу»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Палласа, д.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Интерактив от библиотеки им. О.В. Кошевого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«Я - Маяковский»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Телевизионная,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Филиал «Комплексный центр социального обслуживания Ленинского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Беседа о здоровом образе жизни: «ВИЧ и СПИД – эпидемия 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1-й пер. Серафимовича,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Когнитивно-поведенческая терапия, тренинг: «Запись мыслей»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1-й пер. Серафимовича,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Виртуальная прогулка: «Самые красивые места России»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1-й пер. Серафимовича,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Игровая программа, посвященная Международному дню инвалидов: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«От сердца к сердцу»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Амурская, д. 40/2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Групповое психологическое занятие: «Я, ты, он, она…»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1-й пер. Серафимовича,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Творческая мастерская: «Пряничный домик из пластилина»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Амурская, д. 40/2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Концертная программа: «Мы как все и чуть сильнее», посвященная Декаде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1-й пер. Серафимовича,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Психокоррекционное занятие: «Колесо жизненного баланса»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1-й пер. Серафимовича,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Беседа о здоровом образе жизни: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«Профилактика заболеваний органов дыхания»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1-й пер. Серафимовича,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Психологический тренинг: «Вижу цель!»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1-й пер. Серафимовича,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Групповое занятие по физической культуре: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«Один за всех и все за одного!»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1-й пер. Серафимовича,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Филиал «Комплексный центр социального обслуживания Октябрьского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Конкурс талантов «Новогодняя карусель»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На дому получателей социальных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«Инклюзивное мероприятие «Хочу общаться».»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На дому получателей социальных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Спортивный праздник «Меткий стрелок»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Чехова, 419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Филиал «Комплексный центр социального обслуживания Первомайского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«Моя Водолеевская семья» - изготовление коллажа из рисунков и фотографий детей-инвалидов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Пихтовая,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Интерактивная программа для граждан пожилого возраста и инвалидов «День белой козы»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«Замышляем волшебство!» мастер-класс от Центра «Лад» Первомайского района города Новосибирска по изготовлению новогодней открытки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Пихтовая,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«Трус не играет в хоккей слайд-беседа от библиотеки им. А. И. Крылова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Пихтовая,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Праздничный концерт «Мы разные – мы вместе» при поддержке молодежного клуба «Меридиан»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11.00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Спортивно-развлекательная программа для маломобильных граждан молодого возраста «Со спортом в душе»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Выездное мероприятие Центр океанографии и морской биологии «Дельфиния»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Познавательное занятие «Доброта спасет мир»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Пятилетки, д. 28а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«Шоколадное настроение» мастер-класс по изготовлению шоколадных сердечек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Пихтовая,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для людей с инвалидностью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«Новогодняя игрушка»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для людей с инвалидностью «Новогодняя игрушка»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Интерактивная программа в День русской песни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«Угадай мелодию»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Творческий вечер в рамках поэтической гостиной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«День баяна»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Ламповый вечер «Чародеи настроения» к 165-летию И. Левитана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«В кругу друзей!» творческая встреча детей школы искусств № 4 с детьми-инвалидами отделения социальной реабилитации детей и подростков «Водолей»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Пихтовая,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«Творя добро, мы умножаем душу!» -социокультурное мероприятие, направленное на укрепление семейных ценностей. Концертная программа на дому для семей с маломобильными детьми-инвалидами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по месту проживания семей с детьми-инвалидами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Премьера спектакля «Колобок» в рамках программы «Кукольный театр не имеет границ»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Шмидта,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Филиал «Комплексный центр социального обслуживания Советского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«В кругу друзей», выступление инклюзивного театра живых кукол «Бахари»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Новоморская,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Концертная программа для получателей услуг отделения социальной реабилитации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Иванова, д. 11а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Психологический клуб для получателей услуг «Общение в радость»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Иванова, д. 11а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Спортивная программа «Не позволяй душе лениться»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Новоморская,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Иванова, д. 11а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Психологический клуб для получателей услуг «Общение в радость»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Новоморская,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«В кругу друзей» выступление инклюзивного театра живых кукол «Бахари»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Иванова, 11а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Психологический клуб для получателей услуг «Общение в радость»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Иванова, 11а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Филиал «Комплексный центр социального обслуживания Центрального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Выставка детских рисунков «Волшебство своими руками»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Праздничная программа «Мелодии добра и надежды»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Организация консультативно-диагностического приема семей, воспитывающих детей с инвалидностью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Серебренниковская, д. 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Уроки финансовой грамотности «Экономия для жизни»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по изготовлению открытки в стиле поп-ап для инвалидов с нарушением зрения «Сказочный мир»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Серебренниковская, д. 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Психологическая мастерская: психологический тренинг «Трансформация опыта в сильные стороны»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Веселые старты «День эстафет»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Серебренниковская, д. 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Сенсорная мастерская «Звуки цвета»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Мастерская доброты - мультклуб.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Творческий мастер-класс «Дружба с ежиком»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Серебренниковская, д. 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по рисованию на воде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«ЭБРУ-релаксация»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Серебренниковская, д. 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Физкультурно-оздоровительная программа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«Я выбираю здоровье»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уг.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Психологический тренинг для родителей, воспитывающих детей с инвалидностью «Ресурс особого родительства»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по созданию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новогодних поделок «Новогоднее чудо своими руками»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Кинопоказ «Добрые мультфильмы о главном»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Мастер-класс по росписи и украшению деревянных игрушек «Новогодний грузовичок подарков»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Серебренниковская, д. 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Спортивный праздник «Легкий старт для любимых мам»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Серебренниковская, д. 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  <w:t xml:space="preserve">Муниципальное бюджетное учреждение города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  <w:t xml:space="preserve">«Городской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Филиал «Центр реабилитации детей и подростков с ограниченными возможностями здоровья «Надежда»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3"/>
              <w:jc w:val="center"/>
              <w:spacing w:before="0" w:beforeAutospacing="0" w:after="0" w:afterAutospacing="0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226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Коллективная творческая работа «Волшебство своими руками»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3"/>
              <w:jc w:val="center"/>
              <w:spacing w:before="0" w:beforeAutospacing="0" w:after="0" w:afterAutospacing="0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227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Беседа «Разные возможности - равные права»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10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3"/>
              <w:jc w:val="center"/>
              <w:spacing w:before="0" w:beforeAutospacing="0" w:after="0" w:afterAutospacing="0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228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Выставка рисунков «От всей души»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3"/>
              <w:jc w:val="center"/>
              <w:spacing w:before="0" w:beforeAutospacing="0" w:after="0" w:afterAutospacing="0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229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Конкурсная спортивно-игровая программа «Мы разные, но мы вместе»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3"/>
              <w:jc w:val="center"/>
              <w:spacing w:before="0" w:beforeAutospacing="0" w:after="0" w:afterAutospacing="0"/>
              <w:widowControl w:val="off"/>
              <w:tabs>
                <w:tab w:val="clear" w:pos="708" w:leader="none"/>
              </w:tabs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230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1020" w:leader="none"/>
              </w:tabs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Просмотр мультипликационного фильма про особенных людей «Про Диму»</w:t>
            </w:r>
            <w:r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Филиал «Центр социальной помощи семье и детям «Заря»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Презентация «Всемирно известные люди с ограниченными возможностями»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Забалуева, д. 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9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Мастер – класс «Подарок другу»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Забалуева, д. 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города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«Городской центр активного долголетия, реабилитации»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Центр по обслуживанию лиц пожилого возраста и инвалидов «Ветеран»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Творческий мастер-класс. Проводит волонтер Добро.центра «Молоды душой»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Промышленная,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Концертная программа. Хор «Дружба»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Промышленная,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Киноклуб «Фильмы нашей молодости»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Промышленная,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Занятие по нейрогимнастике «Румикуб»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Проводит волонтер Добро.центра «Молоды душой»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Промышленная,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Литературная гостиная «Поэт и человек бесстрашной искренности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Промышленная,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 дуэта «Элегия»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Промышленная,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Филиал «Социально - оздоровительный центр «Обские зори»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Мастер класс «Очки в безопасности: создаем стильный чехол для очков»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Просмотр художественного фильма «Не могу сказать: «Прощай»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Занятие по скандинавской ходьбе «Ваш путь к активной жизни»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 творческого коллектива «Радуга»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(Совет ветеранов Октябрьского района)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 полезной информации. Лекция «Кибербезопасность» (встреча со специалистом Сбербанка)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Спортивные соревнования «Без преград»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творческими людьми нашего города поэтесса Зырянова В.В. и дуэт «Настроение»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Познавательная развлекательная программа «В гостях у самовара»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Мастер класс по созданию арома-саше «Ароматное вдохновение»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«Зоопарк – жемчужина Новосибирска»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Музыкальная гостиная «Баян и мы: музыка без границ»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Турнир по адаптивным спортивным играм «Мы верим твердо в героев спорта!»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(«Тэйбл эластик», «Кульбутто», «Матрешка»)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 художественной самодеятельности «Однажды в Снежном королевстве»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Новосибирская область, Новосибирский район, дп. Мочище, ул. Микрорайон «Дом отдыха Мочище»,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Филиал «Социально-оздоровительный центр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«Лунный камень»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Кино-викторина «Наше старое доброе кино»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Жуковского, 98/1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Видео-экскурсия «Мой родной город Новосибирска»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Жуковского, 98/1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Киноклуб «1+1» (просмотр фильма о чувстве доброты к ближнему)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Жуковского, 98/1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Караоке-клуб «Любимые песни»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Жуковского, 98/1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Литературная встреча с поэтами Новосибирска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Жуковского, 98/1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Танцевальный вечер «Мы молоды душой»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Жуковского, 98/1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Лекция «Кибербезопасность» (встреча со специалистом банка)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Жуковского, 98/1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Лекция-беседа по нумерологии «Цветок счастья»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Жуковского, 98/1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Лекция-беседа с врачом нутрициологом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Жуковского, 98/1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Муниципальное казенное учреждение города Новосибирска «Агентство развития социальной политики города Новосибирска»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День открытых дверей для людей с ограниченными возможностями здоровья (формат единой консультационной площадки, проведение консультаций с участием юристов, представителями межведомственных учреждений)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МБУ «Городской комплексный центр социального обслуживания населения» СМФЦ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Советская,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Инклюзивная мастерская для детей с инвалидностью и ограниченными возможностями здоровья «Технологии будущего доступны каждому»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Блюхера, д. 32,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ФГОУ ВО Новосибирский государственный технический университет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Обзорная экскурсия для детей с инвалидностью в океанариум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Тимирязева, д. 71/1,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МУП «новосибирский зоопарк имени Р.А. Шило»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Обзорная экскурсия для взрослой группы людей с инвалидностью в океанариум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Тимирязева, д. 71/1,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МУП «новосибирский зоопарк имени Р.А. Шило»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Лига особенных героев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Выставочная, д. 40, МКУ «Центр помощи детям, оставшимся без попечения родителей «Теплый дом»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Игра/соревнование по ПОДО-футболу (Катэрвил)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Мира, д. 14,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МБУДО Детский дом творчества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им. А.И. Ефремова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 спектакля в формате форума-театра, в рамках проекта «Театр для всех»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г. Новосибирск, ул. Каменская, д.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Новосибирский академический молодежный театр «Глобус»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основных мероприятий Декады инвалидов в муниципальных районах, муниципальных, городских округах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Баганский район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8 (383 53) 49 751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МБУ «КЦСОН Баганского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Конкурсно-развлекательная программа для семей, воспитывающих детей-инвалидов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МБУ КЦСОН «Баганского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Акция добра «Книгу на дом»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с. Баган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Акция «Счастье-это когда тебя понимают»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п.Водино отделение Дом-интернат (пансионат) общего типа для граждан пожилого возраста и инвалидов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Тематический вечер «Каждый имеет значение» к декаде инвалидов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Баганская центральная библиотека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Интеллектуально- игровая программа «Прикоснись ко мне добротой-озарится душа красотой»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Баганская центральная библиотека читальный зал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 общения по теме: «Теплом душа согрета»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Детская библиотека Муниципальное казённое учреждение культуры Баганского района «Централизованная библиотечная система»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Игровая программа «Праздничное настроения» приуроченная к декаде инвалидов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с. Баган, МБУ КЦСОН Баганского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помощи на дому для инвалидов из числа нуждающихся в надомном обслуживании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Конкурс сочинений, рисунков, творческих работ и поделок детей с ОВЗ «Что такое милосердие» «Мир, в котором мы живём», «Красота вокруг нас», «Дорогою добра», «Это мое творчество»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16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Акции «Согреем душу теплым словом», «С добрыми пожеланиями», «Поверь, что ты не одинок», «Мы нужны друг другу», «Спешите делать добро», «Для вас тепло наших сердец», «Добро к добру», «Удели внимание инвалиду», «Вместе мы сможем больше»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Учреждения культуры Баганского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zh-C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Барабинский район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Выставка «Творчество без ограничений». Декоративно -прикладное творчество людей с ограниченными возможностями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Новосибирская область, г. Барабинск,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ул. Кирова, д. 3/1,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eastAsia="Andale Sans UI"/>
                <w:color w:val="ff0000"/>
                <w:lang w:eastAsia="ja-JP" w:bidi="fa-I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культуры города Барабинска Барабинского района Новосибирской области «Барабинский краеведческий музей»</w:t>
            </w:r>
            <w:r>
              <w:rPr>
                <w:rFonts w:eastAsia="Andale Sans UI"/>
                <w:color w:val="ff0000"/>
                <w:lang w:eastAsia="ja-JP" w:bidi="fa-IR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Развлекательная игра «Мы из будущего»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Новосибирская область, г. Барабинск,</w:t>
            </w:r>
            <w:r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ул. Калинина, д. 5,</w:t>
            </w:r>
            <w:r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города Барабинска Барабинского района Новосибирской области «Центр культуры и досуга»</w:t>
            </w:r>
            <w:r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День открытых дверей для инвалидов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 организации социального обслуживания населения администрации Болотнинского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Акция-поздравление для детей-инвалидов, находящихся на домашнем обучении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Новосибирская область, г. Болотное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Адресное поздравление инвалидов на дому «Миром правит доброта»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с. Байкал, Болотнинский район, Новосибирской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Веб–обзор «Добро отзывчиво, как эхо»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сайт МКУК «Болотнинская центральная библиотечная система»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Выставка–милосердия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«Прекрасно там, где живет милосердие»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Корниловская сельская библиотека МКУК «Болотнинская ЦБС»</w:t>
            </w:r>
            <w:r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Игра-путешествие «По волшебным зимним следам»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МБУ ДО «Дом детства и юношества» Болотнинского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Мастер-класс «Чудо Нового года»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социальной реабилитации инвалидов МБУ «КЦСОН Болотнинского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Литературно-музыкальная встреча к 110-летию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Свиридова для взрослых получателей услуг отделения реабилитации КЦСОН «Время,вперед!»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МКУК «Болотнинский районный историко-краеведческий музей».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Соревнования по настольным играм (шахматы, шашки)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Сельский дом культуры МКУК «Дивинское культурно-досуговое объединение» Болотнинского района НСО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Конкурсно-познавательная программа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посвящённая 100–летию со дня рождения К. Свидидова. (для получателей услуг отделения соц. реабилитации инвалидов - взрослые)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10.00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МКУК «Болотнинский районный историко-краеведческий музей»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Концертная программа «Я такой же как ты»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Милосердия для престарелых и инвалидов МБУ «КЦСОН Болотнинского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Конкурсно-познавательная программа «Когда приходит Новый год!»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(для детей-получателей услуг отделения социальной  реабилитации)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МКУК «Болотнинский районный историко-краеведческий музей»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Вечер отдыха «В душевной компании»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Малый зал Муниципального автономного учреждения культуры «РДК им. Кирова Болотнинского района» г. Болотное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Мастер-класс по изготовлению новогодней игрушки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Сельский дом культуры МКУК «Корниловское сельское культурное объединение»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Акция «Книга – друг, тебя не бросит»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Большереченская сельская библиотека МКУК «Болотнинская ЦБС»,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д. Большеречка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Акция «Дарим лучики добра»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Сельский дом культуры МКУК «Культурно-досуговое объединение»    с. Кунчурук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 «Я люблю тебя, жизнь»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ГАУССО НСО «Болотнинский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«Вдохновение умелых рук» мастер- класс по созданию символа 2026 года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Сельский дом культуры МКУК «Дивинское культурно-досуговое объединение»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«Марафон правой помощи инвалиду»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социальной реабилитации инвалидов МБУ «КЦСОН Болотнинского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Проф. ориентационная встреча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 будущее с надеждой» (дети)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11.00 час.-15.00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социальной реабилитации инвалидов МБУ «КЦСОН Болотнинского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Круглый стол  "Мы разные, но мы равные"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Сельский дом. культуры с. Корнилово МКУК Корниловское сельское культурное объединение»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Развлекательная программа «Люди особой заботы»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Сельский дом культуры МКУК Ачинское сельское культурное объединение»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«Добро отзывчиво как эхо»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Посещение инвалидов на дому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с. Варламово Болотнинского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Акция «С почтением и заботой»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Байкальская сельская библиотека МКУК «Болотнинская ЦБС»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 общения «Я верю в будущее!»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Кругликовская сельская библиотека МКУК «Болотнинская ЦБС»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«Мы все такие разные…»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Познавательно-развлекательная программа для детей ОВЗ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Сельский дом культуры МКУК «Зудовский центр культуры и досуга»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«Музыка внутри» - видеолекторий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Кривояшинский сельский дом культуры с.Кривояш Болотнинского района НСО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«Откроем друг другу сердца!»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Мастер-класс для детей ОВЗ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Зудовский сельский дом культуры Болотнинского района НСО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Познавательная программа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«Трудолюбие талант растит»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Егоровская сельская библиотека МКУК «Болотнинская ЦБС»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Зимняя районная спартакиада инвалидов «Мы вместе»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Спортивный комплекс «Юбилейный» Муниципального бюджетного учреждения дополнительного образования «Детско-юношеская спортивная школа «Темп»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Венгеровский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Выставка творческих работ детей «Тепло наших рук»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Муниципальные казенные общеобразовательные учреждения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бюджетное образовательное учреждение дополнительного образования Дом детского творчества Венгеровского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Акция «Белая ленточка»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Акция «Неделя Добра», оказание волонтёрских услуг, гражданам, находящимся на обслуживании в отделении социального обслуживания на дому граждан пожилого возраста и инвалидов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Конкурс рисунков «Мир, в котором мы живем»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Муниципальные казенные общеобразовательные учреждения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«Спешите делать добро» (тематические классные часы, акции, конкурсы, открытые занятия)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Муниципальные казенные общеобразовательные учреждения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Музыкально-игровые, концертно-развлекательные программы, конкурсы творческих работ, конкурсы рисунков, просмотр кинофильмов, экскурсии в Венгеровскую детскую модельную библиотеку, МБУК «Венгеровский краеведческий музей им. П.М. Пономаренко»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общеобразовательное учреждение Вознесенская школа-интернат для детей, воспитанников с ограниченными возможностями здоровья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Развлекательная программа «Теплым словом-теплым делом»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День информации «Права и льготы инвалидов»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Центральная районная библиотека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МКУК Венгеровского района Новосибирской области «Венгеровская централизованная библиотечная система»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Познавательная программа «Как учились на Руси»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для детей муниципального казенного общеобразовательного учреждения Вознесенской школы-интерната для детей, воспитанников с ограниченными возможностями здоровья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бюджетное учреждение культуры «Венгеровский краеведческий музей им. П.М. Пономаренко»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Спортивно-игровое мероприятие «Спорт для всех»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Волонтерская Акция «Делай добро – живи ярко»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Выставка-обзор правовой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«По лабиринтам права»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Центральная районная библиотека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МКУК Венгеровского района Новосибирской области «Венгеровская централизованная библиотечная система», публичный центр правовой 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Доволенский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Заседание клуба «Огонек». Литературно-музыкальная гостиная по творчеству С. Есенина «Я душу выплесну в слова»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культуры «Доволенская централизованная библиотечная система»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Заседание клуба ветеранов «Родничок». Мастер-класс по изготовлению новогоднего символа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культуры «Доволенская централизованная библиотечная система»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Громкие чтения «Через книгу – к добру и свету»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Абонемент детской библиотеки МКУК «Доволенская ЦБС»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Урок доброты «Для добра повод не нужен»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Детская библиотека МКУК «Доволенская ЦБС»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Экскурсия по выставке «Сила народов России».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(все экскурсии по предварительной записи)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культуры «Доволенский историко-краеведческий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Обзорная экскурсия по экспозициям музея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культуры «Доволенский историко-краеведческий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Тематическая встреча, посвященная подвигу Новиченко Я.Т. Открытый показ фильма «Секунда на подвиг»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культуры «Доволенский историко-краеведческий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Квиз -встреча «Старое фото – хранитель времени»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учреждение культуры «Доволенский историко-краеведческий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День открытых дверей в МКУ «КЦСОН»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 «Комплексный центр социального обслуживания населения Доволенского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клуба «Родничок»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 «Комплексный центр социального обслуживания населения Доволенского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Выезд мобильной бригады с целью оказания социальной помощи инвалидам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 «Комплексный центр социального обслуживания населения Доволенского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Выездная экскурсия по спортивным учреждениям с. Довольное.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 «Комплексный центр социального обслуживания населения Доволенского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Чаепитие для проживающих в отделении милосердия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милосердия «Комарьевский дом милосердия»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Мастер класс « Создай себе настроение»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милосердия «Комарьевский дом милосердия»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Литературные посиделки «Душевные чтения» (Комарьевская сельская библиотека)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милосердия «Комарьевский дом милосердия»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Концертная программа учащихся Комарьевской СОШ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милосердия «Комарьевский дом милосердия»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Концертная программа Комарьевского Сельского Дома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милосердия «Комарьевский дом милосердия»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Развлекательная программа « Угадай мелодию»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Отделение милосердия «Комарьевский дом милосердия»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патронажа инвалидов, нуждающихся в социальном обслуживании на дому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ГБУЗ НСО «Доволенская ЦРБ»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консультаций, в том числе врачей-специалистов для маломобильных пациентов, получающих медицинскую помощь на дому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ГБУЗ НСО «Доволенская ЦРБ»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Направление инвалидов на проведение дополнительных диагностических инструментальных исследований (при наличии медицинских показаний)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ГБУЗ НСО «Доволенская ЦРБ»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соревнований по адаптивным настольным играм, бочче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Общество инвалидов (актовый зал 2 этаж)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Выездные концерты в села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Сельские дома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Здвинский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Районное мероприятие «Лучшее лекарство это творчество»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муниципальное казенное образовательное учреждение дополнительного образования Здвинская детская школа искусств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Концертные программы,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рамках Международного дня инвалидов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Сельские дома культуры</w:t>
            </w:r>
            <w:r>
              <w:rPr>
                <w:rFonts w:ascii="Times New Roman" w:hAnsi="Times New Roman" w:eastAsia="Times New Roman" w:cs="Times New Roman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Психологический тренинг для граждан пожилого возраста по теме: «Безграничные возможности»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«Отделение дневного пребывания» МКУ «КЦСОН Здвинского района» (с. Цветники)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Праздничное мероприятие для граждан пожилого возраста и инвалидов «От сердца к сердцу»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 «КЦСОН Здвинского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Мероприятие «Вам дарим доброту и радость»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Филиал «Отделение милосердия для престарелых и инвалидов» МКУ «КЦСОН Здвинского района» (с. Сарыбалык)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Районное мероприятие для детей-инвалидов и детей с ограниченными возможностями здоровья «Проказы матушки-зимы»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МКУ «КЦСОН Здвинского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Искитимский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XXXI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районный фестиваль художественного творчества детей с ограниченными возможностями здоровья «Поверь в себя»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рп. Линево, пр-т Коммунистический,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д. 3а,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Дом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Районный физкультурно-оздоровительный праздник «Шагаем вместе со всеми»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рп.Линево, пр-т Мира, д. 50,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</w:rPr>
              <w:t xml:space="preserve">МБОУ «СОШ №4 рп. Линево»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Районный онлайн фотоконкурс «Чудесные мгновения», посвященный 80-летию Победы в Великой Отечественной войне и 90-летию Искитимского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Карасукский муниципальный округ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Благотворительное посещение по экспозициям музея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01.12.2025-10.12.2025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МБУ «Карасукский краеведческий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Развлекательная программа «Мир равных возможностей»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МБУ «Централизованная библиотечная система Карасукского муниципального округа НСО»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Веселые старты (бочче, пенальти, крикет) среди детей-инвалидов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МАУ ФК и спорта Карасукского МО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Стадион «Локомотив»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Спортивный праздник (дартс, стрельба, настольные игры)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11.12.2025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МАУ ФК и спорта Карасукского МО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Стадион «Локомотив»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Игровая программа «Доброта и теплота- это наша красота»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Городская библиотека №2 «ЦБС Карасукского МО»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Игровая программа «В гостях у Леопольда»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МБУ ДО ДДТ Карасукского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Игровая программа «Возьмемся за руки, друзья!»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Отделение реабилитации инвалидов МБУ «КЦСОН Карасукского МО НСО»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Торжественное мероприятие «Общение-это жизнь»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Ресторан «Нива»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Тематическая развлекательная программа для детей-инвалидов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ДКЖ, г. Карасук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Каргатский район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zh-CN" w:bidi="hi-IN"/>
              </w:rPr>
              <w:t xml:space="preserve">«Горячая телефонная линия»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 по вопросам предоставления мер социальной поддержки гражданам с ограниченными возможностями здоровья,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тел. 8 (383 65) 21 694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«КЦСОН Каргатского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Концертно-развлекательная программа «Капелькой тепла согреем душу»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«КЦСОН Каргатского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«Мы вместе-дружная семья» встреча за круглым столом в социальном клубе «Надежда»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«КЦСОН Каргатского района»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Коррекционное занятие по арт-терапии «Антистрессовые раскраски»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«КЦСОН Каргатского района»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Акция «Спешим делать добро» посещение на дому семей, имеющих детей с ограниченными возможностями, вручение подарочных наборов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«КЦСОН Каргатского района»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Час творчества «Подари улыбку другу»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Городская библиотека №2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КЦСОН Каргатского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Выставка детских рисунков «Загляни в мой альбом»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Городская библиотека №2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КЦСОН Каргатского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Колыванский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Концертная программа «Дарите людям доброту!»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ОЦК «Улыбка»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Выставка прикладного творчества «Рукодельница»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Муниципальное казенное учреждение центр Культуры и Досуга «КОНТАКТ» Соколовского сельсовета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Выставка прикладного творчества «Умелые руки»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Муниципальное казенное учреждение центр Культуры и Досуга «КОНТАКТ» Соколовского сельсовета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Мастер – класс по изготовлению декора из подручных материалов «Новогодний фонарик»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Муниципальное казенное учреждение центр Культуры и Досуга «КОНТАКТ» Соколовского сельсовета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Мастер- класс по изготовлению новогодних украшений для дома «Новогодние украшения»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Муниципальное казенное учреждение центр Культуры и Досуга «КОНТАКТ» Соколовского сельсовета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Концерт «Дарите людям доброту»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Муниципальное казенное учреждение Объединенный центр культуры «Улыбка»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Культурно-досуговое мероприятие для семей с детьми с ограниченными возможностями здоровья «Передай добро по кругу!»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06.12.2025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Муниципальное бюджетное учреждение Объединённый центр культуры молодёжи и спорта «Маяк» Скалинского сельсовета Колыванского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Концерт на дому «От сердца к сердцу»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«Добрый Дом» пансионат для пожилых и маломобильных людей р.п. Колывань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Литературно-поэтический час к Международному дню инвалидов «Жить и побеждать»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Мало-Черемшанский сельский клуб МКУОЦК «Гармония» Вьюнского сельсовета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Акция «В мире всегда есть место добру и милосердию»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ОЦК «Гармония» Новотырышкинский сельсовет (Воробьёвский сельский клуб)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Тематическая программа «Разговор о серьёзных делах»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ОЦК «Искорка» Калининского сельсовета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Концертная программа «Дарите людям доброту!»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ОЦК «Улыбка»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Тематическая программа «С добротой к человеку»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МКУ ОЦК Новотырышкинского сельсовета «Гармония»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Районный фестиваль творчества детей инвалидов «Планета талантов»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ДК «Юность» МКУ «Центр развития культуры Колыванского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Проведение турнира «Новые возможности» по адаптивным играм (Шаффлборд», «Кульбутто»), среди детей, обучающихся в специальной коррекционной школе-интернате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рп. Колывань, ул. Советская,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д. 41, (помещение ОО «МОКРНОО ВОИ»)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Проведение турнира «Новые возможности» по пяти адаптивным играм (Шаффлборд», «Кульбутто», «Джакколо», «Корнхол», «Тейбл – эластик»), среди членов клуба «Любителей адаптивных игр»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</w:rPr>
              <w:t xml:space="preserve">рп. Колывань, ул. Советская, д. 41 (помещение ОО «МОКР НОО ВОИ»)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fa-IR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</w:rPr>
              <w:t xml:space="preserve">Посещение детей-инвалидов на дому, вручение подарков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fa-IR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fa-IR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fa-IR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50"/>
              <w:jc w:val="center"/>
              <w:widowControl w:val="off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рп. Кольцово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Физкультурно-оздоровительный праздник «Будь здоров»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Универсальный физкультурно-оздоровительный комплекс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Кольцово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День здоровья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«Молодежный центр Кольцово»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Торжественное мероприятие, посвященное Международному Дню инвалидов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культуры «Дом культуры-Кольцово»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/>
                <w:bCs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Турнир по нардам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/>
                <w:bCs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Общественная организация инвалидов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 w:bidi="hi-IN"/>
              </w:rPr>
              <w:t xml:space="preserve">Коченевский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«Дарим лучики добра!» акция (поделки от волонтеров)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Федосихинский сельский Дом культуры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«Возможности ограничены, способности безграничны…» выставка изделий выполненных людьми с инвалидностью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Федосихинский сельский Дом культуры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«В кругу друзей» вечер отдыха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07.12.2025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Федосихинский сельский Дом культуры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Выставка прикладного творчества «Возможности ограничены-способности безграничны»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Дом культуры «40 лет Октября»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Литературно-поэтическая встреча с Шамилем Мингалеевым «Никто в забвенье не уходит»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Дом культуры «40 лет Октября»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«От всей души»- адресное поздравление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Дружнинский сельский клуб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«Прикоснись ко мне добротой!» концертная программа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«Дупленский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«От всей души»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«Поваренский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Показ художественного фильма «Волшебник»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«Поваренский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 класс «Снежинки из всего что под рукой» для детей с ОВЗ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«Поваренский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Беседа по теме: «Вместе мы сможем больше»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02.12.2025.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Овчинниковский сельский дом культуры «Современник»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Поздравление инвалидов на дому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Овчинниковский сельский дом культуры «Современник»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Вечер за чашкой чая «Твори добро – дари тепло»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Овчинниковский сельский дом культуры «Современник»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Информационная беседа для подростков «Дари любовь-храни добро!»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«Леснополянский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Шахматно – шашечный турнир для пожилых людей «Миром правит доброта»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«Леснополянский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Спортивно-развлекательное мероприятие для детей и подростков «Ни минуты покоя»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«Леснополянский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«Мир БЕЗГРАНИЧНЫХ возможностей» районный фестиваль людей с ОВЗ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культуры Коченевский районный дом культуры «Созвездие»,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«Визиты добра»-акция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Коченевская централизованная библиотечная система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«Когда живется дружно, что может быть лучше»-праздник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Читальный зал ЦБ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Дом ветеранов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«Мир вокруг доступен всем!»-беседа к декаде инвалидов,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Центр реабилитации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«Капелька тепла» - литературно- игровая программа – социальный проект «Сердечко» к Декаде инвалидов, дети ОВЗ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Читальный зал Детская библиотека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«Безграничные способности»-музыкальная гостиная с развлекательной программой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Целинный СДК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«В кругу друзей» (общение, чаепитие, караоке) вечер отдыха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Целинный СДК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«Согреем сердце добротой» поздравительная открытка для людей с ограниченными возможностями в Доме милосердия с. Целинное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Дом милосердия с. Целинное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Урок доброты « Капелькой тепла согреем душу»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Речниковский сельский дом культуры филиал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Муниципального казенного учреждения «Чистопольский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Мультфильм «Цветик семицветик» беседа с обсуждением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Речниковский сельский дом культуры филиал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Муниципального казенного учреждения «Чистопольский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Урок добра «Пусть будет жизнь прекрасна»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«Чистопольский сельский Дом культуры»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Музейный час «Забытые ремесла Руси»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МККПУ «Коченевский краеведческий музей»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Экскурсия «Традиции и обычаи русского дома»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МККПУ «Коченевский краеведческий музей»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«Доброта спасет мир»-беседа для школьников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Шагаловский сельский Дом культуры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(малый зал МКУК Шагаловского СДК)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261"/>
        </w:trPr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Кочковский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zh-CN" w:bidi="hi-IN"/>
              </w:rPr>
              <w:t xml:space="preserve">«Горячая телефонная линия»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,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тел. 8 (383 56) 22 099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Администрация Кочковского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zh-CN" w:bidi="hi-IN"/>
              </w:rPr>
              <w:t xml:space="preserve">«Горячая телефонная линия»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,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 вопросам пенсионного и социального обеспечения инвалидов,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тел. 8 (383 56) 22 228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02.12.2025-10.12.2025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Клиентская служба в Кочковском районе ОСФР по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«Капелька добра», посещение на дому взрослых инвалидов , вручение подарков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Населенные пункты Кочковского района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Час размышлений «История сильных духом»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«ЦБС Кочковского района» (Кочковская библиотека)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Обзор литературы «Мир особого детства»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«ЦБС Кочковского района» (Кочковская библиотека)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Арт-терапия «Распахни свою душу добру»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«ЦБС Кочковского района» (Черновская библиотека)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«Творчество без границ»с детьми-инвалидами по изготовлению поделки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Кочковского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Встреча-диалог «О новых возможностях трудоустройства»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Кочковского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Концертная программа с чаепитием для инвалидов «От сердца к сердцу»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Кочковского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«Умелые ручки» для взрослых инвалидов по изготовлению поделки.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Кочковского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Концертно-развлекательная программа для взрослых инвалидов «Волшебство Нового года»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23.12.2025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Кочковского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Краснозерский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Открытие Декады инвалидов в Краснозерском районе «От сердца к сердцу» танцевально-развлекательная программа для инвалидов и граждан с ОВЗ, мастер-класс по изготовлению обереговой куклы «Краснозеренка»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Краснозерский Районный дом культуры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Экскурсии по выставке изделий мастеров Краснозерского района «Сибирская карусель»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Муниципальные казенное учреждение культуры «Краснозерский художественно-краеведческий музей имени В.И. Коробейникова»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zh-CN" w:bidi="hi-IN"/>
              </w:rPr>
              <w:t xml:space="preserve">«Горячая телефонная линия»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 по вопросам пенсионного обеспечения инвалидов, мер социальной поддержки и оказания социальных и медицинский услуг инвалидам и гражданам с ОВЗ,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тел. 8 (383 57) 41 712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Администрация Краснозерского района (кабинет заместителя Главы администрации Краснозерского района)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Спартакиада для людей с ОВЗ «Старты надежд» Кубок «Самое спортивное поселение»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бюджетне учреждение дошкольного образования детско-юношеская спортивная школа Краснозерского района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Литературно-музыкальная кофейня «Музыка и свечи»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«Централизованная библиотечная система Краснозерского района Новосибирской области»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Куйбышевский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Открытие выставки прикладного и художественного творчества инвалидов «Прекрасных рук творенье»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города Куйбышева Куйбышевского района Новосибирской области «Централизованная библиотечная система»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Открытие выставки  прикладного и художественного творчества детей с ограниченными возможностями  здоровья «Дети – цветы жизни»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культуры Куйбышевского района «Центральная межпоселенческая библиотека»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Бесплатное посещение бассейна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спорта города Куйбышев Куйбышевского района Новосибирской области «Спортивно- оздоровительный центр»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Творческая мастерская «Снежное настроение особенных людей»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«Комплексный центр социального обслуживания населения» Куйбышевского района, Отделение милосердия для престарелых и инвалидов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Библиорюкзачок «Книги в гости к вам спешат»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Выезд в семьи, воспитывающих детей с ОВЗ</w:t>
            </w:r>
            <w:r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Выездной концерт «Нам жить помогает добро»</w:t>
            </w:r>
            <w:r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вокальной группы «Россияночка»</w:t>
            </w:r>
            <w:r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города Куйбышева Куйбышевского района Новосибирской области "Централизованная библиотечная система"</w:t>
            </w:r>
            <w:r>
              <w:rPr>
                <w:rFonts w:ascii="Times New Roman" w:hAnsi="Times New Roman"/>
                <w:iCs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Прокат (бесплатно) лыж, аренда комнаты отдыха для людей с ограниченными возможностями по зрению, слуху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07.12.2025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Сквер «Загородный»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Мультимедийная выставка «С ПАРАДА НА ФРОНТ», посвященная военному параду 7 ноября 1941 года в городах Москва, Куйбышев, Воронеж (в рамках Международного проекта «Территория Победы», музей Победы, Москва)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07.12.2025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(постоянно в действии)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города Куйбышева Куйбышевского района Новосибирской области «Музейный комплекс»: </w:t>
            </w:r>
            <w:hyperlink r:id="rId12" w:tooltip="https://museumcomplexnso.ru/item/2282294" w:history="1">
              <w:r>
                <w:rPr>
                  <w:rFonts w:ascii="Times New Roman" w:hAnsi="Times New Roman"/>
                  <w:sz w:val="24"/>
                  <w:szCs w:val="24"/>
                  <w:lang w:val="ru-RU" w:eastAsia="zh-CN" w:bidi="hi-IN"/>
                </w:rPr>
                <w:t xml:space="preserve">https://museumcomplexnso.ru/item/2282294</w:t>
              </w:r>
            </w:hyperlink>
            <w:r/>
            <w:r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Спортивно-игровая программа «Хорошее настроение»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08.12.2025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Государственное бюджетное общеобразовательное учреждение Новосибирской области «Коррекционная школа-интернат»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г. Куйбышев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Фестиваль художественного творчества детей с ограниченными возможностями здоровья «От сердца к сердцу-любовь детям»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культуры города Куйбышева Куйбышевского района Новосибирской области «Культурно-досуговый комплекс»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Купинский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«Вам дарим доброту и радость», праздничный концерт воспитанников детской школы искусств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Филиал МАУ «КЦСОН Купинского района» Отделение социальной реабилитации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«Спорт-здоровье, спорт-игра!», спортивно-оздоровительное мероприятие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Филиал МАУ «КЦСОН Купинского района» Отделение социальной реабилитации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по изготовлению новогодней игрушки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08.12.2025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«ЦБС Купинского района»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Мероприятие, посвященное декаде инвалидов «Твори добро»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МАУ РДК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Классный час «Не оставайтесь равнодушными»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образовательные учреждения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Выставка творческих работ детей-инвалидов, детей с ОВЗ «Моменты вдохновения»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образовательные учреждения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Оформление информационных стендов «Ты не один»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образовательные учреждения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Акции, викторины, конкурс частушек, игровые программы, творческие встречи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Филиал МАУ «КЦСОН Купинского района» «Стационарное отделение милосердия для граждан пожилого возраста и инвалидов»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Кыштовский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для детей и взрослых с ОВЗ «Елочная игрушка из ваты»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 КЦСОН Кыштовского района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Музыкальная сказка для детей с ОВЗ «Доктор Айболит»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«Социально-культурный центр Кыштовского района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Кулинарный батл «Вкус добра», занятие клуба «Активное долголетие»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культуры. «Централизованная библиотечная система Кыштовского района», с. Кыштовка, ул. Ковтуна, д. 2а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Час толерантности «Научимся ценить друг друга»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культуры. «Централизованная библиотечная система Кыштовского района», Сергеевская сельская библиотека, с. Сергеевка,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Центральная, д. 29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Книжная выставка-обзор «И невозможное возможно», мастер- класс «Цветик-семицветик»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«Централизованная библиотечная система Кыштовского района», Усманская сельская библиотека, с. Усманка, ул. Школьная,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д. 2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«Создай себе настроение» ( бумагапластика)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«Централизованная библиотечная система Кыштовского района», Чернаковская сельская библиотека, с. Чернаковка,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Нарымская, д. 18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«Мы дарим вам тепло своей души»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культуры. «Централизованная библиотечная система Кыштовского района», Камышинская сельская библиотека, с. Камышенка, ул. Центральная, д. 60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Видеолекторий просмотр и обсуждения мультфильма «Цветик Семицветик»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культуры. «Централизованная библиотечная система Кыштовского района», Черновская сельская библиотека,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с. Черновка, ул. Центральная, д. 13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Час творчества-талантливы вместе оформление стенгазеты «Идти дорогою добра»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КЦСОН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Добрые дела, акция доброты «Письмо солдату»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КЦСОН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Познавательно-развлекательная программа: «В гостях у самовара», праздничное чаепитие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КЦСОН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«Жизнь без границ: о чем заставляет задуматься кино?» дискуссионный клуб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КЦСОН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Игровая развлекательная программа «Спортивный квест»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ДЮСШ «Сокол»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Бенефис музейной коллекции «Русская изба»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Музейный комплекс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для детей и взрослых с ОВЗ «Елочная игрушка из ваты»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КЦСОН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Маслянинский муниципальный округ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«День Добра» для инвалидов по оказанию бесплатных слуг)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Маслянинский муниципальный округ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Проведение мероприятий для инвалидов, проживающих в отделении милосердия МБУ «КЦСОН Маслянинского муниципального округа НСО» (по отдельному плану)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с. Березово, Маслянинского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«Лучики добра» (посещение на дому маломобильных детей-инвалидов)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Маслянинский муниципальный округ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Концертные программы, вечера отдыха, экскурсии, фольклорные посиделки в сельских клубах Маслянинского муниципального округа (по отдельному плану)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Маслянинский муниципальный округ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Выставка творческих работ «Рукам работа-сердцу радость»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Центральная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библиотека муниципального казенного учреждения культуры МКУК МЦБС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Соревнования по бочча, среди лиц с инвалидностью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Спортивный зал МКУ «СОК»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Фольклорные посиделки «У самовара»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ГБУДО НСО «Маслянинская ДШИ»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Экскурсии «Музей это равные возможности»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«Муниципальный музей истории золотодобычи»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Час общения «Мир вокруг доступен всем»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Центральная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библиотека муниципального казенного учреждения культуры «Маслянинская централизованная библиотечная система» Маслянинского муниципального округа Новосибирской области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Мастер-классы «Создай себе настроение»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ГБУДО НСО «Маслянинская ДШИ»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 «И станет мир добрее»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ГБУДО НСО «Маслянинская ДШИ»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Соревнования на тренажерах «Концепт», среди лиц с инвалидностью и ветеранов СВО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Спортивный зал МКУ «СОК»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«Делаем добро вместе»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Центральная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библиотека муниципального казённого учреждения культуры «Маслянинская централизованная библиотечная система» Маслянинского муниципального округа Новосибирской области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Мошковский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Районный фестиваль «Мы вместе»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Мошково, ул. Западная, д. 16,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ДК «Западный»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Муниципальный Фестиваль спорта среди инвалидов и лиц с ОВЗ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08.12.2025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Мошково, ул. Школьный переулок,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д. 1, МАОУ ДО Мошковского района «Мошковская детско-юношеская спортивная школа»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Выставка творческих работ граждан, имеющих инвалидность «Я вижу мир по-своему»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Мошково, ул. Советская, д. 16,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«Мошковский Краеведческий Музей» Мошковского района,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Театрал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изованная интерактивная программа «Идем дорогою добра» для детей инвалидов и детей с ОВЗ, состоящих на обслуживании в отделении занятости несовершеннолетних МБУ Мошковского района Новосибирской области «Комплексный центр социального обслуживания населения»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Мошково, ул. Пионерская, д. 2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Посещение инвалидов на дому участковыми врачами-терапевтами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Муниципальные образования Мошковского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Посещение на дому маломобильных детей-инвалидов состоящих на обслуживании в ОСОИиГПВ с вручением памятных подарков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Муниципальные образования Мошковского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 w:bidi="hi-IN"/>
              </w:rPr>
              <w:t xml:space="preserve">Новосибирский район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Праздничное мероприятие «Милосердие и доброта нам сопутствуют всегда»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с. Криводановка, ул. Садовая, д. 26В,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«Культурно-досуговое и спортивное объединение» с. Криводановка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Сеанс релаксации «Волшебное место»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Краснообск, ул. С-200, зд. 5/1, МБУ «Комплексный центр социального обслуживания населения «Добрыня»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Занятия с детьми-инвалидами «В кругу друзей»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учреждение-Ленинский Дом Культуры с. Ленинское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«Культурный центр «Мочище»,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ст. Мочище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для детей-инвалидов «Белогривые лошадки»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учреждение-Ленинский Дом Культуры, с. Ленинское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«Культурный центр «Мочище»,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ст. Мочище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Мини-выставка «Поверь в себя!»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Краснообск, ул. С-200, зд. 5/1, МБУ «Комплексный центр социального обслуживания населения «Добрыня»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Беседа о финансовой грамотности «Защити себя и свою семью от мошенников» с представителем банка ВТБ с гражданами, посещающими группу дневного пребывания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Краснообск, ул. С-200, зд. 5/1, МБУ «Комплексный центр социального обслуживания населения «Добрыня»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Организация работы «горячей телефонной линии» по вопросам предоставления социальных услуг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Краснообск, ул. С-200, зд. 5/1, МБУ «Комплексный центр социального обслуживания населения «Добрыня»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«День адаптивных игр», спортивное мероприятие для инвалидов с. Криводановка, с. Марусино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с. Криводановка, ул. Садовая,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д. 26В, МБУ «Культурно-досуговое и спортивное объединение»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Развлекательная программа «День чудес»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07.12.2025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с. Криводановка, ул. Садовая,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д. 26В, МБУ «Культурно-досуговое и спортивное объединение»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tabs>
                <w:tab w:val="left" w:pos="585" w:leader="none"/>
                <w:tab w:val="left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Диалоговая площадка «Социальное партнерство в интересах решения проблемы инвалидов»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г. Новосибирск, ул. Кирова, д. 76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35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Ордынский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Фестиваль для детей с ОВЗ «Все я сумею, все смогу»</w:t>
            </w:r>
            <w:r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Ордынский РДК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ХII районный фестиваль творчества инвалидов и людей с ограниченными возможностями здоровья «От сердца к сердцу»</w:t>
            </w:r>
            <w:r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Ордынский РДК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Дружеская встреча с любимыми песнями «Быть добру»</w:t>
            </w:r>
            <w:r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Вагайцевский СДК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Инклюзивная выставка для слепых и слабовидящих граждан «Чувство живописи»</w:t>
            </w:r>
            <w:r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07.12.2025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районный музей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Развлекательная программа «Я люблю тебя, жизнь, и хочу, чтобы лучше ты стала»</w:t>
            </w:r>
            <w:r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Центральная районная библиотека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им. М. Горького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Спортивное мероприятие «Веселей, дружней, крепче»</w:t>
            </w:r>
            <w:r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Ордынского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Участие в «прямой линии» по вопросам социального обслуживания инвалидов</w:t>
            </w:r>
            <w:r>
              <w:rPr>
                <w:rFonts w:ascii="Times New Roman" w:hAnsi="Times New Roman"/>
                <w:sz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редакция газеты «Ордынская газета»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Акции «Поделись теплом» и «Капелька тепла» (посещение на дому детей-инвалидов с тяжелыми заболеваниями и взрослых инвалидов с проведением культурно-развлекательной программы и вручением подарков)</w:t>
            </w:r>
            <w:r>
              <w:rPr>
                <w:rFonts w:ascii="Times New Roman" w:hAnsi="Times New Roman"/>
                <w:sz w:val="24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 месту проживания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Северный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Выставки творческих работ взрослых и детей с ограниченными возможностями здоровья «Как прекрасен этот мир», «Творчество без границ»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05.12.2025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«КДЦ»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Районное мероприятие: концертная программа «Сильные духом»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«КДЦ»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Спортивный праздник «Спорт для всех»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ДО ЦДО Северного района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Классный час « Доброта спасет мир»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МКОУ Биазинская СШ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Экскурсия в музей города Барабинска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08.12.2025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Концертная программа для пожилых граждан, проживающих в отделении милосердия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филиал МКУ «КЦСОН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Северного района» Новотроицкое отделение милосердия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 класс по изготовлению открытки «Откроем друг другу сердца»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«КЦСОН Северного района»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по изготовлению поделки «Зимушка-зима»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«КЦСОН Северного района»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Сузунский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Выставка декоративно-прикладного творчества детей с инвалидностью «Симфония зимы»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Сузун, ул. Ленина, д. 48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культуры Сузунского района «Сузунская централизованная библиотечная система» (МБУК «Сузунская ЦБС»)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Игровая программа для детей с инвалидностью от 7 до 12 лет «Путешествие на остров доброты»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Сузун, ул. Партизанская, д. 214,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Сузунского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Тренинг для родителей, воспитывающих детей с ограниченными возможностями здоровья по теме: Профилактика эмоционального выгорания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Сузун, ул. Ленина, д. 48,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Сузунского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Праздничное мероприятие для граждан пожилого возраста и инвалидов «Добрым словом друг друга согреем»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Сузун, ул. Советская, д. 1,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Сузунского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для родителей, воспитывающих детей с ОВЗ и инвалидностью от 1 до 3 лет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«Как в сказке!»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Сузун, ул. Партизанская, д. 214,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Сузунского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«Пусть доброты прибавится на свете» культурно -развлекательное мероприятие для граждан пожилого возраста и инвалидов, участников клуба досуговой деятельности «На активной волне»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Сузун, ул. Советская, д. 1,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Сузунского района «КЦСОН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Спортивно-развлекательная программа для детей с инвалидностью от 10 до 18 лет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«Мы ребята хоть куда!»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Сузун, ул. Ленина, д. 48,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Сузунского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«Новогодние чудеса!»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Ежегодный районный фестиваль «Подари Ребёнку Рождество» совместно с благотворительным фондом «Рука помощи»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25.12.2025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казённое учреждение культуры Сузунского района «КДО» «Сузунский районный Дом культуры имени заслуженного артиста РСФСР А.Д. Заволокина»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Концертная программа: «Добро отзывчиво как эхо»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ССО «Дом милосердия»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 Ансамбля ОО МОСР НОО ВОИ «Задоринки»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с. Болтово Сузунского района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с. Болтово, ул. Центральная, д. 7,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Дом культуры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Праздничный концерт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Сузун, ул. Партизанская, д. 100,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ОО МОСР НОО ВОИ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Экскурсия в с. Чингис, посещение Церкви Святых апостолов Петра и Павла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с. Чингис. ул. Пролетарская, д. 6а,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«Церковь Святых апостолов Петра и Павла»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Татарский муниципальный округ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Праздничное мероприятие «И станет мир добрее»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Татарского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Игровая программа «Сказочное царство»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Татарского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«В каждом доме смех». Выезд к немобильным детям, поздравления на дому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05.12.2025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Поздравления на дому участников акции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«Тепло наших рук!» для инвалидов, получающих социальные услуги в отделении социального обслуживания на дому пожилых граждан и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05.12.2025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Поздравления на дому участников акции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XII окружной фестиваль творчества граждан с ограниченными возможностями здоровья и инвалидов «Окрыленные надеждой»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г. Татарск, ул. 30 лет ВЛКСМ, д. 126,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автономное учреждение «Центр культуры и досуга» Татарского муниципального округа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Соревнования по бочча, дартсу, шашкам и шахматам среди людей с ограниченными возможностями здоровья, посвященные Декаде инвалидов</w:t>
            </w:r>
            <w:r>
              <w:rPr>
                <w:rFonts w:ascii="Times New Roman" w:hAnsi="Times New Roman"/>
                <w:sz w:val="26"/>
                <w:szCs w:val="26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СОК «Космос» МАУ «КСС» Татарского муниципального округа НСО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Фестиваль ВФСК «ГТО» для лиц с ограниченными возможностями здоровья «Сильные духом!»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СОК «Космос» МАУ «КСС» Татарского муниципального округа НСО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Тогучинский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Районная выставка прикладного творчества людей с ограниченными возможностями здоровья «Золотые руки»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культуры Тогучинского района «Тогучинский культурно-досуговый центр»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Районный фестиваль, посвященный Дню ребенка «Мы вместе!»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культуры Тогучинского района «Тогучинский культурно-досуговый центр»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Праздничный фестиваль, посвященный «Международному дню инвалидов» (праздничный концерт, мастер – классы, выставка рисунков «Мир глазами детей»)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МБУК Тогучинского района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Культурно-досуговый центр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Флешмоб по адаптивной физической культуре «ПодЗарядка»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Тогучинская школа для обучающихся с ОВЗ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Литературный салон для пожилых граждан и инвалидов «В кругу друзей» Вечер-портрет «Горячее сердце Нонны Мордюковой»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МБУК Тогучинского района «Тогучинская ЦБС»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Концертная программа «Тепло души и доброты»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Отделение дневного пребывания МБУ Тогучинского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hd w:val="clear" w:color="auto" w:fill="ffffff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Весёлые старты</w:t>
            </w:r>
            <w:r>
              <w:rPr>
                <w:rFonts w:ascii="Times New Roman" w:hAnsi="Times New Roman"/>
                <w:shd w:val="clear" w:color="auto" w:fill="ffffff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МБОУ ДО Спортивный комплекс «Победа»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Школа неформального (родственного ухода за гражданами пожилого возраста и инвалидами). Тема: «Особенности ухода за больными после инсульта, инфаркта, при переломе шейки бедра»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отделение дневного пребывания МБУ Тогучинского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 классы «Тепло сердец»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07.12.2025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образовательное учреждение дополнительного образования Тогучинского района «Центр развития творчества»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Фестиваль творчества для людей с ограниченными возможностями здоровья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zh-CN" w:bidi="hi-IN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«Раскрасим мир яркими красками»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07.12.2025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ДК рп. Горный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культуры «Горновский культурно-досуговый центр»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«Дарите людям доброту» изготовление подарков для ГАУССО НСО «Тогучинского психоневрологического интерната»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08.12.2025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ГАУССО НСО «Тогучинский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pacing w:val="-4"/>
                <w:shd w:val="clear" w:color="auto" w:fill="ffffff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Спортивный праздник, посвященный «Международному дню инвалидов»</w:t>
            </w:r>
            <w:r>
              <w:rPr>
                <w:rFonts w:ascii="Times New Roman" w:hAnsi="Times New Roman"/>
                <w:spacing w:val="-4"/>
                <w:shd w:val="clear" w:color="auto" w:fill="ffffff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08.12.2025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ГАУССО НСО «Тогучинский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по созданию декоративного панно «Мандариновое настроение»</w:t>
            </w:r>
            <w:r>
              <w:rPr>
                <w:rFonts w:ascii="Times New Roman" w:hAnsi="Times New Roman"/>
                <w:b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Тогучинского района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Фестиваль «Добро без границ»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образовательное учреждение дополнительного образования Тогучинского района «Центр развития творчества»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Убинский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Выставка творческих работ детей-инвалидов «Красота своими руками»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Акция: «Милосердие в каждом сердце»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Выставка  рисунков «Подари улыбку миру»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по изготовлению новогодних елочных игрушек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01.12.2025-10.12.2025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 класс «Мы умеем мастерить»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дополнительного образования «Дом творчества детей и молодёжи» Убинского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Районный конкурс художественного творчества «Творчество без границ»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дополнительного образования «Дом творчества детей и молодёжи» Убинского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«Поиграем вместе »-игровая театрализованная программа для детей с ОВЗ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«Районный Дои культуры» Убинского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Усть-Таркский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Творческая работа с детьми (нетрадиционное рисование) - Эбру: рисование на воде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Коррекционно-развивающие занятия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«Сюжетно-ролевые игры по программе «Формирование социальных умений и навыков у детей с ОВЗ»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Проведение психолого-педагогического консультирования родителей детей-инвалидов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МБОУ Усть-Таркская СОШ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1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«Хочу, могу, делаю»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зал заседания администрации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Усть-Таркского района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Утренник для детей-инвалидов «В гостях у сказки»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ДДТ Усть-Таркского района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Чановский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zh-CN" w:bidi="hi-IN"/>
              </w:rPr>
              <w:t xml:space="preserve">«Горячая телефонная линия»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ООСОН Чановского района, тел. 8 (383 67) 23 413,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ГКУ НСО ЦСПН Чановского района,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тел. 8 (383 67) 21 610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«Комплексный центр», тел. 8 (383 67) 22-161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«Дорогою добра», акция «От сердца к сердцу» раздача буклетов, акция «Протянем руку помощи», акция « Добра и милосердия», акция « Спешите день начать с добра».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«День добра и уважения» - посещение на дому граждан с ограниченными возможностями с вручением подарков. Акция «Веселее жить, если добро творить» помощь людям с ограниченными возможностями. Акция «Мы разные, но мы - вместе!» - тимуровские рейды к инвалидам.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Администрации сельских поселений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Благотворительная акция «Корзина милосердия и добра»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«От доброго слова к доброму делу» (оказание помощи в уборке двора от снега одиноким инвалидам)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Выезд с мишкой Тедди к детям-инвалидам с сочетанными патологиями для оказания внимания и вручения подарков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Чаны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Проведение акции «Красота в подарок». Оказание бесплатных парикмахерских услуг на дому инвалидам 1, 2 группы.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01.12.2025-10.12.2025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Музыкально-поэтическая встреча «И нет конца есенинскому чуду», посвященная 130-летию со дня рождения С. Есенина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Чановская Центральная библиотечная система Центральная библиотека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 класс по изготовлению открыток «Откроем друг другу сердца»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«Комплексный центр»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Спортивный  праздник «Спорт для всех»,  посвященный декаде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06.12.2025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«Комплексный центр»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Концертная программа вокальной группы «Вдохновение» «Рука помощи»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«Комплексный центр»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Черепановский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Массовое мероприятие «Дни открытых дверей для людей с ОВЗ»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«Черепановский краеведческий музей» имени И.Г. Фоломеева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Тематическая экскурсия «Животные в природе и не только»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(по предварительной записи)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«Черепановский краеведческий музей» имени И.Г. Фоломеева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Урок доброты «Будем милосердны»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Городская библиотека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Муниципального казенного учреждения культуры «Черепановская централизованная библиотечная система» Черепановского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Концертная программа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«Районный социально-культурный центр» им.С.А.Жданько</w:t>
            </w:r>
            <w:r>
              <w:rPr>
                <w:rFonts w:ascii="Times New Roman" w:hAnsi="Times New Roman"/>
                <w:color w:val="000000" w:themeColor="text1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Благотворительная Акция «Сокровища для творчества»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Государственное автономное профессиональное образовательное учреждение Новосибирской области «Черепановский педагогический колледж»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Школа родителей « Копилка идей»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 Черепановского района Новосибирской области»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Развлекательно-игровая программа для детей с ограниченными возможностями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Муниципальные образования Черепановского района НСО,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 «Молодежный центр»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Концертная программа «День добра и милосердия»;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Муниципальные учреждения культуры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Просмотр и обсуждение фильма «Каждый имеет право быть разным»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Управление образования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Чистоозерный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Посещение выставки Бориса Смирнова «Сибирки» начало 20 века, выставки «Магия дикой природы» из цикла выставок «Первозданная Россия», выставки игрушек частной коллекции «Жила-была игрушка»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Чистоозерное, ул. Покрышкина,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д. 12,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«Чистоозерный краеведческий музей»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Посещение мастер-класса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«Сувенир Лошадка»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Чистоозерное, ул. Покрышкина,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д. 12,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«Чистоозерный краеведческий музей»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для детей-инвалидов и детей с ОВЗ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общеобразовательное учреждение Чистоозерная средняя общеобразовательная школа № 2 Чистоозерного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Конкурс рисунков «Добро в наших сердцах»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08.12.2025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общеобразовательное учреждение Чистоозерная средняя общеобразовательная школа № 1 Чистоозерного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Классный час об истории Международного Дня инвалидов.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«Мир держится на доброте!» /беседа о жизни и творчестве людей с ОВЗ/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Чистоозерная средняя общеобразовательная школа № 3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Чистоозерного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Посещение мастер-класса «Новогодний сувенир»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Чистоозерное, ул. Покрышкина,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д. 12,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«Чистоозерный краеведческий музей»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День информации "Вместе мы сильнее!"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Детская библиотека «им. С.П. Мосияша»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Тематический концерт «Спешим творить добро»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«Комплексный центр социального обслуживания населения» Чистоозерного района Новосибирской области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Посещение мастер-класса «Изготовление свечей из вощины»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«ЦБС Чистоозерного района»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рп. Чистоозерное, ул. Победы, д.6</w:t>
            </w:r>
            <w:r>
              <w:rPr>
                <w:rFonts w:ascii="Times New Roman" w:hAnsi="Times New Roman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Чулымский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Мероприятия, посвященные Декаде инвалидов «В кругу друзей» (литературно-музыкальные композиции, вечера общения, познавательные программы, выставки творческих работ)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«Чулымская ЦБС»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Проведение школ здоровья для инвалидов с сахарным диабетом, бронхиальной астмой, гипертонической болезнью и другими заболеваниями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ГБУЗ НСО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«Чулымская центральная районная больница»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«С заботою о Вас»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Поздравления на дому граждан, с участием хора ветеранов – инвалидов, вручение открыток и подарков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Орган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изация и проведение «горячих телефонных линий»  по вопросам организации медицинской помощи, профилактики и лечения различных заболеваний с участием врача-терапевта, врача-хирурга, невролога, офтальмолога, заместителя главного врача по внебольничной помощи,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тел. 8 (383 50) 21 998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ГБУЗ НСО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«Чулымская центральная районная больница»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Выставка рисунков «Я вам дарю свой яркий мир», «Дорогою добра», «Мы такие как все!», «Дарю добро», «Мы разные, но мы вместе», «Жизнь всегда прекрасна»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05.12.2025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Образовательные организации Чулымского района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Круглый стол «Учитесь сострадать»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«Комплексный центр социального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обслуживания населения со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стационаром социального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обслуживания престарелых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граждан и инвалидов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Чулымского района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Акции волонтерской помощи инвалидам «Помоги ближнему», «Согреем сердце добротой», «Протянем руку помощи»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Муниципальные образования Чулымского района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Спортивные развлечения для детей с ОВЗ «Соревнуйтесь вместе с нами», «Сильные и ловкие», «Доброе сердце»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Образовательные организации Чулымского района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Скандинавская ходьба «Шаги здоровья»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участников клуба общения «Сударушки»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Парк п. Базово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Концертная программа «Пусть будут добрыми сердца». Вручение поздравительных открыток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Филиал МБУ «КЦСОН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Чулымского района НСО»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«Отделение милосердия для престарелых граждан и инвалидов»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с. Серебрянское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Выездная концертная программа «Добро без границ»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Чулымский специальный дом – интернат для престарелых граждан и инвалидов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«Я песню пою…» - караоке-акция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06.12.2025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Базовский КДЦ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Показ социального ролика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«Особые люди – особые возможности»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07.12.2025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Ужанихинский КДЦ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Организация и проведение театрализованной программы для детей-инвалидов и их семей «Сказочный мир» (с вручением памятных сувениров)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бюджетное учреждение «Комплексный центр социального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обслуживания населения со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стационаром социального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обслуживания престарелых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граждан и инвалидов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Чулымского района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Новосибирской области»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для людей с ограниченными возможностями здоровья по изготовлению маскировочных свечей для участников специальной военной операции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МКУК Иткульский КДЦ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  <w:t xml:space="preserve">16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Организация и проведение концертной программы для людей с ограниченными возможностями здоровья «Преодоление»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Муниципальное казенное учреждение культуры «Районный Дом культуры и досуга»</w:t>
            </w:r>
            <w:r>
              <w:rPr>
                <w:rFonts w:ascii="Times New Roman" w:hAnsi="Times New Roman"/>
                <w:sz w:val="28"/>
                <w:szCs w:val="28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город Бердск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Посещение на дому одиноко проживающих инвалидов участковыми терапевтами и узкими специалистами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Выставка лучших работ учащихся МБУ ДО ДХШ «Весна»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ГАУ ССО НСО БДИ им. М.И. Калинина»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zh-CN" w:bidi="hi-IN"/>
              </w:rPr>
              <w:t xml:space="preserve">«Горячая телефонная линия»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тел. 8 (383 41) 20 880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Карла Маркса, д. 27,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 «Юнона»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Книжные выставки-совет:</w:t>
            </w:r>
            <w:r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«Будь оптимистом, забудь о недугах», «В каждом светит лучик» (подборки материалов историй, позволяющих проникнуться пониманием, восхититься силой духа, целеустремлённостью людей с инвалидностью)</w:t>
            </w:r>
            <w:r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Библиотека № 2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Парижской коммуны, д. 15,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Библиотека № 3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Лунная, д. 22а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Акция «Добрая почта», участники акции в течение Декады подпишут открытки с пожеланиями, которые будут переданы в Бердскую Организацию Всероссийского Общества инвалидов</w:t>
            </w:r>
            <w:r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Библиотека № 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Карла Маркса, 62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Книжная выставка «Сильные духом». Подборка литературы о биографиях мужественных поступках, известных людей с инвалидностью</w:t>
            </w:r>
            <w:r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Библиотека № 1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Свердлова, д. 1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Цикл мероприятий «Живи настоящую жизнь»: встречи, выставки, дни милосердия и толерантности</w:t>
            </w:r>
            <w:r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Центральная библиотека им. А.Л. Сорокина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Ленина, д. 13г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Мастер-классы (модульные оригами из бумаги, квиллинг из бумаги) для инвалидов получающих социальные услуги в МБУ КЦСОН «Юнона»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 «Юнона», ул. Рогачева, д. 47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Экскурсия в историко-художественный музей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города Бердска для инвалидов, семей с детьми-инвалидами и детей с ограниченными возможностями здоровья, получающих социальные услуги в МБУ КЦСОН «Юнона»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«БИХМ»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Спортивная, д. 9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Благотворительный киносеанс в Кинотеатре «Орион» для детей с инвалидностью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Кинотеатр «Орион»,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Островского, д. 69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Вечер одной книги. Обсуждение автобиографичной книги А. Борисова «Кандидат на выбраковку»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Свердлова, д. 1,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«ЦБС г. Бердска»,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Библиотека № 1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Публикация в социальных сетях «Меры социальной поддержки для инвалидов и семей, воспитывающих детей-инвалидов»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ВКонтакте,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Сайт учреждения https://berdskkcson.nso.ru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Мессенджеры MAX, Телеграмм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Кинолекторий для старшего поколения, ветеранов и инвалидов. Художественный фильм «Дамское танго» (Россия, режиссер С. Мамилов)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Микрорайон, д. 48б,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МАУ «ДК «Родина»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«Поэзия вдохновляет» чтение стихов юными театралами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Кирова, д. 1,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«Театр Бирюкова»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Тематический час «Эдуард Асадов. Поэт, победивший тьму», посвящен Герою Советского Союза, незрячему поэту Эдуарду Асадову</w:t>
            </w:r>
            <w:r>
              <w:rPr>
                <w:rFonts w:ascii="Times New Roman" w:hAnsi="Times New Roman"/>
                <w:bCs w:val="0"/>
                <w:i w:val="0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Рогачева, д. 47,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 «Юнона»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по ИЗО «Новогодний венок» для детей ОВЗ в рамках декады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Черемушная, д. 4,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Клуб «Прогресс»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оригами «Волшебная снежинка» для детей ОВЗ в рамках декады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Черемушная, д. 4,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Клуб «Прогресс»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по легоконструированию «Цветы» для детей с ОВЗ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Черемушная, д. 4,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Клуб «Прогресс»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Интерактивная программа «Путешествие на остров Доброты» для детей МБУ КЦСОН «Юнона»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Карла Маркса, д. 9а,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ДО ДШИ «Берегиня»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Ярмарка - продажа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«От сердца к сердцу»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Карла Маркса, д. 9а,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ДО ДШИ «Берегиня»,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Благотворительный концерт «Твори добро! В рамках городской акции «Всем миром»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Свердлова, д. 10,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ГБУДО НСО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«БДМШ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им. Г.В. Свиридова»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Виртуальный концерт классической музыки для инвалидов, получающих социальные услуги в МБУ КЦСОН «Юнона»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Рогачева, д. 47,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 «Юнона»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Фестиваль творчества детей с ОВЗ «Твори добро» в рамках XVI городского детско-юношеского фестиваля «Творчество»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Ленина, д. 31,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«Городской центр культуры и досуга» города Бердска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 «Дари добро» студии популярной музыки «Город песен»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Микрорайон, д. 48б,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МАУ «ДК «Родина»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Выездной концерт творческих коллективов МАУ «ДК «Родина»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Санатории города Бердска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 - класс по раскрашиванию гипсовых фигурок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06.12.2025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Спортивная, д. 11,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«БИХМ»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Музыкально-литературная композиция «Дари добро на счастье людям»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06.12.2025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Карла Маркса, д. 27,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КБУ КЦСОН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«Юнона»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 w:val="0"/>
                <w:bCs w:val="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Открытый городской фестиваль «Без границ» для людей с ОВЗ</w:t>
            </w:r>
            <w:r>
              <w:rPr>
                <w:rFonts w:ascii="Times New Roman" w:hAnsi="Times New Roman"/>
                <w:b w:val="0"/>
                <w:bCs w:val="0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 w:val="0"/>
                <w:bCs w:val="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06.12.2025</w:t>
            </w:r>
            <w:r>
              <w:rPr>
                <w:rFonts w:ascii="Times New Roman" w:hAnsi="Times New Roman"/>
                <w:b w:val="0"/>
                <w:bCs w:val="0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Ленина, д. 31,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 w:val="0"/>
                <w:bCs w:val="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«Городской центр культуры и досуга» города Бердска</w:t>
            </w:r>
            <w:r>
              <w:rPr>
                <w:rFonts w:ascii="Times New Roman" w:hAnsi="Times New Roman"/>
                <w:b w:val="0"/>
                <w:bCs w:val="0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 «Всем миром-2025»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07.12.2025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Микрорайон, д. 48Б,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МАУ ДК «Родина»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Спортивное мероприятие «Быстрее, выше, сильнее» для людей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08.12.2025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10.12.2025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Линейная, д. 5/8,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«Спортоград»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Концерт «Коснусь волшебных струн бандуры»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Рогачева, д. 47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Занятие клуба «Посиделки», для старшего поколения, ветеранов и инвалидов. Рубрика «Вспоминаем кумиров», «Георгий Жжёнов «Вся жизнь-сплошная ошибка»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Микрорайон, д. 48Б,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МАУ ДК «Родина»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Конкурсно-игровая программа «Спортивная мозаика»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ул. Линейная, д. 5/8,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«Спортоград»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Адресная акция «Твори добро» и «Сказка приходит в дом» с вручением подарков и сладостей для детей с тяжелой степенью патологии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по месту жительства детей-инвалидов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город Обь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 w:eastAsia="Arial" w:eastAsiaTheme="minorHAnsi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Праздничный концерт «Поддержка и признание», чествование граждан имеющих инвалидность</w:t>
            </w:r>
            <w:r>
              <w:rPr>
                <w:rFonts w:ascii="Times New Roman" w:hAnsi="Times New Roman" w:eastAsia="Arial" w:eastAsiaTheme="minorHAnsi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ДК «Крылья Сибири»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 w:eastAsia="Arial" w:eastAsiaTheme="minorHAnsi"/>
                <w:bCs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Интерактивный спектакль «Белое ухо» для детей</w:t>
            </w:r>
            <w:r>
              <w:rPr>
                <w:rFonts w:ascii="Times New Roman" w:hAnsi="Times New Roman" w:eastAsia="Arial" w:eastAsiaTheme="minorHAnsi"/>
                <w:bCs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КЦСОН «Забота»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06.12.2025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ДК «Крылья Сибири»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город Искитим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zh-CN" w:bidi="hi-IN"/>
              </w:rPr>
              <w:t xml:space="preserve">«Горячая телефонная линия»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 по вопросам получения социальных услуг для инвалидов,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тел. 8 (383 43) 29 461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bCs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 w:eastAsia="zh-CN" w:bidi="hi-IN"/>
              </w:rPr>
              <w:t xml:space="preserve"> 09.12.2025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«Сам себе психолог» час психолога для клиентов 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«Земля-наш общий дом» викторина для клиентов 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«Зажигательный мир»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мастер-класс по изготовлению поделок из спичек для клиентов 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«Музыкальный калейдоскоп»-музыкальная викторина для 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08.12.2025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«В будущее без границ»-психологический тренинг для подростков, посещающих курс реабилитации на базе отделения реабилитации детей и подростков с ограниченными возможностями МБУ «КЦСОН»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 города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«Руками творим чудеса!»-галерея творческих работ детей-инвалидов, посещающих курс реабилитации на базе 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«Подарок дружбы и тепла!»-игровая программа для детей-инвалидов (совместное мероприятие с детским театром «Кукушата»)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Дом культуры «Молодость»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«Здоровье в движении» - спортивно-оздоровительное мероприятие с детьми, посещающими курс реабилитации на базе отделения реабилитации детей и подростков с ограниченными возможностями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«КЦСОН»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Онлайн выставка рисунков обучающихся Дистанционной Школы для детей инвалидов и детей с ОВЗ Новосибирской области «Для творчества нет преград!»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01.12.2025-12.12.2025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Официальный сайт МБОУ «Детская школа искусств» 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«Полезные сведения для пенсионеров-инвалидов» - час информации по программе «Правовая азбука»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МБУК «ЦБС» 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«Защита с помощью закона…» -выставка-совет к Международному дню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101010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01010"/>
                <w:sz w:val="28"/>
                <w:szCs w:val="28"/>
                <w:lang w:val="ru-RU" w:eastAsia="zh-CN" w:bidi="hi-I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 xml:space="preserve"> 10.12.2025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МБУК «ЦБС» 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«Подарок дружбы и тепла!»-праздник для детей с ограниченными возможностями здоровья в рамках Декады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МБУК «Молодость» 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«Мир моих увлечений»-открытие традиционной выставки творчества людей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МБУК «ИГИХМ» 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«Шаг навстречу»-концертная программа вокального коллектива «Премьера» в рамках Декады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04.12.2025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МБУК «Молодость» 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«Мы вам желаем…»-концертная программа Ансамбля народной песни «Радость»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05.12.2025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Искитимский Дом ветеранов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«Традиции русского чаепития» - мероприятие для Центра социальной реабилитации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МБУК «ИГИХМ» 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Экскурсия на выставку ««Горячие истории» - утюги и лампы от старинных до современных», для детей МБУ КЦСОН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МБУ ДК «Октябрь» 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Спектакль «Про домовенка Кузю» по мотивам сказок Т. Александровой от театрального коллектива «Щелкунчик» для обучающихся МАОУ КШИ №12 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МКОУ КШ №7 г. Искитима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09.12.2025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МБОУ ДО «ДМШ» г. Искитима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31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4" w:type="dxa"/>
            <w:textDirection w:val="lrTb"/>
            <w:noWrap w:val="false"/>
          </w:tcPr>
          <w:p>
            <w:pPr>
              <w:pStyle w:val="731"/>
              <w:jc w:val="both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Предновогодняя сказка-профильный заезд детей инвалидов и детей с ОВЗ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5" w:type="dxa"/>
            <w:textDirection w:val="lrTb"/>
            <w:noWrap w:val="false"/>
          </w:tcPr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03.12.2025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  <w:p>
            <w:pPr>
              <w:pStyle w:val="731"/>
              <w:jc w:val="center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</w:rPr>
              <w:t xml:space="preserve">МАУ ЦОиО «Лесная сказка»</w:t>
            </w:r>
            <w:r>
              <w:rPr>
                <w:rFonts w:ascii="Times New Roman" w:hAnsi="Times New Roman"/>
                <w:sz w:val="24"/>
                <w:szCs w:val="24"/>
                <w:lang w:val="ru-RU" w:eastAsia="zh-CN" w:bidi="hi-IN"/>
                <w14:ligatures w14:val="none"/>
              </w:rPr>
            </w:r>
          </w:p>
        </w:tc>
      </w:tr>
    </w:tbl>
    <w:p>
      <w:pPr>
        <w:pStyle w:val="631"/>
        <w:spacing w:before="0" w:after="0"/>
        <w:rPr>
          <w:color w:val="9bbb59" w:themeColor="accent3"/>
        </w:rPr>
      </w:pPr>
      <w:r>
        <w:rPr>
          <w:color w:val="9bbb59" w:themeColor="accent3"/>
        </w:rPr>
      </w:r>
      <w:r>
        <w:rPr>
          <w:color w:val="9bbb59" w:themeColor="accent3"/>
        </w:rPr>
      </w:r>
    </w:p>
    <w:sectPr>
      <w:headerReference w:type="default" r:id="rId8"/>
      <w:footnotePr/>
      <w:endnotePr/>
      <w:type w:val="nextPage"/>
      <w:pgSz w:w="16838" w:h="11906" w:orient="landscape"/>
      <w:pgMar w:top="1365" w:right="397" w:bottom="851" w:left="567" w:header="851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ndale Sans UI">
    <w:panose1 w:val="00000600000000000000"/>
  </w:font>
  <w:font w:name="MS Mincho">
    <w:panose1 w:val="02020503050405090304"/>
  </w:font>
  <w:font w:name="Tahoma">
    <w:panose1 w:val="020B060403050404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  <w:font w:name="Droid Sans Devanagari">
    <w:panose1 w:val="020B0606030804020204"/>
  </w:font>
  <w:font w:name="Droid Sans">
    <w:panose1 w:val="020B0606030804020204"/>
  </w:font>
  <w:font w:name="Times New Roman">
    <w:panose1 w:val="02020603050405020304"/>
  </w:font>
  <w:font w:name="Liberation Mono">
    <w:panose1 w:val="020704090202050204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13</w:t>
    </w:r>
    <w:r>
      <w:rPr>
        <w:sz w:val="20"/>
      </w:rPr>
      <w:fldChar w:fldCharType="end"/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631" w:default="1">
    <w:name w:val="Normal"/>
    <w:qFormat/>
    <w:pPr>
      <w:jc w:val="left"/>
      <w:spacing w:before="0" w:after="200" w:line="276" w:lineRule="auto"/>
      <w:widowControl/>
      <w:tabs>
        <w:tab w:val="left" w:pos="708" w:leader="none"/>
      </w:tabs>
    </w:pPr>
    <w:rPr>
      <w:rFonts w:ascii="Calibri" w:hAnsi="Calibri" w:eastAsia="Droid Sans" w:cs="Times New Roman"/>
      <w:color w:val="00000a"/>
      <w:sz w:val="22"/>
      <w:szCs w:val="22"/>
      <w:lang w:val="ru-RU" w:eastAsia="en-US" w:bidi="ar-SA"/>
    </w:rPr>
  </w:style>
  <w:style w:type="paragraph" w:styleId="632">
    <w:name w:val="Heading 1"/>
    <w:basedOn w:val="631"/>
    <w:qFormat/>
    <w:pPr>
      <w:jc w:val="center"/>
      <w:keepNext/>
      <w:spacing w:before="0"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633">
    <w:name w:val="Heading 2"/>
    <w:basedOn w:val="631"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34">
    <w:name w:val="Heading 3"/>
    <w:basedOn w:val="631"/>
    <w:qFormat/>
    <w:pPr>
      <w:jc w:val="center"/>
      <w:keepNext/>
      <w:spacing w:before="0" w:after="0" w:line="240" w:lineRule="auto"/>
      <w:outlineLvl w:val="2"/>
    </w:pPr>
    <w:rPr>
      <w:rFonts w:ascii="Times New Roman" w:hAnsi="Times New Roman"/>
      <w:sz w:val="28"/>
      <w:szCs w:val="20"/>
    </w:rPr>
  </w:style>
  <w:style w:type="paragraph" w:styleId="635">
    <w:name w:val="Heading 4"/>
    <w:basedOn w:val="631"/>
    <w:qFormat/>
    <w:pPr>
      <w:keepNext/>
      <w:spacing w:before="0" w:after="0" w:line="240" w:lineRule="auto"/>
      <w:outlineLvl w:val="3"/>
    </w:pPr>
    <w:rPr>
      <w:rFonts w:ascii="Times New Roman" w:hAnsi="Times New Roman"/>
      <w:b/>
      <w:i/>
      <w:sz w:val="28"/>
      <w:szCs w:val="20"/>
    </w:rPr>
  </w:style>
  <w:style w:type="paragraph" w:styleId="636">
    <w:name w:val="Heading 5"/>
    <w:basedOn w:val="631"/>
    <w:qFormat/>
    <w:pPr>
      <w:ind w:right="5670" w:firstLine="0"/>
      <w:jc w:val="center"/>
      <w:keepNext/>
      <w:spacing w:before="0" w:after="0" w:line="240" w:lineRule="auto"/>
      <w:outlineLvl w:val="4"/>
    </w:pPr>
    <w:rPr>
      <w:rFonts w:ascii="Times New Roman" w:hAnsi="Times New Roman"/>
      <w:sz w:val="28"/>
      <w:szCs w:val="20"/>
    </w:rPr>
  </w:style>
  <w:style w:type="paragraph" w:styleId="637">
    <w:name w:val="Heading 6"/>
    <w:basedOn w:val="631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38">
    <w:name w:val="Heading 7"/>
    <w:basedOn w:val="631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39">
    <w:name w:val="Heading 8"/>
    <w:basedOn w:val="631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0">
    <w:name w:val="Heading 9"/>
    <w:basedOn w:val="631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1" w:default="1">
    <w:name w:val="Default Paragraph Font"/>
    <w:uiPriority w:val="1"/>
    <w:semiHidden/>
    <w:unhideWhenUsed/>
    <w:qFormat/>
  </w:style>
  <w:style w:type="character" w:styleId="642" w:customStyle="1">
    <w:name w:val="Hyperlink"/>
    <w:rPr>
      <w:color w:val="0000ff"/>
      <w:u w:val="single"/>
    </w:rPr>
  </w:style>
  <w:style w:type="character" w:styleId="643" w:customStyle="1">
    <w:name w:val="Символ сноски"/>
    <w:qFormat/>
    <w:rPr>
      <w:vertAlign w:val="superscript"/>
    </w:rPr>
  </w:style>
  <w:style w:type="character" w:styleId="644">
    <w:name w:val="footnote reference"/>
    <w:rPr>
      <w:vertAlign w:val="superscript"/>
    </w:rPr>
  </w:style>
  <w:style w:type="character" w:styleId="645" w:customStyle="1">
    <w:name w:val="Символ концевой сноски"/>
    <w:qFormat/>
    <w:rPr>
      <w:vertAlign w:val="superscript"/>
    </w:rPr>
  </w:style>
  <w:style w:type="character" w:styleId="646">
    <w:name w:val="endnote reference"/>
    <w:rPr>
      <w:vertAlign w:val="superscript"/>
    </w:rPr>
  </w:style>
  <w:style w:type="character" w:styleId="647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qFormat/>
    <w:rPr>
      <w:rFonts w:ascii="Arial" w:hAnsi="Arial" w:eastAsia="Arial" w:cs="Arial"/>
      <w:sz w:val="34"/>
    </w:rPr>
  </w:style>
  <w:style w:type="character" w:styleId="649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qFormat/>
    <w:rPr>
      <w:sz w:val="48"/>
      <w:szCs w:val="48"/>
    </w:rPr>
  </w:style>
  <w:style w:type="character" w:styleId="657" w:customStyle="1">
    <w:name w:val="Subtitle Char"/>
    <w:qFormat/>
    <w:rPr>
      <w:sz w:val="24"/>
      <w:szCs w:val="24"/>
    </w:rPr>
  </w:style>
  <w:style w:type="character" w:styleId="658" w:customStyle="1">
    <w:name w:val="Quote Char"/>
    <w:qFormat/>
    <w:rPr>
      <w:i/>
    </w:rPr>
  </w:style>
  <w:style w:type="character" w:styleId="659" w:customStyle="1">
    <w:name w:val="Intense Quote Char"/>
    <w:qFormat/>
    <w:rPr>
      <w:i/>
    </w:rPr>
  </w:style>
  <w:style w:type="character" w:styleId="660" w:customStyle="1">
    <w:name w:val="Header Char"/>
    <w:qFormat/>
  </w:style>
  <w:style w:type="character" w:styleId="661" w:customStyle="1">
    <w:name w:val="Footer Char"/>
    <w:qFormat/>
  </w:style>
  <w:style w:type="character" w:styleId="662" w:customStyle="1">
    <w:name w:val="Caption Char"/>
    <w:qFormat/>
  </w:style>
  <w:style w:type="character" w:styleId="663" w:customStyle="1">
    <w:name w:val="Footnote Text Char"/>
    <w:qFormat/>
    <w:rPr>
      <w:sz w:val="18"/>
    </w:rPr>
  </w:style>
  <w:style w:type="character" w:styleId="664" w:customStyle="1">
    <w:name w:val="Footnote Characters"/>
    <w:qFormat/>
    <w:rPr>
      <w:vertAlign w:val="superscript"/>
    </w:rPr>
  </w:style>
  <w:style w:type="character" w:styleId="665" w:customStyle="1">
    <w:name w:val="Endnote Text Char"/>
    <w:qFormat/>
    <w:rPr>
      <w:sz w:val="20"/>
    </w:rPr>
  </w:style>
  <w:style w:type="character" w:styleId="666" w:customStyle="1">
    <w:name w:val="Endnote Characters"/>
    <w:qFormat/>
    <w:rPr>
      <w:vertAlign w:val="superscript"/>
    </w:rPr>
  </w:style>
  <w:style w:type="character" w:styleId="667" w:customStyle="1">
    <w:name w:val="Заголовок 1 Знак"/>
    <w:qFormat/>
    <w:rPr>
      <w:rFonts w:ascii="Times New Roman" w:hAnsi="Times New Roman" w:cs="Times New Roman"/>
      <w:sz w:val="20"/>
      <w:szCs w:val="20"/>
    </w:rPr>
  </w:style>
  <w:style w:type="character" w:styleId="668" w:customStyle="1">
    <w:name w:val="Верхний колонтитул Знак"/>
    <w:qFormat/>
    <w:rPr>
      <w:rFonts w:ascii="Times New Roman" w:hAnsi="Times New Roman" w:cs="Times New Roman"/>
      <w:sz w:val="20"/>
      <w:szCs w:val="20"/>
    </w:rPr>
  </w:style>
  <w:style w:type="character" w:styleId="669" w:customStyle="1">
    <w:name w:val="Основной текст Знак"/>
    <w:qFormat/>
    <w:rPr>
      <w:rFonts w:ascii="Times New Roman" w:hAnsi="Times New Roman" w:cs="Times New Roman"/>
      <w:sz w:val="20"/>
      <w:szCs w:val="20"/>
    </w:rPr>
  </w:style>
  <w:style w:type="character" w:styleId="670" w:customStyle="1">
    <w:name w:val="Основной текст с отступом Знак"/>
    <w:qFormat/>
    <w:rPr>
      <w:rFonts w:ascii="Times New Roman" w:hAnsi="Times New Roman" w:cs="Times New Roman"/>
      <w:sz w:val="20"/>
      <w:szCs w:val="20"/>
    </w:rPr>
  </w:style>
  <w:style w:type="character" w:styleId="671" w:customStyle="1">
    <w:name w:val="Название Знак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672" w:customStyle="1">
    <w:name w:val="Текст выноски Знак"/>
    <w:qFormat/>
    <w:rPr>
      <w:rFonts w:ascii="Times New Roman" w:hAnsi="Times New Roman" w:cs="Times New Roman"/>
      <w:sz w:val="2"/>
    </w:rPr>
  </w:style>
  <w:style w:type="character" w:styleId="673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74" w:customStyle="1">
    <w:name w:val="Заголовок 3 Знак"/>
    <w:qFormat/>
    <w:rPr>
      <w:rFonts w:ascii="Times New Roman" w:hAnsi="Times New Roman" w:cs="Times New Roman"/>
      <w:sz w:val="28"/>
    </w:rPr>
  </w:style>
  <w:style w:type="character" w:styleId="675" w:customStyle="1">
    <w:name w:val="Заголовок 4 Знак"/>
    <w:qFormat/>
    <w:rPr>
      <w:rFonts w:ascii="Times New Roman" w:hAnsi="Times New Roman" w:cs="Times New Roman"/>
      <w:b/>
      <w:i/>
      <w:sz w:val="28"/>
    </w:rPr>
  </w:style>
  <w:style w:type="character" w:styleId="677">
    <w:name w:val="page number"/>
    <w:qFormat/>
  </w:style>
  <w:style w:type="character" w:styleId="678" w:customStyle="1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679" w:customStyle="1">
    <w:name w:val="Без интервала Знак"/>
    <w:uiPriority w:val="1"/>
    <w:qFormat/>
    <w:rPr>
      <w:rFonts w:cs="Times New Roman"/>
      <w:sz w:val="22"/>
      <w:szCs w:val="22"/>
    </w:rPr>
  </w:style>
  <w:style w:type="character" w:styleId="680" w:customStyle="1">
    <w:name w:val="Гипертекстовая ссылка"/>
    <w:qFormat/>
    <w:rPr>
      <w:color w:val="106bbe"/>
    </w:rPr>
  </w:style>
  <w:style w:type="character" w:styleId="681">
    <w:name w:val="line number"/>
    <w:qFormat/>
  </w:style>
  <w:style w:type="character" w:styleId="682" w:customStyle="1">
    <w:name w:val="Основной текст1"/>
    <w:qFormat/>
    <w:rPr>
      <w:color w:val="000000"/>
      <w:spacing w:val="0"/>
      <w:sz w:val="23"/>
      <w:szCs w:val="23"/>
      <w:lang w:val="ru-RU"/>
    </w:rPr>
  </w:style>
  <w:style w:type="character" w:styleId="683" w:customStyle="1">
    <w:name w:val="Основной текст с отступом 2 Знак"/>
    <w:qFormat/>
    <w:rPr>
      <w:rFonts w:ascii="Times New Roman" w:hAnsi="Times New Roman" w:cs="Times New Roman"/>
      <w:sz w:val="28"/>
    </w:rPr>
  </w:style>
  <w:style w:type="character" w:styleId="684" w:customStyle="1">
    <w:name w:val="Основной текст 2 Знак"/>
    <w:qFormat/>
    <w:rPr>
      <w:rFonts w:ascii="Times New Roman" w:hAnsi="Times New Roman" w:cs="Times New Roman"/>
    </w:rPr>
  </w:style>
  <w:style w:type="character" w:styleId="685" w:customStyle="1">
    <w:name w:val="company-info__text"/>
    <w:qFormat/>
  </w:style>
  <w:style w:type="character" w:styleId="686" w:customStyle="1">
    <w:name w:val="No Spacing Char"/>
    <w:qFormat/>
    <w:rPr>
      <w:rFonts w:cs="Times New Roman"/>
      <w:sz w:val="22"/>
      <w:szCs w:val="22"/>
      <w:lang w:eastAsia="en-US"/>
    </w:rPr>
  </w:style>
  <w:style w:type="character" w:styleId="687">
    <w:name w:val="Emphasis"/>
    <w:qFormat/>
    <w:rPr>
      <w:i/>
      <w:iCs/>
    </w:rPr>
  </w:style>
  <w:style w:type="character" w:styleId="688" w:customStyle="1">
    <w:name w:val="extendedtext-short"/>
    <w:qFormat/>
  </w:style>
  <w:style w:type="character" w:styleId="689" w:customStyle="1">
    <w:name w:val="orgcontacts-phone"/>
    <w:qFormat/>
  </w:style>
  <w:style w:type="character" w:styleId="690" w:customStyle="1">
    <w:name w:val="normaltextrun"/>
    <w:qFormat/>
  </w:style>
  <w:style w:type="character" w:styleId="691" w:customStyle="1">
    <w:name w:val="spellingerror"/>
    <w:qFormat/>
  </w:style>
  <w:style w:type="character" w:styleId="692" w:customStyle="1">
    <w:name w:val="eop"/>
    <w:qFormat/>
  </w:style>
  <w:style w:type="character" w:styleId="693" w:customStyle="1">
    <w:name w:val="company-info__title"/>
    <w:qFormat/>
  </w:style>
  <w:style w:type="character" w:styleId="694" w:customStyle="1">
    <w:name w:val="c3"/>
    <w:basedOn w:val="641"/>
    <w:qFormat/>
  </w:style>
  <w:style w:type="character" w:styleId="695" w:customStyle="1">
    <w:name w:val="color_15"/>
    <w:qFormat/>
  </w:style>
  <w:style w:type="character" w:styleId="696" w:customStyle="1">
    <w:name w:val="Символ нумерации"/>
    <w:qFormat/>
  </w:style>
  <w:style w:type="character" w:styleId="697">
    <w:name w:val="Strong"/>
    <w:qFormat/>
    <w:rPr>
      <w:b/>
      <w:bCs/>
    </w:rPr>
  </w:style>
  <w:style w:type="character" w:styleId="698" w:customStyle="1">
    <w:name w:val="Выделение1"/>
    <w:basedOn w:val="668"/>
    <w:uiPriority w:val="20"/>
    <w:qFormat/>
    <w:rPr>
      <w:rFonts w:ascii="Arial" w:hAnsi="Arial" w:eastAsia="Arial" w:cs="Arial"/>
      <w:b/>
      <w:bCs/>
      <w:i/>
      <w:iCs/>
      <w:color w:val="auto"/>
      <w:sz w:val="24"/>
      <w:szCs w:val="24"/>
      <w:lang w:val="ru-RU" w:eastAsia="ru-RU" w:bidi="ar-SA"/>
    </w:rPr>
  </w:style>
  <w:style w:type="character" w:styleId="699" w:customStyle="1">
    <w:name w:val="Font Style26"/>
    <w:qFormat/>
    <w:rPr>
      <w:rFonts w:ascii="Times New Roman" w:hAnsi="Times New Roman" w:cs="Times New Roman"/>
      <w:sz w:val="22"/>
      <w:szCs w:val="22"/>
    </w:rPr>
  </w:style>
  <w:style w:type="character" w:styleId="700" w:customStyle="1">
    <w:name w:val="1792"/>
    <w:qFormat/>
  </w:style>
  <w:style w:type="paragraph" w:styleId="701" w:customStyle="1">
    <w:name w:val="Заголовок"/>
    <w:basedOn w:val="631"/>
    <w:next w:val="702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02">
    <w:name w:val="Body Text"/>
    <w:basedOn w:val="631"/>
    <w:pPr>
      <w:jc w:val="both"/>
      <w:spacing w:before="0" w:after="0" w:line="240" w:lineRule="auto"/>
    </w:pPr>
    <w:rPr>
      <w:rFonts w:ascii="Times New Roman" w:hAnsi="Times New Roman"/>
      <w:sz w:val="28"/>
      <w:szCs w:val="20"/>
    </w:rPr>
  </w:style>
  <w:style w:type="paragraph" w:styleId="703">
    <w:name w:val="List"/>
    <w:basedOn w:val="702"/>
    <w:rPr>
      <w:rFonts w:cs="Droid Sans Devanagari"/>
    </w:rPr>
  </w:style>
  <w:style w:type="paragraph" w:styleId="704">
    <w:name w:val="Caption"/>
    <w:basedOn w:val="631"/>
    <w:qFormat/>
    <w:pPr>
      <w:jc w:val="center"/>
      <w:spacing w:before="0" w:after="0" w:line="240" w:lineRule="auto"/>
    </w:pPr>
    <w:rPr>
      <w:rFonts w:ascii="Times New Roman" w:hAnsi="Times New Roman"/>
      <w:b/>
      <w:bCs/>
      <w:sz w:val="28"/>
      <w:szCs w:val="24"/>
    </w:rPr>
  </w:style>
  <w:style w:type="paragraph" w:styleId="705">
    <w:name w:val="Указатель"/>
    <w:basedOn w:val="631"/>
    <w:qFormat/>
    <w:pPr>
      <w:suppressLineNumbers/>
    </w:pPr>
    <w:rPr>
      <w:rFonts w:cs="Droid Sans Devanagari"/>
    </w:rPr>
  </w:style>
  <w:style w:type="paragraph" w:styleId="706">
    <w:name w:val="index heading"/>
    <w:basedOn w:val="631"/>
    <w:qFormat/>
    <w:pPr>
      <w:suppressLineNumbers/>
    </w:pPr>
    <w:rPr>
      <w:rFonts w:cs="Droid Sans Devanagari"/>
    </w:rPr>
  </w:style>
  <w:style w:type="paragraph" w:styleId="707">
    <w:name w:val="List Paragraph"/>
    <w:basedOn w:val="631"/>
    <w:qFormat/>
    <w:pPr>
      <w:contextualSpacing/>
      <w:ind w:left="720" w:firstLine="0"/>
      <w:spacing w:before="0" w:after="0" w:line="240" w:lineRule="auto"/>
    </w:pPr>
    <w:rPr>
      <w:rFonts w:ascii="Times New Roman" w:hAnsi="Times New Roman"/>
      <w:sz w:val="24"/>
      <w:szCs w:val="24"/>
    </w:rPr>
  </w:style>
  <w:style w:type="paragraph" w:styleId="708">
    <w:name w:val="Title"/>
    <w:basedOn w:val="631"/>
    <w:uiPriority w:val="99"/>
    <w:qFormat/>
    <w:pPr>
      <w:contextualSpacing/>
      <w:spacing w:before="300" w:after="200"/>
    </w:pPr>
    <w:rPr>
      <w:sz w:val="48"/>
      <w:szCs w:val="48"/>
    </w:rPr>
  </w:style>
  <w:style w:type="paragraph" w:styleId="709">
    <w:name w:val="Subtitle"/>
    <w:basedOn w:val="631"/>
    <w:qFormat/>
    <w:pPr>
      <w:spacing w:before="200" w:after="200"/>
    </w:pPr>
    <w:rPr>
      <w:sz w:val="24"/>
      <w:szCs w:val="24"/>
    </w:rPr>
  </w:style>
  <w:style w:type="paragraph" w:styleId="710">
    <w:name w:val="Quote"/>
    <w:basedOn w:val="631"/>
    <w:qFormat/>
    <w:pPr>
      <w:ind w:left="720" w:right="720" w:firstLine="0"/>
    </w:pPr>
    <w:rPr>
      <w:i/>
    </w:rPr>
  </w:style>
  <w:style w:type="paragraph" w:styleId="711">
    <w:name w:val="Intense Quote"/>
    <w:basedOn w:val="631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2" w:customStyle="1">
    <w:name w:val="Верхний и нижний колонтитулы"/>
    <w:basedOn w:val="631"/>
    <w:qFormat/>
  </w:style>
  <w:style w:type="paragraph" w:styleId="713">
    <w:name w:val="Колонтитул"/>
    <w:basedOn w:val="631"/>
    <w:qFormat/>
  </w:style>
  <w:style w:type="paragraph" w:styleId="714">
    <w:name w:val="Header"/>
    <w:basedOn w:val="631"/>
    <w:pPr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paragraph" w:styleId="715">
    <w:name w:val="Footer"/>
    <w:basedOn w:val="63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paragraph" w:styleId="716">
    <w:name w:val="footnote text"/>
    <w:basedOn w:val="631"/>
    <w:pPr>
      <w:spacing w:before="0" w:after="40" w:line="240" w:lineRule="auto"/>
    </w:pPr>
    <w:rPr>
      <w:sz w:val="18"/>
    </w:rPr>
  </w:style>
  <w:style w:type="paragraph" w:styleId="717">
    <w:name w:val="endnote text"/>
    <w:basedOn w:val="631"/>
    <w:pPr>
      <w:spacing w:before="0" w:after="0" w:line="240" w:lineRule="auto"/>
    </w:pPr>
    <w:rPr>
      <w:sz w:val="20"/>
    </w:rPr>
  </w:style>
  <w:style w:type="paragraph" w:styleId="718">
    <w:name w:val="toc 1"/>
    <w:basedOn w:val="631"/>
    <w:pPr>
      <w:spacing w:before="0" w:after="57"/>
    </w:pPr>
  </w:style>
  <w:style w:type="paragraph" w:styleId="719">
    <w:name w:val="toc 2"/>
    <w:basedOn w:val="631"/>
    <w:pPr>
      <w:ind w:left="283" w:firstLine="0"/>
      <w:spacing w:before="0" w:after="57"/>
    </w:pPr>
  </w:style>
  <w:style w:type="paragraph" w:styleId="720">
    <w:name w:val="toc 3"/>
    <w:basedOn w:val="631"/>
    <w:pPr>
      <w:ind w:left="567" w:firstLine="0"/>
      <w:spacing w:before="0" w:after="57"/>
    </w:pPr>
  </w:style>
  <w:style w:type="paragraph" w:styleId="721">
    <w:name w:val="toc 4"/>
    <w:basedOn w:val="631"/>
    <w:pPr>
      <w:ind w:left="850" w:firstLine="0"/>
      <w:spacing w:before="0" w:after="57"/>
    </w:pPr>
  </w:style>
  <w:style w:type="paragraph" w:styleId="727">
    <w:name w:val="Index Heading"/>
    <w:basedOn w:val="701"/>
  </w:style>
  <w:style w:type="paragraph" w:styleId="728">
    <w:name w:val="TOC Heading"/>
    <w:qFormat/>
    <w:pPr>
      <w:jc w:val="left"/>
      <w:spacing w:before="0" w:after="0"/>
      <w:widowControl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729">
    <w:name w:val="table of figures"/>
    <w:basedOn w:val="631"/>
    <w:qFormat/>
    <w:pPr>
      <w:spacing w:before="0" w:after="0"/>
    </w:pPr>
  </w:style>
  <w:style w:type="paragraph" w:styleId="730">
    <w:name w:val="Body Text Indent"/>
    <w:basedOn w:val="631"/>
    <w:pPr>
      <w:ind w:left="6237" w:firstLine="0"/>
      <w:spacing w:before="0" w:after="0" w:line="240" w:lineRule="auto"/>
    </w:pPr>
    <w:rPr>
      <w:rFonts w:ascii="Times New Roman" w:hAnsi="Times New Roman"/>
      <w:sz w:val="28"/>
      <w:szCs w:val="20"/>
    </w:rPr>
  </w:style>
  <w:style w:type="paragraph" w:styleId="731">
    <w:name w:val="No Spacing"/>
    <w:uiPriority w:val="1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en-US" w:bidi="ar-SA"/>
    </w:rPr>
  </w:style>
  <w:style w:type="paragraph" w:styleId="732">
    <w:name w:val="Balloon Text"/>
    <w:basedOn w:val="631"/>
    <w:qFormat/>
    <w:rPr>
      <w:rFonts w:ascii="Tahoma" w:hAnsi="Tahoma" w:cs="Tahoma"/>
      <w:sz w:val="16"/>
      <w:szCs w:val="16"/>
    </w:rPr>
  </w:style>
  <w:style w:type="paragraph" w:styleId="733">
    <w:name w:val="Normal (Web)"/>
    <w:basedOn w:val="631"/>
    <w:qFormat/>
    <w:pPr>
      <w:spacing w:before="280" w:after="280"/>
    </w:pPr>
    <w:rPr>
      <w:sz w:val="24"/>
      <w:szCs w:val="24"/>
    </w:rPr>
  </w:style>
  <w:style w:type="paragraph" w:styleId="734" w:customStyle="1">
    <w:name w:val="ConsNormal"/>
    <w:qFormat/>
    <w:pPr>
      <w:ind w:firstLine="720"/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735" w:customStyle="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Times New Roman" w:cs="Arial"/>
      <w:color w:val="auto"/>
      <w:sz w:val="22"/>
      <w:szCs w:val="20"/>
      <w:lang w:val="ru-RU" w:eastAsia="en-US" w:bidi="ar-SA"/>
    </w:rPr>
  </w:style>
  <w:style w:type="paragraph" w:styleId="736" w:customStyle="1">
    <w:name w:val="Нормальный (таблица)"/>
    <w:basedOn w:val="631"/>
    <w:qFormat/>
    <w:pPr>
      <w:spacing w:before="0"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737" w:customStyle="1">
    <w:name w:val="Основной текст3"/>
    <w:basedOn w:val="631"/>
    <w:qFormat/>
    <w:pPr>
      <w:spacing w:before="1020" w:after="300" w:line="240" w:lineRule="auto"/>
      <w:shd w:val="clear" w:color="auto" w:fill="ffffff"/>
      <w:widowControl w:val="off"/>
    </w:pPr>
    <w:rPr>
      <w:rFonts w:ascii="Times New Roman" w:hAnsi="Times New Roman"/>
      <w:sz w:val="23"/>
      <w:szCs w:val="23"/>
    </w:rPr>
  </w:style>
  <w:style w:type="paragraph" w:styleId="739">
    <w:name w:val="Body Text Indent 2"/>
    <w:basedOn w:val="631"/>
    <w:qFormat/>
    <w:pPr>
      <w:ind w:firstLine="720"/>
      <w:spacing w:before="0" w:after="0" w:line="240" w:lineRule="auto"/>
    </w:pPr>
    <w:rPr>
      <w:rFonts w:ascii="Times New Roman" w:hAnsi="Times New Roman"/>
      <w:sz w:val="28"/>
      <w:szCs w:val="20"/>
    </w:rPr>
  </w:style>
  <w:style w:type="paragraph" w:styleId="740">
    <w:name w:val="Body Text 2"/>
    <w:basedOn w:val="631"/>
    <w:qFormat/>
    <w:pPr>
      <w:spacing w:before="0" w:after="120" w:line="480" w:lineRule="auto"/>
    </w:pPr>
    <w:rPr>
      <w:rFonts w:ascii="Times New Roman" w:hAnsi="Times New Roman"/>
      <w:sz w:val="20"/>
      <w:szCs w:val="20"/>
    </w:rPr>
  </w:style>
  <w:style w:type="paragraph" w:styleId="741" w:customStyle="1">
    <w:name w:val="Содержимое таблицы"/>
    <w:qFormat/>
    <w:pPr>
      <w:jc w:val="left"/>
      <w:spacing w:before="0" w:after="0"/>
      <w:widowControl w:val="off"/>
      <w:suppressLineNumbers/>
    </w:pPr>
    <w:rPr>
      <w:rFonts w:ascii="Times New Roman" w:hAnsi="Times New Roman" w:eastAsia="Andale Sans UI" w:cs="Tahoma"/>
      <w:color w:val="auto"/>
      <w:sz w:val="24"/>
      <w:szCs w:val="24"/>
      <w:lang w:val="de-DE" w:eastAsia="ja-JP" w:bidi="fa-IR"/>
    </w:rPr>
  </w:style>
  <w:style w:type="paragraph" w:styleId="742" w:customStyle="1">
    <w:name w:val="Без интервала2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en-US" w:bidi="ar-SA"/>
    </w:rPr>
  </w:style>
  <w:style w:type="paragraph" w:styleId="743" w:customStyle="1">
    <w:name w:val="Знак"/>
    <w:basedOn w:val="631"/>
    <w:qFormat/>
    <w:pPr>
      <w:jc w:val="right"/>
      <w:spacing w:before="0" w:after="160" w:line="240" w:lineRule="exact"/>
      <w:widowControl w:val="off"/>
    </w:pPr>
    <w:rPr>
      <w:rFonts w:ascii="Times New Roman" w:hAnsi="Times New Roman"/>
      <w:sz w:val="20"/>
      <w:szCs w:val="20"/>
      <w:lang w:val="en-GB"/>
    </w:rPr>
  </w:style>
  <w:style w:type="paragraph" w:styleId="744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2"/>
      <w:szCs w:val="20"/>
      <w:lang w:val="ru-RU" w:eastAsia="ru-RU" w:bidi="ar-SA"/>
    </w:rPr>
  </w:style>
  <w:style w:type="paragraph" w:styleId="745" w:customStyle="1">
    <w:name w:val="paragraph"/>
    <w:basedOn w:val="63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746" w:customStyle="1">
    <w:name w:val="c4"/>
    <w:basedOn w:val="63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747" w:customStyle="1">
    <w:name w:val="Без интервала1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en-US" w:bidi="ar-SA"/>
    </w:rPr>
  </w:style>
  <w:style w:type="paragraph" w:styleId="748" w:customStyle="1">
    <w:name w:val="Основной текст 21"/>
    <w:basedOn w:val="631"/>
    <w:qFormat/>
    <w:pPr>
      <w:spacing w:before="0" w:after="0" w:line="240" w:lineRule="auto"/>
    </w:pPr>
    <w:rPr>
      <w:rFonts w:ascii="Times New Roman" w:hAnsi="Times New Roman"/>
      <w:sz w:val="28"/>
      <w:szCs w:val="28"/>
      <w:lang w:eastAsia="zh-CN"/>
    </w:rPr>
  </w:style>
  <w:style w:type="paragraph" w:styleId="749" w:customStyle="1">
    <w:name w:val="Table Paragraph"/>
    <w:basedOn w:val="631"/>
    <w:qFormat/>
    <w:pPr>
      <w:spacing w:before="0" w:after="0" w:line="240" w:lineRule="auto"/>
      <w:widowControl w:val="off"/>
    </w:pPr>
    <w:rPr>
      <w:rFonts w:ascii="Times New Roman" w:hAnsi="Times New Roman"/>
    </w:rPr>
  </w:style>
  <w:style w:type="paragraph" w:styleId="750" w:customStyle="1">
    <w:name w:val="Standard"/>
    <w:qFormat/>
    <w:pPr>
      <w:jc w:val="left"/>
      <w:spacing w:before="0" w:after="0"/>
      <w:widowControl w:val="off"/>
    </w:pPr>
    <w:rPr>
      <w:rFonts w:ascii="Times New Roman" w:hAnsi="Times New Roman" w:eastAsia="Andale Sans UI" w:cs="Tahoma"/>
      <w:color w:val="auto"/>
      <w:sz w:val="24"/>
      <w:szCs w:val="24"/>
      <w:lang w:val="de-DE" w:eastAsia="ja-JP" w:bidi="fa-IR"/>
    </w:rPr>
  </w:style>
  <w:style w:type="paragraph" w:styleId="751" w:customStyle="1">
    <w:name w:val="Обычный1"/>
    <w:qFormat/>
    <w:pPr>
      <w:jc w:val="left"/>
      <w:spacing w:before="0" w:after="200" w:line="27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ru-RU" w:bidi="ar-SA"/>
    </w:rPr>
  </w:style>
  <w:style w:type="paragraph" w:styleId="752" w:customStyle="1">
    <w:name w:val="Верхний колонтитул1"/>
    <w:qFormat/>
    <w:pPr>
      <w:jc w:val="both"/>
      <w:spacing w:before="0" w:after="0"/>
      <w:widowControl/>
      <w:tabs>
        <w:tab w:val="clear" w:pos="708" w:leader="none"/>
        <w:tab w:val="center" w:pos="4153" w:leader="none"/>
        <w:tab w:val="right" w:pos="8306" w:leader="none"/>
      </w:tabs>
    </w:pPr>
    <w:rPr>
      <w:rFonts w:ascii="Calibri" w:hAnsi="Calibri" w:eastAsia="Times New Roman" w:cs="Calibri"/>
      <w:color w:val="auto"/>
      <w:sz w:val="28"/>
      <w:szCs w:val="20"/>
      <w:lang w:val="ru-RU" w:eastAsia="ru-RU" w:bidi="ar-SA"/>
    </w:rPr>
  </w:style>
  <w:style w:type="paragraph" w:styleId="753" w:customStyle="1">
    <w:name w:val="Заголовок таблицы"/>
    <w:basedOn w:val="741"/>
    <w:qFormat/>
    <w:pPr>
      <w:jc w:val="center"/>
    </w:pPr>
    <w:rPr>
      <w:b/>
      <w:bCs/>
    </w:rPr>
  </w:style>
  <w:style w:type="paragraph" w:styleId="754" w:customStyle="1">
    <w:name w:val="Текст в заданном формате"/>
    <w:basedOn w:val="631"/>
    <w:qFormat/>
    <w:pPr>
      <w:widowControl w:val="off"/>
    </w:pPr>
    <w:rPr>
      <w:rFonts w:ascii="Liberation Mono" w:hAnsi="Liberation Mono" w:eastAsia="Liberation Mono" w:cs="Liberation Mono"/>
      <w:sz w:val="20"/>
      <w:szCs w:val="20"/>
      <w:lang w:eastAsia="zh-CN" w:bidi="hi-IN"/>
    </w:rPr>
  </w:style>
  <w:style w:type="paragraph" w:styleId="755" w:customStyle="1">
    <w:name w:val="Основной текст4"/>
    <w:qFormat/>
    <w:pPr>
      <w:jc w:val="left"/>
      <w:spacing w:before="0" w:after="60" w:line="240" w:lineRule="atLeast"/>
      <w:shd w:val="clear" w:color="auto" w:fill="ffffff"/>
      <w:widowControl/>
    </w:pPr>
    <w:rPr>
      <w:rFonts w:ascii="Calibri" w:hAnsi="Calibri" w:eastAsia="Calibri" w:cs="Times New Roman"/>
      <w:color w:val="auto"/>
      <w:sz w:val="23"/>
      <w:szCs w:val="23"/>
      <w:lang w:val="ru-RU" w:eastAsia="ru-RU" w:bidi="ar-SA"/>
    </w:rPr>
  </w:style>
  <w:style w:type="paragraph" w:styleId="756" w:customStyle="1">
    <w:name w:val="Normal1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0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757" w:customStyle="1">
    <w:name w:val="ds-markdown-paragraph"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758" w:customStyle="1">
    <w:name w:val="docdata"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759" w:customStyle="1">
    <w:name w:val="Без интервала"/>
    <w:uiPriority w:val="99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760" w:customStyle="1">
    <w:name w:val="Plain Text"/>
    <w:unhideWhenUsed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Calibri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761" w:default="1">
    <w:name w:val="No List"/>
    <w:uiPriority w:val="99"/>
    <w:semiHidden/>
    <w:unhideWhenUsed/>
    <w:qFormat/>
  </w:style>
  <w:style w:type="numbering" w:styleId="762" w:customStyle="1">
    <w:name w:val="Нет списка1"/>
    <w:qFormat/>
  </w:style>
  <w:style w:type="table" w:styleId="763">
    <w:name w:val="Table Grid"/>
    <w:basedOn w:val="7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basedOn w:val="72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72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6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7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94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95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96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2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3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8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9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0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2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3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4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5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57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58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9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60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6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63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64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65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66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67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68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9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70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71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72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3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4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5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6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77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78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79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0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1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82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3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5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6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87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88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egrul.nalog.ru/index.html&#1053;&#1054;&#1042;&#1054;&#1057;&#1048;&#1041;&#1048;&#1056;&#1057;&#1050;&#1048;&#1049;&#1055;&#1056;&#1054;&#1060;&#1045;&#1057;&#1057;&#1048;&#1054;&#1053;&#1040;&#1051;&#1068;&#1053;&#1054;-&#1055;&#1045;&#1044;&#1040;&#1043;&#1054;&#1043;&#1048;&#1063;&#1045;&#1057;&#1050;&#1048;&#1049;&#1050;&#1054;&#1051;&#1051;&#1045;&#1044;&#1046;" TargetMode="External"/><Relationship Id="rId10" Type="http://schemas.openxmlformats.org/officeDocument/2006/relationships/hyperlink" Target="https://egrul.nalog.ru/index.html" TargetMode="External"/><Relationship Id="rId11" Type="http://schemas.openxmlformats.org/officeDocument/2006/relationships/hyperlink" Target="https://dispace.nstu.ru/events/7327/dispaceV3227581704" TargetMode="External"/><Relationship Id="rId12" Type="http://schemas.openxmlformats.org/officeDocument/2006/relationships/hyperlink" Target="https://museumcomplexnso.ru/item/228229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Пиманов</dc:creator>
  <dc:description/>
  <dc:language>ru-RU</dc:language>
  <cp:revision>422</cp:revision>
  <dcterms:created xsi:type="dcterms:W3CDTF">2022-11-24T07:41:00Z</dcterms:created>
  <dcterms:modified xsi:type="dcterms:W3CDTF">2025-11-28T09:13:59Z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983040</vt:lpwstr>
  </property>
</Properties>
</file>