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74077" w14:textId="0782E7DF" w:rsidR="004F1022" w:rsidRDefault="004F1022" w:rsidP="004F1022">
      <w:pPr>
        <w:ind w:firstLine="708"/>
        <w:jc w:val="both"/>
        <w:rPr>
          <w:b/>
        </w:rPr>
      </w:pPr>
      <w:r>
        <w:t xml:space="preserve">                                     </w:t>
      </w:r>
      <w:r>
        <w:rPr>
          <w:b/>
        </w:rPr>
        <w:t xml:space="preserve">Программа проведения </w:t>
      </w:r>
    </w:p>
    <w:p w14:paraId="405B736B" w14:textId="5117A9C7" w:rsidR="00A77F9F" w:rsidRDefault="00AD5245" w:rsidP="00A77F9F">
      <w:pPr>
        <w:tabs>
          <w:tab w:val="left" w:pos="3780"/>
        </w:tabs>
        <w:jc w:val="center"/>
        <w:rPr>
          <w:b/>
        </w:rPr>
      </w:pPr>
      <w:r>
        <w:rPr>
          <w:b/>
        </w:rPr>
        <w:t xml:space="preserve">V-ого </w:t>
      </w:r>
      <w:r w:rsidR="00A77F9F">
        <w:rPr>
          <w:b/>
        </w:rPr>
        <w:t xml:space="preserve">Новосибирского </w:t>
      </w:r>
      <w:r>
        <w:rPr>
          <w:b/>
        </w:rPr>
        <w:t>информационно-практического реабилитационного</w:t>
      </w:r>
      <w:r w:rsidR="00A77F9F">
        <w:rPr>
          <w:b/>
        </w:rPr>
        <w:t xml:space="preserve"> молодежного форума </w:t>
      </w:r>
      <w:r>
        <w:rPr>
          <w:b/>
        </w:rPr>
        <w:t xml:space="preserve">инвалидов по </w:t>
      </w:r>
      <w:r w:rsidR="00A77F9F">
        <w:rPr>
          <w:b/>
        </w:rPr>
        <w:t xml:space="preserve">зрению ВОС </w:t>
      </w:r>
    </w:p>
    <w:p w14:paraId="273968CD" w14:textId="11143470" w:rsidR="004F1022" w:rsidRPr="00AD5245" w:rsidRDefault="00AD5245" w:rsidP="00AD5245">
      <w:pPr>
        <w:tabs>
          <w:tab w:val="left" w:pos="3780"/>
        </w:tabs>
        <w:ind w:left="-851"/>
        <w:jc w:val="center"/>
        <w:rPr>
          <w:b/>
        </w:rPr>
      </w:pPr>
      <w:r>
        <w:rPr>
          <w:b/>
        </w:rPr>
        <w:t xml:space="preserve">  «Вектор успеха»</w:t>
      </w:r>
    </w:p>
    <w:tbl>
      <w:tblPr>
        <w:tblpPr w:leftFromText="180" w:rightFromText="180" w:vertAnchor="text" w:tblpX="-100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364"/>
      </w:tblGrid>
      <w:tr w:rsidR="00AD5245" w:rsidRPr="004F1022" w14:paraId="1BF64761" w14:textId="77777777" w:rsidTr="00AD5245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618" w14:textId="6AABE376" w:rsidR="00AD5245" w:rsidRPr="004F1022" w:rsidRDefault="00AD5245" w:rsidP="00AD5245">
            <w:pPr>
              <w:tabs>
                <w:tab w:val="left" w:pos="6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декабря 2021 года</w:t>
            </w:r>
          </w:p>
        </w:tc>
      </w:tr>
      <w:tr w:rsidR="004F1022" w:rsidRPr="004F1022" w14:paraId="05567A58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F565" w14:textId="0ACE8E02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F1022">
              <w:rPr>
                <w:sz w:val="24"/>
                <w:szCs w:val="24"/>
                <w:lang w:val="en-US"/>
              </w:rPr>
              <w:t>9</w:t>
            </w:r>
            <w:r w:rsidRPr="004F1022">
              <w:rPr>
                <w:sz w:val="24"/>
                <w:szCs w:val="24"/>
              </w:rPr>
              <w:t>.30 – 9.50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C00" w14:textId="77777777" w:rsidR="004F1022" w:rsidRPr="004F1022" w:rsidRDefault="004F1022" w:rsidP="00AD5245">
            <w:pPr>
              <w:tabs>
                <w:tab w:val="left" w:pos="61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                                 Регистрация участников</w:t>
            </w:r>
          </w:p>
        </w:tc>
      </w:tr>
      <w:tr w:rsidR="004F1022" w:rsidRPr="004F1022" w14:paraId="6FBC2662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3A3D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10.00 – 10.20</w:t>
            </w: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32A5" w14:textId="77777777" w:rsid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Торжественное открытие молодежного форума </w:t>
            </w:r>
          </w:p>
          <w:p w14:paraId="0CD3FAB7" w14:textId="4B57B36C" w:rsidR="003400B9" w:rsidRDefault="003400B9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400B9">
              <w:rPr>
                <w:i/>
                <w:iCs/>
                <w:sz w:val="24"/>
                <w:szCs w:val="24"/>
              </w:rPr>
              <w:t>Приветственное слово</w:t>
            </w:r>
            <w:r w:rsidR="00AD5245">
              <w:rPr>
                <w:i/>
                <w:iCs/>
                <w:sz w:val="24"/>
                <w:szCs w:val="24"/>
              </w:rPr>
              <w:t>:</w:t>
            </w:r>
          </w:p>
          <w:p w14:paraId="51D62785" w14:textId="77777777" w:rsidR="00AD5245" w:rsidRDefault="003400B9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Председатель НОООООИ ВОС – Логвиненко Я.В.</w:t>
            </w:r>
          </w:p>
          <w:p w14:paraId="5ED57D1D" w14:textId="1A019FAF" w:rsidR="003400B9" w:rsidRDefault="003400B9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Зам</w:t>
            </w:r>
            <w:r w:rsidR="00AD5245">
              <w:rPr>
                <w:i/>
                <w:iCs/>
                <w:sz w:val="24"/>
                <w:szCs w:val="24"/>
              </w:rPr>
              <w:t>еститель</w:t>
            </w:r>
            <w:r>
              <w:rPr>
                <w:i/>
                <w:iCs/>
                <w:sz w:val="24"/>
                <w:szCs w:val="24"/>
              </w:rPr>
              <w:t xml:space="preserve"> министра труда и соц</w:t>
            </w:r>
            <w:r w:rsidR="00AD5245">
              <w:rPr>
                <w:i/>
                <w:iCs/>
                <w:sz w:val="24"/>
                <w:szCs w:val="24"/>
              </w:rPr>
              <w:t xml:space="preserve">иального развития </w:t>
            </w:r>
            <w:r>
              <w:rPr>
                <w:i/>
                <w:iCs/>
                <w:sz w:val="24"/>
                <w:szCs w:val="24"/>
              </w:rPr>
              <w:t>НСО – Машанов В.А.</w:t>
            </w:r>
          </w:p>
          <w:p w14:paraId="49A05A06" w14:textId="77777777" w:rsidR="003400B9" w:rsidRDefault="003400B9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Директор ГАУ НСО ОКЦР «Надежда» -  Гурьянов А.С.</w:t>
            </w:r>
          </w:p>
          <w:p w14:paraId="5AE71FCF" w14:textId="0C7DD713" w:rsidR="003400B9" w:rsidRPr="003400B9" w:rsidRDefault="003400B9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Директор Бийского центра реабилитации ВОС – Астанин А.А.</w:t>
            </w:r>
          </w:p>
        </w:tc>
      </w:tr>
      <w:tr w:rsidR="004F1022" w:rsidRPr="004F1022" w14:paraId="44F9E18E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63CE" w14:textId="77777777" w:rsidR="004F1022" w:rsidRPr="004F1022" w:rsidRDefault="004F1022" w:rsidP="00AD5245">
            <w:pPr>
              <w:tabs>
                <w:tab w:val="left" w:pos="4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10.30 – 12-00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C344" w14:textId="1B8EED22" w:rsidR="003400B9" w:rsidRDefault="004F1022" w:rsidP="00AD5245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Работа выставки современных т</w:t>
            </w:r>
            <w:r w:rsidR="00AD5245">
              <w:rPr>
                <w:sz w:val="24"/>
                <w:szCs w:val="24"/>
              </w:rPr>
              <w:t>ехнических средств реабилитации</w:t>
            </w:r>
          </w:p>
          <w:p w14:paraId="0916A663" w14:textId="552BDFA8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1022" w:rsidRPr="004F1022" w14:paraId="009AAD24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EA44" w14:textId="77777777" w:rsidR="004F1022" w:rsidRPr="004F1022" w:rsidRDefault="004F1022" w:rsidP="00AD5245">
            <w:pPr>
              <w:tabs>
                <w:tab w:val="left" w:pos="4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10.30 – 11.40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8D7" w14:textId="66D0A551" w:rsidR="004F1022" w:rsidRPr="004F1022" w:rsidRDefault="004F1022" w:rsidP="00AD5245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4F1022">
              <w:rPr>
                <w:iCs/>
                <w:sz w:val="24"/>
                <w:szCs w:val="24"/>
              </w:rPr>
              <w:t xml:space="preserve">Информационно-практическая конференция </w:t>
            </w:r>
          </w:p>
          <w:p w14:paraId="7AC0042D" w14:textId="0AB7E86A" w:rsidR="004F1022" w:rsidRPr="004F1022" w:rsidRDefault="004F1022" w:rsidP="00AD5245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4F1022">
              <w:rPr>
                <w:iCs/>
                <w:sz w:val="24"/>
                <w:szCs w:val="24"/>
              </w:rPr>
              <w:t>«Возможность трудоустройства, как способ успешной ин</w:t>
            </w:r>
            <w:r w:rsidR="00AD5245">
              <w:rPr>
                <w:iCs/>
                <w:sz w:val="24"/>
                <w:szCs w:val="24"/>
              </w:rPr>
              <w:t xml:space="preserve">теграции инвалидов по зрению в </w:t>
            </w:r>
            <w:r w:rsidRPr="004F1022">
              <w:rPr>
                <w:iCs/>
                <w:sz w:val="24"/>
                <w:szCs w:val="24"/>
              </w:rPr>
              <w:t>современном обществе»</w:t>
            </w:r>
          </w:p>
          <w:p w14:paraId="336D3BC4" w14:textId="6D615F50" w:rsidR="004F1022" w:rsidRPr="004F1022" w:rsidRDefault="004F1022" w:rsidP="00AD5245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F1022">
              <w:rPr>
                <w:i/>
                <w:sz w:val="24"/>
                <w:szCs w:val="24"/>
              </w:rPr>
              <w:t xml:space="preserve">с участием специалистов </w:t>
            </w:r>
            <w:r w:rsidR="00AD5245">
              <w:rPr>
                <w:i/>
                <w:sz w:val="24"/>
                <w:szCs w:val="24"/>
              </w:rPr>
              <w:t>м</w:t>
            </w:r>
            <w:r w:rsidRPr="004F1022">
              <w:rPr>
                <w:i/>
                <w:sz w:val="24"/>
                <w:szCs w:val="24"/>
              </w:rPr>
              <w:t>инистерства труда и социального развития Новосибирской области</w:t>
            </w:r>
            <w:r w:rsidR="003400B9">
              <w:rPr>
                <w:i/>
                <w:sz w:val="24"/>
                <w:szCs w:val="24"/>
              </w:rPr>
              <w:t xml:space="preserve">, </w:t>
            </w:r>
            <w:r w:rsidRPr="004F1022">
              <w:rPr>
                <w:i/>
                <w:sz w:val="24"/>
                <w:szCs w:val="24"/>
              </w:rPr>
              <w:t>директора Бийского филиала Центра реабилитации слепых (ВОС), директора Новосибирского профессионально-педагогического колледжа, являющегося базовой образовательной организацией инклюзивного образования, руководителя Агентства по трудоустройству инвалидов</w:t>
            </w:r>
            <w:r w:rsidRPr="004F1022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F1022">
              <w:rPr>
                <w:i/>
                <w:sz w:val="24"/>
                <w:szCs w:val="24"/>
              </w:rPr>
              <w:t>действующее на базе общественной организации инвалидов «Ассоциация Интеграция</w:t>
            </w:r>
            <w:r w:rsidR="00AD5245">
              <w:rPr>
                <w:i/>
                <w:sz w:val="24"/>
                <w:szCs w:val="24"/>
              </w:rPr>
              <w:t>» и других заинтересованных лиц</w:t>
            </w:r>
          </w:p>
        </w:tc>
      </w:tr>
      <w:tr w:rsidR="004F1022" w:rsidRPr="004F1022" w14:paraId="25AAAA19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F6E0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022">
              <w:rPr>
                <w:sz w:val="24"/>
                <w:szCs w:val="24"/>
              </w:rPr>
              <w:t>11.50 – 13.30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BD13" w14:textId="77777777" w:rsidR="004F1022" w:rsidRPr="004F1022" w:rsidRDefault="004F1022" w:rsidP="00AD5245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4F1022">
              <w:rPr>
                <w:rFonts w:eastAsia="Times New Roman"/>
                <w:iCs/>
                <w:sz w:val="24"/>
                <w:szCs w:val="24"/>
              </w:rPr>
              <w:t>Практико-ориентированный семинар</w:t>
            </w:r>
          </w:p>
          <w:p w14:paraId="11D17512" w14:textId="4B9274E0" w:rsidR="004F1022" w:rsidRPr="004F1022" w:rsidRDefault="004F1022" w:rsidP="00AD5245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4F1022">
              <w:rPr>
                <w:rFonts w:eastAsia="Times New Roman"/>
                <w:iCs/>
                <w:sz w:val="24"/>
                <w:szCs w:val="24"/>
              </w:rPr>
              <w:t>«Интернет – пространство для реализации возможностей получения стабильного дохода. Возможности и способы зарабатывать на просторах интернет</w:t>
            </w:r>
          </w:p>
          <w:p w14:paraId="2B84EDFC" w14:textId="3896D36A" w:rsidR="004F1022" w:rsidRPr="004F1022" w:rsidRDefault="00AD5245" w:rsidP="00AD5245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 xml:space="preserve">Модератор - </w:t>
            </w:r>
            <w:r w:rsidR="004F1022" w:rsidRPr="004F1022">
              <w:rPr>
                <w:rFonts w:eastAsia="Times New Roman"/>
                <w:i/>
                <w:sz w:val="24"/>
                <w:szCs w:val="24"/>
              </w:rPr>
              <w:t>Мельников Игорь</w:t>
            </w:r>
          </w:p>
        </w:tc>
      </w:tr>
      <w:tr w:rsidR="004F1022" w:rsidRPr="004F1022" w14:paraId="4BB5C248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5AD9" w14:textId="77777777" w:rsidR="004F1022" w:rsidRPr="004F1022" w:rsidRDefault="004F1022" w:rsidP="00AD52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13.40  - 14.20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0189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Обед</w:t>
            </w:r>
          </w:p>
        </w:tc>
      </w:tr>
      <w:tr w:rsidR="004F1022" w:rsidRPr="004F1022" w14:paraId="59D32E95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1202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14.30 - 16.00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600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Квест</w:t>
            </w:r>
          </w:p>
        </w:tc>
      </w:tr>
      <w:tr w:rsidR="004F1022" w:rsidRPr="004F1022" w14:paraId="0DF98AD4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E924" w14:textId="312A95E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16.10 – 18.00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C9D7" w14:textId="4C5BD83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Мастер-классы по развитию профессиональных навыков:</w:t>
            </w:r>
          </w:p>
          <w:p w14:paraId="4DAB0D96" w14:textId="3B907473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«Красота своими руками»</w:t>
            </w:r>
            <w:r w:rsidR="00AD5245">
              <w:rPr>
                <w:sz w:val="24"/>
                <w:szCs w:val="24"/>
              </w:rPr>
              <w:t xml:space="preserve"> (</w:t>
            </w:r>
            <w:r w:rsidRPr="004F1022">
              <w:rPr>
                <w:sz w:val="24"/>
                <w:szCs w:val="24"/>
              </w:rPr>
              <w:t>знакомство с искусством «макраме»</w:t>
            </w:r>
            <w:r w:rsidR="00AD5245">
              <w:rPr>
                <w:sz w:val="24"/>
                <w:szCs w:val="24"/>
              </w:rPr>
              <w:t xml:space="preserve">), </w:t>
            </w:r>
            <w:r w:rsidRPr="004F1022">
              <w:rPr>
                <w:sz w:val="24"/>
                <w:szCs w:val="24"/>
              </w:rPr>
              <w:t xml:space="preserve">  </w:t>
            </w:r>
          </w:p>
          <w:p w14:paraId="161DB32F" w14:textId="424ABE2D" w:rsidR="004F1022" w:rsidRPr="004F1022" w:rsidRDefault="004F1022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«Мой голос – это мой успех»</w:t>
            </w:r>
            <w:r w:rsidR="00AD5245">
              <w:rPr>
                <w:sz w:val="24"/>
                <w:szCs w:val="24"/>
              </w:rPr>
              <w:t xml:space="preserve"> (п</w:t>
            </w:r>
            <w:r w:rsidRPr="004F1022">
              <w:rPr>
                <w:sz w:val="24"/>
                <w:szCs w:val="24"/>
              </w:rPr>
              <w:t>рактика овладения голосом и дыханием</w:t>
            </w:r>
            <w:r w:rsidR="00AD5245">
              <w:rPr>
                <w:sz w:val="24"/>
                <w:szCs w:val="24"/>
              </w:rPr>
              <w:t xml:space="preserve">), </w:t>
            </w:r>
          </w:p>
          <w:p w14:paraId="0C6FD942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«Оригами» как способ развития навыков тактильного восприятия</w:t>
            </w:r>
          </w:p>
          <w:p w14:paraId="39EE81E2" w14:textId="486E90B3" w:rsidR="004F1022" w:rsidRPr="004F1022" w:rsidRDefault="004F1022" w:rsidP="00AD5245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F1022" w:rsidRPr="004F1022" w14:paraId="69CE20EE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4AF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18.00 – 18.50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93DB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Ужин </w:t>
            </w:r>
          </w:p>
        </w:tc>
      </w:tr>
      <w:tr w:rsidR="004F1022" w:rsidRPr="004F1022" w14:paraId="009B9390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BA4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19.00 – 21.00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8BBF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Просмотр фильма с </w:t>
            </w:r>
            <w:proofErr w:type="spellStart"/>
            <w:r w:rsidRPr="004F1022">
              <w:rPr>
                <w:sz w:val="24"/>
                <w:szCs w:val="24"/>
              </w:rPr>
              <w:t>тифлокомментарием</w:t>
            </w:r>
            <w:proofErr w:type="spellEnd"/>
          </w:p>
          <w:p w14:paraId="74A89C5B" w14:textId="77777777" w:rsidR="003400B9" w:rsidRDefault="004F1022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4F1022">
              <w:rPr>
                <w:i/>
                <w:iCs/>
                <w:sz w:val="24"/>
                <w:szCs w:val="24"/>
              </w:rPr>
              <w:t xml:space="preserve"> «Несмотря не на что»</w:t>
            </w:r>
          </w:p>
          <w:p w14:paraId="577A0EEE" w14:textId="79315577" w:rsidR="00AD5245" w:rsidRPr="004F1022" w:rsidRDefault="00AD5245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0FC4174F" w14:textId="36D4FD60" w:rsidR="004F1022" w:rsidRPr="004F1022" w:rsidRDefault="004F1022" w:rsidP="004F1022">
      <w:pPr>
        <w:spacing w:after="0" w:line="240" w:lineRule="auto"/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X="-1003" w:tblpY="243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364"/>
      </w:tblGrid>
      <w:tr w:rsidR="00AD5245" w:rsidRPr="004F1022" w14:paraId="10E291FA" w14:textId="77777777" w:rsidTr="00036308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DE01" w14:textId="25DB572B" w:rsidR="00AD5245" w:rsidRPr="004F1022" w:rsidRDefault="00AD5245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декабря 2021 года</w:t>
            </w:r>
          </w:p>
        </w:tc>
      </w:tr>
      <w:tr w:rsidR="004F1022" w:rsidRPr="004F1022" w14:paraId="57243F49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F1C3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9.00 - 9.25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B4A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Завтрак для проживающих участников Форума</w:t>
            </w:r>
          </w:p>
          <w:p w14:paraId="06B133FE" w14:textId="77777777" w:rsidR="004F1022" w:rsidRPr="004F1022" w:rsidRDefault="004F1022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4F1022" w:rsidRPr="004F1022" w14:paraId="7A3C2C11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AD36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9.30 – 10.00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45B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«Психология с юмором»</w:t>
            </w:r>
          </w:p>
          <w:p w14:paraId="07ECC255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 </w:t>
            </w:r>
            <w:proofErr w:type="spellStart"/>
            <w:r w:rsidRPr="004F1022">
              <w:rPr>
                <w:i/>
                <w:iCs/>
                <w:sz w:val="24"/>
                <w:szCs w:val="24"/>
              </w:rPr>
              <w:t>Стендап</w:t>
            </w:r>
            <w:proofErr w:type="spellEnd"/>
            <w:r w:rsidRPr="004F102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022">
              <w:rPr>
                <w:i/>
                <w:iCs/>
                <w:sz w:val="24"/>
                <w:szCs w:val="24"/>
              </w:rPr>
              <w:t>Голендаев</w:t>
            </w:r>
            <w:proofErr w:type="spellEnd"/>
            <w:r w:rsidRPr="004F1022">
              <w:rPr>
                <w:i/>
                <w:iCs/>
                <w:sz w:val="24"/>
                <w:szCs w:val="24"/>
              </w:rPr>
              <w:t xml:space="preserve"> Константин</w:t>
            </w:r>
          </w:p>
          <w:p w14:paraId="20E7DDFE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1022" w:rsidRPr="004F1022" w14:paraId="5F1E7FA2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7D5C" w14:textId="77777777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10.00 – 11.30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35EB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 xml:space="preserve">Встреча со специалистами Сбербанка. </w:t>
            </w:r>
          </w:p>
          <w:p w14:paraId="082A702F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Кредитование, бизнес, мобильное приложение «Сбербанк он-лайн»</w:t>
            </w:r>
          </w:p>
        </w:tc>
      </w:tr>
      <w:tr w:rsidR="004F1022" w:rsidRPr="004F1022" w14:paraId="195A873C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B69" w14:textId="0E6BA9FC" w:rsidR="004F1022" w:rsidRP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11.40 -13.</w:t>
            </w:r>
            <w:r>
              <w:rPr>
                <w:sz w:val="24"/>
                <w:szCs w:val="24"/>
              </w:rPr>
              <w:t>4</w:t>
            </w:r>
            <w:r w:rsidRPr="004F1022">
              <w:rPr>
                <w:sz w:val="24"/>
                <w:szCs w:val="24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1A6" w14:textId="31C5F505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«Ярмарка возможнос</w:t>
            </w:r>
            <w:r w:rsidR="003400B9">
              <w:rPr>
                <w:sz w:val="24"/>
                <w:szCs w:val="24"/>
              </w:rPr>
              <w:t>т</w:t>
            </w:r>
            <w:r w:rsidRPr="004F1022">
              <w:rPr>
                <w:sz w:val="24"/>
                <w:szCs w:val="24"/>
              </w:rPr>
              <w:t xml:space="preserve">ей» </w:t>
            </w:r>
          </w:p>
          <w:p w14:paraId="2251FA96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lastRenderedPageBreak/>
              <w:t xml:space="preserve">Самопрезентации участников Форума по </w:t>
            </w:r>
          </w:p>
          <w:p w14:paraId="3E071AF1" w14:textId="7777777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t>демонстрации своих умений и навыков</w:t>
            </w:r>
          </w:p>
          <w:p w14:paraId="6B35C716" w14:textId="5F4213B6" w:rsidR="004F1022" w:rsidRPr="003400B9" w:rsidRDefault="004F1022" w:rsidP="00AD5245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400B9">
              <w:rPr>
                <w:i/>
                <w:iCs/>
                <w:sz w:val="24"/>
                <w:szCs w:val="24"/>
              </w:rPr>
              <w:t>(использование современных цифровых технологий (фото, видео, презентации собственных интернет-страниц и т. д.)</w:t>
            </w:r>
          </w:p>
          <w:p w14:paraId="31A17036" w14:textId="25D8049D" w:rsidR="003400B9" w:rsidRPr="004F1022" w:rsidRDefault="003400B9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1022" w:rsidRPr="004F1022" w14:paraId="302F23EB" w14:textId="77777777" w:rsidTr="00AD52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858C" w14:textId="77777777" w:rsidR="004F1022" w:rsidRDefault="004F1022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022">
              <w:rPr>
                <w:sz w:val="24"/>
                <w:szCs w:val="24"/>
              </w:rPr>
              <w:lastRenderedPageBreak/>
              <w:t>13.</w:t>
            </w:r>
            <w:r>
              <w:rPr>
                <w:sz w:val="24"/>
                <w:szCs w:val="24"/>
              </w:rPr>
              <w:t>4</w:t>
            </w:r>
            <w:r w:rsidRPr="004F1022">
              <w:rPr>
                <w:sz w:val="24"/>
                <w:szCs w:val="24"/>
              </w:rPr>
              <w:t>0-14.</w:t>
            </w:r>
            <w:r>
              <w:rPr>
                <w:sz w:val="24"/>
                <w:szCs w:val="24"/>
              </w:rPr>
              <w:t>0</w:t>
            </w:r>
            <w:r w:rsidRPr="004F1022">
              <w:rPr>
                <w:sz w:val="24"/>
                <w:szCs w:val="24"/>
              </w:rPr>
              <w:t>0</w:t>
            </w:r>
          </w:p>
          <w:p w14:paraId="4102C471" w14:textId="6CDFB1EB" w:rsidR="003400B9" w:rsidRPr="004F1022" w:rsidRDefault="003400B9" w:rsidP="00AD52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ED02" w14:textId="4FBF4007" w:rsidR="004F1022" w:rsidRPr="004F1022" w:rsidRDefault="004F1022" w:rsidP="00AD52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Форума.  Принятие резолюции</w:t>
            </w:r>
          </w:p>
        </w:tc>
      </w:tr>
    </w:tbl>
    <w:p w14:paraId="72FE5252" w14:textId="77777777" w:rsidR="00E5723B" w:rsidRPr="004F1022" w:rsidRDefault="00E5723B" w:rsidP="004F102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5723B" w:rsidRPr="004F1022" w:rsidSect="004F102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39"/>
    <w:rsid w:val="00066F04"/>
    <w:rsid w:val="00115DC2"/>
    <w:rsid w:val="001E799C"/>
    <w:rsid w:val="002B4757"/>
    <w:rsid w:val="003071AF"/>
    <w:rsid w:val="003400B9"/>
    <w:rsid w:val="004F1022"/>
    <w:rsid w:val="00741823"/>
    <w:rsid w:val="007C7057"/>
    <w:rsid w:val="0088080C"/>
    <w:rsid w:val="00927DAB"/>
    <w:rsid w:val="00A77F9F"/>
    <w:rsid w:val="00AD5245"/>
    <w:rsid w:val="00E03201"/>
    <w:rsid w:val="00E5723B"/>
    <w:rsid w:val="00E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D8BF"/>
  <w15:chartTrackingRefBased/>
  <w15:docId w15:val="{AF63E2D5-260D-4B1E-871F-1E9E78F6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Катаева Светлана Алексеевна</cp:lastModifiedBy>
  <cp:revision>2</cp:revision>
  <dcterms:created xsi:type="dcterms:W3CDTF">2021-12-03T05:24:00Z</dcterms:created>
  <dcterms:modified xsi:type="dcterms:W3CDTF">2021-12-03T05:24:00Z</dcterms:modified>
</cp:coreProperties>
</file>