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CF" w:rsidRPr="00922E0D" w:rsidRDefault="000E25CF" w:rsidP="000E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922E0D">
        <w:rPr>
          <w:rFonts w:ascii="Times New Roman" w:hAnsi="Times New Roman" w:cs="Times New Roman"/>
          <w:b/>
          <w:sz w:val="28"/>
          <w:szCs w:val="28"/>
        </w:rPr>
        <w:t>П  Л</w:t>
      </w:r>
      <w:proofErr w:type="gramEnd"/>
      <w:r w:rsidRPr="00922E0D">
        <w:rPr>
          <w:rFonts w:ascii="Times New Roman" w:hAnsi="Times New Roman" w:cs="Times New Roman"/>
          <w:b/>
          <w:sz w:val="28"/>
          <w:szCs w:val="28"/>
        </w:rPr>
        <w:t xml:space="preserve">  А  Н</w:t>
      </w:r>
    </w:p>
    <w:p w:rsidR="000E25CF" w:rsidRDefault="000E25CF" w:rsidP="000E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D">
        <w:rPr>
          <w:rFonts w:ascii="Times New Roman" w:hAnsi="Times New Roman" w:cs="Times New Roman"/>
          <w:b/>
          <w:sz w:val="28"/>
          <w:szCs w:val="28"/>
        </w:rPr>
        <w:t>основных мероприятий Декады пожилых людей в Новосибирской области</w:t>
      </w:r>
    </w:p>
    <w:p w:rsidR="00E324C4" w:rsidRDefault="00E324C4" w:rsidP="000E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379"/>
        <w:gridCol w:w="7087"/>
      </w:tblGrid>
      <w:tr w:rsidR="00CB70B0" w:rsidRPr="003571D4" w:rsidTr="00CB70B0">
        <w:tc>
          <w:tcPr>
            <w:tcW w:w="709" w:type="dxa"/>
            <w:shd w:val="clear" w:color="auto" w:fill="auto"/>
            <w:vAlign w:val="center"/>
          </w:tcPr>
          <w:p w:rsidR="00CB70B0" w:rsidRPr="003571D4" w:rsidRDefault="00CB70B0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B0" w:rsidRPr="003571D4" w:rsidRDefault="00CB70B0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70B0" w:rsidRPr="003571D4" w:rsidRDefault="00CB70B0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B70B0" w:rsidRPr="003571D4" w:rsidRDefault="00CB70B0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мероприятия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концертный зал им. А.М.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18/1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пожилых людей в Новосибирской области.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министерства труда и социального развития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для граждан пожилого возраста по вопросам социального, медицинского, психологического, пенсионного, правового обеспечения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02.10.2018-02.11.2018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Районы Новосибирской области – участники социального контракта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«СОЦИАЛЬНЫЙ КОНТРАКТ ПОМОГ НАШЕЙ СЕМЬЕ – А МЫ ПОМОЖЕМ ДРУГИМ СЕМЬЯМ»</w:t>
            </w:r>
          </w:p>
        </w:tc>
      </w:tr>
      <w:tr w:rsidR="00CB70B0" w:rsidRPr="003571D4" w:rsidTr="00CB70B0">
        <w:tc>
          <w:tcPr>
            <w:tcW w:w="709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отдельным планам 01.10.2018-10.10.2018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Государственные учреждения, подведомственные министерству 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выставок декоративно-творческих работ, фотовыставок, книжных, выставок рисунков, экскурсий, просмотра видеофильмов </w:t>
            </w:r>
          </w:p>
        </w:tc>
      </w:tr>
      <w:tr w:rsidR="00CB70B0" w:rsidRPr="003571D4" w:rsidTr="00CB70B0">
        <w:tc>
          <w:tcPr>
            <w:tcW w:w="70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торжественных праздных мероприятий, концертов, заседаний клубных объединений, танцевальных программ, поэтических гостиных, конкурсов, викторин, мастер-классов</w:t>
            </w:r>
          </w:p>
        </w:tc>
      </w:tr>
      <w:tr w:rsidR="00CB70B0" w:rsidRPr="003571D4" w:rsidTr="00CB70B0">
        <w:tc>
          <w:tcPr>
            <w:tcW w:w="70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спортивно-оздоровительных мероприятий, шахматных, шашечных турниров, соревнований по игре в домино, лото, </w:t>
            </w:r>
            <w:proofErr w:type="gramStart"/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>мини-гольф</w:t>
            </w:r>
            <w:proofErr w:type="gramEnd"/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>, бильярд, интеллектуальные игры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09.10.2018</w:t>
            </w:r>
          </w:p>
          <w:p w:rsidR="00CB70B0" w:rsidRPr="003571D4" w:rsidRDefault="00CB70B0" w:rsidP="00CB70B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11.00-13.00</w:t>
            </w:r>
          </w:p>
          <w:p w:rsidR="00CB70B0" w:rsidRPr="003571D4" w:rsidRDefault="00CB70B0" w:rsidP="00CB70B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ГАУСО НСО «Новосибирский областной геронтологический центр»,</w:t>
            </w:r>
          </w:p>
          <w:p w:rsidR="00CB70B0" w:rsidRPr="003571D4" w:rsidRDefault="00CB70B0" w:rsidP="00CB70B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Северная, д. 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8"/>
              <w:widowControl w:val="0"/>
              <w:suppressLineNumbers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571D4">
              <w:rPr>
                <w:sz w:val="24"/>
                <w:szCs w:val="24"/>
                <w:shd w:val="clear" w:color="auto" w:fill="FFFFFF"/>
              </w:rPr>
              <w:t xml:space="preserve">«Проблемы долголетия» - практический </w:t>
            </w:r>
            <w:proofErr w:type="gramStart"/>
            <w:r w:rsidRPr="003571D4">
              <w:rPr>
                <w:sz w:val="24"/>
                <w:szCs w:val="24"/>
                <w:shd w:val="clear" w:color="auto" w:fill="FFFFFF"/>
              </w:rPr>
              <w:t>семинар  для</w:t>
            </w:r>
            <w:proofErr w:type="gramEnd"/>
            <w:r w:rsidRPr="003571D4">
              <w:rPr>
                <w:sz w:val="24"/>
                <w:szCs w:val="24"/>
                <w:shd w:val="clear" w:color="auto" w:fill="FFFFFF"/>
              </w:rPr>
              <w:t xml:space="preserve"> представителей </w:t>
            </w:r>
            <w:r w:rsidRPr="003571D4">
              <w:rPr>
                <w:bCs/>
                <w:sz w:val="24"/>
                <w:szCs w:val="24"/>
              </w:rPr>
              <w:t>НГОО ветеранов-пенсионеров войны, труда, военной службы и правоохранительных органов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Социальный туризм - поездка на архиерейское подворье в честь иконы Пресвятой Богородицы «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Скоропослушница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ст.Мочище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</w:t>
            </w: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районы г. Новосибирска и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государственными учреждениями занятости </w:t>
            </w: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«Дня открытых дверей» для людей пожилого </w:t>
            </w:r>
            <w:proofErr w:type="gram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возраста  и</w:t>
            </w:r>
            <w:proofErr w:type="gram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с целью информирования граждан данных категорий: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- о процедуре предоставления государственной услуги содействия гражданам в поиске подходящей работы;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- о ситуации на рынке труда;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- о возможности трудоустройства на рабочее место с гибкими формами занятости, а также в организации, использующие надомный труд;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- о </w:t>
            </w:r>
            <w:proofErr w:type="gram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возможности  участия</w:t>
            </w:r>
            <w:proofErr w:type="gram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работах за счет средств работодателя;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- об организации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01.10.2018-10.10.2018 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Участие государственных учреждений занятости населения в мероприятиях, проводимых комплексными центрами социального обслуживания населения городов и районов области в рамках Декады, с целью информирования пожилых граждан об услугах, оказываемых службой занятости населения.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министерства культуры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Камерный зал ГАУК НСО «Новосибирская государственная филармония»,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Красный проспект, д. 32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«Мы юности нашей, как прежде, верны» - региональный фестиваль комсомольской песни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государственный художественный музей»,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Красный проспект, д. 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«В тишине музейных залов» - акция льготного посещения ветеранами постоянной экспозиции музея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ГАПОУ НСО «Новосибирский областной колледж культуры и искусств»,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>г. Барабинск,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 д.</w:t>
            </w:r>
            <w:proofErr w:type="gramEnd"/>
            <w:r w:rsidRPr="00357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Тематические кинопоказы, приуроченные к Декаде пожилых людей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Дом культуры «Энергия»,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171/4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 артист» - региональный конкурс творчества людей старшего поколения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0310.2018-07.10.2018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государственный краеведческий музей»,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Красный проспект, д. 23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«Декада пожилого человека» - бесплатный вход и бесплатные экскурсии по постоянным экспозициям музея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Музей природы,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д. 11</w:t>
            </w:r>
          </w:p>
        </w:tc>
        <w:tc>
          <w:tcPr>
            <w:tcW w:w="7087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Музей связи Сибири,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Советская, д. 33;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Музей Олимпийской Славы,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Советская, д. 33;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Музей Городская Усадьба Новониколаевска 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23</w:t>
            </w:r>
          </w:p>
        </w:tc>
        <w:tc>
          <w:tcPr>
            <w:tcW w:w="7087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Музейно-туристический комплекс «Сузун-завод. Монетный двор»,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. Сузун,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Ленина, д. 22в</w:t>
            </w:r>
          </w:p>
        </w:tc>
        <w:tc>
          <w:tcPr>
            <w:tcW w:w="7087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Исторический парк «Россия – моя история»,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Старощука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«Декада пожилого человека» - бесплатный вход и бесплатные экскурсии по экспозициям «Рюриковичи» и «Романовы»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Ленина, д. 19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«Дураки на периферии» - спектакль 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10 октября пенсионерам предоставляется 50% скидка в кассе театра на билеты в рядах амфитеатра и балкона (при обязательном предъявлении 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«Дом национальных культур им. Г.Д.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Заволокина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Ельцовская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возраст» - тематическая программа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ГАУК НСО «Новосибирский музыкальный театр»,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Каменская, д. 43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«Сильва»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(50% процентов от стоимости билета при предъявлении пенсионного удостоверения)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 НСО «Дом культуры им. Октябрьской революции»,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Ленина, д. 24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Презентация книги «Культура Новосибирской области в лицах», изданной по итогам конкурса социально значимых проектов, выполняемых социально ориентированными некоммерческими организациями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Клуб Пенсионеры онлайн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tgtFrame="_blank" w:history="1">
              <w:r w:rsidRPr="003571D4">
                <w:rPr>
                  <w:rFonts w:ascii="Times New Roman" w:hAnsi="Times New Roman" w:cs="Times New Roman"/>
                  <w:sz w:val="24"/>
                  <w:szCs w:val="24"/>
                </w:rPr>
                <w:t>www.pensioner54.ru</w:t>
              </w:r>
            </w:hyperlink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д. 2, оф. 6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читка пьесы Ярославы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Пулинович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«Земля Эльзы»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ГАОУ ВО НСО «Новосибирский государственный театральный институт», Театральный клуб «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ПУЛя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Ленина, д. 24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«А зори здесь тихие»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Ленина, д. 19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Спектакль «Авантюристы»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10 октября пенсионерам предоставляется 50% скидка в кассе театра на билеты в рядах амфитеатра и балкона (при обязательном предъявлении 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«Новосибирский драматический театр «Старый дом»,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Большевистская, д. 45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Спектакль «Она вас нежно целует»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Билеты на спектакли в эти дни для пенсионеров будут продаваться по льготной цене - 150 руб.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«Новосибирский драматический театр «Старый дом»,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Большевистская, д. 45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Спектакль «Очень простая история»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Билеты на спектакли в эти дни для пенсионеров будут продаваться по льготной цене - 150 руб.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областной колледж культуры и искусств», Концертный зал,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проспект Карла Маркса, д. 24/3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для пенсионеров и ветеранов отрасли культуры Новосибирской области, посвященный </w:t>
            </w: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Декаде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музыкальный театр»,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Каменская, д. 43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Спектакль «Белая акация»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(50% процентов от стоимости билета при предъявлении пенсионного удостоверения)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ГАУК НСО «Новосибирский драматический театр «Старый дом»,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Большевистская, д. 45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«Аристократы поневоле»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Билеты на спектакли в эти дни для пенсионеров будут </w:t>
            </w: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продаваться по льготной цене - 150 руб.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Ленина, д. 19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Спектакль «Ночной таксист»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10 октября пенсионерам предоставляется 50% скидка в кассе театра на билеты в рядах амфитеатра и балкона (при обязательном предъявлении 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ГАУК НСО «Новосибирский музыкальный театр»,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Каменская, д. 43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Спектакль «Сирано де Бержерак»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(50% процентов от стоимости билета при предъявлении пенсионного удостоверения)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ОО «Региональная Татарская национально-культурная автономия Новосибирской области»,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Восход, д. 1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«Супер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– 2018»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ул. Ленина, д. 19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Спектакль «Дом Бернарды Альбы»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10 октября пенсионерам предоставляется 50% скидка в кассе театра на билеты в рядах амфитеатра и балкона (при обязательном предъявлении 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министерства здравоохранения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19.09.2018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ГБУЗ НСО «Станция скорой помощи»,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 xml:space="preserve">ул. С. </w:t>
            </w:r>
            <w:proofErr w:type="spellStart"/>
            <w:r w:rsidRPr="003571D4">
              <w:rPr>
                <w:rFonts w:ascii="Times New Roman" w:hAnsi="Times New Roman"/>
                <w:sz w:val="24"/>
                <w:szCs w:val="24"/>
              </w:rPr>
              <w:t>Шамшиных</w:t>
            </w:r>
            <w:proofErr w:type="spellEnd"/>
            <w:r w:rsidRPr="003571D4">
              <w:rPr>
                <w:rFonts w:ascii="Times New Roman" w:hAnsi="Times New Roman"/>
                <w:sz w:val="24"/>
                <w:szCs w:val="24"/>
              </w:rPr>
              <w:t>, д. 42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Проведение обучающих семинаров для медицинских работников отделений (кабинетов) медицинской профилактики медицинских организаций по теме «Медицинские вопросы профилактики и лечения ИБС», «Современные подходы к профилактике внезапной смерти»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 xml:space="preserve">ГБУЗ НСО «Станция скорой помощи», 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 xml:space="preserve">ул. С. </w:t>
            </w:r>
            <w:proofErr w:type="spellStart"/>
            <w:r w:rsidRPr="003571D4">
              <w:rPr>
                <w:rFonts w:ascii="Times New Roman" w:hAnsi="Times New Roman"/>
                <w:sz w:val="24"/>
                <w:szCs w:val="24"/>
              </w:rPr>
              <w:t>Шамшиных</w:t>
            </w:r>
            <w:proofErr w:type="spellEnd"/>
            <w:r w:rsidRPr="003571D4">
              <w:rPr>
                <w:rFonts w:ascii="Times New Roman" w:hAnsi="Times New Roman"/>
                <w:sz w:val="24"/>
                <w:szCs w:val="24"/>
              </w:rPr>
              <w:t>, д. 42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Проведение тематических лекций (бесед) по вопросам активного долголетия для ветеранов и пенсионеров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организаций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Проведение «Дня открытых дверей» в медицинских организациях Новосибирской области, оказывающих медицинскую помощь в амбулаторных условиях, с проведением лекций и бесед на медицинские темы для пожилых людей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01.10.2018-</w:t>
            </w:r>
            <w:r w:rsidRPr="003571D4">
              <w:rPr>
                <w:rFonts w:ascii="Times New Roman" w:hAnsi="Times New Roman"/>
                <w:sz w:val="24"/>
                <w:szCs w:val="24"/>
              </w:rPr>
              <w:lastRenderedPageBreak/>
              <w:t>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ГАУ СО НСО «Областной комплексный центр социальной </w:t>
            </w:r>
            <w:r w:rsidRPr="003571D4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 «Надежда»,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571D4">
              <w:rPr>
                <w:rFonts w:ascii="Times New Roman" w:hAnsi="Times New Roman"/>
                <w:sz w:val="24"/>
                <w:szCs w:val="24"/>
              </w:rPr>
              <w:t>Кошурникова</w:t>
            </w:r>
            <w:proofErr w:type="spellEnd"/>
            <w:r w:rsidRPr="003571D4">
              <w:rPr>
                <w:rFonts w:ascii="Times New Roman" w:hAnsi="Times New Roman"/>
                <w:sz w:val="24"/>
                <w:szCs w:val="24"/>
              </w:rPr>
              <w:t>, д. 31/1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«Дней здоровья» для ветеранов и пенсионеров </w:t>
            </w:r>
            <w:r w:rsidRPr="003571D4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организаций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Организация работы «горячей линии» для лиц пожилого возраста по актуальным вопросам медицины в отделах здравоохранения и медицинских организациях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сентябрь-октябрь 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Подготовка и размещение информационных материалов для населения старшей возрастной группы в СМИ, включая электронные, и на сайтах (</w:t>
            </w:r>
            <w:proofErr w:type="spellStart"/>
            <w:r w:rsidRPr="003571D4">
              <w:rPr>
                <w:rFonts w:ascii="Times New Roman" w:hAnsi="Times New Roman"/>
                <w:sz w:val="24"/>
                <w:szCs w:val="24"/>
              </w:rPr>
              <w:t>Пенсионеры.ру</w:t>
            </w:r>
            <w:proofErr w:type="spellEnd"/>
            <w:r w:rsidRPr="003571D4">
              <w:rPr>
                <w:rFonts w:ascii="Times New Roman" w:hAnsi="Times New Roman"/>
                <w:sz w:val="24"/>
                <w:szCs w:val="24"/>
              </w:rPr>
              <w:t>, МП «НАС», ГКУЗ НСО «РЦМП» и др.) по вопросам питания, физической активности, психологического здоровья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Выдача информационных материалов по вопросам сохранения здоровья и активного долголетия для лиц пожилого возраста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организаций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Проведение патронажа пожилых людей, нуждающихся в надомном обслуживании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организаций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Организация в поликлиниках для больных пожилого возраста работы школ для больных сахарным диабетом, бронхиальной астмой, гипертонической болезнью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Организация медицинского обеспечения массовых городских мероприятий, посвященных декаде пожилых людей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министерства образования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03.10.2018-10.10.2018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Дома культуры муниципальных районов и городских округов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Чествование ветеранов педагогического труда в рамках праздничной церемонии, посвященной Дню учителя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Большой зал Правительства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Круглый стол молодых педагогов, ветеранов педагогического труда Новосибирской области с министром образования Новосибирской области по планированию деятельности в РОО «Ассоциация молодых педагогов Новосибирской области» в 2018-2019 учебном году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концертный зал </w:t>
            </w: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им. А.М.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Поздравление ветеранов педагогического труда Губернатором Новосибирской области в рамках праздничной церемонии, посвященной Дню учителя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Чествование ветеранов педагогического труда в рамках праздничной церемонии, посвященной Дню учителя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педагогический университет»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/>
                <w:sz w:val="24"/>
                <w:szCs w:val="24"/>
              </w:rPr>
              <w:t>Чествование ветеранов педагогического труда в рамках праздничной церемонии, посвященной Дню учителя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департамента физической культуры и спорта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Клуб ветеранов спорта 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Купино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03.10.2018-08.10.2018</w:t>
            </w:r>
          </w:p>
        </w:tc>
        <w:tc>
          <w:tcPr>
            <w:tcW w:w="637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настольному теннису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Стадион,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. Линево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шашкам, </w:t>
            </w:r>
            <w:proofErr w:type="gram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стрельбе  среди</w:t>
            </w:r>
            <w:proofErr w:type="gram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лиц пожилого возраста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ладья»,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. Довольное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637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СОШ №2 им. С.И. Лазарева,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. Довольное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Районный турнир по городошному спорту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Теннисный клуб,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. Довольное 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Спортивный комплекс,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. Чистоозерное 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Спартакиада пенсионеров Чистоозерного района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637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Тестирование нормативов ВФСК ГТО среди пожилых людей Чистоозерного района</w:t>
            </w:r>
          </w:p>
        </w:tc>
      </w:tr>
      <w:tr w:rsidR="00CB70B0" w:rsidRPr="003571D4" w:rsidTr="00CB70B0">
        <w:trPr>
          <w:trHeight w:val="268"/>
        </w:trPr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6379" w:type="dxa"/>
            <w:vMerge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пожилых людей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02.10.2018,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Клуб «Вега»,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Открытые показательные выступления «Клуба здорового человека»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ФОК «Метелица»,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Показательные занятия по гимнастике, скандинавской ходьбе, турнир по шахматам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Дом спорта «Авангард»,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Стадион «Динамо»,</w:t>
            </w:r>
          </w:p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Тогучин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Летняя спартакиада пенсионеров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МКОУ «СОШ п. 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с пневматической винтовки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Стадион «Локомотив»,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Карасук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10-я Спартакиада пенсионеров Карасукского района, домино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департамента информационной политики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Места проведения мероприятий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мероприятий Декады в средствах массовой информации</w:t>
            </w:r>
          </w:p>
        </w:tc>
      </w:tr>
      <w:tr w:rsidR="00CB70B0" w:rsidRPr="003571D4" w:rsidTr="00CB70B0">
        <w:tc>
          <w:tcPr>
            <w:tcW w:w="15876" w:type="dxa"/>
            <w:gridSpan w:val="4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Отделения Пенсионного фонда Российской Федерации по Новосибирской области (ОПФР)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концертный зал                            им. А.М.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Каца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18/1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специально оборудованной мобильной клиентской </w:t>
            </w:r>
            <w:r w:rsidRPr="0035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ОПФР на торжественном мероприятии, посвященном Дню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04.10.2018</w:t>
            </w:r>
          </w:p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ОПФР по Новосибирской области, территориальные органы ПФР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с жителями города Новосибирска и Новосибирской области по вопросам пенсионного обеспечения и предоставления мер социальной поддержки (229-17-00)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ОПФР по Новосибирской области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«Пенсионный вестник», посвященный Декаде пожилых людей</w:t>
            </w:r>
          </w:p>
        </w:tc>
      </w:tr>
      <w:tr w:rsidR="005C6F38" w:rsidRPr="003571D4" w:rsidTr="00C20A17">
        <w:tc>
          <w:tcPr>
            <w:tcW w:w="15876" w:type="dxa"/>
            <w:gridSpan w:val="4"/>
            <w:shd w:val="clear" w:color="auto" w:fill="auto"/>
          </w:tcPr>
          <w:p w:rsidR="005C6F38" w:rsidRPr="003571D4" w:rsidRDefault="005C6F38" w:rsidP="005C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муниципальных районах и городских округах Новосибирской области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Проведение встреч глав муниципальных районов и городских округов с общественными организациями ветеранов и пенсионеров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на дому пожилых людей, оказание им мер социальной поддержки (в </w:t>
            </w:r>
            <w:proofErr w:type="spellStart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. утепление окон, заготовка овощей, доставка их на дом и др.)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культурно-развлекательных, спортивных и других массовых мероприятий для граждан пожилого возраста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Организация встреч ветеранов, активистов общественного движения со школьниками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Организация киноклубов для граждан пожилого возраста с организацией бесплатных показов «старых» фильмов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труда, долгожителей администрациями муниципальных образований и городских округов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граждан пожилого возраста, состоящих на надомном обслуживании</w:t>
            </w:r>
          </w:p>
        </w:tc>
      </w:tr>
      <w:tr w:rsidR="005C6F38" w:rsidRPr="003571D4" w:rsidTr="009120A4">
        <w:tc>
          <w:tcPr>
            <w:tcW w:w="15876" w:type="dxa"/>
            <w:gridSpan w:val="4"/>
            <w:shd w:val="clear" w:color="auto" w:fill="auto"/>
          </w:tcPr>
          <w:p w:rsidR="005C6F38" w:rsidRPr="003571D4" w:rsidRDefault="005C6F38" w:rsidP="005C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мэрии города Новосибирска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01.10.2018,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10.10.2018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МБУК 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Бугринская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роща»,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Зорге, д. 47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«День добра и уважения» - тематическая программа, посвященная </w:t>
            </w:r>
            <w:proofErr w:type="gram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Декаде  пожилого</w:t>
            </w:r>
            <w:proofErr w:type="gram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01.10.2018 -10.10.2018</w:t>
            </w:r>
          </w:p>
        </w:tc>
        <w:tc>
          <w:tcPr>
            <w:tcW w:w="6379" w:type="dxa"/>
            <w:shd w:val="clear" w:color="auto" w:fill="auto"/>
          </w:tcPr>
          <w:p w:rsidR="005C6F38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РЦ Ленинского района,</w:t>
            </w:r>
            <w:r w:rsidR="005C6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Станиславского, д. 6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Спартакиада для людей пожилого возраста по настольным играм</w:t>
            </w:r>
          </w:p>
        </w:tc>
      </w:tr>
      <w:tr w:rsidR="00CB70B0" w:rsidRPr="003571D4" w:rsidTr="00CB70B0">
        <w:trPr>
          <w:trHeight w:val="810"/>
        </w:trPr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02.10.2018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МБУК ДК «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Сибтекстильмаш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Забалуева, д. 47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«Свет души» - праздничная </w:t>
            </w:r>
            <w:proofErr w:type="gram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программа  для</w:t>
            </w:r>
            <w:proofErr w:type="gram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ветеранов завода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01.10.2018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МБУК 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им. С. М. Кирова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Станиславского, д. 1а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Музыкальная праздничная программа, посвященная Декаде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01.10.2018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МУП 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«Центральный»,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Мичурина, д. 8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«Молодость души» - танцевальная программа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01.10.2018 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МБУК ДК «40 лет ВЛКСМ»,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Узорная, д. 1/2;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ГАУК «Дом национальных культур им. Г.Д. 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Заволокина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», 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Ельцовская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, д. 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Концерт хора «Надежда»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24.09.2018-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21.10.2018</w:t>
            </w:r>
          </w:p>
          <w:p w:rsidR="00CB70B0" w:rsidRPr="003571D4" w:rsidRDefault="005C6F38" w:rsidP="005C6F3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9.00-20.00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Новосибирский зоопарк им. Р.А. Шило,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Тимирязева, д. 71/5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Бесплатное посещение зоопарка для пенсионеров по возрасту (при предъявлении пенсионного удостоверения)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25.09.2018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РЦООЦР Музей Центрального района,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ул. Крылова, д. 61а 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«Сквер, рожденный революцией» - открытие выставки, посвященный 101–годовщине ВОСР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30.09.2018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МБУК «ДК «Академия»,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Ильича, д. 4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Форум старшего поколения «Плюсы зрелого возраста», посвященный открытию Декады пожилых. Концерт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30.09.2018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ДК «Звезда»,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Иванова, д. 53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в Центре искусств «Академия»: открытие фотовыставки «Тайны старых городов» С. Татарниковой, презентация клубов по интересам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01.10.2018- 10.10.2018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ТОС «Центральный»,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ул. Крылова, д. 53, д. 55, д. 69, ул. Державина, д. 42, д. 44, 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«Проснись и пой» - проведение утренней зарядки во дворах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01.10.2018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Спортивный зал «НЦВСМ»,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Новосибирск,</w:t>
            </w:r>
          </w:p>
          <w:p w:rsidR="00CB70B0" w:rsidRPr="003571D4" w:rsidRDefault="005C6F38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Красный проспект, д. 167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«Спорт - наше богатство!» - спортивный праздник </w:t>
            </w: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Центрального округа, посвященный Декаде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02.10.2018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ДК им. Горького,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Б. Хмельницкого, д. 40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«В кругу друзей» - танцевальная программа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02.10.2018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ДК им. Горького,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Б. Хмельницкого, д. 40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Декады пожилого человека. Концертная программа ансамбля «Сюрприз»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02.10.2018, 04.10.2018, 09.10.2018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Футбольное поле,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Лазурная, д. 10/3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Оздоровительная гимнастика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02.10.2018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 «Спортивный город» Модуль,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Зорге, д. 107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«Здоровая молодость третьего возраста» - фестиваль. Сдача норм ГТО.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02.10.2018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КДЦ им. Станиславского,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Котовского, д. 2а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«От сердца к сердцу» - концертно-развлекательная программа, посвященная открытию Декады пожилого человека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03.10.2018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 «Центр «Молодежный»,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Петухова, д. 118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«Отговорила роща золотая» - концертная программа с вручением памятных сувениров ветеранам совместно с ТОС «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Затулинский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03.10.2018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района, Ресурсный центр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д. 33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по шахматам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04.10.2018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15.00 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Концертно-театральный центр «Евразия»,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Селезнева, д. 46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 Центрального округа, посвященное Декаде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04.10.2018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 Молодежный центр «Содружество»,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Кропоткина, д. 119/3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«Через спорт – к активному долголетию» концертная программа, подведение итогов фестиваля, чествование ветеранов спорта Центрального округа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04.10.2018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9.00-18.00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Музей Октябрьского района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Закаменка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Кирова, д. 80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Выставки: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«Старая 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Закаменка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- «Пять букв юности. К столетию комсомола»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04.10.2018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района,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д. 33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Концерт ансамбля «Золотая нива» и ансамбля «Иня»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04.10.2018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Клуб «Горняк»,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Кубовая, д. 49а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Концерт ансамбля «Россиянка»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05.10.2018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Парк культуры и отдыха «Центральный»,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Мичурина, д. 8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«Молодость души» - танцевальная программа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05.10.2018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МБУК КДЦ им. К.С. Станиславского,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Котовского, д. 2а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«От сердца к сердцу» - праздничное мероприятие Ленинского района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05.10.2018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«Первомайский»,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Маяковского, д. 5а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«Золотое время» - концертная программа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05.10.2018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МБОУ СОШ № 108,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Зорге, д. 181/1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школьной самодеятельности, поздравление ветеранов педагогического труда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05.10.2018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Музей Советского района,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Новоморская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, д. 12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«Народные традиции» - мастер-класс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06.10.2018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МБУК «ДК «Академия»,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Иванова, д. 53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«Осенний вернисаж» - открытие выставки-ярмарки декоративно-прикладного творчества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06.10.2018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МБУК </w:t>
            </w:r>
            <w:proofErr w:type="gram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ДК  «</w:t>
            </w:r>
            <w:proofErr w:type="gram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Академия»,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Иванова, д. 53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«Любимому городу 125» - смотр-конкурс ветеранских клубов общения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06.10.2018,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07.10.2018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Администрация Кировского района,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Сибиряков-Гвардейцев, д. 59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Турнир по шашкам и шахматам среди ветеранов спорта Кировского района, посвященный декаде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06.10.2018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 КЦСО «Обские зори» Дом отдыха «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Мочище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Микрорайон, д. 34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Концерт ансамбля ветеранов «Созвездие»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07.10.2018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ГБПОУ НСО «Новосибирский политехнический колледж»,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Российская, д. 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«Нам года – не беда!» - физкультурно-спортивный фестиваль людей пожилого возраста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07.10.2018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МБОУ г. Новосибирска СОШ № 92,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Киевская, д. 7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Турнир по футболу среди ветеранов спорта и дворовых команд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07.10.2018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Праздничный зал МБУК ДК «</w:t>
            </w: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Сибтекстильмаш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Забалуева, д. 47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«Мудрой осени счастливые моменты…» - танцевально-развлекательная программа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декады старшего поколения с участием </w:t>
            </w:r>
            <w:proofErr w:type="spellStart"/>
            <w:proofErr w:type="gram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ТОСов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 Ленинского</w:t>
            </w:r>
            <w:proofErr w:type="gram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07.10.2018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 ДК «Академия»,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Иванова, д. 53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«Душой и сердцем молоды всегда» - районный фестиваль самодеятельных вокальных коллективов и солистов старшего поколения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07.10.2018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ПКиО</w:t>
            </w:r>
            <w:proofErr w:type="spell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«Сосновый бор»,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Учительская, д. 49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«Золотая осень» - осенний бал ветеранов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07.10.2018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МБУК ДК «Приморский»,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Молодости, д. 15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Праздничный вечер в клубе «Надежда»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09.10.2018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МБУК ДК «Академия»,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Иванова, д. 53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«Золотая осень» - праздничная танцевальная программа, посвященная закрытию Декады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09.10.2018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ДК им. Горького,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Б. Хмельницкого, д. 40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Концертно-развлекательная программа Городского духового оркестра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09.10.2018</w:t>
            </w: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КДЦ им. Станиславского,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Котовского, д. 2а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«Дары осени» - выставка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10.10.2018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Отдел социальной поддержки населения администрации Кировского района,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Петухова, д. 18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«Осеннее вдохновение» - праздничное мероприятие, </w:t>
            </w:r>
            <w:proofErr w:type="gramStart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посвященное  Декаде</w:t>
            </w:r>
            <w:proofErr w:type="gramEnd"/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 в рамках «Клуба общения ветеранов района» 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10 октября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СК «Электрон»,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Учительская, д. 42а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Районный фестиваль Калининского района по игровому многоборью среди людей пожилого возраста в рамках Декады пожилого человека</w:t>
            </w:r>
          </w:p>
        </w:tc>
      </w:tr>
      <w:tr w:rsidR="00CB70B0" w:rsidRPr="003571D4" w:rsidTr="00CB70B0">
        <w:tc>
          <w:tcPr>
            <w:tcW w:w="709" w:type="dxa"/>
            <w:shd w:val="clear" w:color="auto" w:fill="auto"/>
          </w:tcPr>
          <w:p w:rsidR="00CB70B0" w:rsidRPr="003571D4" w:rsidRDefault="00CB70B0" w:rsidP="00CB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D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10.10.2018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время уточняется</w:t>
            </w:r>
          </w:p>
          <w:p w:rsidR="00CB70B0" w:rsidRPr="003571D4" w:rsidRDefault="00CB70B0" w:rsidP="00CB70B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Городской центр истории Новосибирской книги МКУК Центрального округа,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г. Новосибирск,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>ул. Ленина, д. 32</w:t>
            </w:r>
          </w:p>
        </w:tc>
        <w:tc>
          <w:tcPr>
            <w:tcW w:w="7087" w:type="dxa"/>
            <w:shd w:val="clear" w:color="auto" w:fill="auto"/>
          </w:tcPr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«Для тех, кто года не считает» - </w:t>
            </w:r>
          </w:p>
          <w:p w:rsidR="00CB70B0" w:rsidRPr="003571D4" w:rsidRDefault="00CB70B0" w:rsidP="00CB70B0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1D4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литературно-музыкальная программа </w:t>
            </w:r>
          </w:p>
        </w:tc>
      </w:tr>
    </w:tbl>
    <w:p w:rsidR="00226B0F" w:rsidRDefault="00226B0F" w:rsidP="003E7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6B0F" w:rsidSect="00C4049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4E2"/>
    <w:multiLevelType w:val="multilevel"/>
    <w:tmpl w:val="998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023B6"/>
    <w:multiLevelType w:val="hybridMultilevel"/>
    <w:tmpl w:val="60BEB0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B10"/>
    <w:multiLevelType w:val="hybridMultilevel"/>
    <w:tmpl w:val="C848F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9702B"/>
    <w:multiLevelType w:val="multilevel"/>
    <w:tmpl w:val="C14E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47533"/>
    <w:multiLevelType w:val="multilevel"/>
    <w:tmpl w:val="FE5C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E17ED"/>
    <w:multiLevelType w:val="multilevel"/>
    <w:tmpl w:val="4B08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036DD"/>
    <w:multiLevelType w:val="multilevel"/>
    <w:tmpl w:val="F9A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31444"/>
    <w:multiLevelType w:val="hybridMultilevel"/>
    <w:tmpl w:val="5108F8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443C3"/>
    <w:multiLevelType w:val="hybridMultilevel"/>
    <w:tmpl w:val="66320C5E"/>
    <w:lvl w:ilvl="0" w:tplc="C5C24682">
      <w:start w:val="1"/>
      <w:numFmt w:val="decimalZero"/>
      <w:lvlText w:val="%1-"/>
      <w:lvlJc w:val="left"/>
      <w:pPr>
        <w:ind w:left="4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 w15:restartNumberingAfterBreak="0">
    <w:nsid w:val="408204DE"/>
    <w:multiLevelType w:val="multilevel"/>
    <w:tmpl w:val="D19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B2F52"/>
    <w:multiLevelType w:val="multilevel"/>
    <w:tmpl w:val="4AA4F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560D0"/>
    <w:multiLevelType w:val="hybridMultilevel"/>
    <w:tmpl w:val="8A8492B0"/>
    <w:lvl w:ilvl="0" w:tplc="A5C03B12">
      <w:start w:val="6"/>
      <w:numFmt w:val="bullet"/>
      <w:lvlText w:val="-"/>
      <w:lvlJc w:val="left"/>
      <w:pPr>
        <w:tabs>
          <w:tab w:val="num" w:pos="0"/>
        </w:tabs>
        <w:ind w:left="0" w:firstLine="709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82"/>
    <w:rsid w:val="00000C07"/>
    <w:rsid w:val="000053E4"/>
    <w:rsid w:val="0000792F"/>
    <w:rsid w:val="000118E5"/>
    <w:rsid w:val="000134DF"/>
    <w:rsid w:val="00013D0A"/>
    <w:rsid w:val="00013DB2"/>
    <w:rsid w:val="000145C6"/>
    <w:rsid w:val="00020D34"/>
    <w:rsid w:val="00025BBC"/>
    <w:rsid w:val="00026D68"/>
    <w:rsid w:val="000469D6"/>
    <w:rsid w:val="00050052"/>
    <w:rsid w:val="00051887"/>
    <w:rsid w:val="00053CE8"/>
    <w:rsid w:val="00064440"/>
    <w:rsid w:val="00066BD5"/>
    <w:rsid w:val="00066FFF"/>
    <w:rsid w:val="0007431B"/>
    <w:rsid w:val="00077892"/>
    <w:rsid w:val="000817AA"/>
    <w:rsid w:val="00081D94"/>
    <w:rsid w:val="00082114"/>
    <w:rsid w:val="000B2759"/>
    <w:rsid w:val="000B77ED"/>
    <w:rsid w:val="000C469F"/>
    <w:rsid w:val="000D0E1E"/>
    <w:rsid w:val="000D5030"/>
    <w:rsid w:val="000D74C2"/>
    <w:rsid w:val="000E1B5F"/>
    <w:rsid w:val="000E25CF"/>
    <w:rsid w:val="000E5EB3"/>
    <w:rsid w:val="00101D95"/>
    <w:rsid w:val="001151F0"/>
    <w:rsid w:val="00116CAA"/>
    <w:rsid w:val="00117791"/>
    <w:rsid w:val="00117907"/>
    <w:rsid w:val="00127856"/>
    <w:rsid w:val="00130A0F"/>
    <w:rsid w:val="00134CD9"/>
    <w:rsid w:val="00142A46"/>
    <w:rsid w:val="00143BE0"/>
    <w:rsid w:val="0014728B"/>
    <w:rsid w:val="00152FD4"/>
    <w:rsid w:val="0015340D"/>
    <w:rsid w:val="00157BC3"/>
    <w:rsid w:val="00164363"/>
    <w:rsid w:val="001646F4"/>
    <w:rsid w:val="0017126C"/>
    <w:rsid w:val="001720F3"/>
    <w:rsid w:val="0018373B"/>
    <w:rsid w:val="0019681F"/>
    <w:rsid w:val="001B2D54"/>
    <w:rsid w:val="001C0CD0"/>
    <w:rsid w:val="001C316D"/>
    <w:rsid w:val="001E28AA"/>
    <w:rsid w:val="001E48C8"/>
    <w:rsid w:val="001E5D54"/>
    <w:rsid w:val="001F06EA"/>
    <w:rsid w:val="00201694"/>
    <w:rsid w:val="00214B7D"/>
    <w:rsid w:val="002229EC"/>
    <w:rsid w:val="00226B0F"/>
    <w:rsid w:val="00235DB7"/>
    <w:rsid w:val="00237E4D"/>
    <w:rsid w:val="0024096E"/>
    <w:rsid w:val="00241716"/>
    <w:rsid w:val="00241D4D"/>
    <w:rsid w:val="00243294"/>
    <w:rsid w:val="00243A64"/>
    <w:rsid w:val="002449D0"/>
    <w:rsid w:val="00257F96"/>
    <w:rsid w:val="0026095F"/>
    <w:rsid w:val="0026220E"/>
    <w:rsid w:val="002655BA"/>
    <w:rsid w:val="00274EDA"/>
    <w:rsid w:val="0029206E"/>
    <w:rsid w:val="00293598"/>
    <w:rsid w:val="0029750D"/>
    <w:rsid w:val="00297C7E"/>
    <w:rsid w:val="002A0361"/>
    <w:rsid w:val="002A2173"/>
    <w:rsid w:val="002A23F1"/>
    <w:rsid w:val="002A4F05"/>
    <w:rsid w:val="002A54DD"/>
    <w:rsid w:val="002B0C94"/>
    <w:rsid w:val="002B44D8"/>
    <w:rsid w:val="002C7BA6"/>
    <w:rsid w:val="002D36D0"/>
    <w:rsid w:val="002D4824"/>
    <w:rsid w:val="002D6978"/>
    <w:rsid w:val="002D720B"/>
    <w:rsid w:val="002D766B"/>
    <w:rsid w:val="002E1CB9"/>
    <w:rsid w:val="002F131B"/>
    <w:rsid w:val="002F270F"/>
    <w:rsid w:val="002F3291"/>
    <w:rsid w:val="002F3DC6"/>
    <w:rsid w:val="002F4ABF"/>
    <w:rsid w:val="002F7B33"/>
    <w:rsid w:val="00303A28"/>
    <w:rsid w:val="00304FF8"/>
    <w:rsid w:val="00305D99"/>
    <w:rsid w:val="003070B3"/>
    <w:rsid w:val="003126E0"/>
    <w:rsid w:val="00313E07"/>
    <w:rsid w:val="00322E0E"/>
    <w:rsid w:val="003241FE"/>
    <w:rsid w:val="0034041B"/>
    <w:rsid w:val="00352F61"/>
    <w:rsid w:val="00356A75"/>
    <w:rsid w:val="003571D4"/>
    <w:rsid w:val="0036050E"/>
    <w:rsid w:val="00361DA9"/>
    <w:rsid w:val="0037226A"/>
    <w:rsid w:val="003726B5"/>
    <w:rsid w:val="0037687D"/>
    <w:rsid w:val="003828A6"/>
    <w:rsid w:val="003A0772"/>
    <w:rsid w:val="003A390F"/>
    <w:rsid w:val="003A6DF1"/>
    <w:rsid w:val="003B3385"/>
    <w:rsid w:val="003B3F9D"/>
    <w:rsid w:val="003B4E0E"/>
    <w:rsid w:val="003C3C9F"/>
    <w:rsid w:val="003C52BF"/>
    <w:rsid w:val="003C72A5"/>
    <w:rsid w:val="003D1DE8"/>
    <w:rsid w:val="003E151B"/>
    <w:rsid w:val="003E2399"/>
    <w:rsid w:val="003E3F9C"/>
    <w:rsid w:val="003E5A1B"/>
    <w:rsid w:val="003E770E"/>
    <w:rsid w:val="003F380B"/>
    <w:rsid w:val="003F4DE0"/>
    <w:rsid w:val="003F7675"/>
    <w:rsid w:val="0040406A"/>
    <w:rsid w:val="004117F7"/>
    <w:rsid w:val="004205E8"/>
    <w:rsid w:val="00420B8A"/>
    <w:rsid w:val="00424B37"/>
    <w:rsid w:val="00425B73"/>
    <w:rsid w:val="004502CC"/>
    <w:rsid w:val="004508A3"/>
    <w:rsid w:val="00454F37"/>
    <w:rsid w:val="00455F9C"/>
    <w:rsid w:val="00460313"/>
    <w:rsid w:val="00461B70"/>
    <w:rsid w:val="0046324E"/>
    <w:rsid w:val="004644AE"/>
    <w:rsid w:val="00464672"/>
    <w:rsid w:val="004705D5"/>
    <w:rsid w:val="00474E40"/>
    <w:rsid w:val="0047664E"/>
    <w:rsid w:val="00476BB0"/>
    <w:rsid w:val="00482E0B"/>
    <w:rsid w:val="00483DB7"/>
    <w:rsid w:val="00484A82"/>
    <w:rsid w:val="00486ED7"/>
    <w:rsid w:val="004A2EA4"/>
    <w:rsid w:val="004A446C"/>
    <w:rsid w:val="004A4A95"/>
    <w:rsid w:val="004B5EE0"/>
    <w:rsid w:val="004C2A40"/>
    <w:rsid w:val="004D78CF"/>
    <w:rsid w:val="004D7AEB"/>
    <w:rsid w:val="004E0F2D"/>
    <w:rsid w:val="004E15E6"/>
    <w:rsid w:val="004E373E"/>
    <w:rsid w:val="004F1C07"/>
    <w:rsid w:val="004F35DB"/>
    <w:rsid w:val="004F48AA"/>
    <w:rsid w:val="005110E8"/>
    <w:rsid w:val="00515326"/>
    <w:rsid w:val="00516758"/>
    <w:rsid w:val="00520728"/>
    <w:rsid w:val="005213EB"/>
    <w:rsid w:val="00524420"/>
    <w:rsid w:val="005313CB"/>
    <w:rsid w:val="00542BC8"/>
    <w:rsid w:val="0056589A"/>
    <w:rsid w:val="005713A8"/>
    <w:rsid w:val="00574F4D"/>
    <w:rsid w:val="00575EBB"/>
    <w:rsid w:val="005779A3"/>
    <w:rsid w:val="00577B77"/>
    <w:rsid w:val="005833E7"/>
    <w:rsid w:val="00584945"/>
    <w:rsid w:val="00593898"/>
    <w:rsid w:val="00596041"/>
    <w:rsid w:val="005B2D7D"/>
    <w:rsid w:val="005B4B7E"/>
    <w:rsid w:val="005B6675"/>
    <w:rsid w:val="005B732D"/>
    <w:rsid w:val="005C6F38"/>
    <w:rsid w:val="005C709A"/>
    <w:rsid w:val="005D1E7C"/>
    <w:rsid w:val="005E160A"/>
    <w:rsid w:val="005E1E93"/>
    <w:rsid w:val="005F0E1E"/>
    <w:rsid w:val="005F7BE5"/>
    <w:rsid w:val="00600449"/>
    <w:rsid w:val="00601F21"/>
    <w:rsid w:val="006031E0"/>
    <w:rsid w:val="00606C38"/>
    <w:rsid w:val="00611CCD"/>
    <w:rsid w:val="006204E3"/>
    <w:rsid w:val="00622599"/>
    <w:rsid w:val="00622841"/>
    <w:rsid w:val="0062569B"/>
    <w:rsid w:val="00627AF7"/>
    <w:rsid w:val="006333EB"/>
    <w:rsid w:val="00633A4A"/>
    <w:rsid w:val="00635D75"/>
    <w:rsid w:val="006470DB"/>
    <w:rsid w:val="0065048D"/>
    <w:rsid w:val="00656C7F"/>
    <w:rsid w:val="006630A0"/>
    <w:rsid w:val="00663353"/>
    <w:rsid w:val="00670075"/>
    <w:rsid w:val="00670392"/>
    <w:rsid w:val="006740B6"/>
    <w:rsid w:val="00674471"/>
    <w:rsid w:val="00680BD2"/>
    <w:rsid w:val="0068205E"/>
    <w:rsid w:val="00687EEC"/>
    <w:rsid w:val="00692FE9"/>
    <w:rsid w:val="00693F5F"/>
    <w:rsid w:val="006962F0"/>
    <w:rsid w:val="00697816"/>
    <w:rsid w:val="006A3840"/>
    <w:rsid w:val="006B013A"/>
    <w:rsid w:val="006B05B8"/>
    <w:rsid w:val="006B7E30"/>
    <w:rsid w:val="006C5992"/>
    <w:rsid w:val="006D1236"/>
    <w:rsid w:val="006D264F"/>
    <w:rsid w:val="006D5EEA"/>
    <w:rsid w:val="006D60BA"/>
    <w:rsid w:val="006D6A1F"/>
    <w:rsid w:val="006D765D"/>
    <w:rsid w:val="006E19A1"/>
    <w:rsid w:val="006F6FFA"/>
    <w:rsid w:val="006F7B5C"/>
    <w:rsid w:val="007014E9"/>
    <w:rsid w:val="00704F99"/>
    <w:rsid w:val="00723B43"/>
    <w:rsid w:val="007323E2"/>
    <w:rsid w:val="00733ED8"/>
    <w:rsid w:val="00744878"/>
    <w:rsid w:val="00753FD0"/>
    <w:rsid w:val="00754196"/>
    <w:rsid w:val="0076430F"/>
    <w:rsid w:val="0076472F"/>
    <w:rsid w:val="00765D3B"/>
    <w:rsid w:val="00765F37"/>
    <w:rsid w:val="007661A7"/>
    <w:rsid w:val="0076750C"/>
    <w:rsid w:val="00770865"/>
    <w:rsid w:val="00770F48"/>
    <w:rsid w:val="007724F5"/>
    <w:rsid w:val="007853F0"/>
    <w:rsid w:val="00790B48"/>
    <w:rsid w:val="00795378"/>
    <w:rsid w:val="007960AD"/>
    <w:rsid w:val="007A1BD3"/>
    <w:rsid w:val="007A2947"/>
    <w:rsid w:val="007A39DC"/>
    <w:rsid w:val="007A4950"/>
    <w:rsid w:val="007A4E1F"/>
    <w:rsid w:val="007A6978"/>
    <w:rsid w:val="007B3474"/>
    <w:rsid w:val="007C4175"/>
    <w:rsid w:val="007E0D45"/>
    <w:rsid w:val="007E657A"/>
    <w:rsid w:val="007E6BDC"/>
    <w:rsid w:val="007F222B"/>
    <w:rsid w:val="007F234F"/>
    <w:rsid w:val="007F4517"/>
    <w:rsid w:val="00803226"/>
    <w:rsid w:val="00814DCD"/>
    <w:rsid w:val="00814E99"/>
    <w:rsid w:val="00815EF0"/>
    <w:rsid w:val="00820376"/>
    <w:rsid w:val="008204AC"/>
    <w:rsid w:val="00826A16"/>
    <w:rsid w:val="00827DC2"/>
    <w:rsid w:val="00830D79"/>
    <w:rsid w:val="00831DB0"/>
    <w:rsid w:val="00843455"/>
    <w:rsid w:val="008467DA"/>
    <w:rsid w:val="00846DC8"/>
    <w:rsid w:val="00850126"/>
    <w:rsid w:val="00850248"/>
    <w:rsid w:val="00860736"/>
    <w:rsid w:val="00862FBF"/>
    <w:rsid w:val="0086378C"/>
    <w:rsid w:val="00875B47"/>
    <w:rsid w:val="008779CC"/>
    <w:rsid w:val="0088153F"/>
    <w:rsid w:val="008846D1"/>
    <w:rsid w:val="008901B8"/>
    <w:rsid w:val="008943C2"/>
    <w:rsid w:val="008A7728"/>
    <w:rsid w:val="008B019A"/>
    <w:rsid w:val="008B18B8"/>
    <w:rsid w:val="008B1E78"/>
    <w:rsid w:val="008B2F3E"/>
    <w:rsid w:val="008C4488"/>
    <w:rsid w:val="008C6301"/>
    <w:rsid w:val="008C7605"/>
    <w:rsid w:val="008C7FF7"/>
    <w:rsid w:val="008D21C9"/>
    <w:rsid w:val="008D3844"/>
    <w:rsid w:val="008D5499"/>
    <w:rsid w:val="008D5DF3"/>
    <w:rsid w:val="008E1838"/>
    <w:rsid w:val="008E1BDC"/>
    <w:rsid w:val="0090086A"/>
    <w:rsid w:val="00902C0B"/>
    <w:rsid w:val="009042CE"/>
    <w:rsid w:val="00910581"/>
    <w:rsid w:val="00910BA2"/>
    <w:rsid w:val="00914282"/>
    <w:rsid w:val="009157CE"/>
    <w:rsid w:val="00915AA6"/>
    <w:rsid w:val="00921B05"/>
    <w:rsid w:val="00923AAD"/>
    <w:rsid w:val="00925FFF"/>
    <w:rsid w:val="009426CF"/>
    <w:rsid w:val="009450EE"/>
    <w:rsid w:val="009470A1"/>
    <w:rsid w:val="00950296"/>
    <w:rsid w:val="00954276"/>
    <w:rsid w:val="00962E78"/>
    <w:rsid w:val="0097719B"/>
    <w:rsid w:val="00996B4D"/>
    <w:rsid w:val="009A1C3C"/>
    <w:rsid w:val="009A2DF5"/>
    <w:rsid w:val="009A429D"/>
    <w:rsid w:val="009A77CA"/>
    <w:rsid w:val="009D0B68"/>
    <w:rsid w:val="009D355A"/>
    <w:rsid w:val="009D6FE9"/>
    <w:rsid w:val="009E0E6F"/>
    <w:rsid w:val="009E5FBF"/>
    <w:rsid w:val="009E7560"/>
    <w:rsid w:val="009F01B8"/>
    <w:rsid w:val="009F0EA5"/>
    <w:rsid w:val="009F11A1"/>
    <w:rsid w:val="009F1BCA"/>
    <w:rsid w:val="009F4C3B"/>
    <w:rsid w:val="009F57AB"/>
    <w:rsid w:val="009F76D5"/>
    <w:rsid w:val="00A02CE3"/>
    <w:rsid w:val="00A04772"/>
    <w:rsid w:val="00A06C09"/>
    <w:rsid w:val="00A17AD8"/>
    <w:rsid w:val="00A17BB8"/>
    <w:rsid w:val="00A21639"/>
    <w:rsid w:val="00A22FE1"/>
    <w:rsid w:val="00A30049"/>
    <w:rsid w:val="00A33A64"/>
    <w:rsid w:val="00A3498E"/>
    <w:rsid w:val="00A351B2"/>
    <w:rsid w:val="00A36B79"/>
    <w:rsid w:val="00A40FD5"/>
    <w:rsid w:val="00A41A9F"/>
    <w:rsid w:val="00A42D48"/>
    <w:rsid w:val="00A51EC9"/>
    <w:rsid w:val="00A527A3"/>
    <w:rsid w:val="00A61FCE"/>
    <w:rsid w:val="00A71F59"/>
    <w:rsid w:val="00A73179"/>
    <w:rsid w:val="00A828D6"/>
    <w:rsid w:val="00A830AE"/>
    <w:rsid w:val="00A86357"/>
    <w:rsid w:val="00A915DE"/>
    <w:rsid w:val="00A94E19"/>
    <w:rsid w:val="00A961DB"/>
    <w:rsid w:val="00A97A41"/>
    <w:rsid w:val="00AA021B"/>
    <w:rsid w:val="00AA1A85"/>
    <w:rsid w:val="00AB026A"/>
    <w:rsid w:val="00AB0389"/>
    <w:rsid w:val="00AB1E68"/>
    <w:rsid w:val="00AC094E"/>
    <w:rsid w:val="00AC5614"/>
    <w:rsid w:val="00AC67B9"/>
    <w:rsid w:val="00AC7348"/>
    <w:rsid w:val="00AD0E26"/>
    <w:rsid w:val="00AD4A25"/>
    <w:rsid w:val="00AD4D6C"/>
    <w:rsid w:val="00AE58B0"/>
    <w:rsid w:val="00AE799E"/>
    <w:rsid w:val="00AF345E"/>
    <w:rsid w:val="00AF39E7"/>
    <w:rsid w:val="00AF6529"/>
    <w:rsid w:val="00AF735D"/>
    <w:rsid w:val="00B0434E"/>
    <w:rsid w:val="00B156A4"/>
    <w:rsid w:val="00B345E7"/>
    <w:rsid w:val="00B4550F"/>
    <w:rsid w:val="00B5757A"/>
    <w:rsid w:val="00B63305"/>
    <w:rsid w:val="00B64684"/>
    <w:rsid w:val="00B80438"/>
    <w:rsid w:val="00B83695"/>
    <w:rsid w:val="00B930DA"/>
    <w:rsid w:val="00B969FB"/>
    <w:rsid w:val="00BA1394"/>
    <w:rsid w:val="00BA2428"/>
    <w:rsid w:val="00BA5284"/>
    <w:rsid w:val="00BA7D5F"/>
    <w:rsid w:val="00BB0F87"/>
    <w:rsid w:val="00BB5906"/>
    <w:rsid w:val="00BC341D"/>
    <w:rsid w:val="00BC402A"/>
    <w:rsid w:val="00BC4F5D"/>
    <w:rsid w:val="00BD23D3"/>
    <w:rsid w:val="00BD290D"/>
    <w:rsid w:val="00BD3570"/>
    <w:rsid w:val="00BD4B55"/>
    <w:rsid w:val="00BD5654"/>
    <w:rsid w:val="00BE1473"/>
    <w:rsid w:val="00BE6EDA"/>
    <w:rsid w:val="00BF4612"/>
    <w:rsid w:val="00BF4F98"/>
    <w:rsid w:val="00C01FDC"/>
    <w:rsid w:val="00C033D3"/>
    <w:rsid w:val="00C056D3"/>
    <w:rsid w:val="00C05D27"/>
    <w:rsid w:val="00C06EB3"/>
    <w:rsid w:val="00C14C15"/>
    <w:rsid w:val="00C27C75"/>
    <w:rsid w:val="00C3085B"/>
    <w:rsid w:val="00C35FA6"/>
    <w:rsid w:val="00C36310"/>
    <w:rsid w:val="00C4049C"/>
    <w:rsid w:val="00C47510"/>
    <w:rsid w:val="00C520AB"/>
    <w:rsid w:val="00C5323F"/>
    <w:rsid w:val="00C550DA"/>
    <w:rsid w:val="00C60B6F"/>
    <w:rsid w:val="00C62EF3"/>
    <w:rsid w:val="00C65092"/>
    <w:rsid w:val="00C66DB7"/>
    <w:rsid w:val="00C816CF"/>
    <w:rsid w:val="00CA1DFC"/>
    <w:rsid w:val="00CA4CC3"/>
    <w:rsid w:val="00CB425B"/>
    <w:rsid w:val="00CB47D2"/>
    <w:rsid w:val="00CB70B0"/>
    <w:rsid w:val="00CC1042"/>
    <w:rsid w:val="00CD0A9C"/>
    <w:rsid w:val="00CD0B21"/>
    <w:rsid w:val="00CE09D8"/>
    <w:rsid w:val="00CE0F95"/>
    <w:rsid w:val="00CF5714"/>
    <w:rsid w:val="00D0445F"/>
    <w:rsid w:val="00D04939"/>
    <w:rsid w:val="00D109BD"/>
    <w:rsid w:val="00D12679"/>
    <w:rsid w:val="00D150D7"/>
    <w:rsid w:val="00D221DB"/>
    <w:rsid w:val="00D23696"/>
    <w:rsid w:val="00D268DD"/>
    <w:rsid w:val="00D30BD6"/>
    <w:rsid w:val="00D325D6"/>
    <w:rsid w:val="00D328EB"/>
    <w:rsid w:val="00D34CCA"/>
    <w:rsid w:val="00D42093"/>
    <w:rsid w:val="00D44D2C"/>
    <w:rsid w:val="00D47237"/>
    <w:rsid w:val="00D52176"/>
    <w:rsid w:val="00D532EF"/>
    <w:rsid w:val="00D547FB"/>
    <w:rsid w:val="00D54BC5"/>
    <w:rsid w:val="00D668C5"/>
    <w:rsid w:val="00D67416"/>
    <w:rsid w:val="00D676BE"/>
    <w:rsid w:val="00D70412"/>
    <w:rsid w:val="00D71BF1"/>
    <w:rsid w:val="00D84AEF"/>
    <w:rsid w:val="00D85AE9"/>
    <w:rsid w:val="00D90D1D"/>
    <w:rsid w:val="00D93545"/>
    <w:rsid w:val="00D9613B"/>
    <w:rsid w:val="00D97BDD"/>
    <w:rsid w:val="00DA0C97"/>
    <w:rsid w:val="00DA5CD6"/>
    <w:rsid w:val="00DB4147"/>
    <w:rsid w:val="00DC2455"/>
    <w:rsid w:val="00DC515C"/>
    <w:rsid w:val="00DC7AFE"/>
    <w:rsid w:val="00DD1DA2"/>
    <w:rsid w:val="00DD527F"/>
    <w:rsid w:val="00DD52CC"/>
    <w:rsid w:val="00DD598F"/>
    <w:rsid w:val="00DE0E41"/>
    <w:rsid w:val="00DE166C"/>
    <w:rsid w:val="00DE3B9F"/>
    <w:rsid w:val="00DE5F55"/>
    <w:rsid w:val="00DE6BE4"/>
    <w:rsid w:val="00DF0B80"/>
    <w:rsid w:val="00DF47D8"/>
    <w:rsid w:val="00E003BD"/>
    <w:rsid w:val="00E0524E"/>
    <w:rsid w:val="00E07E17"/>
    <w:rsid w:val="00E108B6"/>
    <w:rsid w:val="00E13220"/>
    <w:rsid w:val="00E144E2"/>
    <w:rsid w:val="00E16333"/>
    <w:rsid w:val="00E22732"/>
    <w:rsid w:val="00E30A81"/>
    <w:rsid w:val="00E324C4"/>
    <w:rsid w:val="00E42A42"/>
    <w:rsid w:val="00E463C6"/>
    <w:rsid w:val="00E4665E"/>
    <w:rsid w:val="00E46ABF"/>
    <w:rsid w:val="00E5418E"/>
    <w:rsid w:val="00E60536"/>
    <w:rsid w:val="00E643BC"/>
    <w:rsid w:val="00E70D72"/>
    <w:rsid w:val="00E72628"/>
    <w:rsid w:val="00E75439"/>
    <w:rsid w:val="00E85AE3"/>
    <w:rsid w:val="00E8630E"/>
    <w:rsid w:val="00E90C5E"/>
    <w:rsid w:val="00E928CF"/>
    <w:rsid w:val="00E92A53"/>
    <w:rsid w:val="00E93AC7"/>
    <w:rsid w:val="00E940BC"/>
    <w:rsid w:val="00E959CE"/>
    <w:rsid w:val="00EA377B"/>
    <w:rsid w:val="00EA5BC1"/>
    <w:rsid w:val="00EA6F9F"/>
    <w:rsid w:val="00EA758E"/>
    <w:rsid w:val="00EB073C"/>
    <w:rsid w:val="00EB11D0"/>
    <w:rsid w:val="00EB159E"/>
    <w:rsid w:val="00EB41E2"/>
    <w:rsid w:val="00EB7392"/>
    <w:rsid w:val="00EC1CA3"/>
    <w:rsid w:val="00ED2235"/>
    <w:rsid w:val="00EE27E6"/>
    <w:rsid w:val="00EF4F40"/>
    <w:rsid w:val="00EF57A6"/>
    <w:rsid w:val="00EF5FF2"/>
    <w:rsid w:val="00EF657F"/>
    <w:rsid w:val="00EF6C25"/>
    <w:rsid w:val="00F042EA"/>
    <w:rsid w:val="00F070B9"/>
    <w:rsid w:val="00F07EFF"/>
    <w:rsid w:val="00F106FB"/>
    <w:rsid w:val="00F167E2"/>
    <w:rsid w:val="00F17DC1"/>
    <w:rsid w:val="00F255E3"/>
    <w:rsid w:val="00F2664C"/>
    <w:rsid w:val="00F26F05"/>
    <w:rsid w:val="00F37573"/>
    <w:rsid w:val="00F40C43"/>
    <w:rsid w:val="00F43FCA"/>
    <w:rsid w:val="00F522B7"/>
    <w:rsid w:val="00F52D3B"/>
    <w:rsid w:val="00F538D5"/>
    <w:rsid w:val="00F60497"/>
    <w:rsid w:val="00F60CCB"/>
    <w:rsid w:val="00F61183"/>
    <w:rsid w:val="00F63CB1"/>
    <w:rsid w:val="00F66E83"/>
    <w:rsid w:val="00F74B6C"/>
    <w:rsid w:val="00F84C54"/>
    <w:rsid w:val="00F85539"/>
    <w:rsid w:val="00F85952"/>
    <w:rsid w:val="00F864CC"/>
    <w:rsid w:val="00FA0FB5"/>
    <w:rsid w:val="00FA5941"/>
    <w:rsid w:val="00FA5D84"/>
    <w:rsid w:val="00FA7D0E"/>
    <w:rsid w:val="00FB0354"/>
    <w:rsid w:val="00FB2549"/>
    <w:rsid w:val="00FB32DE"/>
    <w:rsid w:val="00FB754F"/>
    <w:rsid w:val="00FC084A"/>
    <w:rsid w:val="00FC2786"/>
    <w:rsid w:val="00FC5937"/>
    <w:rsid w:val="00FC72E7"/>
    <w:rsid w:val="00FD0E20"/>
    <w:rsid w:val="00FD6001"/>
    <w:rsid w:val="00FE12B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E141-56B2-4D87-8ECD-EE9A5CD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2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5B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D3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D355A"/>
    <w:rPr>
      <w:b/>
      <w:bCs/>
    </w:rPr>
  </w:style>
  <w:style w:type="character" w:customStyle="1" w:styleId="apple-converted-space">
    <w:name w:val="apple-converted-space"/>
    <w:basedOn w:val="a0"/>
    <w:rsid w:val="009D355A"/>
  </w:style>
  <w:style w:type="paragraph" w:customStyle="1" w:styleId="ConsPlusNormal">
    <w:name w:val="ConsPlusNormal"/>
    <w:rsid w:val="008C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795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List Paragraph"/>
    <w:basedOn w:val="a"/>
    <w:qFormat/>
    <w:rsid w:val="000D503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rsid w:val="00EA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A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6F7B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rsid w:val="00584945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NoSpacingChar"/>
    <w:rsid w:val="008C7FF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nhideWhenUsed/>
    <w:rsid w:val="000E25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E25CF"/>
  </w:style>
  <w:style w:type="character" w:customStyle="1" w:styleId="10">
    <w:name w:val="Заголовок 1 Знак"/>
    <w:basedOn w:val="a0"/>
    <w:link w:val="1"/>
    <w:uiPriority w:val="9"/>
    <w:rsid w:val="000E2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kstob">
    <w:name w:val="tekstob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5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cl">
    <w:name w:val="text1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12">
    <w:name w:val="p1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E25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5CF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header"/>
    <w:aliases w:val="ВерхКолонтитул"/>
    <w:basedOn w:val="a"/>
    <w:link w:val="af3"/>
    <w:rsid w:val="000E2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rsid w:val="000E2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11"/>
    <w:locked/>
    <w:rsid w:val="000E25C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www.pensioner54.ru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1122-56B1-4423-BBCE-7AC1CF11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Маргарита Ввладимировна</dc:creator>
  <cp:keywords/>
  <dc:description/>
  <cp:lastModifiedBy>Катаева Светлана Алексеевна</cp:lastModifiedBy>
  <cp:revision>2</cp:revision>
  <cp:lastPrinted>2018-09-18T08:43:00Z</cp:lastPrinted>
  <dcterms:created xsi:type="dcterms:W3CDTF">2018-09-18T08:56:00Z</dcterms:created>
  <dcterms:modified xsi:type="dcterms:W3CDTF">2018-09-18T08:56:00Z</dcterms:modified>
</cp:coreProperties>
</file>