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в Новосибирской области мероприятий,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посвященных Международному дню инвалидов, в 2024 году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6056" w:type="dxa"/>
        <w:tblLayout w:type="fixed"/>
        <w:tblLook w:val="04A0" w:firstRow="1" w:lastRow="0" w:firstColumn="1" w:lastColumn="0" w:noHBand="0" w:noVBand="1"/>
      </w:tblPr>
      <w:tblGrid>
        <w:gridCol w:w="817"/>
        <w:gridCol w:w="8787"/>
        <w:gridCol w:w="6236"/>
      </w:tblGrid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Style w:val="67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время и место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4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Учреждения сферы трудовой занятости населения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Барабинского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службы занятости с участием представителей организаций, предоставляющих услуги инвалидам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с инвалидами, проживающими в Болотнинском районе при участии специалистов организаций, предоставляющих услуги инвалидам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Час общения «Зимняя история» для членов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 «МОБР НОО ВОИ»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Болотнинский районный историко-краеведческий музей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Дни правовой грамотности «Равные возможности»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МКУК «Болотнинская центральная библиотечная система»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по вопросам оказания государственных услуг в области содействия занятости гражданам, имеющим 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 со школьниками (дети с ограниченными возможностями) от «А» до «Я»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ОО «Местная организация Болотнинского района Новосибирской областной организации Всероссийского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общества инвалидов»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с родителями инвалидов молодого возраста о возможных формах трудоустройства и профессионального обучения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ОО «Местная организация Болотнинского района Новосибирской областной организации Всероссийского общества инвалидов»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02.12.2024,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Венгеровского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02.12.2024 - 08.12.2024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Венгеровского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Оказание услуг по социальной адаптации для граждан, имеющих 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32" w:lineRule="auto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ГКУ НСО ЦЗН Венгеровского района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Оказание услуг по профориентации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Венгеровского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по вопросам трудоустройства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Венгеровского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профессиональной ориентации инвалидов «С уверенностью – в завтрашний день»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Доволенского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службы занятости. Учебно-практическое занятие на тему: «Пользование информационным порталом «Работа в России» для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Доволенского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Доволенского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Здвинского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профессиональной ориентации для инвалидов, состоящих на учёте в центре занятости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Здвинского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дверей». Учебно - практическое занятие на тему «Пользование информационным порталом «Работа России»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по выявлению профессиональных интересов и способностей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04.12.2024 - 06.12.2024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«Круглый стол» с работодателями по вопросам трудоустройства граждан с инвалидностью на квотируемые рабочие места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индивидуальных консультаций по профессиональной ориентации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Каргатского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Каргатского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«Каждый человек особенный, все люди – равные»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Коченевского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«Поговорим о перспективах»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Коченевского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Кочковского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Кочковского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«Клуб ищущих работу граждан» с участием безработных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 «О возможности профессионального обучения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Рабочая встреча с работодателями по вопросам выделения рабочих мест для трудоустройства инвалидов на квотируемые рабочие места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граждан, имеющих инвалидность «Служба занятости в помощь лицам с ограниченными возможностями»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 с инвалидами, в том числе с инвалидами молодого возраста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«Трудоустройство инвалидов молодого возраста по региональным специальным программам»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инвалидов «Помощь службы занятости по повышению конкурентоспособности инвалидов на рынке труда»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Совещание с руководителями организаций по вопросам трудоустройства инвалидов, в том числе на специальные рабочие места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для специалистов службы занятости населения по оказанию социально-психологической поддержки безработным инвалидам «Ладошка доброты»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«Социальная гостиная» – встреча специалистов службы занятости с гражданами, имеющими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мероприятий по трудоустройству инвалидо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встреча работодателей с инвалидами, состоящими на учете в качестве безработных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02.11.2024 - 10.12.2024,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Кыштовского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Консультация по вопросам занятости для граждан с ограниченными возможностями по теме: «Этапы преодоления: сепарация и трудовая адаптация лиц с инвалидностью и ОВЗ»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Учебно-практическое занятие для инвалидов на тему «Информационные порталы в России»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03.12.2024,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Профориентационный час для инвалидов, ищущих работу «Хочу быть успешным» (встреча с успешно работающими и самозанятыми инвалидами района)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04.12.2024,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Подбор работников по заявке работодателя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«Вместе к равным возможностям»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Мошковского района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работодателей по вопросам квотирования рабочих мест для 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и проведение открытого приема граждан «МЫ ВМЕСТЕ» с участием представителей органов социальной защиты, отделения пенсионного фонда,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медико-социальной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экспертизы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Новосибирский район, рп. Краснообск, здание № 79 «Дом ученых»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с работодателями, которым установлена квота для трудоустройства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Новосибирский район, рп. Краснообск, здание № 79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«Дом ученых»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профориентации «Новый взгляд на оценку своих возможностей», индивидуальные консультации по выявлению профессиональных интересов, склонностей и способностей инвалидов к трудовой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Выездное мероприятие «Занятость - больше чем работа»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р.п. Кольцово, Никольский проспект, д. 1, офис 400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с работодателями, которым установлена квота для трудоустройства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р.п. Кольцово, Никольский проспект, д. 1, офис 400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службы занятости: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о специальных мероприятиях содействия занятости инвалидов;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о возможностях портала «Работа России»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Психологическая поддержка инвалидов, состоящих на учете в качестве безработных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для инвалидов, состоящих на учете в качестве безработны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«Лучшие техники поведения на собеседовании». Примеры эффективной коммуникации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Ордынского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«Прямая линия» по вопросам оказания государственных услуг в области содействия занятости для инвалидов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«Редакция Ордынской газеты»,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Ордынское, пр-т Ленина, д. 23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Заседание Клуба общения для инвалидов трудоспособного возраста «Мы вместе»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Ордынская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ЦБС, пр-т Революции,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Встреча с безработными гражданами, имеющими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инвалидность, о возможности повышения квалификации и получения новой профессии, об открытии собственного дела, о возможности получения государственной услуги по индивидуальному сопровождению при трудоустройстве граждан с ограничением по состоянию здоровья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вопросам дополнительного образования для женщин,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 с инвалидностью «Я уверен в своих возможностях»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 «Сузунская местная организация ВОИ»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мероприятий по трудоустройству инвалидов: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специализированные ярмарки вакансий;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гарантированные собеседования;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экспресс-трудоустройство;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подборы персонала по заявкам работодателей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–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Сузунского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Круглый стол для граждан, имеющих инвалидность с представителем социальной защиты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 Мир один для всех»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для граждан, имеющих инвалидность и состоящих на учете в качестве безработны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«Нейрогимнастика для мозга»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Встреча инвалидов с представителем Тогучинской районной больницы «Школа здоровья для граждан, имеющих инвалидность»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граждан, имеющих инвалидность: «Финансовая грамотность» с участием сотрудника банка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Рабочая встреча инвалидов с работодателями по вопросам трудоустройства, сопровождения инвалидов, трудоустройства на квотированные рабочие места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Групповая консультация для граждан, имеющих инвалидность «Стань востребованным»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для граждан, имеющих инвалидность, по вопросам содействия в трудоустройстве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Убинского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ЦН Убинского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для инвалидов с участием работников центра занятости населения совместно и Комплексного центра социального обслуживания населения, отделения реабилитации инвалидов «Мир за твоим окном»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Чановская районная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инвалидов «Эмоциональные аспекты стресса»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04.10.2024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Рабочая встреча с работодателями по квотированию рабочих мест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05.10.2024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ЦЗН, Чановского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«Круглый стол» для инвалидов и работодателей, которым установлена квота для трудоустройства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Сепарация и трудовая адаптация лиц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Консультации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им. Жданько,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ерепаново,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Партизанская д.10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линии»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мероприятий по трудоустройству инвалидов: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гарантированные собеседования;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экспресс-трудоустройства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подборы персонала по заявкам работодателей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–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Черепановского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учебный класс ГКУ ЦЗН НСО Чистоозерного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работодателей «О создании рабочих мест для незанятых инвалидов», «Создание рабочих мест для трудоустройства инвалидов в пределах установленной квоты»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малый зал администрации Чистоозерного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Психологический тренинг личностного роста для людей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ЦЗН НСО Чистоозерного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инвалидов «Обретение уверенности - как способ повышения мотивации к труду»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учебный класс ГКУ ЦЗН НСО Чистоозерного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ЦЗН НСО Чулымского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ЦЗН НСО Чулымского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Информационная встреча с инвалидами, состоящими на учете в ГКУ НСО ЦЗН Чулымского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ЦЗН НСО Чулымского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Багана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Специализированная ярмарка вакансий для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Профориентация для людей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граждан с ограниченными возможностями здоровья по вопросам трудоустройства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безработных граждан с инвалидностью «Обеспечение занятости – основа социальной защиты и повышения качества жизни»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 с инвалидностью «Путь к эффективной занятости»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для граждан с инвалидностью «Самопрезентация залог вашего успеха»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 с инвалидностью «Мастерская поиска работы»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Куйбышева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Открытый отбор в вагонный участок Новосибирск-Главный – структурное подразделение Западно-Сибирского филиала Акционерного общества «Федеральная пассажирская компания» для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Центрального округа ГКУ НСО ЦЗН г. Новосибирска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л. Д.Ковальчук, д. 185б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«Путь к успеху» для граждан с инвалидностью совместно с Новосибирской региональной общественной организацией поддержки детей-инвалидов с нарушением слуха «Счастье слышать!»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– 10.12.2024,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Красный проспект,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218/1, оф.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Октябрьского района ГКУ НСО ЦЗН г. Новосибирска, ул. Лескова, д.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Октябрьского района ГКУ НСО ЦЗН г. Новосибирска, ул. Лескова, д.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Карьерное консультирование для граждан, имеющих инвалидность (групповая консультация)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Октябрьского района ГКУ НСО ЦЗН г. Новосибирска, ул. Лескова, д.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Карьерное консультирование для учащихся ГБПОУ НСО НХТК им. Д.И. Менделеева, имеющих инвалидность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ГБПОУ НСО НХТК им.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И.Менделеева,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Садовая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граждан с инвалидностью по вопросам прохождения профессионального обучения, получения дополнительного профессионального образования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Кадровый центр «Работа России» Советского района г. Новосибирска,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Арбузова, д. 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«Работа, на которую хочется идти» для безработных граждан с инвалидностью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Кадровый центр «Работа России» Дзержинского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л. Королёва,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«Маршрут возможностей» для безработных граждан с инвалидностью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Кировского района ГКУ НСО ЦЗН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Новосибирска, ул. Сибиряков-Гвардейцев, д. 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Мини-ярмарка вакансий для граждан с инвалидностью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Первомайского района ГКУ НСО ЦЗН г. Новосибирска, ул. Марии Ульяновой, д. 20а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Первомайского района ГКУ НСО ЦЗН г. Новосибирска, ул. Марии Ульяновой, д. 20а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«Успешное трудоустройство» для граждан, имеющих инвалидность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Первомайского района ГКУ НСО ЦЗН г. Новосибирска, ул. Марии Ульяновой, д. 20а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127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«Шаги к успеху» для граждан, имеющих инвалидность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 СО НСО ОКЦСР «Надежда»,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Дунаевского, д. 17а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работодателей по вопросам квотирования рабочих мест для трудоустройства инвалидов с участием представителя НМООИ Ассоциация Интеграция ОООИ-РСЦ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Калининского района,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«Мои возможности и ресурсы» для безработных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Кировского района, г. Новосибирск, ул. Сибиряко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Гвардейцев, д. 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Тренинг «Саморегуляция или как справиться со своими эмоциями» для граждан, имеющих инвалидность, обучающихся в ГПОУ НСО «Новосибирский профессионально-педагогический колледж»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10.00 - 12.00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ГПОУ НСО «Новосибирский профессионально-педагогический колледж», г. Новосибирск, ул. Немировича-Данченко, д. 121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районные отделы занятости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встреча-беседа «Выбор только за тобой» с инвалидами, получающих социальные услуги в ГАУ НСО «Комплексный центр социальной адаптации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 НСО «Комплексный центр социальной адаптации инвалидов»,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Немировича-Данченко, д. 100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встреча-беседа «Мое профессиональное будущее» со студентами ФГБОУ ВО НГТУ, имеющими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ФГБОУ ВО НГТУ, г. Новосибирск,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пр-т Карла Маркса, д. 20, корп. 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Ленинского района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Новосибирска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линия» для граждан с инвалидностью по теме «Социальный контракт»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- 13.00час.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ОЗН Ленинского района ГКУ НСО ЦЗН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03.12.2024, 11.00 - 13.00,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ЖКО Аэропорта, д. 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открытых дверей» для граждан, имеющих инвалидность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для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«Горячая линия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ля граждан, имеющих инвалидность, по вопросам оказания государственных услуг в области содействия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Рабочая встреча с работодателями по вопросам трудоустройства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«Круглый стол» для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Профориентационная встреча с учащимися, в т.ч. с инвалидами молодого возраста – студентами образовательных организаций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ГКУ НСО ЦЗН г. Татарска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3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Учреждения, подведомственные министерству труда и социального развития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6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«Областной комплексный центр социальной реабилитации «Надежда»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«Музыка сердец»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Дунаевского д. 17а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сердца к сердцу»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Дунаевского д. 17а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талантов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Дунаевского д. 17а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гостиная «Ты да я, да мы с тобой»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Дунаевского д. 17а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tabs>
                <w:tab w:val="left" w:pos="58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практикум с элементами тренинга «Секреты психологического здоровья»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Кошурникова,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tabs>
                <w:tab w:val="left" w:pos="58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декаде инвалидов с участием «Дуэта Элегия»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Кошурникова,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tabs>
                <w:tab w:val="left" w:pos="58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декоративно-прикладному творчеству «Новогодние фантазии»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Кошурникова,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tabs>
                <w:tab w:val="left" w:pos="58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народной этнической музыки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Кошурникова,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tabs>
                <w:tab w:val="left" w:pos="708" w:leader="none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 «Комплексный центр социальной адаптации инвалидов»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творческих работ «Наши ручки золотые»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«Добру откроются сердца»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д.100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Фестиваль клипов «Безграничный мир»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д.100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Дискотека «Танцуй с друзьями»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д.100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«Дом-интернат для граждан пожилого возраста и инвалидов «Новосибирский дом ветеранов»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«Для вас с теплом и сердцем» художественный коллектив (хор «Надежда») ГАУК НСО «Дом национальных культур им. Г.Д. Заволокина»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98/5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«Песни прошлых лет» вокально-инструментальный ансамбль ГАУК НСО «Клуб Революции»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98/5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«Песней согреваем сердца» Народный хор русской песни «Светлица» Дом культуры «Кудряшовский»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98/5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творческих коллективов Дворца культуры «Родина» г. Бердск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98/5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стационарное учреждение Новосибирской области «Областной Дом милосердия»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Информационное мероприятие по правам инвалидов (круглый стол)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 2-ой Порядковый переулок, д. 10а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(Дом национальных культур им. Г.Д. Заволокина)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 2-ой Порядковый переулок, д. 10а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«Новосибирский областной геронтологический центр»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19.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презентация услуг и оздоровительных технологий;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-консультации врачей (специалистов) Учреждения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безвозмездной основе;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бесплатные оздоровительные процедуры (для ознакомления);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Литературная гостиная: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«Недетский писатель Н.Н. Носов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угощение фиточаем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02.12.2024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13.00 час.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Практическое занятие «Основы мобильной грамотности»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03.12.2024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«Вологодское кружево»,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«Каслинское литье», «Городецкая роспись», Секреты мастеров народных промыслов  России»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04.12.2024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13.00 ча.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22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Праздничное мероприятие «В водовороте жизненных событий» для пожилых инвалидов,  с участием творческих коллективов и артистов г. Новосибирска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05.12.2024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23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Обзорная экскурсия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06.12.2024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Мастер-класс «Скрапбукинг» (изготовление новогодней открытки)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09.12.2024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, д. 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71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«Бердский дом-интернат для престарелых и инвалидов им. М.И. Калинина»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Праздничная радиопередача «Мир один на всех»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01.12.2024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09.00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Спортивное соревнование по игре «Бочче»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Концерт ансамбля «Гармония» МБОУ СОШ № 3 «Пеликан»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Праздничные посиделки «Добрым словом друг друга согреем»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Мастер-класс по изготовлению новогодних украшения творческого объединения «Хорошава»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Песенно-танцевальная программа «Подарите улыбку друг другу»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16.15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Новосибирская область, г. Бердск, территория БПВТ им. Калинина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«Чулымский специальный дом-интернат для престарелых и 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Экскурсия в музей г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аргата: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- мастер - класс «От сердца к сердцу»,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- посещение храма святого пророка Ильи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11.00 час.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г. Каргат,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Ленина, д. 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«Добро без границ» концерт артистов Чулымского дома культуры.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г. Чулым,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Семафорная, д. 1а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Час доброго общения «Мост милосердия».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Новосибирская область, г. Чулым,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ул. Семафорная,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д. 1а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«Клуб добрых сердец» игровая викторина.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г. Чулым,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Семафорная, д. 1а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34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«Маслянинский комплексный социально-оздоровительный центр»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Творческая мастерская «Весёлое «оригами»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02.12 2024декабря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р.п. Маслянино,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Дорожная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д.38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Соревнования по настольным  играм народов мира (кульбутто, жульбак, шаффлборд)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17.30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р.п. Маслянино,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Дорожная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д.38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Час общения «Все мы разные, но все мы равные»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р.п. Маслянино,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Дорожная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д.38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Портал в детство: современные настольные игры (мемо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жанга)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17.30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р.п. Маслянино,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Дорожная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д.38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Школа активного долголетия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Мастер-класс «Применение Су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–Д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жок терапии в повседневной жизни»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р.п. Маслянино,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Дорожная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д.38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с руководителем Отдела социальной поддержки  населения Герасимовой С.Л. «Меры социальной поддержки инвалидов»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Психологическое занятие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«Психология активного долголетия. Профилактика деменции: как сохранить память»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«Болотнинский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Игровая программа «Открыты сердца для всех»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Болотное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Литературная гостиная «Жить и побеждать»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Болотное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Творческая мастерская «Снежное настроение»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Болотное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Концертная программа «Теплом душа согрета»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Болотное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Настольные игры по интересам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Болотное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Промышленная, д. 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«Завьяловский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Праздничный концерт «Мы счастливы вместе»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Искитимский район, с. Завьялова, пер. Лесной, д. 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Спортивные соревнования «Шагаем вместе со всеми»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Искитимский район, с. Завьялова, пер. Лесной, д. 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Прослушивание сказок Г.Х. Андерсена «Старая, добрая сказка»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Искитимский район, с. Завьялова, пер. Лесной, д. 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Шахматно-шашечный турнир «Ход конем»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Искитимский район, с. Завьялова, пер. Лесной, д. 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Выставка поделок «Наши маленькие победы»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Искитимский район, с. Завьялова, пер. Лесной, д. 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«Каменский психоневрологический интернат»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Просмотр короткометражного фильма «Порог»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Библиотека им. В.П. Чкалова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познавательно-развлекательной программой «Поверь в себя»)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Каменка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ул. Калинина, д. 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Просмотр фильма, кинокомедия «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Была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не была»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Каменка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ул. Калинина, д. 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 коллектива «Солнышко»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Настольные игры по интересам.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Каменка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ул. Калинина, д. 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Познавательно-развлекательные игры (пословицы, скороговорки, спортивные игры-эстафеты)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Каменка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ул. Калинина, д. 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Просмотр фильма, кинокомедия «Бабоньки»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Горячая линия по социальным вопросам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Каменка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ул. Калинина, д. 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«Тогучинский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7"/>
                <w:szCs w:val="27"/>
                <w:shd w:val="clear" w:color="auto" w:fill="ffffff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«Чудеса, да и только» викторина по сказкам  А.С.Пушкина</w:t>
            </w:r>
            <w:r>
              <w:rPr>
                <w:rFonts w:ascii="Times New Roman" w:hAnsi="Times New Roman" w:eastAsia="Times New Roman"/>
                <w:color w:val="auto"/>
                <w:sz w:val="27"/>
                <w:szCs w:val="27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7"/>
                <w:szCs w:val="27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Тогучин,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«Скачет шарик на столе, в увлекательной игре»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турнир по настольному теннису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Круглый стол «В кругу друзей»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Тогучин,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«Все разные – все равные» - беседа о толерантности в обществе.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Тогучин,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«Быстрее! Выше! Сильнее» спортивная эстафета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Тогучин,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Пылайте сердцами, творите любовью» концерт 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Тогучин,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Линейная, д. 18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«Успенский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Творческая выставка «Если веришь в чудеса» (совместно с Дубровинской библиотекой – филиалом МКУК «Мошковская районная централизованная библиотечная система»)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01.12.2024 - 15.12.2024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09.00 час. - 17.00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Дубровинская библиотека – филиал МКУК «Мошковская районная централизованная библиотечная система», Новосибирская область, Мошковский район, с. Дубровино,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пер. Лесной, д. 12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для маломобильных «Добро в ладонях»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 - 11.00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Успенское стационарное отделение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Успенка, ул. Поросская, д. 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 в аквапарк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 -13.00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Аквапарк «Аквамир»,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Яринская д. 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художественной самодеятельности структурного подразделения Белоярского СДК МКУК УКиМП Мошковского района «С теплом и лаской к человеку»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13.00 час. - 15.00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13.00 час. - 15.00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Белоярское стационарное отделение ГАУССО НСО «Успенский психоневрологический интернат»,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с. Белоярка, ул. Строителей, д. 19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художественной самодеятельности структурного подразделения Белоярского СДК МКУК УКиМП Мошковского района «С теплом и лаской к человеку»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13.00 час. - 15.00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Дубровинское отделение реабилитации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633146, Новосибирская область,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Мошковский район, с. Дубровино,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Пристанская, д. 37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Арт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терапия (рисование тематических картин)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10.00 - 12.00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Стационарное отделение 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.З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еленый мыс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п. Зелёный Мыс, ул. Береговая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Мастер класс по изготовлению кормушек для птиц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 - 12.00час.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Успенское стационарное отделение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Успенка, ул. Поросская, д. 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 в музей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Музей природы - отдел Новосибирского государственного краеведческого музея,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Вокзальная магистраль, д.11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Викторина-игра «Музыкальная пауза»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Стационарное отделение 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.З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еленый мыс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п. Зелёный Мыс, ул. Береговая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Шахматно – шашечный турнир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Успенское стационарное отделение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Успенка, ул. Поросская, д. 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 в кинотеатр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кинотеатр «Киноатлас»,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Гребенщикова, д. 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 МКУ СКО «Вместе» ДК «Восход» Руководитель хора «Сосновушка»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Стационарное отделение п. Зеленый мыс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п. Зелёный Мыс, ул. Береговая,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 в Центр виртуальной реальности и лазертага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Центр виртуальной реальности и лазертага «LaserWarStation»,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Дуси Ковальчук, д.378а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Совместный праздничный концерт проживающих Успенского стационарного отделения ГАУССО НСО «Успенский психоневрологический интернат» и коллектива Белоярского сельского Дома культуры «Мир, полный доброты»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Успенское стационарное отделение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Успенка, ул. Поросская, д. 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Турнир по настольным играм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Стационарное отделение 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.З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еленый мыс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Новосибирский район, п. Зелёный Мыс, ул. Береговая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14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Караоке – клуб «Песни от всей души»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Успенское стационарное отделение ГАУССО НСО «Успенский психоневрологический интернат»,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Мошковский район,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 Успенка, ул. Поросская, д. 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стационарное учреждение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Обской</w:t>
            </w: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color w:val="auto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Мастер-класс «Зимняя фантазия»</w:t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color w:val="auto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Обь,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Калинина, д. 85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 «Веселый джаз-коктейль». Слушаем БигБэнд В. Толкачева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03.12 2024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1МБУДО ДШИ, Новосибирская область,  г. Обь, ул. Геодезическая, д. 21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Игровая программа «Передай добро по кругу»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Калинина, д. 85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Музыкальный концерт ДШИ г. Оби «Раскрой свой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мир-ты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не один»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Обь,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Калинина, д. 85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Мастер-класс «Бабушкин сундучок»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Толстого, д. 66 </w:t>
            </w:r>
            <w:r>
              <w:rPr>
                <w:rFonts w:ascii="Times New Roman" w:hAnsi="Times New Roman" w:eastAsia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Соревнования по адаптивным играм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Толстого, д. 66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Кулинарный мастер-класс «Хрустящая выпечка»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Калинина, д. 85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Творческий фестиваль «Калейдоскоп талантов» с участием проживающих в  Болотнинском, Каменском, Тогучинском ПНИ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10.00 час. 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Толстого, д. 66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Игровая программа «Новогодний калейдоскоп»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color w:val="auto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15.12.2024</w:t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auto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Отделение милосердия, Новосибирская область, г. Обь, ул. Калинина, д. 85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9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highlight w:val="white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529"/>
                <w:sz w:val="24"/>
                <w:szCs w:val="24"/>
                <w:highlight w:val="white"/>
              </w:rPr>
              <w:t xml:space="preserve">«Областной комплексный центр социальной адаптации граждан»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Просмотр и обсуждение документального фильма о спортсменах – инвалидах «Путь к успеху» </w:t>
            </w:r>
            <w:r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Весенняя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д. 10б.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Проведение беседы  «Без доброты и сострадания нет человека»</w:t>
            </w:r>
            <w:r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Весенняя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 д. 10б.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color w:val="212529"/>
                <w:sz w:val="24"/>
                <w:szCs w:val="24"/>
                <w:highlight w:val="white"/>
              </w:rPr>
              <w:t xml:space="preserve">Государственное автономное учреждение Новосибирской области «Дом ветеранов Новосибирской области»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ансамбля Дзержинского района г. Новосибирска «Ивушка»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Меры социальной поддержки «Круглый стол»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Мастер-класс по изготовлению игрушек из глины с участием членов Ассоциации «Интеграция» Новосибирской межрегиональной общественной организации инвалидов Российского союза инвалидов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М. Горького, д. 91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Новосибирское региональное отделение Общероссийской общественной организации инвалидов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«Всероссийское общество глухих»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Турнир по бильярду и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дартсу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среди ветеранов-инвалидов по слуху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ДК «Радуга» ВОГ, г. Новосибирск,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Серафимовича, д. 32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Торжественный вечер 95-летию НРО ОООИ ВОГ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ДК «Радуга» ВОГ, г. Новосибирск,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Серафимовича, д. 32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Лекция «история глухих» на русском жестовом языке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ДК «Радуга» ВОГ, г. Новосибирск,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Серафимовича, д. 32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7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Новосибирская областная общественная организация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Общероссийской общественной организации инвалидов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«Всероссийское ордена Трудового Красного Знамени общество слепых»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Круглый стол с участием представителей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Управления социальной поддержки населения города Новосибирска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20.11.2024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Вертковская,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Музыкальный фестиваль «ВОСпеть хочу свой край родной»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(дистанционно)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Реабилитационное мероприятие «Цифровой ВОпроС»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 этап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 этап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26.11.2024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Вертковская,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Немировича-Данченко,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д.121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Открытое популяризационное мероприятие  с участием владельцев собак-проводников «хВОСтатый проводник»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Немировича-Данченко,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творческих коллективов инвалидов по зрению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Римского-Корсакова,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28/1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Соревнования  по адаптивному спорту (шашечныий турнир)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07.12. 2024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Вертковская,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Концертная программа « Нам песня строить и жить помогает!»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выездной концерт коллектива художественной самодеятельности Городской МО ВОС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по согласованию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Северная,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Викторина «Что мы знаем о шрифте Брайля?»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.12.2024 - 0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.12.2024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Вертковская,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«От сердца к сердцу»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выставка творческих работ инвалидов по зрению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02.12.2024 - 06.12.2024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Вертковская,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23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8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</w:rPr>
              <w:t xml:space="preserve">Отделение Фонда пенсионного и социального страхования Российской Федерации по Новосибирской 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Круглый стол с членами Левобережной местной организации Новосибирской областной общественной организации ВОС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с работниками ФКУ «ГБ МСЭ по Новосибирской области» Минтруда России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«Правовая гостиная» для сотрудников ОСФР по Новосибирской области и инвалидов в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университет экономики и управления «НИНХ»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«Правовая гостиная» для сотрудников ОСФР по Новосибирской области и инвалидов в Новосибирском государственном университете  потребительской кооперации (СибУПК)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«Круглый стол» по вопросам предоставления мер социальной поддержки семьям, в которых воспитываются дети с инвалидностью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Школа по медицинской профилактике для специалистов отделений (кабинетов) медицинской профилактики «Тихая эпидемия XXI века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профилактика, диагностика и лечение системного остеопороза»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20.11.2024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конференц-зал ГКУЗ НСО «РЦОЗ и МП», с подключением ВКС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Кошурникова,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д. 16/1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День здоровья для людей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II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БС, библиотека им. Д.И. Лихачева, ул. Б. Хмельницкого, д. 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День здоровья для инвалидов по слуху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06.12.2024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Новосибирская региональная общественная организация Всероссийского общества глухих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Новосибирск, ул. Серафимовича, д. 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«Активное долголетие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»-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заседание тематического клуба с ветеранами г. Новосибирска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Приемная общественной поддержки партии «Единая Россия»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г. Новосибирск,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</w:rPr>
              <w:t xml:space="preserve">Красный пр-т, д. 182/1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Размещение информационных материалов, дос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тупных для информирования людей с ограниченными возможностями по вопросам сохранения и укрепления здоровья на информационном портале «О здоровье», в блоге «Будь здоров в Новосибирске», социальных сетях «ВКонтакте», «Одноклассники», «Телеграм» инфографики,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02.12.2024 - 08.12.2024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Размещение кнопки-баннера «Декада инвалидов» с подборкой материалов, доступных для информирования людей с ограниченными возможностями по вопросам сохранения и укрепления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29.11.2024 - 08.12.2024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Размещение на мониторах медицинских организаций роликов по вопросам сохранения и укрепления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02.12.2024 - 08.12.2024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Медицинские организации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Актуализация школ здоровья на информационном портале «О здоровье»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29.11.2024 - 08.12.2024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Распространение информационно-наглядных материалов (памятки, буклеты, листовки и т.д.)  по вопросам сохранения и укрепления здоровья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02.12.2024 - 08.12.2024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Медицинские организации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8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pStyle w:val="879"/>
              <w:jc w:val="center"/>
              <w:tabs>
                <w:tab w:val="left" w:pos="708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</w:rPr>
              <w:t xml:space="preserve">Министерство спорта и физической культуры Новосибирской области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5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 спорта для инвалидов и лиц с ограниченными возможностями здоровья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ЦСП «Заря»,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2 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6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Карьерный мастер-класс от компании Maximum Education и центра развития карьеры НГУ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16.20 час. - 17.20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ФГАОУ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национальный исследовательский государственный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д. 1, ауд. № 2271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студентов лечебного факультета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медицинский университет» Министерства здравоохранения Российской Федерации с руководителем «Сообщество ПРОслух» Т.П. Тайлаковой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9:00 час. -10.00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Учебный корпус №6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медицинский университет» Министерства здравоохранения Российской Федерации, г. Новосибирск, ул. Медкадры, д. 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Экспертиза Партиципаторной сессии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#БЫТЬВМЕСТЕВАЖНО «Курс на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транзитное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планирование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»в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рамках II городского форума инклюзивных практик (МБОУ ДПО ГЦОЗ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«Магистр» совместно с департаментом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образования мэрии г. Новосибирска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10:00 час. - 13:00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МАУ ДОДТД УМ «Юниор»,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Кирова, д. 44/1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Проведение обучающих лекций «Психологические особенности лиц с нарушением слуха. Специфика организации мероприятий для глухих и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слабослышащих людей», «Ассистивные технологии сопровождения» в рамках реализации проекта «Образовательная программа инклюзивного сервиса «Библиотека для каждого»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19.11.2024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15:00 час. - 17:00 час.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Библиотека им. К. Маркса,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Красный проспект, д.163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студентов факультета социальной работы и клинической психологии НГМУ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медицинский университет» Министерства здравоохранения Российской Федерации с руководителем «Сообщество ПРОслух» Т.П. Тайлаковой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22.11.2024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9:00 час. - 10.00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Учебный корпус №6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медицинский университет» Министерства здравоохранения Российской Федерации, г. Новосибирск, ул. Медкадры, д. 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Концерт «Осенний листопад» (навстречу декаде инвалидов)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17.30 час. - 19.30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малый зал, Новосибирская государственная консерватория имени М.И. Глинки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Советская, д. 31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Флешмоб по адаптивной физической культуре «ПодЗарядка»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13.15 час. - 15.00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пр-кт. К. Маркса, д. 20, площадка перед 2 корпусом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Первый студенческий турнир по паралимпийскому фехтованию в рамках реализации проекта «Паралимпийское фехтование в НГТУ»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16.00 час. - 18.00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пр-кт. К. Маркса, д. 20, корпус № 8, ауд. 112,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Показ спектакля «Спроси меня про инклюзию» в рамках проекта «Инклюзион»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 - 16.00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пр-кт. К. Маркса, д. 20, корпус № 1,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университет», 4 этаж, актовый зал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Интерактивная лекция «Спешите делать добро». Площадка социального работника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10.10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ФГБОУ ВО «СГУГиТ», г. Новосибирск, ул. Плахотного, д. 10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Круглый стол «Инклюзивные практики в музыкальном образовании и искусстве». Информационное письмо: </w:t>
            </w:r>
            <w:hyperlink r:id="rId10" w:tooltip="https://www.nsglinka.ru/inclusive-practices/" w:history="1">
              <w:r>
                <w:rPr>
                  <w:rStyle w:val="811"/>
                  <w:rFonts w:ascii="Times New Roman" w:hAnsi="Times New Roman" w:eastAsia="Times New Roman"/>
                  <w:color w:val="auto"/>
                  <w:sz w:val="24"/>
                  <w:szCs w:val="24"/>
                </w:rPr>
                <w:t xml:space="preserve">https://www.nsglinka.ru/inclusive-practices/</w:t>
              </w:r>
            </w:hyperlink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Конференц-зал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Новосибирская государственная консерватория имени М.И. Глинки, г. Новосибирск, ул. Советская, д. 31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Круглый стол «Особенности инклюзивного обучения в вузе»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13:00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ФГБОУ ВО «СГУВТ», ауд. № 222,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Щетинкина, д. 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проректоров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 со студентами с инвалидностью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пр-кт, К. Маркса, д. 20, корпус № 1, ФГБОУ 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университет», 1 этаж, зал НЭТИ-ХОЛЛ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Инклюзивный мастер-класс по лепке новогоднего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сувенира для студентов с инвалидностью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15.40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117, № 119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0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Встреча со студентами, посвященная Международному дню инвалидов «Сильные духом»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аграрный университет»,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Никитина, д. 155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Профориентационный мастер-класс по гончарному ремеслу «Изготовление оберега-шептунка (горшочка)» от победителя Национального чемпионата Абилимпикс-2024 студента Ежова Никиты для учащихся МБОУ СОШ 175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117, № 119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Инклюзивный тренинг-конкурс по управлению эмоциями в ситуации стресса «Релакс»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10.00 час. - 16.00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 8, ауд. 408 НГТУ НЭТИ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 рамках проекта "Сделай жизнь ярче!", встреча студентов ФГБОУ ВО «НГУЭУ» с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shd w:val="clear" w:color="auto" w:fill="ffffff"/>
              </w:rPr>
              <w:t xml:space="preserve">Заслуженным мастером спорта России по спорту лиц с поражением ОДА (фехтование),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чемпионом мира, Европы, </w:t>
            </w:r>
            <w:r>
              <w:rPr>
                <w:rFonts w:ascii="Times New Roman" w:hAnsi="Times New Roman" w:eastAsia="Times New Roman"/>
                <w:iCs/>
                <w:color w:val="auto"/>
                <w:sz w:val="24"/>
                <w:szCs w:val="24"/>
                <w:shd w:val="clear" w:color="auto" w:fill="ffffff"/>
              </w:rPr>
              <w:t xml:space="preserve">победителем этапа Кубка мира «Сабля Килинского»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shd w:val="clear" w:color="auto" w:fill="ffffff"/>
              </w:rPr>
              <w:t xml:space="preserve">пятикратным обладателем кубка мира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shd w:val="clear" w:color="auto" w:fill="ffffff"/>
              </w:rPr>
              <w:t xml:space="preserve">победителем и призером в личных и командных соревнованиях кубка России,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судьей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shd w:val="clear" w:color="auto" w:fill="ffffff"/>
              </w:rPr>
              <w:t xml:space="preserve"> 1-й категории по фехтованию на колясках –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Логутенко Александром Владимировичем.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"Мой спор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т-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моя жизнь"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2-й учебный корпус (актовый зал)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университет экономики и управления «НИНХ»,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ул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 Ломоносова, д. 56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Онлайн-родительское собрание для родителей абитуриентов с инвалидностью, планирующих поступление в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 в 2025 году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427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9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Тематическое консультирование инвалидов и лиц с ОВЗ в рамах Студенческой юридической консультации НЮ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И(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ф) ТГУ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06.12.2024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НЮИ (ф) ТГУ,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zh-CN"/>
              </w:rPr>
              <w:t xml:space="preserve">ул. Советская, д. 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Мастер-класс «Украшение на елку» для детей с инвалидностью и ОВЗ, состоящих на обслуживании в филиале МБУ «ГКЦСОН» Ленинского района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117, № 119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Мероприятие по содействию трудоустройству выпускников НГТУ НЭТИ с инвалидностью «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Содействие в трудоустройстве лиц с инвалидностью: возможности Центров занятости населения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604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Кинопоказ на РЖЯ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15.30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20, корпус № 8, ауд. № 406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Прямой эфир со студентами НГТУ НЭТИ с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инвалидностью «Истории успеха из первых уст»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 427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Инклюзивный концерт в честь завершения Декады инвалидов в 2024 году.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Блюхера д. 32, 2-й этаж, городская студия инклюзивного искусства «Белый воробей»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«Инклюзивный КВН» турнир команд КВН, в составе которых участвуют глухие и слабослышащие студенты НГТУ НЭТИ, обучающиеся по программам СПО и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пр-кт К. Маркса, д. 20, корпус № 8, ауд. № 207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Публикация интервью с выпускниками с инвалидностью на сайте НГУ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https://www.nsu.ru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Посещение студентами и сотрудниками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университет экономики и управления «НИНХ», имеющими инвалидность и с ОВЗ, ФФКП «Российская государственная цирковая компания» «Новосибирский государственный цирк»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</w:t>
            </w:r>
            <w:hyperlink r:id="rId11" w:tooltip="https://2gis.ru/novosibirsk/geo/141373143518884" w:history="1">
              <w:r>
                <w:rPr>
                  <w:rStyle w:val="811"/>
                  <w:rFonts w:ascii="Times New Roman" w:hAnsi="Times New Roman" w:eastAsia="Times New Roman"/>
                  <w:color w:val="auto"/>
                  <w:spacing w:val="-9"/>
                  <w:sz w:val="24"/>
                  <w:szCs w:val="24"/>
                  <w:u w:val="none"/>
                  <w:shd w:val="clear" w:color="auto" w:fill="ffffff"/>
                </w:rPr>
                <w:t xml:space="preserve">ул. Челюскинцев, д. 21</w:t>
              </w:r>
            </w:hyperlink>
            <w:r>
              <w:rPr>
                <w:rFonts w:ascii="Times New Roman" w:hAnsi="Times New Roman"/>
                <w:color w:val="8064a2" w:themeColor="accent4"/>
                <w:spacing w:val="-9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8064a2" w:themeColor="accent4"/>
                <w:spacing w:val="-9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Посещение студентами и сотрудниками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университет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экономики и управления «НИНХ», имеющими инвалидность и ОВЗ, ГАУК НСО НМТ ГАУК Новосибирской области «Новосибирский музыкальный театр»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color w:val="auto"/>
                <w:spacing w:val="-9"/>
                <w:sz w:val="24"/>
                <w:szCs w:val="24"/>
                <w:shd w:val="clear" w:color="auto" w:fill="ffffff"/>
              </w:rPr>
              <w:t xml:space="preserve">​ул. </w:t>
            </w:r>
            <w:hyperlink r:id="rId12" w:tooltip="https://2gis.ru/novosibirsk/geo/141373143521708" w:history="1">
              <w:r>
                <w:rPr>
                  <w:rStyle w:val="811"/>
                  <w:rFonts w:ascii="Times New Roman" w:hAnsi="Times New Roman" w:eastAsia="Times New Roman"/>
                  <w:color w:val="auto"/>
                  <w:spacing w:val="-9"/>
                  <w:sz w:val="24"/>
                  <w:szCs w:val="24"/>
                  <w:u w:val="none"/>
                  <w:shd w:val="clear" w:color="auto" w:fill="ffffff"/>
                </w:rPr>
                <w:t xml:space="preserve">Каменская, д. 43</w:t>
              </w:r>
            </w:hyperlink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Посещение студентами и сотрудниками ФГБОУ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 «Новосибирский государственный университет экономики и управления «НИНХ», имеющими инвалидность и с ОВЗ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shd w:val="clear" w:color="auto" w:fill="ffffff"/>
              </w:rPr>
              <w:t xml:space="preserve">ГАУК НАМТ «Глобус»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Каменская, д. 1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Проведение благотворительных концертов, спектаклей, программ к Международному дню инвалидов </w:t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  <w:r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декабрь 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Новосибирский государственный театральный институт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Родительское собрание для родителей (законных представителей) обучающихся с ОВЗ и инвалидностью МБОУ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К)Ш № 1 по вопросу получения инклюзивного профессионального образования в профессиональных образовательных организациях Новосибирской 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К)Ш № 1,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Инская, д. 61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Вебинар в рамках проекта «Интерактивное министерство» 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ля заместителей руководителей, педагогических работников, педагогов-психологов, социальных педагогов профессиональных образовательных организаций Новосибирской области «Учет и сопровождение обучающихся из числа лиц с ОВЗ и инвалидностью в профессиональных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образовательных организациях Новосибирской области»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НИПКиПРО, г. Новосибирск, ул. Восход, д. 26а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Профессиональные пробы по направлениям «Информационная безопасность», «Дизайн», «Адаптивная физическая культура» для обучающихся с ОВЗ и инвалидностью общеобразовательных и специальных (коррекционных) школ Новосибирской 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ГБПОУ НСО «Новосибирский профессионально-педагогический колледж»,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Немировича-Данченко, д. 121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Стажировочная площадка (совместно с МБОУ школа-интернат) инклюзивного образования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МБОУ школа-интернат, Новосибирская область, г. Татарск,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Ленина, д. 98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Родительский лекторий «Психологический комфорт в семье, как фактор защищенности ребенка»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10.00 час.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ГАПОУ НСО «Татарский политехнический колледж»,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г. Татарск,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Урицкого, д. 90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Творческий тренинг «Жесткая фреска с применением цветовой гаммы в дизайне оформления»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10.00 час.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ГАПОУ НСО «Татарский политехнический колледж», Новосибирская область, г. Татарск,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ул. Урицкого, д. 90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Межрегиональный Форум – стажировка «Инновации в работе с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обучающимися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имеющими ментальные нарушения»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ГБПОУ НСО «Новосибирский центр профессионального обучения № 2 им. Героя России Ю.М. Наумова»,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, д 206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Региональный научно-практический форум </w:t>
            </w:r>
            <w:r>
              <w:rPr>
                <w:rStyle w:val="921"/>
                <w:rFonts w:eastAsia="Times New Roman"/>
                <w:color w:val="auto"/>
                <w:sz w:val="24"/>
                <w:szCs w:val="24"/>
                <w:lang w:eastAsia="ru-RU"/>
              </w:rPr>
              <w:t xml:space="preserve">«Образование </w:t>
            </w:r>
            <w:r>
              <w:rPr>
                <w:rStyle w:val="921"/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с особыми образовательными потребностями: Современные возможности и перспективы будущего</w:t>
            </w:r>
            <w:r>
              <w:rPr>
                <w:rStyle w:val="921"/>
                <w:rFonts w:eastAsia="Times New Roman"/>
                <w:color w:val="auto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27.11.2024 - 12.12.2024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 ДПО НСО НИПКиПРО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открытых дверей в Купинском филиале «День добра»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  <w:tab w:val="center" w:pos="24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  <w:tab w:val="center" w:pos="24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-13.00 час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  <w:tab w:val="center" w:pos="24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Купино,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  <w:tab w:val="center" w:pos="24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Железнодорожная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42а, Купинский филиал ГБУ НСО ОЦДК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  <w:tab w:val="left" w:pos="393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декады инвалидов «Кладовая устного народного творчества». Оформление стенда «Земляки-поэты»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9.00 час.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Куйбышев,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Южный, 3,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йбышевский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поделок по мотивам мультфильма «Макрополис»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г. Каргат,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Транспортная, д. 14,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Каргатский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Квест для младших школьников «Преодолей и помоги»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Барабинск, ул. Некрасова, д. 65, Барабинский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детских рисунков: «Зимняя сказка»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рп. Мошково, ул. Учительская, д. 1, Мошковский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«Откроем друг другу сердца» (изготовление открытки) для детей, посещающих ДКРз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Тогучин,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Трактовая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2, Тогучинский филиал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 НСО ОЦДК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 - класс «Веселая мастерская». Совместная творческая деятельность родителей (законных представителей) и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р.п. Мошково, ул. Учительская, д 1, Мошковский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открытых дверей: экскурсия по филиалу; знакомство с деятельностью специалистов филиала; консультирование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Карасук,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Комарова, д. 9, Карасукский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Познавательный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квест для родителей с детьми с ОВЗ и инвалидностью «Веселые снежинки»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р.п. Сузун,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Молодежная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3, Сузунский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специалистов сопровождения «В фокусе внимания - семья: эффективные практики работы с родителями»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Барабинск, ул. Некрасова, д. 65, Барабинский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Семинар для педагогов образовательных организаций «Современные психолого-педагогические технологии, способствующие успешной социализации обучающихся с ОВЗ и/или инвалидностью в школе»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 НСО ОЦДК Карасукский филиал,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Карасук,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Комарова, д. 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Семинар-практикум для руководителей и педагогов ДОУ: «Оказание психолого-педагогической и консультативной помощи родителям особого ребенка в условиях дошкольной организации»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Новосибирская область,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р.п. Сузун, ул. Горького, д. 80а,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МКУ «Управление образованием» администрации Сузунского района НСО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Мероприятие с МКУК «Централизованная библиотечная система» г. Куйбышева «Поэты нашего города»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.12.2024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11.00 час.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Куйбышев,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Южный, д. 3,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йбышевский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 - класс «Веселая мастерская». Совместная деятельность родителей и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г. Купино,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Новый городок, д. 22, МАУ,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«КЦСОН Купинского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  <w:tab w:val="left" w:pos="129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Районный фестиваль творчества граждан с ограниченными возможностями здоровья и инвалидов «Окрыленные надеждой»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атарск,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Ленина, д. 94, МАУ РДК «Родина»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  <w:tab w:val="left" w:pos="129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Конкурсно-игровая программа для детей и родителей «Не страшны нам холода!»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10.00 - 11.00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область, 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атарск,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Матросова, д. 3, Татарский филиал ГБУ НСО ОЦДК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Выставка работ прикладного и художественного творчества детей с ГБОУ НСО «КШИ» «Дети – цветы жизни» в рамках Декады инвалидов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29.11.2024 - 06.12.2024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Центральная межпоселенческая библиотека г. Куйбышев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Спортивный праздник «Сильные духом», посвященный Декаде инвалидов (3 команды по 10 человек)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29.11.2024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10.30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Спортивно-оздоровительный центр г. Куйбышева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Городской фестиваль детского творчества для детей с ограниченными возможностями здоровья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«День добрых сердец» (гала-концерт)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Куйбышев, актовый зал ГБОУ НСО «КШИ»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Мастер-класс «Мастерская Деда Мороза» для обучающихся и родителей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Новосибирская область, г. Куйбышев,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ГБОУ НСО «КШИ»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Министерство культуры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ind w:right="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  <w:t xml:space="preserve">Культурно-досуговые учреждения (вход свободный)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Выездная концертная программа, в рамках Декады инвалидов фольклорного ансамбля российских немцев «Begeisterung»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Социально-оздоровительный центр граждан пожилого возраста и инвалидов «Лунный камень», г. Новосибирск, ул. Жуковского, д. 98/1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Творческий вечер в Центре Немецкой Культуры ГАУК НСО «НО РНД»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рп. Краснообск «Разговор по душам»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01.12.2024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Дом культуры р.п. Краснообск,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р.п. Краснообск, д. 80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«Рюриковичи» с экскурсионным обслуживанием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01.12.2024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«Наполним добротой сердца» - беседа о внимательном отношении к инвалидам и людям с ограниченными возможностями здоровья в Центре Немецкой Культуры ГАУК НСО «НО РНД» п. Юрки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Центр Немецкой Культуры ГАУК НСО «НО РНД», Новосибирская область, Чановский район, п. Юрки,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Центральная, д.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«Капелька тепла» - изготовление сувениров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 – 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Центр Немецкой Культуры ГАУК НСО «Новосибирский областной Российско-Немецкий Дом», Новосибирская область, Чановский район, п. Юрки, ул. Центральная, д.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Региональный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творческий онлайн-фестиваль для инвалидов и лиц с ОВЗ «Сила в творчестве»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Rutube канал «Народное творчество»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/>
            <w:hyperlink r:id="rId13" w:tooltip="https://rutube.ru/channel/25379512/" w:history="1">
              <w:r>
                <w:rPr>
                  <w:rFonts w:ascii="Times New Roman" w:hAnsi="Times New Roman" w:eastAsia="Times New Roman"/>
                  <w:color w:val="auto"/>
                  <w:sz w:val="24"/>
                  <w:szCs w:val="24"/>
                  <w:lang w:eastAsia="ru-RU"/>
                </w:rPr>
                <w:t xml:space="preserve">https://rutube.ru/channel/25379512/</w:t>
              </w:r>
            </w:hyperlink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Музыкально-поэтический квартирник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«Мы рядом»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«Новосибирская государственная областная научная библиотека», г. Новосибирск, 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Красноярская, д. 117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Музыкальная программа в ГАУ ССО НСО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«Дом - интернат Новосибирский дом ветеранов» для граждан пожилого возраста и инвалидов,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посвященная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декаде инвалидов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«Дом - интернат Новосибирский дом ветеранов», г. Новосибирск,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Жуковского, д. 98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8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«Рюриковичи» с экскурсионным обслуживанием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0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«Рюриковичи» с экскурсионным обслуживанием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Проведение занятия в группе «Лоскутная мозаика» для взрослых инвалидов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 помещении творческой мастерской «КрАсота», ул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олевая, д.7/1.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«Романовы» с экскурсионным обслуживанием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г. Новосибирск,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Мероприятие Центра Немецкой Культуры ГАУК НСО «НО РНД» р.п. Краснообск с творческой мастерской «Волшебный сундучок»: концертная программа «Посиделки», мастер-класс по изготовлению мягких поделок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Дом учёных, Новосибирская область, рп. Краснообск, д. 6/1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Мастер-класс по изготовлению новогоднего украшения, для детей-инвалидов и детей с ОВЗ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Центр Немецкой Культуры ГАУК НСО Новосибирский областной Российско-Немецкий Дом» Чистоозёрного района, Новосибирская область,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рп. Чистоозёрное, ул. Покрышкина,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«Романовы» с экскурсионным обслуживанием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г. Новосибирск, 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Выездное мероприятие в центр адаптации инвалидов, посвященное декаде инвалидов («Музыка для всех»)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Детская творческая мастерская «Слон»,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Горский микрорайон,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д. 50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Мультимедийная экспозиция «Романовы» с экскурсионным обслуживанием для посетителей ГАСУ НСО «Областной Дом милосердия»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14:00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«Исторический парк «Россия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–М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оя история», г. Новосибирск, ул. Василия Старощука,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Концерт Образцовой цирковой студии «Арлекино»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«Мы дарим вам добро»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«ДНК им. Г.Д. Заволокина»,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г. Новосибирск, ул. Ельцовская, д. 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Новогодний праздник для детей-инвалидов центра «Взрослые дети»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23.12.2024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ГАУК НСО «Клуб Революция» малый концертный зал, г. Новосибирск,          ул. Ленина, д. 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Библиотеки (вход свободный)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литературы из фондов НГОНБ на тему «3 декабря – Международный День инвалидов. Жить как все»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27.11.2024 – 20.12.2024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«Новосибирская государственная областная научная библиотека», г. 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6, каб. № 202 (Центр правовой информации)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Книжно-иллюстративная выставка: «Мы можем многое» к Международному дню 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01.12.2024 - 31.12.2024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«Новосибирская государственная областная научная библиотека»,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Советская, д. 6, каб. № 301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Цикл мероприятий с интерактивной выставкой 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рамках Декады инвалидов «Яблочные полки – дополняем реальность»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– 13.12. 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 НСО «Областная детская библиотека»,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Некрасова, д. 84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1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Концерт учащихся МБУ ДО ДШИ № 29, МБУДО ЦВР «Галактика» и членов Областного правления ВОС НСО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ГБУК НСО «Новосибирская областная специальная библиотека для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незрячих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 и слабовидящих»,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ул. Крылова, д. 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«Особенности организации и проведения мероприятий для детей с ограничением функции зрения». Семинар для работников ЦБС Ленинского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ЦБС Ленинского района филиал «Библиотека Калейдоскоп», г. Новосибирск, ул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.Х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алтурина,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Инклюзивный практикум «Мы равны»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14.00 час.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ГБУК НСО «Новосибирская областная молодежная библиотека»,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г. Новосибирск, ул. Красный проспект, д. 26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арт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терапии (профилактика деменции)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«Новосибирская государственная областная научная библиотека»,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Советская, д. 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Онлайн-викторина при партнерской поддержке Уполномоченного по правам человека в Новосибирской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«Какие социальные гарантии положены детям-инвалидам»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Сайт НГОНБ: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https://ngonb.ru/quiz/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Театры, кинотеатры и концертные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Спектакль «Раздражение»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19.00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ГАУ НСО НГАДТ «Красный факел»,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г. Новосибирск, ул. Ленина, д. 19,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малый зал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квота 4 человека), 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</w:rPr>
              <w:t xml:space="preserve">недоступно для маломобильных 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Спектакль «Двойная игра» (детектив, 16+)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ГАУК НСО НДТ «Старый дом»,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Большевистская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д. 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Спектакль «Меня удочерила Горилла»8+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04.1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14.00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«Дом актера», г. Новосибирск, 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ул. Серебренниковская, д. 35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Спектакль «Меня удочерила Горилла»8+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16.00 час.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«Старый дом»,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Большевистская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д. 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Спектакль «Женитьба Белугина»16+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19.00 час.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«Первый театр», г. Новосибирск,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ул. Ленина,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Спектакль «Раздражение»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19.00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ГАУ НСО НГАДТ «Красный факел»,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г. Новосибирск, ул. Ленина, д. 19,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малый зал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квота 4 человека), недоступно для маломобильных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Спектакль «Спасти камер-юнкера Пушкина»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18.30 час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ГАУ НСО НГАДТ «Красный факел»,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г. Новосибирск, ул. Ленина, д. 19,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малый зал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квота 4 человека), недоступно для маломобильных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Пластический спектакль «Альба»18+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18.00 ч.,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«Первый театр»,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ул. Ленина,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Спектакль «Спасти камер-юнкера Пушкина»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08.12.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18.30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ГАУ НСО НГАДТ «Красный факел»,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г. Новосибирск, ул. Ленина, д. 19,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малый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зал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квота 4 человека), недоступно для маломобильных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Музеи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постоянной экспозиции «История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01.12.2024 - 08.12.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ГАУК НСО «Новосибирский государственный краеведческий музей», г. Новосибирск, Красный проспект,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постоянной экспозиции «Природа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01.12.2024 - 08.12.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музей», Музей природы,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 Вокзальная магистраль,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экспозиции Музея связи и техники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музей», Музей связи и техники, 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, 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экспозиции Музея «Городская усадьба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Ново-Николаевска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музей», Музей «Городская усадьба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Ново-Николаевска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», г. Новосибирск, ул. Ленина,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«Вечная красота» Экскурсия по залу иконописи XVI-XX веков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 государственный художественный музей, постоянная экспозиция, г. Новосибирск, Красный проспект, д. 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«Про коней и царей»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«Парадный выезд императорского двора» музея Эрмитаж для детей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«Новосибирский государственный художественный музей», выставочные залы,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Свердлова, д. 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«Н.К. Рерих: художник, философ, путешественник»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в залах Н.К. Рериха, посвященная 150-летию художника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10.12.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«Новосибирский государственный художественный музей», постоянная экспозиция,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Красный проспект, д. 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Площадки муниципальных учреждений сферы культуры и искусства г. Новосибирска, подведомственных мэрии г. Новосибирска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«Вам дарим доброту и ласку», посвященный Международному Дню инвалидов (вокальный ансамбль «Пульс»)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 и время уточняются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«Возьмемся за руки, друзья!», посвященный Международному Дню инвалидов (хор «Калинка-светоч»)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 и время уточняются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Калининский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программа Новосибирского городского духового оркестра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ДК «Академия», г. Новосибирск, ул. Ильича,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Выставка картин народного художника РФ Вениамина Карповича Чебанова, посвященная Великой Отечественной войне 1941 – 1945 годов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04.12.2024 - 08.12.2024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– 19.00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«Галерея»,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д.16/ул. Сибревкома, д. 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Видеоэкскурсии по выставке картин народного художника РФ Вениамина Карповича Чебанова, посвященным Великой Отечественной войне 1941 – 1945 годов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 - 08.12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– 19.00час.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«Галерея»,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д.16/ул. Сибревкома, д. 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Выставка лучших работ Всероссийского фотоконкурса патриотической тематики «ОТЦЫ и ДЕТИ. 2024»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 - 08.12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– 19.00час.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«Галерея»,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д.16/ул. Сибревкома, д. 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«НАШЕ КИНО» - кинопоказы отечественных фильмов: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«А у нас была тишина» (Мосфильм.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Военный, 1977 г. 12+)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«Галерея»,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д.16/ул. Сибревкома, д. 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Вечер отдыха для людей элегантного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«Приморский»,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Молодости, д. 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Литературная гостиная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 СО НСО «Новосибирский областной геронтологический центр»,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Благотворительная акция «КнигаДар»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 ССО НСО "Дом-интернат для граждан пожилого возраста и инвалидов "Новосибирский дом ветеранов",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Жуковского, д. 98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программа «Дари добро!»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Центр культуры Дзержинского района, г. Новосибирск, ул. Промышленная, 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Тематическое занятие «Посиделки в Кривощёково»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на набережной,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ц-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экскурсия по выставке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«Комната 50-х»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пр. Дзержинского, д. 1а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Экскурсия «Ура, у нас новый Музей!»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Первомайского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Акция добра «Где добро, там и тепло»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Калейдоскоп,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Халтурина,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«Мы – вместе!»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КДЦ им. К.С. Станиславского,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Станиславского,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Познавательно-нравственный час «Сильные духом»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 «Комплексный центр социального обслуживания населения» Калининского района,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Новоуральская, д. 15/2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Тематическая программа «Сижу у печи да слушаю речи» для учащихся с ОВЗ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Первомайского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Первомайская, д. 148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Праздничная программа «Мы умеем мастерить, веселиться и дружить»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К)Ш № 14,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Станционная, д. 8а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программа «Ладошка теплоты»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им. М. Горького,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Б. Хмельницкого,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и интерактивная программа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МАУК ДК «Прогресс», г. Новосибирск, Красный проспект, д. 167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Урок милосердия «Легко ли быть не таким как все?»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М. Горького,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Магистральная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«С открытым сердцем». Выставка-ярмарка поделок учеников Православной гимназии в поддержку Дома милосердия в Академгородке. Шахматно-шашечный турнир и праздничная встреча в Клубе общения инвалидов «Надежда»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«Академия»,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Ильича,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Литературный час «Любовь длиною в жизнь. Тургенев и Виардо»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Центр «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Со-прикосновение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Телевизионная, д. 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Экскурсия по новогодней выставке «Письма нового счастья»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05 .12.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на набережной,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Обская,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Показ документальной кинохроники по истории города Новосибирска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Калининского района «На Богданке»,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Б. Хмельницкого,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Мероприятие «5 декабря – День воинской славы России - День начала контрнаступления советских войск под Москвой»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МВОУ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К)Ш № 1,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Инская, д. 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Вечер отдыха «Мир, полный доброты»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ЦРБ им. М. В. Ломоносова,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Софийская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Праздничная программа «Мы умеем мастерить, веселиться и дружить»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К)Ш № 14,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Выставочная, д. 34/1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Урок милосердия «Согреем мир добротой»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К)Ш № 14,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Я. Гашека,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Адриена Лежена,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Урок доброты «Я вам дарю тепло своей души»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В. Я. Шишкова,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Кубовая, д. 49а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Информационный час «Дари любовь - храни добро»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А. П. Чехова,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Сибирская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Познавательный час «Путешествие в ДедМорозовку»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И. А. Крылова,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4-ая Пятилетка,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28а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Урок доброты «Человек с улицы милосердия»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ЦРБ им. Н. Г. Чернышевского,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Сызранская, д. 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День милосердия «Подари лучики добра»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Детская библиотека им. Л. А. Кассиля,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Новоуральская, 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Литературная игра «Однажды в сказке»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 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В. И. Даля,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Ленина,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Акция-концерт «Мы дарим вам тепло своей души»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Садко, ул. Римского-Корсакова,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Час доброты «Через книгу к добру и свету»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Володи Ульянова,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Достоевского, д. 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программа «Мы как все и чуть сильнее!»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КЦСОН Ленинского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Новосибирска,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пер. Серафимовича,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Программа-встреча «Наполним музыкой сердца»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В. П. Чкалова,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Чкалова, д. 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ц-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экскурсия по выставке «Крестьянский быт»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пр. Дзержинского, д. 1а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«От сердца к сердцу» в рамках Декады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инвалидов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декабря 2024 года,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«СТМ»,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Тематический час «Беседа о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важном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Н. А. Островского,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Авиастроителей,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Час добра «Мы разные, но мы вместе»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Н. К. Крупской,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М. Горького, д. 104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Литературная гостиная «Великая провинциалка. Фаина Раневская»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Л. Н. Сейфуллиной,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Магаданская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Встреча «Добро без границ»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Д. А. Фурманова,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Семьи Шамшиных, д. 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Концертная программа Новосибирского городского духового оркестра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МАУК ДК «Прогресс», г. Новосибирск, Красный проспект, д. 167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Блиц-экскурсии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«От бронзы до чугунки»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на набережной,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Обская,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Интерактивная лекция по истории Новосибирска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Специализированная библиотека слепых и слабовидящих,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Вертковская,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Блиц-экскурсия по выставкам: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«История Заельцовского района: начало»;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«Северный» в фокусе: будни сибирской авиации»;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«Здравствуй, доктор!»;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«Дом, который мне снится»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«Заельцовка»,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 179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Блиц-экскурсия по выставкам: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«История Советского района»: «Горница»; «Комната гидростроителя»; «Прорабская»;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«Тени на дне»;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- «Сказки в темноте»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Советского района «Чёмы»,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12а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Тематическая встреча «Нам жить помогает доброта»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Епархиальный комплексный центр социального обслуживания граждан для лиц, оставшихся без жилья,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Полярная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Концерт «Добру откроются сердца»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«Полимерлайн»,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Римского-Корсакова, д. 28/1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Литературная игра «Загадочные страницы»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А. А. Блока,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Котовского,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«НАШЕ КИНО» - кинопоказы отечественных фильмов: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«Прежде чем расстаться» (Мосфильм.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Драма, 1984 г. 12+)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«Галерея»,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Красный проспект, д. 16/Сибревкома,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Бли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ц-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экскурсия по выставке «Перепрошив истории»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пр. Дзержинского, д. 1а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  <w:t xml:space="preserve">План основных мероприятий Декады инвалидов в городе Новосибирске в 2024 году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Основные городские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XXIX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Городской фестиваль творчества детей с ограниченными возможностями здоровья «Мы талантливы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!»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час.-15.30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Красный проспект, 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18/1,  Государственный концертный зал им. А. М. Каца (вход по пригласительным билетам)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Инклюзивный бал города Новосибирска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 - 20.00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академический молодежный театр «Глобус»,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Каменская, 1 (вход по пригласительным билетам)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Информирование людей с ограниченными возможностями здоровья о мероприятиях, проводимых в городе Новосибирске в период Декады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20.11.2024 - 10.12.2024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7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Управление физической культуры и спорта мэрии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Парафестиваль спорта для детей с ограниченными возможностями здоровья «Спорт для всех»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К)Ш №148,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Героев Революции, д. 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VIII фестиваль параспорта, для детей 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20.11.2024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МБОУ «Гимназия № 4»,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Сибирская, д. 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Спортивный праздник Калининского района для детей с ограниченными возможностями здоровья «Веселые старты»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21.11.2024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К)Ш № 116,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А. Невского, д. 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Чемпионат города Новосибирска по бильярдному спорту «Русская пирамида» (спорт глухих)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30.11.2024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МБУДО СШ «ТЭИС»,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Вокзальная магистраль, 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Спортивный праздник «Я могу» для групп ПОДА и лиц с интеллектуальными нарушениями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(прохождение маршрута на лошадях)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ул. 1-я Чулымская,  д. 112/1 к.1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Соревнование по мультиспорту для детей-инвалидов и инвалидов с детства. Презентация спортивного объекта после ремонта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МАУ «Стадион»,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Проспект Дзержинского, д. 24/1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Спортивный праздник Ленинского района для детей с ограниченными возможностями здоровья «Спортивная карусель»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МБУ Молодежный центр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им. А. П. Чехоа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1-й пер. Петропавловский, д.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Спортивный праздник Железнодорожного, Заельцовского и Центрального районов города Новосибирска «Живи со спортом - поверь в себя!»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 МЦ «Содружество»,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г. Новосибирск, ул. Кропоткина,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119/3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Региональный фестиваль спорта среди инвалидов и лиц с 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МАУ «Центр спортивной подготовки «Заря»,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 Спортивная, д. 2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Городской фестиваль «Живи со спортом – поверь в себя!» по игровому многоборью среди детей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МАУ «Центр спортивной подготовки «Заря», г. Новосибирск,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 Спортивная, д. 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Спортивный праздник на воде для детей с ограниченными возможностями здоровья Калининского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/бассейн «Афалина» МАУДО Спортивная школа олимпийского резерва «Центр водных видов спорта», г. Новосибирск,ул. ​Курчатова, д. 13/2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Соревнования по горнолыжному спорту лиц с 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 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150/8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Конкурс рисунков на тему «Спорт в моей жизни» для детей с ограниченными возможностями здоровья и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Западная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 w:bidi="hi-IN"/>
              </w:rPr>
              <w:t xml:space="preserve">, д. 2а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0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Управление молодежной политики мэрии города Новосибирска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0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«Дом молодежи» Первомайского района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Спектакль «Домовенок Кузя»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Реабилитационный центр для детей с ограниченными возможностями «Водолей»,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МБУДО «Спортивная школа по горнолыжному спорту и сноуборду»,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Пихтовая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«Источник жизн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вдохновенье!»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51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51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510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 МЦ «Дом молодежи»,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51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Шмидта,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«От сердца к сердцу» праздничная программа, посвященная Декаде инвалидов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 МЦ «Дом молодежи»,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Эйхе,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7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«Территория молодежи»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«Дед мороз из фетра» для молодых людей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- 15.30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Молодежный центр «На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Садовой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Садовая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«Звездный»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Творческий мастер-класс «Новогодняя открытка Деду Морозу»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 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роспект Дзержинского, д. 81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Молодежный центр «Зодиак»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ind w:hanging="2"/>
              <w:jc w:val="both"/>
              <w:spacing w:after="0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День без границ», интегрированный комплекс для детей - инвалидов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03.12.2024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jc w:val="center"/>
              <w:spacing w:after="0" w:line="23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МБУ «МЦ Калининского района»,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Фадеева, д. 24/1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Концертная программа для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воспитанников ГАУ СО НСО «Областной комплексный центр социальной реабилитации «Надежда»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jc w:val="center"/>
              <w:spacing w:after="0" w:line="23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МБУ «МЦ Калининского района»,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3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ул. Фадеева, д. 24/1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«Центр молодежного досуга «Левобережье»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художественных работ молодежи с ограниченными возможностями здоровья «Творчество без границ»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–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Энгельса, д. 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«Мир молодежи»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Турнир по дартсу среди лиц с ограниченными возможностями здоровья в рамках Декады инвалидов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Российская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«Молодежный центр А. П. Чехова»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Онлайн-игра «Передай добро по кругу»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1-й Петропавловский переулок, д. 10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игра с молодежью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 - 14.00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Развлекательно-игровая программа к «Международному дню инвалидов» в рамках социально значимого проекта «Двигатель №1»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Амурская, д. 40/2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Центр «Родник»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Групповое праздничное мероприятие «У каждого человека свои звезды» для подростков и молодежи с ограниченными возможностями здоровья и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Народная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 «Центр Героико-патриотического Воспитания «Пост №1»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Тематический час в Декаду инвалидов «Протяни руку помощи!»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Пархоменко, д. 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white"/>
              </w:rPr>
              <w:t xml:space="preserve">Мероприятия департамента инвестиций, потребительского рынка, инноваций и предпринимательства мэрии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white"/>
              </w:rPr>
              <w:t xml:space="preserve">Калининский район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Каждый вторник и четверг скидка 10% в ООО «Рыбный хит»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Гребенщикова,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Объединения, д. 82, к.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Магистральная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 w:bidi="hi-IN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Л. Амосова, д. 69а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30 % на стрижку в будние дни при предъявлении документа в ООО «Эдельвейс»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- 12.00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Тюленина, д. 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посещение бани 50% при предъявлении документа (ИП Телембовский Е.С.) с понедельника по четверг,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Баня №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Баня № 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- 23.00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Объединения, д. 102/1,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25 лет Октября, д. 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Термальный комплекс «Мира Термы»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«Мира Термы»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Льготное посещение для людей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Скидка 20% предоставляется: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 Гостям от 18 лет включительно с инвалидностью любой группы;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 Одному сопровождающему от 18 лет включительно.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Гости с инвалидностью I и II групп, дети-инвалиды и лица, сопровождающие таких детей, обслуживаются вне очереди.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 Скидка предоставляется при предъявлении медицинского документа, подтверждающего инвалидность.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 Распространяется на любой тариф по основной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стоимости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как на трехчасовое, так и безлимитное посещение. На специальные тарифы и акционные предложения не распространяется.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Доплата за посещение дополнительных зон во время отдыха (если на рецепции они не были выбраны) осуществляется по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действующему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прайсу.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Окружная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Итальянская химчистка «Риццо»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пожилым, малоимущим людям, инвалидам на вещи устаревшего образца по согласованию с руководством - 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Скидки на чистку личных вещей пенсионерам по возрасту, инвалидам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при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предъявлении документа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8/2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Кашутина Ю. 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печать фотографий до 5 %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Коваленко Н. 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75"/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готовые изделия и ремонт 10 %, при предъявлении документа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Народная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прямых телефонных линий по вопросам защиты прав потребителей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14/3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лекции в общественной организации «Калининская местная организация Всероссийского общества 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Народная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Кировский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Салон красоты «Акварель» Инвалидам скидка 100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Александра Чистякова,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НБ Сауна (стоимость процедуры 1000 рублей/ час)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Зорге, д. 12 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Ленинский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Пекарня «Дом хлеба»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10 % на все изделия (при предъявлении документа)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Ватутина, д. 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Пекарня ИП Месхешвили З. Э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10% на все изделия (при предъявлении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документа)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Титова,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Салон «Леди Анне»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Стрижки от 150 руб. (женская), от 100 руб. (мужская),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Геодезическая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ГОУ НПО «Новосибирский техникум бытового обслуживания»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Стрижки от 150 руб. (женская), от 100 руб. (мужская),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Геодезическая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23,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9 Гвардейской Дивизии, д. 19,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2-ой переулок Пархоменко,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Ателье «М - Линия»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20% на все виды услуг (при предъявлении подтверждающего документа)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20/1,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Горский, д. 64,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Плахотного, д. 2б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Ателье Рукодельница» ИП Гревцова Е. М.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10% на все виды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«Фотосеть» «Фотоцентр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Троллейной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10% на все виды услуг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 01.12.2024 по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Троллейная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15, к.3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Первомайский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Салон красоты «Оттилия» ИП Шефер А.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Стрижка мужская – 500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Женская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500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Революции, д. 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Студия красоты 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LIFE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Стрижка мужская – 600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Женская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600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Революции,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5/2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Федорова И. А. парикмахерская «Ирина»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Стрижка мужская – 450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Женская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500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Тельмана,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Николин М. М. «Цирюльник»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300 руб. (до 13-00 обычная стрижка)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Ураевский Я. Г. (скидка 20% на ремонт обуви)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Новоселов, д. 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Байрамов Р. Г. (скидка 20% на ремонт обуви)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Революции, 12/1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Гусейнов Х. А. (скидка 20% на ремонт обуви)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Пришвина,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 «Объединение 24» (баня 220 рублей/час)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Вересаева, д. 2б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«Розница К-1» магазин «Мария Ра» 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Шукшина, д. 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Революции,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Твардовского, д.6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236 к.1,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 «Элемент-Трейд» магазин «Монетка» 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д.150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Звездная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д.14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 «Камелот-А» магазин «Ярче» 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Твардовского, д. 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переулок Твардовского,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Заречная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Наумова, д. 26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ЗАО «Тандер» магазин «Магнит»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Шмидта, д. 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Эйхе, д. 13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Перова, д. 1/1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196/1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Ольги Берггольц, д. 39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Березовая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3/1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«Лента» 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Бердское шоссе, д. 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Маяковского, д. 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АО «Продторг» магазин «Чижик» (постоянные акции)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А. Еремина, д. 18/6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Ученическая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55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Ольги Берггольц,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Революции, д. 72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 Кузьмин Д. И., сеть закусочных «Горячие беляшики» (индивидуальные скидки)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Аксенова, д. 14а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Старое шоссе, д. 75а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Пожарского, д. 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 Тельманова А. С., кафе «Сытый медведь» (индивидуальные скидки)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Заречная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 Чурсина Е. С., сеть закусочных «Горячие беляшики» (скидки 10%)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Одоевского, д. 1/10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Центральный округ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Терешечкина М.В.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Федеральная сеть салонов красоты «Цирюльник» (20 талонов бесплатно)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Красный проспект,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Спицин А.С.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Федеральная сеть салонов красоты «Цирюльник» (в будние дни, 50 талонов бесплатно)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–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Вокзальная магистраль, д. 4б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Гранина А. 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Федеральная сеть салонов красоты «Цирюльник» (в будние дни, 50 талонов бесплатно)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- 12.00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Гоголя, д. 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«Натали Мед»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Студия красоты и здоровья «Испания»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(скидка 20 % в будние дни)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- 15.00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73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«Роксана», парикмахерская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(стрижка 400 рублей в будние дни)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 - 12.00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Гоголя, д. 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Любимова, парикмахерская «Облик»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(скидка на стрижку 40 %, ежедневно)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Крылова,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Толочнева В.В.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Мастерская по ремонту обуви «Кларино-1» (скидка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10%)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Сибирская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Кононова Ю.В., студия красоты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(скидка 50%)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- 20:00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Серебренниковская,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4/1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«Бриз» парикмахерская (стрижка 400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- 20.00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Сибревкома,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Социальная парикмахерская (стрижка со скидкой 234 рубля)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Коммунистическая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Снеговская Д. П., студия красоты (скидка на стрижку 50 %)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Чаплыгина, д. 39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ЗАО ПМЦ «Зрение», оптика «Зрение» (бесплатный прием врача, оправа по льготным ценам)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09.00 час.- 19.00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- 18.00 час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б., вс.)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Демьяна Бедного,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Расширенный прием граждан по вопросам защиты прав потребителей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–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Сакко и Ванцетти,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Советский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Парикмахерская «Оптималь»,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(стрижка женская 350-450 рублей, мужская 250 – 350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Морской проспект,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Салон-парикмахерская ООО "Элита-Триц"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стрижку: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Мужская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/женская – 50 рублей (не модельная),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хим. завивку – 100 руб., покраска без скидок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Барьерная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Парикмахерская «Дебют»,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Скидка на стрижку: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Мужская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– 100 рублей, женская – 200 рублей,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скидка на педикюр 200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Демакова,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Парикмахерская «Лима»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скидка на женскую стрижку: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 руб. при предъявлении удостоверения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Российская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Парикмахерская «Для всех!»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стрижка: женская 600 рублей, мужская 350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Иванова, д. 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Стиль-салон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Новый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стиль-С» (скидка 100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Лесосечная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Парикмахерская «Фантазия», 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Новый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стиль-С» (скидка 100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Русская,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Ремонт меховых и швейных изделий (скидка 10%)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Героев Труда, 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Ремонт швейных изделий (скидка 10%)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Демакова,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Ремонт обуви (скидка 10%)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Морской проспект, д. 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Ремонт обуви (скидка 10%)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Полевая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7/1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Ремонт бытовой техники (скидка 20%)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Полевая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Городская социальная продовольственная ярмарка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ЗАО «Новосибирская шоколадная фабрика» - акция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«Венгеровские колбасы» - акция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ИП «Александренко» - дегустация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«Усадьба Милково» - дегустация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Городская социальная продовольственная ярмарка (ул. Большевистская, 131)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Во всех отделах продовольственной ярмарки - акции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03.12.2024 - 07.12.2024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Большевистская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ЗАО Племзавод «Ирмень», ИП «Минасян» К.Б. («Лихачевский комбинат»),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ООО «Молочная Академия» - дегустация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Большевистская, д. 131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АО «Хлебообъединение «Восход»,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ЗАО «Новосибирская шоколадная фабрика» - дегустация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Большевистская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Мероприятия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управления общественных связей мэрии города Новосибирска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Ресурсные центры общественных объединений города Новосибирска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Клуб здоровья и долголетия микрорайона «Родники». Лечебная физкультура.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03.12.2024, 06.12.2024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Калининского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Кочубея д. 3/1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Битва хоров. Музыкальное лото. Культурно-досуговая программа.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 -15.00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Калининского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Кочубея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3/1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ансамбля ветеранов «Калинка – Светоч»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28.11.2024,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Калининского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Кочубея д. 3/1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Творческие занятия женского клуба «Рукодельница»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02.12.2024, 04.12.2024, 05.12.2024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 -14.00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Калининского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Кочубея д. 3/1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Кулинарный мастер-класс 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Кулинарная студия «Семейный обед» ОДИ «счастье слышать!»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Игра-тренинг для людей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Заельцовского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Бесплатные консультации по пользованию смартфонами, ноутбуками 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Первомайского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ул.4-ой Пятилетка,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28а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«Вам дарим доброту и радость» поэтический вечер, посвященный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Первомайского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Первомайская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Лекторий «Школы здоровья»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02.12.2024,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Шмидта,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Бесплатные юридические консультации для людей, имеющих ограниченные возможности здоровья и инвалидов 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01.12.2024-10.12.2024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Тружеников, д. 16а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Обучение телефонной и компьютерной грамотности людей, имеющих ограниченные возможности здоровья и инвалидов 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01.12.2024-10.12.2024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Тружеников, д. 16а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в рамках Декады инвалидов совместно с Библиотекой имени М.М. Зощенко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01.12.2024-10.12.2024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Тружеников, д. 16а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 – класс для детей с ОВЗ совместно с Библиотекой им. М.М. Зощенко.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имени М.М. Зощенко,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Тружеников, д. 16а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shd w:val="clear" w:color="auto" w:fill="ffffff"/>
              </w:rPr>
              <w:t xml:space="preserve">Лечебная физическая культура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10.30 час. - 11.00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Октябрьского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Сакко и Ванцетти,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Куклотерапия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Октябрьского района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Сакко и Ванцетти,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Художественные занятия «Рисуем карандашом»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12.12.2024, 13.12.2024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Октябрьского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Сакко и Ванцетти,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творческого клуба «Паутинка»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02.12.2024, 09.12.2024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Королева,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«Оздоровительная гимнастика», проводит спортивный инструктор МАУ «Стадион»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02.12.2024, 05.12.2024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15.30 час. - 19.30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Дзержинского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Королева,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декоративно-прикладному искусству, проводит творческий клуб «У Татьяны»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03.12.2024, 10.12.2024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Королева,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Студия рисования для взрослых «Акварельная фантазия»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Дзержинского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Королева, д. 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Лечебная физкультура (ЛФК), разминка, занятия на тренажерах 55+, суставная и дыхательная гимнастика. Комплекс восстановительных и реабилитационных упражнений с телевизионным тренером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02.12.2024, 09.12.2024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Комплексное занятие с методическим материалом по освоению и закреплению практик мелкой моторики для людей возраста 55+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03.12.2024, 10.12.2024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Мероприятия в рамках работы кабинета Здоровья 55+ «Рисуем картины по номерам». Развитие памяти через внимание и мелкую моторику (группа 1)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03.12.2024, 10.12.2024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 час. - 15.00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Мероприятия в рамках работы кабинета Здоровья 55+ «Рисуем картины по номерам». Развитие памяти через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внимание и мелкую моторику (группа 2)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03.12.2024, 10.12.2024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 час. - 15.00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лекций: «История и православная культура России» Лекция: «Текущее положение, БРИКС, Форум»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Изучение английского языка для старшего поколения, людей пенсионного возраста «с 0»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час. - 15.40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Консультации и обучение по цифровой (мобильной) грамотности для старшего поколения.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15.40 час. - 16.40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Организационное мероприятие. Спортивные занятия группы на тему: «Здоровый образ жизни!» гимнастика для глаз, суставная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Индивидуальные консультации и обучение по цифровой (мобильной) грамотности для старшего поколения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 - 11.40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Театральный кружок «PSU-театр»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Развитие обучения актерскому мастерству людей старшего возраста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11.40 час. - 14.00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Групповое занятие – психологический тренинг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Бесплатные юридические консультации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(индивидуальные) по предварительной записи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02.12.2024-10.12.2024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18.30 час. - 20.30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Железнодорожного района,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Вокзальная магистраль,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Оздоровительная гимнастика «Цигун»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КДЦ им. К. С. Станиславского,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таниславского,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Консультации юриста по предварительной записи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Ленинского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Станиславского, д. 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Консультации психолога по предварительной записи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Ленинского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таниславского, д. 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«Общеукрепляющая гимнастика», проводит спортивный инструктор МАУ «Стадион»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03.12.2024, 05.12.2024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95/1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Бесплатные юридические консультации для людей, имеющих ограниченные возможности здоровья и инвалидов 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95/1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Обучение телефонной и компьютерной грамотности людей, имеющих ограниченные возможности здоровья и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Петухова,95/1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в рамках Декады инвалидов (хор ВОИ)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Урманова,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декоративно-прикладному искусству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Урманова,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декоративно-прикладному искусству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 - 13.00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Кировского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Урманова,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Турнир по настольным играм «На спорте»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Консультация юриста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Консультация психолога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01.12.2024 - 10.12.2024,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 - 14.00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Ольги Петуховой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РЦОО Советского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Изготовление открытки для поздравления бойцов специальной военной операции с участием волонтеров из МО ВОИ Калининского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8/1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2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изготовлению сувенира-символа наступающего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8/1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Дзержинский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Районный фестиваль творчества детей с ограниченными возможностями здоровья «Птица счастья»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«Центр Дзержинского района»,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Урок доброты: «Толерантное отношение к людям с ограниченными возможностями здоровья»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10.10 час. - 10.50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14.20 час. - 15.50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МБОУ Специальная коррекционная школа № 53,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Кошурникова, д. 9/1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Игровые соревнования по мультиспорту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11.50 час. - 12.30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МБОУ Специальная коррекционная школа № 53,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Кошурникова, д. 9/1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Встреча с учащимися и преподавателями детской школы искусств № 3 «Наполним музыкой сердца»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имени В. П. Чкалова,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Чкалова, д. 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Калининский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 имени М. Горького,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Богдана Хмельницкого,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«Круглый стол» по вопросам социальной поддержки инвалидов, с участием инвалидов,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Б. Хмельницкого,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14/3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стрельбе из лазерного пистолета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прикладного творчества инвалидов жилого района Пашино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«Заря»,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Новоуральская, д. 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Макаренко, д. 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расширенного приема по вопросам защиты прав потребителей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14/3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лекции в филиале «Комплексный центр социального обслуживания населения Калининского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Б. Хмельницкого,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14/3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Кировский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Паратурнир по боулингу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ТРЦ «Скай Сити»,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 - Данченко, д. 142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Организация благотворительного посещения спектакля «Моцарт и Сальери»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 театр кукол,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Ленина, д. 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«День добрых сюрпризов» /мастер-класс «Веселые игрушки»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 «Пламя»,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Петухова, д. 118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ind w:left="-243" w:right="-257" w:firstLine="136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Организация благотворительного посещения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30" w:right="-257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хоккейного матча КХЛ «Сибирь» -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30" w:right="-257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«Динамо» (Минск, Белоруссия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МФЛА «Сибирь – Арена»,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в Колыванский краеведческий музей и женский монастырь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в. А. Невского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XVIII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рп. Колывань, ул. Карла Маркса, д. 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в Новосибирский планетарий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 планетарий,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Ключ-Камышенское плато, д. 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встреча-занятие «Зимний вечер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 НСО «Комплексный центр социальной адаптации инвалидов»,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Немировича-Данченко, д. 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в Мультимедийный исторический парк «Россия – моя история»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Мультимедийный исторический парк «Россия – моя история»,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Праздничная программа «Раз снежинка, два снежинка»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 НСО «Комплексный центр социальной адаптации инвалидов»,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6-я Новосибирская детская параспартакиада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 кёрлингу 3 тур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Кёрлинг – клуб «Пингвин»,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Станционная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ind w:left="-243" w:right="-257" w:firstLine="243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Паратурнир по бильярду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Отделение АФК ОО «МОКРГН НОО ВОИ»,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Немировича-Данченко, д. 117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Игровая программа «Когда мои друзья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 мной»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Библиотека-клуб им. Н. Н. Носова,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Сибиряков-Гвардейцев, д. 44/6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ind w:left="-243" w:right="-257" w:firstLine="243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Паратурнир по бильярду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отделение АФК ОО «МОКРГН НОО ВОИ», г. Новосибирск, ул. Немировича-Данченко, д. 117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Развлекательная программа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«Мы на свет родились, чтобы радостно жить…»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 «Авангард»,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Зорге, д. 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Торжественное мероприятие, посвящённое Декаде инвалидов 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Детская школа искусств № 11,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Громова, д. 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Новосибирская областная музыкальная пара-викторина «Угадай мелодию!»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Кафе «Зодиак»,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Пасечная,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Ленинский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Районное мероприятие, посвящённое Декаде инвалидов «От сердца к сердцу»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ДК «СТМ»,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«Мы можем все!» выставка детских творческих работ,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 «Центр реабилитации детей и подростков с ограниченными возможностями «Надежда»,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«Величие человеческого духа» информационный час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истории параолимпийских игр и чемпионах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 «Центр реабилитации детей и подростков с ограниченными возможностями «Надежда»,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«Ты в этом мире не один» спортивная эстафета,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реабилитации детей и подростков с ограниченными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возможностями «Надежда»,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декады инвалидов.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Час общения за круглым столом «Бывает ли беда чужой?»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Викторина «Путешествие на остров добра».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Чаепитие.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социальной помощи семье и детям «Заря»,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«Мы – вместе!»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КДЦ им. К.С. Станиславского,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Станиславского,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Выезд в Центр креативных индустрий получателей социальных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услуг ГАСУ НСО «Областной дом милосердия»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Кинозал «Синема»,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Акция-концерт «Мы дарим вам тепло своей души»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Садко,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Римского-Корсакова, д. 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мастерская «Наполни сердце добротой» (изготовление подарочных открыток)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социальной помощи семье и детям «Заря»,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рисунков «Жизнь всегда прекрасна»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социальной помощи семье и детям «Заря»,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мероприятия для детей с ограниченными возможностями здоровья «Старты надежд»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социальной помощи семье и детям «Заря»,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Праздничное мероприятие «Дарите людям доброту» (с приглашением инвалидов спортсменов, вокалистов). Творческие номера, вручение подарков (свечи, сделанные руками детей в рамках «Школы самостоятельности»)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Филиал «Центр социальной помощи семье и детям «Заря»,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Мультимедийная экспозиция «Рюриковичи» 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«Исторический парк «Россия – моя история»,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Василия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добра «Дари любовь, храни добро!»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ЦРБ им. Л. Н. Толстого,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Восход, д. 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Литературный час «Возьмемся за руки, друзья, чтоб не пропасть поодиночке»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Б. А. Богаткова,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Никитина, д. 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Мультимедийная экспозиция «Рюриковичи» 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«Исторический парк «Россия – моя история»,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ул. Василия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left" w:pos="10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«Добру откроются сердца»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МБУДО ДШИ № 25,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Лазурная, д. 4/2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Страноведческое занятие по культуре Японии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МАУК ЦТиПС «Сибирь-Хоккайдо»,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 Шевченко, д. 28/1,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Литературное приключение «Отправляемся в таинственный книжный город»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Библиотека им. Т.Г. Шевченко,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Большевистская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175/1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Мультимедийная экспозиция «Рюриковичи» 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«Исторический парк «Россия – моя история»,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Василия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Мультимедийная экспозиция «Рюриковичи» 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«Исторический парк «Россия – моя история», г. Новосибирск,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Василия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Мультимедийная экспозиция «Рюриковичи» (бесплатный вход 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ГАУК НСО «Исторический парк «Россия – моя история», 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Василия Старощука, д. 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«Дед мороз из фетра»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для молодых людей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Молодёжный центр «На Садовой» МБУ «Территория молодёжи»,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Садовая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Первомайский район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Районное праздничное мероприятие, посвященное Декаде инвалидов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«От сердца к сердцу»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 МЦ «Дом молодежи»,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Эйхе,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«Вам дарим доброту и радость» литературная гостиная,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Музей Первомайского района,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ервомайская, д. 148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Лекторий «Школы здоровья»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4-я Пятилетка,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28а, РЦОО Первомайского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Советский район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Спортивная программа «Не позволяй душе лениться»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 Новоморская, д. 18,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Иванова, д. 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«С открытым сердцем»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МБУДО ДМШ № 10, 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ул. Учёных, д. 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«От сердца к сердцу» детских хоровых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коллективов ДМШ №10 из числа воспитанников Православной гимназии во имя Преподобного Сергия Радонежского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Выставка-ярмарка в поддержку Дома милосердия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Шахматно-шашечный турнир и праздничная встреча в Клубе общения инвалидов «Надежда»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«ДК «Академия»,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Ильича,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Городской конкурс-фестиваль военно-патриотической песни «К подвигу героев песней прикоснись», посвященный Дню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МБУК «ДК «Академия»,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Ильича,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Центральный округ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МАУК ДК «Прогресс»,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Красный проспект, д. 167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Праздничная программа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 Кубовая, д. 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Литературная гостиная «Не детский писатель Носов»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02.12.2024,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  <w:t xml:space="preserve">ГАУСО НСО Новосибирский областной геронтологический центр,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  <w:t xml:space="preserve">Северная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zh-CN"/>
              </w:rPr>
              <w:t xml:space="preserve">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постоянной экспозиции «История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04.12.2024 - 08.12.2024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ГАУК НСО «Новосибирский государственный краеведческий музей»,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Красный проспект,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постоянной экспозиции «Природа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04.12.2024 - 08.12.2024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 - Музей природы,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 Вокзальная магистраль, д.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экспозиции Музея связи и техники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04.12.2024,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07.12.2024,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 - Музей связи и техники,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, д. 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Экскурсия по экспозиции Музея «Городская усадьба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Ново-Николаевска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01.12.2024,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Филиал ГАУК НСО «Новосибирский государственный краеведческий музей» - Музей «Городская усадьба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Ново-Николаевска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 Ленина, д. 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«Печки лавочки»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Василий Шукшин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1972 Жанр: комедия (01:43 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«Штрафной удар»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Вениамин Дорман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1963 Жанр: комедия, спорт (01:32мин)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 «Приключения желтого чемоданчика» Режиссер: Илья Фрэз СССР, 1970 Жанр: комедия (01:18мин)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«Я вас любил»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Илья Фрэз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1967 Жанр: комедия (01:31мин)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337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337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«Гонщики»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Игорь Масленников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1972 Жанр: драма (01:20мин)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«О чем молчала тайга»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Александр Курочкин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1966 Жанр: приключения (01:20мин)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«Карантин»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Илья Фрэз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1983 Жанр: комедия (01:20мин)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«Доброта»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Эдуард Гаврилов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1977 Жанр: драма (01:25мин)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tabs>
                <w:tab w:val="center" w:pos="4677" w:leader="none"/>
                <w:tab w:val="left" w:pos="622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 «Дама с попугаем» Режиссер: Андрей Праченко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 1988 Жанр: мелодрама, комедия (01:39мин)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«Смех и горе у Бела моря»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Режиссер: Леонид Носырев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СССР, 1988 Жанр: мультфильм (59мин)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ГБУК НСО «Центр креативных индустрий», кинозал «Синема»,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«День друзей»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Отдел «Историко-культурный центр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«Твоя история»,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Некрасова, д. 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народному танцу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Отдел «Историко-культурный центр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«Твоя история»,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Некрасова, д. 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Музыкальная гостиная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Отдел «Историко-культурный центр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«Твоя история», 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Некрасова, д. 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Мероприятия муниципальных бюджетных учреждений,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подведомственных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департаменту по социальной политике мэрии города Новосибирска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Муниципальное бюджетное учреждение города Новосибирска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«Городской комплексный центр социального обслуживания населения»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Дзержинского района»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Беседа «Вечер воспоминаний» (пожилые люди могут поделиться своими историями, воспоминаниями о молодости, военных годах, трудовом пути)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Конкурс-караоке «Поют все!»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Индивидуальная творческая выставка работ получателей социальных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«Мое любимое хобби»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Праздничный концерт –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«Дари любовь, храни добро!»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Спортивная эстафета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«Мы как все и чуть сильнее»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 «Будь в тренде» (мероприятие, посвященное основам работы с интернетом и социальными сетями, чтобы помочь пожилым людям оставаться на связи)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Йога для пожилых людей (лекция о том, почему йога важна для пенсионеров, и практическое занятие)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Конкурсная танцевальная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«Дэнс батл»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Кукольный спектакль "Теремок" в исполнении детей с инвалидностью и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Квиз «Мой Новосибирск»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кинофильма «Любовь и голуби»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Познавательная викторина к 450-летию Азбуки на Руси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Игра в мафию по мотивам произведения Булгакова «Мастер и Маргарита»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Европейская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Калининского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Вечер-встреча с людьми с ограниченными возможностями здоровья «Я радость нахожу в друзьях»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Рассветная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Арт-терапевтический тренинг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«Невозможное – возможно»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Новоуральская,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15/2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Спортивно-развлекательная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«Нам все по плечу»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Рассветная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Мастер-класс по глинотерапии «Радуга творчества»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Новоуральская,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15/2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Арт-час по коллажированию «Краски жизни через творчество»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Рассветная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Игровая программа «Передай добро по кругу»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1005" w:leader="none"/>
                <w:tab w:val="center" w:pos="109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1005" w:leader="none"/>
                <w:tab w:val="center" w:pos="109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Рассветная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Тематический час «Добрым словом друг друга согреем»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1005" w:leader="none"/>
                <w:tab w:val="center" w:pos="109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Рассветная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</w:rPr>
              <w:t xml:space="preserve">Музыкальная гостиная «В кругу друзей»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Новоуральская,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15/2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Кировского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«Веселая зарядка»: спортивно-игровое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«Руки помощи»: изготовление стенгазеты, посвященной Международному дню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Палласа, д. 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 «3D картина»: создание объемной картины из соленого теста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Палласа, д. 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Литературный час от библиотеки им. Кошевого для людей с инвалидностью «Любовь длиною в жизнь… Тургенев и Виардо»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Телевизионная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 д.13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«Зимнее волшебство!». Рисование на песке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 класс «Символ нового 2025 года»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Мероприятие для детей с инвалидностью и с ОВЗ «Собака, друг человека»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06.12. 2024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Телевизионная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 д. 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«Ладошка доброты»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(изготовление открытки)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Палласа, д. 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«Зима пришла!». Настольная игра, играем вместе с родителями.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для детей аппликация «Сказки на замерзшем окне!»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Петухова,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«Откроем друг другу сердца!» - музыкальная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12:00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Палласа, д. 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Ленинского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Дыхательная гимнастика «Здоровое дыхание»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 Новосибирск, ул. 1 переулок Серафимовича,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Праздничное мероприятие «День 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Амурская, д. 40/2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изготовлению открыток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Амурская, д. 40/2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Праздничный концерт совместно с ДК «Металлург»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 Новосибирск, ул. 1 переулок Серафимовича,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Пальчиковая гимнастика (групповое занятие)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 Новосибирск, ул. 1 переулок Серафимовича,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Эстафета «Счастье от действий»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 Новосибирск,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 1 переулок Серафимовича, д.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Октябрьского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Комплекс мероприятий «Дети детям»: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занятия по нейрогимнастике;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театральный интенсив;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выставка рисунков.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Ленинградская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«Мы талантливы». Творческий мастер-класс совместно с педагогами дополнительного образования Дома творчества «Октябрьский»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Никитина, д. 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Развлекательно-познавательное программа «Путешествие с книгой» совместно с библиотекой им. Гарина-Михайловского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Ленинградская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«Тепло наших сердец». Встреча взрослых получателей социальных услуг в литературной гостиной с сотрудниками библиотеки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Кирова, д. 321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Первомайского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Час откровения «Со светом в душе». Встреча с успешными людьми, имеющими стойкие нарушения зрения.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Шмидта, д. 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Правовой час «Ваши права и возможности»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, ул.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Шмидта, д. 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Выездное мероприятие для маломобильных граждан «Экскурсия в Новосибирский зоопарк»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 зоопарк им. Р.А. Шило,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Тимирязева, д. 71/1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«Сила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жизни-сила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духа»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Шмидта, д. 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Встреча в поэтической гостиной «Прекрасный вечер с поэтом Надеждой Ермолаевой»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Шмидта, д. 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игра «Передай добро по кругу»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Шмидта, д. 6/1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«Творя добро, мы умножаем душу!» 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социокультурное мероприятие, направленное на укрепление семейных ценностей. Праздничная программа с чаепитием для детей и родителей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Пихтовая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«Замышляем Новый год», мастер-класс от музея Первомайского района по изготовлению новогодней игрушки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Пихтовая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2а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Советского района»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Спортивная программа «Не позволяй душе лениться»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Иванова, д. 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 «Подкова на счастье» в творческом клубе «В мире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прекрасного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Новоморская, д. 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рисованию «Учимся рисовать с нуля» в творческом клубе «Краски-кисти»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Иванова, д. 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Праздничная программа «Прикоснись ко мне добротой»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Иванова, д. 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созданию детской мультипликации для детей с ОВЗ (техника «объемная мультипликация») проведут педагоги детской киностудии «Поиск»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(проект «Мультипликация.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Детский взгляд на серьезные вещи»)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16.00час. - 18.00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Иванова, д. 11а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«Комплексный центр социального обслуживания Центрального округа»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Ситуативный игровой практикум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«Вместе мы сможем!»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14.30 час. - 17.00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Психологическая мастерская «Самоценность в силе аффирмации», мастер-класс по созданию картины аффирмации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Праздничная программа «Неунывающие сердца»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15.00 час. - 17.00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в культурно-исторический Музей Солнца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- 17.00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Красный проспект,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179/3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Час истории «Герои Отечества»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14.30 час. - 17.00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Спортивно-оздоровительное мероприятие «Соревнуйся вместе с нами» (инвалиды, граждане пожилого возраста)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- 15.00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Спортивно-игровое мероприятие «Мы – непобедимы!»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 - 17.00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Дуси Ковальчук,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Муниципальное бюджетное учреждение города Новосибирска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«Городской Центр социальной помощи семье и детям»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Мероприятие, посвященное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Кинотеатр «Синема»,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«Центр реабилитации детей и подростов с ограниченными возможностями здоровья «Надежда»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«Мы можем все!» выставка детских творческих работ,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«Возможности ограничены, способности безграничны» выставка детских рисунков,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 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«Величие человеческого духа» информационный час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истории параолимпийских игр и чемпионах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10-00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«Мы - как ВСЕ!» Слайд беседа - размышление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«Ты в этом мире не один» спортивная эстафета, посвященная декаде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Карла Маркса, д. 8/4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«Центр социальной помощи семье и детям «Заря»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декады инвалидов.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Час общения за круглым столом «Бывает ли беда чужой?»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Викторина «Путешествие на остров добра».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Чаепитие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и обсуждение мультфильма «Цветик-семицветик»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мастерская «У каждого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свой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семицветик»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Выпуск буклета «Мы становимся добрее» (Школа самостоятельности)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Беседа о спортсменах – земляках с ОВЗ «Ими можно гордиться». Спортивно-игровая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мастерская «Наполни сердце добротой» (изготовление подарочных открыток)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Выставка рисунков «Жизнь всегда прекрасна»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мероприятия для детей с ОВЗ «Старты надежд»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Изготовление подарочных свечей «Живой огонь свечи» (Школа самостоятельности)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Праздничное мероприятие «Дарите людям доброту» (с приглашением инвалидов спортсменов, вокалистов). Творческие номера, вручение подарков (свечи, сделанные руками детей в рамках «Школы самостоятельности»)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Забалуева, д. 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«Центр реабилитации детей и подростков с ограниченными возможностями «Олеся»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«Мешочек счастья»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Дзержинского, д. 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«Ты и я единая семья» - мастер классы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Дзержинского, д. 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«Детство без границ»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Дзержинского,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Спортивная эстафета «Вместе»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Проспект Дзержинского, д. 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Муниципальное бюджетное учреждение города Новосибирска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«Городской центр активного долголетия, реабилитации»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Филиал «Социально - оздоровительный центр «Обские зори»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Творческий мастер класс от волонтеров проекта «АРТ-серебро» Добро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ентра «Молоды душой»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shd w:val="clear" w:color="auto" w:fill="ffffff" w:themeFill="background1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Психологический тренинг – интенсив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«Память в пожилом возрасте»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 ансамбля «Созвездие» Совета ветеранов Октябрьского района под руководством Рябовой Л. 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Музыкальная гостиная «Спою еще немало песен»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16.45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Обучающий мастер класс по изготовлению сувенира «Символ года»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Арт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– терапия «Исцеление цветом (хромотерапия)»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Арт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терапия «Путь к себе: рисуем мандалу»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Спортивно-игровая программа «Каждому человеку путь открыт к спортивному успеху!»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Творческая встреча с поэтессой Зыряновой В. В. и дуэтом «Настроение»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Арт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– терапия рисование на воде в технике эбру «Антистресс»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Обучающий мастер класс по изготовлению сувенира «Елочка топотушка»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Школа здоровья. Лекция врача невролога «Позвоночник-основа здоровья»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Турнир по адаптивным спортивным играм «Мы верим твердо в героев спорта!»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(«Тэйбл эластик», «Кульбутто», «Матрешка»)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«Музыкальные узоры зимы»: поем караоке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 художественной самодеятельности «Декабрьская радуга талантов»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Новосибирский район, Д. п. Мочище, ул. Микрорайон «Дом отдыха Мочище»,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д. 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Центр по обслуживанию лиц пожилого возраста и инвалидов «Ветеран»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Творческий мастер-класс от воспитанников МКУ «Центр Созвездие»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 «Профилактика и лечение гриппа и ковида: современные рекомендации»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Промышленная, д.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Музыкально-поэтический час «Жизнь, как песня»: к 95-летию со дня рождения А. Пахмутовой». Ведуща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я-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С.В. Астафьева, главный библиотекарь ЦРБ им. В.Г. Белинского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Просмотр фильма «Гонщики» (кинозал «Синема»,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Каинская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4)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Музыкальная программа дуэта «Элегия»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Промышленная, д.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красоты: оказание услуг парикмахерами жителям дома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Концертная программа хора ветеранов «Надежда»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«Центр по обслуживанию лиц пожилого возраста и инвалидов «Ветеран»,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г. Новосибирск, ул.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Промышленная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основных мероприятий Декады инвалидов в муниципальных районах и городских округах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Новосибирской области в 2024 году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Тематическая страница, посвященная Международному дню инвалидов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Сайт администрации Баганского района, редакция газеты «Степная нива»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Административные совещания, педсоветы, заседания методических объединений специалистов сопровождения по вопросам формирования доступной среды жизнедеятельности для детей с ОВЗ и детей-инвалидов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МКУ «Управление образованием Баганского района,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образовательные организации района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творческой работы инвалида, обучающегося в объединении «Модница» - «Я люблю этот мир»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Баганский районный краеведческий музей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«Сильные духом» в рамках «Эстафеты доброты - 2024»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Баганского района «ЦБС»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телефонная линия для людей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реабилитации инвалидов МБУ КЦСОН «Баганского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Конкурсно-развлекательная программа для семей, воспитывающих детей-инвалидов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КЦСОН «Баганского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лепке «В мире сказок»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КЦСОН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Тренинговое занятие с людьми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КЦСОН «Баганского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 и беседы, проведенные в рамках «Дней открытых дверей для 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 ветеранов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помощи на дому для инвалидов из числа нуждающихся в надомном обслуживании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благотворительных акций для детей-инвалидов: «Где добро, там и тепло»,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«Подарок своими руками ребёнку – инвалиду»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«Добро без границ»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Акции ко Дню инвалида: «День добрых сердец», «Дари добро», «Добрые пожелания», «От сердца к сердцу», «Вместе мы сможем больше», «Визиты внимания», «Белая ленточка», «Теплота рук», «Дарите людям доброту», «От чистого сердца»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 Баганского района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Барабинский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«Мир вокруг нас», декоративно - прикладное творчество людей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02.12.2024 - 10.12.2024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9.00 час. - 16.00 час.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Муниципальное казенное учреждение культуры города Барабинска Барабинского района Новосибирской области «Барабинский краеведческий музей»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Квартирник "Аккомпанемент жизни"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города Барабинска Барабинского района Новосибирской области «Центр культуры и досуга» </w:t>
            </w: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</w:r>
            <w:r>
              <w:rPr>
                <w:rFonts w:ascii="Times New Roman" w:hAnsi="Times New Roman"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«День открытых дверей» и работа «Горячей линии» для граждан, имеющих инвалидность, семей с детьми-инвалидами  по вопросам социального обслуживания и социальной поддержки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Акции муниципальных к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азённых учреждений культуры Болотнинского района: «Дарите людям доброту!», «Дарю тепло», «Если дружно, если вместе!», «Твори добро!». «Белая ленточка»,  «Тепло сердец мы дарим вам!», адресные поздравления-посещения маломобильных граждан на дому «Добрые дел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лучики солнца!».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Выставка декоративно-прикладного искусства среди детей-инвалидов «Снежное настроение»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Тематическая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программы: «Вам дарим доброту и радость», «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Особые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люди-особое внимание», «Дари любовь, храни добро!». «Золотой ключик к сердцу», «Клуб добрых сердец», «От сердца к сердцу».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Мастер классы: «Цветок добра», «Встречи для души», «Дерево добра», «Волшебная шкатулка».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Показ фильма «Хрустальный мальчик» и др.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согласно плана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Отдела культуры Болотнинского района.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Муниципальные казенные учреждения культуры «Культурно-досуговые объединения» в сельских муниципальных образованиях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Выставки открыток, рисунков, поделок («Мы разные, но мы вместе», «Урок дружбы», </w:t>
            </w:r>
            <w:r>
              <w:rPr>
                <w:rFonts w:ascii="Times New Roman" w:hAnsi="Times New Roman" w:eastAsia="Calibri"/>
                <w:iCs/>
                <w:sz w:val="24"/>
                <w:szCs w:val="24"/>
              </w:rPr>
              <w:t xml:space="preserve">«Поделись своей добротой» и т.д.)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Просмотр тематических видеороликов («Каждый имеет право быть разным», «Жизнь без границ.», «Цветик семицветик»,  «Детям о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важном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» и т.д.)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Тематические занятия, классные часы и беседы с детьми на темы: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«С добрым сердцем», «На планете толерантность», «Равный среди равных», «Мир держится на доброте!», «Мы разные, но мы вместе!»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Образовательные организации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Выставка-рекомендация «О них для вас»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Дни правовой грамотности «Равные возможности»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Центральная районная библиотека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г. Болотное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Выставки-рекомендации: «Книги, помогающие жить», «Скажи жизни «Да», «Спешите день начать с добра».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Слайд-обзор «Милосердие на книжных страницах».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Тематические часы общения: «Паруса надежды, счастья и любви!», «Возвысим душу до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обра», «Я верю в бедующее!», «Мы с вами!», «С книгой мир добрее!», путешествие по сказке В. Катаева «Цветик-семицветик», тематическая беседа «От сердца к сердцу», литературно-поэтический час «Жить и побеждать!», мульт-путешествие «Доброта приносит радость»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стреча за самоваром «Добрым словом друг друга согреем», вечер встреча  «Я радость нахожу в друзьях».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«Цветик-семицветик», акция «Помоги ближнему» и др.,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согласно плана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централизованной библиотечной системы.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- 17.00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Библиотеки в сельских муниципальных образованиях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по бисероплетению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ОО Местная организация Болотнинского района Новосибирской областной организации ВОИ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Фестиваль творчества людей с инвалидностью «От сердца к сердцу»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Районный дом культуры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им Кирова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Час интересных встреч для получателей услуг  ГАУ ССО НСО «Болотнинский психоневрологический интернат»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Зимняя районная спартакиада инвалидов «Мы вместе» (взрослые)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Спортивный комплекс «Юбилейный»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Зимняя районная спартакиада среди детей с ОВЗ инвалидов «Мы вместе»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Спортивный комплекс «Юбилейный»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правовой информации «Марафон правовой помощи инвалиду»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социальной реабилитации инвалидов МБУ «КЦСОН Болотнинского района НСО»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Интеллектуально-развлекательная игра «Морозный квиз» (инвалиды старше 18 лет)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социальной реабилитации инвалидов МБУ «КЦСОН Болотнинского района НСО»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Конкурсно-познавательная программа «Что год грядущий нам готовит» (категория инвалиды 18+)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«Дерево добра»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ОО Местная организация Болотнинского района Новосибирской областной организации ВОИ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Экскурсия для детей с ОВЗ «Обычной глины мастерство»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Профориентационная встреча «В будущее с надеждой»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социальной реабилитации инвалидов МБУ «КЦСОН Болотнинского района НСО»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Кулинарный поединок «Запеканка-это да!»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ОО Местная организация Болотнинского района Новосибирской областной организации ВОИ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Развлекательно-познавательная викторина «Я люблю свою страну»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ОО Местная организация Болотнинского района Новосибирской областной организации ВОИ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«Творчество души»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социальной реабилитации инвалидов МБУ «КЦСОН Болотнинского района НСО»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Венгеровский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Районный конкурс декоративно-прикладного творчества «Тепло наших рук»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13.11.2024 - 28.11.2024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Муниципальные казенные общеобразовательные учреждения района,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Дом детского творчества Венгеровского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Районный фотоконкурс «Счастливая улыбка детства»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11.11.2024 - 30.11.2024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Муниципальные казенные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общеобразовательные учреждения района,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Дом детского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творчества Венгеровского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Концерт «Мир, полный доброты» с участием коллектива МКУК  «2-Сибирцевский центр культуры»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29.11.2024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- «Дом-интернат малой вместимости для граждан пожилого возраста и инвалидов»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Выставка творческих работ детей «Тепло наших рук»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Муниципальные казенные общеобразовательные учреждения района,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Дом детского творчества Венгеровского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«Спешите делать добро» (классные часы, родительские собрания, акции, конкурсы, открытые занятия)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Муниципальные казенные общеобразовательные учреждения района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Индивидуальные консультации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Музыкально-игровые, концертно-развлекательные программы, конкурсы творческих работ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общеобразовательное учреждение Вознесенская школа-интернат для детей, воспитанников с ограниченными возможностями здоровья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Индивидуальные консультации по вопросам трудоустройства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Программа для детей с ОВЗ «Я радость нахожу в друзьях»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«Венгеровский центр культуры»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Кинопоказ «Летучий корабль» для детей муниципального казенного общеобразовательного учреждения Вознесенская школа-интернат для обучающихся, воспитанников с ограниченными возможностями здоровья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«Венгеровский центр культуры»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по изготовлению игрушки «Кораблик» для детей муниципального казенного общеобразовательного учреждения Вознесенская школа-интернат для обучающихся, воспитанников с ограниченными возможностями здоровья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«Венгеровский центр культуры»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Спортивно-развлекательная программа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- «Дом-интернат малой вместимости для граждан пожилого возраста и инвалидов»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«День открытых дверей» с приглашением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Государственное казенное учреждение Новосибирской области «Центр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занятости населения Венгеровского района»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«Горячая линия» по вопросам трудоустройства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Просветительский час «Подари свое сердце добру»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- «Дом-интернат малой вместимости для граждан пожилого возраста и инвалидов»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Виртуальный обзор «Права и льготы инвалидов»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«Венгеровская централизованная библиотечная система»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Мероприятие «Как молоды мы были»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«Венгеровский краеведческий музей им. П.М.Пономаренко»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Виртуальная книжная выставка «Книги, помогающие жить»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«Венгеровская централизованная библиотечная система»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«Веселые старты» спортивно-развлекательное мероприятие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«Спортивный комплекс «Темп»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по изготовлению новогодней игрушки «Новогодние фантазии»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«Венгеровский центр культуры»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Акция в рамках Декады инвалидов «Капелькой тепла согреем душу»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«Венгеровская централизованная библиотечная система»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Оказание услуг по социальной адаптации и профориентации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05.12.2024 - 07.12.2024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Акция «Неделя добра», предоставление волонтерских услуг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05.12.2024 - 09.12.2024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социального обслуживания на дому граждан пожилого возраста и инвалидов муниципального казенного учреждения «Комплексный центр социального обслуживания населения Венгеровского района»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«И невозможное возможно» – заседание клуба общения граждан пожилого возраста и инвалидов «Березка»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социального обслуживания на дому граждан пожилого возраста и инвалидов муниципального казенного учреждения «Комплексный центр социального обслуживания населения Венгеровского района»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Спортивный фестиваль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«Спортивный комплекс «Темп»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Вечер для детей с ОВЗ в рамках Декады инвалидов «Спешите день начать с добра»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Муниципальное казенное учреждение культуры Венгеровского района Новосибирской области «Венгеровская централизованная библиотечная система»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Музыкальная программа «В ритме Ретро» для граждан пожилого возраста и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- «Социально-реабилитационное отделение для несовершеннолетних»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Семинар с помощниками по уходу и социальными работниками «Потеря трудоспособности. Как найти силы жить дальше? Борьба с депрессией»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Отделение социального обслуживания на дому граждан пожилого возраста и инвалидов муниципального казенного учреждения «Комплексный центр социального обслуживания населения Венгеровского района»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Караоке-программа «Поем и танцуем вместе» для детей с ограниченными возможностями здоровья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- «Социально-реабилитационное отделение для несовершеннолетних»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Доволенский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Концертная программа для детей - инвалидов «Дети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цветы жизни»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МКУК «Доволенское социально-культрное объединение»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«Спешите делать добрые дела» выездной концерт в санаторий  «Доволенский» в рамках декады  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19.30 час.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санаторий «Доволенский»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«Споемте, друзья» выездной концерт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Травное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, Дом ветеранов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Концертные, конкурсно-развлекательные программы, классные часы, уроки милосердия, акции,  мастер-классы, конкурсы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литературные тематические вечера, часы общения, спортивные соревнования (дартс, шашки, настольный теннис)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01.10.2024 - 10.12.2024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Организации СДК, поселения сельсоветов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Урок милосердия «Спешите делать добро»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ГБПОУ НСО «Доволенский аграрный колледж»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Мастер-класс «Новогодний сувенир»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ГБПОУ НСО «Доволенский аграрный колледж»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здоровья и долголетия «Добрые советы для вашего здоровья» (клуб «Родничок»)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Центральная библиотека с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овольное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Уличная акция «Наперекор судьбе»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09.12.2024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Урок доброты «Чужого горя не бывает»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12.10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Детская библиотека 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Довольное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Час мудрых советов «Доброе сердце о чужой беде болит» (о волонтёрском движении)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12.45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Детская библиотека, 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Довольное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«Сердце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матери-источник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любви»– литературно-музыкальная композиция.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клуб «Милосердия»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Милосердия 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Комарье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Оформление и распространение информационных буклетов по вопросам социального обслуживания для инвалидов всех групп.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 «КЦСОН Доволенского района»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День открытых дверей в МКУ «КЦСОН» с учетом условий карантина.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МКУ «КЦСОН Доволенского района»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Выезд мобильной бригады с целью оказания социальной помощи инвалидам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Чаепитие для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проживающих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 отделении милосердия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Комарьевский дом милосердия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патронажа инвалидов, нуждающихся в соц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бслуживании на дому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Доволенская ЦРБ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консультаций, в том числе врачей-специалистов для маломобильных пациентов, получающих медицинскую помощь на дому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02.12.2024-10.12.2024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Доволенская ЦРБ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Направление инвалидов на проведение дополнительных диагностических инструментальных исследований (при наличии медицинских показаний)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Доволенская ЦРБ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круглого стола с участием специалистов социальной сферы по вопросам соблюдения прав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Доволенская библиотека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Проведение турнира по адаптивным настольным играм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Общество инвалидов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Открытый диалог с врачом-терапевтом о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сердечно-сосудистых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заболеваниях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Доволенская библиотека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Выездной концерт в дом милосердия 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Комарье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милосердия с.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Комарье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Мастер – класс по изготовлению кукол-оберегов для участников СВО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Общество инвалидов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Здвинский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Посещение инвалидов, состоящих на обслуживании в «Отделение социального обслуживания на дому», по месту проживания, с целью предоставления дополнительных  социальных услуг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Новосибирская область,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Здвинск, администрации сельсоветов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Мероприятие «Во имя добра и милосердия»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Новосибирская область, с. Сарыбалык,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Развлекательно - познавательное мероприятие для детей-инвалидов и детей с ограниченными возможностями здоровья «Мир не обойдётся без меня»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15.00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Новосибирская область, Здвинский район, с. Цветники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Мероприятие для граждан пожилого возраста и инвалидов «Все мы разные, но все мы вместе»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КЦСОН Здвинского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Районное мероприятие для детей - инвалидов и детей с ограниченными возможностями здоровья «Зимние забавы»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КЦСОН Здвинского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Искитимский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Районный спортивный праздник для взрослых и детей с ограниченными возможностями здоровья «Шагаем вместе со всеми!»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МБОУ «СОШ №4 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инево»,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Искитимский район, 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инево,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пр-т Мира, д. 50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XXX Районный фестиваль художественного творчества детей с ограниченными возможностями здоровья  «Поверь в себя!»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05.12.2023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Культуры, Искитимский район,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 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инево, пр-т Коммунистический,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д. 3а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Карасукский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«Палитра радости», посвященная Международному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Концертный зал МБУДО «ДШИ им. В.И. Устинова» Карасукского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Праздничная программа «Откроем друг другу сердце» для участников клуба общения «Надежда»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№2 «ЦБС Карасукского района»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«Горячая линия» по вопросам оказания государственных услуг гражданам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Мероприятия, посвященные декаде инвалидов, обзорные экскурсии по залам музея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Карасукский краеведческий музей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«День открытых дверей» учебно-практическое занятие на тему «Пользование информационным порталом «Работа России»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 - 16.00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ЦЗН Карасукского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Веселые старты (бочче, пенальти, крикет) среди детей-инвалидов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зал ДЮСШ Карасукского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творчества людей с ограниченными возможностями здоровья «Шаг на встречу»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ДКЖ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праздник (дартс, стрельба, настольные игры)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ФК и спорта стадион «Локомотив»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Каргатский район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«Мы нужны друг другу» - посещение на дому семей, имеющих детей с ограниченными возможностями, вручение подарочных наборов.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Клуб общения старшего поколения «Родники», «Общение», «Беседушка», «Берегиня», «Содружество»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Каргатского района «Централизованная библиотечная система»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 НСО «Чулымский специализированный дом-интернат для престарелых и инвалидов»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Телефонная линия по вопросам предоставления мер социальной поддержки гражданам с ограниченными возможностями здоровья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игровой программы «От улыбки станет всем теплей» в отделении социальной реабилитации инвалидов для детей-инвалидов (10 детей)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«Сильные духом». Встреча за круглым столом в социальном клубе «Надежда» в отделении социальной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реабилитации инвалидов для взрослых (48 человек)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Празднично-игровая программа «Мы всё можем»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05.12.24г.</w:t>
            </w:r>
            <w:r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Конкурсно-игровая программа « В кругу друзей»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Городская библиотека №2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КЦСОН Каргатского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«От сердца к сердцу»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«Мастерская Деда Мороза»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Каргатского района»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«Мост милосердия» Час доброго общения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 НСО «Чулымский специализированный дом-интернат для престарелых и инвалидов»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Колыванский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ГТО среди лиц с ограниченными возможностями здоровья « Мы вместе»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29.11.2024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комплекс «Энергия» им. Е.А. Никитина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 - досуговое мероприятие для семей с ограниченными возможностями здоровья «Подари улыбку миру!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ОЦКМиС «Маяк» Скалинского сельсовета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детей-инвалидов на дому, вручение подарков.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Колыванский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прикладного творчества «Рукодельница»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ЦКД «КОНТАКТ Соколовского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«Создай себе настроение» - мастер класс, посвящённый Международному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Новотырышкинского сельсовета «Гармония»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Ледовой арены с болельщиками команды хоккейного клуба «Сибирь» (матч «Сибирь» - «Динамо»)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15.30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(МСК) г. Новосибирск, 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емировича - Данченко, д. 160, Сибирь - Арена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«Книга спешит на помощь»,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читателей на дому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Колыванский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благотворительной акции по предоставлению в пользование технических средств реабилитации (кресло - коляски, костыли)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олывань, ул.Советская, д. 41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благотворительной акции по передаче средств личной гигиены (пелёнки, подгузники и другие урологические средства реабилитации), нуждающимся гражданам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олывань, ул.Советская, д. 41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социального консультирования граждан с инвалидностью и их близких родственников по вопросам социальной поддержки в Новосибирской области в 2025 году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олывань, ул.Советская, д. 41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«Белая ленточка»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ЦКД «Искра» Кандауровского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Тематический час «Мир равных возможностей»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«Гармония» Вьюнского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тематической беседы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«Когда мы вместе - мы сила»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Тропинский сельский клуб МКУ ОЦК «Искорка» Калининского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Тематический час, посвященный Дню инвалидов «Добрые сердца»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«Гармония» Вьюнского сельсовета, Таловский сельский клуб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Информационный час «Согрей своим теплом»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 года,12.00ч. МКУ ОЦК «Гармония» Вьюнского сельсовета, Мало-Черемшанский сельский клуб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тематической беседы «Они, как все, но чуть сильнее»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«Искорка» Калининского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встречи «В кругу друзей»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«Радуга» Новотроицкого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Урок добра «Подари частичку своего сердца»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«Северянка» Пономаревского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экскурсий для граждан с поражением опорно – двигательного аппарата нижних конечностей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рп. Колывань, ул. Карла Маркса,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 66 (Колыванский краеведческий музей)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Аренда ледовой дорожки для шести граждан с инвалидностью для игры с участием сборной команды Новосибирской области «Кёрлинг на колясках» (смешанный)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овосибирск, ул.Станционная,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 102, Кёрлинг клуб «Пингвин»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 класс «Зимний пейзаж» Изготовление декора на подоконник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ЦКД «КОНТАКТ» Соколовского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викторины к международному Дню инвалидов «Что значит быть милосердным?»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«Гармония» Новотырышкинского сельсовета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 чашкой чая «Вам дарим доброту и радость»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ЦКД «Искра» Кандауровского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 «Мир - один на всех».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ООО «Милосердие», рп. Колывань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акции «Мы подарим вам улыбку»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11.30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«Милосердие»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Пихтовка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концертной программы «Сияние душевной теплоты»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«Милосердие»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Пихтовка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творчества детей-инвалидов «Планета талантов»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РДК «Юность», рп. Колывань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Познавательная программа «Откроем сердце для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«Надежда» Сидоровского сельсовета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Видеопрезентация «Мир равных возможностей»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ОЦК Новотырышкинского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сельсовета «Гармония»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Лыжный праздник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встречу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зиме»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Лыжная база «Красная горка»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турнира «Новые возможности» по адаптивным играм («Тейбл - эластик», «Джаколо»), среди граждан с поражением зрения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Колывань, ул. Советская, д. 41 (помещение ОО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МОКР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НОО ВОИ»)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Круглый стол для лиц с ограниченными возможностями здоровья, с привлечением специалистов: ГБУЗ НСО «Колыванская ЦРБ», Отдела организации социального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обслуживания населения Администрации Колыванского района,  Отдела опеки и попечительства Администрации Колыванского района, отделения фонда пенсионного и социального страхования РФ по НСО, МБУ «КЦСОН Колыванского района», ГКУ НСО «ЦСПН» Колыванского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Колывань, МОО «Ресурсный центр общественных инициатив»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по изготовлению оберега «Подкова на счастье!» для родителей, воспитывающих детей-инвалидов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Колывань, МБУ «КЦСОН Колыванского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pStyle w:val="91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р.п. Кольцово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Шахматно-шашечный турнир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07.11.2024 - 03.12.2024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Общественная организация инвалидов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Муниципальный фестиваль ВФСК ГТО среди лиц с ограниченными возможностями здоровья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20.11.2024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Универсальный физкультурно-оздоровительный комплекс,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рп. Кольцово,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Физкультурно-оздоровительный центр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Физкультурно-оздоровительный праздник «Будь здоров»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Универсальный физкультурно-оздоровительный комплекс,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рп. Кольцово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Торжественное мероприятие, посвященное Международному Дню инвалидов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«Биотехнологический лицей № 21»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pStyle w:val="91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Коченевский район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Спортивное мероприятие «Спорт равных возможностей»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ДЮСШ Коченевского района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Горячая линия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«Каждый человек особенный, все люди – равные»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Коченевского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«Поговорим о перспективах»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08.30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Коченевского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«Капелька тепла» - литературно-познавательная программа – социальный проект «Сердечко»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Коченевская Централизованная библиотечная система Коченевского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истории «Вехи истории Коченевского района», в рамках Всероссийской инклюзивной акции «Музей для всех» (для людей с ограниченными возможностями)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Коченевский краеведческий музей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 лиц с ограниченными возможностями «Творчество без границ» (Музей для всех)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Коченевский краеведческий музей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детских рисунков и плакатов «Милосердие» к Международному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ДК «Рассвет»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«И улыбка без сомненья вдруг коснется ваших глаз» музыкальный вечер в клубе «Ровесник»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ДК «Рассвет»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«Мир БЕЗграничных возможностей» фестиваль творчества людей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Коченевский РДК «Созвездие», рп. Коченево,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Октябрьская, д. 54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«горячей линии» в поликлинике ЦРБ по вопросам дополнительного лекарственного обеспечения, реабилитации инвалидов, оформления документов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медико-социальную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экспертизу, санаторно-курортное лечение.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«Коченевская ЦРБ»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Фронтальное логопедическое занятие «Вас приглашает Лукоморье»</w:t>
            </w:r>
            <w:r>
              <w:rPr>
                <w:rFonts w:ascii="Times New Roman" w:hAnsi="Times New Roman" w:eastAsia="Times New Roman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07.12.2024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10.00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МКОУ Чикская СОШ № 7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Кочковский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Горячая линия для инвалидов «Знай свои права»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- 16.00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администрация Кочковского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по вопросам занятости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час. 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Кочковского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Горячая линия по вопросам трудоустройства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02.12.2024-10.12.2024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Кочковского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Горячая линия по вопросам пенсионного и социального обеспечения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- 12.30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Клиентская служба в Кочковском районе ОСФР по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Освещение в СМИ материалов, посвященных Международному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Редакция газеты «Степные зори»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на дому инвалидов I, II групп,  детей-инвалидов, вручение подарков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- 16.00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Населенные пункты Кочковского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здорового образа жизни «Добрые советы для вашего здоровья». Встреча с фельдшером села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«ЦБС Кочковского района» Красносибирская сельская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«Пиратская вечеринка» - развлекательная программа для детей с ограниченными возможностями жизнедеятельности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Кочковского района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с детьми-инвалидами по изготовлению поделки «Снеговик спешит в гости»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Кочковского района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Беседа «Творите добрые дела»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«ЦБС Кочковского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Решетовская сельская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общения «Паралимпийцы России»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«ЦБС Кочковского района» Жуланская сельская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Занятие с психологом  для граждан с ограниченными возможностями жизнедеятельности «Мир без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барьеров»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Кочковского района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с чаепитием для инвалидов «Добру откроются сердца»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Кочковского района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«Битве хоров» среди общественных местных организаций инвалидов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Дом культуры с.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Довольное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для инвалидов по изготовлению поделки «Лучшее лекарство – это творчество»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Кочковского района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Новогодняя развлекательная программа для детей-инвалидов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ДК «Юность» 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очки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Краснозерский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Открытие Декады инвалидов в Краснозерском районе «Вам дарим доброту и радость» - Вечер отдыха (концертная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Краснозерский Районный дом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Арт-терапия «Волшебное рисование»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«Краснозерский художественно-краеведческий музей имени В.И. Коробейникова»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Профориентационная встреча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 возможности профессионального обучения инвалидов»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Краснозерского района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Спартакиада для людей с ОВЗ «Старты надежд»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ДЮСШ Краснозерского района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«Подарим лучики добра» - конкурсно-игровая программа в рамках Декады инвалидов для детей о ОВЗ.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«Централизованная библиотечная система Краснозерского района Новосибирской области»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Куйбышевский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Открытие выставки прикладного и художественного творчества детей с ограниченными возможностями  здоровья «Дети – цветы жизни»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«ЦМБ»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Дистанционный конкурс детского творчества «Чудеса на окне»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Спортивно-игровая программа</w:t>
            </w:r>
            <w:r>
              <w:rPr>
                <w:rFonts w:ascii="Times New Roman" w:hAnsi="Times New Roman" w:eastAsia="Times New Roman"/>
                <w:bCs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«Соревнуйся вместе с нами!»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ГБОУ НСО «Коррекционная школа-интернат», микрорайон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«Южный», дом 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Творческая мастерская для детей и родителей «Умелые ручки»: мастер-класс «Новогодний сувенир»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16.00час. 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Игровая программа для детей-инвалидов «Сказочки на лавочке»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 - 16.00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Творческая мастерская для детей и родителей «Умелые ручки»:  мастер-класс «Новогодний сувенир»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16.00 час. 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«Школа активного долголетия» - танцетерапия «Танцуем вместе». Создание и распространение буклета «Танец и жизнь»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«Инклюзивные истории»: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конкурсно – игровая программа, посвященная Международному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Куйбышев,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ГБОУ ГСО «КШИ»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Турнир по шахматам для людей                         с ограниченными возможностями здоровья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07.12.2024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11.00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Шахматный клуб,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ул. Молодежная, 3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«Песни для здоровья души»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милосердия для престарелых и инвалидов Куйбышевский район, 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брамово, ул.Совхозная,1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Волонтерская акция «Эстафета добрых дел»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11.50 час. - 12.20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ГБОУ НСО «КШИ» г. Куйбышев, Южный мкр, д. 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художественного творчества детей с ограниченными возможностями здоровья «От сердца к сердцу - любовь детям»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 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«КДЦ» зрительный зал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Патронаж инвалидов, нуждающихся в надомном обслуживании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Консультация узких врачей специалистов на дому для переосвидетельствования на МСЭ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02.12.2023 - 10.12.2024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Выставка-палитра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«Красота своими руками»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hi-IN"/>
              </w:rPr>
              <w:t xml:space="preserve">10.00 час. - 17.00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 МКУК «ЦБС», ул. Красная, д. 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службы занятости для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08.30 час. 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Купинского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«Вам дарим доброту и радость», праздничный концерт воспитанников детской школы искусств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МАУ «КЦСОН Купинского района» «Отделение социальной реабилитации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Информационная встреча для инвалидов с участием работников службы занятости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 - 16.00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МАУ «КЦСОН Купинского района» «Отделение социальной реабилитации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«Спорт — здоровье, спорт — игра!», спортивно оздоровительное мероприятие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МАУ «КЦСОН Купинского района» «Отделение социальной реабилитации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по изготовлению новогодней игрушки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Мероприятие, посвященное декаде инвалидов «Твори добро»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Дворец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Классный час «Не оставайтесь равнодушными»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02.12.2024, 09.00, образовательные учреждения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 детей-инвалидов, детей с ОВЗ «Моменты вдохновения»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Оформление информационных стендов «Ты не один»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Акции, викторины, конкурс частушек, игровые программы, творческие встречи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МАУ «КЦСОН Купинского района» «Стационарное отделение милосердия для граждан пожилого возраста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Акции, викторины, конкурс частушек, игровые программы, творческие встречи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МАУ «КЦСОН Купинского района» «Дом-интернат общего типа для граждан пожилого возраста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Кыштовский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 – класс с людьми старшего поколения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Семейная гостиная «Мы нужны друг другу»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РДК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для инвалидов всех возрастов.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ДЮСШ «Сокол»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путешествие для детей «Остров сокровищ».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 - 14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ДЮСШ «Сокол»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Тематическая выставка рисунков «Я такой же, как 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реабилитации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общения «Ты в этом мире не один»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реабилитации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творчества «Дарите людям доброту»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реабилитации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«круглом столе»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работы «горячей линии» в ГБУЗ НСО «Кыштовская ЦРБ»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 - 17.00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«Дней открытых дверей» в МО для инвалидов, с проведением лекций и бесед на медицинские темы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02.12.2024.- 10.12.2024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в поликлинике школы здоровья (сахарный диабет, бронхиальная астма, гипертоническая болезнь)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Маслянинский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Работа телефонной справочной службы «Единый социальный телефон»: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*консультации по социальным вопросам социального обслуживания, социальной реабилитации;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*консультации  по вопросам детско-родительских отношений, программ реабилитации для детей-инвалидов;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*консультации логопеда по сопровождению детей-инвалидов с интеллектуальными нарушениями;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 консультации о прокате ТСР для инвалидов;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*консультации по  психологической помощи для инвалидов и семей, имеющих детей-инвалидов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НСО КЦСОН Маслянинского района Новосибирской области,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«Дня Добра» в отделении социального обслуживания пожилых граждан и инвалидов на дому МБУ НСО  КЦСОН Маслянинского района (оказание бесплатно услуг).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Маслянинский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«Лучики добра» (посещение на дому маломобильных детей-инвалидов) МБУ НСО  КЦСОН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Маслянинский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мероприятий для инвалидов, проживающих в отделении милосердия МБУ «КЦСОН Маслянинского района НСО» (по отдельному плану)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ерезово,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Концертные программы, вечера отдыха, экскурсии, фольклорные посиделки в сельских клубах Маслянинского района (по отдельному плану)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Маслянинский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Телефон «Горячей линии» по вопросам  в сфере занятости для граждан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оммунистическая, д. 2а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«Центр занятости населения Маслянинского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Культурно-развлекательная программа «Возьмемся за руки друзья» с участием фольклорных ансамблей «Горлинка» и «Жаворонушки»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*Мастер класс «Дорогою добра» - изготовление журавлика из бумаги.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 Разговор за чаем «Время для себя» (психологический тренинг).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 ул.Парковая,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 106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НСО  КЦСОН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 «Откройте сердце для добра»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Маслянино,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ролетарская, д. 14,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«Маслянинская ЦБС»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Прием норм ВФСК ГТО для инвалидов и лиц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 ул. Садовая, д. 1б,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«Спортивно-оздоровительный комплекс»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Правовой час «Право. Льготы. Поддержка»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ролетарская, д. 14,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«Маслянинская ЦБС»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общения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«Все мы разные, но все мы равные»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ролетарская, д. 14,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«Маслянинская ЦБС»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дверей, посвященный декаде инвалидов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оммунистическая. д. 2а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«Центр занятости населения Маслянинского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Персональная выставка «Красота в крестиках»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Маслянино,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ролетарская д. 14,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«МИКМ» (музей)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Соревнования по спортивным настольным играм среди инвалидов и лиц с ОВЗ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 ул. Садовая. д. 1б,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«Спортивно-оздоровительный комплекс»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Культурно-развлекательная программа для детей инвалидов: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*Интерактивный спектакль для детей «Мишкины шишки»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*Мастер класс по изготовлению открытки «Зимний лес», с помощью нетрадиционной техники рисования и аппликации. Чаепитие.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 ул.Парковая,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 106,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НСО  КЦСОН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Соревнования по бочче и дартс среди инвалидов и лиц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 ул. Садовая. д.1б,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«Спортивно-оздоровительный комплекс» Маслянинского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Показ мультипликационного фильма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 п. Маслянино,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Коммунистическая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МККДУ «Маслянинский Дом культуры», малый зал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для людей с ограниченными возможностями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час. - 15.00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поликлиника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«Маслянинская ЦРБ»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доброты «Передай добро по кругу» (для детей инвалидов)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Маслянино,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ролетарская. д. 14,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МКУК «Маслянинская ЦБС»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Консультация по вопросам занятости для граждан с ограниченными возможностями по теме: «Этапы преодоления: сепарация  и трудовая адаптация лиц  с инвалидностью и ОВЗ»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аслянино,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Коммунистическая, д. 2а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«Центр занятости населения Маслянинского района», кабинет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Мошковский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творческих инициатив людей с ограниченными возможностями здоровья «Мы вместе»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.00 час.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МКОУ «Мошковская общеобразовательная школа-интернат для детей с ограниченными возможностями здоровья» Мошковского района расположенная, Новосибирская область, Мошковский район,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Мошково, ул. Учительская, д. 1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Поездка членов Мошковской районной общественной организации лиц с ограниченными возможностями и инвалидов в Новосибирский музыкальный театр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21.11.2024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Новосибирский музыкальный театр, 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овосибирск, ул.Каменская,43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 граждан, имеющих инвалидность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час. - 17.00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«Мошковский Краеведческий Музей» Мошковского района, Новосибирская область, Мошковский район, р.п. Мошково,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16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тематических классных часов «Все мы разные, но все мы вместе»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 Мошковского района Новосибирской области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Учебно-практическое занятие для инвалидов на тему «Информационные порталы в России». Ознакомление с порталом «Госуслуги» и «Работа в России» - обзор возможностей порталов и практические занятия по работе с информационными порталами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«Центр занятости населения Мошковского района», расположенный по адресу: Новосибирская область, Мошковский район, р.п. Мошково,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Советская, д. 8а (далее – ЦЗН)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Профориентационный час для инвалидов, ищущих работу «Хочу быть успешным» (встреча с успешно работающими и самозанятыми инвалидами района)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 для инвалидов, состоящих на обслуживании в отделении социального обслуживания инвалидов и граждан пожилого возраста КЦСОН (далее – ОСОИиГПВ)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-Мастер класс для людей с ментальными нарушениями «Каляки-маляки»;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Круглый стол «В кругу друзей»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03.12.2024 - 04.12.2024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дневного пребывания для граждан пожилого возраста и инвалидов (далее – ОДП) МБУ Мошковского района Новосибирской области «Комплексный центр социального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обслуживания населения (далее – КЦСОН), Новосибирская область, Мошковский район, р.п. Мошково,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Пионерская, д. 2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 детей – инвалидов состоящих на обслуживании в ОСОИиГПВ из подручного материала «Делаем сами своими руками»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час. - 17.00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КЦСОН, Новосибирская область, Мошковский район, р.п. Мошково,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Пушкина, д. 7а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Муниципальный Фестиваль спорта среди инвалидов и лиц с ОВЗ в рамках «Декады инвалидов»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Помещение тира МАОУ ДОД Мошковского района "Мошковская детско-юношеская спортивная школа" (далее – ДЮСШ), Новосибирская область, Мошковский район,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Мошково, ул. Школьный переулок, д. 1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Региональный Фестиваль спорта среди инвалидов и лиц с ОВЗ в рамках «Декады инвалидов»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 ас.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Консультирование родителей, воспитывающих детей-инвалидов и детей с ОВЗ о порядке прохождения территориальной психолого-медико-педагогической комиссии с участием специалистов Мошковского филиала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областного центра диагностики и консультирования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09.00 ч. - 15.00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Мошковский филиал ГБУ НСО «Областной центр диагностики и консультирования», Новосибирская область, Мошковский район, р.п. Мошково, ул. Учительская, д. 1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Праздничная встреча «Вместе дружная семья!» для членов Мошковской районной общественной организации лиц с ограниченными возможностями и инвалидов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ЦБС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Развлекательно-игровая программа «Актив! Здоровье! Позитив!» (клуб «По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Z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итив»)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ЦБС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Театрализованная интерактивная игра «Волшебный поезд» для детей инвалидов и детей с ОВЗ состоящих на обслуживании в ОСОИиГПВ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 час.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занятости несовершеннолетних КЦСОН, Новосибирская область, Мошковский район, р.п. Мошково,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Пионерская, д. 2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на дому маломобильных детей-инвалидов состоящих на обслуживании в ОСОИиГПВ с вручением памятных подарков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образования Мошковского района Новосибирской области (далее – МО)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инвалидов на дому участковыми врачами-терапевтами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85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социально-значимых мероприятий в рамках декады инвалидов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Ордынский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фестиваль творчества людей с ограниченными возможностями по здоровью «От сердца к сердцу»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Ордынский РДК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фестиваль для детей с ограниченными возможностями здоровья и детей с инвалидностью «Все я сумею, все смогу»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Ордынский РДК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«прямой линии» по вопросам социального обслуживания инвалидов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 - 15.00 час.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Редакция «Ордынской газеты»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Вечер талантов «Невзгодам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вопреки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«отделение милосердия для престарелых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Литературно-музыкальная программа «Мы дарим вам тепло своей души» в клубе общения детей инвалидов и детей с ОВЗ «Светлячок»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районная модельная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для инвалидов и детей-инвалидов «Готовимся к празднику», Изготовление украшений к Новогоднему празднику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«отделение милосердия для престарелых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персональных работ инвалидов «Краски жизни через творчество»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01.12.2024 - 12.12.2024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 им. М. Горького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«Капелька тепла» с посещением немобильных взрослых инвалидов с проведением культурно-развлекательной программы и вручением подарков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01.12.2024 -12.12.2024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 месту жительства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«Поделись теплом» (посещение на дому детей-инвалидов с тяжелыми заболеваниями) с проведением культурно-развлекательной программы и вручением подарков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01.12.2024 -12.12.2024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 месту жительства дете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й-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Северный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Выставки  творческих работ людей с нарушением здоровья «Наши руки не знают скуки»,  «Творчество без границ»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МКУК «КДЦ»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Фотовыставка «Здравствуйте всегда»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Районное мероприятие в рамках открытия Декады инвалидов- 2024: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поздравление Главы Северного района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Новосибирской области;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награждение активистов ОО «МОСР НОО ВОИ»);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концертная программа «Дари любовь, храни добро»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Зрительный зал МКУК «КДЦ»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Информационное выступление «Пенсионное и социальное обеспечение граждан имеющих группу инвалидности»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  МКУК «ЦБС»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праздник «Спорт равных возможностей»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зал МБУ ДО ЦДО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Экскурсия в музей им. «П.П. Бажова»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для пожилых граждан, проживающих в отделении милосердия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МКУ «КЦСОН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Северного района»  Новотроицкое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милосердия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«Музыкальный час» в специальном доме для одиноких и престарелых граждан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«КЦСОН Северного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Встреча с безработными гражданами, имеющим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инвалидность о возможности повышения квалификации и получения новой профессии, об открытии собственного дела, о возможности получения государственной услуги по индивидуальному сопровождению при трудоустройстве граждан с ограничением по состоянию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ГКУ НСО ЦЗН Северного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Сузунский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Безграничные возможности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29.11.2024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Сузунская ЦРБ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рисунков «Дорогою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Классные часы по формированию толерантного отношения к инвалидам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Равный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среди равных»,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«Сильные духом»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Спортивные мероприятия с участием детей ОВЗ 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Социальная акция «Белая ленточка»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Размещение информации на сайте ОО, информационных стендах информации о Международном дне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Книжная выставка «Во имя добра и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«Где добро – там тепло»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декоративно-прикладного творчества детей с инвалидностью «Симфония зимы»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Сузунского района "Сузунская централизованная библиотечная система" (МБУК «Сузунская ЦБС»),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Ленина, д. 48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маломобильных граждан с ограниченными возможностями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2 декабря по 4 декабря 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Библиотечные посиделки «Мы как все и чуть сильнее»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Соревнование по адаптивным играм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реабилитации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Праздничное мероприятие для граждан пожилого возраста и инвалидов «От сердца к сердцу»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10.30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отделение дневного пребывания для граждан пожилого возраста и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Соревнования по лыжным гонкам среди детей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Калинина, 100А, МБУ ДО «СШ Сузунского района».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Моему ребёнку дали инвалидность – что делать?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04.12.2024, 14:00-16:00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поликлиника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Беседа врача отделения профилактики «Здоровье в наших руках»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Сузунская ЦРБ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«Согреем сердце добротой»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для родителей, воспитывающих детей с ОВЗ и инвалидностью от 1 до 3 лет «В мире чудес»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 г., 10.00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отделение реабилитации детей-инвалидов и семей с детьми,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Партизанская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214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 и награждение Активистов МОСОР НОО ВОИ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Сузунский районный Дом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имени заслуженного артиста РСФСР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А.Д. Заволокина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Игра-викторина «Дорогою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Игровая программа для детей с инвалидностью от 6 до 10 лет «Сказочный мир»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отделение реабилитации детей-инвалидов и семей с детьми,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Партизанская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214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«Капелька тепла»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 класс в гончарной мастерской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МОСР НОО ВОИ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реабилитации КЦСОН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Соревнования по настольным играм среди лиц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Строительная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35в,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ДО «СШ Сузунского района».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Соревнования по шашкам и шахматам среди лиц с ОВЗ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Строительная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35В, МБУ ДО «СШ Сузунского района».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Спортивно – игровая программа для детей с инвалидностью от 10 до 18 лет «Поверь в себя!»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 г., 10.30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Физкультурно – оздоровительный клуб «Гармония»,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Ленина, д. 48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Соревнование по дарцу, шашкам с участием граждан с инвалидностью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ФОК «Метеор»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Тематическая беседа «Осеннее путешествие на корабле жизни»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Просмотр фильма «Временные трудности»  и чаепитие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ССО «Дом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Экскурсия в музей членов МОСОР НОО ВОИ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Музейно-туристический комплекс Сузун-Завод, монетный двор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«Волшебная улыбка» культурно – развлекательное мероприятие для граждан пожилого возраста и инвалидов, участников клуба досуговой деятельности «На активной волне»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 г., 14.30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отделение дневного пребывания для граждан пожилого возраста и инвалидов,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Психологический тренинг для родителей, воспитывающих детей с инвалидностью «Мудрость родительской любви»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Сузунского района «КЦСОН», отделение реабилитации детей-инвалидов и семей с детьми,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р.п. Сузун, ул.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Партизанская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д. 214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Ежегодный районный фестиваль «Подари Ребёнку Рождество» совместно с благотворительным фондом «Рука помощи»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Сузунского района «КДО» «Сузунский районный Дом культуры имени заслуженного артиста РСФСР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А.Д. Заволокина»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tbl>
      <w:tblPr>
        <w:tblW w:w="16124" w:type="dxa"/>
        <w:tblLayout w:type="fixed"/>
        <w:tblLook w:val="04A0" w:firstRow="1" w:lastRow="0" w:firstColumn="1" w:lastColumn="0" w:noHBand="0" w:noVBand="1"/>
      </w:tblPr>
      <w:tblGrid>
        <w:gridCol w:w="816"/>
        <w:gridCol w:w="8930"/>
        <w:gridCol w:w="5953"/>
        <w:gridCol w:w="425"/>
      </w:tblGrid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Районная выставка прикладного творчества людей с ограниченными возможностями здоровья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«Рукотворное чудо»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«Тогучинский КДЦ»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rHeight w:val="10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Концерты, вечера отдыха, развлекательные, игровые и конкурсные программы, чаепития, посвященные Международному дню инвалидов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Учреждения культуры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библиорюкзак «Добрым словом друг друга согреем»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(работа с инвалидами и людьми с ограниченными возможностями здоровья)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Городская библиотека № 1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Городская библиотека № 35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книжных выставок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«Мы все равны»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образовательные организации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классных часов, бесед с детьми о доброте, заботе, сочувствии к детям с ограниченными возможностями здоровья и инвалидам: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«Мир держится на доброте»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образовательные организации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творческих работ: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«Чудо добрых рук»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«Мир безграничных возможностей»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Оформление стендов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«Люди бывают разные»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образовательные организации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консультаций пациентов, имеющих инвалидность, врачами-специалистами и необходимых по медицинским показаниям диагностических исследований на дому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открытых дверей для инвалидов в поликлинике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«Тогучинская ЦРБ»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по рукоделию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Офис ВОИ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Тогучин, ул. Островского, д. 32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единого консультационного Дня по оказанию помощи в вопросах обучения, воспитания и социализации детей-инвалидов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ГБУ НСО «ОЦДК»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Консультационный день для родителей детей – инвалидов по вопросам организации обучения в образовательных организациях.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Киномероприятие для детей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«Сильные духом, вам посвящается!»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«Горновский КДЦ»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Школа неформального (родственного) ухода за гражданами пожилого возраста и инвалидами. Тема: «Заболевание органов дыхания. Острый бронхит. Бронхиальная астма»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Тогучинского района «КЦСОН»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по видам адаптивного спорта среди лиц с ограниченными возможностями здоровья «Добрые сердца»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03.12.2024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ГАУССО НСО ТПНИ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Круглый стол на тему «Мир один для всех» с гражданами,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имеющими инвалидность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Поздравительная концертная программа «Мы дарим Вам любовь сердец»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Отделение милосердия,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с. Березиково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Литературный салон «В кругу друзей»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Мультимедийная презентация «Сильные духом»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(для пожилых людей и инвалидов отделения дневного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пребывания)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Тогучинского района «Тогучинская ЦБС»</w:t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творчества инвалидов,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нвалидов и детей с ОВЗ: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мастер- классы;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выставка декоративн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прикладного искусства «Радуга талантов»;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театрализованное представление с участием дете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й-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инвалидов и детей с ОВЗ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«Тогучинский КДЦ»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Мастер-классы «Общение без границ» для инвалидов разных возрастных категорий</w:t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07.12.2024</w:t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МБОУ ДО Тогучинского района «Центр развития творчества»</w:t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8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Встреча с представителем Тогучинской ЦРБ «Школа здоровья для граждан, имеющих инвалидность»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Семинар на тему « Финансовая грамотность» с представителем банка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ГКУ НСО ЦЗН Тогучинского района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Концертные праздничные посиделки 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Нечаевский КДЦ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Зимний фестиваль ГТО «ГТО-Путь к здоровью» (участники: дети-инвалиды и дети с ОВЗ)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комплекс «Победа»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Татарский район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 Фестиваль ВФСК «Готов к труду и обороне» среди лиц с ограниченными возможностями здоровья «Сильны духом!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СОК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«В каждом доме смех». Выезд к немобильным детям, поздравления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«Дарите людям доброту» для граждан от 18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имеющих инвалидность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:00ч.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Татарского района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«В сказку добрую зовём» для детей – инвалидов в возрасте до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Татарского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Культурно-развлекательная программа «Согреем душу теплым словом»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модельная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РМАУК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«Татарская 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Соревнования по бочче, дартсу, шашкам, шахматам среди людей с ограниченными возможностями здоровья к Декаде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СОК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Районное спортивно-массовое мероприятие среди детей с ограниченными возможностями здоровья и инвалидностью, посвященное Декаде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ДО «ДЮСШ» Татарского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 фестиваль творчества граждан с ограниченными возможностями здоровья и инвалидов «Окрыленные надеждой»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РДК «Родина» Татарского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Театрализованное представление «В гостях у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– Центр детского творчества Татарского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–класс «Изготовление ёлки в технике «Стрит-арт»»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– Центр детского творчества Татарского района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адресной помощи гражданам с ограниченными возможностями здоровья из средств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02.12.2024 - 10.122024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ООСОН Татарского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pStyle w:val="672"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тематических бесед, игровых программ, викторин для людей с ОВЗ, вечеров отдыха, мастер-классов, акций, посвященных Декаде инвалидов в сельских поселениях района (совместно с волонтерами)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margin" w:hAnchor="margin" w:xAlign="center" w:y="65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Убинский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конкурс художественного творчества «Творчество без границ»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11.11.2024 - 03.12.24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казённое учреждение дополнительного образования «Дом творчества детей и молодёжи»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 класс «Мы умеем мастерить»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казённое учреждение дополнительного образования «Дом творчества детей и молодёжи»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Культурно-развлекательное мероприятие для инвалидов «Нам все по плечу»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Музыкально-развлекательная программа для инвалидов «Свет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«Умелые ручки» – выставка творческих работ детей-инвалидов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«Творчество против недуга»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Выставка рисунков «Краски жизни через творчество»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по изготовлению новогодних елочных игрушек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муниципальное казенное учреждение «Центр социального обслуживания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«Поделись своей добротой»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«Центр социального обслуживания населения» Убинского района Новосибирской области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«Должны смеяться дети» - развлекательная программа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«Районный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ои культуры»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Усть-Таркский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Творческая работа с детьми (нетрадиционное рисование) «Солнце на ладошке»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Рисование пальчиками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правовой помощи ««Инвалиды. Права, льготы, поддержка»» совместно с юристом, ЦРБ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МБУ «КЦСОН»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Волонтерская акция «Согреем сердце добротой» для инвалидов получателей социальных услуг на дому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«ЦБС Усть-Таркского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«Книга с доставкой на дом» посещение на дому читателей с ограниченными возможностями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«ЦБС Усть-Таркского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Международный день слепых Акция «Я вижу мир сердцем» Беседа «Свет души рассеет тьму»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08.11.2024 - 11.11.2024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«ЦБС Усть-Таркского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Благотворительная акция по сбору новогодних подарков детям «Капелькой тепла согреем душу»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01.12.2024 - 25.12.2024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Усть-Таркский район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Благотворительная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новогодняя фотосессия «Праздник к нам приходит»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10.12.2024 - 25.12.2024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Дом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 класс «Я могу»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Дом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Утренник для детей-инвалидов «Волшебный мир сказок»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ДДТ Усть-Таркского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Устный журнал для инвалидов 18+ «Научи свое сердце добру»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«ЦБС Усть-Таркского района»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Чановский район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Выставки,  праздничные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программы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посвященные  Декаде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учреждения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«Дорогою добра», акция «От сердца к сердцу» раздача буклетов, акция «Протянем руку помощи», акция « Добра и милосердия», акция « Спешите день начать с добра».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«День добра и уважения» - посещение на дому граждан с ограниченными возможностями с вручением подарков. Акция «Веселее жить, если добро творить» помощь людям с ограниченными возможностями. Акция «Мы разные, но мы - вместе!» - тимуровские рейды к инвалидам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Администрации сельских поселений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Благотворительная акция «Корзина милосердия и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08.00 час.- 17.00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«Белая лента»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площадь р.п. Чаны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«Мы вместе - и в этом наша сила» (распространение информационных буклетов среди населения)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площадь р.п. Чаны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«От доброго слова к доброму делу» (оказание помощи в уборке двора от снега одиноким инвалидам)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 - 13.00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площадь р.п. Чаны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акции, посвященной декаде инвалидов «Красота в подарок». Оказание бесплатных парикмахерских услуг на дому инвалидам 1, 2 группы.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«Дня открытых дверей» для инвалидов. Проведение лекций, бесед по вопросам оказания медицинской помощи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Чановская ЦРБ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семинаров по обучению инвалидов, больных артериальной гипертензией, сахарным диабетом, бронхиальной астмой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Чановская ЦРБ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«Поздравительная интерактивная открытка»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 класс по изготовлению открыток «Откроем друг другу сердца»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Филиал «Стационарное отделение милосердия для граждан пожилого возраста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«Дня открытых дверей»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10.00 час. - 16.00час.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ГКУ НСО ЦЗН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программа «Мы - вместе!» для членов  клуба «Солнышко», выезд на дом ростовых кукол.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 праздник «Спорт для всех»,  посвященный декаде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«Стационарное отделение милосердия для граждан пожилого возраста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Экскурсия «Прогулка по страницам истории»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«Историко-краеведческий музей им. Н.Я. Савченко» г. Татарска НСО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Информационный час «Мир за твоим окном»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Центральная библиотека, актовый зал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Черепановский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Экскурсия «100 лет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Черепановскому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(по заявкам, бесплатное посещение)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Черепановский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краеведческий музей» имени И.Г. Фоломее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милосердия «Свет Добра»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10.00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Местное отделение ВОС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ерепаново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11.00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«Районный социально-культурный центр»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им.С.А.Жданько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Культурно-развлекательное мероприятие «Весело играем!»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«отделение реабилитации детей с ограниченными возможностями «Голубка»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Музыкально-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развлекательная программа: «Мир полон доброты»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«Отделение реабилитации взрослых инвалидов «Надежда»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 милосердия « От сердца к сердцу»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музыкальна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 викторина. Круглый стол.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илиал «Отделение Милосердия для престарелых и инвалидов»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едведск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Праздничное чаепитие «Золотая осень жизни»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«Дом интернат малой вместимости для граждан пожилого возраста и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"https://www.o-detstve.ru/forteachers/primaryschool/outofclass/18513.html" \t "_blank"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«Пусть в жизни будет только радость»</w:t>
            </w:r>
            <w:r>
              <w:rPr>
                <w:rFonts w:ascii="Times New Roman" w:hAnsi="Times New Roman" w:eastAsia="Times New Roman"/>
                <w:shd w:val="clear" w:color="auto" w:fill="ffffff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hd w:val="clear" w:color="auto" w:fill="ffffff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игровая программа с участием детей с ограниченными возможностями;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«Дарим доброту и радость!»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ознавательная программа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«Мы вместе»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Акция, посвященная Международном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 дню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«Теплые встр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ечи» (для семей с детьми с ОВЗ)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Проведения акции «Твори добро» посещение инвал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идов на дому, вручение подарков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Акция «Ромашка добрых дел»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Выставка ри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сунков «Жизнь всегда прекрасна»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викторина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02.12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12. 2024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вания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Черепановского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района НСО,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«Молодежный центр»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Концертная программ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«День добра и милосердия»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Акц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ия «Давайте делать добрые дела»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Познавательная программа, приуроченная к декаде инвалидов "Григорий Журавлёв. Художник без ру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к, без ног. Его работы. Судьба"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Сказочная страна»  Игровая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Программа,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участием  детей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«Руки добрые, 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рдце мудрое» тематический вечер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«Капелькой тепла согр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еем душу» адресное поздравление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«Как судьбы других, волн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уют нас» адресное поздравление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Адресное посещение детей с ОВЗ  -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Согреем детские сердца»</w:t>
            </w:r>
            <w:r>
              <w:rPr>
                <w:rFonts w:ascii="Times New Roman" w:hAnsi="Times New Roman" w:eastAsia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«Сказочная страна»  игровая програм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ма, с участием  детей 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02.12.2024 - 12.12. 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Муниципальные учреждения культуры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-Акция "Белая ленточка"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Оформление тематического 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Просмотр и обсуждение фильма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Каждый имеет право быть разным»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Проведение классных часов 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тему «Мы разные, но мы едины»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Час правовой информац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ии «Инвалид всегда имеет право»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Конкурс рисунков «Жизнь всегда прекрасна»;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Акция 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ДоброПочта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02.12.2024 - 12.12. 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-День открытых дверей для инвалидов в поликлинике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Черепаново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-Внеочередной прием инвалидо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Проф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смотр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инвалидов и нуждающ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ихся в обследовании вне очереди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-Патронаж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маломобильных инвалидов на дому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-Комплексный осмотр на дому детей-инвалидов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тяжелыми формами заболевания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02.12.2024 - 12.12. 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Черепановская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центральная районная больница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Чистоозерный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«Новогодний сувенир»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Чистоозерный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КДЦ»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«Новогоднее чудо»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МБУК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Чистоозерный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КДЦ»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Виртуальный стенд «Известные люди с ограниченными возможностями»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01.12.2024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библиотека «имени С.П.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Мосияша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 структурное подразделение МКУК «ЦБС Чистоозерного района»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Информационный буклет «Наполним добротой сердца»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Детская библиотека «имени С.П.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Мосияша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 структурное подразделение МКУК «ЦБС Чистоозерного района»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Мастер-класс «Твори руками»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«ЦБС Чистоозерного района» ЦМБ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Литературно-музыкальная гостиная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Где добро, там и тепло»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«ЦБС Чистоозерного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района» ЦМБ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Тематические мероприятия для посетителей с 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«Красота родного края»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16.00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Чистоозерный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Краеведческий музей»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Мини-концерт «Музыкальный сюрприз» (детский фольклорный клуб «Как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нашем во дому»)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Дом Милосердия 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Журавка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«Подари частичку доброты»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оздравление на дому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Концертная программа « Доброта спасает мир»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Дом Милосердия,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Романовка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День здоровья «Здоровье инвалидов»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-Проведение обследований по потребности: ЭКГ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,Ф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ЛГ, ММГ, сдача анализов крови и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очи, измерение роста, веса, ИМТ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-Прием врача-терапевта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-Прием врача-хирурга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-Прием врача лора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-Прием акушера-гинеколога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 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Поликли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ника ГБУЗ НСО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Чистоозерная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Чулымский район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лежачих инвалидов,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семей, воспитывающих  детей-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инвалидов (вручение памятных подарков)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12.2024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«Вместе ве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село шагать»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районный фестиваль-конкурс детского творчества, в том числе для детей с ОВЗ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МБОУ ДО ДДТ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«Горячего» телефона по вопросам организации медицинской помощи, профилактики и лечения различных заболеваний с участием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врача – терапевта, врача – хирурга, невролога, офтальмолога, заместителя главного врача по внебольничной помощи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Поликлиническое отделение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ГБУЗ НСО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Выставки, встречи, беседы, концертно-развлекательные программы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Акции, мастер-классы,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(поздравление на дому с вручением подарков)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«Уголок здоровья» оформление тематических стендов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02.12.2024 - 10.12.20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Образовательные организации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Торжественная часть, поздравление  с декадой инвалидов  и вручение  подарочных наборов, чаепитие.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МБУ «КЦСОН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района НСО»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«Отделение милосердия для престарелых граждан и инвалидов»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Серебрянское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«Волшебный конверт» театрализованная программа  для детей с ограниченными возможностями</w:t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МБУ «КЦСОН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района НСО»</w:t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eastAsiaTheme="minorEastAsia"/>
                <w:bCs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«Мир равных возможностей» соревнование по 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рельбе из электронного оружия  среди лиц с ОВЗ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СК Радуга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«Жить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здорово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!»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квартирник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для молодых людей  с ограниченными возможностями (вручение памятных подарков)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«Районный молодежный центр»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«Вместе весело играть»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квиз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-игра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«Районный молодежный центр»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«Подарок к чаю»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поздравление инвалидов на дому,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вручением подарочных наборов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«Веселые старты»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праздник дня здоровья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спортивный зал ДЮСШ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«Памяти страницы»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посещение инвалидами и ветеранами краеведческого музея МКУК ЦРБ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краеведческий музей МКУК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ЦБС»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«Добро без границ» концертная программа   для людей с ограниченными возможностями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 НСО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специальный дом – интернат для престарелых граждан и инвалидов»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«В здоровом теле – здоровый дух» скандинавская ходьба  совместно с библиотекой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Парк п. Базово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«Преодоление»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фестиваль для людей с ограниченными возможностями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«Районный молодежный центр»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«Счастья вам желаем» мини-концерт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МБУ «КЦСОН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района НСО»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«Отделение милосердия для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престарелых граждан и инвалидов»,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Серебрянское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«Старые песни о главном»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ретро - кафе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час.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МКУК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ЦБС»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Публикации в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Чулымской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газете» по вопросам укрепления здоровья.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02.1.2024 - 10.12.2024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«Настольный теннис» 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айонные соревнования по адаптивному спорту  для лиц с ОВЗ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10.12.2024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tabs>
                <w:tab w:val="clear" w:pos="708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МКУ СК Радуга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Бердск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«Всем миром» - городская благотворительная  акция в помощь тяжелобольным детям города Бердска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34" w:right="3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ДХШ «Весна»,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«Родина»,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Микрорайон, д. 48б;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лучших работ учащихся МБУ ДО ДХШ «Весна»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01.12.2024 – 10.12.2024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 ССО НСО БДИ им.М.И.Калинина»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Новогодняя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благотворительная фотосессия для молодых людей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 – 10.12.2024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пространство «Вега»,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89/8, оф.701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«ОДМ»,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историко-художественный музей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Бердска для инвалидов, семей  с детьми-инвалидами и детей с ограниченными возможностями здоровья, 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БИХМ,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Спортивная, д. 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Выставки для людей с инвалидностью и о людях с ограниченными возможностями здоровья: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«Вдохновение через чтение»,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«Книжные жмурки» (книги, обернутые бумагой, с неизвестными автором и заглавием, но эту книгу нужно непременно прочесть дома),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«Они видят мир сердцем» - с целью погружения в проблемы незрячих людей: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читателям будет предложено выбрать предмет или книгу с выставки с  завязанными глазами, на ощупь, и по описанию определить что это?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9:00 час. –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Карла Маркса, д. 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Парижской коммуны,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Профориентация людей для граждан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–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«ЦЗН»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«Горячая линия»: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вопросам абилитации и реабилитации детей инвалидов;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правовые вопросы для семей, воспитывающих детей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–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«КЦСОН «Юнона»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Карла Маркса,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«Горячая линия» для людей с ограниченными возможностями здоровья по вопросам трудоустройства и переобучения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–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«ЦЗН»,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и групповых консультаций по вопросам оказания государственных услуг в области содействия занятости инвалидов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– 17.00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«ЦЗН».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в социальных сетях информации о мерах социальной поддержки для инвалидов и семей, воспитывающих детей-инвалидов»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ВК, ТГ, 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34" w:right="3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«КЦСОН «Юнона»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Мастер-классы (модульные оригами из бумаги, квиллинг из бумаги) для инвалидов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 –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ОСРИ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Рогачева,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творческих работ людей с ограниченными  возможностями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Калейдоскоп творчества»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 час. –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Микрорайон, д. 48б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Виртуальный концерт классической музыки для инвалидов,  получающих социальные услуги в МБУ КЦСОН «Юнона»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ОСРИ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Рогачева,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книг о жизнелюбии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воле и силе духа, доступная к прочтению для людей с инвалидностью - «В каждом светит лучик»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–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 –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Карла Маркса, д. 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«Жить на Максимум» - творческий вечер для молодых людей с инвалидностью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17.00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Свердлова,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«День открытых дверей» для людей с ограниченными возможностями здоровья по вопросам трудоустройства и переобучения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«ЦЗН»,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рисованию ватными палочками для детей с ограниченными возможностями здоровья - «Озорной зайчишка»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«Прогресс»,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Черемушная, д. 4, офис 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«Таинственная свеча» - мастер-класс по изготовлению свечей из натурального воска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17.00 час. - 18.00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Свердлова, д.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утренник с чаепитием для людей с ограниченными возможностями здоровья - «Подарим лучик тепла»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Карла Маркса, д. 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детей с ограниченными возможностями здоровья «Украшение»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«Прогресс»,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Черемушная, д.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памяти наша история» - краеведческая встреча об интересных объектах и достопримечательностях города Бердска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ОСРИиПЛ,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Рогачева,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для детей с ограниченными возможностями здоровья «Новогодняя ёлочка»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«Прогресс»,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Черемушная, д. 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офис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Викторина-игра детей с ограниченными возможностями здоровья «В мире Лего»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«Прогресс»,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Черемушная, д.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офис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романсов для ветеранов и инвалидов клубов «Посиделки»,  «Добрые встречи», «Зажги свечу»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«Родина»,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Микрорайон, д. 48б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для лиц с инвалидностью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 ССО НСО БДИ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им. М.И. Калинина»,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Речкуновская зона отдыха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сердца к сердцу», в рамках благотворительной акции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«Всем миром»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Концертный зал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ГБУДО НСО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«БДМШ им. Г.В.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Свиридова»,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Свердлова, д. 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ярмарка вакансий для граждан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НСО «ЦЗН»,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Ленина, 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детей с ограниченными возможностями здоровья «Новогодняя открытка»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 час. - 11.30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ДШИ «Берегиня»,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Карла Маркса, 9а, к.3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детей с ограниченными возможностями здоровья «Колокольчик на добрые вести»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9:00 час. - 12.00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ДШИ «Берегиня»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Карла Маркса,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«Без границ» - открытый городской фестиваль для людей 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«ГЦКиД»,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Благотворительный киносеанс в кинотеатре города Бердска «Орион»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Островского, д. 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для лиц с инвалидностью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 ССО НСО «Дом-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интернат  для граждан пожилого возраста и инвалидов «Новосибирский дом ветеранов»,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Жуковского, д. 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городские специальные соревнования (умственные нарушения) в рамках Декады инвалидов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Холл МБУ «Спортоград»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Линейная, д. 5/8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Конкурсная-игровая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«Мы вместе» для детей с ограниченными возможностями здоровья с чаепитием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ОСРИ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Рогачева, д. 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Адресная акция «Твори добро» и «Сказка приходит в дом» с вручением подарков и сладостей для детей с тяжелой степенью патологии на дому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22.12.2024 - 23.12.2024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«Всем миром» - городская благотворительная  акция в помощь тяжелобольным детям города Бердска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34" w:right="3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ДХШ «Весна»,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«Родина»,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Микрор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айон, д. 48б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contextualSpacing/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лучших работ учащихся МБУ ДО ДХШ «Весна»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01.12.2024 – 10.12.2024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 ССО НСО БДИ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Калинина»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Новогодняя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благотворительная фотосессия для молодых людей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01.12.2024 – 10.12.2024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пространство «Вега»,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89/8, оф.701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«ОДМ»,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д. 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на дому одиноко проживающих инвалидов участковыми терапевтами и узкими специалистами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комплексных осмотров  на дому детей-инвалидов с тяжелыми формами заболеваний и паллиативным статусом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Первоочередная госпитализация инвалидов по медицинским показаниям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часы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стационарных отделений,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дневные стационары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стационаров на дому для маломобильных инвалидов, не требующих круглосуточного врачебного наблюдения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часы работы поликлинических отделений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Вакцинация инвалидов, подлежащих вакцинации в рамках национального календаря прививок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часы работы поликлинических отделений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Вакцинация маломобильных пациентов на дому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часы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поликлинических отделений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Обь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песней славим Родину свою»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26.11.2024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ГАСУСО НСО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Обской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психоневрологический интернат»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Концертно-развлекательная  программа «Радуга друзей»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МБУ КЦСОН «Забота»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«Крылья Сибири»,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Малый зал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«Храни любовь, дари добро»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«Крылья Сибири»,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Большой зал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город Искитим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выставка рисунков  обучающихся Дистанционной школы для детей инвалидов и детей с ОВЗ НСО «Искусство в каждом!»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 «ДШИ»,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04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 в образовательных организациях мероприятий «Мы вместе», «Уроки доброты», классные часы. Благотворительные акции,  концерты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детей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804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Искитима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фестиваль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74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«Заря»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моих увлечений» работа традиционной выставки творчества людей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03.12.2024 - 12.12.2024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«ИГИХМ»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«Ты не один», посещение на дому мало мобильных членов  Искитимской МО ВОС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895"/>
              <w:jc w:val="center"/>
              <w:tabs>
                <w:tab w:val="left" w:pos="177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«Горячий телефон» - консультации по вопросам получения социальных услуг для инвалидов.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02.12.2024 - 09.12.2024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«Здоровье в движении» - спортивно-оздоровительное мероприятие с детьми, посещающими курс реабилитации на базе отделения реабилитации детей и подростков 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КЦСОН г. Искитима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«Территория волшебства» - Игровая программа и мастер-классы 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«Октябрь»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«Примите музыку в подарок». Концерт вокального коллектива «Мелодия»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«Молодость»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Семинар для граждан с инвалидностью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«Путь к эффективной занятости»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ГКУ НСО ЦЗН г. Искитима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Тренинг  для граждан с инвалидностью «Самопрезентация - залог вашего успеха»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05.12.2024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 - 11.00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ГКУ НСО ЦЗН г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разные, но мы вместе!» праздник 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05.12.2024г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«Молодость»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русским шашкам среди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«Заря»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«Семья и семейные традиции» - час психолога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базе отделения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реабилитации инвалидов и дневного пребывания граждан пожилого возраста и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«Дорогою добра» - мастер-класс с семьями, воспитывающими детей с инвалидностью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КЦСОН г. Искитима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шахматам, посвященный Международному Дню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Шахматный клуб «Дебют»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«Новогодние игрушки» -  мастер-класс по созданию поделок из природных материалов  для клиентов отделения реабилитации инвалидов и дневного пребывания гражда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пожилого возраста и инвалидов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радости», цикл программ 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ДК «Молодость»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«Пусть наша доброта согреет ваши души», концерт школьников-волонтеров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Набережная, д. 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Семинар для граждан с инвалидностью «Мастерская поиска работы»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10.00 час. - 11.00 час.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ГКУ НСО ЦЗН г. Искитима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выставка рисунков  обучающихся Дистанционной школы для детей инвалидов и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ОВЗ НСО «Искусство в каждом!»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01.12.2024 - 10.12.2024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 «ДШИ»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vanish/>
          <w:color w:val="9bbb59" w:themeColor="accent3"/>
        </w:rPr>
      </w:pPr>
      <w:r>
        <w:rPr>
          <w:vanish/>
          <w:color w:val="9bbb59" w:themeColor="accent3"/>
        </w:rPr>
      </w:r>
      <w:r>
        <w:rPr>
          <w:vanish/>
          <w:color w:val="9bbb59" w:themeColor="accent3"/>
        </w:rPr>
      </w:r>
      <w:r>
        <w:rPr>
          <w:vanish/>
          <w:color w:val="9bbb59" w:themeColor="accent3"/>
        </w:rPr>
      </w:r>
    </w:p>
    <w:p>
      <w:pPr>
        <w:spacing w:after="0"/>
        <w:rPr>
          <w:color w:val="9bbb59" w:themeColor="accent3"/>
        </w:rPr>
      </w:pPr>
      <w:r>
        <w:rPr>
          <w:color w:val="9bbb59" w:themeColor="accent3"/>
        </w:rPr>
      </w:r>
      <w:r>
        <w:rPr>
          <w:color w:val="9bbb59" w:themeColor="accent3"/>
        </w:rPr>
      </w:r>
      <w:r>
        <w:rPr>
          <w:color w:val="9bbb59" w:themeColor="accent3"/>
        </w:rPr>
      </w:r>
    </w:p>
    <w:sectPr>
      <w:headerReference w:type="default" r:id="rId9"/>
      <w:footnotePr/>
      <w:endnotePr/>
      <w:type w:val="nextPage"/>
      <w:pgSz w:w="16838" w:h="11906" w:orient="landscape"/>
      <w:pgMar w:top="656" w:right="397" w:bottom="851" w:left="567" w:header="851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ndale Sans UI">
    <w:panose1 w:val="02000603000000000000"/>
  </w:font>
  <w:font w:name="Tahoma">
    <w:panose1 w:val="020B060403050404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  <w:font w:name="Droid Sans Devanagari">
    <w:panose1 w:val="020B0606030804020204"/>
  </w:font>
  <w:font w:name="Droid Sans">
    <w:panose1 w:val="020B0606030804020204"/>
  </w:font>
  <w:font w:name="Times New Roman">
    <w:panose1 w:val="02020603050405020304"/>
  </w:font>
  <w:font w:name="Liberation Mono">
    <w:panose1 w:val="020704090202050204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181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after="200" w:line="276" w:lineRule="auto"/>
      <w:tabs>
        <w:tab w:val="left" w:pos="708" w:leader="none"/>
      </w:tabs>
    </w:pPr>
    <w:rPr>
      <w:rFonts w:eastAsia="Droid Sans" w:cs="Times New Roman"/>
      <w:color w:val="00000a"/>
      <w:sz w:val="22"/>
      <w:szCs w:val="22"/>
      <w:lang w:eastAsia="en-US"/>
    </w:rPr>
  </w:style>
  <w:style w:type="paragraph" w:styleId="673">
    <w:name w:val="Heading 1"/>
    <w:basedOn w:val="672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674">
    <w:name w:val="Heading 2"/>
    <w:basedOn w:val="672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75">
    <w:name w:val="Heading 3"/>
    <w:basedOn w:val="672"/>
    <w:qFormat/>
    <w:pPr>
      <w:jc w:val="center"/>
      <w:keepNext/>
      <w:spacing w:after="0" w:line="240" w:lineRule="auto"/>
      <w:outlineLvl w:val="2"/>
    </w:pPr>
    <w:rPr>
      <w:rFonts w:ascii="Times New Roman" w:hAnsi="Times New Roman"/>
      <w:sz w:val="28"/>
      <w:szCs w:val="20"/>
    </w:rPr>
  </w:style>
  <w:style w:type="paragraph" w:styleId="676">
    <w:name w:val="Heading 4"/>
    <w:basedOn w:val="672"/>
    <w:qFormat/>
    <w:pPr>
      <w:keepNext/>
      <w:spacing w:after="0" w:line="240" w:lineRule="auto"/>
      <w:outlineLvl w:val="3"/>
    </w:pPr>
    <w:rPr>
      <w:rFonts w:ascii="Times New Roman" w:hAnsi="Times New Roman"/>
      <w:b/>
      <w:i/>
      <w:sz w:val="28"/>
      <w:szCs w:val="20"/>
    </w:rPr>
  </w:style>
  <w:style w:type="paragraph" w:styleId="677">
    <w:name w:val="Heading 5"/>
    <w:basedOn w:val="672"/>
    <w:qFormat/>
    <w:pPr>
      <w:ind w:right="5670"/>
      <w:jc w:val="center"/>
      <w:keepNext/>
      <w:spacing w:after="0" w:line="240" w:lineRule="auto"/>
      <w:outlineLvl w:val="4"/>
    </w:pPr>
    <w:rPr>
      <w:rFonts w:ascii="Times New Roman" w:hAnsi="Times New Roman"/>
      <w:sz w:val="28"/>
      <w:szCs w:val="20"/>
    </w:rPr>
  </w:style>
  <w:style w:type="paragraph" w:styleId="678">
    <w:name w:val="Heading 6"/>
    <w:basedOn w:val="672"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table" w:styleId="68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0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5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1">
    <w:name w:val="Hyperlink"/>
    <w:qFormat/>
    <w:rPr>
      <w:color w:val="0000ff"/>
      <w:u w:val="single"/>
    </w:rPr>
  </w:style>
  <w:style w:type="character" w:styleId="812">
    <w:name w:val="footnote reference"/>
    <w:basedOn w:val="682"/>
    <w:uiPriority w:val="99"/>
    <w:unhideWhenUsed/>
    <w:rPr>
      <w:vertAlign w:val="superscript"/>
    </w:rPr>
  </w:style>
  <w:style w:type="character" w:styleId="813">
    <w:name w:val="endnote reference"/>
    <w:basedOn w:val="682"/>
    <w:uiPriority w:val="99"/>
    <w:semiHidden/>
    <w:unhideWhenUsed/>
    <w:rPr>
      <w:vertAlign w:val="superscript"/>
    </w:rPr>
  </w:style>
  <w:style w:type="character" w:styleId="814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qFormat/>
    <w:rPr>
      <w:rFonts w:ascii="Arial" w:hAnsi="Arial" w:eastAsia="Arial" w:cs="Arial"/>
      <w:sz w:val="34"/>
    </w:rPr>
  </w:style>
  <w:style w:type="character" w:styleId="816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823" w:customStyle="1">
    <w:name w:val="Title Char"/>
    <w:qFormat/>
    <w:rPr>
      <w:sz w:val="48"/>
      <w:szCs w:val="48"/>
    </w:rPr>
  </w:style>
  <w:style w:type="character" w:styleId="824" w:customStyle="1">
    <w:name w:val="Subtitle Char"/>
    <w:qFormat/>
    <w:rPr>
      <w:sz w:val="24"/>
      <w:szCs w:val="24"/>
    </w:rPr>
  </w:style>
  <w:style w:type="character" w:styleId="825" w:customStyle="1">
    <w:name w:val="Quote Char"/>
    <w:qFormat/>
    <w:rPr>
      <w:i/>
    </w:rPr>
  </w:style>
  <w:style w:type="character" w:styleId="826" w:customStyle="1">
    <w:name w:val="Intense Quote Char"/>
    <w:qFormat/>
    <w:rPr>
      <w:i/>
    </w:rPr>
  </w:style>
  <w:style w:type="character" w:styleId="827" w:customStyle="1">
    <w:name w:val="Header Char"/>
    <w:qFormat/>
  </w:style>
  <w:style w:type="character" w:styleId="828" w:customStyle="1">
    <w:name w:val="Footer Char"/>
    <w:qFormat/>
  </w:style>
  <w:style w:type="character" w:styleId="829" w:customStyle="1">
    <w:name w:val="Caption Char"/>
    <w:qFormat/>
  </w:style>
  <w:style w:type="character" w:styleId="830" w:customStyle="1">
    <w:name w:val="Интернет-ссылка"/>
    <w:rPr>
      <w:color w:val="0000ff"/>
      <w:u w:val="single"/>
    </w:rPr>
  </w:style>
  <w:style w:type="character" w:styleId="831" w:customStyle="1">
    <w:name w:val="Footnote Text Char"/>
    <w:qFormat/>
    <w:rPr>
      <w:sz w:val="18"/>
    </w:rPr>
  </w:style>
  <w:style w:type="character" w:styleId="832" w:customStyle="1">
    <w:name w:val="Привязка сноски"/>
    <w:rPr>
      <w:vertAlign w:val="superscript"/>
    </w:rPr>
  </w:style>
  <w:style w:type="character" w:styleId="833" w:customStyle="1">
    <w:name w:val="Footnote Characters"/>
    <w:qFormat/>
    <w:rPr>
      <w:vertAlign w:val="superscript"/>
    </w:rPr>
  </w:style>
  <w:style w:type="character" w:styleId="834" w:customStyle="1">
    <w:name w:val="Endnote Text Char"/>
    <w:qFormat/>
    <w:rPr>
      <w:sz w:val="20"/>
    </w:rPr>
  </w:style>
  <w:style w:type="character" w:styleId="835" w:customStyle="1">
    <w:name w:val="Привязка концевой сноски"/>
    <w:rPr>
      <w:vertAlign w:val="superscript"/>
    </w:rPr>
  </w:style>
  <w:style w:type="character" w:styleId="836" w:customStyle="1">
    <w:name w:val="Endnote Characters"/>
    <w:qFormat/>
    <w:rPr>
      <w:vertAlign w:val="superscript"/>
    </w:rPr>
  </w:style>
  <w:style w:type="character" w:styleId="837" w:customStyle="1">
    <w:name w:val="Заголовок 1 Знак"/>
    <w:qFormat/>
    <w:rPr>
      <w:rFonts w:ascii="Times New Roman" w:hAnsi="Times New Roman" w:cs="Times New Roman"/>
      <w:sz w:val="20"/>
      <w:szCs w:val="20"/>
    </w:rPr>
  </w:style>
  <w:style w:type="character" w:styleId="838" w:customStyle="1">
    <w:name w:val="Верхний колонтитул Знак"/>
    <w:qFormat/>
    <w:rPr>
      <w:rFonts w:ascii="Times New Roman" w:hAnsi="Times New Roman" w:cs="Times New Roman"/>
      <w:sz w:val="20"/>
      <w:szCs w:val="20"/>
    </w:rPr>
  </w:style>
  <w:style w:type="character" w:styleId="839" w:customStyle="1">
    <w:name w:val="Основной текст Знак"/>
    <w:qFormat/>
    <w:rPr>
      <w:rFonts w:ascii="Times New Roman" w:hAnsi="Times New Roman" w:cs="Times New Roman"/>
      <w:sz w:val="20"/>
      <w:szCs w:val="20"/>
    </w:rPr>
  </w:style>
  <w:style w:type="character" w:styleId="840" w:customStyle="1">
    <w:name w:val="Основной текст с отступом Знак"/>
    <w:qFormat/>
    <w:rPr>
      <w:rFonts w:ascii="Times New Roman" w:hAnsi="Times New Roman" w:cs="Times New Roman"/>
      <w:sz w:val="20"/>
      <w:szCs w:val="20"/>
    </w:rPr>
  </w:style>
  <w:style w:type="character" w:styleId="841" w:customStyle="1">
    <w:name w:val="Название Знак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42" w:customStyle="1">
    <w:name w:val="Текст выноски Знак"/>
    <w:qFormat/>
    <w:rPr>
      <w:rFonts w:ascii="Times New Roman" w:hAnsi="Times New Roman" w:cs="Times New Roman"/>
      <w:sz w:val="2"/>
    </w:rPr>
  </w:style>
  <w:style w:type="character" w:styleId="843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44" w:customStyle="1">
    <w:name w:val="Заголовок 3 Знак"/>
    <w:qFormat/>
    <w:rPr>
      <w:rFonts w:ascii="Times New Roman" w:hAnsi="Times New Roman" w:cs="Times New Roman"/>
      <w:sz w:val="28"/>
    </w:rPr>
  </w:style>
  <w:style w:type="character" w:styleId="845" w:customStyle="1">
    <w:name w:val="Заголовок 4 Знак"/>
    <w:qFormat/>
    <w:rPr>
      <w:rFonts w:ascii="Times New Roman" w:hAnsi="Times New Roman" w:cs="Times New Roman"/>
      <w:b/>
      <w:i/>
      <w:sz w:val="28"/>
    </w:rPr>
  </w:style>
  <w:style w:type="character" w:styleId="846" w:customStyle="1">
    <w:name w:val="Заголовок 5 Знак"/>
    <w:qFormat/>
    <w:rPr>
      <w:rFonts w:ascii="Times New Roman" w:hAnsi="Times New Roman" w:cs="Times New Roman"/>
      <w:sz w:val="28"/>
    </w:rPr>
  </w:style>
  <w:style w:type="character" w:styleId="847">
    <w:name w:val="page number"/>
  </w:style>
  <w:style w:type="character" w:styleId="848" w:customStyle="1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849" w:customStyle="1">
    <w:name w:val="Без интервала Знак"/>
    <w:uiPriority w:val="1"/>
    <w:qFormat/>
    <w:rPr>
      <w:rFonts w:cs="Times New Roman"/>
      <w:sz w:val="22"/>
      <w:szCs w:val="22"/>
    </w:rPr>
  </w:style>
  <w:style w:type="character" w:styleId="850" w:customStyle="1">
    <w:name w:val="Гипертекстовая ссылка"/>
    <w:qFormat/>
    <w:rPr>
      <w:color w:val="106bbe"/>
    </w:rPr>
  </w:style>
  <w:style w:type="character" w:styleId="851">
    <w:name w:val="line number"/>
    <w:qFormat/>
  </w:style>
  <w:style w:type="character" w:styleId="852" w:customStyle="1">
    <w:name w:val="Основной текст1"/>
    <w:qFormat/>
    <w:rPr>
      <w:color w:val="000000"/>
      <w:spacing w:val="0"/>
      <w:sz w:val="23"/>
      <w:szCs w:val="23"/>
      <w:highlight w:val="white"/>
      <w:lang w:val="ru-RU"/>
    </w:rPr>
  </w:style>
  <w:style w:type="character" w:styleId="853" w:customStyle="1">
    <w:name w:val="Основной текст с отступом 2 Знак"/>
    <w:qFormat/>
    <w:rPr>
      <w:rFonts w:ascii="Times New Roman" w:hAnsi="Times New Roman" w:cs="Times New Roman"/>
      <w:sz w:val="28"/>
    </w:rPr>
  </w:style>
  <w:style w:type="character" w:styleId="854" w:customStyle="1">
    <w:name w:val="Основной текст 2 Знак"/>
    <w:qFormat/>
    <w:rPr>
      <w:rFonts w:ascii="Times New Roman" w:hAnsi="Times New Roman" w:cs="Times New Roman"/>
    </w:rPr>
  </w:style>
  <w:style w:type="character" w:styleId="855" w:customStyle="1">
    <w:name w:val="company-info__text"/>
    <w:link w:val="923"/>
    <w:qFormat/>
  </w:style>
  <w:style w:type="character" w:styleId="856" w:customStyle="1">
    <w:name w:val="No Spacing Char"/>
    <w:qFormat/>
    <w:rPr>
      <w:rFonts w:cs="Times New Roman"/>
      <w:sz w:val="22"/>
      <w:szCs w:val="22"/>
      <w:lang w:eastAsia="en-US"/>
    </w:rPr>
  </w:style>
  <w:style w:type="character" w:styleId="857">
    <w:name w:val="Emphasis"/>
    <w:qFormat/>
    <w:rPr>
      <w:i/>
      <w:iCs/>
    </w:rPr>
  </w:style>
  <w:style w:type="character" w:styleId="858" w:customStyle="1">
    <w:name w:val="extendedtext-short"/>
    <w:qFormat/>
  </w:style>
  <w:style w:type="character" w:styleId="859" w:customStyle="1">
    <w:name w:val="orgcontacts-phone"/>
    <w:qFormat/>
  </w:style>
  <w:style w:type="character" w:styleId="860" w:customStyle="1">
    <w:name w:val="normaltextrun"/>
    <w:qFormat/>
  </w:style>
  <w:style w:type="character" w:styleId="861" w:customStyle="1">
    <w:name w:val="spellingerror"/>
    <w:qFormat/>
  </w:style>
  <w:style w:type="character" w:styleId="862" w:customStyle="1">
    <w:name w:val="eop"/>
    <w:qFormat/>
  </w:style>
  <w:style w:type="character" w:styleId="863" w:customStyle="1">
    <w:name w:val="company-info__title"/>
    <w:qFormat/>
  </w:style>
  <w:style w:type="character" w:styleId="864" w:customStyle="1">
    <w:name w:val="c3"/>
    <w:basedOn w:val="682"/>
    <w:qFormat/>
  </w:style>
  <w:style w:type="character" w:styleId="865" w:customStyle="1">
    <w:name w:val="color_15"/>
    <w:qFormat/>
  </w:style>
  <w:style w:type="character" w:styleId="866" w:customStyle="1">
    <w:name w:val="Символ нумерации"/>
    <w:qFormat/>
  </w:style>
  <w:style w:type="character" w:styleId="867">
    <w:name w:val="Strong"/>
    <w:qFormat/>
    <w:rPr>
      <w:b/>
      <w:bCs/>
    </w:rPr>
  </w:style>
  <w:style w:type="paragraph" w:styleId="868" w:customStyle="1">
    <w:name w:val="Заголовок"/>
    <w:basedOn w:val="672"/>
    <w:next w:val="869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69">
    <w:name w:val="Body Text"/>
    <w:basedOn w:val="672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870">
    <w:name w:val="List"/>
    <w:basedOn w:val="869"/>
    <w:rPr>
      <w:rFonts w:cs="Droid Sans Devanagari"/>
    </w:rPr>
  </w:style>
  <w:style w:type="paragraph" w:styleId="871">
    <w:name w:val="Caption"/>
    <w:basedOn w:val="672"/>
    <w:qFormat/>
    <w:pPr>
      <w:jc w:val="center"/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paragraph" w:styleId="872">
    <w:name w:val="index heading"/>
    <w:basedOn w:val="672"/>
    <w:qFormat/>
    <w:pPr>
      <w:suppressLineNumbers/>
    </w:pPr>
    <w:rPr>
      <w:rFonts w:cs="Droid Sans Devanagari"/>
    </w:rPr>
  </w:style>
  <w:style w:type="paragraph" w:styleId="873">
    <w:name w:val="List Paragraph"/>
    <w:basedOn w:val="672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874">
    <w:name w:val="Title"/>
    <w:basedOn w:val="672"/>
    <w:uiPriority w:val="99"/>
    <w:qFormat/>
    <w:pPr>
      <w:contextualSpacing/>
      <w:spacing w:before="300"/>
    </w:pPr>
    <w:rPr>
      <w:sz w:val="48"/>
      <w:szCs w:val="48"/>
    </w:rPr>
  </w:style>
  <w:style w:type="paragraph" w:styleId="875">
    <w:name w:val="Subtitle"/>
    <w:basedOn w:val="672"/>
    <w:qFormat/>
    <w:pPr>
      <w:spacing w:before="200"/>
    </w:pPr>
    <w:rPr>
      <w:sz w:val="24"/>
      <w:szCs w:val="24"/>
    </w:rPr>
  </w:style>
  <w:style w:type="paragraph" w:styleId="876">
    <w:name w:val="Quote"/>
    <w:basedOn w:val="672"/>
    <w:qFormat/>
    <w:pPr>
      <w:ind w:left="720" w:right="720"/>
    </w:pPr>
    <w:rPr>
      <w:i/>
    </w:rPr>
  </w:style>
  <w:style w:type="paragraph" w:styleId="877">
    <w:name w:val="Intense Quote"/>
    <w:basedOn w:val="672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8" w:customStyle="1">
    <w:name w:val="Верхний и нижний колонтитулы"/>
    <w:basedOn w:val="672"/>
    <w:qFormat/>
  </w:style>
  <w:style w:type="paragraph" w:styleId="879">
    <w:name w:val="Header"/>
    <w:basedOn w:val="672"/>
    <w:pPr>
      <w:spacing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880">
    <w:name w:val="Footer"/>
    <w:basedOn w:val="672"/>
    <w:pPr>
      <w:spacing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paragraph" w:styleId="881">
    <w:name w:val="footnote text"/>
    <w:basedOn w:val="672"/>
    <w:pPr>
      <w:spacing w:after="40" w:line="240" w:lineRule="auto"/>
    </w:pPr>
    <w:rPr>
      <w:sz w:val="18"/>
    </w:rPr>
  </w:style>
  <w:style w:type="paragraph" w:styleId="882">
    <w:name w:val="endnote text"/>
    <w:basedOn w:val="672"/>
    <w:pPr>
      <w:spacing w:after="0" w:line="240" w:lineRule="auto"/>
    </w:pPr>
    <w:rPr>
      <w:sz w:val="20"/>
    </w:rPr>
  </w:style>
  <w:style w:type="paragraph" w:styleId="883">
    <w:name w:val="toc 1"/>
    <w:basedOn w:val="672"/>
    <w:pPr>
      <w:spacing w:after="57"/>
    </w:pPr>
  </w:style>
  <w:style w:type="paragraph" w:styleId="884">
    <w:name w:val="toc 2"/>
    <w:basedOn w:val="672"/>
    <w:pPr>
      <w:ind w:left="283"/>
      <w:spacing w:after="57"/>
    </w:pPr>
  </w:style>
  <w:style w:type="paragraph" w:styleId="885">
    <w:name w:val="toc 3"/>
    <w:basedOn w:val="672"/>
    <w:pPr>
      <w:ind w:left="567"/>
      <w:spacing w:after="57"/>
    </w:pPr>
  </w:style>
  <w:style w:type="paragraph" w:styleId="886">
    <w:name w:val="toc 4"/>
    <w:basedOn w:val="672"/>
    <w:pPr>
      <w:ind w:left="850"/>
      <w:spacing w:after="57"/>
    </w:pPr>
  </w:style>
  <w:style w:type="paragraph" w:styleId="887">
    <w:name w:val="toc 5"/>
    <w:basedOn w:val="672"/>
    <w:pPr>
      <w:ind w:left="1134"/>
      <w:spacing w:after="57"/>
    </w:pPr>
  </w:style>
  <w:style w:type="paragraph" w:styleId="888">
    <w:name w:val="toc 6"/>
    <w:basedOn w:val="672"/>
    <w:pPr>
      <w:ind w:left="1417"/>
      <w:spacing w:after="57"/>
    </w:pPr>
  </w:style>
  <w:style w:type="paragraph" w:styleId="889">
    <w:name w:val="toc 7"/>
    <w:basedOn w:val="672"/>
    <w:pPr>
      <w:ind w:left="1701"/>
      <w:spacing w:after="57"/>
    </w:pPr>
  </w:style>
  <w:style w:type="paragraph" w:styleId="890">
    <w:name w:val="toc 8"/>
    <w:basedOn w:val="672"/>
    <w:pPr>
      <w:ind w:left="1984"/>
      <w:spacing w:after="57"/>
    </w:pPr>
  </w:style>
  <w:style w:type="paragraph" w:styleId="891">
    <w:name w:val="toc 9"/>
    <w:basedOn w:val="672"/>
    <w:pPr>
      <w:ind w:left="2268"/>
      <w:spacing w:after="57"/>
    </w:pPr>
  </w:style>
  <w:style w:type="paragraph" w:styleId="892">
    <w:name w:val="TOC Heading"/>
    <w:qFormat/>
    <w:rPr>
      <w:sz w:val="22"/>
    </w:rPr>
  </w:style>
  <w:style w:type="paragraph" w:styleId="893">
    <w:name w:val="table of figures"/>
    <w:basedOn w:val="672"/>
    <w:qFormat/>
    <w:pPr>
      <w:spacing w:after="0"/>
    </w:pPr>
  </w:style>
  <w:style w:type="paragraph" w:styleId="894">
    <w:name w:val="Body Text Indent"/>
    <w:basedOn w:val="672"/>
    <w:pPr>
      <w:ind w:left="6237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895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styleId="896">
    <w:name w:val="Balloon Text"/>
    <w:basedOn w:val="672"/>
    <w:qFormat/>
    <w:rPr>
      <w:rFonts w:ascii="Tahoma" w:hAnsi="Tahoma" w:cs="Tahoma"/>
      <w:sz w:val="16"/>
      <w:szCs w:val="16"/>
    </w:rPr>
  </w:style>
  <w:style w:type="paragraph" w:styleId="897">
    <w:name w:val="Normal (Web)"/>
    <w:basedOn w:val="672"/>
    <w:qFormat/>
    <w:pPr>
      <w:spacing w:before="280" w:after="280"/>
    </w:pPr>
    <w:rPr>
      <w:sz w:val="24"/>
      <w:szCs w:val="24"/>
    </w:rPr>
  </w:style>
  <w:style w:type="paragraph" w:styleId="898" w:customStyle="1">
    <w:name w:val="ConsNormal"/>
    <w:qFormat/>
    <w:pPr>
      <w:ind w:firstLine="720"/>
      <w:widowControl w:val="off"/>
    </w:pPr>
    <w:rPr>
      <w:rFonts w:ascii="Times New Roman" w:hAnsi="Times New Roman" w:cs="Times New Roman"/>
      <w:sz w:val="24"/>
      <w:lang w:eastAsia="ru-RU"/>
    </w:rPr>
  </w:style>
  <w:style w:type="paragraph" w:styleId="899" w:customStyle="1">
    <w:name w:val="ConsPlusNormal"/>
    <w:qFormat/>
    <w:pPr>
      <w:ind w:firstLine="720"/>
    </w:pPr>
    <w:rPr>
      <w:rFonts w:ascii="Arial" w:hAnsi="Arial" w:cs="Arial"/>
      <w:sz w:val="22"/>
      <w:lang w:eastAsia="en-US"/>
    </w:rPr>
  </w:style>
  <w:style w:type="paragraph" w:styleId="900" w:customStyle="1">
    <w:name w:val="Нормальный (таблица)"/>
    <w:basedOn w:val="672"/>
    <w:qFormat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901" w:customStyle="1">
    <w:name w:val="Основной текст3"/>
    <w:basedOn w:val="672"/>
    <w:qFormat/>
    <w:pPr>
      <w:spacing w:before="1020" w:after="300" w:line="240" w:lineRule="auto"/>
      <w:shd w:val="clear" w:color="auto" w:fill="ffffff"/>
      <w:widowControl w:val="off"/>
    </w:pPr>
    <w:rPr>
      <w:rFonts w:ascii="Times New Roman" w:hAnsi="Times New Roman"/>
      <w:sz w:val="23"/>
      <w:szCs w:val="23"/>
    </w:rPr>
  </w:style>
  <w:style w:type="paragraph" w:styleId="902" w:customStyle="1">
    <w:name w:val="Стиль6"/>
    <w:basedOn w:val="672"/>
    <w:qFormat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903">
    <w:name w:val="Body Text Indent 2"/>
    <w:basedOn w:val="672"/>
    <w:qFormat/>
    <w:pPr>
      <w:ind w:firstLine="72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904">
    <w:name w:val="Body Text 2"/>
    <w:basedOn w:val="672"/>
    <w:qFormat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905" w:customStyle="1">
    <w:name w:val="Содержимое таблицы"/>
    <w:basedOn w:val="672"/>
    <w:qFormat/>
    <w:pPr>
      <w:spacing w:after="0" w:line="240" w:lineRule="auto"/>
      <w:widowControl w:val="off"/>
      <w:suppressLineNumbers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paragraph" w:styleId="906" w:customStyle="1">
    <w:name w:val="Без интервала2"/>
    <w:qFormat/>
    <w:rPr>
      <w:rFonts w:cs="Times New Roman"/>
      <w:sz w:val="22"/>
      <w:szCs w:val="22"/>
      <w:lang w:eastAsia="en-US"/>
    </w:rPr>
  </w:style>
  <w:style w:type="paragraph" w:styleId="907" w:customStyle="1">
    <w:name w:val="Знак"/>
    <w:basedOn w:val="672"/>
    <w:qFormat/>
    <w:pPr>
      <w:jc w:val="right"/>
      <w:spacing w:after="160" w:line="240" w:lineRule="exact"/>
      <w:widowControl w:val="off"/>
    </w:pPr>
    <w:rPr>
      <w:rFonts w:ascii="Times New Roman" w:hAnsi="Times New Roman"/>
      <w:sz w:val="20"/>
      <w:szCs w:val="20"/>
      <w:lang w:val="en-GB"/>
    </w:rPr>
  </w:style>
  <w:style w:type="paragraph" w:styleId="908" w:customStyle="1">
    <w:name w:val="ConsPlusNonformat"/>
    <w:qFormat/>
    <w:pPr>
      <w:widowControl w:val="off"/>
    </w:pPr>
    <w:rPr>
      <w:rFonts w:ascii="Courier New" w:hAnsi="Courier New" w:cs="Courier New"/>
      <w:sz w:val="22"/>
      <w:lang w:eastAsia="ru-RU"/>
    </w:rPr>
  </w:style>
  <w:style w:type="paragraph" w:styleId="909" w:customStyle="1">
    <w:name w:val="paragraph"/>
    <w:basedOn w:val="672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910" w:customStyle="1">
    <w:name w:val="c4"/>
    <w:basedOn w:val="672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911" w:customStyle="1">
    <w:name w:val="Без интервала1"/>
    <w:qFormat/>
    <w:rPr>
      <w:rFonts w:cs="Times New Roman"/>
      <w:sz w:val="22"/>
      <w:szCs w:val="22"/>
      <w:lang w:eastAsia="en-US"/>
    </w:rPr>
  </w:style>
  <w:style w:type="paragraph" w:styleId="912" w:customStyle="1">
    <w:name w:val="Основной текст 21"/>
    <w:basedOn w:val="672"/>
    <w:qFormat/>
    <w:pPr>
      <w:spacing w:after="0" w:line="240" w:lineRule="auto"/>
    </w:pPr>
    <w:rPr>
      <w:rFonts w:ascii="Times New Roman" w:hAnsi="Times New Roman"/>
      <w:sz w:val="28"/>
      <w:szCs w:val="28"/>
      <w:lang w:eastAsia="zh-CN"/>
    </w:rPr>
  </w:style>
  <w:style w:type="paragraph" w:styleId="913" w:customStyle="1">
    <w:name w:val="Table Paragraph"/>
    <w:basedOn w:val="672"/>
    <w:qFormat/>
    <w:pPr>
      <w:spacing w:after="0" w:line="240" w:lineRule="auto"/>
      <w:widowControl w:val="off"/>
    </w:pPr>
    <w:rPr>
      <w:rFonts w:ascii="Times New Roman" w:hAnsi="Times New Roman"/>
    </w:rPr>
  </w:style>
  <w:style w:type="paragraph" w:styleId="914" w:customStyle="1">
    <w:name w:val="Standard"/>
    <w:qFormat/>
    <w:pPr>
      <w:widowControl w:val="off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paragraph" w:styleId="915" w:customStyle="1">
    <w:name w:val="Обычный1"/>
    <w:qFormat/>
    <w:pPr>
      <w:spacing w:after="200" w:line="276" w:lineRule="auto"/>
    </w:pPr>
    <w:rPr>
      <w:rFonts w:eastAsia="Calibri"/>
      <w:sz w:val="22"/>
      <w:szCs w:val="22"/>
      <w:lang w:eastAsia="ru-RU"/>
    </w:rPr>
  </w:style>
  <w:style w:type="paragraph" w:styleId="916" w:customStyle="1">
    <w:name w:val="Верхний колонтитул1"/>
    <w:qFormat/>
    <w:pPr>
      <w:jc w:val="both"/>
      <w:tabs>
        <w:tab w:val="center" w:pos="4153" w:leader="none"/>
        <w:tab w:val="right" w:pos="8306" w:leader="none"/>
      </w:tabs>
    </w:pPr>
    <w:rPr>
      <w:sz w:val="28"/>
      <w:lang w:eastAsia="ru-RU"/>
    </w:rPr>
  </w:style>
  <w:style w:type="paragraph" w:styleId="917" w:customStyle="1">
    <w:name w:val="Заголовок таблицы"/>
    <w:basedOn w:val="905"/>
    <w:qFormat/>
    <w:pPr>
      <w:jc w:val="center"/>
    </w:pPr>
    <w:rPr>
      <w:b/>
      <w:bCs/>
    </w:rPr>
  </w:style>
  <w:style w:type="paragraph" w:styleId="918" w:customStyle="1">
    <w:name w:val="Текст в заданном формате"/>
    <w:basedOn w:val="672"/>
    <w:qFormat/>
    <w:pPr>
      <w:widowControl w:val="off"/>
    </w:pPr>
    <w:rPr>
      <w:rFonts w:ascii="Liberation Mono" w:hAnsi="Liberation Mono" w:eastAsia="Liberation Mono" w:cs="Liberation Mono"/>
      <w:sz w:val="20"/>
      <w:szCs w:val="20"/>
      <w:lang w:eastAsia="zh-CN" w:bidi="hi-IN"/>
    </w:rPr>
  </w:style>
  <w:style w:type="numbering" w:styleId="919" w:customStyle="1">
    <w:name w:val="Нет списка1"/>
    <w:qFormat/>
  </w:style>
  <w:style w:type="character" w:styleId="920" w:customStyle="1">
    <w:name w:val="Выделение1"/>
    <w:basedOn w:val="838"/>
    <w:uiPriority w:val="20"/>
    <w:qFormat/>
    <w:rPr>
      <w:rFonts w:ascii="Arial" w:hAnsi="Arial" w:eastAsia="Arial" w:cs="Arial"/>
      <w:b/>
      <w:bCs/>
      <w:i/>
      <w:iCs/>
      <w:color w:val="auto"/>
      <w:sz w:val="24"/>
      <w:szCs w:val="24"/>
      <w:lang w:val="ru-RU" w:eastAsia="ru-RU" w:bidi="ar-SA"/>
    </w:rPr>
  </w:style>
  <w:style w:type="character" w:styleId="921" w:customStyle="1">
    <w:name w:val="Font Style26"/>
    <w:qFormat/>
    <w:rPr>
      <w:rFonts w:ascii="Times New Roman" w:hAnsi="Times New Roman" w:cs="Times New Roman"/>
      <w:sz w:val="22"/>
      <w:szCs w:val="22"/>
    </w:rPr>
  </w:style>
  <w:style w:type="paragraph" w:styleId="922" w:customStyle="1">
    <w:name w:val="Table Contents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paragraph" w:styleId="923" w:customStyle="1">
    <w:name w:val="Основной текст4"/>
    <w:link w:val="855"/>
    <w:pPr>
      <w:spacing w:after="60" w:line="240" w:lineRule="atLeas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 w:cs="Times New Roman"/>
      <w:sz w:val="23"/>
      <w:szCs w:val="23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nsglinka.ru/inclusive-practices/" TargetMode="External"/><Relationship Id="rId11" Type="http://schemas.openxmlformats.org/officeDocument/2006/relationships/hyperlink" Target="https://2gis.ru/novosibirsk/geo/141373143518884" TargetMode="External"/><Relationship Id="rId12" Type="http://schemas.openxmlformats.org/officeDocument/2006/relationships/hyperlink" Target="https://2gis.ru/novosibirsk/geo/141373143521708" TargetMode="External"/><Relationship Id="rId13" Type="http://schemas.openxmlformats.org/officeDocument/2006/relationships/hyperlink" Target="https://rutube.ru/channel/2537951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Пиманов</dc:creator>
  <dc:description/>
  <dc:language>ru-RU</dc:language>
  <cp:revision>353</cp:revision>
  <dcterms:created xsi:type="dcterms:W3CDTF">2022-11-24T07:41:00Z</dcterms:created>
  <dcterms:modified xsi:type="dcterms:W3CDTF">2024-11-28T05:20:57Z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PNO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983040</vt:lpwstr>
  </property>
</Properties>
</file>