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C894" w14:textId="77777777" w:rsidR="007F64ED" w:rsidRDefault="007F64ED" w:rsidP="007F64ED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</w:t>
      </w:r>
    </w:p>
    <w:p w14:paraId="6F9099DF" w14:textId="77777777" w:rsidR="007F64ED" w:rsidRDefault="007F64ED" w:rsidP="007F64ED">
      <w:pPr>
        <w:spacing w:after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рабочей группы межведомственной комиссии Новосибирской области по противодействию </w:t>
      </w:r>
      <w:r>
        <w:rPr>
          <w:rFonts w:ascii="Times New Roman" w:hAnsi="Times New Roman" w:cs="Times New Roman"/>
          <w:spacing w:val="2"/>
          <w:sz w:val="28"/>
          <w:szCs w:val="28"/>
        </w:rPr>
        <w:t>формирования просроченной задолженности</w:t>
      </w:r>
    </w:p>
    <w:p w14:paraId="196C047D" w14:textId="77777777" w:rsidR="007F64ED" w:rsidRDefault="007F64ED" w:rsidP="007F64E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в городе Оби Новосибирской области</w:t>
      </w:r>
      <w:bookmarkStart w:id="0" w:name="_Hlk173316403"/>
      <w:bookmarkEnd w:id="0"/>
    </w:p>
    <w:p w14:paraId="5FF4E847" w14:textId="77777777" w:rsidR="007F64ED" w:rsidRDefault="007F64ED" w:rsidP="007F64E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652"/>
        <w:gridCol w:w="708"/>
        <w:gridCol w:w="5387"/>
      </w:tblGrid>
      <w:tr w:rsidR="007F64ED" w:rsidRPr="00482072" w14:paraId="64DAABAF" w14:textId="77777777" w:rsidTr="000A3F22">
        <w:tc>
          <w:tcPr>
            <w:tcW w:w="3652" w:type="dxa"/>
          </w:tcPr>
          <w:p w14:paraId="517FE6D3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</w:p>
        </w:tc>
        <w:tc>
          <w:tcPr>
            <w:tcW w:w="708" w:type="dxa"/>
          </w:tcPr>
          <w:p w14:paraId="32C7103C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19C690A3" w14:textId="6BF9FB85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Синяев Сергей Викторович</w:t>
            </w: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1A77196" w14:textId="77777777" w:rsidR="007F64ED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Оби Новосибирской области  </w:t>
            </w:r>
          </w:p>
          <w:p w14:paraId="3FBD866C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4ED" w:rsidRPr="00482072" w14:paraId="23492EDE" w14:textId="77777777" w:rsidTr="000A3F22">
        <w:trPr>
          <w:trHeight w:val="1621"/>
        </w:trPr>
        <w:tc>
          <w:tcPr>
            <w:tcW w:w="3652" w:type="dxa"/>
          </w:tcPr>
          <w:p w14:paraId="33F9393C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рабочей группы</w:t>
            </w:r>
          </w:p>
        </w:tc>
        <w:tc>
          <w:tcPr>
            <w:tcW w:w="708" w:type="dxa"/>
          </w:tcPr>
          <w:p w14:paraId="7B157268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0D30828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C8A1F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F7BABD2" w14:textId="77777777" w:rsidR="007F64ED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Смородова Светлана Владимировна, заместитель главы администрации, начальник управления образования и культуры администрации города Оби Новосибирской области  </w:t>
            </w:r>
          </w:p>
          <w:p w14:paraId="667B4D16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4ED" w:rsidRPr="00482072" w14:paraId="49F3DA2D" w14:textId="77777777" w:rsidTr="000A3F22">
        <w:tc>
          <w:tcPr>
            <w:tcW w:w="3652" w:type="dxa"/>
          </w:tcPr>
          <w:p w14:paraId="4997C760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рабочей группы </w:t>
            </w:r>
          </w:p>
        </w:tc>
        <w:tc>
          <w:tcPr>
            <w:tcW w:w="708" w:type="dxa"/>
          </w:tcPr>
          <w:p w14:paraId="5EC887B6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4E0B4927" w14:textId="77777777" w:rsidR="007F64ED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Дубинина Светлана Сергеевна, главный специалист отдела труда и социального обслуживания администрации города Оби Новосибирской области  </w:t>
            </w:r>
          </w:p>
          <w:p w14:paraId="2202368F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4ED" w:rsidRPr="00482072" w14:paraId="2C484C35" w14:textId="77777777" w:rsidTr="000A3F22">
        <w:tc>
          <w:tcPr>
            <w:tcW w:w="3652" w:type="dxa"/>
          </w:tcPr>
          <w:p w14:paraId="2B05BC1A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14:paraId="160DFD6D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BFF91E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CC4C86B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98684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A4108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7B5DA9E4" w14:textId="77777777" w:rsidR="007F64ED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B95CD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EAA9F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5387" w:type="dxa"/>
          </w:tcPr>
          <w:p w14:paraId="4EA464BC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Елена Фроловна, начальник отдела урегулирования состояния расчетов с бюджетом № 1 межрайонной инспекции Федеральной налоговой службы России № 17 по Новосибирской области, заместитель председателя комиссии </w:t>
            </w:r>
          </w:p>
          <w:p w14:paraId="13B96B5F" w14:textId="77777777" w:rsidR="007F64ED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Козина Юлия Сергеевна, начальник отдела - главный государственный инспектор труда отдела надзора и контроля за соблюдением законодательства о труде в организациях, предприятиях и учреждениях районов Новосибирской области Государственной инспекции труда в Новосибирской области </w:t>
            </w:r>
          </w:p>
          <w:p w14:paraId="4B58E4A4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64ED" w:rsidRPr="00482072" w14:paraId="28B08231" w14:textId="77777777" w:rsidTr="000A3F22">
        <w:tc>
          <w:tcPr>
            <w:tcW w:w="3652" w:type="dxa"/>
          </w:tcPr>
          <w:p w14:paraId="6CA064EB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04C7924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0D037F6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FC90E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1257B" w14:textId="77777777" w:rsidR="007F64ED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7C237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0028C59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F2066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AE2BE" w14:textId="77777777" w:rsidR="007F64ED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945E6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7A7B6F34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Кузнецов Максим Владимирович, заместитель председателя Совета депутатов города Оби Новосибирской области пятого созыва</w:t>
            </w:r>
          </w:p>
          <w:p w14:paraId="6C66183F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Мамонтова Татьяна Степановна, начальник отдела труда и социального обслуживания администрации города Оби Новосибирской области</w:t>
            </w:r>
          </w:p>
          <w:p w14:paraId="23BD1A8E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Шиповаленко Надежда Викторовна, начальник управления экономического </w:t>
            </w:r>
            <w:r w:rsidRPr="004820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развития, промышленности и торговли администрации города Оби Новосибирской области  </w:t>
            </w:r>
          </w:p>
        </w:tc>
      </w:tr>
      <w:tr w:rsidR="007F64ED" w:rsidRPr="00482072" w14:paraId="4B6C06D1" w14:textId="77777777" w:rsidTr="000A3F22">
        <w:tc>
          <w:tcPr>
            <w:tcW w:w="3652" w:type="dxa"/>
          </w:tcPr>
          <w:p w14:paraId="167F6C04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15FA39B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3D143618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Давыденко Зоя Валериевна, заместитель начальника по работе с задолженностью Отделения СФР по Новосибирской области </w:t>
            </w:r>
          </w:p>
        </w:tc>
      </w:tr>
      <w:tr w:rsidR="007F64ED" w:rsidRPr="00482072" w14:paraId="6BBFE12C" w14:textId="77777777" w:rsidTr="000A3F22">
        <w:trPr>
          <w:trHeight w:val="3644"/>
        </w:trPr>
        <w:tc>
          <w:tcPr>
            <w:tcW w:w="3652" w:type="dxa"/>
          </w:tcPr>
          <w:p w14:paraId="0A4E6070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BD65A5D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9558C08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9FEA1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A134B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315EA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C7A89" w14:textId="77777777" w:rsidR="007F64ED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5D361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B0295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14:paraId="7BAEFFDE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ADDAA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5387" w:type="dxa"/>
          </w:tcPr>
          <w:p w14:paraId="67367987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Мартыненко Надежда Александровна, заместитель директора – руководитель  филиала государственного казенного учреждения Новосибирской области «Центр занятости населения города Новосибирска - Центр занятости населения города Оби» </w:t>
            </w:r>
          </w:p>
          <w:p w14:paraId="2FE127C8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Ранзебова Наталья Юрьевна, председатель территориального объединения работодателей города Оби Новосибирской области «Союз работодателей города Оби»</w:t>
            </w:r>
          </w:p>
        </w:tc>
      </w:tr>
      <w:tr w:rsidR="007F64ED" w:rsidRPr="00482072" w14:paraId="64F25B0D" w14:textId="77777777" w:rsidTr="000A3F22">
        <w:tc>
          <w:tcPr>
            <w:tcW w:w="3652" w:type="dxa"/>
          </w:tcPr>
          <w:p w14:paraId="3B2E33B2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681FDEA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7" w:type="dxa"/>
          </w:tcPr>
          <w:p w14:paraId="73F6FA6F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Лисина Юлия Викторовна, председатель координационного Совета организаций профсоюзов в городе Оби Новосибирской области предприятий города Оби Новосибирской области</w:t>
            </w:r>
          </w:p>
        </w:tc>
      </w:tr>
      <w:tr w:rsidR="007F64ED" w:rsidRPr="00482072" w14:paraId="6E4BD098" w14:textId="77777777" w:rsidTr="000A3F22">
        <w:tc>
          <w:tcPr>
            <w:tcW w:w="3652" w:type="dxa"/>
          </w:tcPr>
          <w:p w14:paraId="409BDCC3" w14:textId="77777777" w:rsidR="007F64ED" w:rsidRPr="00482072" w:rsidRDefault="007F64ED" w:rsidP="000A3F2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670F2EB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623DF30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608A8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6F52A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827D1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08C7BC8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56F10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2969F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93B7D" w14:textId="77777777" w:rsidR="007F64ED" w:rsidRPr="00482072" w:rsidRDefault="007F64ED" w:rsidP="000A3F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11FBE934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 xml:space="preserve">Ощепкова Светлана Анатольевна, руководитель Клиентской службы (на правах группы) в городе Обь Отделения СФР по Новосибирской области </w:t>
            </w:r>
          </w:p>
          <w:p w14:paraId="082E2B9D" w14:textId="77777777" w:rsidR="007F64ED" w:rsidRPr="00482072" w:rsidRDefault="007F64ED" w:rsidP="000A3F2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072">
              <w:rPr>
                <w:rFonts w:ascii="Times New Roman" w:hAnsi="Times New Roman" w:cs="Times New Roman"/>
                <w:sz w:val="28"/>
                <w:szCs w:val="28"/>
              </w:rPr>
              <w:t>Филимонов Виталий Николаевич – начальник отделения участковых уполномоченных полиции и по делам несовершеннолетних отделения Министерства внутренних дел России по городу Оби (по согласованию)</w:t>
            </w:r>
          </w:p>
        </w:tc>
      </w:tr>
    </w:tbl>
    <w:p w14:paraId="747425C1" w14:textId="77777777" w:rsidR="0018219E" w:rsidRDefault="0018219E"/>
    <w:sectPr w:rsidR="00182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39"/>
    <w:rsid w:val="000D495A"/>
    <w:rsid w:val="0018219E"/>
    <w:rsid w:val="002E1808"/>
    <w:rsid w:val="004179A7"/>
    <w:rsid w:val="007F64ED"/>
    <w:rsid w:val="00D8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37A6"/>
  <w15:chartTrackingRefBased/>
  <w15:docId w15:val="{C4F39B62-0862-41B8-88D0-942644B1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4E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2026-01-13T08:51:00Z</dcterms:created>
  <dcterms:modified xsi:type="dcterms:W3CDTF">2026-01-13T08:53:00Z</dcterms:modified>
</cp:coreProperties>
</file>