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3BAA8" w14:textId="3191FE2B" w:rsidR="00F41095" w:rsidRPr="00C56233" w:rsidRDefault="004F6933" w:rsidP="00B65B73">
      <w:pPr>
        <w:pStyle w:val="ConsPlusNormal"/>
        <w:ind w:left="127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95324BB" w14:textId="77777777" w:rsidR="00FA4CD8" w:rsidRPr="00FA4CD8" w:rsidRDefault="00FA4C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30"/>
      <w:bookmarkEnd w:id="0"/>
    </w:p>
    <w:p w14:paraId="4831384C" w14:textId="77777777" w:rsidR="00A63705" w:rsidRPr="00596BE4" w:rsidRDefault="004F69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BE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61CEC7F9" w14:textId="77777777" w:rsidR="00D3037C" w:rsidRPr="00596BE4" w:rsidRDefault="004F6933" w:rsidP="00D303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BE4">
        <w:rPr>
          <w:rFonts w:ascii="Times New Roman" w:hAnsi="Times New Roman" w:cs="Times New Roman"/>
          <w:b/>
          <w:sz w:val="28"/>
          <w:szCs w:val="28"/>
        </w:rPr>
        <w:t>о</w:t>
      </w:r>
      <w:r w:rsidR="00B7555F" w:rsidRPr="00596BE4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D3037C" w:rsidRPr="00596BE4">
        <w:rPr>
          <w:rFonts w:ascii="Times New Roman" w:hAnsi="Times New Roman" w:cs="Times New Roman"/>
          <w:b/>
          <w:sz w:val="28"/>
          <w:szCs w:val="28"/>
        </w:rPr>
        <w:t>в течение 2021 года</w:t>
      </w:r>
    </w:p>
    <w:p w14:paraId="6E9DC8E2" w14:textId="2B21ED7E" w:rsidR="00D3037C" w:rsidRPr="00596BE4" w:rsidRDefault="00B7555F" w:rsidP="00D303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BE4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4F6933" w:rsidRPr="00596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37C" w:rsidRPr="00596BE4">
        <w:rPr>
          <w:rFonts w:ascii="Times New Roman" w:hAnsi="Times New Roman" w:cs="Times New Roman"/>
          <w:b/>
          <w:sz w:val="28"/>
          <w:szCs w:val="28"/>
        </w:rPr>
        <w:t>программы «Противодействие коррупции в Новосибирской области на 2021-2024 годы»</w:t>
      </w:r>
    </w:p>
    <w:p w14:paraId="3D77CBC3" w14:textId="79DBBA6D" w:rsidR="00F41095" w:rsidRPr="00596BE4" w:rsidRDefault="00E11419" w:rsidP="00B65B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5B5FB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труда и социального развития Новосибирской области</w:t>
      </w:r>
    </w:p>
    <w:p w14:paraId="37D0C16C" w14:textId="77777777" w:rsidR="00F41095" w:rsidRPr="00C56233" w:rsidRDefault="00F41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6662"/>
        <w:gridCol w:w="6893"/>
      </w:tblGrid>
      <w:tr w:rsidR="004F6933" w:rsidRPr="00C56233" w14:paraId="784F129D" w14:textId="77777777" w:rsidTr="00FD609A">
        <w:tc>
          <w:tcPr>
            <w:tcW w:w="1560" w:type="dxa"/>
          </w:tcPr>
          <w:p w14:paraId="5E990DF2" w14:textId="77777777" w:rsidR="004F6933" w:rsidRPr="00D3037C" w:rsidRDefault="004F6933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7C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14:paraId="77AD13B7" w14:textId="77777777" w:rsidR="004F6933" w:rsidRPr="00D3037C" w:rsidRDefault="004F6933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7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30B8E238" w14:textId="45DA3855" w:rsidR="00FA4CD8" w:rsidRPr="00D3037C" w:rsidRDefault="00FA4CD8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7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662" w:type="dxa"/>
          </w:tcPr>
          <w:p w14:paraId="3FCB4800" w14:textId="77777777" w:rsidR="004F6933" w:rsidRPr="00D3037C" w:rsidRDefault="004F6933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7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893" w:type="dxa"/>
          </w:tcPr>
          <w:p w14:paraId="737F5E3C" w14:textId="761ABE99" w:rsidR="004F6933" w:rsidRPr="00D3037C" w:rsidRDefault="00C507A2" w:rsidP="00C50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7C">
              <w:rPr>
                <w:rFonts w:ascii="Times New Roman" w:hAnsi="Times New Roman" w:cs="Times New Roman"/>
                <w:sz w:val="28"/>
                <w:szCs w:val="28"/>
              </w:rPr>
              <w:t>Информация об</w:t>
            </w:r>
            <w:r w:rsidR="004F6933" w:rsidRPr="00D3037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Pr="00D30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F6933" w:rsidRPr="00C56233" w14:paraId="69F517AF" w14:textId="77777777" w:rsidTr="00FD609A">
        <w:tc>
          <w:tcPr>
            <w:tcW w:w="1560" w:type="dxa"/>
          </w:tcPr>
          <w:p w14:paraId="20F98A52" w14:textId="005BFD8E" w:rsidR="004F6933" w:rsidRPr="00C56233" w:rsidRDefault="0065011B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2" w:type="dxa"/>
          </w:tcPr>
          <w:p w14:paraId="203C3F30" w14:textId="1DA16594" w:rsidR="004F6933" w:rsidRPr="00C56233" w:rsidRDefault="0065011B" w:rsidP="00BD03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1B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антикоррупционных программ (планов по противодействию коррупции), внесение изменений в действующие антикоррупционные программы (планы по противодействию коррупции), направленных на реализацию мероприятий, предусмотренных Национальным планом</w:t>
            </w:r>
          </w:p>
        </w:tc>
        <w:tc>
          <w:tcPr>
            <w:tcW w:w="6893" w:type="dxa"/>
          </w:tcPr>
          <w:p w14:paraId="5A5E2D1A" w14:textId="0CEB3294" w:rsidR="004F6933" w:rsidRPr="00C56233" w:rsidRDefault="00AB671A" w:rsidP="008D6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33E7">
              <w:rPr>
                <w:rFonts w:ascii="Times New Roman" w:hAnsi="Times New Roman" w:cs="Times New Roman"/>
                <w:sz w:val="28"/>
                <w:szCs w:val="28"/>
              </w:rPr>
              <w:t>риказ министерства труда и социального развития Новосибирской области (далее – министерство) от 17.09.2021 № 812 «О Плане мероприятий по противодействию коррупции в министерстве труда и социального развития Новосибирской области на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годы».</w:t>
            </w:r>
          </w:p>
        </w:tc>
      </w:tr>
      <w:tr w:rsidR="004F6933" w:rsidRPr="00C56233" w14:paraId="2B8CB6DC" w14:textId="77777777" w:rsidTr="00FD609A">
        <w:tc>
          <w:tcPr>
            <w:tcW w:w="1560" w:type="dxa"/>
          </w:tcPr>
          <w:p w14:paraId="7A9A7B39" w14:textId="6010E92A" w:rsidR="004F6933" w:rsidRPr="00C56233" w:rsidRDefault="00CE33E7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6662" w:type="dxa"/>
          </w:tcPr>
          <w:p w14:paraId="13763411" w14:textId="073A9996" w:rsidR="004F6933" w:rsidRPr="00C56233" w:rsidRDefault="00CE33E7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3E7">
              <w:rPr>
                <w:rFonts w:ascii="Times New Roman" w:hAnsi="Times New Roman" w:cs="Times New Roman"/>
                <w:sz w:val="28"/>
                <w:szCs w:val="28"/>
              </w:rPr>
              <w:t>Обеспечение утверждения планов по противодействию коррупции в государственных учреждениях Новосибирской области и организациях, созданных для выполнения задач, поставленных перед ОИОГВ НСО, внесения изменений в действующие планы по противодействию коррупции с учетом положений мероприятий Программы</w:t>
            </w:r>
          </w:p>
        </w:tc>
        <w:tc>
          <w:tcPr>
            <w:tcW w:w="6893" w:type="dxa"/>
          </w:tcPr>
          <w:p w14:paraId="312D2261" w14:textId="71753147" w:rsidR="004F6933" w:rsidRPr="00C56233" w:rsidRDefault="00AB671A" w:rsidP="008D6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E33E7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инистерством обеспечено принятие в подведомственных учреждениях планов по противодействию коррупции, внесение изменений в действующие планы </w:t>
            </w:r>
            <w:r w:rsidR="00CE33E7" w:rsidRPr="00CE33E7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  <w:r w:rsidR="009B1D32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положений мероприятий программы (письмо министерства от 30.11.2021 № 10019-03-01-10/40-Вн)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6674" w:rsidRPr="00C56233" w14:paraId="6D40DAB0" w14:textId="77777777" w:rsidTr="00FD609A">
        <w:tc>
          <w:tcPr>
            <w:tcW w:w="1560" w:type="dxa"/>
          </w:tcPr>
          <w:p w14:paraId="5A651082" w14:textId="19DA5802" w:rsidR="008D6674" w:rsidRDefault="008D6674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6662" w:type="dxa"/>
          </w:tcPr>
          <w:p w14:paraId="72372789" w14:textId="2E47CF1D" w:rsidR="008D6674" w:rsidRPr="00CE33E7" w:rsidRDefault="008D6674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7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нормативных правовых актов ОИОГВ НСО, администрации в сфере противодействия коррупции, признание утратившими </w:t>
            </w:r>
            <w:r w:rsidRPr="008D6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</w:p>
        </w:tc>
        <w:tc>
          <w:tcPr>
            <w:tcW w:w="6893" w:type="dxa"/>
          </w:tcPr>
          <w:p w14:paraId="21808AFB" w14:textId="22AC7E8D" w:rsidR="008D6674" w:rsidRPr="008D6674" w:rsidRDefault="00AB671A" w:rsidP="008D6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8D6674" w:rsidRPr="008D6674">
              <w:rPr>
                <w:rFonts w:ascii="Times New Roman" w:hAnsi="Times New Roman" w:cs="Times New Roman"/>
                <w:sz w:val="28"/>
                <w:szCs w:val="28"/>
              </w:rPr>
              <w:t xml:space="preserve"> 2021 году министерством приняты нормативные правовые акты:</w:t>
            </w:r>
          </w:p>
          <w:p w14:paraId="5B607E7F" w14:textId="77777777" w:rsidR="008D6674" w:rsidRPr="008D6674" w:rsidRDefault="008D6674" w:rsidP="008D6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74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20.02.2021 № 21 «О внесении изменений в </w:t>
            </w:r>
            <w:r w:rsidRPr="008D6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министерства труда и социального развития Новосибирской области от 18.01.2018 № 43»;</w:t>
            </w:r>
          </w:p>
          <w:p w14:paraId="1FE1BAA3" w14:textId="77777777" w:rsidR="008D6674" w:rsidRPr="008D6674" w:rsidRDefault="008D6674" w:rsidP="008D6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74">
              <w:rPr>
                <w:rFonts w:ascii="Times New Roman" w:hAnsi="Times New Roman" w:cs="Times New Roman"/>
                <w:sz w:val="28"/>
                <w:szCs w:val="28"/>
              </w:rPr>
              <w:t>приказ от 30.06.2021 № 587 «О внесении изменений в приказ министерства труда и социального развития Новосибирской области от 18.01.2018 № 43»;</w:t>
            </w:r>
          </w:p>
          <w:p w14:paraId="6FA6828E" w14:textId="77777777" w:rsidR="00B65B73" w:rsidRPr="008D6674" w:rsidRDefault="00B65B73" w:rsidP="00B65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74">
              <w:rPr>
                <w:rFonts w:ascii="Times New Roman" w:hAnsi="Times New Roman" w:cs="Times New Roman"/>
                <w:sz w:val="28"/>
                <w:szCs w:val="28"/>
              </w:rPr>
              <w:t>приказ от 01.09.2021 № 752 «О внесении изменений в приказ министерства труда и социального развития Новосибирской области от 25.06.2020 № 570»;</w:t>
            </w:r>
          </w:p>
          <w:p w14:paraId="32A92F59" w14:textId="77777777" w:rsidR="00B65B73" w:rsidRDefault="00B65B73" w:rsidP="00B65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55">
              <w:rPr>
                <w:rFonts w:ascii="Times New Roman" w:hAnsi="Times New Roman" w:cs="Times New Roman"/>
                <w:sz w:val="28"/>
                <w:szCs w:val="28"/>
              </w:rPr>
              <w:t>приказ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17.09.2021 № 812 </w:t>
            </w:r>
            <w:r w:rsidRPr="00E57F55">
              <w:rPr>
                <w:rFonts w:ascii="Times New Roman" w:hAnsi="Times New Roman" w:cs="Times New Roman"/>
                <w:sz w:val="28"/>
                <w:szCs w:val="28"/>
              </w:rPr>
              <w:t>«О Плане мероприятий по противодействию коррупции в министерстве труда и социального развития Новосибирской области на 2021-2024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525CC5" w14:textId="77777777" w:rsidR="00B65B73" w:rsidRDefault="00B65B73" w:rsidP="008D6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74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26.10.2021 </w:t>
            </w:r>
            <w:r w:rsidRPr="008D6674">
              <w:rPr>
                <w:rFonts w:ascii="Times New Roman" w:hAnsi="Times New Roman" w:cs="Times New Roman"/>
                <w:sz w:val="28"/>
                <w:szCs w:val="28"/>
              </w:rPr>
              <w:t xml:space="preserve">№ 905 «Об определении лица, ответственного за организацию профилактики коррупционных и иных правонарушений в министерстве труда и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Новосибирской области»;</w:t>
            </w:r>
          </w:p>
          <w:p w14:paraId="31C1B34B" w14:textId="16BDECAD" w:rsidR="008D6674" w:rsidRPr="008D6674" w:rsidRDefault="008D6674" w:rsidP="008D6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74">
              <w:rPr>
                <w:rFonts w:ascii="Times New Roman" w:hAnsi="Times New Roman" w:cs="Times New Roman"/>
                <w:sz w:val="28"/>
                <w:szCs w:val="28"/>
              </w:rPr>
              <w:t>приказ от 27.10.2021 № 913 «О внесении изменений в приказ министерства труда и социального развития Новосибирской области от 18.01.2018 № 43»;</w:t>
            </w:r>
          </w:p>
          <w:p w14:paraId="607D1629" w14:textId="4A70B05D" w:rsidR="00B65B73" w:rsidRDefault="00B65B73" w:rsidP="00B65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55">
              <w:rPr>
                <w:rFonts w:ascii="Times New Roman" w:hAnsi="Times New Roman" w:cs="Times New Roman"/>
                <w:sz w:val="28"/>
                <w:szCs w:val="28"/>
              </w:rPr>
              <w:t>приказ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18.11.2021 № 969 «О внесении изменения в приказ министерства труда и социального развития Новосибирской области от 28.09.2020 № 813;</w:t>
            </w:r>
          </w:p>
          <w:p w14:paraId="2118D5F9" w14:textId="6082136B" w:rsidR="008D6674" w:rsidRPr="008D6674" w:rsidRDefault="008D6674" w:rsidP="008D6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74">
              <w:rPr>
                <w:rFonts w:ascii="Times New Roman" w:hAnsi="Times New Roman" w:cs="Times New Roman"/>
                <w:sz w:val="28"/>
                <w:szCs w:val="28"/>
              </w:rPr>
              <w:t>приказ от 01.12.2021 № 1017 «О внесении изменений в приказ министерства труда и социального развития Новосибирск</w:t>
            </w:r>
            <w:r w:rsidR="00B65B73">
              <w:rPr>
                <w:rFonts w:ascii="Times New Roman" w:hAnsi="Times New Roman" w:cs="Times New Roman"/>
                <w:sz w:val="28"/>
                <w:szCs w:val="28"/>
              </w:rPr>
              <w:t>ой области от 25.06.2020 № 570».</w:t>
            </w:r>
          </w:p>
          <w:p w14:paraId="48F4AA94" w14:textId="36000420" w:rsidR="008D6674" w:rsidRDefault="008D6674" w:rsidP="008D6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74">
              <w:rPr>
                <w:rFonts w:ascii="Times New Roman" w:hAnsi="Times New Roman" w:cs="Times New Roman"/>
                <w:sz w:val="28"/>
                <w:szCs w:val="28"/>
              </w:rPr>
              <w:t>Принятие нормативных правовых актов связано с внесением изменений в организационную структуру министерства, совершенствов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анием нормативной правовой базы</w:t>
            </w:r>
            <w:r w:rsidR="00AB6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6674" w:rsidRPr="00C56233" w14:paraId="21AC6482" w14:textId="77777777" w:rsidTr="00FD609A">
        <w:tc>
          <w:tcPr>
            <w:tcW w:w="1560" w:type="dxa"/>
          </w:tcPr>
          <w:p w14:paraId="68B10E9D" w14:textId="6AC4C9D8" w:rsidR="008D6674" w:rsidRDefault="008D6674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1.6 </w:t>
            </w:r>
          </w:p>
        </w:tc>
        <w:tc>
          <w:tcPr>
            <w:tcW w:w="6662" w:type="dxa"/>
          </w:tcPr>
          <w:p w14:paraId="6B8A8A47" w14:textId="7206882C" w:rsidR="008D6674" w:rsidRPr="00CE33E7" w:rsidRDefault="008D6674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74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действующих нормативных правовых актов ОИОГВ НСО, администрации и их проектов, в том числе в процессе рассмотрения заключений Главного управления Министерства юстиции Российской Федерации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6893" w:type="dxa"/>
          </w:tcPr>
          <w:p w14:paraId="13E5D94D" w14:textId="77777777" w:rsidR="00F5447F" w:rsidRPr="00F5447F" w:rsidRDefault="00F5447F" w:rsidP="00F54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7F">
              <w:rPr>
                <w:rFonts w:ascii="Times New Roman" w:hAnsi="Times New Roman" w:cs="Times New Roman"/>
                <w:sz w:val="28"/>
                <w:szCs w:val="28"/>
              </w:rPr>
              <w:t>Проведена антикоррупционная экспертиза 231 проекта нормативных правовых актов министерства.</w:t>
            </w:r>
          </w:p>
          <w:p w14:paraId="73CE082E" w14:textId="3BFABE87" w:rsidR="00F5447F" w:rsidRPr="00F5447F" w:rsidRDefault="00F5447F" w:rsidP="00F54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7F">
              <w:rPr>
                <w:rFonts w:ascii="Times New Roman" w:hAnsi="Times New Roman" w:cs="Times New Roman"/>
                <w:sz w:val="28"/>
                <w:szCs w:val="28"/>
              </w:rPr>
              <w:t>В министерство поступило 12 экспертных заключений Главного управления Министерства юстиции Российской Федерации по Новосибирской области по результатам проведения правовой экспертизы приказов министерства (на приказы по внесению изменений в административные регламенты предос</w:t>
            </w:r>
            <w:r w:rsidR="00B65B73">
              <w:rPr>
                <w:rFonts w:ascii="Times New Roman" w:hAnsi="Times New Roman" w:cs="Times New Roman"/>
                <w:sz w:val="28"/>
                <w:szCs w:val="28"/>
              </w:rPr>
              <w:t xml:space="preserve">тавления государственных услуг). </w:t>
            </w:r>
            <w:r w:rsidRPr="00F5447F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экспертиз выявлено 2 </w:t>
            </w:r>
            <w:proofErr w:type="spellStart"/>
            <w:r w:rsidRPr="00F5447F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F5447F">
              <w:rPr>
                <w:rFonts w:ascii="Times New Roman" w:hAnsi="Times New Roman" w:cs="Times New Roman"/>
                <w:sz w:val="28"/>
                <w:szCs w:val="28"/>
              </w:rPr>
              <w:t xml:space="preserve"> фактора.</w:t>
            </w:r>
          </w:p>
          <w:p w14:paraId="421CC92B" w14:textId="77777777" w:rsidR="00F5447F" w:rsidRPr="00F5447F" w:rsidRDefault="00F5447F" w:rsidP="00F54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7F">
              <w:rPr>
                <w:rFonts w:ascii="Times New Roman" w:hAnsi="Times New Roman" w:cs="Times New Roman"/>
                <w:sz w:val="28"/>
                <w:szCs w:val="28"/>
              </w:rPr>
              <w:t>Указанные в экспертных заключениях замечания министерством устранены, внесены необходимые изменения.</w:t>
            </w:r>
          </w:p>
          <w:p w14:paraId="655E4538" w14:textId="1D6C1531" w:rsidR="00F5447F" w:rsidRPr="00F5447F" w:rsidRDefault="00F5447F" w:rsidP="00F54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7F">
              <w:rPr>
                <w:rFonts w:ascii="Times New Roman" w:hAnsi="Times New Roman" w:cs="Times New Roman"/>
                <w:sz w:val="28"/>
                <w:szCs w:val="28"/>
              </w:rPr>
              <w:t xml:space="preserve">Из прокуратуры Новосибирской области на действующие нормативные правовые акты министерства поступило 2 представления (на 4 приказа). В административных регламентах министерства прокуратурой </w:t>
            </w:r>
            <w:r w:rsidR="00B65B7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F5447F">
              <w:rPr>
                <w:rFonts w:ascii="Times New Roman" w:hAnsi="Times New Roman" w:cs="Times New Roman"/>
                <w:sz w:val="28"/>
                <w:szCs w:val="28"/>
              </w:rPr>
              <w:t xml:space="preserve">выявлены несоответствия федеральному законодательству. </w:t>
            </w:r>
          </w:p>
          <w:p w14:paraId="3CE7BF8D" w14:textId="5C0E3944" w:rsidR="008D6674" w:rsidRDefault="00F5447F" w:rsidP="00F54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7F">
              <w:rPr>
                <w:rFonts w:ascii="Times New Roman" w:hAnsi="Times New Roman" w:cs="Times New Roman"/>
                <w:sz w:val="28"/>
                <w:szCs w:val="28"/>
              </w:rPr>
              <w:t>Указанные в актах прокуратуры Новосибирской области замечания устранены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внесены необходимые изменения</w:t>
            </w:r>
            <w:r w:rsidR="00AB6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6674" w:rsidRPr="00C56233" w14:paraId="2402A359" w14:textId="77777777" w:rsidTr="00FD609A">
        <w:tc>
          <w:tcPr>
            <w:tcW w:w="1560" w:type="dxa"/>
          </w:tcPr>
          <w:p w14:paraId="7BF0C35C" w14:textId="4D707531" w:rsidR="008D6674" w:rsidRDefault="005057C3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6662" w:type="dxa"/>
          </w:tcPr>
          <w:p w14:paraId="5E83ADA9" w14:textId="78C56562" w:rsidR="008D6674" w:rsidRPr="00CE33E7" w:rsidRDefault="005057C3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7C3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и оценки регулирующего воздействия проектов нормативных правовых актов Новосибирской области</w:t>
            </w:r>
          </w:p>
        </w:tc>
        <w:tc>
          <w:tcPr>
            <w:tcW w:w="6893" w:type="dxa"/>
          </w:tcPr>
          <w:p w14:paraId="7CAA155E" w14:textId="3598FF5A" w:rsidR="008D6674" w:rsidRDefault="00F5447F" w:rsidP="00F54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7F">
              <w:rPr>
                <w:rFonts w:ascii="Times New Roman" w:hAnsi="Times New Roman" w:cs="Times New Roman"/>
                <w:sz w:val="28"/>
                <w:szCs w:val="28"/>
              </w:rPr>
              <w:t>Проведена оценка регулирующего воздействия в отношении 4 проектов постановлений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ительства Новосибирской области</w:t>
            </w:r>
            <w:r w:rsidR="00AB6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6674" w:rsidRPr="00C56233" w14:paraId="7264A351" w14:textId="77777777" w:rsidTr="00FD609A">
        <w:tc>
          <w:tcPr>
            <w:tcW w:w="1560" w:type="dxa"/>
          </w:tcPr>
          <w:p w14:paraId="3CD095A7" w14:textId="2D5ECA91" w:rsidR="008D6674" w:rsidRDefault="005057C3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662" w:type="dxa"/>
          </w:tcPr>
          <w:p w14:paraId="290A034F" w14:textId="49C3FEA1" w:rsidR="008D6674" w:rsidRPr="00CE33E7" w:rsidRDefault="005057C3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7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проектов нормативных </w:t>
            </w:r>
            <w:r w:rsidRPr="0050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Новосибирской области, проектов нормативных правовых актов ОИОГВ НСО, администрации в государственной информационной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системе Новосибирской области «</w:t>
            </w:r>
            <w:r w:rsidRPr="005057C3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  <w:r w:rsidRPr="005057C3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 по адресу http://dem.nso.ru</w:t>
            </w:r>
          </w:p>
        </w:tc>
        <w:tc>
          <w:tcPr>
            <w:tcW w:w="6893" w:type="dxa"/>
          </w:tcPr>
          <w:p w14:paraId="002DA6CC" w14:textId="23E8829B" w:rsidR="00F5447F" w:rsidRDefault="00D54781" w:rsidP="00B65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отчетный период</w:t>
            </w:r>
            <w:r w:rsidR="00F5447F" w:rsidRPr="00F5447F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государственной информационной </w:t>
            </w:r>
            <w:r w:rsidR="00F5447F" w:rsidRPr="00F54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системе Новосибирской области «Электронная демократия Новосибирской области» в информационно-телекоммуникационной сети Интернет по адресу http://dem.nso.ru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размещено </w:t>
            </w:r>
            <w:r w:rsidR="00F5447F" w:rsidRPr="00F5447F">
              <w:rPr>
                <w:rFonts w:ascii="Times New Roman" w:hAnsi="Times New Roman" w:cs="Times New Roman"/>
                <w:sz w:val="28"/>
                <w:szCs w:val="28"/>
              </w:rPr>
              <w:t xml:space="preserve">234 проекта приказа министерства, а также 118 проектов </w:t>
            </w:r>
            <w:r w:rsidR="00B65B73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  <w:r w:rsidR="00F5447F" w:rsidRPr="00F5447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(законопроектов, проектов постановлений Правительства Новосибирской области, Губ</w:t>
            </w:r>
            <w:r w:rsidR="00F5447F">
              <w:rPr>
                <w:rFonts w:ascii="Times New Roman" w:hAnsi="Times New Roman" w:cs="Times New Roman"/>
                <w:sz w:val="28"/>
                <w:szCs w:val="28"/>
              </w:rPr>
              <w:t>ернатора Новосибирской области)</w:t>
            </w:r>
            <w:r w:rsidR="00AB6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3453" w:rsidRPr="00C56233" w14:paraId="20BEE609" w14:textId="77777777" w:rsidTr="00FD609A">
        <w:tc>
          <w:tcPr>
            <w:tcW w:w="1560" w:type="dxa"/>
          </w:tcPr>
          <w:p w14:paraId="17852582" w14:textId="70BCA0C3" w:rsidR="00493453" w:rsidRDefault="00493453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6662" w:type="dxa"/>
          </w:tcPr>
          <w:p w14:paraId="69FCA129" w14:textId="39AE5DE4" w:rsidR="00493453" w:rsidRPr="005057C3" w:rsidRDefault="00493453" w:rsidP="004934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45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области, утвержденным постановлением Губернатора Новосибирской области от 13.05.2011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119 «</w:t>
            </w:r>
            <w:r w:rsidRPr="00493453">
              <w:rPr>
                <w:rFonts w:ascii="Times New Roman" w:hAnsi="Times New Roman" w:cs="Times New Roman"/>
                <w:sz w:val="28"/>
                <w:szCs w:val="28"/>
              </w:rPr>
              <w:t xml:space="preserve">О Кодексе этики и служебного поведения государственных гражданских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области»</w:t>
            </w:r>
            <w:r w:rsidRPr="00493453">
              <w:rPr>
                <w:rFonts w:ascii="Times New Roman" w:hAnsi="Times New Roman" w:cs="Times New Roman"/>
                <w:sz w:val="28"/>
                <w:szCs w:val="28"/>
              </w:rPr>
              <w:t>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</w:p>
        </w:tc>
        <w:tc>
          <w:tcPr>
            <w:tcW w:w="6893" w:type="dxa"/>
          </w:tcPr>
          <w:p w14:paraId="1BBF9B8B" w14:textId="1BF38256" w:rsidR="00493453" w:rsidRDefault="00AB671A" w:rsidP="004934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3453" w:rsidRPr="00493453">
              <w:rPr>
                <w:rFonts w:ascii="Times New Roman" w:hAnsi="Times New Roman" w:cs="Times New Roman"/>
                <w:sz w:val="28"/>
                <w:szCs w:val="28"/>
              </w:rPr>
              <w:t xml:space="preserve">ри назначении на должность государственные гражданские служащие (далее – гражданские служащие) министерства знакомятся с Кодексом этики и служебного поведения гражданских служащих Новосибирской области, а также с нормативными правовыми актами, устанавливающими ограничения и запреты, требованиями о предотвращении или об урегулировании конфликта интересов и исполнении обязанностей, установленных в </w:t>
            </w:r>
            <w:r w:rsidR="00493453">
              <w:rPr>
                <w:rFonts w:ascii="Times New Roman" w:hAnsi="Times New Roman" w:cs="Times New Roman"/>
                <w:sz w:val="28"/>
                <w:szCs w:val="28"/>
              </w:rPr>
              <w:t>целях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3453" w:rsidRPr="00C56233" w14:paraId="3ABD6C61" w14:textId="77777777" w:rsidTr="00FD609A">
        <w:tc>
          <w:tcPr>
            <w:tcW w:w="1560" w:type="dxa"/>
          </w:tcPr>
          <w:p w14:paraId="0C891828" w14:textId="6C577683" w:rsidR="00493453" w:rsidRDefault="00DD5EFD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62" w:type="dxa"/>
          </w:tcPr>
          <w:p w14:paraId="02705DB9" w14:textId="50CE16AC" w:rsidR="00493453" w:rsidRPr="005057C3" w:rsidRDefault="00DD5EFD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о необходимости соблюдения государственными гражданскими служащими Новосибирской области ограничений, запретов, установленных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целях противодействия коррупции</w:t>
            </w:r>
          </w:p>
        </w:tc>
        <w:tc>
          <w:tcPr>
            <w:tcW w:w="6893" w:type="dxa"/>
          </w:tcPr>
          <w:p w14:paraId="7959405B" w14:textId="7BBF9C84" w:rsidR="00DD5EFD" w:rsidRPr="00DD5EFD" w:rsidRDefault="00AB671A" w:rsidP="00DD5E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5EFD" w:rsidRPr="00DD5EFD">
              <w:rPr>
                <w:rFonts w:ascii="Times New Roman" w:hAnsi="Times New Roman" w:cs="Times New Roman"/>
                <w:sz w:val="28"/>
                <w:szCs w:val="28"/>
              </w:rPr>
              <w:t xml:space="preserve"> целях соблюдения требований законодательства о противодействии коррупции в министерстве организована работа по ознакомлению при приеме на государственную гражданскую службу (далее – гражданская служба) с нормативными правовыми </w:t>
            </w:r>
            <w:r w:rsidR="00DD5EFD" w:rsidRPr="00DD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актами, памятками, методическими рекомендациями по вопросам противодействия коррупции.</w:t>
            </w:r>
          </w:p>
          <w:p w14:paraId="2BC8359C" w14:textId="00E46001" w:rsidR="00493453" w:rsidRDefault="00DD5EFD" w:rsidP="00DD5E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D">
              <w:rPr>
                <w:rFonts w:ascii="Times New Roman" w:hAnsi="Times New Roman" w:cs="Times New Roman"/>
                <w:sz w:val="28"/>
                <w:szCs w:val="28"/>
              </w:rPr>
              <w:t xml:space="preserve">При увольнении с гражданской службы, в соответствии с приказом министерства от 27.07.2020 № 667 «О мерах по реализации отдельных положений Федерального закона «О противодействии коррупции», кадровым подразделением министерства обеспечивается доведение до сведения гражданских служащих, замещающих должности, включенные в перечень должностей гражданской службы министерства, при замещении которых гражданские служащие обязаны представлять сведения о доходах, об имуществе и обязательствах имущественного характера, условий, влекущих распространение на гражданина обязанности получения согласия комиссии по соблюдению требований к служебному поведению и урегулированию конфликта интересов министерства, и порядка направления гражданином обращения о даче согласия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  <w:r w:rsidR="00AB6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3453" w:rsidRPr="00C56233" w14:paraId="409CB941" w14:textId="77777777" w:rsidTr="00FD609A">
        <w:tc>
          <w:tcPr>
            <w:tcW w:w="1560" w:type="dxa"/>
          </w:tcPr>
          <w:p w14:paraId="0532175D" w14:textId="60C2484B" w:rsidR="00493453" w:rsidRPr="00280FC0" w:rsidRDefault="00F93967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2.10 </w:t>
            </w:r>
          </w:p>
        </w:tc>
        <w:tc>
          <w:tcPr>
            <w:tcW w:w="6662" w:type="dxa"/>
          </w:tcPr>
          <w:p w14:paraId="6DB6FC76" w14:textId="14ECEE0E" w:rsidR="00493453" w:rsidRPr="00280FC0" w:rsidRDefault="00F93967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0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 ОИОГВ НСО, выявление новых коррупционных рисков, выработка и реализация мер по их минимизации</w:t>
            </w:r>
          </w:p>
        </w:tc>
        <w:tc>
          <w:tcPr>
            <w:tcW w:w="6893" w:type="dxa"/>
          </w:tcPr>
          <w:p w14:paraId="4EDD065D" w14:textId="77777777" w:rsidR="00493453" w:rsidRDefault="00280FC0" w:rsidP="00280F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министерстве систематически </w:t>
            </w:r>
            <w:r w:rsidRPr="00280FC0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одится</w:t>
            </w:r>
            <w:r w:rsidRPr="00280FC0">
              <w:rPr>
                <w:rFonts w:ascii="Times New Roman" w:hAnsi="Times New Roman" w:cs="Times New Roman"/>
                <w:sz w:val="28"/>
                <w:szCs w:val="28"/>
              </w:rPr>
              <w:t xml:space="preserve"> оценк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0FC0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рисков, возникающих при реализации государственными гражданскими служащими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функций министерства.</w:t>
            </w:r>
          </w:p>
          <w:p w14:paraId="4D8F8410" w14:textId="2FE159B7" w:rsidR="003C63F4" w:rsidRDefault="003C63F4" w:rsidP="00280F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коррупционных рисков министерства утверждена приказом министерства </w:t>
            </w:r>
            <w:r w:rsidRPr="003C63F4">
              <w:rPr>
                <w:rFonts w:ascii="Times New Roman" w:hAnsi="Times New Roman" w:cs="Times New Roman"/>
                <w:sz w:val="28"/>
                <w:szCs w:val="28"/>
              </w:rPr>
              <w:t>от 28.09.2020 № 813</w:t>
            </w:r>
            <w:r w:rsidR="00AB671A">
              <w:rPr>
                <w:rFonts w:ascii="Times New Roman" w:hAnsi="Times New Roman" w:cs="Times New Roman"/>
                <w:sz w:val="28"/>
                <w:szCs w:val="28"/>
              </w:rPr>
              <w:t>, изменения внесены приказом министерства от 18.11.2021 № 969.</w:t>
            </w:r>
          </w:p>
          <w:p w14:paraId="2000251E" w14:textId="667A3C93" w:rsidR="00280FC0" w:rsidRDefault="00280FC0" w:rsidP="00B65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организационно – штатных изменений и</w:t>
            </w:r>
            <w:r w:rsidR="00B65B73">
              <w:rPr>
                <w:rFonts w:ascii="Times New Roman" w:hAnsi="Times New Roman" w:cs="Times New Roman"/>
                <w:sz w:val="28"/>
                <w:szCs w:val="28"/>
              </w:rPr>
              <w:t xml:space="preserve">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наделени</w:t>
            </w:r>
            <w:r w:rsidR="00B65B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новыми полномочиями, в карту коррупционных рисков министерства вносятся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соответствующие изменения</w:t>
            </w:r>
            <w:r w:rsidR="00AB6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3453" w:rsidRPr="00C56233" w14:paraId="2B1571D4" w14:textId="77777777" w:rsidTr="00FD609A">
        <w:tc>
          <w:tcPr>
            <w:tcW w:w="1560" w:type="dxa"/>
          </w:tcPr>
          <w:p w14:paraId="1166F7D3" w14:textId="1049F827" w:rsidR="00493453" w:rsidRDefault="00F93967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 </w:t>
            </w:r>
          </w:p>
        </w:tc>
        <w:tc>
          <w:tcPr>
            <w:tcW w:w="6662" w:type="dxa"/>
          </w:tcPr>
          <w:p w14:paraId="0DEBE7F6" w14:textId="77777777" w:rsidR="00493453" w:rsidRDefault="00F93967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>Проведение на постоянной основе работы, касающейся ведения личных дел лиц, замещающих различные должности, в целях выявления возможного конфликта интересов, в том числе:</w:t>
            </w:r>
          </w:p>
          <w:p w14:paraId="6A6CC6AE" w14:textId="77777777" w:rsidR="008C26FD" w:rsidRPr="008C26FD" w:rsidRDefault="008C26FD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E9F8E0" w14:textId="59F53E9A" w:rsidR="00F93967" w:rsidRDefault="00F93967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личных дел лиц, замещающих государственные должности Новосибирской области, должности государственной гражданской службы Новосибирской области, лиц, замещающих муниципальные должности (в случае ведения их личных дел в соответствии с нормативными правовыми актами), в том числе в части анализа родственных связей и отношений свойства и возможной личной заинтересованности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946C48" w14:textId="77777777" w:rsidR="008C26FD" w:rsidRDefault="008C26FD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AE311" w14:textId="77777777" w:rsidR="008C26FD" w:rsidRDefault="008C26FD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5E601" w14:textId="77777777" w:rsidR="008C26FD" w:rsidRDefault="008C26FD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5A4AE" w14:textId="77777777" w:rsidR="008C26FD" w:rsidRDefault="008C26FD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B8BC4" w14:textId="77777777" w:rsidR="008C26FD" w:rsidRDefault="008C26FD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DAEE7" w14:textId="77777777" w:rsidR="008C26FD" w:rsidRDefault="008C26FD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E0590" w14:textId="3DF6407C" w:rsidR="00F93967" w:rsidRPr="005057C3" w:rsidRDefault="00F93967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>анализ сведений, содержащихся в анкетах, представляемых при назначении на указанные должности, и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 и принятия мер по предотвращению (урегулированию) конфликта интересов</w:t>
            </w:r>
          </w:p>
        </w:tc>
        <w:tc>
          <w:tcPr>
            <w:tcW w:w="6893" w:type="dxa"/>
          </w:tcPr>
          <w:p w14:paraId="0A21CF38" w14:textId="77777777" w:rsidR="008C26FD" w:rsidRDefault="008C26FD" w:rsidP="00F939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75875" w14:textId="77777777" w:rsidR="008C26FD" w:rsidRDefault="008C26FD" w:rsidP="00F939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9546C" w14:textId="77777777" w:rsidR="008C26FD" w:rsidRDefault="008C26FD" w:rsidP="00F939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89DDC" w14:textId="77777777" w:rsidR="008C26FD" w:rsidRDefault="008C26FD" w:rsidP="00F939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EDF2B" w14:textId="77777777" w:rsidR="008C26FD" w:rsidRPr="008C26FD" w:rsidRDefault="008C26FD" w:rsidP="00F939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F4A05" w14:textId="703E1C0F" w:rsidR="00F93967" w:rsidRPr="00F93967" w:rsidRDefault="00F93967" w:rsidP="00F939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>В соответствии с подпунктом «ж» пункта 19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 (далее - Положение)</w:t>
            </w:r>
            <w:r w:rsidR="002806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 xml:space="preserve"> в министерстве организовано ежегодное ознакомление (октябрь 2021 г.) граж</w:t>
            </w:r>
            <w:r w:rsidR="008C26FD">
              <w:rPr>
                <w:rFonts w:ascii="Times New Roman" w:hAnsi="Times New Roman" w:cs="Times New Roman"/>
                <w:sz w:val="28"/>
                <w:szCs w:val="28"/>
              </w:rPr>
              <w:t xml:space="preserve">данских служащих министерства </w:t>
            </w: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>с документами их личных дел. Гражданские служащие министерства также уведомлены о необходимости предоставления в кадровую службу министерства документов (пункт 16 Положения) для приобщения к их личным делам.</w:t>
            </w:r>
          </w:p>
          <w:p w14:paraId="170764F4" w14:textId="77777777" w:rsidR="00F93967" w:rsidRPr="00F93967" w:rsidRDefault="00F93967" w:rsidP="00F939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 xml:space="preserve">При приеме на должность гражданской службы в министерство проводится анализ представляемой гражданином, поступающим на гражданскую службу, анкеты по форме, утвержденной распоряжением Правительства РФ от 26.05.2005 № 667-р (далее - анкета). Особое внимание уделяется: соблюдению ограничений, установленных подпунктом 5 части 1 статьи 16 Федерального закона от 27.07.2004 № 79-ФЗ </w:t>
            </w:r>
            <w:r w:rsidRPr="00F93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государственной гражданской службе Российской Федерации» (далее – Федеральный закон № 79-ФЗ); разделу 13 анкеты, в части указания и анализа информации о лицах, являющихся близкими родственниками гражданина, поступающего на гражданскую службу, с целью выявления ситуаций возможного конфликта интересов (на предмет выявления близкого родства или свойства с лицами, замещающими в министерстве должности гражданской службы, а также с лицами, замещающими должности в подведомственных министерству учреждениях).</w:t>
            </w:r>
          </w:p>
          <w:p w14:paraId="11B8B4E5" w14:textId="28EF9487" w:rsidR="00F93967" w:rsidRPr="00F93967" w:rsidRDefault="00F93967" w:rsidP="00F939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 xml:space="preserve">С целью анализа и выявления ситуаций возможного конфликта интересов организована работа по актуализации сведений, содержащихся в пунктах 13-14 анкет гражданских служащих министерства в октябре-декабре 2021 года. В результате анализа собранной информации, был выявлен ряд сотрудников министерства, родственники которых работают в структурных подразделениях министерства (всего 4 человека), а также в подведомственных министерству учреждениях (всего 12 человек). </w:t>
            </w:r>
          </w:p>
          <w:p w14:paraId="76006546" w14:textId="45ED67CD" w:rsidR="00F93967" w:rsidRPr="00F93967" w:rsidRDefault="00F93967" w:rsidP="00F939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пункту 5 части 1 статьи 16 Федерального закона № 79-ФЗ гражданин не может быть принят на гражданскую службу, а гражданский служащий не может находиться на гражданской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</w:t>
            </w:r>
            <w:r w:rsidRPr="00F93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подконтрольностью одного из них другому. В соответствии с должностными регламентами гражданских служащих, организационной структурой министерства, утвержденной постановлением Правительства Нов</w:t>
            </w:r>
            <w:r w:rsidR="00737CD3">
              <w:rPr>
                <w:rFonts w:ascii="Times New Roman" w:hAnsi="Times New Roman" w:cs="Times New Roman"/>
                <w:sz w:val="28"/>
                <w:szCs w:val="28"/>
              </w:rPr>
              <w:t>осибирской области от 10.04.2018</w:t>
            </w: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FD">
              <w:rPr>
                <w:rFonts w:ascii="Times New Roman" w:hAnsi="Times New Roman" w:cs="Times New Roman"/>
                <w:sz w:val="28"/>
                <w:szCs w:val="28"/>
              </w:rPr>
              <w:t xml:space="preserve">     № </w:t>
            </w: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>124-п «Об установлении организационной структуры министерства труда и социального развития Ново</w:t>
            </w:r>
            <w:r w:rsidR="008C26FD">
              <w:rPr>
                <w:rFonts w:ascii="Times New Roman" w:hAnsi="Times New Roman" w:cs="Times New Roman"/>
                <w:sz w:val="28"/>
                <w:szCs w:val="28"/>
              </w:rPr>
              <w:t xml:space="preserve">сибирской области», ни один из гражданских служащих не </w:t>
            </w: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>занимает должность, связанную с непосредственной подчиненностью или подконтрольностью одного из них другому, что не противоречит требованиям пункта 5 части 1 статьи 16 Федерального закона № 79-ФЗ. В ходе анализа должностных регламентов также не выявлено функций государственного управления со стороны гражданских служащих в отношении подведомственных министерству учреждений, в которых работают родственники гражданских служащих, а также прямых оснований возникновения конфликта интересов.</w:t>
            </w:r>
          </w:p>
          <w:p w14:paraId="046829BA" w14:textId="733B8836" w:rsidR="00493453" w:rsidRDefault="00F93967" w:rsidP="00F939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>Вместе с тем, в целях профилактики коррупционных правонарушений, впервые выявленные гражданские служащие</w:t>
            </w:r>
            <w:r w:rsidR="008C26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967">
              <w:rPr>
                <w:rFonts w:ascii="Times New Roman" w:hAnsi="Times New Roman" w:cs="Times New Roman"/>
                <w:sz w:val="28"/>
                <w:szCs w:val="28"/>
              </w:rPr>
              <w:t xml:space="preserve"> были ознакомлены под роспись с порядком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с последствиями несообщения указанного факта (приказ министерства от 26.12.2017 № 95, статьи 59.1, 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 Федерального закона № 79-ФЗ)</w:t>
            </w:r>
            <w:r w:rsidR="00AB6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26FD" w:rsidRPr="00C56233" w14:paraId="68634E54" w14:textId="77777777" w:rsidTr="00FD609A">
        <w:trPr>
          <w:trHeight w:val="5049"/>
        </w:trPr>
        <w:tc>
          <w:tcPr>
            <w:tcW w:w="1560" w:type="dxa"/>
          </w:tcPr>
          <w:p w14:paraId="1A3090E4" w14:textId="44C0E1C7" w:rsidR="008C26FD" w:rsidRPr="00F7408F" w:rsidRDefault="008C26FD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6662" w:type="dxa"/>
          </w:tcPr>
          <w:p w14:paraId="54334575" w14:textId="491337F2" w:rsidR="008C26FD" w:rsidRPr="002806A1" w:rsidRDefault="008C26FD" w:rsidP="00435D52">
            <w:pPr>
              <w:pStyle w:val="ConsPlusNormal"/>
              <w:jc w:val="both"/>
            </w:pPr>
            <w:r w:rsidRPr="00F7408F">
              <w:rPr>
                <w:rFonts w:ascii="Times New Roman" w:hAnsi="Times New Roman" w:cs="Times New Roman"/>
                <w:sz w:val="28"/>
                <w:szCs w:val="28"/>
              </w:rPr>
              <w:t>Принятие мер по выявлению личной заинтересованности при осуществлении закупок товаров, работ и услуг для обеспечения государственных нужд Новосибирской области, в том числе:</w:t>
            </w:r>
            <w:r w:rsidR="002806A1">
              <w:t xml:space="preserve"> </w:t>
            </w:r>
            <w:r w:rsidRPr="00F7408F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информации об участниках государственных закупок на предмет установления их аффилированных связей с государственными гражданскими служащими, в том числе членами комиссий по осуществлению закупок, с учетом методических материалов по выявлению личной заинтересованности в закупках, разработанных Министерством труда и социальной защиты Российской Федерации, а также государственными органами Новосибирской области</w:t>
            </w:r>
          </w:p>
        </w:tc>
        <w:tc>
          <w:tcPr>
            <w:tcW w:w="6893" w:type="dxa"/>
          </w:tcPr>
          <w:p w14:paraId="5886765C" w14:textId="77777777" w:rsidR="00FB15B1" w:rsidRPr="00FB15B1" w:rsidRDefault="00FB15B1" w:rsidP="00FB1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5B1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министерстве при осуществлении закупок для государственных нужд на постоянной основе используется комплекс взаимосвязанных механизмов выявления и исключения фактов, содержащих признаки возникновения конфликта интересов, в том числе скрытой </w:t>
            </w:r>
            <w:proofErr w:type="spellStart"/>
            <w:r w:rsidRPr="00FB15B1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FB1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778409" w14:textId="0156110A" w:rsidR="00FB15B1" w:rsidRPr="00FB15B1" w:rsidRDefault="00FB15B1" w:rsidP="00FB1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5B1">
              <w:rPr>
                <w:rFonts w:ascii="Times New Roman" w:hAnsi="Times New Roman" w:cs="Times New Roman"/>
                <w:sz w:val="28"/>
                <w:szCs w:val="28"/>
              </w:rPr>
              <w:t xml:space="preserve">С этой целью, при приеме на работу в отдел контрактной службы или в профильный отдел министерства на должность, связанную с обеспечением закупочной деятельности, проводится проверка анкетных данных, биографии кандидата и отзывов с предыдущих мест работы. Организуется поэтапное тестирование, что позволяет получить психологический портрет, в том числе, с точки зрения потенциальной склонности к незаконному обогащению. С использованием данных Федеральной налоговой службы осуществляется проверка кандидатов и действующих в сфере закупок специалистов на предмет наличия возможных связей с представителями коммерческих структур. Систематически контролируются доходы и расходы лиц, осуществляющих деятельность в сфере государственных закупок, путем дополнительной проверки сведений о доходах и расходах, сопоставления получаемых доходов и текущего образа жизни. </w:t>
            </w:r>
          </w:p>
          <w:p w14:paraId="5F41CF6F" w14:textId="79FBCE14" w:rsidR="00FB15B1" w:rsidRPr="00FB15B1" w:rsidRDefault="00FB15B1" w:rsidP="00FB1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5B1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в министерстве действует рабочая группа по повышению эффективности закупочной деятельности в Новосибирской области, созданная в соответствии с приказом министерства от 30.01.2018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B15B1">
              <w:rPr>
                <w:rFonts w:ascii="Times New Roman" w:hAnsi="Times New Roman" w:cs="Times New Roman"/>
                <w:sz w:val="28"/>
                <w:szCs w:val="28"/>
              </w:rPr>
              <w:t xml:space="preserve">№ 81, и комиссия по осуществлению закупок товаров, работ, услуг для обеспечения государственных нужд </w:t>
            </w:r>
            <w:r w:rsidRPr="00FB1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в установленной сфере деятельности, созданная приказом министерства от 01.02.2018 № 99.</w:t>
            </w:r>
          </w:p>
          <w:p w14:paraId="7ABFB168" w14:textId="5DD8631B" w:rsidR="00FB15B1" w:rsidRPr="00FB15B1" w:rsidRDefault="00FB15B1" w:rsidP="00FB1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5B1">
              <w:rPr>
                <w:rFonts w:ascii="Times New Roman" w:hAnsi="Times New Roman" w:cs="Times New Roman"/>
                <w:sz w:val="28"/>
                <w:szCs w:val="28"/>
              </w:rPr>
              <w:t xml:space="preserve">Для выявления и исключения фактов, содержащих признаки возникновения конфликта интересов, скрытой </w:t>
            </w:r>
            <w:proofErr w:type="spellStart"/>
            <w:r w:rsidRPr="00FB15B1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FB15B1">
              <w:rPr>
                <w:rFonts w:ascii="Times New Roman" w:hAnsi="Times New Roman" w:cs="Times New Roman"/>
                <w:sz w:val="28"/>
                <w:szCs w:val="28"/>
              </w:rPr>
              <w:t xml:space="preserve">, проводится проверка обоснованности начальной (максимальной) цены </w:t>
            </w:r>
            <w:r w:rsidR="002806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2806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B15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B15B1">
              <w:rPr>
                <w:rFonts w:ascii="Times New Roman" w:hAnsi="Times New Roman" w:cs="Times New Roman"/>
                <w:sz w:val="28"/>
                <w:szCs w:val="28"/>
              </w:rPr>
              <w:t xml:space="preserve">далее – НМЦК) закупаемых товаров, работ, услуг среднерыночным ценам на данный вид товаров, работ, услуг, посредством сравнения представленных коммерческих предложений со сведениями единой информационной системы в сфере закупок, </w:t>
            </w:r>
            <w:proofErr w:type="spellStart"/>
            <w:r w:rsidRPr="00FB15B1">
              <w:rPr>
                <w:rFonts w:ascii="Times New Roman" w:hAnsi="Times New Roman" w:cs="Times New Roman"/>
                <w:sz w:val="28"/>
                <w:szCs w:val="28"/>
              </w:rPr>
              <w:t>Новосибирскстата</w:t>
            </w:r>
            <w:proofErr w:type="spellEnd"/>
            <w:r w:rsidRPr="00FB15B1">
              <w:rPr>
                <w:rFonts w:ascii="Times New Roman" w:hAnsi="Times New Roman" w:cs="Times New Roman"/>
                <w:sz w:val="28"/>
                <w:szCs w:val="28"/>
              </w:rPr>
              <w:t xml:space="preserve"> и аналогичных предложений в сети Интернет. Дополнительно осуществляется проверка отсутствия между лицами, предоставившими ценовое предложение на товары, работы, услуги для обоснования НМЦК </w:t>
            </w:r>
            <w:proofErr w:type="spellStart"/>
            <w:r w:rsidRPr="00FB15B1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FB15B1">
              <w:rPr>
                <w:rFonts w:ascii="Times New Roman" w:hAnsi="Times New Roman" w:cs="Times New Roman"/>
                <w:sz w:val="28"/>
                <w:szCs w:val="28"/>
              </w:rPr>
              <w:t>, а также личной корыстной заинтересованности со стороны лиц, осуществляющих закупочную деятельность, в преимуществах для конкретного поставщика (подрядчика, исполнителя). Особое внимание уделяется условиям контракта в части наличия достаточных сроков для качественного оказания услуг, поставки товаров и выполнения работ, а также исключению возможности подготовки закупки под конкретного исполнителя, завышенных требований к потенциальному участнику закупки.</w:t>
            </w:r>
          </w:p>
          <w:p w14:paraId="2705EC0D" w14:textId="77777777" w:rsidR="00FB15B1" w:rsidRPr="00FB15B1" w:rsidRDefault="00FB15B1" w:rsidP="00FB1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5B1">
              <w:rPr>
                <w:rFonts w:ascii="Times New Roman" w:hAnsi="Times New Roman" w:cs="Times New Roman"/>
                <w:sz w:val="28"/>
                <w:szCs w:val="28"/>
              </w:rPr>
              <w:t xml:space="preserve">При определении поставщика (подрядчика, исполнителя) конкурентным способом министерство действует строго в рамках Порядка взаимодействия заказчиков Новосибирской области с уполномоченным </w:t>
            </w:r>
            <w:r w:rsidRPr="00FB1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учреждением в сфере закупок товаров, работ, услуг для обеспечения государственных нужд Новосибирской области, утвержденного постановлением Правительства Новосибирской области от 30.12.2013 № 596-п «О возложении полномочий на государственное казенное учреждение Новосибирской области «Управление контрактной системы». </w:t>
            </w:r>
          </w:p>
          <w:p w14:paraId="293D7F92" w14:textId="7D8BE015" w:rsidR="00FB15B1" w:rsidRPr="00FB15B1" w:rsidRDefault="00FB15B1" w:rsidP="00FB1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5B1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проектов контрактов министерство использует формы, утвержденные постановлением Правительства Новосибирской области от 15.10.2019 </w:t>
            </w:r>
            <w:r w:rsidR="005B5FB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B15B1">
              <w:rPr>
                <w:rFonts w:ascii="Times New Roman" w:hAnsi="Times New Roman" w:cs="Times New Roman"/>
                <w:sz w:val="28"/>
                <w:szCs w:val="28"/>
              </w:rPr>
              <w:t>№ 402-п «Об утверждении типовых контрактов, типовых условий контрактов для обеспечения нужд Новосибирской области».</w:t>
            </w:r>
          </w:p>
          <w:p w14:paraId="4DFC700C" w14:textId="4928F740" w:rsidR="002E204C" w:rsidRDefault="00737CD3" w:rsidP="00737C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CD3">
              <w:rPr>
                <w:rFonts w:ascii="Times New Roman" w:hAnsi="Times New Roman" w:cs="Times New Roman"/>
                <w:sz w:val="28"/>
                <w:szCs w:val="28"/>
              </w:rPr>
              <w:t>На последнем этапе закупки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Pr="00737CD3">
              <w:rPr>
                <w:rFonts w:ascii="Times New Roman" w:hAnsi="Times New Roman" w:cs="Times New Roman"/>
                <w:sz w:val="28"/>
                <w:szCs w:val="28"/>
              </w:rPr>
              <w:t>предотвращени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37CD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и других злоупотреблений при приемке поставленных товаров, выполненных работ, оказанных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приемочной комиссией</w:t>
            </w:r>
            <w:r w:rsidR="005B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5B1">
              <w:rPr>
                <w:rFonts w:ascii="Times New Roman" w:hAnsi="Times New Roman" w:cs="Times New Roman"/>
                <w:sz w:val="28"/>
                <w:szCs w:val="28"/>
              </w:rPr>
              <w:t>созданной в соответствии с приказом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CD3">
              <w:rPr>
                <w:rFonts w:ascii="Times New Roman" w:hAnsi="Times New Roman" w:cs="Times New Roman"/>
                <w:sz w:val="28"/>
                <w:szCs w:val="28"/>
              </w:rPr>
              <w:t xml:space="preserve">от 10.07.2020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37CD3">
              <w:rPr>
                <w:rFonts w:ascii="Times New Roman" w:hAnsi="Times New Roman" w:cs="Times New Roman"/>
                <w:sz w:val="28"/>
                <w:szCs w:val="28"/>
              </w:rPr>
              <w:t xml:space="preserve"> 610</w:t>
            </w:r>
            <w:r w:rsidR="005B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15B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проверка соответствия результатов закупки условиям контракта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26FD" w:rsidRPr="00C56233" w14:paraId="6529CBF0" w14:textId="77777777" w:rsidTr="00FD609A">
        <w:tc>
          <w:tcPr>
            <w:tcW w:w="1560" w:type="dxa"/>
          </w:tcPr>
          <w:p w14:paraId="6353D4E5" w14:textId="30D190C4" w:rsidR="008C26FD" w:rsidRDefault="000C1432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3.6 </w:t>
            </w:r>
          </w:p>
        </w:tc>
        <w:tc>
          <w:tcPr>
            <w:tcW w:w="6662" w:type="dxa"/>
          </w:tcPr>
          <w:p w14:paraId="221B5013" w14:textId="1BDC86FB" w:rsidR="008C26FD" w:rsidRPr="008C26FD" w:rsidRDefault="000C1432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в ОИОГВ НСО, руководителями подведомственных государственных учреждений Новосибирской области, в том числе путем получения информации и сведений от федеральных органов исполнительной власти в рамках межведомственного электронного </w:t>
            </w:r>
            <w:r w:rsidRPr="000C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</w:t>
            </w:r>
          </w:p>
        </w:tc>
        <w:tc>
          <w:tcPr>
            <w:tcW w:w="6893" w:type="dxa"/>
          </w:tcPr>
          <w:p w14:paraId="1591E3DE" w14:textId="1E4ED69B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отчетном году сведения о доходах, расходах, об имуществе и обязательствах имущественного характера (далее – сведения о доходах) представлялись гражданскими служащими министерства в соответствии с перечнем должностей государственной гражданской 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области обязаны </w:t>
            </w:r>
            <w:r w:rsidRPr="000C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представлять сведения о доходах, об имуществе и обязательствах имущественного характера, утвержденным приказом министерства от 25.06.2020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 xml:space="preserve">№ 570 (92 декларанта), а также руководителями подведомственных министерству учреждений (98 декларантов). </w:t>
            </w:r>
          </w:p>
          <w:p w14:paraId="18DF89BA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При приеме справок о доходах, расходах, об имуществе и обязательствах имущественного характера (далее – справка о доходах):</w:t>
            </w:r>
          </w:p>
          <w:p w14:paraId="52B36263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проводилась первичная оценка, направленная на выявление очевидного отсутствия необходимой информации, возможных неточностей, технических ошибок при заполнении справки о доходах;</w:t>
            </w:r>
          </w:p>
          <w:p w14:paraId="46D2442F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посредством сверки с материалами, хранящимися в личном деле, уточнялось семейное положение декларанта, проверялось наличие необходимых справок о доходах на супруга(у), несовершеннолетних детей, соответствие паспортных данных и сведений о месте регистрации (жительства) имеющимся материалам, осуществлялась сверка других анкетных данных;</w:t>
            </w:r>
          </w:p>
          <w:p w14:paraId="0B8E9F36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посредством проведения бесед и получения с согласия декларанта необходимых пояснений, осуществлялась конкретизация содержания представленных сведений о доходах, изложение, объективность и (или полнота) которых могли вызывать обоснованные сомнения.</w:t>
            </w:r>
          </w:p>
          <w:p w14:paraId="797E8FD0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декларационной кампании 2021 года сведения о доходах загружались в государственную информационную систему Новосибирской области «Кадровый учет государственных гражданских служащих Новосибирской области», что позволило </w:t>
            </w:r>
            <w:r w:rsidRPr="000C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сравнить данные декларантов с данными, представленными в 2020 и 2019 году, а также в процессе приема справок о доходах выявить неточности, допущенные при заполнении.</w:t>
            </w:r>
          </w:p>
          <w:p w14:paraId="07601D6B" w14:textId="3830BC21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При проведении анализа сведений о доходах использовались информационно-коммуникационные технологии (сведения о доходах анализировались и проверялись с учетом данных, полученных с помощью ресурса «</w:t>
            </w:r>
            <w:proofErr w:type="spellStart"/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Rusprofile</w:t>
            </w:r>
            <w:proofErr w:type="spellEnd"/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» - сервиса проверки контрагентов). Посредством межведомственной автоматизированной информационной системы Новосибирской области от Федеральной службы государственной регистрации, кадастра и картографии (</w:t>
            </w:r>
            <w:proofErr w:type="spellStart"/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) получ</w:t>
            </w:r>
            <w:r w:rsidR="00737CD3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принадлежащих декларанту и членам его семьи объектах недвижимого имущества (выявлялись неточности, допущенные при заполнении справок о доходах, в частности, при указании: вида недвижимого имущества, площади недвижимого имущества, реквизитов документов, подтверждающих право собственности и (или) являющихся правовым основанием возникновения права собственности), от Фонда социального страхования Российской Федерации получ</w:t>
            </w:r>
            <w:r w:rsidR="00737CD3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выплаченных декларантам пособиях.</w:t>
            </w:r>
          </w:p>
          <w:p w14:paraId="0CDBBE8D" w14:textId="5C795B51" w:rsidR="008C26FD" w:rsidRDefault="000C1432" w:rsidP="00737C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По итогам анализа сведений о доходах при наличии оснований инициирова</w:t>
            </w:r>
            <w:r w:rsidR="00737CD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проверок достоверности и полноты сведений о доходах, об имуществе и обязател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ьствах имущественного характера</w:t>
            </w:r>
            <w:r w:rsidR="0018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26FD" w:rsidRPr="00C56233" w14:paraId="559E592E" w14:textId="77777777" w:rsidTr="00FD609A">
        <w:tc>
          <w:tcPr>
            <w:tcW w:w="1560" w:type="dxa"/>
          </w:tcPr>
          <w:p w14:paraId="6C982437" w14:textId="64988382" w:rsidR="008C26FD" w:rsidRDefault="000C1432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6662" w:type="dxa"/>
          </w:tcPr>
          <w:p w14:paraId="23B24406" w14:textId="76958FA9" w:rsidR="008C26FD" w:rsidRPr="008C26FD" w:rsidRDefault="000C1432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при наличии оснований проверок </w:t>
            </w:r>
            <w:r w:rsidRPr="000C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с 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6893" w:type="dxa"/>
          </w:tcPr>
          <w:p w14:paraId="3E3079C9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итогам анализа представленных сведений о доходах </w:t>
            </w:r>
            <w:r w:rsidRPr="000C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 декларационной кампании 2021 года, на основании информации, поступившей от кадрового подразделения министерства, содержащей достаточную информацию для принятия решения о проведении проверочных мероприятий, было проведено:</w:t>
            </w:r>
          </w:p>
          <w:p w14:paraId="64BCF101" w14:textId="4E8AE96A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7 проверок достоверности и полноты сведений о доходах, об имуществе и обязательствах имущественного характера, из них - 6 проверок в отношении руководителей подведомственных министерству учреждений и 1 проверка в отношении претендента на замещение должности государственной гражданской службы Новосибирской области.</w:t>
            </w:r>
          </w:p>
          <w:p w14:paraId="3F769D2A" w14:textId="422958CE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При проведении проверок достоверности и полноты сведений о доходах, об имуществе и обязательствах имущественного характера использовались информационно-коммуникационные технологии («</w:t>
            </w:r>
            <w:proofErr w:type="spellStart"/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Rusprofile</w:t>
            </w:r>
            <w:proofErr w:type="spellEnd"/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» - сервис проверки контрагентов; межведомственная автоматизированная информационная система Новосибирской области, в том числе информация от Федеральной службы государственной регистрации, кадастра и картографии (</w:t>
            </w:r>
            <w:proofErr w:type="spellStart"/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), от Фонда социального страхования Российской Федерации)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E85F58" w14:textId="7D9C546F" w:rsidR="008C26FD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По итогам проведенных проверок достоверности и полноты сведений о доходах, об имуществе и обязательствах имущественного характера в отношении руководителей подведомственных министерству учреждений были применены дисциплинарные взыскания (в четырех случаях -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амечание, в двух - выговор)</w:t>
            </w:r>
            <w:r w:rsidR="0018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26FD" w:rsidRPr="00C56233" w14:paraId="5A0183A5" w14:textId="77777777" w:rsidTr="00FD609A">
        <w:tc>
          <w:tcPr>
            <w:tcW w:w="1560" w:type="dxa"/>
          </w:tcPr>
          <w:p w14:paraId="63E8E787" w14:textId="6568F339" w:rsidR="008C26FD" w:rsidRPr="00B7499E" w:rsidRDefault="000C1432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6662" w:type="dxa"/>
          </w:tcPr>
          <w:p w14:paraId="790721F9" w14:textId="052F6DE1" w:rsidR="008C26FD" w:rsidRPr="00B7499E" w:rsidRDefault="000C1432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99E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в Новосибирской области в ходе контроля за соблюдением государственными гражданскими служащими Новосибирской области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том числе при реализации национальных и федеральных проектов</w:t>
            </w:r>
          </w:p>
        </w:tc>
        <w:tc>
          <w:tcPr>
            <w:tcW w:w="6893" w:type="dxa"/>
          </w:tcPr>
          <w:p w14:paraId="21AF37EF" w14:textId="5CD521E5" w:rsidR="008C26FD" w:rsidRDefault="00B7499E" w:rsidP="00B749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Pr="00B7499E">
              <w:rPr>
                <w:rFonts w:ascii="Times New Roman" w:hAnsi="Times New Roman" w:cs="Times New Roman"/>
                <w:sz w:val="28"/>
                <w:szCs w:val="28"/>
              </w:rPr>
              <w:t xml:space="preserve">в ходе контроля за соблюдением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Pr="00B7499E">
              <w:rPr>
                <w:rFonts w:ascii="Times New Roman" w:hAnsi="Times New Roman" w:cs="Times New Roman"/>
                <w:sz w:val="28"/>
                <w:szCs w:val="28"/>
              </w:rPr>
              <w:t>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том числе при реализации национальных и федеральных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взаимодействие </w:t>
            </w:r>
            <w:r w:rsidRPr="00B7499E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органами, иными территориальными органами федеральных органов исполнительной власти в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осуществлялось ввиду отсутствия оснований. </w:t>
            </w:r>
          </w:p>
        </w:tc>
      </w:tr>
      <w:tr w:rsidR="008C26FD" w:rsidRPr="00C56233" w14:paraId="2F658F43" w14:textId="77777777" w:rsidTr="00FD609A">
        <w:tc>
          <w:tcPr>
            <w:tcW w:w="1560" w:type="dxa"/>
          </w:tcPr>
          <w:p w14:paraId="7E5602F6" w14:textId="0796FE4C" w:rsidR="008C26FD" w:rsidRDefault="000C1432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3.12 </w:t>
            </w:r>
          </w:p>
        </w:tc>
        <w:tc>
          <w:tcPr>
            <w:tcW w:w="6662" w:type="dxa"/>
          </w:tcPr>
          <w:p w14:paraId="232A85DE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принятие мер по соблюдению лицами, замещающими должности государственной гражданской службы в ОИОГВ НСО, запретов, ограничений и требований, установленных в целях противодействия коррупции, в том числе касающихся:</w:t>
            </w:r>
          </w:p>
          <w:p w14:paraId="315E4F6B" w14:textId="79A3EDB7" w:rsidR="000C1432" w:rsidRPr="000C1432" w:rsidRDefault="00B92481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0C1432" w:rsidRPr="000C1432">
              <w:rPr>
                <w:rFonts w:ascii="Times New Roman" w:hAnsi="Times New Roman" w:cs="Times New Roman"/>
                <w:sz w:val="28"/>
                <w:szCs w:val="28"/>
              </w:rPr>
              <w:t>получения подарков;</w:t>
            </w:r>
          </w:p>
          <w:p w14:paraId="0A199770" w14:textId="546C923C" w:rsidR="000C1432" w:rsidRPr="000C1432" w:rsidRDefault="00B92481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0C1432" w:rsidRPr="000C1432">
              <w:rPr>
                <w:rFonts w:ascii="Times New Roman" w:hAnsi="Times New Roman" w:cs="Times New Roman"/>
                <w:sz w:val="28"/>
                <w:szCs w:val="28"/>
              </w:rPr>
              <w:t>уведомления о личной заинтересованности при исполнении должностных обязанностей, которая может привести к конфликту интересов, и принятии мер по предотвращению такого конфликта;</w:t>
            </w:r>
          </w:p>
          <w:p w14:paraId="12D355D1" w14:textId="0DD369BA" w:rsidR="000C1432" w:rsidRPr="000C1432" w:rsidRDefault="00B92481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="000C1432" w:rsidRPr="000C1432">
              <w:rPr>
                <w:rFonts w:ascii="Times New Roman" w:hAnsi="Times New Roman" w:cs="Times New Roman"/>
                <w:sz w:val="28"/>
                <w:szCs w:val="28"/>
              </w:rPr>
              <w:t>уведомления об обращениях в целях склонения к совершению коррупционных правонарушений;</w:t>
            </w:r>
          </w:p>
          <w:p w14:paraId="3E808CD2" w14:textId="47E67616" w:rsidR="000C1432" w:rsidRPr="000C1432" w:rsidRDefault="00B92481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 получения разрешения на участие </w:t>
            </w:r>
            <w:r w:rsidR="000C1432" w:rsidRPr="000C1432">
              <w:rPr>
                <w:rFonts w:ascii="Times New Roman" w:hAnsi="Times New Roman" w:cs="Times New Roman"/>
                <w:sz w:val="28"/>
                <w:szCs w:val="28"/>
              </w:rPr>
              <w:t>на безвозмездной основе в управлении некоммерческой организацией;</w:t>
            </w:r>
          </w:p>
          <w:p w14:paraId="44BC83DD" w14:textId="7B36ACEB" w:rsidR="008C26FD" w:rsidRPr="008C26FD" w:rsidRDefault="00B92481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 </w:t>
            </w:r>
            <w:r w:rsidR="000C1432" w:rsidRPr="000C1432">
              <w:rPr>
                <w:rFonts w:ascii="Times New Roman" w:hAnsi="Times New Roman" w:cs="Times New Roman"/>
                <w:sz w:val="28"/>
                <w:szCs w:val="28"/>
              </w:rPr>
              <w:t>соблюдения порядка выполнения иной оплачиваемой работы</w:t>
            </w:r>
          </w:p>
        </w:tc>
        <w:tc>
          <w:tcPr>
            <w:tcW w:w="6893" w:type="dxa"/>
          </w:tcPr>
          <w:p w14:paraId="0C9D5536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При назначении на должность гражданские служащие министерства знакомятся с нормативными правовыми актами по вопросам гражданской службы, противодействия коррупции, в том числе:</w:t>
            </w:r>
          </w:p>
          <w:p w14:paraId="0ADA9E03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постановлением Губернатора Новосибирской области от 01.07.2016 № 154 «О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(выкупа)»;</w:t>
            </w:r>
          </w:p>
          <w:p w14:paraId="7FEC7EB3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от 26.12.2017 № 95 «О Порядке </w:t>
            </w:r>
            <w:r w:rsidRPr="000C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 государственными гражданскими служащими Новосибирской области, замещающими должности государственной гражданской службы в министерстве труда и социального развития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 w14:paraId="2EC5A046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от 12.02.2018 № 136 «О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 в министерстве труда и социального развития Новосибирской области»;</w:t>
            </w:r>
          </w:p>
          <w:p w14:paraId="6EA27205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от 20.11.2017 № 70 «О порядке предварительного уведомления»; </w:t>
            </w:r>
          </w:p>
          <w:p w14:paraId="68FD2CCA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от 12.02.2018 № 139 «О Порядке получения государственными гражданскими служащими Новосибирской области, замещающими должности государственной гражданской службы в министерстве труда и социального развития Новосибирской области, разрешения на участие в управлении отдельными некоммерческими организациями на безвозмездной основе».</w:t>
            </w:r>
          </w:p>
          <w:p w14:paraId="53AC2EB4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уведомлений о получении подарков в связи с протокольными мероприятиями, служебными командировками и другими официальными мероприятиями министерства, от гражданских </w:t>
            </w:r>
            <w:r w:rsidRPr="000C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 министерства не поступало, уведомления о фактах обращения к гражданским служащим министерства в целях склонения их к совершению коррупционных правонарушений также не направлялись.</w:t>
            </w:r>
          </w:p>
          <w:p w14:paraId="0F8889C2" w14:textId="77777777" w:rsidR="000C1432" w:rsidRPr="000C1432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>Ходатайства от гражданских служащих министерства о выдаче разрешения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министерстве труда и социального развития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коллегиального органа управления указанной некоммерческой организации в 2021 году не поступали.</w:t>
            </w:r>
          </w:p>
          <w:p w14:paraId="0F1B8FBA" w14:textId="716024A7" w:rsidR="008C26FD" w:rsidRDefault="000C1432" w:rsidP="000C1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432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в министерстве зарегистрировано одно предварительное уведомление гражданского служащего представителя нанимателя о выполнении иной оплачиваемой работы. Уведомление было направлено до начала выполнения иной оплачиваемой деятельности. Выполнение иной оплачиваемой деятельности планировалось осуществлять вне служебного времени с соблюдением служебного распорядка министерства, а также соблюдением ограничений, запретов и требований к служебному поведению гражданского служащего. Данное уведомление было проанализировано на предмет </w:t>
            </w:r>
            <w:r w:rsidRPr="000C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наличия конфликта интересов и/или возможности его возникновения, а также соблюдения ограничений и запретов при выполнении иной оплачиваемой работы. Выполнение иной оплачиваемой деятельности было согласовано министром труда и социального</w:t>
            </w:r>
            <w:r w:rsidR="00B9248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Новосибирской области</w:t>
            </w:r>
            <w:r w:rsidR="0018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26FD" w:rsidRPr="00C56233" w14:paraId="1429F5EF" w14:textId="77777777" w:rsidTr="00FD609A">
        <w:tc>
          <w:tcPr>
            <w:tcW w:w="1560" w:type="dxa"/>
          </w:tcPr>
          <w:p w14:paraId="41ED0CE2" w14:textId="3157098C" w:rsidR="008C26FD" w:rsidRDefault="00B92481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3.13 </w:t>
            </w:r>
          </w:p>
        </w:tc>
        <w:tc>
          <w:tcPr>
            <w:tcW w:w="6662" w:type="dxa"/>
          </w:tcPr>
          <w:p w14:paraId="7B9FE529" w14:textId="3BE65EC9" w:rsidR="008C26FD" w:rsidRDefault="004F5907" w:rsidP="004F5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907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0926BD">
              <w:rPr>
                <w:rFonts w:ascii="Times New Roman" w:hAnsi="Times New Roman" w:cs="Times New Roman"/>
                <w:sz w:val="28"/>
                <w:szCs w:val="28"/>
              </w:rPr>
              <w:t xml:space="preserve">едение анализа состояния работы по предупреждению коррупции </w:t>
            </w:r>
            <w:r w:rsidRPr="004F5907">
              <w:rPr>
                <w:rFonts w:ascii="Times New Roman" w:hAnsi="Times New Roman" w:cs="Times New Roman"/>
                <w:sz w:val="28"/>
                <w:szCs w:val="28"/>
              </w:rPr>
              <w:t>в государственных учреждениях Новосибирской области и организациях, созданных для выполнения задач</w:t>
            </w:r>
            <w:r w:rsidR="000926BD">
              <w:rPr>
                <w:rFonts w:ascii="Times New Roman" w:hAnsi="Times New Roman" w:cs="Times New Roman"/>
                <w:sz w:val="28"/>
                <w:szCs w:val="28"/>
              </w:rPr>
              <w:t xml:space="preserve">, поставленных перед ОИОГВ НСО, </w:t>
            </w:r>
            <w:r w:rsidRPr="004F59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3E14039B" w14:textId="0BD4EC0F" w:rsidR="004F5907" w:rsidRPr="008C26FD" w:rsidRDefault="004F5907" w:rsidP="004F5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907">
              <w:rPr>
                <w:rFonts w:ascii="Times New Roman" w:hAnsi="Times New Roman" w:cs="Times New Roman"/>
                <w:sz w:val="28"/>
                <w:szCs w:val="28"/>
              </w:rPr>
              <w:t>обеспечение мониторинга реализации мер по противодействию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и заполнение формы мониторинга, разработанной органом Новосибирской области по профилактике коррупционных и иных правонарушений</w:t>
            </w:r>
          </w:p>
        </w:tc>
        <w:tc>
          <w:tcPr>
            <w:tcW w:w="6893" w:type="dxa"/>
          </w:tcPr>
          <w:p w14:paraId="20DB326B" w14:textId="4A8852D2" w:rsidR="008C26FD" w:rsidRDefault="000926BD" w:rsidP="00F939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 реализации мер по противодейств</w:t>
            </w:r>
            <w:r w:rsidR="00731702">
              <w:rPr>
                <w:rFonts w:ascii="Times New Roman" w:hAnsi="Times New Roman" w:cs="Times New Roman"/>
                <w:sz w:val="28"/>
                <w:szCs w:val="28"/>
              </w:rPr>
              <w:t xml:space="preserve">ию коррупции </w:t>
            </w:r>
            <w:proofErr w:type="gramStart"/>
            <w:r w:rsidR="00731702">
              <w:rPr>
                <w:rFonts w:ascii="Times New Roman" w:hAnsi="Times New Roman" w:cs="Times New Roman"/>
                <w:sz w:val="28"/>
                <w:szCs w:val="28"/>
              </w:rPr>
              <w:t xml:space="preserve">в подведомственных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учреждениях представлены на электронном носителе в отдел по профилактике коррупционных и иных правонарушений администрации Губернатора Новосибирской области и Правительства Новосибирской области (письмо министерства от 27.12.2021 № 10999-03-01-10/40-Вн)</w:t>
            </w:r>
            <w:r w:rsidR="0018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26FD" w:rsidRPr="00C56233" w14:paraId="59B209B6" w14:textId="77777777" w:rsidTr="00FD609A">
        <w:tc>
          <w:tcPr>
            <w:tcW w:w="1560" w:type="dxa"/>
          </w:tcPr>
          <w:p w14:paraId="2486291C" w14:textId="5790CBB0" w:rsidR="008C26FD" w:rsidRDefault="004735A2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3.14 </w:t>
            </w:r>
          </w:p>
        </w:tc>
        <w:tc>
          <w:tcPr>
            <w:tcW w:w="6662" w:type="dxa"/>
          </w:tcPr>
          <w:p w14:paraId="49E3EDF0" w14:textId="3D74F5D8" w:rsidR="008C26FD" w:rsidRPr="008C26FD" w:rsidRDefault="004735A2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комиссий по соблюдению требований к служебному поведению государственных гражданских служащих Новосибирской области и урегулированию конфликта интересов, по рассмотрению вопросов соблюдения ограничений и запретов, требований о предотвращении или об урегулировании конфликта интересов и исполнения обязанностей, установленных 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 противодействия коррупции</w:t>
            </w:r>
          </w:p>
        </w:tc>
        <w:tc>
          <w:tcPr>
            <w:tcW w:w="6893" w:type="dxa"/>
          </w:tcPr>
          <w:p w14:paraId="744ECE85" w14:textId="77777777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2021 году проведено два заседания комиссии по соблюдению требований к служебному поведению государственных гражданских служащих и урегулированию конфликта интересов министерства (далее – комиссия). </w:t>
            </w:r>
          </w:p>
          <w:p w14:paraId="0E55B337" w14:textId="77777777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На первом заседании рассмотрены вопросы:</w:t>
            </w:r>
          </w:p>
          <w:p w14:paraId="08C8F1DE" w14:textId="1D1217B5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материалов проверки достоверности и полноты сведений, свидетельствующих о 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представлении государственным гражданским служащим министерства недостоверных сведений о доходах, об имуществе и обязательствах имущественного характера. </w:t>
            </w:r>
          </w:p>
          <w:p w14:paraId="1FF37D8F" w14:textId="77777777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принято решение установить, что сведения, представленные государственным гражданским служащим министерства, являются достоверными и полными. Рекомендовать организацию проведения разъяснительной работы с государственным гражданским служащим министерства по вопросам противодействия коррупции с целью осуществления мероприятий по профилактике коррупционных и иных правонарушений.</w:t>
            </w:r>
          </w:p>
          <w:p w14:paraId="5B249B5B" w14:textId="38E620EB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Об актуализации перечня должностей государственной гражданской службы Новосибирской области министерства,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14:paraId="2668EC0B" w14:textId="6F899DBA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рассмотрения принято решение актуализировать перечень должностей государственной гражданской службы Новосибирской области министерства,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доходах, об имуществе и обязательствах имущественного характера своих супруги (супруга) и несовершеннолетних детей в соответствии с предлагаемыми изменениями.</w:t>
            </w:r>
          </w:p>
          <w:p w14:paraId="223430BF" w14:textId="0D74D7EB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На втором заседании рассмотрены вопросы:</w:t>
            </w:r>
          </w:p>
          <w:p w14:paraId="473EE58E" w14:textId="54562CAD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О даче согласия на замещение должности в организации на условиях трудового договора гражданину, замещавшему в министерстве должность государственной гражданской службы.</w:t>
            </w:r>
          </w:p>
          <w:p w14:paraId="52F94E14" w14:textId="08FCCDA1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принято решение дать согласие на замещение должности в организации на условиях трудового договора гражданину, замещавшему в министерстве должность государственной гражданской службы.</w:t>
            </w:r>
          </w:p>
          <w:p w14:paraId="413538C5" w14:textId="157DBD1A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Об актуализации перечня должностей государственной гражданской службы Новосибирской области министерства,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14:paraId="31CFBFCC" w14:textId="77777777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рассмотрения принято решение актуализировать перечень должностей государственной гражданской службы Новосибирской области министерства, при замещении которых государственные гражданские служащие Новосибирской области обязаны представлять сведения о своих доходах, об имуществе и 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соответствии с предлагаемыми изменениями.</w:t>
            </w:r>
          </w:p>
          <w:p w14:paraId="09FDD3F9" w14:textId="1C479A49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карту коррупционных рисков министерства. </w:t>
            </w:r>
          </w:p>
          <w:p w14:paraId="69B9A948" w14:textId="77777777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принято решение одобрить карту коррупционных рисков министерства.</w:t>
            </w:r>
          </w:p>
          <w:p w14:paraId="12A02758" w14:textId="6DB1149D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предоставления в 2021 году государственными гражданскими служащими министерства и руководителями подведомственных министерству учреждений сведений о доходах, расходах, об имуществе и обязательствах имущественного характера. </w:t>
            </w:r>
          </w:p>
          <w:p w14:paraId="25121BEF" w14:textId="77777777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принято решение принять к сведению доклад о результатах предоставления в 2021 году государственными гражданскими служащими министерства и руководителями подведомственных министерству учреждений сведений о доходах, об имуществе и обязательствах имущественного характера.</w:t>
            </w:r>
          </w:p>
          <w:p w14:paraId="42C665CF" w14:textId="7578E38A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деятельности комиссии в 2021 году. Утверждение плана работы комиссии на 2022 год. </w:t>
            </w:r>
          </w:p>
          <w:p w14:paraId="503C82B3" w14:textId="77777777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принято решение принять к сведению информацию об итогах деятельности комиссии в 2021 году, утвердить план работы комиссии на 2022 год.</w:t>
            </w:r>
          </w:p>
          <w:p w14:paraId="482BF710" w14:textId="6ADE1622" w:rsidR="008C26FD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проведенных заседаниях комиссии размещена на странице официального сайта министерства в информационно-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телекоммуникационной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https://mtsr.nso.ru/page/1293</w:t>
            </w:r>
            <w:r w:rsidR="0018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35A2" w:rsidRPr="00C56233" w14:paraId="300E6446" w14:textId="77777777" w:rsidTr="00FD609A">
        <w:tc>
          <w:tcPr>
            <w:tcW w:w="1560" w:type="dxa"/>
          </w:tcPr>
          <w:p w14:paraId="6588F666" w14:textId="661A831A" w:rsidR="004735A2" w:rsidRDefault="004735A2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3.15</w:t>
            </w:r>
          </w:p>
        </w:tc>
        <w:tc>
          <w:tcPr>
            <w:tcW w:w="6662" w:type="dxa"/>
          </w:tcPr>
          <w:p w14:paraId="52618756" w14:textId="00D4043F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за соответствием расходов лиц, замещающих государственные должности, и иных лиц их доходам в соответствии с федеральным законодательством и законодательством Новосибирской области</w:t>
            </w:r>
          </w:p>
        </w:tc>
        <w:tc>
          <w:tcPr>
            <w:tcW w:w="6893" w:type="dxa"/>
          </w:tcPr>
          <w:p w14:paraId="0291D7BF" w14:textId="673BE2E8" w:rsidR="004735A2" w:rsidRPr="004735A2" w:rsidRDefault="004735A2" w:rsidP="005B5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 2021 года 7 гражданскими служащими министерства была представлена информация (заполнен раздел 2 справки о доходах) о совершении в отчетном периоде сделок на сумму, превышающую доход гражданского служащего и его супруги (супруга) – при наличии, – за три последних года, предшествующих</w:t>
            </w:r>
            <w:r w:rsidR="006331D7">
              <w:rPr>
                <w:rFonts w:ascii="Times New Roman" w:hAnsi="Times New Roman" w:cs="Times New Roman"/>
                <w:sz w:val="28"/>
                <w:szCs w:val="28"/>
              </w:rPr>
              <w:t xml:space="preserve"> отчетному периоду. В 7 </w:t>
            </w:r>
            <w:r w:rsidR="005B5FB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331D7"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  <w:r w:rsidR="005B5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FBA" w:rsidRPr="005B5FB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приобретени</w:t>
            </w:r>
            <w:r w:rsidR="005B5F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имущества: в 5 случаях – квартиры, в 1 случае – квартиры и земельного участка, в 1 случае – квартиры и помещения для хранения </w:t>
            </w:r>
            <w:proofErr w:type="spellStart"/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мототранспортного</w:t>
            </w:r>
            <w:proofErr w:type="spellEnd"/>
            <w:r w:rsidRPr="004735A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средства. В ходе предварительного анализа гражданскими служащими министерства были представлены дополнительные пояснения и подтверждающие документы. Проведен предварительный анализ документов, свидетельствующих о совершении сделки, об источниках средств. Подготовлены докладные записки по итогам анализа сведений о доходах для рассмотрения вопроса о достаточности оснований для направления Губернатору Новосибирской области информации о совершении гражданским служащим в отчетном году сделки, превышающей общий доход гражданского служащего и его супруги (супруга) за три последних года, предшествующих отчетному периоду, для принятия решения об осуществлении контроля за расходами. Принято решение об отсутствии достаточности оснований для направления Губернатору 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информации о совершении гражданскими служащими министерства в отчетном году сделок, превышающих общий доход гражданского служащего и его супруги (супруга) за три последних года,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редшествующих отчетному периоду</w:t>
            </w:r>
            <w:r w:rsidR="0018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35A2" w:rsidRPr="00C56233" w14:paraId="5D550999" w14:textId="77777777" w:rsidTr="00FD609A">
        <w:tc>
          <w:tcPr>
            <w:tcW w:w="1560" w:type="dxa"/>
          </w:tcPr>
          <w:p w14:paraId="7A753853" w14:textId="2D3A023D" w:rsidR="004735A2" w:rsidRDefault="004735A2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3.16</w:t>
            </w:r>
          </w:p>
        </w:tc>
        <w:tc>
          <w:tcPr>
            <w:tcW w:w="6662" w:type="dxa"/>
          </w:tcPr>
          <w:p w14:paraId="3B65B826" w14:textId="77777777" w:rsidR="004735A2" w:rsidRDefault="004735A2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и совещаний, иных обучающих мероприятий по вопросам профилактики коррупции, в том числе:</w:t>
            </w:r>
          </w:p>
          <w:p w14:paraId="208BFE0F" w14:textId="77777777" w:rsidR="004735A2" w:rsidRDefault="004735A2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с руководителями и работниками государственных учреждений Новосибирской области и организаций, созданных для выполнения задач, поставленных перед ОИОГВ НСО, ответственными за работу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FEB0D3" w14:textId="6C7EC0F6" w:rsidR="004735A2" w:rsidRPr="004735A2" w:rsidRDefault="004735A2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с лицами, замещающими должности в ОИОГВ НСО и бюджетных учреждениях, предусматривающие выполнение организационно-распорядительных и административно-хозяйственных функций, в том числе участвующими в реализации национальных и федеральных проектов, осуществлении закупок товаров, работ и услуг для государственных нужд</w:t>
            </w:r>
          </w:p>
        </w:tc>
        <w:tc>
          <w:tcPr>
            <w:tcW w:w="6893" w:type="dxa"/>
          </w:tcPr>
          <w:p w14:paraId="59A56D33" w14:textId="26FAA282" w:rsidR="00210D20" w:rsidRPr="00210D20" w:rsidRDefault="00210D20" w:rsidP="00210D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20">
              <w:rPr>
                <w:rFonts w:ascii="Times New Roman" w:hAnsi="Times New Roman" w:cs="Times New Roman"/>
                <w:sz w:val="28"/>
                <w:szCs w:val="28"/>
              </w:rPr>
              <w:t>10.06.2021 с применением дистанционных технологий проведен семинар с должностными лицами, участвующими в реализации контрольно-надзорных функций, по теме: Осуществление регионального контроля (надзора)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 Прак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тические вопросы.» (г. Москва);</w:t>
            </w:r>
          </w:p>
          <w:p w14:paraId="3A5B235B" w14:textId="14DCE168" w:rsidR="00210D20" w:rsidRPr="00210D20" w:rsidRDefault="00210D20" w:rsidP="00210D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20">
              <w:rPr>
                <w:rFonts w:ascii="Times New Roman" w:hAnsi="Times New Roman" w:cs="Times New Roman"/>
                <w:sz w:val="28"/>
                <w:szCs w:val="28"/>
              </w:rPr>
              <w:t>16.06.2021 государственными гражданскими служащими министерства принято участие в семинаре, проводимом прокуратурой Новосибирской области,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D20">
              <w:rPr>
                <w:rFonts w:ascii="Times New Roman" w:hAnsi="Times New Roman" w:cs="Times New Roman"/>
                <w:sz w:val="28"/>
                <w:szCs w:val="28"/>
              </w:rPr>
              <w:t>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арственного контроля (надзора);</w:t>
            </w:r>
          </w:p>
          <w:p w14:paraId="1C385571" w14:textId="06D9033C" w:rsidR="005E2C84" w:rsidRDefault="005E2C84" w:rsidP="00210D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C84">
              <w:rPr>
                <w:rFonts w:ascii="Times New Roman" w:hAnsi="Times New Roman" w:cs="Times New Roman"/>
                <w:sz w:val="28"/>
                <w:szCs w:val="28"/>
              </w:rPr>
              <w:t xml:space="preserve">15.10.2021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курса повышения квали</w:t>
            </w:r>
            <w:r w:rsidRPr="005E2C84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кации директоров подведомственных мини</w:t>
            </w:r>
            <w:r w:rsidRPr="005E2C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терству        учреждений проведен семинар по теме</w:t>
            </w:r>
            <w:r w:rsidR="006331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«Мастерство управ</w:t>
            </w:r>
            <w:r w:rsidRPr="005E2C8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енческой дея</w:t>
            </w:r>
            <w:r w:rsidRPr="005E2C84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Pr="005E2C84">
              <w:rPr>
                <w:rFonts w:ascii="Times New Roman" w:hAnsi="Times New Roman" w:cs="Times New Roman"/>
                <w:sz w:val="28"/>
                <w:szCs w:val="28"/>
              </w:rPr>
              <w:t>дена лекция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формированию навыков организации работы учре</w:t>
            </w:r>
            <w:r w:rsidRPr="005E2C84">
              <w:rPr>
                <w:rFonts w:ascii="Times New Roman" w:hAnsi="Times New Roman" w:cs="Times New Roman"/>
                <w:sz w:val="28"/>
                <w:szCs w:val="28"/>
              </w:rPr>
              <w:t xml:space="preserve">ждения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 противодействия коррупции;</w:t>
            </w:r>
          </w:p>
          <w:p w14:paraId="2ED2856A" w14:textId="649AE8AE" w:rsidR="004735A2" w:rsidRPr="004735A2" w:rsidRDefault="00210D20" w:rsidP="00210D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20">
              <w:rPr>
                <w:rFonts w:ascii="Times New Roman" w:hAnsi="Times New Roman" w:cs="Times New Roman"/>
                <w:sz w:val="28"/>
                <w:szCs w:val="28"/>
              </w:rPr>
              <w:t>еженедельно в министерстве проводятся селекторные совещания, на которых по мере необходимости рассматриваются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 противодействия коррупции</w:t>
            </w:r>
            <w:r w:rsidR="0018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35A2" w:rsidRPr="00C56233" w14:paraId="0578F68E" w14:textId="77777777" w:rsidTr="00FD609A">
        <w:tc>
          <w:tcPr>
            <w:tcW w:w="1560" w:type="dxa"/>
          </w:tcPr>
          <w:p w14:paraId="6F58F2E8" w14:textId="55BD8F42" w:rsidR="004735A2" w:rsidRPr="00FD609A" w:rsidRDefault="004735A2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3.18</w:t>
            </w:r>
          </w:p>
        </w:tc>
        <w:tc>
          <w:tcPr>
            <w:tcW w:w="6662" w:type="dxa"/>
          </w:tcPr>
          <w:p w14:paraId="426B9B14" w14:textId="1FA18370" w:rsidR="004735A2" w:rsidRPr="00FD609A" w:rsidRDefault="004735A2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9A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участия лиц, замещающих государственные должности Новосибирской области, муниципальные должности Новосибирской области, должности государственной гражданской службы Новосибирской области и муниципальной службы, в управлении коммерческими и некоммерческими организациями</w:t>
            </w:r>
          </w:p>
        </w:tc>
        <w:tc>
          <w:tcPr>
            <w:tcW w:w="6893" w:type="dxa"/>
          </w:tcPr>
          <w:p w14:paraId="6FF1E292" w14:textId="327F1FFF" w:rsidR="00EA487D" w:rsidRDefault="00EA487D" w:rsidP="00EA48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9A">
              <w:rPr>
                <w:rFonts w:ascii="Times New Roman" w:hAnsi="Times New Roman" w:cs="Times New Roman"/>
                <w:sz w:val="28"/>
                <w:szCs w:val="28"/>
              </w:rPr>
              <w:t>Процедура получения гражданскими служащими в министерстве разрешения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министерстве),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коллегиального органа управления некоммерческой организации установлена приказом министерства от 12.02.2018 № 139</w:t>
            </w:r>
            <w:r w:rsidR="00F5447F" w:rsidRPr="00FD6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481847" w14:textId="484B6893" w:rsidR="00DD16B8" w:rsidRPr="00FD609A" w:rsidRDefault="00DD16B8" w:rsidP="00EA48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Ходатайства от гражданских служащих министерства о выдаче разрешения </w:t>
            </w:r>
            <w:r w:rsidRPr="00DD16B8">
              <w:rPr>
                <w:rFonts w:ascii="Times New Roman" w:hAnsi="Times New Roman" w:cs="Times New Roman"/>
                <w:sz w:val="28"/>
                <w:szCs w:val="28"/>
              </w:rPr>
              <w:t>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министерстве),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коллегиального органа управления некоммерческой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2021 году не поступали. </w:t>
            </w:r>
          </w:p>
          <w:p w14:paraId="35291E37" w14:textId="42B95C14" w:rsidR="00EA487D" w:rsidRPr="00FD609A" w:rsidRDefault="00AB671A" w:rsidP="00EA48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9A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проведенного мониторинга (с помощью ресурса «</w:t>
            </w:r>
            <w:proofErr w:type="spellStart"/>
            <w:r w:rsidRPr="00FD609A">
              <w:rPr>
                <w:rFonts w:ascii="Times New Roman" w:hAnsi="Times New Roman" w:cs="Times New Roman"/>
                <w:sz w:val="28"/>
                <w:szCs w:val="28"/>
              </w:rPr>
              <w:t>Rusprofile</w:t>
            </w:r>
            <w:proofErr w:type="spellEnd"/>
            <w:r w:rsidRPr="00FD609A">
              <w:rPr>
                <w:rFonts w:ascii="Times New Roman" w:hAnsi="Times New Roman" w:cs="Times New Roman"/>
                <w:sz w:val="28"/>
                <w:szCs w:val="28"/>
              </w:rPr>
              <w:t xml:space="preserve">» - сервиса проверки контрагентов), участие лиц, замещающих в министерстве должности гражданской службы, в управлении коммерческими и некоммерческими организациями не выявлено. </w:t>
            </w:r>
          </w:p>
        </w:tc>
      </w:tr>
      <w:tr w:rsidR="004735A2" w:rsidRPr="00C56233" w14:paraId="3D404818" w14:textId="77777777" w:rsidTr="00FD609A">
        <w:tc>
          <w:tcPr>
            <w:tcW w:w="1560" w:type="dxa"/>
          </w:tcPr>
          <w:p w14:paraId="16896A5A" w14:textId="3087CEF6" w:rsidR="004735A2" w:rsidRDefault="004735A2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6662" w:type="dxa"/>
          </w:tcPr>
          <w:p w14:paraId="45D393C8" w14:textId="7A9D3A5E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граждан, субъектов предпринимательской деятельности и общественных объединений о целях, за</w:t>
            </w:r>
            <w:r w:rsidR="00EF6535">
              <w:rPr>
                <w:rFonts w:ascii="Times New Roman" w:hAnsi="Times New Roman" w:cs="Times New Roman"/>
                <w:sz w:val="28"/>
                <w:szCs w:val="28"/>
              </w:rPr>
              <w:t xml:space="preserve">дачах и мероприятиях Программы, 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в том числе с использованием средств массовой информации, с обеспечением возможности ознакомления с результатами реализации мероприятий Программы на официальном сайте Гу</w:t>
            </w:r>
            <w:r w:rsidR="00EF6535">
              <w:rPr>
                <w:rFonts w:ascii="Times New Roman" w:hAnsi="Times New Roman" w:cs="Times New Roman"/>
                <w:sz w:val="28"/>
                <w:szCs w:val="28"/>
              </w:rPr>
              <w:t xml:space="preserve">бернатора Новосибирской области </w:t>
            </w: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и Правительства Новосибирской области, включая:</w:t>
            </w:r>
          </w:p>
          <w:p w14:paraId="30C1CE7F" w14:textId="7CD52A72" w:rsidR="004735A2" w:rsidRPr="004735A2" w:rsidRDefault="004735A2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2">
              <w:rPr>
                <w:rFonts w:ascii="Times New Roman" w:hAnsi="Times New Roman" w:cs="Times New Roman"/>
                <w:sz w:val="28"/>
                <w:szCs w:val="28"/>
              </w:rPr>
              <w:t>размещение видеоматериалов на официальном сайте Губернатора Новосибирской области и Правительства Новосибирской области, на официальных сайтах ОИОГВ НСО</w:t>
            </w:r>
          </w:p>
        </w:tc>
        <w:tc>
          <w:tcPr>
            <w:tcW w:w="6893" w:type="dxa"/>
          </w:tcPr>
          <w:p w14:paraId="3774D369" w14:textId="07E73F64" w:rsidR="006331D7" w:rsidRPr="006331D7" w:rsidRDefault="006331D7" w:rsidP="00633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5B5F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рограммы, исполнителем по которым является министерство, включены в План</w:t>
            </w:r>
            <w:r w:rsidRPr="006331D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коррупции в министерстве труда и социального развития Новосибирской области на 2021-2024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утвержденный приказом м</w:t>
            </w:r>
            <w:r w:rsidR="005B5FBA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от 17.09.2021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812.</w:t>
            </w:r>
          </w:p>
          <w:p w14:paraId="0537B7DE" w14:textId="77777777" w:rsidR="004735A2" w:rsidRDefault="00225004" w:rsidP="00633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004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граждан, субъектов предпринимательской деятельности и общественных объединений о целях, задачах и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мероприятий по противодействию коррупции в министерстве труда и социального развития Новосибирской области на 2021-2024 годы осуществляется путем размещения информации на </w:t>
            </w:r>
            <w:r w:rsidR="007968E6">
              <w:rPr>
                <w:rFonts w:ascii="Times New Roman" w:hAnsi="Times New Roman" w:cs="Times New Roman"/>
                <w:sz w:val="28"/>
                <w:szCs w:val="28"/>
              </w:rPr>
              <w:t>официальном сайте министерства</w:t>
            </w:r>
            <w:r w:rsidR="0018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1BA2C6" w14:textId="0F0BB84F" w:rsidR="006331D7" w:rsidRPr="004735A2" w:rsidRDefault="006331D7" w:rsidP="00633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видеоматериалы на официальном сайте </w:t>
            </w:r>
            <w:r w:rsidRPr="006331D7">
              <w:rPr>
                <w:rFonts w:ascii="Times New Roman" w:hAnsi="Times New Roman" w:cs="Times New Roman"/>
                <w:sz w:val="28"/>
                <w:szCs w:val="28"/>
              </w:rPr>
              <w:t>Губернатора Новосибирской области и Правительства Новосибирской области, на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331D7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министерства не размещались. </w:t>
            </w:r>
          </w:p>
        </w:tc>
      </w:tr>
      <w:tr w:rsidR="00EF6535" w:rsidRPr="00C56233" w14:paraId="6F122FB2" w14:textId="77777777" w:rsidTr="00FD609A">
        <w:tc>
          <w:tcPr>
            <w:tcW w:w="1560" w:type="dxa"/>
          </w:tcPr>
          <w:p w14:paraId="2100BE9A" w14:textId="69F42888" w:rsidR="00EF6535" w:rsidRDefault="00EF6535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662" w:type="dxa"/>
          </w:tcPr>
          <w:p w14:paraId="349CE147" w14:textId="03069515" w:rsidR="00EF6535" w:rsidRPr="004735A2" w:rsidRDefault="00EF6535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535">
              <w:rPr>
                <w:rFonts w:ascii="Times New Roman" w:hAnsi="Times New Roman" w:cs="Times New Roman"/>
                <w:sz w:val="28"/>
                <w:szCs w:val="28"/>
              </w:rPr>
              <w:t>Вовлечение в процесс осуществления мероприятий антикоррупционного характера представителей общественного совета, образованного при каждом ОИОГВ НС</w:t>
            </w:r>
            <w:bookmarkStart w:id="1" w:name="_GoBack"/>
            <w:bookmarkEnd w:id="1"/>
            <w:r w:rsidRPr="00EF65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93" w:type="dxa"/>
          </w:tcPr>
          <w:p w14:paraId="2F321381" w14:textId="162F093B" w:rsidR="00C96D24" w:rsidRPr="00C96D24" w:rsidRDefault="00C96D24" w:rsidP="00C96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состав </w:t>
            </w:r>
            <w:r w:rsidRPr="00C96D24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государственных гражданских служащих и урегулированию конфликта интересов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входит представитель общественного совета при министерстве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Pr="00C96D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поддержки социальных инициатив «Мы вместе»).</w:t>
            </w:r>
          </w:p>
          <w:p w14:paraId="5065FC20" w14:textId="6FF39E17" w:rsidR="00C96D24" w:rsidRPr="00C96D24" w:rsidRDefault="00C96D24" w:rsidP="00C96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общественного совета, образованного при министерстве, </w:t>
            </w:r>
            <w:r w:rsidRPr="00C96D24"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D2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C96D2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карту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рупционных рисков министерства, который был одобрен и согласован. </w:t>
            </w:r>
          </w:p>
          <w:p w14:paraId="017B37A4" w14:textId="7AA7784E" w:rsidR="00EF6535" w:rsidRPr="004735A2" w:rsidRDefault="00EF6535" w:rsidP="00C96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535" w:rsidRPr="00C56233" w14:paraId="5DBBEEE4" w14:textId="77777777" w:rsidTr="00FD609A">
        <w:tc>
          <w:tcPr>
            <w:tcW w:w="1560" w:type="dxa"/>
          </w:tcPr>
          <w:p w14:paraId="2C43DDC7" w14:textId="7327D043" w:rsidR="00EF6535" w:rsidRDefault="00EF6535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6662" w:type="dxa"/>
          </w:tcPr>
          <w:p w14:paraId="429FEB51" w14:textId="71F5EE1A" w:rsidR="00EF6535" w:rsidRPr="004735A2" w:rsidRDefault="00EF6535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535"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рассмотрения на заседаниях общественных советов, образованных при ОИОГВ НСО, вопросов профилактики коррупции, в том числе результатов реализации Программы, а также антикоррупционных программ (планов по противодействию коррупции), утвержденных и реализуемых соответствующим ОИОГВ НСО</w:t>
            </w:r>
          </w:p>
        </w:tc>
        <w:tc>
          <w:tcPr>
            <w:tcW w:w="6893" w:type="dxa"/>
          </w:tcPr>
          <w:p w14:paraId="0C135BF8" w14:textId="06887F65" w:rsidR="00601D20" w:rsidRPr="004735A2" w:rsidRDefault="00601D20" w:rsidP="00FD0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на заседаниях общественного совета,</w:t>
            </w:r>
            <w:r w:rsidR="00A13D9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образованного при министерстве,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 вопрос о выполнении Плана мероприятий о противодействии коррупции в министерстве труда и социального развития Новосибирской области, утвержденного приказом минис</w:t>
            </w:r>
            <w:r w:rsidR="00A13D96">
              <w:rPr>
                <w:rFonts w:ascii="Times New Roman" w:hAnsi="Times New Roman" w:cs="Times New Roman"/>
                <w:sz w:val="28"/>
                <w:szCs w:val="28"/>
              </w:rPr>
              <w:t xml:space="preserve">терства от 20.08.2018 </w:t>
            </w:r>
            <w:r w:rsidR="00F86D47">
              <w:rPr>
                <w:rFonts w:ascii="Times New Roman" w:hAnsi="Times New Roman" w:cs="Times New Roman"/>
                <w:sz w:val="28"/>
                <w:szCs w:val="28"/>
              </w:rPr>
              <w:t xml:space="preserve">№ 935, </w:t>
            </w:r>
            <w:r w:rsidR="00A13D9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86D47">
              <w:rPr>
                <w:rFonts w:ascii="Times New Roman" w:hAnsi="Times New Roman" w:cs="Times New Roman"/>
                <w:sz w:val="28"/>
                <w:szCs w:val="28"/>
              </w:rPr>
              <w:t xml:space="preserve"> 2020 год </w:t>
            </w:r>
            <w:r w:rsidR="00A13D96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№ 15 от 04.02.2021) и </w:t>
            </w:r>
            <w:r w:rsidRPr="00601D2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карту коррупционных рисков</w:t>
            </w:r>
            <w:r w:rsidR="00A13D9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(протокол № 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20.10.2021).</w:t>
            </w:r>
          </w:p>
        </w:tc>
      </w:tr>
      <w:tr w:rsidR="00EF6535" w:rsidRPr="00C56233" w14:paraId="4A419400" w14:textId="77777777" w:rsidTr="00FD609A">
        <w:tc>
          <w:tcPr>
            <w:tcW w:w="1560" w:type="dxa"/>
          </w:tcPr>
          <w:p w14:paraId="1BA94456" w14:textId="1E058DD2" w:rsidR="00EF6535" w:rsidRDefault="00EF6535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 </w:t>
            </w:r>
          </w:p>
        </w:tc>
        <w:tc>
          <w:tcPr>
            <w:tcW w:w="6662" w:type="dxa"/>
          </w:tcPr>
          <w:p w14:paraId="47AF4A45" w14:textId="663828E7" w:rsidR="00EF6535" w:rsidRPr="004735A2" w:rsidRDefault="00EF6535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535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на официальном сайте Губернатора Новосибирской области и Правительства Новосибирской области, официальных сайтах ОИОГВ НСО информации о своей деятельности в сфере противодействия коррупции и поддержания ее в актуальном состоянии</w:t>
            </w:r>
          </w:p>
        </w:tc>
        <w:tc>
          <w:tcPr>
            <w:tcW w:w="6893" w:type="dxa"/>
          </w:tcPr>
          <w:p w14:paraId="42460905" w14:textId="2A1CF4F3" w:rsidR="00EF6535" w:rsidRPr="002715B1" w:rsidRDefault="00853B51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1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действующего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5B1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результатах деятельности министерства в сфере противодействия коррупции размещена в р</w:t>
            </w:r>
            <w:r w:rsidRPr="002715B1">
              <w:rPr>
                <w:rFonts w:ascii="Times New Roman" w:hAnsi="Times New Roman" w:cs="Times New Roman"/>
                <w:sz w:val="28"/>
                <w:szCs w:val="28"/>
              </w:rPr>
              <w:t>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15B1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которая </w:t>
            </w:r>
            <w:r w:rsidR="00FD0C52" w:rsidRPr="002715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6535" w:rsidRPr="002715B1">
              <w:rPr>
                <w:rFonts w:ascii="Times New Roman" w:hAnsi="Times New Roman" w:cs="Times New Roman"/>
                <w:sz w:val="28"/>
                <w:szCs w:val="28"/>
              </w:rPr>
              <w:t xml:space="preserve">оддерживается </w:t>
            </w:r>
            <w:r w:rsidR="00FD0C52" w:rsidRPr="002715B1">
              <w:rPr>
                <w:rFonts w:ascii="Times New Roman" w:hAnsi="Times New Roman" w:cs="Times New Roman"/>
                <w:sz w:val="28"/>
                <w:szCs w:val="28"/>
              </w:rPr>
              <w:t xml:space="preserve">в актуальном состоянии. </w:t>
            </w:r>
          </w:p>
          <w:p w14:paraId="2AC1074B" w14:textId="124939DA" w:rsidR="00EF6535" w:rsidRPr="004735A2" w:rsidRDefault="00EF6535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5B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EF6535">
              <w:rPr>
                <w:rFonts w:ascii="Times New Roman" w:hAnsi="Times New Roman" w:cs="Times New Roman"/>
                <w:sz w:val="28"/>
                <w:szCs w:val="28"/>
              </w:rPr>
              <w:t>с требованиями действующего законодательства в министерстве создана комиссия по соблюдению требований к служебному поведению государственных гражданских служащих и урегулированию конфликта интересов. Информация о проведенных заседаниях комиссии размещается на странице официального сайта министерства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https://mtsr.nso.ru/page/1293</w:t>
            </w:r>
            <w:r w:rsidR="0018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6535" w:rsidRPr="00C56233" w14:paraId="23D445AB" w14:textId="77777777" w:rsidTr="00FD609A">
        <w:tc>
          <w:tcPr>
            <w:tcW w:w="1560" w:type="dxa"/>
          </w:tcPr>
          <w:p w14:paraId="27C2534A" w14:textId="17CEDEA6" w:rsidR="00EF6535" w:rsidRDefault="00EF6535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662" w:type="dxa"/>
          </w:tcPr>
          <w:p w14:paraId="650208F6" w14:textId="696960B8" w:rsidR="00EF6535" w:rsidRPr="004735A2" w:rsidRDefault="00EF6535" w:rsidP="00EF65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535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нормативных правовых актов, регулирующих (затрагивающих) вопросы противодействия коррупции, в соответствии с постановлением Губернатора Новосибирской области </w:t>
            </w:r>
            <w:r w:rsidRPr="00EF6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16.05.2017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103 «</w:t>
            </w:r>
            <w:r w:rsidRPr="00EF6535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информации в сетевом издании «</w:t>
            </w:r>
            <w:r w:rsidRPr="00EF6535">
              <w:rPr>
                <w:rFonts w:ascii="Times New Roman" w:hAnsi="Times New Roman" w:cs="Times New Roman"/>
                <w:sz w:val="28"/>
                <w:szCs w:val="28"/>
              </w:rPr>
              <w:t>Официальный интернет-портал правовой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нформации Новосибирской области» (www.nsopravo.ru)»</w:t>
            </w:r>
          </w:p>
        </w:tc>
        <w:tc>
          <w:tcPr>
            <w:tcW w:w="6893" w:type="dxa"/>
          </w:tcPr>
          <w:p w14:paraId="322C3DA6" w14:textId="7A9156D3" w:rsidR="00EF6535" w:rsidRDefault="00D54781" w:rsidP="00D547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отчетный период </w:t>
            </w:r>
            <w:r w:rsidRPr="00D54781">
              <w:rPr>
                <w:rFonts w:ascii="Times New Roman" w:hAnsi="Times New Roman" w:cs="Times New Roman"/>
                <w:sz w:val="28"/>
                <w:szCs w:val="28"/>
              </w:rPr>
              <w:t>в сетевом издании «Официальный интернет-портал правовой информации Новосибирской области» (www.nsopravo.ru)»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13D96">
              <w:rPr>
                <w:rFonts w:ascii="Times New Roman" w:hAnsi="Times New Roman" w:cs="Times New Roman"/>
                <w:sz w:val="28"/>
                <w:szCs w:val="28"/>
              </w:rPr>
              <w:t>публиковано 5</w:t>
            </w:r>
            <w:r w:rsidR="00F5447F" w:rsidRPr="00F54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акта</w:t>
            </w:r>
            <w:r w:rsidR="00F5447F" w:rsidRPr="00F5447F">
              <w:rPr>
                <w:rFonts w:ascii="Times New Roman" w:hAnsi="Times New Roman" w:cs="Times New Roman"/>
                <w:sz w:val="28"/>
                <w:szCs w:val="28"/>
              </w:rPr>
              <w:t xml:space="preserve">, регулирующих вопросы </w:t>
            </w:r>
            <w:r w:rsidR="00F5447F" w:rsidRPr="00F54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0D5AFC1" w14:textId="77777777" w:rsidR="00D54781" w:rsidRPr="00D54781" w:rsidRDefault="00D54781" w:rsidP="00D547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1">
              <w:rPr>
                <w:rFonts w:ascii="Times New Roman" w:hAnsi="Times New Roman" w:cs="Times New Roman"/>
                <w:sz w:val="28"/>
                <w:szCs w:val="28"/>
              </w:rPr>
              <w:t>приказ от 20.02.2021 № 21 «О внесении изменений в приказ министерства труда и социального развития Новосибирской области от 18.01.2018 № 43»;</w:t>
            </w:r>
          </w:p>
          <w:p w14:paraId="60C44D1D" w14:textId="77777777" w:rsidR="00D54781" w:rsidRPr="00D54781" w:rsidRDefault="00D54781" w:rsidP="00D547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1">
              <w:rPr>
                <w:rFonts w:ascii="Times New Roman" w:hAnsi="Times New Roman" w:cs="Times New Roman"/>
                <w:sz w:val="28"/>
                <w:szCs w:val="28"/>
              </w:rPr>
              <w:t>приказ от 30.06.2021 № 587 «О внесении изменений в приказ министерства труда и социального развития Новосибирской области от 18.01.2018 № 43»;</w:t>
            </w:r>
          </w:p>
          <w:p w14:paraId="1388124D" w14:textId="77777777" w:rsidR="00A13D96" w:rsidRPr="00D54781" w:rsidRDefault="00A13D96" w:rsidP="00A13D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1">
              <w:rPr>
                <w:rFonts w:ascii="Times New Roman" w:hAnsi="Times New Roman" w:cs="Times New Roman"/>
                <w:sz w:val="28"/>
                <w:szCs w:val="28"/>
              </w:rPr>
              <w:t>приказ от 01.09.2021 № 752 «О внесении изменений в приказ министерства труда и социального развития Новосибирской области от 25.06.2020 № 570»;</w:t>
            </w:r>
          </w:p>
          <w:p w14:paraId="65CF2EBE" w14:textId="77777777" w:rsidR="00D54781" w:rsidRPr="00D54781" w:rsidRDefault="00D54781" w:rsidP="00D547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1">
              <w:rPr>
                <w:rFonts w:ascii="Times New Roman" w:hAnsi="Times New Roman" w:cs="Times New Roman"/>
                <w:sz w:val="28"/>
                <w:szCs w:val="28"/>
              </w:rPr>
              <w:t>приказ от 27.10.2021 № 913 «О внесении изменений в приказ министерства труда и социального развития Новосибирской области от 18.01.2018 № 43»;</w:t>
            </w:r>
          </w:p>
          <w:p w14:paraId="1A1E9F5C" w14:textId="1BD2170A" w:rsidR="00D54781" w:rsidRPr="004735A2" w:rsidRDefault="00D54781" w:rsidP="00D547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1">
              <w:rPr>
                <w:rFonts w:ascii="Times New Roman" w:hAnsi="Times New Roman" w:cs="Times New Roman"/>
                <w:sz w:val="28"/>
                <w:szCs w:val="28"/>
              </w:rPr>
              <w:t>приказ от 01.12.2021 № 1017 «О внесении изменений в приказ министерства труда и социального развития 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области от 25.06.2020 № 570».</w:t>
            </w:r>
          </w:p>
        </w:tc>
      </w:tr>
      <w:tr w:rsidR="00917A35" w:rsidRPr="00C56233" w14:paraId="787C71AE" w14:textId="77777777" w:rsidTr="00FD609A">
        <w:tc>
          <w:tcPr>
            <w:tcW w:w="1560" w:type="dxa"/>
          </w:tcPr>
          <w:p w14:paraId="04E36C63" w14:textId="592215D9" w:rsidR="00917A35" w:rsidRDefault="00917A35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6662" w:type="dxa"/>
          </w:tcPr>
          <w:p w14:paraId="23C1B64F" w14:textId="35BF44FF" w:rsidR="00917A35" w:rsidRPr="00EF6535" w:rsidRDefault="00917A35" w:rsidP="00EF65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A3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фактам, указанным в пункте 4.6 Перечня мероприятий Программы (при наличии оснований)</w:t>
            </w:r>
          </w:p>
        </w:tc>
        <w:tc>
          <w:tcPr>
            <w:tcW w:w="6893" w:type="dxa"/>
          </w:tcPr>
          <w:p w14:paraId="597BABD8" w14:textId="0F689BB2" w:rsidR="00917A35" w:rsidRDefault="00917A35" w:rsidP="00D547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публикаций средств массовой информации по антикоррупционной проблематике на предмет выявления случаев проявления коррупции в министерстве не выявлено, меры реагирования не осуществлялись. </w:t>
            </w:r>
          </w:p>
        </w:tc>
      </w:tr>
      <w:tr w:rsidR="00EF6535" w:rsidRPr="00C56233" w14:paraId="0EDDB1A1" w14:textId="77777777" w:rsidTr="00FD609A">
        <w:tc>
          <w:tcPr>
            <w:tcW w:w="1560" w:type="dxa"/>
          </w:tcPr>
          <w:p w14:paraId="4472CAE3" w14:textId="6645DE92" w:rsidR="00EF6535" w:rsidRPr="007C4BD5" w:rsidRDefault="00EF6535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609A">
              <w:rPr>
                <w:rFonts w:ascii="Times New Roman" w:hAnsi="Times New Roman" w:cs="Times New Roman"/>
                <w:sz w:val="28"/>
                <w:szCs w:val="28"/>
              </w:rPr>
              <w:t xml:space="preserve">4.9 </w:t>
            </w:r>
          </w:p>
        </w:tc>
        <w:tc>
          <w:tcPr>
            <w:tcW w:w="6662" w:type="dxa"/>
          </w:tcPr>
          <w:p w14:paraId="02DE3033" w14:textId="05AA5DFA" w:rsidR="00EF6535" w:rsidRPr="00184F2E" w:rsidRDefault="00EF6535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F2E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ОИОГВ НСО 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 ОИОГВ НСО, а также придании гласности фактов коррупции в данных органах</w:t>
            </w:r>
          </w:p>
        </w:tc>
        <w:tc>
          <w:tcPr>
            <w:tcW w:w="6893" w:type="dxa"/>
          </w:tcPr>
          <w:p w14:paraId="20EBBDD1" w14:textId="0CC3CACF" w:rsidR="00EF6535" w:rsidRPr="00184F2E" w:rsidRDefault="007968E6" w:rsidP="00DD1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F2E">
              <w:rPr>
                <w:rFonts w:ascii="Times New Roman" w:hAnsi="Times New Roman" w:cs="Times New Roman"/>
                <w:sz w:val="28"/>
                <w:szCs w:val="28"/>
              </w:rPr>
              <w:t>В 2021 взаимодействие министерства со средствами массовой информации в освещении мер по противодействию коррупции не осуществлялось</w:t>
            </w:r>
            <w:r w:rsidR="00DD16B8">
              <w:rPr>
                <w:rFonts w:ascii="Times New Roman" w:hAnsi="Times New Roman" w:cs="Times New Roman"/>
                <w:sz w:val="28"/>
                <w:szCs w:val="28"/>
              </w:rPr>
              <w:t xml:space="preserve"> ввиду отсутствия фактов коррупции. </w:t>
            </w:r>
          </w:p>
        </w:tc>
      </w:tr>
      <w:tr w:rsidR="00EF6535" w:rsidRPr="00C56233" w14:paraId="2ABE1A29" w14:textId="77777777" w:rsidTr="00FD609A">
        <w:tc>
          <w:tcPr>
            <w:tcW w:w="1560" w:type="dxa"/>
          </w:tcPr>
          <w:p w14:paraId="1F27419E" w14:textId="2D89A043" w:rsidR="00EF6535" w:rsidRDefault="00F936F0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662" w:type="dxa"/>
          </w:tcPr>
          <w:p w14:paraId="400D05D1" w14:textId="2EA96F53" w:rsidR="00EF6535" w:rsidRPr="00EF6535" w:rsidRDefault="00F936F0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F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государственных гражданских </w:t>
            </w:r>
            <w:r w:rsidRPr="00F93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 Новосибирской области, впервые поступивших на государственную службу, на должности, включенные в перечни должностей, установленные нормативными правовыми актами Новосибирской области, в мероприятиях по профессиональному развитию в области противодействия коррупции</w:t>
            </w:r>
          </w:p>
        </w:tc>
        <w:tc>
          <w:tcPr>
            <w:tcW w:w="6893" w:type="dxa"/>
          </w:tcPr>
          <w:p w14:paraId="4EA4FE56" w14:textId="7B4707A7" w:rsidR="00EF6535" w:rsidRPr="004735A2" w:rsidRDefault="00F936F0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2021 году два гражданских служащих министерства, </w:t>
            </w:r>
            <w:r w:rsidRPr="00F93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впервые поступивших на государственную службу, на должности, включенные в перечни должностей, установленные нормативными правовыми актами Новосибирской области, прошли повышение квалификации по теме «Противодейс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твие коррупции»</w:t>
            </w:r>
            <w:r w:rsidR="0018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6F0" w:rsidRPr="00C56233" w14:paraId="5870ED7A" w14:textId="77777777" w:rsidTr="00FD609A">
        <w:tc>
          <w:tcPr>
            <w:tcW w:w="1560" w:type="dxa"/>
          </w:tcPr>
          <w:p w14:paraId="0C60724C" w14:textId="24BE74F3" w:rsidR="00F936F0" w:rsidRDefault="00F936F0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5.4 </w:t>
            </w:r>
          </w:p>
        </w:tc>
        <w:tc>
          <w:tcPr>
            <w:tcW w:w="6662" w:type="dxa"/>
          </w:tcPr>
          <w:p w14:paraId="6B0D75FE" w14:textId="2E281FDA" w:rsidR="00F936F0" w:rsidRPr="00EF6535" w:rsidRDefault="00F936F0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F0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государственных гражданских служащих Новосибирской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893" w:type="dxa"/>
          </w:tcPr>
          <w:p w14:paraId="7E748DCD" w14:textId="6EFD8C53" w:rsidR="00F936F0" w:rsidRPr="004735A2" w:rsidRDefault="00F936F0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F0">
              <w:rPr>
                <w:rFonts w:ascii="Times New Roman" w:hAnsi="Times New Roman" w:cs="Times New Roman"/>
                <w:sz w:val="28"/>
                <w:szCs w:val="28"/>
              </w:rPr>
              <w:t>В 2021 году два гражданских служащих министерства, в должностные обязанности которых входит участие в противодействии коррупции, прошли повышение квалификации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 «Противодействие коррупции»</w:t>
            </w:r>
            <w:r w:rsidR="0018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6F0" w:rsidRPr="00C56233" w14:paraId="1E30FECC" w14:textId="77777777" w:rsidTr="00FD609A">
        <w:tc>
          <w:tcPr>
            <w:tcW w:w="1560" w:type="dxa"/>
          </w:tcPr>
          <w:p w14:paraId="1A092B38" w14:textId="045D3551" w:rsidR="00F936F0" w:rsidRDefault="00F936F0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 </w:t>
            </w:r>
          </w:p>
        </w:tc>
        <w:tc>
          <w:tcPr>
            <w:tcW w:w="6662" w:type="dxa"/>
          </w:tcPr>
          <w:p w14:paraId="6CCBC68D" w14:textId="0A89D3AF" w:rsidR="00F936F0" w:rsidRPr="00EF6535" w:rsidRDefault="00F936F0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F0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государственных гражданских служащих Новосибирской области, в должностные обязанности которых входит участие в проведении закупок товаров, работ и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893" w:type="dxa"/>
          </w:tcPr>
          <w:p w14:paraId="608D0CCD" w14:textId="0FFD3355" w:rsidR="00F936F0" w:rsidRPr="004735A2" w:rsidRDefault="00AF2950" w:rsidP="00AF2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Pr="00AF2950">
              <w:rPr>
                <w:rFonts w:ascii="Times New Roman" w:hAnsi="Times New Roman" w:cs="Times New Roman"/>
                <w:sz w:val="28"/>
                <w:szCs w:val="28"/>
              </w:rPr>
              <w:t>граждански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2950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2950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министерства, в должностные обязанности которых входит участие в проведении закупок товаров, работ и услуг для обеспечения государственных нужд, в мероприятиях по профессиональному развитию в области противодействия коррупции, в том числе их 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F295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4F2E">
              <w:rPr>
                <w:rFonts w:ascii="Times New Roman" w:hAnsi="Times New Roman" w:cs="Times New Roman"/>
                <w:sz w:val="28"/>
                <w:szCs w:val="28"/>
              </w:rPr>
              <w:t>участие не принимали</w:t>
            </w:r>
            <w:r w:rsidR="0018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6F0" w:rsidRPr="00C56233" w14:paraId="66F7050D" w14:textId="77777777" w:rsidTr="00FD609A">
        <w:tc>
          <w:tcPr>
            <w:tcW w:w="1560" w:type="dxa"/>
          </w:tcPr>
          <w:p w14:paraId="1A622331" w14:textId="261F6466" w:rsidR="00F936F0" w:rsidRDefault="00F936F0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5.6 </w:t>
            </w:r>
          </w:p>
        </w:tc>
        <w:tc>
          <w:tcPr>
            <w:tcW w:w="6662" w:type="dxa"/>
          </w:tcPr>
          <w:p w14:paraId="41ECD47C" w14:textId="103DF981" w:rsidR="00F936F0" w:rsidRPr="00EF6535" w:rsidRDefault="00F936F0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ежегодного обучения работников государственных учреждений Новосибирской области и организаций, созданных для выполнения задач, поставленных перед исполнительными органами </w:t>
            </w:r>
            <w:r w:rsidRPr="00F93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Новосибирской области, по дополнительным профессиональным программам в области противодействия коррупции</w:t>
            </w:r>
          </w:p>
        </w:tc>
        <w:tc>
          <w:tcPr>
            <w:tcW w:w="6893" w:type="dxa"/>
          </w:tcPr>
          <w:p w14:paraId="05C5268B" w14:textId="77777777" w:rsidR="00F936F0" w:rsidRDefault="00534EE9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марте 2021 года для лиц, ответственных за работу по профилактике коррупционных правонарушений,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подведомственных министерству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учреждениях, министерством были организованы курсы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повышения квалификации в 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Российской Федерации по направлению: «Государственная политика в области противодействия коррупции». Обучение прошли 24 человека. </w:t>
            </w:r>
          </w:p>
          <w:p w14:paraId="35A0700A" w14:textId="441E67B6" w:rsidR="00170781" w:rsidRPr="004735A2" w:rsidRDefault="00170781" w:rsidP="00473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участии в 2021 году в мероприятиях по профессиональному развитию в области противодействия коррупции, в том числе по обучению по дополнительным профессиональным программам в области противодействия коррупции работников </w:t>
            </w:r>
            <w:r w:rsidRPr="00170781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министерству государственных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направлена в отдел по профилактике коррупционных и иных правонарушений администрации Губернатора Новосибирской области и Правительства Новосибирской области (письмо министерства от 30.</w:t>
            </w:r>
            <w:r w:rsidR="00184F2E">
              <w:rPr>
                <w:rFonts w:ascii="Times New Roman" w:hAnsi="Times New Roman" w:cs="Times New Roman"/>
                <w:sz w:val="28"/>
                <w:szCs w:val="28"/>
              </w:rPr>
              <w:t>12.2021 № 11129-03-01-10/40-Вн).</w:t>
            </w:r>
          </w:p>
        </w:tc>
      </w:tr>
    </w:tbl>
    <w:p w14:paraId="30342D09" w14:textId="0B65F0EA" w:rsidR="00625A5F" w:rsidRDefault="00625A5F" w:rsidP="004F693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1"/>
      <w:bookmarkEnd w:id="2"/>
    </w:p>
    <w:p w14:paraId="6C12737E" w14:textId="77777777" w:rsidR="008D6674" w:rsidRPr="00502827" w:rsidRDefault="008D6674" w:rsidP="004F693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6674" w:rsidRPr="00502827" w:rsidSect="004F6933">
      <w:headerReference w:type="default" r:id="rId8"/>
      <w:pgSz w:w="16838" w:h="11905" w:orient="landscape"/>
      <w:pgMar w:top="1418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DDD99" w14:textId="77777777" w:rsidR="001F196C" w:rsidRDefault="001F196C" w:rsidP="008176C0">
      <w:pPr>
        <w:spacing w:after="0" w:line="240" w:lineRule="auto"/>
      </w:pPr>
      <w:r>
        <w:separator/>
      </w:r>
    </w:p>
  </w:endnote>
  <w:endnote w:type="continuationSeparator" w:id="0">
    <w:p w14:paraId="52673FC7" w14:textId="77777777" w:rsidR="001F196C" w:rsidRDefault="001F196C" w:rsidP="0081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6A330" w14:textId="77777777" w:rsidR="001F196C" w:rsidRDefault="001F196C" w:rsidP="008176C0">
      <w:pPr>
        <w:spacing w:after="0" w:line="240" w:lineRule="auto"/>
      </w:pPr>
      <w:r>
        <w:separator/>
      </w:r>
    </w:p>
  </w:footnote>
  <w:footnote w:type="continuationSeparator" w:id="0">
    <w:p w14:paraId="0FD9CDEB" w14:textId="77777777" w:rsidR="001F196C" w:rsidRDefault="001F196C" w:rsidP="0081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61708"/>
      <w:docPartObj>
        <w:docPartGallery w:val="Page Numbers (Top of Page)"/>
        <w:docPartUnique/>
      </w:docPartObj>
    </w:sdtPr>
    <w:sdtEndPr/>
    <w:sdtContent>
      <w:p w14:paraId="75F2923A" w14:textId="184E8041" w:rsidR="001E63B2" w:rsidRDefault="001E63B2">
        <w:pPr>
          <w:pStyle w:val="ab"/>
          <w:jc w:val="center"/>
        </w:pPr>
        <w:r w:rsidRPr="008176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6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6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5FBA">
          <w:rPr>
            <w:rFonts w:ascii="Times New Roman" w:hAnsi="Times New Roman" w:cs="Times New Roman"/>
            <w:noProof/>
            <w:sz w:val="20"/>
            <w:szCs w:val="20"/>
          </w:rPr>
          <w:t>29</w:t>
        </w:r>
        <w:r w:rsidRPr="008176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26FA"/>
    <w:multiLevelType w:val="hybridMultilevel"/>
    <w:tmpl w:val="C19E65C4"/>
    <w:lvl w:ilvl="0" w:tplc="FD22BD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DE0F99"/>
    <w:multiLevelType w:val="hybridMultilevel"/>
    <w:tmpl w:val="BA7A783C"/>
    <w:lvl w:ilvl="0" w:tplc="7C380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5"/>
    <w:rsid w:val="0000064E"/>
    <w:rsid w:val="00007690"/>
    <w:rsid w:val="00010F4B"/>
    <w:rsid w:val="00011843"/>
    <w:rsid w:val="00011BA0"/>
    <w:rsid w:val="000148CD"/>
    <w:rsid w:val="00015316"/>
    <w:rsid w:val="00016087"/>
    <w:rsid w:val="00017DF7"/>
    <w:rsid w:val="00020A3B"/>
    <w:rsid w:val="00025AEA"/>
    <w:rsid w:val="00027CAD"/>
    <w:rsid w:val="00030974"/>
    <w:rsid w:val="000334EE"/>
    <w:rsid w:val="00033855"/>
    <w:rsid w:val="000339E1"/>
    <w:rsid w:val="00036305"/>
    <w:rsid w:val="00036F7F"/>
    <w:rsid w:val="00037A9E"/>
    <w:rsid w:val="00043C64"/>
    <w:rsid w:val="00043D05"/>
    <w:rsid w:val="00044307"/>
    <w:rsid w:val="00044909"/>
    <w:rsid w:val="00045645"/>
    <w:rsid w:val="000466D9"/>
    <w:rsid w:val="000478C9"/>
    <w:rsid w:val="000503D4"/>
    <w:rsid w:val="0005131D"/>
    <w:rsid w:val="00056C22"/>
    <w:rsid w:val="000576CB"/>
    <w:rsid w:val="000600F0"/>
    <w:rsid w:val="00060A71"/>
    <w:rsid w:val="00061F81"/>
    <w:rsid w:val="000627E8"/>
    <w:rsid w:val="0006356D"/>
    <w:rsid w:val="00064232"/>
    <w:rsid w:val="000662E0"/>
    <w:rsid w:val="00066F95"/>
    <w:rsid w:val="00072558"/>
    <w:rsid w:val="00077A1F"/>
    <w:rsid w:val="0008087F"/>
    <w:rsid w:val="00082593"/>
    <w:rsid w:val="0008496F"/>
    <w:rsid w:val="0008542B"/>
    <w:rsid w:val="00086688"/>
    <w:rsid w:val="000877FC"/>
    <w:rsid w:val="00090710"/>
    <w:rsid w:val="000908E0"/>
    <w:rsid w:val="000926BD"/>
    <w:rsid w:val="000950C7"/>
    <w:rsid w:val="000961D1"/>
    <w:rsid w:val="000964D3"/>
    <w:rsid w:val="000A0767"/>
    <w:rsid w:val="000A1905"/>
    <w:rsid w:val="000A34C6"/>
    <w:rsid w:val="000A4DDD"/>
    <w:rsid w:val="000A7C97"/>
    <w:rsid w:val="000A7EBF"/>
    <w:rsid w:val="000B0A8C"/>
    <w:rsid w:val="000B0DEF"/>
    <w:rsid w:val="000B2AA1"/>
    <w:rsid w:val="000B6C12"/>
    <w:rsid w:val="000C1368"/>
    <w:rsid w:val="000C1432"/>
    <w:rsid w:val="000C3D89"/>
    <w:rsid w:val="000C49D5"/>
    <w:rsid w:val="000C4E40"/>
    <w:rsid w:val="000D18C4"/>
    <w:rsid w:val="000D304E"/>
    <w:rsid w:val="000D3EEB"/>
    <w:rsid w:val="000D3F96"/>
    <w:rsid w:val="000D7F48"/>
    <w:rsid w:val="000E204A"/>
    <w:rsid w:val="000E25D4"/>
    <w:rsid w:val="000E2782"/>
    <w:rsid w:val="000E534D"/>
    <w:rsid w:val="000F0026"/>
    <w:rsid w:val="000F1E18"/>
    <w:rsid w:val="000F2112"/>
    <w:rsid w:val="000F2151"/>
    <w:rsid w:val="00101C0C"/>
    <w:rsid w:val="00102630"/>
    <w:rsid w:val="0010500C"/>
    <w:rsid w:val="001073EA"/>
    <w:rsid w:val="0010798C"/>
    <w:rsid w:val="00107B85"/>
    <w:rsid w:val="001108CF"/>
    <w:rsid w:val="00112B3F"/>
    <w:rsid w:val="00113A56"/>
    <w:rsid w:val="00115446"/>
    <w:rsid w:val="001158D3"/>
    <w:rsid w:val="0012012C"/>
    <w:rsid w:val="00120F91"/>
    <w:rsid w:val="00122C59"/>
    <w:rsid w:val="00123402"/>
    <w:rsid w:val="001269DB"/>
    <w:rsid w:val="00130E8D"/>
    <w:rsid w:val="00133E3D"/>
    <w:rsid w:val="00135C43"/>
    <w:rsid w:val="00136364"/>
    <w:rsid w:val="00144512"/>
    <w:rsid w:val="001447A9"/>
    <w:rsid w:val="00145229"/>
    <w:rsid w:val="00147093"/>
    <w:rsid w:val="001507B5"/>
    <w:rsid w:val="00154AFF"/>
    <w:rsid w:val="00155A7F"/>
    <w:rsid w:val="0015756D"/>
    <w:rsid w:val="00157DF3"/>
    <w:rsid w:val="001621D1"/>
    <w:rsid w:val="00162272"/>
    <w:rsid w:val="00170781"/>
    <w:rsid w:val="001735A1"/>
    <w:rsid w:val="00173700"/>
    <w:rsid w:val="00174084"/>
    <w:rsid w:val="00174991"/>
    <w:rsid w:val="00176F3A"/>
    <w:rsid w:val="00177A76"/>
    <w:rsid w:val="001803A4"/>
    <w:rsid w:val="00181B16"/>
    <w:rsid w:val="00184F2E"/>
    <w:rsid w:val="00185C18"/>
    <w:rsid w:val="0018654C"/>
    <w:rsid w:val="00190A61"/>
    <w:rsid w:val="00190FCE"/>
    <w:rsid w:val="00192227"/>
    <w:rsid w:val="00195217"/>
    <w:rsid w:val="001970EA"/>
    <w:rsid w:val="001975B6"/>
    <w:rsid w:val="001A2EF8"/>
    <w:rsid w:val="001A418A"/>
    <w:rsid w:val="001A4E5C"/>
    <w:rsid w:val="001A5869"/>
    <w:rsid w:val="001A73E7"/>
    <w:rsid w:val="001A7B89"/>
    <w:rsid w:val="001B6EC9"/>
    <w:rsid w:val="001C0AA4"/>
    <w:rsid w:val="001C25C0"/>
    <w:rsid w:val="001C2E32"/>
    <w:rsid w:val="001C3FB3"/>
    <w:rsid w:val="001C405F"/>
    <w:rsid w:val="001C4C7D"/>
    <w:rsid w:val="001D0085"/>
    <w:rsid w:val="001D05D6"/>
    <w:rsid w:val="001D11DE"/>
    <w:rsid w:val="001D1F9E"/>
    <w:rsid w:val="001D3DB2"/>
    <w:rsid w:val="001D486D"/>
    <w:rsid w:val="001D4B5C"/>
    <w:rsid w:val="001D4F38"/>
    <w:rsid w:val="001D6865"/>
    <w:rsid w:val="001E0A9D"/>
    <w:rsid w:val="001E217C"/>
    <w:rsid w:val="001E2AFA"/>
    <w:rsid w:val="001E4457"/>
    <w:rsid w:val="001E4BFF"/>
    <w:rsid w:val="001E63B2"/>
    <w:rsid w:val="001E6CC6"/>
    <w:rsid w:val="001F026B"/>
    <w:rsid w:val="001F196C"/>
    <w:rsid w:val="001F25DF"/>
    <w:rsid w:val="001F2A3F"/>
    <w:rsid w:val="001F5346"/>
    <w:rsid w:val="001F69C8"/>
    <w:rsid w:val="002020D0"/>
    <w:rsid w:val="00202671"/>
    <w:rsid w:val="00202A10"/>
    <w:rsid w:val="00204731"/>
    <w:rsid w:val="00205487"/>
    <w:rsid w:val="002058CC"/>
    <w:rsid w:val="00206498"/>
    <w:rsid w:val="00207A1C"/>
    <w:rsid w:val="00210387"/>
    <w:rsid w:val="002104E4"/>
    <w:rsid w:val="00210D20"/>
    <w:rsid w:val="00211310"/>
    <w:rsid w:val="00212816"/>
    <w:rsid w:val="00213F90"/>
    <w:rsid w:val="002144A4"/>
    <w:rsid w:val="002236BE"/>
    <w:rsid w:val="00225004"/>
    <w:rsid w:val="00225D12"/>
    <w:rsid w:val="00232AA5"/>
    <w:rsid w:val="00233002"/>
    <w:rsid w:val="002333AE"/>
    <w:rsid w:val="00235E81"/>
    <w:rsid w:val="00237B3E"/>
    <w:rsid w:val="00237C74"/>
    <w:rsid w:val="002433B9"/>
    <w:rsid w:val="00244C32"/>
    <w:rsid w:val="002452C6"/>
    <w:rsid w:val="002466CA"/>
    <w:rsid w:val="00246B7F"/>
    <w:rsid w:val="00250013"/>
    <w:rsid w:val="00250759"/>
    <w:rsid w:val="00254A76"/>
    <w:rsid w:val="00256CC2"/>
    <w:rsid w:val="00256EA4"/>
    <w:rsid w:val="00257A00"/>
    <w:rsid w:val="002622C1"/>
    <w:rsid w:val="002629AF"/>
    <w:rsid w:val="00262C17"/>
    <w:rsid w:val="00264B74"/>
    <w:rsid w:val="00265200"/>
    <w:rsid w:val="002661B4"/>
    <w:rsid w:val="00266300"/>
    <w:rsid w:val="00266C54"/>
    <w:rsid w:val="00267F80"/>
    <w:rsid w:val="0027031A"/>
    <w:rsid w:val="002715B1"/>
    <w:rsid w:val="002715BB"/>
    <w:rsid w:val="00272396"/>
    <w:rsid w:val="002736D8"/>
    <w:rsid w:val="002758F5"/>
    <w:rsid w:val="00275C09"/>
    <w:rsid w:val="002768FE"/>
    <w:rsid w:val="0028007A"/>
    <w:rsid w:val="002806A1"/>
    <w:rsid w:val="002808E4"/>
    <w:rsid w:val="00280FC0"/>
    <w:rsid w:val="00286BBD"/>
    <w:rsid w:val="00286CEA"/>
    <w:rsid w:val="00286F5B"/>
    <w:rsid w:val="00290869"/>
    <w:rsid w:val="0029089F"/>
    <w:rsid w:val="00291346"/>
    <w:rsid w:val="002922E3"/>
    <w:rsid w:val="00292884"/>
    <w:rsid w:val="002969EE"/>
    <w:rsid w:val="002B0550"/>
    <w:rsid w:val="002B1A0C"/>
    <w:rsid w:val="002B51AE"/>
    <w:rsid w:val="002B5A3F"/>
    <w:rsid w:val="002C08CC"/>
    <w:rsid w:val="002C2524"/>
    <w:rsid w:val="002C6935"/>
    <w:rsid w:val="002C6C40"/>
    <w:rsid w:val="002C6D13"/>
    <w:rsid w:val="002D04C1"/>
    <w:rsid w:val="002D1400"/>
    <w:rsid w:val="002D1DBF"/>
    <w:rsid w:val="002D2B05"/>
    <w:rsid w:val="002D5766"/>
    <w:rsid w:val="002D783C"/>
    <w:rsid w:val="002E204C"/>
    <w:rsid w:val="002E2299"/>
    <w:rsid w:val="002E3885"/>
    <w:rsid w:val="002E7136"/>
    <w:rsid w:val="002F14FC"/>
    <w:rsid w:val="002F503A"/>
    <w:rsid w:val="002F584E"/>
    <w:rsid w:val="002F5B7E"/>
    <w:rsid w:val="002F6BDB"/>
    <w:rsid w:val="00302A9C"/>
    <w:rsid w:val="00303616"/>
    <w:rsid w:val="00305150"/>
    <w:rsid w:val="003105F9"/>
    <w:rsid w:val="00312B72"/>
    <w:rsid w:val="00317A53"/>
    <w:rsid w:val="003205BF"/>
    <w:rsid w:val="00322554"/>
    <w:rsid w:val="00323CF4"/>
    <w:rsid w:val="00330CA9"/>
    <w:rsid w:val="00333218"/>
    <w:rsid w:val="00335262"/>
    <w:rsid w:val="00335A36"/>
    <w:rsid w:val="003409DE"/>
    <w:rsid w:val="003410DF"/>
    <w:rsid w:val="0034212C"/>
    <w:rsid w:val="00344F93"/>
    <w:rsid w:val="00347AD2"/>
    <w:rsid w:val="00347CFD"/>
    <w:rsid w:val="003501DD"/>
    <w:rsid w:val="00361931"/>
    <w:rsid w:val="0036283C"/>
    <w:rsid w:val="00363437"/>
    <w:rsid w:val="0036639F"/>
    <w:rsid w:val="0037062D"/>
    <w:rsid w:val="00370876"/>
    <w:rsid w:val="0038054B"/>
    <w:rsid w:val="003805A2"/>
    <w:rsid w:val="0038095E"/>
    <w:rsid w:val="003811D0"/>
    <w:rsid w:val="00381257"/>
    <w:rsid w:val="003816E4"/>
    <w:rsid w:val="00383716"/>
    <w:rsid w:val="00383FA4"/>
    <w:rsid w:val="003845E8"/>
    <w:rsid w:val="003866F0"/>
    <w:rsid w:val="0039340E"/>
    <w:rsid w:val="003935A7"/>
    <w:rsid w:val="00393940"/>
    <w:rsid w:val="003978C1"/>
    <w:rsid w:val="00397D72"/>
    <w:rsid w:val="003A2F28"/>
    <w:rsid w:val="003A585D"/>
    <w:rsid w:val="003A74C6"/>
    <w:rsid w:val="003A792F"/>
    <w:rsid w:val="003B0C1D"/>
    <w:rsid w:val="003B1ADE"/>
    <w:rsid w:val="003B1E58"/>
    <w:rsid w:val="003B2E37"/>
    <w:rsid w:val="003B399F"/>
    <w:rsid w:val="003B5724"/>
    <w:rsid w:val="003C0EB9"/>
    <w:rsid w:val="003C2798"/>
    <w:rsid w:val="003C30B1"/>
    <w:rsid w:val="003C33EB"/>
    <w:rsid w:val="003C3C8A"/>
    <w:rsid w:val="003C45AA"/>
    <w:rsid w:val="003C63F4"/>
    <w:rsid w:val="003C6706"/>
    <w:rsid w:val="003C7CF8"/>
    <w:rsid w:val="003D0B04"/>
    <w:rsid w:val="003D0BE2"/>
    <w:rsid w:val="003D115B"/>
    <w:rsid w:val="003D1FA8"/>
    <w:rsid w:val="003D3EDB"/>
    <w:rsid w:val="003D423F"/>
    <w:rsid w:val="003D5C28"/>
    <w:rsid w:val="003D7013"/>
    <w:rsid w:val="003D7323"/>
    <w:rsid w:val="003E5B3E"/>
    <w:rsid w:val="003E63DC"/>
    <w:rsid w:val="003E746E"/>
    <w:rsid w:val="003F17C8"/>
    <w:rsid w:val="003F1C4E"/>
    <w:rsid w:val="003F27CD"/>
    <w:rsid w:val="003F2F91"/>
    <w:rsid w:val="003F4A69"/>
    <w:rsid w:val="003F4CB4"/>
    <w:rsid w:val="003F675D"/>
    <w:rsid w:val="003F768A"/>
    <w:rsid w:val="00401C8B"/>
    <w:rsid w:val="00401FB6"/>
    <w:rsid w:val="004026BD"/>
    <w:rsid w:val="00405766"/>
    <w:rsid w:val="004135F4"/>
    <w:rsid w:val="00413A8B"/>
    <w:rsid w:val="004217F2"/>
    <w:rsid w:val="004222CF"/>
    <w:rsid w:val="00423EC6"/>
    <w:rsid w:val="00423FDB"/>
    <w:rsid w:val="00425A76"/>
    <w:rsid w:val="0042698C"/>
    <w:rsid w:val="0042726A"/>
    <w:rsid w:val="004302A4"/>
    <w:rsid w:val="00430901"/>
    <w:rsid w:val="0043142D"/>
    <w:rsid w:val="00431713"/>
    <w:rsid w:val="004329AA"/>
    <w:rsid w:val="00435D52"/>
    <w:rsid w:val="00440800"/>
    <w:rsid w:val="0044167D"/>
    <w:rsid w:val="004455A6"/>
    <w:rsid w:val="00452B97"/>
    <w:rsid w:val="00454F2B"/>
    <w:rsid w:val="00454FCA"/>
    <w:rsid w:val="00456898"/>
    <w:rsid w:val="004573D5"/>
    <w:rsid w:val="00461CD7"/>
    <w:rsid w:val="00464AE3"/>
    <w:rsid w:val="00470A2D"/>
    <w:rsid w:val="00473019"/>
    <w:rsid w:val="004735A2"/>
    <w:rsid w:val="00473D85"/>
    <w:rsid w:val="00473EB6"/>
    <w:rsid w:val="0048155F"/>
    <w:rsid w:val="0048416D"/>
    <w:rsid w:val="00484F7C"/>
    <w:rsid w:val="004855D2"/>
    <w:rsid w:val="00485781"/>
    <w:rsid w:val="00491A50"/>
    <w:rsid w:val="00492D51"/>
    <w:rsid w:val="004932F3"/>
    <w:rsid w:val="00493453"/>
    <w:rsid w:val="00493E17"/>
    <w:rsid w:val="00496B7B"/>
    <w:rsid w:val="004A40A4"/>
    <w:rsid w:val="004A4B38"/>
    <w:rsid w:val="004B6EDF"/>
    <w:rsid w:val="004C091F"/>
    <w:rsid w:val="004C3EF4"/>
    <w:rsid w:val="004C737E"/>
    <w:rsid w:val="004C76D1"/>
    <w:rsid w:val="004D1BE9"/>
    <w:rsid w:val="004D2471"/>
    <w:rsid w:val="004D5151"/>
    <w:rsid w:val="004E2905"/>
    <w:rsid w:val="004E2FD9"/>
    <w:rsid w:val="004E432D"/>
    <w:rsid w:val="004E67F1"/>
    <w:rsid w:val="004E7716"/>
    <w:rsid w:val="004F46EB"/>
    <w:rsid w:val="004F5907"/>
    <w:rsid w:val="004F6933"/>
    <w:rsid w:val="004F6C17"/>
    <w:rsid w:val="004F75B4"/>
    <w:rsid w:val="00500AE6"/>
    <w:rsid w:val="00501B43"/>
    <w:rsid w:val="00501C88"/>
    <w:rsid w:val="00502827"/>
    <w:rsid w:val="005034C1"/>
    <w:rsid w:val="00503C7E"/>
    <w:rsid w:val="00504BED"/>
    <w:rsid w:val="005057C3"/>
    <w:rsid w:val="00507500"/>
    <w:rsid w:val="005111D9"/>
    <w:rsid w:val="0051460A"/>
    <w:rsid w:val="0051537D"/>
    <w:rsid w:val="00517543"/>
    <w:rsid w:val="00517FBA"/>
    <w:rsid w:val="005203F4"/>
    <w:rsid w:val="00523935"/>
    <w:rsid w:val="0053011F"/>
    <w:rsid w:val="00532DF6"/>
    <w:rsid w:val="00533F60"/>
    <w:rsid w:val="00534EE9"/>
    <w:rsid w:val="0054224C"/>
    <w:rsid w:val="00544114"/>
    <w:rsid w:val="00551CC2"/>
    <w:rsid w:val="00554776"/>
    <w:rsid w:val="005548D8"/>
    <w:rsid w:val="0055507B"/>
    <w:rsid w:val="00555D13"/>
    <w:rsid w:val="00556C0D"/>
    <w:rsid w:val="00562B00"/>
    <w:rsid w:val="00563A79"/>
    <w:rsid w:val="00566FAB"/>
    <w:rsid w:val="0057016C"/>
    <w:rsid w:val="00570E45"/>
    <w:rsid w:val="005725A0"/>
    <w:rsid w:val="00574D4F"/>
    <w:rsid w:val="00574DDB"/>
    <w:rsid w:val="00577AEC"/>
    <w:rsid w:val="005801CD"/>
    <w:rsid w:val="00580267"/>
    <w:rsid w:val="00580911"/>
    <w:rsid w:val="0058141E"/>
    <w:rsid w:val="00582492"/>
    <w:rsid w:val="005836F0"/>
    <w:rsid w:val="00587A98"/>
    <w:rsid w:val="0059163F"/>
    <w:rsid w:val="00595670"/>
    <w:rsid w:val="00595984"/>
    <w:rsid w:val="00596BE4"/>
    <w:rsid w:val="005A1859"/>
    <w:rsid w:val="005A59CA"/>
    <w:rsid w:val="005A6AA5"/>
    <w:rsid w:val="005B0FF2"/>
    <w:rsid w:val="005B30C1"/>
    <w:rsid w:val="005B3E12"/>
    <w:rsid w:val="005B5CCE"/>
    <w:rsid w:val="005B5FBA"/>
    <w:rsid w:val="005B6924"/>
    <w:rsid w:val="005C0CF7"/>
    <w:rsid w:val="005C1B87"/>
    <w:rsid w:val="005C2208"/>
    <w:rsid w:val="005C42F8"/>
    <w:rsid w:val="005C436C"/>
    <w:rsid w:val="005C4CC9"/>
    <w:rsid w:val="005C55FD"/>
    <w:rsid w:val="005C670F"/>
    <w:rsid w:val="005C6876"/>
    <w:rsid w:val="005C6CD4"/>
    <w:rsid w:val="005D02CE"/>
    <w:rsid w:val="005D6615"/>
    <w:rsid w:val="005D6EF8"/>
    <w:rsid w:val="005E1B08"/>
    <w:rsid w:val="005E2C84"/>
    <w:rsid w:val="005E40DC"/>
    <w:rsid w:val="005E7649"/>
    <w:rsid w:val="005F2370"/>
    <w:rsid w:val="005F37F6"/>
    <w:rsid w:val="005F4A87"/>
    <w:rsid w:val="005F55DE"/>
    <w:rsid w:val="005F6275"/>
    <w:rsid w:val="005F7180"/>
    <w:rsid w:val="006013CF"/>
    <w:rsid w:val="00601672"/>
    <w:rsid w:val="00601D20"/>
    <w:rsid w:val="00602AE8"/>
    <w:rsid w:val="006048BF"/>
    <w:rsid w:val="0060556A"/>
    <w:rsid w:val="006075AB"/>
    <w:rsid w:val="00610640"/>
    <w:rsid w:val="006119F8"/>
    <w:rsid w:val="00612C48"/>
    <w:rsid w:val="006131EF"/>
    <w:rsid w:val="00615AB9"/>
    <w:rsid w:val="00616232"/>
    <w:rsid w:val="00620030"/>
    <w:rsid w:val="006219FF"/>
    <w:rsid w:val="0062343B"/>
    <w:rsid w:val="00625A5F"/>
    <w:rsid w:val="00630AEE"/>
    <w:rsid w:val="006326F4"/>
    <w:rsid w:val="00632B39"/>
    <w:rsid w:val="0063312B"/>
    <w:rsid w:val="006331D7"/>
    <w:rsid w:val="006334BB"/>
    <w:rsid w:val="00633EA7"/>
    <w:rsid w:val="00640190"/>
    <w:rsid w:val="00643BA6"/>
    <w:rsid w:val="006463DA"/>
    <w:rsid w:val="006469AF"/>
    <w:rsid w:val="0065011B"/>
    <w:rsid w:val="0065421B"/>
    <w:rsid w:val="00655995"/>
    <w:rsid w:val="006566B0"/>
    <w:rsid w:val="006600A0"/>
    <w:rsid w:val="006618CB"/>
    <w:rsid w:val="0066788E"/>
    <w:rsid w:val="00671D92"/>
    <w:rsid w:val="0067410F"/>
    <w:rsid w:val="00675EB5"/>
    <w:rsid w:val="00675EFF"/>
    <w:rsid w:val="00676056"/>
    <w:rsid w:val="00682B62"/>
    <w:rsid w:val="00682E72"/>
    <w:rsid w:val="00685048"/>
    <w:rsid w:val="00692E36"/>
    <w:rsid w:val="006A0DB9"/>
    <w:rsid w:val="006A2546"/>
    <w:rsid w:val="006A436F"/>
    <w:rsid w:val="006A5BB3"/>
    <w:rsid w:val="006A660B"/>
    <w:rsid w:val="006B20A2"/>
    <w:rsid w:val="006B6880"/>
    <w:rsid w:val="006B6A4A"/>
    <w:rsid w:val="006C4ED1"/>
    <w:rsid w:val="006D0C0F"/>
    <w:rsid w:val="006D4A64"/>
    <w:rsid w:val="006D59D5"/>
    <w:rsid w:val="006D5F84"/>
    <w:rsid w:val="006D6322"/>
    <w:rsid w:val="006E09EB"/>
    <w:rsid w:val="006E2842"/>
    <w:rsid w:val="006E3600"/>
    <w:rsid w:val="006E3FD0"/>
    <w:rsid w:val="006E5A43"/>
    <w:rsid w:val="006F024C"/>
    <w:rsid w:val="006F133F"/>
    <w:rsid w:val="006F48DD"/>
    <w:rsid w:val="006F4E20"/>
    <w:rsid w:val="006F5EDF"/>
    <w:rsid w:val="006F63EB"/>
    <w:rsid w:val="00700BDC"/>
    <w:rsid w:val="00701832"/>
    <w:rsid w:val="007030A6"/>
    <w:rsid w:val="007045F6"/>
    <w:rsid w:val="00705C62"/>
    <w:rsid w:val="0071347E"/>
    <w:rsid w:val="00714A02"/>
    <w:rsid w:val="00720F76"/>
    <w:rsid w:val="007235A7"/>
    <w:rsid w:val="007240A7"/>
    <w:rsid w:val="00724F87"/>
    <w:rsid w:val="007252DE"/>
    <w:rsid w:val="00726BF8"/>
    <w:rsid w:val="00726E13"/>
    <w:rsid w:val="00727E23"/>
    <w:rsid w:val="00731702"/>
    <w:rsid w:val="00734D8E"/>
    <w:rsid w:val="007354B7"/>
    <w:rsid w:val="00737CD3"/>
    <w:rsid w:val="00740A66"/>
    <w:rsid w:val="00741A10"/>
    <w:rsid w:val="00743CE4"/>
    <w:rsid w:val="00745DD7"/>
    <w:rsid w:val="007461DF"/>
    <w:rsid w:val="007464A8"/>
    <w:rsid w:val="00750BAC"/>
    <w:rsid w:val="00750F68"/>
    <w:rsid w:val="00753D28"/>
    <w:rsid w:val="007547DB"/>
    <w:rsid w:val="00755FFC"/>
    <w:rsid w:val="00756A19"/>
    <w:rsid w:val="007573BD"/>
    <w:rsid w:val="00760B78"/>
    <w:rsid w:val="0076108D"/>
    <w:rsid w:val="0076457D"/>
    <w:rsid w:val="00766272"/>
    <w:rsid w:val="00767772"/>
    <w:rsid w:val="00770894"/>
    <w:rsid w:val="00772192"/>
    <w:rsid w:val="00774A2B"/>
    <w:rsid w:val="0077629F"/>
    <w:rsid w:val="007836C2"/>
    <w:rsid w:val="0078404B"/>
    <w:rsid w:val="00784820"/>
    <w:rsid w:val="00791EC9"/>
    <w:rsid w:val="0079625C"/>
    <w:rsid w:val="007968E6"/>
    <w:rsid w:val="007A118A"/>
    <w:rsid w:val="007B0560"/>
    <w:rsid w:val="007B1C31"/>
    <w:rsid w:val="007B564B"/>
    <w:rsid w:val="007B7515"/>
    <w:rsid w:val="007B7775"/>
    <w:rsid w:val="007B784F"/>
    <w:rsid w:val="007C015E"/>
    <w:rsid w:val="007C13A9"/>
    <w:rsid w:val="007C2B4B"/>
    <w:rsid w:val="007C3E2F"/>
    <w:rsid w:val="007C4BD5"/>
    <w:rsid w:val="007D3000"/>
    <w:rsid w:val="007D5AEF"/>
    <w:rsid w:val="007D6DBE"/>
    <w:rsid w:val="007E3775"/>
    <w:rsid w:val="007E49B5"/>
    <w:rsid w:val="007E505F"/>
    <w:rsid w:val="007E573D"/>
    <w:rsid w:val="007E6087"/>
    <w:rsid w:val="007E6507"/>
    <w:rsid w:val="007E7776"/>
    <w:rsid w:val="007E7A35"/>
    <w:rsid w:val="007F0E53"/>
    <w:rsid w:val="007F2728"/>
    <w:rsid w:val="007F3EA3"/>
    <w:rsid w:val="00800AB9"/>
    <w:rsid w:val="008026E4"/>
    <w:rsid w:val="00803FE9"/>
    <w:rsid w:val="0080472D"/>
    <w:rsid w:val="00804EFD"/>
    <w:rsid w:val="0081173A"/>
    <w:rsid w:val="008121BB"/>
    <w:rsid w:val="00816D4A"/>
    <w:rsid w:val="008176C0"/>
    <w:rsid w:val="00825846"/>
    <w:rsid w:val="0082654A"/>
    <w:rsid w:val="00837ABD"/>
    <w:rsid w:val="00840AEC"/>
    <w:rsid w:val="00841D09"/>
    <w:rsid w:val="00841FF5"/>
    <w:rsid w:val="0084392F"/>
    <w:rsid w:val="00846C48"/>
    <w:rsid w:val="00846E31"/>
    <w:rsid w:val="00850570"/>
    <w:rsid w:val="00851B16"/>
    <w:rsid w:val="008524D3"/>
    <w:rsid w:val="00853617"/>
    <w:rsid w:val="00853B51"/>
    <w:rsid w:val="00854F86"/>
    <w:rsid w:val="00855C2A"/>
    <w:rsid w:val="00856F82"/>
    <w:rsid w:val="00857839"/>
    <w:rsid w:val="008634C2"/>
    <w:rsid w:val="00863E6D"/>
    <w:rsid w:val="00865413"/>
    <w:rsid w:val="0087224B"/>
    <w:rsid w:val="00873C7B"/>
    <w:rsid w:val="00877E17"/>
    <w:rsid w:val="008802CB"/>
    <w:rsid w:val="008805CB"/>
    <w:rsid w:val="00882FBD"/>
    <w:rsid w:val="0088308D"/>
    <w:rsid w:val="0088440A"/>
    <w:rsid w:val="00884DA9"/>
    <w:rsid w:val="00894057"/>
    <w:rsid w:val="00896587"/>
    <w:rsid w:val="0089702C"/>
    <w:rsid w:val="008A058C"/>
    <w:rsid w:val="008A3273"/>
    <w:rsid w:val="008A688E"/>
    <w:rsid w:val="008B5CBD"/>
    <w:rsid w:val="008C0C84"/>
    <w:rsid w:val="008C1B85"/>
    <w:rsid w:val="008C257B"/>
    <w:rsid w:val="008C265E"/>
    <w:rsid w:val="008C26FD"/>
    <w:rsid w:val="008C4FF2"/>
    <w:rsid w:val="008C7823"/>
    <w:rsid w:val="008D1E95"/>
    <w:rsid w:val="008D3143"/>
    <w:rsid w:val="008D6674"/>
    <w:rsid w:val="008D7AB5"/>
    <w:rsid w:val="008E0227"/>
    <w:rsid w:val="008E6EBB"/>
    <w:rsid w:val="008F16A2"/>
    <w:rsid w:val="008F1B47"/>
    <w:rsid w:val="008F2DB7"/>
    <w:rsid w:val="008F3203"/>
    <w:rsid w:val="008F3868"/>
    <w:rsid w:val="00905135"/>
    <w:rsid w:val="0090516A"/>
    <w:rsid w:val="00915481"/>
    <w:rsid w:val="009156EE"/>
    <w:rsid w:val="00917A35"/>
    <w:rsid w:val="00920DE0"/>
    <w:rsid w:val="00921C65"/>
    <w:rsid w:val="0092502B"/>
    <w:rsid w:val="009274D3"/>
    <w:rsid w:val="0093114E"/>
    <w:rsid w:val="009328C6"/>
    <w:rsid w:val="00936190"/>
    <w:rsid w:val="00940C60"/>
    <w:rsid w:val="00941465"/>
    <w:rsid w:val="009421AC"/>
    <w:rsid w:val="00943E4E"/>
    <w:rsid w:val="0094481D"/>
    <w:rsid w:val="00944EF0"/>
    <w:rsid w:val="00954D0A"/>
    <w:rsid w:val="00954E05"/>
    <w:rsid w:val="009564C7"/>
    <w:rsid w:val="0096275F"/>
    <w:rsid w:val="00963365"/>
    <w:rsid w:val="0096449C"/>
    <w:rsid w:val="009648EA"/>
    <w:rsid w:val="00964B5C"/>
    <w:rsid w:val="009653B3"/>
    <w:rsid w:val="009661C0"/>
    <w:rsid w:val="00966C0E"/>
    <w:rsid w:val="00967B1E"/>
    <w:rsid w:val="0097015E"/>
    <w:rsid w:val="00970B3B"/>
    <w:rsid w:val="00971503"/>
    <w:rsid w:val="009715A5"/>
    <w:rsid w:val="009735FB"/>
    <w:rsid w:val="0097404A"/>
    <w:rsid w:val="0097582B"/>
    <w:rsid w:val="00975E7C"/>
    <w:rsid w:val="00977E45"/>
    <w:rsid w:val="00985E00"/>
    <w:rsid w:val="00987C36"/>
    <w:rsid w:val="00996B82"/>
    <w:rsid w:val="0099753C"/>
    <w:rsid w:val="009A0CAE"/>
    <w:rsid w:val="009A371B"/>
    <w:rsid w:val="009A595A"/>
    <w:rsid w:val="009B1D32"/>
    <w:rsid w:val="009B24B9"/>
    <w:rsid w:val="009B280E"/>
    <w:rsid w:val="009B4754"/>
    <w:rsid w:val="009C03B7"/>
    <w:rsid w:val="009C10D2"/>
    <w:rsid w:val="009C11A7"/>
    <w:rsid w:val="009D05C6"/>
    <w:rsid w:val="009D136B"/>
    <w:rsid w:val="009D5025"/>
    <w:rsid w:val="009D57BB"/>
    <w:rsid w:val="009E2F1C"/>
    <w:rsid w:val="009E4272"/>
    <w:rsid w:val="009F5957"/>
    <w:rsid w:val="009F5FA1"/>
    <w:rsid w:val="009F63E3"/>
    <w:rsid w:val="009F720C"/>
    <w:rsid w:val="00A01658"/>
    <w:rsid w:val="00A01A91"/>
    <w:rsid w:val="00A034AD"/>
    <w:rsid w:val="00A059D9"/>
    <w:rsid w:val="00A0635A"/>
    <w:rsid w:val="00A06E18"/>
    <w:rsid w:val="00A06FEC"/>
    <w:rsid w:val="00A13C60"/>
    <w:rsid w:val="00A13D96"/>
    <w:rsid w:val="00A20DC3"/>
    <w:rsid w:val="00A212B9"/>
    <w:rsid w:val="00A24AF1"/>
    <w:rsid w:val="00A26D7F"/>
    <w:rsid w:val="00A3025C"/>
    <w:rsid w:val="00A30595"/>
    <w:rsid w:val="00A35031"/>
    <w:rsid w:val="00A363CE"/>
    <w:rsid w:val="00A430EF"/>
    <w:rsid w:val="00A478C7"/>
    <w:rsid w:val="00A515D2"/>
    <w:rsid w:val="00A531CB"/>
    <w:rsid w:val="00A53275"/>
    <w:rsid w:val="00A538E3"/>
    <w:rsid w:val="00A562CE"/>
    <w:rsid w:val="00A56C03"/>
    <w:rsid w:val="00A5729D"/>
    <w:rsid w:val="00A61A28"/>
    <w:rsid w:val="00A61FD2"/>
    <w:rsid w:val="00A633FB"/>
    <w:rsid w:val="00A63705"/>
    <w:rsid w:val="00A6487F"/>
    <w:rsid w:val="00A64CDB"/>
    <w:rsid w:val="00A64DFD"/>
    <w:rsid w:val="00A65FDF"/>
    <w:rsid w:val="00A70A62"/>
    <w:rsid w:val="00A72585"/>
    <w:rsid w:val="00A72BD5"/>
    <w:rsid w:val="00A771A9"/>
    <w:rsid w:val="00A832B7"/>
    <w:rsid w:val="00A838E1"/>
    <w:rsid w:val="00A84B94"/>
    <w:rsid w:val="00A921F9"/>
    <w:rsid w:val="00A9304D"/>
    <w:rsid w:val="00AA157B"/>
    <w:rsid w:val="00AA297B"/>
    <w:rsid w:val="00AA2AB3"/>
    <w:rsid w:val="00AA2E68"/>
    <w:rsid w:val="00AA49A4"/>
    <w:rsid w:val="00AA64FE"/>
    <w:rsid w:val="00AA7DF6"/>
    <w:rsid w:val="00AB431B"/>
    <w:rsid w:val="00AB4349"/>
    <w:rsid w:val="00AB671A"/>
    <w:rsid w:val="00AB6E8A"/>
    <w:rsid w:val="00AB7C6A"/>
    <w:rsid w:val="00AC0524"/>
    <w:rsid w:val="00AC37C6"/>
    <w:rsid w:val="00AC3C20"/>
    <w:rsid w:val="00AC5B71"/>
    <w:rsid w:val="00AC6136"/>
    <w:rsid w:val="00AC671B"/>
    <w:rsid w:val="00AC6EC4"/>
    <w:rsid w:val="00AD14D5"/>
    <w:rsid w:val="00AD3F04"/>
    <w:rsid w:val="00AD4A0F"/>
    <w:rsid w:val="00AD6521"/>
    <w:rsid w:val="00AD67F3"/>
    <w:rsid w:val="00AD75D1"/>
    <w:rsid w:val="00AE25A9"/>
    <w:rsid w:val="00AE4636"/>
    <w:rsid w:val="00AF2950"/>
    <w:rsid w:val="00B00DDB"/>
    <w:rsid w:val="00B01327"/>
    <w:rsid w:val="00B01D29"/>
    <w:rsid w:val="00B02D49"/>
    <w:rsid w:val="00B05798"/>
    <w:rsid w:val="00B06792"/>
    <w:rsid w:val="00B074D3"/>
    <w:rsid w:val="00B11278"/>
    <w:rsid w:val="00B162EA"/>
    <w:rsid w:val="00B16409"/>
    <w:rsid w:val="00B17797"/>
    <w:rsid w:val="00B219B8"/>
    <w:rsid w:val="00B238F8"/>
    <w:rsid w:val="00B24510"/>
    <w:rsid w:val="00B258C7"/>
    <w:rsid w:val="00B26180"/>
    <w:rsid w:val="00B27507"/>
    <w:rsid w:val="00B304BA"/>
    <w:rsid w:val="00B32755"/>
    <w:rsid w:val="00B32A76"/>
    <w:rsid w:val="00B338D1"/>
    <w:rsid w:val="00B36185"/>
    <w:rsid w:val="00B375FE"/>
    <w:rsid w:val="00B37ABB"/>
    <w:rsid w:val="00B4122A"/>
    <w:rsid w:val="00B43969"/>
    <w:rsid w:val="00B44323"/>
    <w:rsid w:val="00B462DC"/>
    <w:rsid w:val="00B52A41"/>
    <w:rsid w:val="00B53528"/>
    <w:rsid w:val="00B53B6E"/>
    <w:rsid w:val="00B543F0"/>
    <w:rsid w:val="00B551AC"/>
    <w:rsid w:val="00B56014"/>
    <w:rsid w:val="00B566CA"/>
    <w:rsid w:val="00B57A79"/>
    <w:rsid w:val="00B65B73"/>
    <w:rsid w:val="00B65E97"/>
    <w:rsid w:val="00B66EF8"/>
    <w:rsid w:val="00B71D31"/>
    <w:rsid w:val="00B737E3"/>
    <w:rsid w:val="00B7499E"/>
    <w:rsid w:val="00B7555F"/>
    <w:rsid w:val="00B75BB6"/>
    <w:rsid w:val="00B77BC1"/>
    <w:rsid w:val="00B77C6B"/>
    <w:rsid w:val="00B8086A"/>
    <w:rsid w:val="00B81DCE"/>
    <w:rsid w:val="00B82B4C"/>
    <w:rsid w:val="00B84C94"/>
    <w:rsid w:val="00B914F7"/>
    <w:rsid w:val="00B91722"/>
    <w:rsid w:val="00B91A52"/>
    <w:rsid w:val="00B92481"/>
    <w:rsid w:val="00B92491"/>
    <w:rsid w:val="00B9433A"/>
    <w:rsid w:val="00B94A4D"/>
    <w:rsid w:val="00B96E86"/>
    <w:rsid w:val="00BA3517"/>
    <w:rsid w:val="00BA6066"/>
    <w:rsid w:val="00BA6F46"/>
    <w:rsid w:val="00BB25E8"/>
    <w:rsid w:val="00BB4AC1"/>
    <w:rsid w:val="00BB6119"/>
    <w:rsid w:val="00BC0CE3"/>
    <w:rsid w:val="00BC4865"/>
    <w:rsid w:val="00BD039C"/>
    <w:rsid w:val="00BD152D"/>
    <w:rsid w:val="00BD2E87"/>
    <w:rsid w:val="00BD3950"/>
    <w:rsid w:val="00BD3CF7"/>
    <w:rsid w:val="00BD79FB"/>
    <w:rsid w:val="00BE0542"/>
    <w:rsid w:val="00BE10BB"/>
    <w:rsid w:val="00BE22D2"/>
    <w:rsid w:val="00BE44D7"/>
    <w:rsid w:val="00BE48AD"/>
    <w:rsid w:val="00BE6F2D"/>
    <w:rsid w:val="00BF2B59"/>
    <w:rsid w:val="00BF372E"/>
    <w:rsid w:val="00C01661"/>
    <w:rsid w:val="00C03603"/>
    <w:rsid w:val="00C046CF"/>
    <w:rsid w:val="00C0549E"/>
    <w:rsid w:val="00C14C47"/>
    <w:rsid w:val="00C15597"/>
    <w:rsid w:val="00C21047"/>
    <w:rsid w:val="00C24461"/>
    <w:rsid w:val="00C272B6"/>
    <w:rsid w:val="00C32CEE"/>
    <w:rsid w:val="00C40DF4"/>
    <w:rsid w:val="00C40E36"/>
    <w:rsid w:val="00C42C5C"/>
    <w:rsid w:val="00C43CF6"/>
    <w:rsid w:val="00C4544F"/>
    <w:rsid w:val="00C4619D"/>
    <w:rsid w:val="00C466C7"/>
    <w:rsid w:val="00C500DD"/>
    <w:rsid w:val="00C507A2"/>
    <w:rsid w:val="00C512EE"/>
    <w:rsid w:val="00C51840"/>
    <w:rsid w:val="00C51D47"/>
    <w:rsid w:val="00C5201B"/>
    <w:rsid w:val="00C52E88"/>
    <w:rsid w:val="00C56233"/>
    <w:rsid w:val="00C609EF"/>
    <w:rsid w:val="00C63D25"/>
    <w:rsid w:val="00C64F79"/>
    <w:rsid w:val="00C6514E"/>
    <w:rsid w:val="00C675C6"/>
    <w:rsid w:val="00C7206C"/>
    <w:rsid w:val="00C73558"/>
    <w:rsid w:val="00C73CA5"/>
    <w:rsid w:val="00C741D8"/>
    <w:rsid w:val="00C744BB"/>
    <w:rsid w:val="00C75DEC"/>
    <w:rsid w:val="00C80DA8"/>
    <w:rsid w:val="00C81D52"/>
    <w:rsid w:val="00C8294B"/>
    <w:rsid w:val="00C83898"/>
    <w:rsid w:val="00C84467"/>
    <w:rsid w:val="00C85373"/>
    <w:rsid w:val="00C8562F"/>
    <w:rsid w:val="00C871FD"/>
    <w:rsid w:val="00C91968"/>
    <w:rsid w:val="00C91A43"/>
    <w:rsid w:val="00C934DA"/>
    <w:rsid w:val="00C95BC7"/>
    <w:rsid w:val="00C96D24"/>
    <w:rsid w:val="00CA1441"/>
    <w:rsid w:val="00CA22E3"/>
    <w:rsid w:val="00CA3407"/>
    <w:rsid w:val="00CA3915"/>
    <w:rsid w:val="00CA3DC0"/>
    <w:rsid w:val="00CA5054"/>
    <w:rsid w:val="00CA66A9"/>
    <w:rsid w:val="00CB611E"/>
    <w:rsid w:val="00CC3020"/>
    <w:rsid w:val="00CC33C8"/>
    <w:rsid w:val="00CC4FEC"/>
    <w:rsid w:val="00CD0193"/>
    <w:rsid w:val="00CD049F"/>
    <w:rsid w:val="00CD59F8"/>
    <w:rsid w:val="00CD64AD"/>
    <w:rsid w:val="00CE0F2E"/>
    <w:rsid w:val="00CE13F9"/>
    <w:rsid w:val="00CE33E7"/>
    <w:rsid w:val="00CE728D"/>
    <w:rsid w:val="00CE7893"/>
    <w:rsid w:val="00CF0F1A"/>
    <w:rsid w:val="00CF160F"/>
    <w:rsid w:val="00CF1984"/>
    <w:rsid w:val="00CF2951"/>
    <w:rsid w:val="00CF743C"/>
    <w:rsid w:val="00CF77E7"/>
    <w:rsid w:val="00D05C26"/>
    <w:rsid w:val="00D077EB"/>
    <w:rsid w:val="00D07E36"/>
    <w:rsid w:val="00D10A1A"/>
    <w:rsid w:val="00D1225D"/>
    <w:rsid w:val="00D12BC3"/>
    <w:rsid w:val="00D12FBD"/>
    <w:rsid w:val="00D131A4"/>
    <w:rsid w:val="00D15CAB"/>
    <w:rsid w:val="00D21F5E"/>
    <w:rsid w:val="00D22EC8"/>
    <w:rsid w:val="00D23046"/>
    <w:rsid w:val="00D24704"/>
    <w:rsid w:val="00D26608"/>
    <w:rsid w:val="00D26CE5"/>
    <w:rsid w:val="00D3037C"/>
    <w:rsid w:val="00D33E2C"/>
    <w:rsid w:val="00D362B3"/>
    <w:rsid w:val="00D43924"/>
    <w:rsid w:val="00D44160"/>
    <w:rsid w:val="00D465D9"/>
    <w:rsid w:val="00D50E14"/>
    <w:rsid w:val="00D51A5A"/>
    <w:rsid w:val="00D54781"/>
    <w:rsid w:val="00D567CA"/>
    <w:rsid w:val="00D62A9A"/>
    <w:rsid w:val="00D7009D"/>
    <w:rsid w:val="00D71E18"/>
    <w:rsid w:val="00D72764"/>
    <w:rsid w:val="00D73448"/>
    <w:rsid w:val="00D73A9C"/>
    <w:rsid w:val="00D7427F"/>
    <w:rsid w:val="00D74480"/>
    <w:rsid w:val="00D8003C"/>
    <w:rsid w:val="00D80ED2"/>
    <w:rsid w:val="00D83157"/>
    <w:rsid w:val="00D8646C"/>
    <w:rsid w:val="00D91721"/>
    <w:rsid w:val="00D92EAD"/>
    <w:rsid w:val="00D96B6F"/>
    <w:rsid w:val="00DA2599"/>
    <w:rsid w:val="00DA39E9"/>
    <w:rsid w:val="00DA5D70"/>
    <w:rsid w:val="00DA611D"/>
    <w:rsid w:val="00DA6221"/>
    <w:rsid w:val="00DA6882"/>
    <w:rsid w:val="00DA73EF"/>
    <w:rsid w:val="00DA7C32"/>
    <w:rsid w:val="00DB1458"/>
    <w:rsid w:val="00DB40D0"/>
    <w:rsid w:val="00DB5ED4"/>
    <w:rsid w:val="00DB5F72"/>
    <w:rsid w:val="00DC2010"/>
    <w:rsid w:val="00DC635B"/>
    <w:rsid w:val="00DC7686"/>
    <w:rsid w:val="00DC7D90"/>
    <w:rsid w:val="00DD16B8"/>
    <w:rsid w:val="00DD1CEE"/>
    <w:rsid w:val="00DD3A1E"/>
    <w:rsid w:val="00DD3A7F"/>
    <w:rsid w:val="00DD5EFD"/>
    <w:rsid w:val="00DE2A30"/>
    <w:rsid w:val="00DE4134"/>
    <w:rsid w:val="00DE5D3E"/>
    <w:rsid w:val="00DE7168"/>
    <w:rsid w:val="00DF03C0"/>
    <w:rsid w:val="00DF2446"/>
    <w:rsid w:val="00DF34EE"/>
    <w:rsid w:val="00DF6C53"/>
    <w:rsid w:val="00E035A1"/>
    <w:rsid w:val="00E067AF"/>
    <w:rsid w:val="00E068DC"/>
    <w:rsid w:val="00E06C0A"/>
    <w:rsid w:val="00E07765"/>
    <w:rsid w:val="00E10F53"/>
    <w:rsid w:val="00E11419"/>
    <w:rsid w:val="00E13A7C"/>
    <w:rsid w:val="00E14E4C"/>
    <w:rsid w:val="00E153F4"/>
    <w:rsid w:val="00E20408"/>
    <w:rsid w:val="00E22115"/>
    <w:rsid w:val="00E26CB7"/>
    <w:rsid w:val="00E33FF4"/>
    <w:rsid w:val="00E34519"/>
    <w:rsid w:val="00E3698A"/>
    <w:rsid w:val="00E4036C"/>
    <w:rsid w:val="00E40D31"/>
    <w:rsid w:val="00E41FDD"/>
    <w:rsid w:val="00E42FA0"/>
    <w:rsid w:val="00E43E64"/>
    <w:rsid w:val="00E4682B"/>
    <w:rsid w:val="00E4769C"/>
    <w:rsid w:val="00E52B1F"/>
    <w:rsid w:val="00E56E4A"/>
    <w:rsid w:val="00E57F55"/>
    <w:rsid w:val="00E64865"/>
    <w:rsid w:val="00E650E4"/>
    <w:rsid w:val="00E655DA"/>
    <w:rsid w:val="00E7168C"/>
    <w:rsid w:val="00E7237A"/>
    <w:rsid w:val="00E74B55"/>
    <w:rsid w:val="00E77A81"/>
    <w:rsid w:val="00E77CF8"/>
    <w:rsid w:val="00E84613"/>
    <w:rsid w:val="00E85626"/>
    <w:rsid w:val="00E8657D"/>
    <w:rsid w:val="00E8682F"/>
    <w:rsid w:val="00E87196"/>
    <w:rsid w:val="00E90580"/>
    <w:rsid w:val="00E91F74"/>
    <w:rsid w:val="00E92D0E"/>
    <w:rsid w:val="00E9395C"/>
    <w:rsid w:val="00E96671"/>
    <w:rsid w:val="00E973D9"/>
    <w:rsid w:val="00EA1546"/>
    <w:rsid w:val="00EA45F7"/>
    <w:rsid w:val="00EA487D"/>
    <w:rsid w:val="00EA7306"/>
    <w:rsid w:val="00EB28CB"/>
    <w:rsid w:val="00EB480A"/>
    <w:rsid w:val="00EB525E"/>
    <w:rsid w:val="00EB6254"/>
    <w:rsid w:val="00EC3A1F"/>
    <w:rsid w:val="00EC4EFF"/>
    <w:rsid w:val="00EC52B3"/>
    <w:rsid w:val="00ED1844"/>
    <w:rsid w:val="00ED32AC"/>
    <w:rsid w:val="00EE0E6A"/>
    <w:rsid w:val="00EE6962"/>
    <w:rsid w:val="00EE6FC5"/>
    <w:rsid w:val="00EF0CA9"/>
    <w:rsid w:val="00EF27D1"/>
    <w:rsid w:val="00EF40EF"/>
    <w:rsid w:val="00EF48B3"/>
    <w:rsid w:val="00EF6535"/>
    <w:rsid w:val="00EF7EFE"/>
    <w:rsid w:val="00F034E8"/>
    <w:rsid w:val="00F04445"/>
    <w:rsid w:val="00F04556"/>
    <w:rsid w:val="00F049A3"/>
    <w:rsid w:val="00F07E93"/>
    <w:rsid w:val="00F118DE"/>
    <w:rsid w:val="00F1204A"/>
    <w:rsid w:val="00F12EAA"/>
    <w:rsid w:val="00F1427D"/>
    <w:rsid w:val="00F148CE"/>
    <w:rsid w:val="00F16293"/>
    <w:rsid w:val="00F172F4"/>
    <w:rsid w:val="00F17B29"/>
    <w:rsid w:val="00F235C3"/>
    <w:rsid w:val="00F25B1D"/>
    <w:rsid w:val="00F25E0B"/>
    <w:rsid w:val="00F274D6"/>
    <w:rsid w:val="00F27E1E"/>
    <w:rsid w:val="00F37696"/>
    <w:rsid w:val="00F4029D"/>
    <w:rsid w:val="00F40380"/>
    <w:rsid w:val="00F41095"/>
    <w:rsid w:val="00F4113B"/>
    <w:rsid w:val="00F4323F"/>
    <w:rsid w:val="00F44261"/>
    <w:rsid w:val="00F45989"/>
    <w:rsid w:val="00F46651"/>
    <w:rsid w:val="00F50EB5"/>
    <w:rsid w:val="00F52D67"/>
    <w:rsid w:val="00F5447F"/>
    <w:rsid w:val="00F54E0B"/>
    <w:rsid w:val="00F556AC"/>
    <w:rsid w:val="00F5603D"/>
    <w:rsid w:val="00F56746"/>
    <w:rsid w:val="00F56992"/>
    <w:rsid w:val="00F6045D"/>
    <w:rsid w:val="00F619CA"/>
    <w:rsid w:val="00F62614"/>
    <w:rsid w:val="00F632F1"/>
    <w:rsid w:val="00F65E59"/>
    <w:rsid w:val="00F67D5A"/>
    <w:rsid w:val="00F71FFA"/>
    <w:rsid w:val="00F7408F"/>
    <w:rsid w:val="00F776AE"/>
    <w:rsid w:val="00F82D76"/>
    <w:rsid w:val="00F836BA"/>
    <w:rsid w:val="00F847AE"/>
    <w:rsid w:val="00F848F0"/>
    <w:rsid w:val="00F85044"/>
    <w:rsid w:val="00F8582D"/>
    <w:rsid w:val="00F86B5B"/>
    <w:rsid w:val="00F86D47"/>
    <w:rsid w:val="00F90A1D"/>
    <w:rsid w:val="00F936F0"/>
    <w:rsid w:val="00F93967"/>
    <w:rsid w:val="00F9457F"/>
    <w:rsid w:val="00F971A6"/>
    <w:rsid w:val="00F97BA2"/>
    <w:rsid w:val="00FA1410"/>
    <w:rsid w:val="00FA173B"/>
    <w:rsid w:val="00FA43C6"/>
    <w:rsid w:val="00FA4CD8"/>
    <w:rsid w:val="00FB15B1"/>
    <w:rsid w:val="00FB4916"/>
    <w:rsid w:val="00FC3677"/>
    <w:rsid w:val="00FC7691"/>
    <w:rsid w:val="00FD098F"/>
    <w:rsid w:val="00FD0C52"/>
    <w:rsid w:val="00FD30E7"/>
    <w:rsid w:val="00FD3320"/>
    <w:rsid w:val="00FD609A"/>
    <w:rsid w:val="00FE1B5E"/>
    <w:rsid w:val="00FE23DE"/>
    <w:rsid w:val="00FE3DB7"/>
    <w:rsid w:val="00FE4E90"/>
    <w:rsid w:val="00FF01F3"/>
    <w:rsid w:val="00FF1865"/>
    <w:rsid w:val="00FF4187"/>
    <w:rsid w:val="00FF5E26"/>
    <w:rsid w:val="00FF6854"/>
    <w:rsid w:val="00FF6DB2"/>
    <w:rsid w:val="00FF79E9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9373"/>
  <w15:chartTrackingRefBased/>
  <w15:docId w15:val="{4B0D6B19-E5C6-4B65-83BD-EF4E36C3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B007-AF8D-4C8D-9E67-6682813E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7247</Words>
  <Characters>41309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Сагура Елена Александровна</cp:lastModifiedBy>
  <cp:revision>44</cp:revision>
  <cp:lastPrinted>2022-01-18T08:10:00Z</cp:lastPrinted>
  <dcterms:created xsi:type="dcterms:W3CDTF">2022-01-10T02:07:00Z</dcterms:created>
  <dcterms:modified xsi:type="dcterms:W3CDTF">2022-01-18T08:18:00Z</dcterms:modified>
</cp:coreProperties>
</file>