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64B3BC" w14:textId="77777777" w:rsidR="000A6646" w:rsidRPr="00E62265" w:rsidRDefault="000A6646" w:rsidP="000A6646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E62265">
        <w:rPr>
          <w:rFonts w:ascii="Times New Roman" w:hAnsi="Times New Roman"/>
          <w:bCs/>
          <w:sz w:val="28"/>
          <w:szCs w:val="28"/>
        </w:rPr>
        <w:t>С</w:t>
      </w:r>
      <w:r>
        <w:rPr>
          <w:rFonts w:ascii="Times New Roman" w:hAnsi="Times New Roman"/>
          <w:bCs/>
          <w:sz w:val="28"/>
          <w:szCs w:val="28"/>
        </w:rPr>
        <w:t>остав</w:t>
      </w:r>
    </w:p>
    <w:p w14:paraId="0C4FF277" w14:textId="77777777" w:rsidR="000A6646" w:rsidRDefault="000A6646" w:rsidP="000A6646">
      <w:pPr>
        <w:spacing w:after="0"/>
        <w:jc w:val="center"/>
        <w:rPr>
          <w:rFonts w:ascii="Times New Roman" w:hAnsi="Times New Roman"/>
          <w:spacing w:val="2"/>
          <w:sz w:val="28"/>
          <w:szCs w:val="28"/>
        </w:rPr>
      </w:pPr>
      <w:bookmarkStart w:id="0" w:name="_Hlk173316403"/>
      <w:r>
        <w:rPr>
          <w:rFonts w:ascii="Times New Roman" w:hAnsi="Times New Roman"/>
          <w:spacing w:val="2"/>
          <w:sz w:val="28"/>
          <w:szCs w:val="28"/>
        </w:rPr>
        <w:t xml:space="preserve">рабочей группы </w:t>
      </w:r>
      <w:r w:rsidRPr="0059433B">
        <w:rPr>
          <w:rFonts w:ascii="Times New Roman" w:hAnsi="Times New Roman"/>
          <w:spacing w:val="2"/>
          <w:sz w:val="28"/>
          <w:szCs w:val="28"/>
        </w:rPr>
        <w:t>межведомственной комиссии</w:t>
      </w:r>
      <w:r>
        <w:rPr>
          <w:rFonts w:ascii="Times New Roman" w:hAnsi="Times New Roman"/>
          <w:spacing w:val="2"/>
          <w:sz w:val="28"/>
          <w:szCs w:val="28"/>
        </w:rPr>
        <w:t xml:space="preserve"> Новосибирской области</w:t>
      </w:r>
      <w:r w:rsidRPr="0059433B">
        <w:rPr>
          <w:rFonts w:ascii="Times New Roman" w:hAnsi="Times New Roman"/>
          <w:spacing w:val="2"/>
          <w:sz w:val="28"/>
          <w:szCs w:val="28"/>
        </w:rPr>
        <w:t xml:space="preserve"> по </w:t>
      </w:r>
      <w:r>
        <w:rPr>
          <w:rFonts w:ascii="Times New Roman" w:hAnsi="Times New Roman"/>
          <w:spacing w:val="2"/>
          <w:sz w:val="28"/>
          <w:szCs w:val="28"/>
        </w:rPr>
        <w:t>противодействию</w:t>
      </w:r>
      <w:r w:rsidRPr="0059433B">
        <w:rPr>
          <w:rFonts w:ascii="Times New Roman" w:hAnsi="Times New Roman"/>
          <w:spacing w:val="2"/>
          <w:sz w:val="28"/>
          <w:szCs w:val="28"/>
        </w:rPr>
        <w:t xml:space="preserve"> нелегальной занятости </w:t>
      </w:r>
    </w:p>
    <w:p w14:paraId="7215776D" w14:textId="77777777" w:rsidR="000A6646" w:rsidRPr="0059433B" w:rsidRDefault="000A6646" w:rsidP="000A664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в </w:t>
      </w:r>
      <w:r w:rsidRPr="0059433B">
        <w:rPr>
          <w:rFonts w:ascii="Times New Roman" w:hAnsi="Times New Roman"/>
          <w:spacing w:val="2"/>
          <w:sz w:val="28"/>
          <w:szCs w:val="28"/>
        </w:rPr>
        <w:t>город</w:t>
      </w:r>
      <w:r>
        <w:rPr>
          <w:rFonts w:ascii="Times New Roman" w:hAnsi="Times New Roman"/>
          <w:spacing w:val="2"/>
          <w:sz w:val="28"/>
          <w:szCs w:val="28"/>
        </w:rPr>
        <w:t>е</w:t>
      </w:r>
      <w:r w:rsidRPr="0059433B">
        <w:rPr>
          <w:rFonts w:ascii="Times New Roman" w:hAnsi="Times New Roman"/>
          <w:spacing w:val="2"/>
          <w:sz w:val="28"/>
          <w:szCs w:val="28"/>
        </w:rPr>
        <w:t xml:space="preserve"> Оби Новосибирской области</w:t>
      </w:r>
    </w:p>
    <w:bookmarkEnd w:id="0"/>
    <w:p w14:paraId="3C937347" w14:textId="77777777" w:rsidR="000A6646" w:rsidRPr="00385AA2" w:rsidRDefault="000A6646" w:rsidP="000A6646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652"/>
        <w:gridCol w:w="709"/>
        <w:gridCol w:w="5386"/>
      </w:tblGrid>
      <w:tr w:rsidR="000A6646" w:rsidRPr="00385AA2" w14:paraId="61E36D05" w14:textId="77777777" w:rsidTr="000A3F22">
        <w:tc>
          <w:tcPr>
            <w:tcW w:w="3652" w:type="dxa"/>
            <w:hideMark/>
          </w:tcPr>
          <w:p w14:paraId="7FBA4D2C" w14:textId="77777777" w:rsidR="000A6646" w:rsidRPr="00385AA2" w:rsidRDefault="000A6646" w:rsidP="000A3F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385AA2">
              <w:rPr>
                <w:rFonts w:ascii="Times New Roman" w:hAnsi="Times New Roman"/>
                <w:sz w:val="28"/>
                <w:szCs w:val="28"/>
              </w:rPr>
              <w:t xml:space="preserve">редседатель </w:t>
            </w:r>
            <w:r>
              <w:rPr>
                <w:rFonts w:ascii="Times New Roman" w:hAnsi="Times New Roman"/>
                <w:sz w:val="28"/>
                <w:szCs w:val="28"/>
              </w:rPr>
              <w:t>рабочей группы</w:t>
            </w:r>
          </w:p>
        </w:tc>
        <w:tc>
          <w:tcPr>
            <w:tcW w:w="709" w:type="dxa"/>
          </w:tcPr>
          <w:p w14:paraId="292F7DC8" w14:textId="77777777" w:rsidR="000A6646" w:rsidRPr="00385AA2" w:rsidRDefault="000A6646" w:rsidP="000A3F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</w:tcPr>
          <w:p w14:paraId="726C258B" w14:textId="77777777" w:rsidR="00846C8F" w:rsidRDefault="00846C8F" w:rsidP="000A3F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46C8F">
              <w:rPr>
                <w:rFonts w:ascii="Times New Roman" w:hAnsi="Times New Roman"/>
                <w:sz w:val="28"/>
                <w:szCs w:val="28"/>
              </w:rPr>
              <w:t>Синяев</w:t>
            </w:r>
            <w:proofErr w:type="spellEnd"/>
            <w:r w:rsidRPr="00846C8F">
              <w:rPr>
                <w:rFonts w:ascii="Times New Roman" w:hAnsi="Times New Roman"/>
                <w:sz w:val="28"/>
                <w:szCs w:val="28"/>
              </w:rPr>
              <w:t xml:space="preserve"> Сергей Викторович, </w:t>
            </w:r>
          </w:p>
          <w:p w14:paraId="7BF0D9E0" w14:textId="39E92EEC" w:rsidR="000A6646" w:rsidRPr="00385AA2" w:rsidRDefault="000A6646" w:rsidP="000A3F2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385AA2">
              <w:rPr>
                <w:rFonts w:ascii="Times New Roman" w:hAnsi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города Оби Новосибирской области  </w:t>
            </w:r>
          </w:p>
        </w:tc>
      </w:tr>
      <w:tr w:rsidR="000A6646" w:rsidRPr="002F2118" w14:paraId="5AA8DCA1" w14:textId="77777777" w:rsidTr="000A3F22">
        <w:trPr>
          <w:trHeight w:val="1621"/>
        </w:trPr>
        <w:tc>
          <w:tcPr>
            <w:tcW w:w="3652" w:type="dxa"/>
            <w:hideMark/>
          </w:tcPr>
          <w:p w14:paraId="6CDA4263" w14:textId="77777777" w:rsidR="000A6646" w:rsidRPr="002F2118" w:rsidRDefault="000A6646" w:rsidP="000A3F22">
            <w:pPr>
              <w:rPr>
                <w:rFonts w:ascii="Times New Roman" w:hAnsi="Times New Roman"/>
                <w:sz w:val="28"/>
                <w:szCs w:val="28"/>
              </w:rPr>
            </w:pPr>
            <w:r w:rsidRPr="002F2118">
              <w:rPr>
                <w:rFonts w:ascii="Times New Roman" w:hAnsi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2F2118">
              <w:rPr>
                <w:rFonts w:ascii="Times New Roman" w:hAnsi="Times New Roman"/>
                <w:sz w:val="28"/>
                <w:szCs w:val="28"/>
              </w:rPr>
              <w:t xml:space="preserve"> председателя </w:t>
            </w:r>
            <w:r>
              <w:rPr>
                <w:rFonts w:ascii="Times New Roman" w:hAnsi="Times New Roman"/>
                <w:sz w:val="28"/>
                <w:szCs w:val="28"/>
              </w:rPr>
              <w:t>рабочей группы</w:t>
            </w:r>
          </w:p>
        </w:tc>
        <w:tc>
          <w:tcPr>
            <w:tcW w:w="709" w:type="dxa"/>
          </w:tcPr>
          <w:p w14:paraId="0C31CD8C" w14:textId="77777777" w:rsidR="000A6646" w:rsidRPr="002F2118" w:rsidRDefault="000A6646" w:rsidP="000A3F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118"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6DA737D1" w14:textId="77777777" w:rsidR="000A6646" w:rsidRPr="002F2118" w:rsidRDefault="000A6646" w:rsidP="000A3F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3154376" w14:textId="77777777" w:rsidR="000A6646" w:rsidRPr="002F2118" w:rsidRDefault="000A6646" w:rsidP="000A3F2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21C9ED7F" w14:textId="77777777" w:rsidR="000A6646" w:rsidRPr="002F2118" w:rsidRDefault="000A6646" w:rsidP="000A3F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Смородова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Владимировна, </w:t>
            </w:r>
            <w:r w:rsidRPr="00385AA2">
              <w:rPr>
                <w:rFonts w:ascii="Times New Roman" w:hAnsi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385AA2">
              <w:rPr>
                <w:rFonts w:ascii="Times New Roman" w:hAnsi="Times New Roman"/>
                <w:sz w:val="28"/>
                <w:szCs w:val="28"/>
              </w:rPr>
              <w:t xml:space="preserve"> главы администрации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начальник управления образования и культуры администрации города Оби Новосибирской области  </w:t>
            </w:r>
          </w:p>
        </w:tc>
      </w:tr>
      <w:tr w:rsidR="000A6646" w:rsidRPr="002F2118" w14:paraId="710F126E" w14:textId="77777777" w:rsidTr="000A3F22">
        <w:tc>
          <w:tcPr>
            <w:tcW w:w="3652" w:type="dxa"/>
            <w:hideMark/>
          </w:tcPr>
          <w:p w14:paraId="1B24EEDF" w14:textId="77777777" w:rsidR="000A6646" w:rsidRPr="002F2118" w:rsidRDefault="000A6646" w:rsidP="000A3F22">
            <w:pPr>
              <w:rPr>
                <w:rFonts w:ascii="Times New Roman" w:hAnsi="Times New Roman"/>
                <w:sz w:val="28"/>
                <w:szCs w:val="28"/>
              </w:rPr>
            </w:pPr>
            <w:r w:rsidRPr="002F2118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  <w:r>
              <w:rPr>
                <w:rFonts w:ascii="Times New Roman" w:hAnsi="Times New Roman"/>
                <w:sz w:val="28"/>
                <w:szCs w:val="28"/>
              </w:rPr>
              <w:t>рабочей группы</w:t>
            </w:r>
            <w:r w:rsidRPr="002F211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14:paraId="72ECA771" w14:textId="77777777" w:rsidR="000A6646" w:rsidRPr="002F2118" w:rsidRDefault="000A6646" w:rsidP="000A3F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11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</w:tcPr>
          <w:p w14:paraId="7BE0905C" w14:textId="77777777" w:rsidR="000A6646" w:rsidRPr="002F2118" w:rsidRDefault="000A6646" w:rsidP="000A3F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2118">
              <w:rPr>
                <w:rFonts w:ascii="Times New Roman" w:hAnsi="Times New Roman"/>
                <w:sz w:val="28"/>
                <w:szCs w:val="28"/>
              </w:rPr>
              <w:t xml:space="preserve">Дубинина Светлана Сергеевна, главный специалист отдела труда и социального обслуживания администрации города Оби Новосибирской области  </w:t>
            </w:r>
          </w:p>
        </w:tc>
      </w:tr>
      <w:tr w:rsidR="000A6646" w:rsidRPr="002F2118" w14:paraId="0DABD2EE" w14:textId="77777777" w:rsidTr="000A3F22">
        <w:tc>
          <w:tcPr>
            <w:tcW w:w="3652" w:type="dxa"/>
          </w:tcPr>
          <w:p w14:paraId="6A42ED49" w14:textId="77777777" w:rsidR="000A6646" w:rsidRPr="002F2118" w:rsidRDefault="000A6646" w:rsidP="000A3F22">
            <w:pPr>
              <w:rPr>
                <w:rFonts w:ascii="Times New Roman" w:hAnsi="Times New Roman"/>
                <w:sz w:val="28"/>
                <w:szCs w:val="28"/>
              </w:rPr>
            </w:pPr>
            <w:r w:rsidRPr="002F2118">
              <w:rPr>
                <w:rFonts w:ascii="Times New Roman" w:hAnsi="Times New Roman"/>
                <w:sz w:val="28"/>
                <w:szCs w:val="28"/>
              </w:rPr>
              <w:t xml:space="preserve">Члены </w:t>
            </w:r>
            <w:r>
              <w:rPr>
                <w:rFonts w:ascii="Times New Roman" w:hAnsi="Times New Roman"/>
                <w:sz w:val="28"/>
                <w:szCs w:val="28"/>
              </w:rPr>
              <w:t>рабочей группы</w:t>
            </w:r>
            <w:r w:rsidRPr="002F211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2495F5F1" w14:textId="77777777" w:rsidR="000A6646" w:rsidRPr="002F2118" w:rsidRDefault="000A6646" w:rsidP="000A3F2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2808F206" w14:textId="77777777" w:rsidR="000A6646" w:rsidRDefault="000A6646" w:rsidP="000A3F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7A3990FD" w14:textId="77777777" w:rsidR="000A6646" w:rsidRDefault="000A6646" w:rsidP="000A3F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D7C3EB0" w14:textId="77777777" w:rsidR="000A6646" w:rsidRDefault="000A6646" w:rsidP="000A3F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27D9451" w14:textId="77777777" w:rsidR="000A6646" w:rsidRDefault="000A6646" w:rsidP="000A3F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14:paraId="56AFD1F9" w14:textId="77777777" w:rsidR="000A6646" w:rsidRPr="002F2118" w:rsidRDefault="000A6646" w:rsidP="000A3F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-</w:t>
            </w:r>
          </w:p>
        </w:tc>
        <w:tc>
          <w:tcPr>
            <w:tcW w:w="5386" w:type="dxa"/>
          </w:tcPr>
          <w:p w14:paraId="321722B0" w14:textId="77777777" w:rsidR="000A6646" w:rsidRDefault="000A6646" w:rsidP="000A3F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2118">
              <w:rPr>
                <w:rFonts w:ascii="Times New Roman" w:hAnsi="Times New Roman"/>
                <w:sz w:val="28"/>
                <w:szCs w:val="28"/>
              </w:rPr>
              <w:t>Балтина</w:t>
            </w:r>
            <w:proofErr w:type="spellEnd"/>
            <w:r w:rsidRPr="002F2118">
              <w:rPr>
                <w:rFonts w:ascii="Times New Roman" w:hAnsi="Times New Roman"/>
                <w:sz w:val="28"/>
                <w:szCs w:val="28"/>
              </w:rPr>
              <w:t xml:space="preserve"> Светлана Анатольевна, начальник межрайонной инспекции Федеральной налоговой службы России № 23 по Новосибирской области, заместитель председателя комиссии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  <w:p w14:paraId="3C9A7CA0" w14:textId="77777777" w:rsidR="000A6646" w:rsidRPr="002F2118" w:rsidRDefault="000A6646" w:rsidP="000A3F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Иоаниди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Мария Константиновна, старший государственный инспектор труда отдела надзора и контроля за соблюдением законодательства о труде в организациях, предприятиях и учреждениях районов Новосибирской области Государственной инспекции труда в Новосибирской области (по согласованию) </w:t>
            </w:r>
          </w:p>
        </w:tc>
      </w:tr>
      <w:tr w:rsidR="000A6646" w:rsidRPr="002F2118" w14:paraId="4CCBC21F" w14:textId="77777777" w:rsidTr="000A3F22">
        <w:tc>
          <w:tcPr>
            <w:tcW w:w="3652" w:type="dxa"/>
          </w:tcPr>
          <w:p w14:paraId="13C7AEE8" w14:textId="77777777" w:rsidR="000A6646" w:rsidRPr="002F2118" w:rsidRDefault="000A6646" w:rsidP="000A3F2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6E8DC7D4" w14:textId="77777777" w:rsidR="000A6646" w:rsidRPr="002F2118" w:rsidRDefault="000A6646" w:rsidP="000A3F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118"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50381024" w14:textId="77777777" w:rsidR="000A6646" w:rsidRPr="002F2118" w:rsidRDefault="000A6646" w:rsidP="000A3F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1D0264C" w14:textId="77777777" w:rsidR="000A6646" w:rsidRDefault="000A6646" w:rsidP="000A3F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959F6B1" w14:textId="77777777" w:rsidR="000A6646" w:rsidRPr="002F2118" w:rsidRDefault="000A6646" w:rsidP="000A3F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118"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0B59D047" w14:textId="77777777" w:rsidR="000A6646" w:rsidRPr="002F2118" w:rsidRDefault="000A6646" w:rsidP="000A3F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F97DD88" w14:textId="77777777" w:rsidR="000A6646" w:rsidRPr="002F2118" w:rsidRDefault="000A6646" w:rsidP="000A3F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01A648D" w14:textId="77777777" w:rsidR="000A6646" w:rsidRPr="002F2118" w:rsidRDefault="000A6646" w:rsidP="000A3F2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11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</w:tcPr>
          <w:p w14:paraId="1F904D44" w14:textId="77777777" w:rsidR="000A6646" w:rsidRPr="002F2118" w:rsidRDefault="000A6646" w:rsidP="000A3F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2118">
              <w:rPr>
                <w:rFonts w:ascii="Times New Roman" w:hAnsi="Times New Roman"/>
                <w:sz w:val="28"/>
                <w:szCs w:val="28"/>
              </w:rPr>
              <w:t xml:space="preserve">Кузнецов Максим Владимирович, заместитель председателя Совета депутатов города Оби Новосибирской области пятого созыва </w:t>
            </w: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14:paraId="7DF0ED96" w14:textId="77777777" w:rsidR="000A6646" w:rsidRPr="002F2118" w:rsidRDefault="000A6646" w:rsidP="000A3F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2118">
              <w:rPr>
                <w:rFonts w:ascii="Times New Roman" w:hAnsi="Times New Roman"/>
                <w:sz w:val="28"/>
                <w:szCs w:val="28"/>
              </w:rPr>
              <w:t>Мамонтова Татьяна Степановна, начальник отдела труда и социального обслуживания администрации города Оби Новосибирской области</w:t>
            </w:r>
          </w:p>
          <w:p w14:paraId="1ED78310" w14:textId="77777777" w:rsidR="000A6646" w:rsidRPr="002F2118" w:rsidRDefault="000A6646" w:rsidP="000A3F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2118">
              <w:rPr>
                <w:rFonts w:ascii="Times New Roman" w:hAnsi="Times New Roman"/>
                <w:sz w:val="28"/>
                <w:szCs w:val="28"/>
              </w:rPr>
              <w:lastRenderedPageBreak/>
              <w:t>Шиповаленко</w:t>
            </w:r>
            <w:proofErr w:type="spellEnd"/>
            <w:r w:rsidRPr="002F2118">
              <w:rPr>
                <w:rFonts w:ascii="Times New Roman" w:hAnsi="Times New Roman"/>
                <w:sz w:val="28"/>
                <w:szCs w:val="28"/>
              </w:rPr>
              <w:t xml:space="preserve"> Надежда Викторовна, начальник управления экономического развития, промышленности и торговли администрации города Оби Новосибирской области  </w:t>
            </w:r>
          </w:p>
        </w:tc>
      </w:tr>
      <w:tr w:rsidR="000A6646" w:rsidRPr="002F2118" w14:paraId="0E553AF0" w14:textId="77777777" w:rsidTr="000A3F22">
        <w:tc>
          <w:tcPr>
            <w:tcW w:w="3652" w:type="dxa"/>
          </w:tcPr>
          <w:p w14:paraId="3FE2F9C7" w14:textId="77777777" w:rsidR="000A6646" w:rsidRPr="002F2118" w:rsidRDefault="000A6646" w:rsidP="000A3F2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01950AF5" w14:textId="77777777" w:rsidR="000A6646" w:rsidRPr="002F2118" w:rsidRDefault="000A6646" w:rsidP="000A3F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11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</w:tcPr>
          <w:p w14:paraId="4DD20D4E" w14:textId="77777777" w:rsidR="000A6646" w:rsidRPr="002F2118" w:rsidRDefault="000A6646" w:rsidP="000A3F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2118">
              <w:rPr>
                <w:rFonts w:ascii="Times New Roman" w:hAnsi="Times New Roman"/>
                <w:sz w:val="28"/>
                <w:szCs w:val="28"/>
              </w:rPr>
              <w:t xml:space="preserve">Давыденко Зоя Валериевна, </w:t>
            </w:r>
            <w:r>
              <w:rPr>
                <w:rFonts w:ascii="Times New Roman" w:hAnsi="Times New Roman"/>
                <w:sz w:val="28"/>
                <w:szCs w:val="28"/>
              </w:rPr>
              <w:t>заместитель начальника по работе с задолженностью Отделения СФР по Новосибирской области (по согласованию)</w:t>
            </w:r>
          </w:p>
        </w:tc>
      </w:tr>
      <w:tr w:rsidR="000A6646" w:rsidRPr="00F62DAC" w14:paraId="36EDB4E8" w14:textId="77777777" w:rsidTr="000A3F22">
        <w:tc>
          <w:tcPr>
            <w:tcW w:w="3652" w:type="dxa"/>
          </w:tcPr>
          <w:p w14:paraId="76C2C0B5" w14:textId="77777777" w:rsidR="000A6646" w:rsidRPr="002F2118" w:rsidRDefault="000A6646" w:rsidP="000A3F2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2867D073" w14:textId="77777777" w:rsidR="000A6646" w:rsidRDefault="000A6646" w:rsidP="000A3F2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118"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31B48673" w14:textId="77777777" w:rsidR="000A6646" w:rsidRDefault="000A6646" w:rsidP="000A3F2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596A5DE" w14:textId="77777777" w:rsidR="000A6646" w:rsidRDefault="000A6646" w:rsidP="000A3F2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F66296A" w14:textId="77777777" w:rsidR="000A6646" w:rsidRDefault="000A6646" w:rsidP="000A3F2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D4F9368" w14:textId="77777777" w:rsidR="000A6646" w:rsidRPr="00916AD3" w:rsidRDefault="000A6646" w:rsidP="000A3F2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28"/>
              </w:rPr>
            </w:pPr>
          </w:p>
          <w:p w14:paraId="70D6FD0E" w14:textId="77777777" w:rsidR="000A6646" w:rsidRDefault="000A6646" w:rsidP="000A3F2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  <w:p w14:paraId="02B70118" w14:textId="77777777" w:rsidR="000A6646" w:rsidRDefault="000A6646" w:rsidP="000A3F2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1B1A4B3" w14:textId="77777777" w:rsidR="000A6646" w:rsidRDefault="000A6646" w:rsidP="000A3F2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7083C99" w14:textId="77777777" w:rsidR="000A6646" w:rsidRDefault="000A6646" w:rsidP="000A3F2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20994B1" w14:textId="77777777" w:rsidR="000A6646" w:rsidRPr="002F2118" w:rsidRDefault="000A6646" w:rsidP="000A3F2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             </w:t>
            </w:r>
          </w:p>
        </w:tc>
        <w:tc>
          <w:tcPr>
            <w:tcW w:w="5386" w:type="dxa"/>
          </w:tcPr>
          <w:p w14:paraId="749A45B4" w14:textId="77777777" w:rsidR="000A6646" w:rsidRPr="00F62DAC" w:rsidRDefault="000A6646" w:rsidP="000A3F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DAC">
              <w:rPr>
                <w:rFonts w:ascii="Times New Roman" w:hAnsi="Times New Roman"/>
                <w:sz w:val="28"/>
                <w:szCs w:val="28"/>
              </w:rPr>
              <w:t>Вишневская Ольга Петровна, главный специалист-эксперт Территориального подразделения Федеральной службы государственной статистики по Новосибирской области в городе Оби (по согласованию)</w:t>
            </w:r>
          </w:p>
          <w:p w14:paraId="5D7110E3" w14:textId="77777777" w:rsidR="000A6646" w:rsidRPr="00F62DAC" w:rsidRDefault="000A6646" w:rsidP="000A3F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2DAC">
              <w:rPr>
                <w:rFonts w:ascii="Times New Roman" w:hAnsi="Times New Roman"/>
                <w:sz w:val="28"/>
                <w:szCs w:val="28"/>
              </w:rPr>
              <w:t>Тарасова Юлия Николаевна, инспектор филиала государственного казенного учреждения «Центр занятости населения города Новосибирска - Центр занятости населения города Оби» (по согласованию)</w:t>
            </w:r>
          </w:p>
          <w:p w14:paraId="55A1B01A" w14:textId="77777777" w:rsidR="000A6646" w:rsidRPr="00F62DAC" w:rsidRDefault="000A6646" w:rsidP="000A3F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2DAC">
              <w:rPr>
                <w:rFonts w:ascii="Times New Roman" w:hAnsi="Times New Roman"/>
                <w:sz w:val="28"/>
                <w:szCs w:val="28"/>
              </w:rPr>
              <w:t>Ранзебова</w:t>
            </w:r>
            <w:proofErr w:type="spellEnd"/>
            <w:r w:rsidRPr="00F62DAC">
              <w:rPr>
                <w:rFonts w:ascii="Times New Roman" w:hAnsi="Times New Roman"/>
                <w:sz w:val="28"/>
                <w:szCs w:val="28"/>
              </w:rPr>
              <w:t xml:space="preserve"> Наталья Юрьевна, председатель территориального объединения работодателей города Оби Новосибирской области «Союз работодателей города Оби»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0A6646" w:rsidRPr="002F2118" w14:paraId="70A5E10B" w14:textId="77777777" w:rsidTr="000A3F22">
        <w:tc>
          <w:tcPr>
            <w:tcW w:w="3652" w:type="dxa"/>
          </w:tcPr>
          <w:p w14:paraId="5841EB7E" w14:textId="77777777" w:rsidR="000A6646" w:rsidRPr="002F2118" w:rsidRDefault="000A6646" w:rsidP="000A3F2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73F417FD" w14:textId="77777777" w:rsidR="000A6646" w:rsidRPr="002F2118" w:rsidRDefault="000A6646" w:rsidP="000A3F2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11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</w:tcPr>
          <w:p w14:paraId="76492F3B" w14:textId="77777777" w:rsidR="000A6646" w:rsidRPr="002F2118" w:rsidRDefault="000A6646" w:rsidP="000A3F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2118">
              <w:rPr>
                <w:rFonts w:ascii="Times New Roman" w:hAnsi="Times New Roman"/>
                <w:sz w:val="28"/>
                <w:szCs w:val="28"/>
              </w:rPr>
              <w:t>Лисина Юлия Викторовна, председатель координационного Совета организаций профсоюзов в городе Оби Новосибирской области предприятий города Оби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0A6646" w:rsidRPr="002F2118" w14:paraId="7F2AB667" w14:textId="77777777" w:rsidTr="000A3F22">
        <w:tc>
          <w:tcPr>
            <w:tcW w:w="3652" w:type="dxa"/>
            <w:hideMark/>
          </w:tcPr>
          <w:p w14:paraId="26B75184" w14:textId="77777777" w:rsidR="000A6646" w:rsidRPr="002F2118" w:rsidRDefault="000A6646" w:rsidP="000A3F2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61BF0BCB" w14:textId="77777777" w:rsidR="000A6646" w:rsidRPr="002F2118" w:rsidRDefault="000A6646" w:rsidP="000A3F2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118"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79345896" w14:textId="77777777" w:rsidR="000A6646" w:rsidRPr="002F2118" w:rsidRDefault="000A6646" w:rsidP="000A3F2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8377DA2" w14:textId="77777777" w:rsidR="000A6646" w:rsidRPr="002F2118" w:rsidRDefault="000A6646" w:rsidP="000A3F2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3DB9588" w14:textId="77777777" w:rsidR="000A6646" w:rsidRDefault="000A6646" w:rsidP="000A3F2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A04488B" w14:textId="77777777" w:rsidR="000A6646" w:rsidRPr="002F2118" w:rsidRDefault="000A6646" w:rsidP="000A3F2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118"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615FB092" w14:textId="77777777" w:rsidR="000A6646" w:rsidRPr="002F2118" w:rsidRDefault="000A6646" w:rsidP="000A3F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F05B418" w14:textId="77777777" w:rsidR="000A6646" w:rsidRPr="002F2118" w:rsidRDefault="000A6646" w:rsidP="000A3F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8DADB82" w14:textId="77777777" w:rsidR="000A6646" w:rsidRDefault="000A6646" w:rsidP="000A3F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F23B516" w14:textId="77777777" w:rsidR="000A6646" w:rsidRPr="00916AD3" w:rsidRDefault="000A6646" w:rsidP="000A3F22">
            <w:pPr>
              <w:jc w:val="center"/>
              <w:rPr>
                <w:rFonts w:ascii="Times New Roman" w:hAnsi="Times New Roman"/>
                <w:sz w:val="16"/>
                <w:szCs w:val="28"/>
              </w:rPr>
            </w:pPr>
          </w:p>
          <w:p w14:paraId="27E6E2F0" w14:textId="77777777" w:rsidR="000A6646" w:rsidRPr="002F2118" w:rsidRDefault="000A6646" w:rsidP="000A3F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11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</w:tcPr>
          <w:p w14:paraId="5F9CD1C6" w14:textId="77777777" w:rsidR="000A6646" w:rsidRPr="002F2118" w:rsidRDefault="000A6646" w:rsidP="000A3F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211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Ощепкова Светлана Анатольевна, руководитель Клиентской службы (на правах группы) в городе Обь </w:t>
            </w:r>
            <w:r>
              <w:rPr>
                <w:rFonts w:ascii="Times New Roman" w:hAnsi="Times New Roman"/>
                <w:sz w:val="28"/>
                <w:szCs w:val="28"/>
              </w:rPr>
              <w:t>Отделения СФР по Новосибирской области (по согласованию)</w:t>
            </w:r>
          </w:p>
          <w:p w14:paraId="1E2888CD" w14:textId="77777777" w:rsidR="000A6646" w:rsidRPr="002F2118" w:rsidRDefault="000A6646" w:rsidP="000A3F22">
            <w:pPr>
              <w:rPr>
                <w:rFonts w:ascii="Times New Roman" w:hAnsi="Times New Roman"/>
                <w:sz w:val="28"/>
                <w:szCs w:val="28"/>
              </w:rPr>
            </w:pPr>
            <w:r w:rsidRPr="002F2118">
              <w:rPr>
                <w:rFonts w:ascii="Times New Roman" w:hAnsi="Times New Roman"/>
                <w:sz w:val="28"/>
                <w:szCs w:val="28"/>
              </w:rPr>
              <w:t xml:space="preserve">Адамова Елена Анатольевна, начальник Отделения, старший судебный пристав Отделения Судебных приставов по городу </w:t>
            </w:r>
            <w:r w:rsidRPr="002F2118">
              <w:rPr>
                <w:rFonts w:ascii="Times New Roman" w:hAnsi="Times New Roman"/>
                <w:sz w:val="28"/>
                <w:szCs w:val="28"/>
              </w:rPr>
              <w:lastRenderedPageBreak/>
              <w:t>Обь 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правления </w:t>
            </w:r>
            <w:r w:rsidRPr="002F2118">
              <w:rPr>
                <w:rFonts w:ascii="Times New Roman" w:hAnsi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sz w:val="28"/>
                <w:szCs w:val="28"/>
              </w:rPr>
              <w:t>едеральной службы судебных приставов</w:t>
            </w:r>
            <w:r w:rsidRPr="002F2118">
              <w:rPr>
                <w:rFonts w:ascii="Times New Roman" w:hAnsi="Times New Roman"/>
                <w:sz w:val="28"/>
                <w:szCs w:val="28"/>
              </w:rPr>
              <w:t xml:space="preserve"> по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  <w:p w14:paraId="1414DB38" w14:textId="77777777" w:rsidR="000A6646" w:rsidRPr="002F2118" w:rsidRDefault="000A6646" w:rsidP="000A3F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2118">
              <w:rPr>
                <w:rFonts w:ascii="Times New Roman" w:hAnsi="Times New Roman"/>
                <w:sz w:val="28"/>
                <w:szCs w:val="28"/>
              </w:rPr>
              <w:t>Филимонов Виталий Николаевич – начальник отделения участковых уполномоченных полиции и по делам несовершеннолетних</w:t>
            </w:r>
            <w:r w:rsidRPr="002F2118">
              <w:rPr>
                <w:szCs w:val="28"/>
              </w:rPr>
              <w:t xml:space="preserve"> </w:t>
            </w:r>
            <w:r w:rsidRPr="002F2118">
              <w:rPr>
                <w:rFonts w:ascii="Times New Roman" w:hAnsi="Times New Roman"/>
                <w:sz w:val="28"/>
                <w:szCs w:val="28"/>
              </w:rPr>
              <w:t>отделения М</w:t>
            </w:r>
            <w:r>
              <w:rPr>
                <w:rFonts w:ascii="Times New Roman" w:hAnsi="Times New Roman"/>
                <w:sz w:val="28"/>
                <w:szCs w:val="28"/>
              </w:rPr>
              <w:t>инистерства внутренних дел</w:t>
            </w:r>
            <w:r w:rsidRPr="002F2118">
              <w:rPr>
                <w:rFonts w:ascii="Times New Roman" w:hAnsi="Times New Roman"/>
                <w:sz w:val="28"/>
                <w:szCs w:val="28"/>
              </w:rPr>
              <w:t xml:space="preserve"> России по городу Оби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</w:tbl>
    <w:p w14:paraId="24A47D10" w14:textId="77777777" w:rsidR="000A6646" w:rsidRPr="00916AD3" w:rsidRDefault="000A6646" w:rsidP="000A6646">
      <w:pPr>
        <w:jc w:val="center"/>
        <w:rPr>
          <w:rFonts w:ascii="Times New Roman" w:hAnsi="Times New Roman" w:cs="Times New Roman"/>
          <w:sz w:val="28"/>
          <w:szCs w:val="28"/>
        </w:rPr>
      </w:pPr>
      <w:r w:rsidRPr="00916AD3">
        <w:rPr>
          <w:rFonts w:ascii="Times New Roman" w:hAnsi="Times New Roman" w:cs="Times New Roman"/>
          <w:sz w:val="28"/>
          <w:szCs w:val="28"/>
        </w:rPr>
        <w:lastRenderedPageBreak/>
        <w:t>_____________</w:t>
      </w:r>
    </w:p>
    <w:p w14:paraId="6B382C6E" w14:textId="77777777" w:rsidR="0018219E" w:rsidRDefault="0018219E"/>
    <w:sectPr w:rsidR="00182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BA8"/>
    <w:rsid w:val="000A6646"/>
    <w:rsid w:val="000C4BA8"/>
    <w:rsid w:val="000D495A"/>
    <w:rsid w:val="0018219E"/>
    <w:rsid w:val="004179A7"/>
    <w:rsid w:val="0084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A5571A-5E47-4F1B-A8E6-ADEA0A93A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646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451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Земенкова Александра Николаевна</cp:lastModifiedBy>
  <cp:revision>3</cp:revision>
  <dcterms:created xsi:type="dcterms:W3CDTF">2026-01-13T08:57:00Z</dcterms:created>
  <dcterms:modified xsi:type="dcterms:W3CDTF">2026-02-05T08:02:00Z</dcterms:modified>
</cp:coreProperties>
</file>