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</w:t>
      </w:r>
      <w:r w:rsidR="00DB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министерство</w:t>
      </w: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7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25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15.05-15.2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A80108" w:rsidRPr="00A80108" w:rsidRDefault="00251102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C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 итогах реализации подпрограммы «Активная политика занятости населения и социальная поддержка безработных граждан» государств</w:t>
            </w:r>
            <w:r w:rsidR="00DB72E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енной программы </w:t>
            </w:r>
            <w:r w:rsidR="00C45D5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Новосибирской </w:t>
            </w:r>
            <w:r w:rsidRPr="009B4C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области «Содействие занятости населения» в 2020 году</w:t>
            </w:r>
          </w:p>
          <w:p w:rsidR="00A3501B" w:rsidRPr="00A80108" w:rsidRDefault="00EC5155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Шалыгина Лада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министра труда и социального развития Новосибирской области.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C45D50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15.20-15.35</w:t>
            </w:r>
          </w:p>
        </w:tc>
        <w:tc>
          <w:tcPr>
            <w:tcW w:w="8329" w:type="dxa"/>
          </w:tcPr>
          <w:p w:rsidR="00A80108" w:rsidRDefault="00251102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102">
              <w:rPr>
                <w:rFonts w:ascii="Times New Roman" w:hAnsi="Times New Roman" w:cs="Times New Roman"/>
                <w:sz w:val="28"/>
                <w:szCs w:val="28"/>
              </w:rPr>
              <w:t>Итоги реализации пилотного проекта «Старшее поколение» национального проекта «Демография» по внедрению системы долговременного ухода в 2020 году и план работы по внедрению системы долговременного ухода в 2021 году на территории Новосибирской области</w:t>
            </w:r>
          </w:p>
          <w:p w:rsidR="00A80108" w:rsidRDefault="00EC5155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Лаврова Ольга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управления занятости населения министерства.</w:t>
            </w:r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4A193F" w:rsidRDefault="00C45D50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15.35-15.45</w:t>
            </w:r>
          </w:p>
        </w:tc>
        <w:tc>
          <w:tcPr>
            <w:tcW w:w="8329" w:type="dxa"/>
          </w:tcPr>
          <w:p w:rsidR="00A80108" w:rsidRDefault="00251102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C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рекомендательном составе технических средств реабилитации для построения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      </w:r>
          </w:p>
          <w:p w:rsidR="00A80108" w:rsidRDefault="00251102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совета.</w:t>
            </w:r>
            <w:bookmarkStart w:id="0" w:name="_GoBack"/>
            <w:bookmarkEnd w:id="0"/>
          </w:p>
          <w:p w:rsidR="00A80108" w:rsidRPr="002437FA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C45D50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15.45-15.55</w:t>
            </w:r>
          </w:p>
        </w:tc>
        <w:tc>
          <w:tcPr>
            <w:tcW w:w="8329" w:type="dxa"/>
          </w:tcPr>
          <w:p w:rsidR="00251102" w:rsidRPr="00251102" w:rsidRDefault="00251102" w:rsidP="0025110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r w:rsidR="00C4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проделанной работе по итогам заседания Общественного совета от 04.02.2021 </w:t>
            </w:r>
            <w:proofErr w:type="spellStart"/>
            <w:r w:rsidR="00C4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Лесневского</w:t>
            </w:r>
            <w:proofErr w:type="spellEnd"/>
            <w:r w:rsidR="00C4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Ю.Ю., </w:t>
            </w:r>
            <w:r w:rsidRPr="0025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Пименовой </w:t>
            </w:r>
            <w:r w:rsidR="00C45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Г.Ю. </w:t>
            </w:r>
          </w:p>
          <w:p w:rsidR="00A80108" w:rsidRPr="009271DB" w:rsidRDefault="00A80108" w:rsidP="00C45D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A80108" w:rsidRPr="009271DB" w:rsidTr="00B83E90">
        <w:tc>
          <w:tcPr>
            <w:tcW w:w="1702" w:type="dxa"/>
          </w:tcPr>
          <w:p w:rsidR="00A80108" w:rsidRDefault="00C45D50" w:rsidP="00B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15.55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-16.00</w:t>
            </w:r>
          </w:p>
        </w:tc>
        <w:tc>
          <w:tcPr>
            <w:tcW w:w="8329" w:type="dxa"/>
          </w:tcPr>
          <w:p w:rsidR="00A80108" w:rsidRPr="00284BDD" w:rsidRDefault="00A80108" w:rsidP="00B8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>
              <w:t xml:space="preserve">. </w:t>
            </w:r>
          </w:p>
          <w:p w:rsidR="00A80108" w:rsidRPr="009271DB" w:rsidRDefault="00A80108" w:rsidP="00B83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0C" w:rsidRDefault="00205D0C" w:rsidP="004A4EBF">
      <w:pPr>
        <w:spacing w:after="0" w:line="240" w:lineRule="auto"/>
      </w:pPr>
      <w:r>
        <w:separator/>
      </w:r>
    </w:p>
  </w:endnote>
  <w:endnote w:type="continuationSeparator" w:id="0">
    <w:p w:rsidR="00205D0C" w:rsidRDefault="00205D0C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0C" w:rsidRDefault="00205D0C" w:rsidP="004A4EBF">
      <w:pPr>
        <w:spacing w:after="0" w:line="240" w:lineRule="auto"/>
      </w:pPr>
      <w:r>
        <w:separator/>
      </w:r>
    </w:p>
  </w:footnote>
  <w:footnote w:type="continuationSeparator" w:id="0">
    <w:p w:rsidR="00205D0C" w:rsidRDefault="00205D0C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1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73F1E"/>
    <w:rsid w:val="00180C2F"/>
    <w:rsid w:val="001813E5"/>
    <w:rsid w:val="00183905"/>
    <w:rsid w:val="001C4151"/>
    <w:rsid w:val="001C4720"/>
    <w:rsid w:val="001D7699"/>
    <w:rsid w:val="001F28FC"/>
    <w:rsid w:val="0020056A"/>
    <w:rsid w:val="00205D0C"/>
    <w:rsid w:val="002121DE"/>
    <w:rsid w:val="00222B1B"/>
    <w:rsid w:val="002437FA"/>
    <w:rsid w:val="00251102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1D9D"/>
    <w:rsid w:val="00AA44E5"/>
    <w:rsid w:val="00AB18E6"/>
    <w:rsid w:val="00B03E8D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45D50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2303"/>
    <w:rsid w:val="00DA4C12"/>
    <w:rsid w:val="00DB385F"/>
    <w:rsid w:val="00DB72E6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450EF"/>
    <w:rsid w:val="00E50347"/>
    <w:rsid w:val="00E62986"/>
    <w:rsid w:val="00E96FF6"/>
    <w:rsid w:val="00EB4E3A"/>
    <w:rsid w:val="00EC5155"/>
    <w:rsid w:val="00ED08BF"/>
    <w:rsid w:val="00EE3792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511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27</cp:revision>
  <cp:lastPrinted>2021-05-12T06:34:00Z</cp:lastPrinted>
  <dcterms:created xsi:type="dcterms:W3CDTF">2019-09-24T03:01:00Z</dcterms:created>
  <dcterms:modified xsi:type="dcterms:W3CDTF">2021-05-13T04:18:00Z</dcterms:modified>
</cp:coreProperties>
</file>