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E6" w:rsidRDefault="00AB18E6" w:rsidP="00E14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B09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4A193F" w:rsidRPr="004A193F" w:rsidRDefault="004A193F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6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заседания</w:t>
      </w:r>
      <w:r w:rsidRPr="004A19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Общественного совета </w:t>
      </w:r>
    </w:p>
    <w:p w:rsidR="004A193F" w:rsidRPr="004A193F" w:rsidRDefault="004A193F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министерстве труда и социального развития </w:t>
      </w:r>
    </w:p>
    <w:p w:rsidR="004A193F" w:rsidRPr="00FA677A" w:rsidRDefault="004A193F" w:rsidP="00FA6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 (далее – Общественный совет)</w:t>
      </w:r>
    </w:p>
    <w:p w:rsidR="004A193F" w:rsidRDefault="004A193F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156197" w:rsidRPr="004A193F" w:rsidRDefault="00156197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813"/>
        <w:gridCol w:w="4218"/>
      </w:tblGrid>
      <w:tr w:rsidR="004A193F" w:rsidRPr="004A193F" w:rsidTr="007F6A2F">
        <w:trPr>
          <w:trHeight w:val="1071"/>
        </w:trPr>
        <w:tc>
          <w:tcPr>
            <w:tcW w:w="5813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9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Дата проведения:</w:t>
            </w:r>
            <w:r w:rsidR="00156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53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  <w:r w:rsidR="00A80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A3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C2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3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A193F" w:rsidRPr="004A193F" w:rsidRDefault="00A80108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Начало: 15</w:t>
            </w:r>
            <w:r w:rsidR="004A193F"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  <w:r w:rsidR="008A7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4218" w:type="dxa"/>
            <w:hideMark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9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Место проведения</w:t>
            </w:r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300, </w:t>
            </w: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Серебренниковская</w:t>
            </w:r>
            <w:proofErr w:type="spellEnd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ул., д. 6</w:t>
            </w:r>
          </w:p>
        </w:tc>
      </w:tr>
    </w:tbl>
    <w:p w:rsidR="00BC0BDE" w:rsidRDefault="00BC0BDE" w:rsidP="004A19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197" w:rsidRPr="004A193F" w:rsidRDefault="00156197" w:rsidP="004A19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702"/>
        <w:gridCol w:w="8329"/>
      </w:tblGrid>
      <w:tr w:rsidR="004A193F" w:rsidRPr="004A193F" w:rsidTr="00C7420C">
        <w:tc>
          <w:tcPr>
            <w:tcW w:w="1702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</w:tcPr>
          <w:p w:rsidR="004A193F" w:rsidRPr="004A193F" w:rsidRDefault="004A193F" w:rsidP="004A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4A193F" w:rsidRPr="004A193F" w:rsidTr="00C7420C">
        <w:tc>
          <w:tcPr>
            <w:tcW w:w="1702" w:type="dxa"/>
            <w:hideMark/>
          </w:tcPr>
          <w:p w:rsidR="004A193F" w:rsidRPr="004A193F" w:rsidRDefault="00A80108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15.00-15</w:t>
            </w:r>
            <w:r w:rsidR="00CB4E6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.05</w:t>
            </w:r>
          </w:p>
        </w:tc>
        <w:tc>
          <w:tcPr>
            <w:tcW w:w="8329" w:type="dxa"/>
          </w:tcPr>
          <w:p w:rsidR="002E5DC5" w:rsidRDefault="00BC0BDE" w:rsidP="0045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Открытие заседания.</w:t>
            </w:r>
            <w:r w:rsidR="00661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84BDD" w:rsidRDefault="00A80108" w:rsidP="0045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Федорова Ирина Александровна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председатель Общественного совета</w:t>
            </w:r>
            <w:r w:rsidR="00284BDD" w:rsidRPr="00284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72C85" w:rsidRPr="005603A2" w:rsidRDefault="00572C85" w:rsidP="0045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4C12" w:rsidRPr="004A193F" w:rsidTr="00C7420C">
        <w:tc>
          <w:tcPr>
            <w:tcW w:w="1702" w:type="dxa"/>
          </w:tcPr>
          <w:p w:rsidR="00DA4C12" w:rsidRPr="004A193F" w:rsidRDefault="00A80108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15.05-15.2</w:t>
            </w:r>
            <w:r w:rsidR="002437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8329" w:type="dxa"/>
          </w:tcPr>
          <w:p w:rsidR="00A80108" w:rsidRPr="00A80108" w:rsidRDefault="00A80108" w:rsidP="00A80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108">
              <w:rPr>
                <w:rFonts w:ascii="Times New Roman" w:hAnsi="Times New Roman" w:cs="Times New Roman"/>
                <w:sz w:val="28"/>
                <w:szCs w:val="28"/>
              </w:rPr>
              <w:t>Обсуждение и утверждение плана раб</w:t>
            </w:r>
            <w:r w:rsidR="00F53679">
              <w:rPr>
                <w:rFonts w:ascii="Times New Roman" w:hAnsi="Times New Roman" w:cs="Times New Roman"/>
                <w:sz w:val="28"/>
                <w:szCs w:val="28"/>
              </w:rPr>
              <w:t>оты Общественного совета на 2022</w:t>
            </w:r>
            <w:r w:rsidRPr="00A80108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A3501B" w:rsidRPr="00F53679" w:rsidRDefault="00F53679" w:rsidP="00A80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Федорова Ирина Александровна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председатель Общественного 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A80108" w:rsidRPr="00A80108">
              <w:rPr>
                <w:rFonts w:ascii="Times New Roman" w:hAnsi="Times New Roman" w:cs="Times New Roman"/>
                <w:b/>
                <w:sz w:val="28"/>
                <w:szCs w:val="28"/>
              </w:rPr>
              <w:t>лены Общественного совета</w:t>
            </w:r>
            <w:r w:rsidR="00A8010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F11F8" w:rsidRPr="009F11F8" w:rsidRDefault="009F11F8" w:rsidP="00243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108" w:rsidRPr="004A193F" w:rsidTr="00C7420C">
        <w:tc>
          <w:tcPr>
            <w:tcW w:w="1702" w:type="dxa"/>
          </w:tcPr>
          <w:p w:rsidR="00A80108" w:rsidRDefault="00A80108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15.20-15.30</w:t>
            </w:r>
          </w:p>
        </w:tc>
        <w:tc>
          <w:tcPr>
            <w:tcW w:w="8329" w:type="dxa"/>
          </w:tcPr>
          <w:p w:rsidR="00A80108" w:rsidRDefault="00F53679" w:rsidP="00A80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53679">
              <w:rPr>
                <w:rFonts w:ascii="Times New Roman" w:hAnsi="Times New Roman" w:cs="Times New Roman"/>
                <w:sz w:val="28"/>
                <w:szCs w:val="28"/>
              </w:rPr>
              <w:t>б исполнении министерством программы «Противодействие коррупции в Новосибирской области  на 2021-2024 годы», утвержденной постановлением Губернатора Новоси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бирской области от 27.09.2021 № </w:t>
            </w:r>
            <w:r w:rsidRPr="00F53679">
              <w:rPr>
                <w:rFonts w:ascii="Times New Roman" w:hAnsi="Times New Roman" w:cs="Times New Roman"/>
                <w:sz w:val="28"/>
                <w:szCs w:val="28"/>
              </w:rPr>
              <w:t>194, Плана мероприятий по противодействию коррупции в министерстве, утвержденного приказом министерства труда и социального развития Новоси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бирской области от 17.09.2021 № </w:t>
            </w:r>
            <w:r w:rsidRPr="00F53679">
              <w:rPr>
                <w:rFonts w:ascii="Times New Roman" w:hAnsi="Times New Roman" w:cs="Times New Roman"/>
                <w:sz w:val="28"/>
                <w:szCs w:val="28"/>
              </w:rPr>
              <w:t>812, в 2021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0108" w:rsidRDefault="00A80108" w:rsidP="00A80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Нарубина Ева Владимировна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начальник правового управления</w:t>
            </w:r>
            <w:r w:rsidRPr="00284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80108" w:rsidRPr="00E415B0" w:rsidRDefault="00A80108" w:rsidP="00A80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108" w:rsidRPr="004A193F" w:rsidTr="00C7420C">
        <w:tc>
          <w:tcPr>
            <w:tcW w:w="1702" w:type="dxa"/>
          </w:tcPr>
          <w:p w:rsidR="00A80108" w:rsidRPr="004A193F" w:rsidRDefault="00A80108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15.30-15.40</w:t>
            </w:r>
          </w:p>
        </w:tc>
        <w:tc>
          <w:tcPr>
            <w:tcW w:w="8329" w:type="dxa"/>
          </w:tcPr>
          <w:p w:rsidR="00F53679" w:rsidRDefault="00F53679" w:rsidP="00A35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53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согласовании доклада об антимонопольном </w:t>
            </w:r>
            <w:proofErr w:type="spellStart"/>
            <w:r w:rsidRPr="00F53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комплаенсе</w:t>
            </w:r>
            <w:proofErr w:type="spellEnd"/>
            <w:r w:rsidRPr="00F53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министерства за 2021 год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  <w:p w:rsidR="00A80108" w:rsidRDefault="00A80108" w:rsidP="00A35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Нарубина Ева Владимировна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начальник правового управления</w:t>
            </w:r>
            <w:r w:rsidRPr="00284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80108" w:rsidRPr="002437FA" w:rsidRDefault="00A80108" w:rsidP="00A35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108" w:rsidRPr="004A193F" w:rsidTr="00C7420C">
        <w:tc>
          <w:tcPr>
            <w:tcW w:w="1702" w:type="dxa"/>
          </w:tcPr>
          <w:p w:rsidR="00A80108" w:rsidRDefault="00A80108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15.40-15.50</w:t>
            </w:r>
          </w:p>
        </w:tc>
        <w:tc>
          <w:tcPr>
            <w:tcW w:w="8329" w:type="dxa"/>
          </w:tcPr>
          <w:p w:rsidR="00B27DE4" w:rsidRDefault="00D228B1" w:rsidP="00D22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вынесении на дистанционное рассмотрение</w:t>
            </w:r>
            <w:r w:rsidR="00F53679" w:rsidRPr="00F53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Общественным советом проектов приказов</w:t>
            </w:r>
            <w:r w:rsidR="00F53679" w:rsidRPr="00F53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 утверждении формы проверочного листа для осуществления регионального государствен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ного контроля (надзора) </w:t>
            </w:r>
            <w:r w:rsidR="00B27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органа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окладов,</w:t>
            </w:r>
            <w:r w:rsidRPr="00F53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содержащий результаты обобщения правоприменительной практики контрольного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(надзорного) органа за 2021 год</w:t>
            </w:r>
            <w:r w:rsidR="00B27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80108" w:rsidRDefault="00B27DE4" w:rsidP="00D22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Федорова Ирина Александровна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председатель Общественного совета</w:t>
            </w:r>
          </w:p>
          <w:p w:rsidR="00B27DE4" w:rsidRPr="00D228B1" w:rsidRDefault="00B27DE4" w:rsidP="00D22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3679" w:rsidRPr="009271DB" w:rsidTr="00B83E90">
        <w:tc>
          <w:tcPr>
            <w:tcW w:w="1702" w:type="dxa"/>
          </w:tcPr>
          <w:p w:rsidR="00F53679" w:rsidRDefault="00063226" w:rsidP="00B8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15.50-16.</w:t>
            </w:r>
            <w:r w:rsidR="00F5367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00</w:t>
            </w:r>
          </w:p>
        </w:tc>
        <w:tc>
          <w:tcPr>
            <w:tcW w:w="8329" w:type="dxa"/>
          </w:tcPr>
          <w:p w:rsidR="00F53679" w:rsidRDefault="00F53679" w:rsidP="00F53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Разное</w:t>
            </w:r>
          </w:p>
        </w:tc>
      </w:tr>
    </w:tbl>
    <w:p w:rsidR="004A193F" w:rsidRPr="00794B09" w:rsidRDefault="004A193F" w:rsidP="007F6A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A193F" w:rsidRPr="00794B09" w:rsidSect="004A193F">
      <w:headerReference w:type="default" r:id="rId7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FD0" w:rsidRDefault="000A6FD0" w:rsidP="004A4EBF">
      <w:pPr>
        <w:spacing w:after="0" w:line="240" w:lineRule="auto"/>
      </w:pPr>
      <w:r>
        <w:separator/>
      </w:r>
    </w:p>
  </w:endnote>
  <w:endnote w:type="continuationSeparator" w:id="0">
    <w:p w:rsidR="000A6FD0" w:rsidRDefault="000A6FD0" w:rsidP="004A4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FD0" w:rsidRDefault="000A6FD0" w:rsidP="004A4EBF">
      <w:pPr>
        <w:spacing w:after="0" w:line="240" w:lineRule="auto"/>
      </w:pPr>
      <w:r>
        <w:separator/>
      </w:r>
    </w:p>
  </w:footnote>
  <w:footnote w:type="continuationSeparator" w:id="0">
    <w:p w:rsidR="000A6FD0" w:rsidRDefault="000A6FD0" w:rsidP="004A4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328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813E5" w:rsidRPr="004A4EBF" w:rsidRDefault="00B3016D" w:rsidP="004A4EB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4E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813E5" w:rsidRPr="004A4EB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4E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7DE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A4EB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813E5" w:rsidRPr="004A4EBF" w:rsidRDefault="001813E5" w:rsidP="004A4EBF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9A0"/>
    <w:rsid w:val="0004197F"/>
    <w:rsid w:val="00041D46"/>
    <w:rsid w:val="00047DD3"/>
    <w:rsid w:val="00063226"/>
    <w:rsid w:val="000A6FD0"/>
    <w:rsid w:val="000B54CB"/>
    <w:rsid w:val="000F25F4"/>
    <w:rsid w:val="000F3327"/>
    <w:rsid w:val="000F615B"/>
    <w:rsid w:val="00106DE4"/>
    <w:rsid w:val="00156197"/>
    <w:rsid w:val="00180C2F"/>
    <w:rsid w:val="001813E5"/>
    <w:rsid w:val="00183905"/>
    <w:rsid w:val="001C4151"/>
    <w:rsid w:val="001C4720"/>
    <w:rsid w:val="001D7699"/>
    <w:rsid w:val="001F28FC"/>
    <w:rsid w:val="0020056A"/>
    <w:rsid w:val="002121DE"/>
    <w:rsid w:val="00222B1B"/>
    <w:rsid w:val="002437FA"/>
    <w:rsid w:val="00262F9B"/>
    <w:rsid w:val="00264EA3"/>
    <w:rsid w:val="00284BDD"/>
    <w:rsid w:val="002A705B"/>
    <w:rsid w:val="002B5C97"/>
    <w:rsid w:val="002B7AC3"/>
    <w:rsid w:val="002C24AB"/>
    <w:rsid w:val="002E5DC5"/>
    <w:rsid w:val="00303B7D"/>
    <w:rsid w:val="00361B52"/>
    <w:rsid w:val="00366964"/>
    <w:rsid w:val="00380566"/>
    <w:rsid w:val="00381228"/>
    <w:rsid w:val="0039526B"/>
    <w:rsid w:val="003D66FE"/>
    <w:rsid w:val="00414D20"/>
    <w:rsid w:val="00433276"/>
    <w:rsid w:val="004512B1"/>
    <w:rsid w:val="004548B5"/>
    <w:rsid w:val="004729AF"/>
    <w:rsid w:val="00482400"/>
    <w:rsid w:val="004977DA"/>
    <w:rsid w:val="004A193F"/>
    <w:rsid w:val="004A4EBF"/>
    <w:rsid w:val="004C7942"/>
    <w:rsid w:val="004D6FD4"/>
    <w:rsid w:val="004E0CC5"/>
    <w:rsid w:val="00504711"/>
    <w:rsid w:val="00511BE9"/>
    <w:rsid w:val="00514AEC"/>
    <w:rsid w:val="00515C95"/>
    <w:rsid w:val="005517D5"/>
    <w:rsid w:val="0055706D"/>
    <w:rsid w:val="005603A2"/>
    <w:rsid w:val="00567A51"/>
    <w:rsid w:val="005707A7"/>
    <w:rsid w:val="00572C85"/>
    <w:rsid w:val="005861B4"/>
    <w:rsid w:val="0059480C"/>
    <w:rsid w:val="005A786F"/>
    <w:rsid w:val="005B5688"/>
    <w:rsid w:val="005B7702"/>
    <w:rsid w:val="005C0BA6"/>
    <w:rsid w:val="005C401F"/>
    <w:rsid w:val="005E7B79"/>
    <w:rsid w:val="006278EC"/>
    <w:rsid w:val="00636004"/>
    <w:rsid w:val="00661026"/>
    <w:rsid w:val="006806CA"/>
    <w:rsid w:val="00680B88"/>
    <w:rsid w:val="00684CBC"/>
    <w:rsid w:val="006971B2"/>
    <w:rsid w:val="006D5E76"/>
    <w:rsid w:val="006E38B9"/>
    <w:rsid w:val="00732F94"/>
    <w:rsid w:val="0074006E"/>
    <w:rsid w:val="00747181"/>
    <w:rsid w:val="007529D5"/>
    <w:rsid w:val="007609A0"/>
    <w:rsid w:val="007623AB"/>
    <w:rsid w:val="00772796"/>
    <w:rsid w:val="00775DA2"/>
    <w:rsid w:val="00782C58"/>
    <w:rsid w:val="00794B09"/>
    <w:rsid w:val="007A5144"/>
    <w:rsid w:val="007E1B05"/>
    <w:rsid w:val="007F09E3"/>
    <w:rsid w:val="007F11E7"/>
    <w:rsid w:val="007F3693"/>
    <w:rsid w:val="007F5A8E"/>
    <w:rsid w:val="007F6A2F"/>
    <w:rsid w:val="00803186"/>
    <w:rsid w:val="00804396"/>
    <w:rsid w:val="00806226"/>
    <w:rsid w:val="00810296"/>
    <w:rsid w:val="008412B8"/>
    <w:rsid w:val="00842C09"/>
    <w:rsid w:val="008469DF"/>
    <w:rsid w:val="00846CC6"/>
    <w:rsid w:val="00850E0C"/>
    <w:rsid w:val="00854C31"/>
    <w:rsid w:val="008563BB"/>
    <w:rsid w:val="00870F29"/>
    <w:rsid w:val="008730A9"/>
    <w:rsid w:val="0087409B"/>
    <w:rsid w:val="00880E43"/>
    <w:rsid w:val="00883B91"/>
    <w:rsid w:val="0088741F"/>
    <w:rsid w:val="00887EE1"/>
    <w:rsid w:val="008A7B53"/>
    <w:rsid w:val="008B6615"/>
    <w:rsid w:val="008C13F2"/>
    <w:rsid w:val="00902E58"/>
    <w:rsid w:val="00906378"/>
    <w:rsid w:val="0090705B"/>
    <w:rsid w:val="009117B3"/>
    <w:rsid w:val="009271DB"/>
    <w:rsid w:val="00940047"/>
    <w:rsid w:val="009509EF"/>
    <w:rsid w:val="009522EE"/>
    <w:rsid w:val="009849B1"/>
    <w:rsid w:val="0099111F"/>
    <w:rsid w:val="0099335E"/>
    <w:rsid w:val="00993B75"/>
    <w:rsid w:val="00993E20"/>
    <w:rsid w:val="009A5FBB"/>
    <w:rsid w:val="009A7032"/>
    <w:rsid w:val="009C5A41"/>
    <w:rsid w:val="009F11F8"/>
    <w:rsid w:val="00A03634"/>
    <w:rsid w:val="00A155CD"/>
    <w:rsid w:val="00A3501B"/>
    <w:rsid w:val="00A40EC1"/>
    <w:rsid w:val="00A410ED"/>
    <w:rsid w:val="00A60D3D"/>
    <w:rsid w:val="00A72AF0"/>
    <w:rsid w:val="00A77C34"/>
    <w:rsid w:val="00A80108"/>
    <w:rsid w:val="00A8794B"/>
    <w:rsid w:val="00A91D9D"/>
    <w:rsid w:val="00AA44E5"/>
    <w:rsid w:val="00AB18E6"/>
    <w:rsid w:val="00B03E8D"/>
    <w:rsid w:val="00B27DE4"/>
    <w:rsid w:val="00B3016D"/>
    <w:rsid w:val="00B550F0"/>
    <w:rsid w:val="00B75309"/>
    <w:rsid w:val="00B83EFD"/>
    <w:rsid w:val="00B86E37"/>
    <w:rsid w:val="00B93FCD"/>
    <w:rsid w:val="00BA599D"/>
    <w:rsid w:val="00BB5F0B"/>
    <w:rsid w:val="00BC0BDE"/>
    <w:rsid w:val="00C0673D"/>
    <w:rsid w:val="00C109AF"/>
    <w:rsid w:val="00C2352E"/>
    <w:rsid w:val="00C36CAE"/>
    <w:rsid w:val="00C51348"/>
    <w:rsid w:val="00C73886"/>
    <w:rsid w:val="00C76FE9"/>
    <w:rsid w:val="00C80390"/>
    <w:rsid w:val="00C81B49"/>
    <w:rsid w:val="00C91643"/>
    <w:rsid w:val="00C928BA"/>
    <w:rsid w:val="00CA3F83"/>
    <w:rsid w:val="00CB4E6E"/>
    <w:rsid w:val="00CD5AD6"/>
    <w:rsid w:val="00CD7053"/>
    <w:rsid w:val="00D228B1"/>
    <w:rsid w:val="00D23616"/>
    <w:rsid w:val="00D65A15"/>
    <w:rsid w:val="00D85F7B"/>
    <w:rsid w:val="00D91D5E"/>
    <w:rsid w:val="00DA4C12"/>
    <w:rsid w:val="00DC24EE"/>
    <w:rsid w:val="00DC2EB4"/>
    <w:rsid w:val="00DD312E"/>
    <w:rsid w:val="00DD4E72"/>
    <w:rsid w:val="00DE6228"/>
    <w:rsid w:val="00E040C7"/>
    <w:rsid w:val="00E1456C"/>
    <w:rsid w:val="00E14B3A"/>
    <w:rsid w:val="00E15F98"/>
    <w:rsid w:val="00E50347"/>
    <w:rsid w:val="00E62986"/>
    <w:rsid w:val="00E96FF6"/>
    <w:rsid w:val="00EB4E3A"/>
    <w:rsid w:val="00ED08BF"/>
    <w:rsid w:val="00EE3792"/>
    <w:rsid w:val="00EE4531"/>
    <w:rsid w:val="00EE48E5"/>
    <w:rsid w:val="00EE5501"/>
    <w:rsid w:val="00F03F5B"/>
    <w:rsid w:val="00F53679"/>
    <w:rsid w:val="00F565F4"/>
    <w:rsid w:val="00F90F63"/>
    <w:rsid w:val="00F9247F"/>
    <w:rsid w:val="00FA0E2D"/>
    <w:rsid w:val="00FA677A"/>
    <w:rsid w:val="00FD12D9"/>
    <w:rsid w:val="00FF3DC3"/>
    <w:rsid w:val="00FF7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4EBF"/>
  </w:style>
  <w:style w:type="paragraph" w:styleId="a6">
    <w:name w:val="footer"/>
    <w:basedOn w:val="a"/>
    <w:link w:val="a7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4EBF"/>
  </w:style>
  <w:style w:type="paragraph" w:styleId="a8">
    <w:name w:val="Balloon Text"/>
    <w:basedOn w:val="a"/>
    <w:link w:val="a9"/>
    <w:uiPriority w:val="99"/>
    <w:semiHidden/>
    <w:unhideWhenUsed/>
    <w:rsid w:val="002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B1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46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4EBF"/>
  </w:style>
  <w:style w:type="paragraph" w:styleId="a6">
    <w:name w:val="footer"/>
    <w:basedOn w:val="a"/>
    <w:link w:val="a7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4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0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Александр Валерьевич</dc:creator>
  <cp:lastModifiedBy>selv</cp:lastModifiedBy>
  <cp:revision>26</cp:revision>
  <cp:lastPrinted>2022-02-01T03:07:00Z</cp:lastPrinted>
  <dcterms:created xsi:type="dcterms:W3CDTF">2019-09-24T03:01:00Z</dcterms:created>
  <dcterms:modified xsi:type="dcterms:W3CDTF">2022-02-01T04:26:00Z</dcterms:modified>
</cp:coreProperties>
</file>