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6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3D6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.10</w:t>
            </w:r>
          </w:p>
        </w:tc>
        <w:tc>
          <w:tcPr>
            <w:tcW w:w="8329" w:type="dxa"/>
          </w:tcPr>
          <w:p w:rsidR="002E5DC5" w:rsidRPr="005603A2" w:rsidRDefault="00BC0BDE" w:rsidP="001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A60D3D"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Организационные вопросы де</w:t>
            </w:r>
            <w:r w:rsidR="001C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ятельности Общественного совета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4A193F" w:rsidRPr="005603A2" w:rsidRDefault="002E5DC5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5603A2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883B91" w:rsidTr="00883B91">
        <w:tc>
          <w:tcPr>
            <w:tcW w:w="1702" w:type="dxa"/>
            <w:hideMark/>
          </w:tcPr>
          <w:p w:rsidR="004A193F" w:rsidRPr="004A193F" w:rsidRDefault="00883B91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15.10-15.2</w:t>
            </w:r>
            <w:r w:rsidR="003D6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  <w:shd w:val="clear" w:color="auto" w:fill="auto"/>
            <w:hideMark/>
          </w:tcPr>
          <w:p w:rsidR="00156197" w:rsidRPr="005603A2" w:rsidRDefault="002B5C97" w:rsidP="00A6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Программе «</w:t>
            </w:r>
            <w:r w:rsidR="00041D46"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коррупции в министерстве труда и социального развит</w:t>
            </w:r>
            <w:r w:rsidR="00041D46"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Н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овос</w:t>
            </w:r>
            <w:r w:rsidR="006E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бирской области на 2018-2020 годы»</w:t>
            </w:r>
          </w:p>
        </w:tc>
      </w:tr>
      <w:tr w:rsidR="004A193F" w:rsidRPr="00883B91" w:rsidTr="00883B91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shd w:val="clear" w:color="auto" w:fill="auto"/>
            <w:hideMark/>
          </w:tcPr>
          <w:p w:rsidR="002E5DC5" w:rsidRPr="005603A2" w:rsidRDefault="002B5C97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</w:t>
            </w:r>
            <w:proofErr w:type="spellEnd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Ева Владимировна</w:t>
            </w:r>
            <w:r w:rsidR="002E5DC5"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  <w:p w:rsidR="004A193F" w:rsidRPr="005603A2" w:rsidRDefault="004A193F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883B91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15.2</w:t>
            </w:r>
            <w:r w:rsidR="003D6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  <w:r w:rsidR="008102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-15.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3D6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F90F63" w:rsidRPr="005603A2" w:rsidRDefault="008C13F2" w:rsidP="00F90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90F63" w:rsidRPr="005603A2">
              <w:t xml:space="preserve"> </w:t>
            </w:r>
            <w:r w:rsidR="00F90F63" w:rsidRPr="005603A2">
              <w:rPr>
                <w:rFonts w:ascii="Times New Roman" w:hAnsi="Times New Roman" w:cs="Times New Roman"/>
                <w:sz w:val="28"/>
                <w:szCs w:val="28"/>
              </w:rPr>
              <w:t>социальной обусловленности и экономической целесообразности внедрения профессиональных стандартов предприятиями и организациями Новосибирской области</w:t>
            </w:r>
          </w:p>
          <w:p w:rsidR="00F90F63" w:rsidRPr="005603A2" w:rsidRDefault="00F90F63" w:rsidP="00F90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Брацун</w:t>
            </w:r>
            <w:proofErr w:type="spellEnd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Виктор Захарович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–ч</w:t>
            </w:r>
            <w:proofErr w:type="gramEnd"/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 Общественного совета</w:t>
            </w:r>
          </w:p>
          <w:p w:rsidR="00883B91" w:rsidRPr="005603A2" w:rsidRDefault="00883B91" w:rsidP="00F90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F90F63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15.3</w:t>
            </w:r>
            <w:r w:rsidR="003D6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-15.4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  <w:hideMark/>
          </w:tcPr>
          <w:p w:rsidR="00156197" w:rsidRPr="005603A2" w:rsidRDefault="002E5DC5" w:rsidP="0010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  <w:r w:rsidR="00106DE4" w:rsidRPr="005603A2">
              <w:t xml:space="preserve">. </w:t>
            </w:r>
            <w:r w:rsidR="00FA677A"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заседания, н</w:t>
            </w:r>
            <w:r w:rsidR="00BC0BDE"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азначение</w:t>
            </w:r>
            <w:r w:rsidR="00FA677A"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даты </w:t>
            </w:r>
            <w:proofErr w:type="spellStart"/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следующешег</w:t>
            </w:r>
            <w:r w:rsidR="00FA677A"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="00FA677A"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заседания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BC0BDE" w:rsidRPr="005603A2" w:rsidRDefault="002E5DC5" w:rsidP="00D9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="00D91D5E"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83B91" w:rsidRPr="005603A2" w:rsidRDefault="00883B91" w:rsidP="00D9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AF" w:rsidRDefault="00C109AF" w:rsidP="004A4EBF">
      <w:pPr>
        <w:spacing w:after="0" w:line="240" w:lineRule="auto"/>
      </w:pPr>
      <w:r>
        <w:separator/>
      </w:r>
    </w:p>
  </w:endnote>
  <w:endnote w:type="continuationSeparator" w:id="0">
    <w:p w:rsidR="00C109AF" w:rsidRDefault="00C109AF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AF" w:rsidRDefault="00C109AF" w:rsidP="004A4EBF">
      <w:pPr>
        <w:spacing w:after="0" w:line="240" w:lineRule="auto"/>
      </w:pPr>
      <w:r>
        <w:separator/>
      </w:r>
    </w:p>
  </w:footnote>
  <w:footnote w:type="continuationSeparator" w:id="0">
    <w:p w:rsidR="00C109AF" w:rsidRDefault="00C109AF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6D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D46"/>
    <w:rsid w:val="00047DD3"/>
    <w:rsid w:val="000B54CB"/>
    <w:rsid w:val="000F25F4"/>
    <w:rsid w:val="00106DE4"/>
    <w:rsid w:val="00156197"/>
    <w:rsid w:val="001813E5"/>
    <w:rsid w:val="00183905"/>
    <w:rsid w:val="001C4151"/>
    <w:rsid w:val="001C4720"/>
    <w:rsid w:val="0020056A"/>
    <w:rsid w:val="00222B1B"/>
    <w:rsid w:val="00264EA3"/>
    <w:rsid w:val="002B5C97"/>
    <w:rsid w:val="002C24AB"/>
    <w:rsid w:val="002E5DC5"/>
    <w:rsid w:val="00303B7D"/>
    <w:rsid w:val="00366964"/>
    <w:rsid w:val="00380566"/>
    <w:rsid w:val="003D66FE"/>
    <w:rsid w:val="00433276"/>
    <w:rsid w:val="004729AF"/>
    <w:rsid w:val="00482400"/>
    <w:rsid w:val="004A193F"/>
    <w:rsid w:val="004A4EBF"/>
    <w:rsid w:val="004C7942"/>
    <w:rsid w:val="004D6FD4"/>
    <w:rsid w:val="00511BE9"/>
    <w:rsid w:val="005517D5"/>
    <w:rsid w:val="005603A2"/>
    <w:rsid w:val="005707A7"/>
    <w:rsid w:val="005861B4"/>
    <w:rsid w:val="005A786F"/>
    <w:rsid w:val="005B5688"/>
    <w:rsid w:val="005B7702"/>
    <w:rsid w:val="005E7B79"/>
    <w:rsid w:val="006278EC"/>
    <w:rsid w:val="00636004"/>
    <w:rsid w:val="00684CBC"/>
    <w:rsid w:val="006971B2"/>
    <w:rsid w:val="006E38B9"/>
    <w:rsid w:val="00732F94"/>
    <w:rsid w:val="007609A0"/>
    <w:rsid w:val="00794B09"/>
    <w:rsid w:val="007F09E3"/>
    <w:rsid w:val="007F11E7"/>
    <w:rsid w:val="007F6A2F"/>
    <w:rsid w:val="00810296"/>
    <w:rsid w:val="0087409B"/>
    <w:rsid w:val="00880E43"/>
    <w:rsid w:val="00883B91"/>
    <w:rsid w:val="0088741F"/>
    <w:rsid w:val="00887EE1"/>
    <w:rsid w:val="008A7B53"/>
    <w:rsid w:val="008C13F2"/>
    <w:rsid w:val="00902E58"/>
    <w:rsid w:val="009117B3"/>
    <w:rsid w:val="009509EF"/>
    <w:rsid w:val="009849B1"/>
    <w:rsid w:val="00993B75"/>
    <w:rsid w:val="009A5FBB"/>
    <w:rsid w:val="009A7032"/>
    <w:rsid w:val="00A155CD"/>
    <w:rsid w:val="00A60D3D"/>
    <w:rsid w:val="00A72AF0"/>
    <w:rsid w:val="00A77C34"/>
    <w:rsid w:val="00AA44E5"/>
    <w:rsid w:val="00AB18E6"/>
    <w:rsid w:val="00B3016D"/>
    <w:rsid w:val="00B550F0"/>
    <w:rsid w:val="00B93FCD"/>
    <w:rsid w:val="00BA599D"/>
    <w:rsid w:val="00BC0BDE"/>
    <w:rsid w:val="00C0673D"/>
    <w:rsid w:val="00C109AF"/>
    <w:rsid w:val="00C36CAE"/>
    <w:rsid w:val="00C51348"/>
    <w:rsid w:val="00C73886"/>
    <w:rsid w:val="00C76FE9"/>
    <w:rsid w:val="00C81B49"/>
    <w:rsid w:val="00D85F7B"/>
    <w:rsid w:val="00D91D5E"/>
    <w:rsid w:val="00DD312E"/>
    <w:rsid w:val="00DD4E72"/>
    <w:rsid w:val="00DE6228"/>
    <w:rsid w:val="00E1456C"/>
    <w:rsid w:val="00E15F98"/>
    <w:rsid w:val="00E50347"/>
    <w:rsid w:val="00E96FF6"/>
    <w:rsid w:val="00EB4E3A"/>
    <w:rsid w:val="00EE4531"/>
    <w:rsid w:val="00EE5501"/>
    <w:rsid w:val="00F90F63"/>
    <w:rsid w:val="00FA0E2D"/>
    <w:rsid w:val="00FA677A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34</cp:revision>
  <cp:lastPrinted>2018-08-07T02:38:00Z</cp:lastPrinted>
  <dcterms:created xsi:type="dcterms:W3CDTF">2017-11-07T09:12:00Z</dcterms:created>
  <dcterms:modified xsi:type="dcterms:W3CDTF">2018-08-14T05:15:00Z</dcterms:modified>
</cp:coreProperties>
</file>