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58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100"/>
        <w:gridCol w:w="317"/>
        <w:gridCol w:w="923"/>
        <w:gridCol w:w="69"/>
        <w:gridCol w:w="715"/>
        <w:gridCol w:w="419"/>
        <w:gridCol w:w="851"/>
        <w:gridCol w:w="1261"/>
        <w:gridCol w:w="15"/>
        <w:gridCol w:w="686"/>
        <w:gridCol w:w="306"/>
        <w:gridCol w:w="850"/>
        <w:gridCol w:w="1639"/>
        <w:gridCol w:w="1480"/>
        <w:gridCol w:w="1417"/>
      </w:tblGrid>
      <w:tr w:rsidR="00366033" w:rsidRPr="00EF1AB6" w:rsidTr="00E6133C">
        <w:trPr>
          <w:trHeight w:val="60"/>
        </w:trPr>
        <w:tc>
          <w:tcPr>
            <w:tcW w:w="15876" w:type="dxa"/>
            <w:gridSpan w:val="18"/>
            <w:shd w:val="clear" w:color="FFFFFF" w:fill="auto"/>
            <w:vAlign w:val="bottom"/>
          </w:tcPr>
          <w:p w:rsidR="00366033" w:rsidRPr="00EF1AB6" w:rsidRDefault="005B4A81">
            <w:pPr>
              <w:jc w:val="right"/>
            </w:pPr>
            <w:r w:rsidRPr="00EF1AB6">
              <w:rPr>
                <w:szCs w:val="16"/>
              </w:rPr>
              <w:t>Сформировано в ГИС "КУ ГГС"</w:t>
            </w:r>
          </w:p>
        </w:tc>
      </w:tr>
      <w:tr w:rsidR="00366033" w:rsidRPr="00EF1AB6" w:rsidTr="00E6133C">
        <w:trPr>
          <w:trHeight w:val="60"/>
        </w:trPr>
        <w:tc>
          <w:tcPr>
            <w:tcW w:w="426" w:type="dxa"/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450" w:type="dxa"/>
            <w:gridSpan w:val="17"/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 w:rsidRPr="00EF1AB6">
              <w:rPr>
                <w:rFonts w:ascii="Times New Roman" w:hAnsi="Times New Roman"/>
                <w:b/>
                <w:sz w:val="26"/>
                <w:szCs w:val="26"/>
              </w:rPr>
              <w:br/>
              <w:t>руководителей учреждений, подведомственных министерству труда и социального развития Новосибирской области, и членов их семей за период с 1 января по 31 декабря 2018 года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559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843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100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240" w:type="dxa"/>
            <w:gridSpan w:val="2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784" w:type="dxa"/>
            <w:gridSpan w:val="2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270" w:type="dxa"/>
            <w:gridSpan w:val="2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261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156" w:type="dxa"/>
            <w:gridSpan w:val="2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639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480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417" w:type="dxa"/>
            <w:shd w:val="clear" w:color="FFFFFF" w:fill="auto"/>
            <w:vAlign w:val="bottom"/>
          </w:tcPr>
          <w:p w:rsidR="00366033" w:rsidRPr="00EF1AB6" w:rsidRDefault="00366033"/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EF1AB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 w:rsidRPr="00EF1AB6"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 w:rsidRPr="00EF1AB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033" w:rsidRPr="00EF1AB6" w:rsidRDefault="00366033">
            <w:pPr>
              <w:jc w:val="center"/>
            </w:pPr>
          </w:p>
        </w:tc>
      </w:tr>
      <w:tr w:rsidR="00366033" w:rsidRPr="008E095E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Альберт О.А.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0002B8" w:rsidP="000002B8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8E095E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Ордынского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787 519,99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8E095E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Аникина Л.Ю.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 w:rsidP="00C21174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85A71" w:rsidRPr="008E0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174" w:rsidRPr="008E095E">
              <w:rPr>
                <w:rFonts w:ascii="Times New Roman" w:hAnsi="Times New Roman"/>
                <w:sz w:val="24"/>
                <w:szCs w:val="24"/>
              </w:rPr>
              <w:t>г</w:t>
            </w:r>
            <w:r w:rsidR="00B85A71" w:rsidRPr="008E095E">
              <w:rPr>
                <w:rFonts w:ascii="Times New Roman" w:hAnsi="Times New Roman"/>
                <w:sz w:val="24"/>
                <w:szCs w:val="24"/>
              </w:rPr>
              <w:t>осударственного казенного учреждения Новосибирской области «Центр социальной поддержки населения Первомайского района г. 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 w:rsidP="00B85A7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секция овощехранилище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B85A71" w:rsidP="00E508F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3 628 </w:t>
            </w:r>
            <w:r w:rsidR="00E508F1" w:rsidRPr="008E095E">
              <w:rPr>
                <w:rFonts w:ascii="Times New Roman" w:hAnsi="Times New Roman"/>
                <w:sz w:val="24"/>
                <w:szCs w:val="24"/>
              </w:rPr>
              <w:t>632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>,</w:t>
            </w:r>
            <w:r w:rsidR="00E508F1" w:rsidRPr="008E09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8E09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8E095E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Аникина О.И.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B1FF8" w:rsidRPr="008E0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174" w:rsidRPr="008E095E">
              <w:rPr>
                <w:rFonts w:ascii="Times New Roman" w:hAnsi="Times New Roman"/>
                <w:sz w:val="24"/>
                <w:szCs w:val="24"/>
              </w:rPr>
              <w:t>г</w:t>
            </w:r>
            <w:r w:rsidR="000B1FF8" w:rsidRPr="008E095E">
              <w:rPr>
                <w:rFonts w:ascii="Times New Roman" w:hAnsi="Times New Roman"/>
                <w:sz w:val="24"/>
                <w:szCs w:val="24"/>
              </w:rPr>
              <w:t>осударственного казенного учреждения Новосибирской области «Центр социальной поддержки населения Кировского района г. 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 xml:space="preserve">Автомобиль легковой SUZUKI </w:t>
            </w: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Джимини</w:t>
            </w:r>
            <w:proofErr w:type="spellEnd"/>
            <w:r w:rsidRPr="008E0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Сиера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913 778,04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8E095E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</w:tr>
      <w:tr w:rsidR="00366033" w:rsidRPr="008E095E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Ланд </w:t>
            </w: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 w:rsidRPr="008E095E">
              <w:rPr>
                <w:rFonts w:ascii="Times New Roman" w:hAnsi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 w:rsidP="00BA1FDC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295 </w:t>
            </w:r>
            <w:r w:rsidR="00BA1FDC" w:rsidRPr="008E095E">
              <w:rPr>
                <w:rFonts w:ascii="Times New Roman" w:hAnsi="Times New Roman"/>
                <w:sz w:val="24"/>
                <w:szCs w:val="24"/>
              </w:rPr>
              <w:t>914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>,</w:t>
            </w:r>
            <w:r w:rsidR="00BA1FDC" w:rsidRPr="008E095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8E095E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1 010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прицеп к легковому авто ТУЛЕ 1250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</w:tr>
      <w:tr w:rsidR="00366033" w:rsidRPr="008E095E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Антонов А.Е.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21174" w:rsidRPr="008E095E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города Оби»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Аллион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 w:rsidP="004C7E3D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879 36</w:t>
            </w:r>
            <w:r w:rsidR="004C7E3D" w:rsidRPr="008E095E">
              <w:rPr>
                <w:rFonts w:ascii="Times New Roman" w:hAnsi="Times New Roman"/>
                <w:sz w:val="24"/>
                <w:szCs w:val="24"/>
              </w:rPr>
              <w:t>4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>,</w:t>
            </w:r>
            <w:r w:rsidR="004C7E3D" w:rsidRPr="008E09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8E09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Эстима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23 947,00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8E095E" w:rsidRPr="00EF1AB6" w:rsidRDefault="008E095E">
            <w:pPr>
              <w:jc w:val="center"/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21174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рабочего поселка Кольцово»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894 592,85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Бадажкова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21174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Куйбышевского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930 057,17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НИССАН QASHQAI 2.0 TEKLA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564 505,30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Безродная С.В.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B5FDF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</w:t>
            </w:r>
            <w:r w:rsidR="00FB5FDF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 «Центр занятости населения Карасукского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860,9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846 280,60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Блынская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B5FDF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Заельцовского района г. 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(5/7)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2 684 823,29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(2/7)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Боброва Л.Г.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05788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F05788" w:rsidRPr="00EF1AB6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 w:rsidR="00F05788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F0578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TOYOTA HIGHLANDER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1 429 423,70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F0578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840B8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1 136</w:t>
            </w:r>
            <w:r w:rsidR="00840B87">
              <w:rPr>
                <w:rFonts w:ascii="Times New Roman" w:hAnsi="Times New Roman"/>
                <w:sz w:val="24"/>
                <w:szCs w:val="24"/>
              </w:rPr>
              <w:t> 697,74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Бородина Е.К.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515E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</w:t>
            </w:r>
            <w:r w:rsidR="003515E6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Новосибирской области «Центр социальной поддержки населения Кыштовского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968 695,79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2121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407 369,39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ФОРД ФОКУС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Бугай О.П.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50C0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учреждения Новосибирской области «Центр социальной помощи семье и детям «Семья»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887 389,24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Бузюргина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0002B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области «Центр занятости населения Северного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Патриот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800 386,23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842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Булгакова М.А.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922EC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22ECD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оздоровительного учреждения дополнительного образования детей Новосибирской области «Солнечная поляна»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КИА ХМ SORENTO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1 312 754,81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Бунцева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AC0B3E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Чистоозерного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1 097 533,24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161,7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Бухтиярова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AC0B3E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Доволенского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2 073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853 921,27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2 073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УАЗ 3309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201 603,69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AC0B3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МИЦУБИСИ CANTER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Васильченко Ю.И.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2B0B12" w:rsidP="002B0B1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казенного уч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реждения Новосибирской области «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Центр занятости населения Кыштовского района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2B0B12" w:rsidP="002B0B1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670 920,90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119 917,62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21013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Гаврилова М.А.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B41C2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Новосибирской области «Центр развития профессиональной карьеры»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Калдина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1 193 734,05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Гадальшина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2B0B1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«Центр занятости населения </w:t>
            </w:r>
            <w:proofErr w:type="spellStart"/>
            <w:r w:rsidR="005B4A81" w:rsidRPr="00EF1AB6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827 794,96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Daster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 w:rsidP="00AE7328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2</w:t>
            </w:r>
            <w:r w:rsidR="00AE7328" w:rsidRPr="008E095E">
              <w:rPr>
                <w:rFonts w:ascii="Times New Roman" w:hAnsi="Times New Roman"/>
                <w:sz w:val="24"/>
                <w:szCs w:val="24"/>
              </w:rPr>
              <w:t>59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> </w:t>
            </w:r>
            <w:r w:rsidR="00AE7328" w:rsidRPr="008E095E">
              <w:rPr>
                <w:rFonts w:ascii="Times New Roman" w:hAnsi="Times New Roman"/>
                <w:sz w:val="24"/>
                <w:szCs w:val="24"/>
              </w:rPr>
              <w:t>776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>,</w:t>
            </w:r>
            <w:r w:rsidR="00AE7328" w:rsidRPr="008E095E">
              <w:rPr>
                <w:rFonts w:ascii="Times New Roman" w:hAnsi="Times New Roman"/>
                <w:sz w:val="24"/>
                <w:szCs w:val="24"/>
              </w:rPr>
              <w:t>4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8E09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14F70" w:rsidRDefault="005B4A81">
            <w:pPr>
              <w:jc w:val="center"/>
              <w:rPr>
                <w:sz w:val="23"/>
                <w:szCs w:val="23"/>
              </w:rPr>
            </w:pPr>
            <w:proofErr w:type="spellStart"/>
            <w:r w:rsidRPr="00814F70">
              <w:rPr>
                <w:rFonts w:ascii="Times New Roman" w:hAnsi="Times New Roman"/>
                <w:sz w:val="23"/>
                <w:szCs w:val="23"/>
              </w:rPr>
              <w:t>Гаммершмидт</w:t>
            </w:r>
            <w:proofErr w:type="spellEnd"/>
            <w:r w:rsidRPr="00814F70">
              <w:rPr>
                <w:rFonts w:ascii="Times New Roman" w:hAnsi="Times New Roman"/>
                <w:sz w:val="23"/>
                <w:szCs w:val="23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814F70" w:rsidP="00247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стационарного социального обслуживания Новосибирской области «Тогучинск</w:t>
            </w:r>
            <w:r w:rsidR="002479FE" w:rsidRPr="00EF1AB6">
              <w:rPr>
                <w:rFonts w:ascii="Times New Roman" w:hAnsi="Times New Roman"/>
                <w:sz w:val="24"/>
                <w:szCs w:val="24"/>
              </w:rPr>
              <w:t>ий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 психоневрологическ</w:t>
            </w:r>
            <w:r w:rsidR="002479FE" w:rsidRPr="00EF1AB6">
              <w:rPr>
                <w:rFonts w:ascii="Times New Roman" w:hAnsi="Times New Roman"/>
                <w:sz w:val="24"/>
                <w:szCs w:val="24"/>
              </w:rPr>
              <w:t>ий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 интернат»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782 707,61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БЕЛАРУС -1025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2479F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3 048,72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Герасимова С.Л.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84E3A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Маслянинского района»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Траилблазер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965 897,74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84E3A" w:rsidP="00984E3A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1 188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1 188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Korona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904 501,88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C95E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Гогенко А.П.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834C7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Краснозерского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595 264,90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Mark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286 298,00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8E095E" w:rsidRPr="00EF1AB6" w:rsidRDefault="008E095E">
            <w:pPr>
              <w:jc w:val="center"/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Гоманков</w:t>
            </w:r>
            <w:proofErr w:type="spellEnd"/>
            <w:r w:rsidRPr="008E095E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AE7943" w:rsidP="00AE7943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8E095E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учреждения стационарного социального обслуживания Новосибирской области «</w:t>
            </w: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Бердский</w:t>
            </w:r>
            <w:proofErr w:type="spellEnd"/>
            <w:r w:rsidRPr="008E095E">
              <w:rPr>
                <w:rFonts w:ascii="Times New Roman" w:hAnsi="Times New Roman"/>
                <w:sz w:val="24"/>
                <w:szCs w:val="24"/>
              </w:rPr>
              <w:t xml:space="preserve"> пансионат ветеранов труда им. М.И. Калинина»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F5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95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216,3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F5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F5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95E">
              <w:rPr>
                <w:rFonts w:ascii="Times New Roman" w:hAnsi="Times New Roman"/>
                <w:sz w:val="24"/>
                <w:szCs w:val="24"/>
              </w:rPr>
              <w:t>117,4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F5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 w:rsidRPr="008E0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1 478 629,23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8E09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117,4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E095E" w:rsidRDefault="005B4A81" w:rsidP="00F541EE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109 </w:t>
            </w:r>
            <w:r w:rsidR="00F541EE" w:rsidRPr="008E095E">
              <w:rPr>
                <w:rFonts w:ascii="Times New Roman" w:hAnsi="Times New Roman"/>
                <w:sz w:val="24"/>
                <w:szCs w:val="24"/>
              </w:rPr>
              <w:t>506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>,</w:t>
            </w:r>
            <w:r w:rsidR="00F541EE" w:rsidRPr="008E095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8E09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Горобцов Ю.А.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BD0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0102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Здвинского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1 570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1 255 903,48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средство Мотоцикл УРАЛ ИМЗ 8 103 10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Прицеп ВМЗ 9.601 ВМЗ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1 018 130,07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Гридина О.А.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36E79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</w:t>
            </w:r>
            <w:r w:rsidR="00936E79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населения </w:t>
            </w:r>
            <w:proofErr w:type="spellStart"/>
            <w:r w:rsidR="00936E79" w:rsidRPr="00EF1AB6">
              <w:rPr>
                <w:rFonts w:ascii="Times New Roman" w:hAnsi="Times New Roman"/>
                <w:sz w:val="24"/>
                <w:szCs w:val="24"/>
              </w:rPr>
              <w:t>Усть-Таркского</w:t>
            </w:r>
            <w:proofErr w:type="spellEnd"/>
            <w:r w:rsidR="00936E79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2 294 786,75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188)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58 706 000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 w:rsidP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188)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58 706 000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грузовой МИЦУБИСИ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432 134,95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 w:rsidP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Т-25 "Владимирец"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36E79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936E79" w:rsidRPr="00EF1AB6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="00936E79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 w:rsidP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864 923,91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Гужов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056FA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стационарного социального обслуживания Новосибирской области «Каменский психоневрологический интернат»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Мурано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2 208 098,79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  <w:p w:rsidR="008E095E" w:rsidRDefault="008E0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5E" w:rsidRPr="00EF1AB6" w:rsidRDefault="008E095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62,4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522 922,70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Гурьянов А.С.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E118C1" w:rsidP="00E118C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учреждения социального обслуживания Новосибирской области «Областной комплексный центр социальной реабилитации «Надежда»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Гараж-бокс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="00E118C1" w:rsidRPr="00EF1AB6">
              <w:rPr>
                <w:rFonts w:ascii="Times New Roman" w:hAnsi="Times New Roman"/>
                <w:sz w:val="24"/>
                <w:szCs w:val="24"/>
              </w:rPr>
              <w:t xml:space="preserve"> легковой ТОЙОТА Ланд </w:t>
            </w:r>
            <w:proofErr w:type="spellStart"/>
            <w:r w:rsidR="00E118C1" w:rsidRPr="00EF1AB6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 w:rsidR="00E118C1" w:rsidRPr="00EF1AB6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Прадо</w:t>
            </w:r>
            <w:r w:rsidR="00E118C1"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1 576 211,76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5470A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илое строение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Водный транспорт судно фрегат М</w:t>
            </w:r>
            <w:r w:rsidR="0045470A" w:rsidRPr="00EF1AB6">
              <w:rPr>
                <w:rFonts w:ascii="Times New Roman" w:hAnsi="Times New Roman"/>
                <w:sz w:val="24"/>
                <w:szCs w:val="24"/>
              </w:rPr>
              <w:t>-290  (резиновая лодка)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5470A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рицеп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1 124 842,14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Данилюкова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B4FA5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Краснозерского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1 364 661,92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BB4FA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омната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E55847" w:rsidP="00E5584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FORD KUGA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359 407,26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1A5D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Дмитриева Е.Б.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3971" w:rsidRPr="00EF1AB6" w:rsidRDefault="005B4A81" w:rsidP="008139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13971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</w:t>
            </w:r>
            <w:r w:rsidR="0081397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области «Центр занятости населения города Бердска»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031A5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1 025 502,38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1A5D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031A5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Доропеева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70D64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Дзержинского района г. 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E70D64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943 671,73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Дорофеева А.Г.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5470A">
            <w:pPr>
              <w:jc w:val="center"/>
            </w:pP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Р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уководитель государственного автономного учреждения социального обслуживания Новосибирской области «Реабилитационный центр для детей и подростков с  ограниченными возможностями» (для лиц с дефектами умственного и физического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развития)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1 032 668,10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451 722,69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Евстифеева И.П.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7D3B3E" w:rsidP="00BE32C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осударственного автономного учреждения стационарного социального обслуживания Новосибирской области </w:t>
            </w:r>
            <w:r w:rsidR="00BE32C9" w:rsidRPr="00EF1AB6">
              <w:rPr>
                <w:rFonts w:ascii="Times New Roman" w:hAnsi="Times New Roman"/>
                <w:sz w:val="24"/>
                <w:szCs w:val="24"/>
              </w:rPr>
              <w:t>«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Успенский</w:t>
            </w:r>
            <w:r w:rsidR="00BE32C9" w:rsidRPr="00EF1AB6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3315195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1 070 863,41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BE32C9" w:rsidP="00BE32C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Land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Cruiser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Prado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1 421 994,31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22 000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AD4168" w:rsidP="00AD416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AD416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AD416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Еремина Е.А.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224D4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</w:t>
            </w:r>
            <w:r w:rsidR="004224D4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«Центр социальной поддержки населения </w:t>
            </w:r>
            <w:proofErr w:type="spellStart"/>
            <w:r w:rsidR="004224D4" w:rsidRPr="00EF1AB6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="004224D4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(17/27)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865 534,03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21150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444 634,22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4224D4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</w:t>
            </w:r>
            <w:r w:rsidR="004224D4" w:rsidRPr="00EF1AB6">
              <w:rPr>
                <w:rFonts w:ascii="Times New Roman" w:hAnsi="Times New Roman"/>
                <w:sz w:val="24"/>
                <w:szCs w:val="24"/>
              </w:rPr>
              <w:t>Т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рактор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4D4" w:rsidRPr="00EF1AB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Завгородина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96F5C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Здвинского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D96F5C" w:rsidP="00D96F5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1 120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D96F5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 </w:t>
            </w:r>
            <w:r w:rsidR="00D96F5C" w:rsidRPr="00EF1AB6">
              <w:rPr>
                <w:rFonts w:ascii="Times New Roman" w:hAnsi="Times New Roman"/>
                <w:sz w:val="24"/>
                <w:szCs w:val="24"/>
              </w:rPr>
              <w:t>Тракт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ор Т-25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971 661,23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ШЕВРОЛЕ Нива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234 400,00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1 120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УАЗ 2206903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Запрегаева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BD010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Новосибирской области «Центр занятости населения города </w:t>
            </w:r>
            <w:proofErr w:type="spellStart"/>
            <w:r w:rsidR="005B4A81" w:rsidRPr="00EF1AB6">
              <w:rPr>
                <w:rFonts w:ascii="Times New Roman" w:hAnsi="Times New Roman"/>
                <w:sz w:val="24"/>
                <w:szCs w:val="24"/>
              </w:rPr>
              <w:t>Искитима</w:t>
            </w:r>
            <w:proofErr w:type="spellEnd"/>
            <w:r w:rsidR="005B4A81"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1 140 307,93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53,6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Зотова И.С.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C3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950 281,97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1 094,49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C3F7B" w:rsidP="004C3F7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Игнатцева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5262E" w:rsidP="0035262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учреждения Новосибирской области «Дом ветеранов Новосибирской области»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ЛЕКСУС RX330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901 347,22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(2/184)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5262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Казакова Н.Д.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5262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осударственного автономного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дополнительного образования детей Новосибирской области «Оздоровительно-образовательный центр «Солнечный мыс-2»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4 343 775,35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AE1F28" w:rsidP="00AE1F28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 xml:space="preserve">Источники получения средств на приобретение </w:t>
            </w:r>
            <w:r w:rsidRPr="00EF1A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квартиры </w:t>
            </w:r>
            <w:proofErr w:type="gramStart"/>
            <w:r w:rsidRPr="00EF1AB6"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 w:rsidR="005B4A81" w:rsidRPr="00EF1AB6">
              <w:rPr>
                <w:rFonts w:ascii="Times New Roman" w:hAnsi="Times New Roman"/>
                <w:sz w:val="20"/>
                <w:szCs w:val="20"/>
              </w:rPr>
              <w:t xml:space="preserve">оход, полученный от продажи квартиры,  </w:t>
            </w:r>
            <w:r w:rsidR="0035262E" w:rsidRPr="00EF1AB6">
              <w:rPr>
                <w:rFonts w:ascii="Times New Roman" w:hAnsi="Times New Roman"/>
                <w:sz w:val="20"/>
                <w:szCs w:val="20"/>
              </w:rPr>
              <w:t>д</w:t>
            </w:r>
            <w:r w:rsidR="005B4A81" w:rsidRPr="00EF1AB6">
              <w:rPr>
                <w:rFonts w:ascii="Times New Roman" w:hAnsi="Times New Roman"/>
                <w:sz w:val="20"/>
                <w:szCs w:val="20"/>
              </w:rPr>
              <w:t xml:space="preserve">оход по основному месту работы 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Казакова С.Д.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A75F3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города Бердска»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1 131 280,82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123,4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Калитина О.В.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E6C9A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6E6C9A" w:rsidRPr="00EF1AB6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 w:rsidR="006E6C9A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1 027 235,04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РЕНО САНДЕРО STEPWAY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313 106,78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Калоша Г.А.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D16DE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6DE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казенного учреждения Новосибирской области «Центр социальной поддержки населения Новосибирского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Индивид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758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1 089 925,42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impresa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449 261,24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Квашнина Т.Ю.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D16DE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A6B" w:rsidRPr="00EF1AB6">
              <w:rPr>
                <w:rFonts w:ascii="Times New Roman" w:hAnsi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  <w:r w:rsidR="00DD16DE" w:rsidRPr="00EF1AB6">
              <w:rPr>
                <w:rFonts w:ascii="Times New Roman" w:hAnsi="Times New Roman"/>
                <w:sz w:val="24"/>
                <w:szCs w:val="24"/>
              </w:rPr>
              <w:t xml:space="preserve">«Центр социальной поддержки населения </w:t>
            </w:r>
            <w:proofErr w:type="spellStart"/>
            <w:r w:rsidR="00DD16DE" w:rsidRPr="00EF1AB6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="00DD16DE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АВЕНСИС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858 215,89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Клинг Ю.Я.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F912B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912B5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учреждения Новосибирской области «Социально-реабилитационный центр для несовершеннолетних» г. Татарск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107 000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НИССАН х-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749 601,11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57,6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308 761,06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79 961,69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226D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Коженкова О.В.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социальной поддержки населения Татарского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1 136 543,31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226D" w:rsidRPr="00EF1AB6" w:rsidTr="008357AD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</w:tr>
      <w:tr w:rsidR="0086226D" w:rsidRPr="00EF1AB6" w:rsidTr="008357AD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8E095E" w:rsidRDefault="0086226D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8E095E" w:rsidRDefault="0086226D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850 769,78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226D" w:rsidRPr="00EF1AB6" w:rsidTr="008357AD">
        <w:trPr>
          <w:trHeight w:val="328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8E095E" w:rsidRDefault="0086226D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226D" w:rsidRPr="008E095E" w:rsidRDefault="0086226D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</w:tr>
      <w:tr w:rsidR="0086226D" w:rsidRPr="00EF1AB6" w:rsidTr="008357AD">
        <w:trPr>
          <w:trHeight w:val="485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8E095E" w:rsidRDefault="0086226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8E095E" w:rsidRDefault="0086226D" w:rsidP="0086226D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Маломерное судно Фрегат 280Е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26D" w:rsidRPr="00EF1AB6" w:rsidRDefault="0086226D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Кондик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62A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стационарного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 обслуживания Новосибирской области «Болотнинский психоневрологический интернат»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462A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1 175 264,19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помещение гаража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Кострыкина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62A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CC7318">
              <w:rPr>
                <w:rFonts w:ascii="Times New Roman" w:hAnsi="Times New Roman"/>
                <w:sz w:val="24"/>
                <w:szCs w:val="24"/>
              </w:rPr>
              <w:t>иректор г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осударственного автономного учреждения Новосибирской области «Областной центр социальной помощи семье и детям «Радуга»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РАШ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939 601,39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Крепкий А.В.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Венгеровского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7 516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3303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840 279,62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4 726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Трактор МТЗ 82 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31519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75560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ЛЕКСУС 330 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277,2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Иное недвижимое имущество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>дание конторы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215,3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Иное недвижимое имущество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>дание сенохранили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ща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1 113,3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имущество - помещение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117,2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имущество - склад для хранения продукции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имущество - дом пасека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имущество - хранилище пчел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407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109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141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E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E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119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E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E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855 534,11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Крюкова Н.А.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0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4C5E08" w:rsidRPr="00EF1AB6">
              <w:rPr>
                <w:rFonts w:ascii="Times New Roman" w:hAnsi="Times New Roman"/>
                <w:sz w:val="24"/>
                <w:szCs w:val="24"/>
              </w:rPr>
              <w:t xml:space="preserve">государственного казенного учреждения </w:t>
            </w:r>
            <w:r w:rsidR="004C5E08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 «Центр социальной поддержки населения Центрального района г. 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966 998,33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668 953,08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Кузнецов С.Ф.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стационарного учреждения социального обслуживания Новосибирской области «Обской психоневрологический интернат»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Прицеп к легковому автомобилю 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>ЗВА 817711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3 943 247,25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Леонова Е.Е.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06EA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бюджетного учреждения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B826E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</w:t>
            </w:r>
            <w:r w:rsidR="00B826EE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RAV-4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1 141 637,52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Мыссак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7518A2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</w:t>
            </w:r>
            <w:r w:rsidR="007518A2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казенного учреждения Новосибирской области «Центр социальной поддержки населения Баганского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76,7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744 355,63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7518A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</w:t>
            </w:r>
            <w:r w:rsidR="007518A2" w:rsidRPr="00EF1AB6">
              <w:rPr>
                <w:rFonts w:ascii="Times New Roman" w:hAnsi="Times New Roman"/>
                <w:sz w:val="24"/>
                <w:szCs w:val="24"/>
              </w:rPr>
              <w:t>ковой LADA (ВАЗ) 211540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Мяхникова В.И.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454C8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Ленинского района г. 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1 003 411,65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Никулина Т.Л.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города Куйбышева</w:t>
            </w:r>
            <w:r w:rsidRPr="00EF1AB6">
              <w:t>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661 112,04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31514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474 596,93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Огнева Е.П.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Маслянинского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4 264 570,93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1 114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342 759,64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Окань Е.Г.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454C8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города </w:t>
            </w:r>
            <w:proofErr w:type="spellStart"/>
            <w:r w:rsidR="00E454C8" w:rsidRPr="00EF1AB6">
              <w:rPr>
                <w:rFonts w:ascii="Times New Roman" w:hAnsi="Times New Roman"/>
                <w:sz w:val="24"/>
                <w:szCs w:val="24"/>
              </w:rPr>
              <w:t>Искитима</w:t>
            </w:r>
            <w:proofErr w:type="spellEnd"/>
            <w:r w:rsidR="00E454C8"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697 663,81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2B5AF3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21213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1 259 081,93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5AF3" w:rsidRPr="00EF1AB6" w:rsidTr="008357AD">
        <w:trPr>
          <w:trHeight w:val="954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Аутлэндер</w:t>
            </w:r>
            <w:proofErr w:type="spellEnd"/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</w:tr>
      <w:tr w:rsidR="002B5AF3" w:rsidRPr="00EF1AB6" w:rsidTr="008357AD">
        <w:trPr>
          <w:trHeight w:val="134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 w:rsidP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Мототранспортное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средство мотоцикл ИЖ 7108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долевая (1/8)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154,3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A06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A06DD" w:rsidRPr="00EF1AB6">
              <w:rPr>
                <w:rFonts w:ascii="Times New Roman" w:hAnsi="Times New Roman"/>
                <w:sz w:val="24"/>
                <w:szCs w:val="24"/>
              </w:rPr>
              <w:t>осударственного казенного учреждения Новосибирской области</w:t>
            </w:r>
            <w:r w:rsidR="004A06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A06DD" w:rsidRPr="004A06DD">
              <w:rPr>
                <w:rFonts w:ascii="Times New Roman" w:hAnsi="Times New Roman"/>
                <w:sz w:val="24"/>
                <w:szCs w:val="24"/>
              </w:rPr>
              <w:t xml:space="preserve">Центр занятости населения </w:t>
            </w:r>
            <w:proofErr w:type="spellStart"/>
            <w:r w:rsidR="004A06DD" w:rsidRPr="004A06DD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="004A06DD" w:rsidRPr="004A06DD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712 686,23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534 424,52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Пальчикова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06EA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учреждения дополнительного образования  Новосибирской области «Детский оздоровительный лагерь «Красная горка»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837 166,75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ШЕВРОЛЕ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Круз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444 190,50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325239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объекта долевого строительства – ипотека, кредит члена семьи, накопления за предыдущие годы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32523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Петров Д.Ф.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автономного учреждения дополнительного образования Новосибирской области «Детский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оздоровительный лагерь «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ФОРД KUGA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1 715 657,12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C547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МАЗДА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демио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669 534,14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263 183,37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757 076,45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Лексус RX300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729 012,73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1 044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3303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Пономарева Е.Э.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12CD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Октябрьского района г. 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1 074 293,10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туксон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838 074,60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грузовой МИЦУБИСИ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Присмакина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828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стационарного учреждения социального обслуживания Новосибирской области «Ояшинский детский дом-интернат для умственно отсталых детей»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1 335 305,45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Пугачева Л.Д.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автономного учреждения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 стационарного социального обслуживания «Новосибирский дом ветеранов»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985 913,22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Ячейка в овощехрани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лище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3,8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20614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Forester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263 315,08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Ячейка в овощехранилище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Ременикова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12CD6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335" w:rsidRPr="00EF1AB6">
              <w:rPr>
                <w:rFonts w:ascii="Times New Roman" w:hAnsi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  <w:r w:rsidR="00812CD6" w:rsidRPr="00EF1AB6">
              <w:rPr>
                <w:rFonts w:ascii="Times New Roman" w:hAnsi="Times New Roman"/>
                <w:sz w:val="24"/>
                <w:szCs w:val="24"/>
              </w:rPr>
              <w:t xml:space="preserve">«Центр социальной поддержки населения </w:t>
            </w:r>
            <w:proofErr w:type="spellStart"/>
            <w:r w:rsidR="00812CD6" w:rsidRPr="00EF1AB6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="00812CD6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853 476,62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40B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40B87">
            <w:pPr>
              <w:jc w:val="center"/>
            </w:pPr>
            <w:r w:rsidRPr="00840B87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40B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LADA VESTA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604 956,28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Рыжкова Н.В.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B53335" w:rsidP="008B159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осударственного казенного учреждения Новосибирской области «</w:t>
            </w:r>
            <w:proofErr w:type="spellStart"/>
            <w:r w:rsidR="00187AF7" w:rsidRPr="00EF1AB6">
              <w:rPr>
                <w:rFonts w:ascii="Times New Roman" w:hAnsi="Times New Roman"/>
                <w:sz w:val="24"/>
                <w:szCs w:val="24"/>
              </w:rPr>
              <w:t>Соцтехсервис</w:t>
            </w:r>
            <w:proofErr w:type="spellEnd"/>
            <w:r w:rsidR="00187AF7"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B159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732 838,81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B159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DERWAYS 313150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344 700,00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375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141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D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D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D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B159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Саева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53335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Искитимского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1 036 948,77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ГАЗ 310221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377 251,37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CB6DB7" w:rsidP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95E">
              <w:rPr>
                <w:rFonts w:ascii="Times New Roman" w:hAnsi="Times New Roman"/>
                <w:sz w:val="24"/>
                <w:szCs w:val="24"/>
              </w:rPr>
              <w:t>Саишева</w:t>
            </w:r>
            <w:proofErr w:type="spellEnd"/>
            <w:r w:rsidRPr="008E095E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BB6F95" w:rsidRDefault="00BB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F95" w:rsidRPr="00EF1AB6" w:rsidRDefault="00BB6F95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D4A6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учреждения социального обслуживания Новосибирской области «Маслянинский комплексный социально-оздоровительный центр»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1 074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940 286,80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112,5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BB6F95" w:rsidRPr="00EF1AB6" w:rsidTr="008357AD">
        <w:trPr>
          <w:trHeight w:val="552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F95" w:rsidRPr="00EF1AB6" w:rsidRDefault="00BB6F95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lang w:val="en-US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16 000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7063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Land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cruise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prado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19 345 316,99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МАЗ КС-45729А-4-02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Спец.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пассажирское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УАЗ 22069-04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Снегоход  </w:t>
            </w:r>
            <w:r w:rsidRPr="00EF1AB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amaha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 vk540e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Сандзюк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Северного 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КОРОНА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889 151,17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426 200,00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1 998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1 998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1 998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Сантрапинский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стационарного учреждения Новосибирской области «Областной Дом милосердия»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1 625 546,63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E794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Megan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129 397,32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Свищева Н.А.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Калининского района 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г. 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2 734 466,08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8E095E" w:rsidRPr="00EF1AB6" w:rsidRDefault="008E095E">
            <w:pPr>
              <w:jc w:val="center"/>
            </w:pP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3 109 138,52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Серазетдинова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32D6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t xml:space="preserve"> «Центр социальной поддержки населения Убинского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956,6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1 054 791,62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Сердюков Н.Б.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563A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Купинского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LAND CRUISER 100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509 644,82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3303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426 467,10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Сивакова В.Я.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32D6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</w:t>
            </w:r>
            <w:r w:rsidR="00532D66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казенного учреждения Новосибирской области «Центр социальной поддержки населения Карасукского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28,4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1 258 205,88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655 496,11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Синица А.Н.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6711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Баганского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1 952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Элантра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838 410,68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(2/9)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2 160 000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380 016,38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6711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1 952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Смирнов К.Н.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970F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автономного учреждения стационарного социального обслуживания Новосибирской области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«Завьяловский психоневрологический интернат»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1 180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МТЗ 82А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1 179 504,47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1 193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Прицеп тракторный 2ПТС-4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Водный транспорт Гидроцикл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Bombardie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Прицеп МЗСА 817711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МАЗ 630300-2121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392 378,68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Соголаева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города 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1 457 296,84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F55D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958 136,00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F55D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F55D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4 404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Соколов А.С.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0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автономного учреждения Новосибирской области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Чулымский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3962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1 475 242,17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095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форестер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40,5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182 996,34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Соколова П.В.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0A62DC" w:rsidP="000A62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1 012 936,56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Приусадебные постройки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Сонина Т.А.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2A130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Доволенского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608 526,77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137,6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(1/28)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4 951 200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D684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MITSUBISYI CANTER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339 093,15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легкового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УАЗ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УАЗ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469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Сукманова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A973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области «Центр занятости населения </w:t>
            </w:r>
            <w:proofErr w:type="spellStart"/>
            <w:r w:rsidR="00187AF7" w:rsidRPr="00EF1AB6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="00187AF7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602 804,35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 w:rsidP="00914C5D">
            <w:pPr>
              <w:jc w:val="center"/>
            </w:pPr>
            <w:r w:rsidRPr="008E095E">
              <w:rPr>
                <w:rFonts w:ascii="Times New Roman" w:hAnsi="Times New Roman"/>
                <w:sz w:val="24"/>
                <w:szCs w:val="24"/>
              </w:rPr>
              <w:t>1 047 </w:t>
            </w:r>
            <w:r w:rsidR="00914C5D" w:rsidRPr="008E095E">
              <w:rPr>
                <w:rFonts w:ascii="Times New Roman" w:hAnsi="Times New Roman"/>
                <w:sz w:val="24"/>
                <w:szCs w:val="24"/>
              </w:rPr>
              <w:t>957</w:t>
            </w:r>
            <w:r w:rsidRPr="008E095E">
              <w:rPr>
                <w:rFonts w:ascii="Times New Roman" w:hAnsi="Times New Roman"/>
                <w:sz w:val="24"/>
                <w:szCs w:val="24"/>
              </w:rPr>
              <w:t>,</w:t>
            </w:r>
            <w:r w:rsidR="00914C5D" w:rsidRPr="008E095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8E095E" w:rsidRDefault="00187AF7">
            <w:pPr>
              <w:jc w:val="center"/>
            </w:pPr>
            <w:r w:rsidRPr="008E09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Тарасенко В.Н.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учреждения социального обслуживания Новосибирской области «Областной комплексный центр социальной адаптации граждан»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ХОНДА CRV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956 718,16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742 908,86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Турабова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058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Чистоозерного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2 274 881,28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8 320,86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Фефлер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139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712 752,27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LADA 21074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532 259,39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(1/9)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1 342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Филипцева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A62DC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Железнодорожного района г. Новосибирска»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МАЗДА В3 300730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899 377,46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Флеенко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Чановского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480,7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Аванте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648 294,68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480,7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024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Полуприцеп 934410 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803 553,40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Фрилинг Т.Г.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0F5050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бюджетного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Новосибирской области «Центр помощи детям, оставшимся без попечения родителей «Рассвет»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792 526,30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Меган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487 117,52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Хихлова З.И.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6CF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бюджетного учреждения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724,4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1 120 555,92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Холодинский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2116C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A7A0C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</w:t>
            </w:r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="002A7A0C" w:rsidRPr="00EF1AB6">
              <w:rPr>
                <w:rFonts w:ascii="Times New Roman" w:hAnsi="Times New Roman"/>
                <w:sz w:val="24"/>
                <w:szCs w:val="24"/>
              </w:rPr>
              <w:t xml:space="preserve">учреждения Новосибирской области «Центр социальной поддержки населения Ордынского </w:t>
            </w:r>
            <w:r w:rsidR="002A7A0C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1 406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B1465" w:rsidP="008B146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Елантра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828 050,46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1 440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средство Мотоцикл Урал М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Трактор МТЗ 52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3 100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B1465" w:rsidP="008B146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1 406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205 226,36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1 479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B146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Целиков Е.С.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14D6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учреждения Новосибирской области «Областной центр социальной помощи семье и детям «Морской залив»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Прицеп к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легковым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ТС КМЗ 8119 0000020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988 324,20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Цурпал Е.А.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14D6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бюджетного учреждения Новосибирской области «Центр развития семейных форм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детей-сирот и детей, оставшихся без попечения родителей»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(18/20)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ALLION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803 365,72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B6">
              <w:rPr>
                <w:rFonts w:ascii="Times New Roman" w:hAnsi="Times New Roman"/>
                <w:sz w:val="20"/>
                <w:szCs w:val="20"/>
              </w:rPr>
              <w:t xml:space="preserve">Источники получения средств на приобретение квартиры </w:t>
            </w:r>
            <w:proofErr w:type="gramStart"/>
            <w:r w:rsidRPr="00EF1AB6"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 w:rsidRPr="00EF1AB6">
              <w:rPr>
                <w:rFonts w:ascii="Times New Roman" w:hAnsi="Times New Roman"/>
                <w:sz w:val="20"/>
                <w:szCs w:val="20"/>
              </w:rPr>
              <w:t xml:space="preserve">оход, полученный от продажи квартиры,  кредит на </w:t>
            </w:r>
            <w:r w:rsidRPr="00EF1AB6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квартиры</w:t>
            </w:r>
          </w:p>
          <w:p w:rsidR="00187AF7" w:rsidRPr="00EF1AB6" w:rsidRDefault="0018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(18/20)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3 362 437,47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Чеботарева В.Н.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2116C3" w:rsidRPr="00EF1AB6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793 250,44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2116C3" w:rsidP="002116C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Москвич АЗЛК 214145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347 347,79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автоприцеп легковой А/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21804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Чередова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Венгеровского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1 099 441,35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Лексус РХ 300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641 414,98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Мазда Титан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Town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ACE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147,5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АВЕНСИС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Черненко Н.Г.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населения Тогучинского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2 186 114,49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83A0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83A0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Черченко И.А.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36AE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36AE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LADA (ВАЗ) 212140 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685 697,14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Чуркина Е.Н.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F7502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города Барабинска»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747 708,43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469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1 436 219,65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МТЗ 80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41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396255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172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D2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Прицеп к Л/А ССТ 7132-08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Шевченко Л.П.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25BC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</w:t>
            </w:r>
            <w:r w:rsidR="003F4D72" w:rsidRPr="00EF1AB6">
              <w:rPr>
                <w:rFonts w:ascii="Times New Roman" w:hAnsi="Times New Roman"/>
                <w:sz w:val="24"/>
                <w:szCs w:val="24"/>
              </w:rPr>
              <w:t xml:space="preserve"> «Центр социальной поддержки населения Купинского района»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860 698,31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5BC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1 031,2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1 031,2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742 291,93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1 031,2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Шевчук Т.В.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25BC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 «Центр социальной поддержки населения </w:t>
            </w:r>
            <w:proofErr w:type="spellStart"/>
            <w:r w:rsidR="00425BC6" w:rsidRPr="00EF1AB6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="00425BC6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1 264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939 955,54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5BC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1 264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RAV-4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1 376 149,73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gramStart"/>
            <w:r w:rsidR="00425BC6" w:rsidRPr="00EF1AB6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5BC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3962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средство Мотоцикл Днепр ТМ-8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Шерин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F2DF5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 «Центр социальной поддержки населения Чановского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ФОРД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expedition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835 374,52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илая мансарда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335 583,25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илая мансарда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илая мансарда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илая мансарда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Шумаков К.В.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50C9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3162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606 169,89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55,1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Трактор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мтз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580 771,96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F2DF5" w:rsidRPr="00EF1AB6">
              <w:rPr>
                <w:rFonts w:ascii="Times New Roman" w:hAnsi="Times New Roman"/>
                <w:sz w:val="24"/>
                <w:szCs w:val="24"/>
              </w:rPr>
              <w:t xml:space="preserve"> 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8F2DF5" w:rsidRPr="00EF1AB6"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 w:rsidR="008F2DF5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918 597,62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A48C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A48C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</w:t>
            </w:r>
            <w:r w:rsidR="00EF1AB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Щербакова Т.Г.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BB2154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автономного учреждения Новосибирской области  «Комплексный центр социальной адаптации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1 204 819,85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ЛЭНД КРУЗЕР 100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930 342,92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Tr="008357AD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BB2154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Default="00187AF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Default="00187AF7">
            <w:pPr>
              <w:jc w:val="center"/>
            </w:pPr>
          </w:p>
        </w:tc>
      </w:tr>
      <w:tr w:rsidR="00187AF7" w:rsidTr="008357AD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187AF7" w:rsidRDefault="00187AF7"/>
        </w:tc>
        <w:tc>
          <w:tcPr>
            <w:tcW w:w="1559" w:type="dxa"/>
            <w:shd w:val="clear" w:color="FFFFFF" w:fill="auto"/>
            <w:vAlign w:val="bottom"/>
          </w:tcPr>
          <w:p w:rsidR="00187AF7" w:rsidRDefault="00187AF7"/>
        </w:tc>
        <w:tc>
          <w:tcPr>
            <w:tcW w:w="1843" w:type="dxa"/>
            <w:shd w:val="clear" w:color="FFFFFF" w:fill="auto"/>
            <w:vAlign w:val="bottom"/>
          </w:tcPr>
          <w:p w:rsidR="00187AF7" w:rsidRDefault="00187AF7"/>
        </w:tc>
        <w:tc>
          <w:tcPr>
            <w:tcW w:w="1417" w:type="dxa"/>
            <w:gridSpan w:val="2"/>
            <w:shd w:val="clear" w:color="FFFFFF" w:fill="auto"/>
            <w:vAlign w:val="bottom"/>
          </w:tcPr>
          <w:p w:rsidR="00187AF7" w:rsidRDefault="00187AF7"/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187AF7" w:rsidRDefault="00187AF7"/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187AF7" w:rsidRDefault="00187AF7"/>
        </w:tc>
        <w:tc>
          <w:tcPr>
            <w:tcW w:w="851" w:type="dxa"/>
            <w:shd w:val="clear" w:color="FFFFFF" w:fill="auto"/>
            <w:vAlign w:val="bottom"/>
          </w:tcPr>
          <w:p w:rsidR="00187AF7" w:rsidRDefault="00187AF7"/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187AF7" w:rsidRDefault="00187AF7"/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187AF7" w:rsidRDefault="00187AF7"/>
        </w:tc>
        <w:tc>
          <w:tcPr>
            <w:tcW w:w="850" w:type="dxa"/>
            <w:shd w:val="clear" w:color="FFFFFF" w:fill="auto"/>
            <w:vAlign w:val="bottom"/>
          </w:tcPr>
          <w:p w:rsidR="00187AF7" w:rsidRDefault="00187AF7"/>
        </w:tc>
        <w:tc>
          <w:tcPr>
            <w:tcW w:w="1639" w:type="dxa"/>
            <w:shd w:val="clear" w:color="FFFFFF" w:fill="auto"/>
            <w:vAlign w:val="bottom"/>
          </w:tcPr>
          <w:p w:rsidR="00187AF7" w:rsidRDefault="00187AF7"/>
        </w:tc>
        <w:tc>
          <w:tcPr>
            <w:tcW w:w="1480" w:type="dxa"/>
            <w:shd w:val="clear" w:color="FFFFFF" w:fill="auto"/>
            <w:vAlign w:val="bottom"/>
          </w:tcPr>
          <w:p w:rsidR="00187AF7" w:rsidRDefault="00187AF7"/>
        </w:tc>
        <w:tc>
          <w:tcPr>
            <w:tcW w:w="1417" w:type="dxa"/>
            <w:shd w:val="clear" w:color="FFFFFF" w:fill="auto"/>
            <w:vAlign w:val="bottom"/>
          </w:tcPr>
          <w:p w:rsidR="00187AF7" w:rsidRDefault="00187AF7"/>
        </w:tc>
      </w:tr>
    </w:tbl>
    <w:p w:rsidR="00366033" w:rsidRDefault="00366033" w:rsidP="008357AD">
      <w:bookmarkStart w:id="0" w:name="_GoBack"/>
      <w:bookmarkEnd w:id="0"/>
    </w:p>
    <w:sectPr w:rsidR="00366033" w:rsidSect="005B4A81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33"/>
    <w:rsid w:val="000002B8"/>
    <w:rsid w:val="0001752D"/>
    <w:rsid w:val="00031A5D"/>
    <w:rsid w:val="00035A0D"/>
    <w:rsid w:val="000402E3"/>
    <w:rsid w:val="000479A6"/>
    <w:rsid w:val="00056FA9"/>
    <w:rsid w:val="000A62DC"/>
    <w:rsid w:val="000B1FF8"/>
    <w:rsid w:val="000F5050"/>
    <w:rsid w:val="00136AE5"/>
    <w:rsid w:val="00150C9B"/>
    <w:rsid w:val="00186CF6"/>
    <w:rsid w:val="00187AF7"/>
    <w:rsid w:val="001A48C1"/>
    <w:rsid w:val="001C5476"/>
    <w:rsid w:val="001D20C5"/>
    <w:rsid w:val="001D6842"/>
    <w:rsid w:val="001E3754"/>
    <w:rsid w:val="00203DAF"/>
    <w:rsid w:val="0020614D"/>
    <w:rsid w:val="002116C3"/>
    <w:rsid w:val="00243108"/>
    <w:rsid w:val="002479FE"/>
    <w:rsid w:val="00265447"/>
    <w:rsid w:val="002834C7"/>
    <w:rsid w:val="002A1301"/>
    <w:rsid w:val="002A425D"/>
    <w:rsid w:val="002A534D"/>
    <w:rsid w:val="002A7A0C"/>
    <w:rsid w:val="002B0B12"/>
    <w:rsid w:val="002B5AF3"/>
    <w:rsid w:val="002F29DD"/>
    <w:rsid w:val="00325239"/>
    <w:rsid w:val="003515E6"/>
    <w:rsid w:val="0035262E"/>
    <w:rsid w:val="00353E20"/>
    <w:rsid w:val="00364AFC"/>
    <w:rsid w:val="00366033"/>
    <w:rsid w:val="003662B2"/>
    <w:rsid w:val="003C16CD"/>
    <w:rsid w:val="003F4D72"/>
    <w:rsid w:val="00420956"/>
    <w:rsid w:val="004224D4"/>
    <w:rsid w:val="00425BC6"/>
    <w:rsid w:val="00450C06"/>
    <w:rsid w:val="004518FA"/>
    <w:rsid w:val="0045470A"/>
    <w:rsid w:val="00462ADC"/>
    <w:rsid w:val="0048601D"/>
    <w:rsid w:val="00494C52"/>
    <w:rsid w:val="004A06DD"/>
    <w:rsid w:val="004C3F7B"/>
    <w:rsid w:val="004C5E08"/>
    <w:rsid w:val="004C7E3D"/>
    <w:rsid w:val="004F65D4"/>
    <w:rsid w:val="00532D66"/>
    <w:rsid w:val="00564C3D"/>
    <w:rsid w:val="005B4A81"/>
    <w:rsid w:val="005B50EE"/>
    <w:rsid w:val="005C7A6B"/>
    <w:rsid w:val="006C56A7"/>
    <w:rsid w:val="006E6C9A"/>
    <w:rsid w:val="007518A2"/>
    <w:rsid w:val="0075560B"/>
    <w:rsid w:val="007D3B3E"/>
    <w:rsid w:val="007F6A10"/>
    <w:rsid w:val="00812CD6"/>
    <w:rsid w:val="00813971"/>
    <w:rsid w:val="00814F70"/>
    <w:rsid w:val="008357AD"/>
    <w:rsid w:val="00840B87"/>
    <w:rsid w:val="0086226D"/>
    <w:rsid w:val="008A31AC"/>
    <w:rsid w:val="008A3FB8"/>
    <w:rsid w:val="008B1465"/>
    <w:rsid w:val="008B1598"/>
    <w:rsid w:val="008B48F9"/>
    <w:rsid w:val="008E095E"/>
    <w:rsid w:val="008F2DF5"/>
    <w:rsid w:val="00907839"/>
    <w:rsid w:val="00914C5D"/>
    <w:rsid w:val="00922ECD"/>
    <w:rsid w:val="00936E79"/>
    <w:rsid w:val="00960E9F"/>
    <w:rsid w:val="00984E3A"/>
    <w:rsid w:val="009B7A3A"/>
    <w:rsid w:val="009C2BFA"/>
    <w:rsid w:val="00A024DC"/>
    <w:rsid w:val="00A420AB"/>
    <w:rsid w:val="00A70631"/>
    <w:rsid w:val="00A75F36"/>
    <w:rsid w:val="00A91CC1"/>
    <w:rsid w:val="00A9733F"/>
    <w:rsid w:val="00AA2CB1"/>
    <w:rsid w:val="00AC0B3E"/>
    <w:rsid w:val="00AD0635"/>
    <w:rsid w:val="00AD4168"/>
    <w:rsid w:val="00AE1F28"/>
    <w:rsid w:val="00AE7328"/>
    <w:rsid w:val="00AE7943"/>
    <w:rsid w:val="00B41C2D"/>
    <w:rsid w:val="00B53335"/>
    <w:rsid w:val="00B826EE"/>
    <w:rsid w:val="00B85A71"/>
    <w:rsid w:val="00BA1FDC"/>
    <w:rsid w:val="00BB2154"/>
    <w:rsid w:val="00BB4194"/>
    <w:rsid w:val="00BB4FA5"/>
    <w:rsid w:val="00BB6F95"/>
    <w:rsid w:val="00BD0102"/>
    <w:rsid w:val="00BE32C9"/>
    <w:rsid w:val="00C037C0"/>
    <w:rsid w:val="00C06EAF"/>
    <w:rsid w:val="00C21174"/>
    <w:rsid w:val="00C55D59"/>
    <w:rsid w:val="00C95E81"/>
    <w:rsid w:val="00C970FF"/>
    <w:rsid w:val="00CA0D79"/>
    <w:rsid w:val="00CB6DB7"/>
    <w:rsid w:val="00CC7318"/>
    <w:rsid w:val="00CD4A61"/>
    <w:rsid w:val="00D20044"/>
    <w:rsid w:val="00D23526"/>
    <w:rsid w:val="00D5520C"/>
    <w:rsid w:val="00D67113"/>
    <w:rsid w:val="00D67643"/>
    <w:rsid w:val="00D828B6"/>
    <w:rsid w:val="00D83A06"/>
    <w:rsid w:val="00D85D9D"/>
    <w:rsid w:val="00D96F5C"/>
    <w:rsid w:val="00DA07CC"/>
    <w:rsid w:val="00DD16DE"/>
    <w:rsid w:val="00DD4DD7"/>
    <w:rsid w:val="00DE6BBA"/>
    <w:rsid w:val="00E0589F"/>
    <w:rsid w:val="00E118C1"/>
    <w:rsid w:val="00E14D66"/>
    <w:rsid w:val="00E454C8"/>
    <w:rsid w:val="00E508F1"/>
    <w:rsid w:val="00E55847"/>
    <w:rsid w:val="00E6133C"/>
    <w:rsid w:val="00E70D64"/>
    <w:rsid w:val="00EB537B"/>
    <w:rsid w:val="00EF1AB6"/>
    <w:rsid w:val="00EF563A"/>
    <w:rsid w:val="00F05788"/>
    <w:rsid w:val="00F541EE"/>
    <w:rsid w:val="00F55D71"/>
    <w:rsid w:val="00F75023"/>
    <w:rsid w:val="00F912B5"/>
    <w:rsid w:val="00FB5FDF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2DF5-981D-4043-BDAC-6B7EC19A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6892</Words>
  <Characters>39287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 Наталья Михайловна</dc:creator>
  <cp:lastModifiedBy>Покровская Наталья Михайловна</cp:lastModifiedBy>
  <cp:revision>4</cp:revision>
  <cp:lastPrinted>2019-05-24T03:51:00Z</cp:lastPrinted>
  <dcterms:created xsi:type="dcterms:W3CDTF">2019-06-03T02:10:00Z</dcterms:created>
  <dcterms:modified xsi:type="dcterms:W3CDTF">2019-06-03T02:18:00Z</dcterms:modified>
</cp:coreProperties>
</file>