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0"/>
        <w:gridCol w:w="1898"/>
        <w:gridCol w:w="1418"/>
        <w:gridCol w:w="1276"/>
        <w:gridCol w:w="1275"/>
        <w:gridCol w:w="851"/>
        <w:gridCol w:w="992"/>
        <w:gridCol w:w="1276"/>
        <w:gridCol w:w="850"/>
        <w:gridCol w:w="993"/>
        <w:gridCol w:w="1559"/>
        <w:gridCol w:w="1276"/>
        <w:gridCol w:w="1701"/>
      </w:tblGrid>
      <w:tr w:rsidR="0053483F" w:rsidTr="00A13EFC">
        <w:trPr>
          <w:trHeight w:hRule="exact" w:val="225"/>
        </w:trPr>
        <w:tc>
          <w:tcPr>
            <w:tcW w:w="15735" w:type="dxa"/>
            <w:gridSpan w:val="13"/>
            <w:shd w:val="clear" w:color="auto" w:fill="auto"/>
            <w:vAlign w:val="bottom"/>
          </w:tcPr>
          <w:p w:rsidR="0053483F" w:rsidRDefault="00D90CA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53483F" w:rsidTr="00A13EFC">
        <w:trPr>
          <w:trHeight w:hRule="exact" w:val="945"/>
        </w:trPr>
        <w:tc>
          <w:tcPr>
            <w:tcW w:w="370" w:type="dxa"/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53483F" w:rsidRPr="004B5501" w:rsidRDefault="00D90C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01">
              <w:rPr>
                <w:rFonts w:ascii="Times New Roman" w:hAnsi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4B5501">
              <w:rPr>
                <w:rFonts w:ascii="Times New Roman" w:hAnsi="Times New Roman"/>
                <w:b/>
                <w:sz w:val="20"/>
                <w:szCs w:val="20"/>
              </w:rPr>
              <w:br/>
              <w:t>лиц, замещающих должности государственной гражданской службы в министерстве труда и социального развития Новос</w:t>
            </w:r>
            <w:bookmarkStart w:id="0" w:name="_GoBack"/>
            <w:bookmarkEnd w:id="0"/>
            <w:r w:rsidRPr="004B5501">
              <w:rPr>
                <w:rFonts w:ascii="Times New Roman" w:hAnsi="Times New Roman"/>
                <w:b/>
                <w:sz w:val="20"/>
                <w:szCs w:val="20"/>
              </w:rPr>
              <w:t>ибирской области, и членов их семей за период с 1 января по 31 декабря 2021 года</w:t>
            </w:r>
          </w:p>
        </w:tc>
      </w:tr>
      <w:tr w:rsidR="00D90CAF" w:rsidTr="002B4204">
        <w:trPr>
          <w:trHeight w:hRule="exact" w:val="225"/>
        </w:trPr>
        <w:tc>
          <w:tcPr>
            <w:tcW w:w="370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</w:tr>
      <w:tr w:rsidR="00A13EFC" w:rsidTr="00D90CAF">
        <w:trPr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0CAF" w:rsidTr="002B4204">
        <w:trPr>
          <w:trHeight w:hRule="exact" w:val="178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45E7" w:rsidRDefault="00F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90CAF"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proofErr w:type="spellEnd"/>
          </w:p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45E7" w:rsidRDefault="00F945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90CAF"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proofErr w:type="spellEnd"/>
          </w:p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483F" w:rsidRDefault="005348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83F" w:rsidTr="00A13EFC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внутриведомственного контроля</w:t>
            </w:r>
          </w:p>
        </w:tc>
      </w:tr>
      <w:tr w:rsidR="00D90CAF" w:rsidTr="00F945E7">
        <w:trPr>
          <w:trHeight w:hRule="exact" w:val="924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Аристархова Н.А.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1 518 133,93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6A2408">
        <w:trPr>
          <w:trHeight w:hRule="exact" w:val="83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6A2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GRETA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1 404 971,71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F945E7">
        <w:trPr>
          <w:trHeight w:hRule="exact" w:val="817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А.А.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1 050 231,89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16 979,22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F945E7">
        <w:trPr>
          <w:trHeight w:hRule="exact" w:val="714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9E">
              <w:rPr>
                <w:rFonts w:ascii="Times New Roman" w:hAnsi="Times New Roman"/>
                <w:sz w:val="24"/>
                <w:szCs w:val="24"/>
              </w:rPr>
              <w:t>Грачева Л.Б.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593 805,39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49E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25149E" w:rsidRDefault="0025149E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организационно-кадровой работы</w:t>
            </w:r>
          </w:p>
        </w:tc>
      </w:tr>
      <w:tr w:rsidR="0025149E" w:rsidTr="00745556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О.А.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2 243 804,05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49E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49E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49E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6B06EA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5149E">
              <w:rPr>
                <w:rFonts w:ascii="Times New Roman" w:hAnsi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49E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БЕЛАРУСЬ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Logan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392 837,83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5149E" w:rsidTr="00745556">
        <w:trPr>
          <w:trHeight w:hRule="exact" w:val="75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49E" w:rsidTr="00745556">
        <w:trPr>
          <w:trHeight w:hRule="exact" w:val="72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5149E" w:rsidRDefault="0025149E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контроля и кадровой работы</w:t>
            </w:r>
          </w:p>
        </w:tc>
      </w:tr>
      <w:tr w:rsidR="00E0448D" w:rsidTr="00745556">
        <w:trPr>
          <w:trHeight w:hRule="exact" w:val="9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Покровская Н.М.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1 202 354,81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9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15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моторная лодка КАЗАНКА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921 637,50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10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С.Ю.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1 045 783,70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10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Corona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1 352 823,25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1A0276">
        <w:trPr>
          <w:trHeight w:hRule="exact" w:val="74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Правовое управление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Нарубина Е.В.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2 038 888,66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1A0276" w:rsidP="001A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0448D">
              <w:rPr>
                <w:rFonts w:ascii="Times New Roman" w:hAnsi="Times New Roman"/>
                <w:sz w:val="24"/>
                <w:szCs w:val="24"/>
              </w:rPr>
              <w:t>ача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1A027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0448D">
              <w:rPr>
                <w:rFonts w:ascii="Times New Roman" w:hAnsi="Times New Roman"/>
                <w:sz w:val="24"/>
                <w:szCs w:val="24"/>
              </w:rPr>
              <w:t>аня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1A0276">
        <w:trPr>
          <w:trHeight w:hRule="exact" w:val="99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1A02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2 603 752,00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1A0276">
        <w:trPr>
          <w:trHeight w:hRule="exact" w:val="84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1A0276">
        <w:trPr>
          <w:trHeight w:hRule="exact" w:val="117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1A027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0448D">
              <w:rPr>
                <w:rFonts w:ascii="Times New Roman" w:hAnsi="Times New Roman"/>
                <w:sz w:val="24"/>
                <w:szCs w:val="24"/>
              </w:rPr>
              <w:t>аня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судебной и договорной работы</w:t>
            </w:r>
          </w:p>
        </w:tc>
      </w:tr>
      <w:tr w:rsidR="00E0448D" w:rsidTr="001B3E25">
        <w:trPr>
          <w:trHeight w:hRule="exact" w:val="1512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Перкова И.В.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1 694 605,99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51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Сагура Е.А.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ХЕНДЭ CRETA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922 333,12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51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51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ОПЕЛЬ VEСTRA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ХУНДАЙ SANTA FE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926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Саулина К.С.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АУТЛЕНДЕР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3 741 747,13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98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контрактной службы</w:t>
            </w:r>
          </w:p>
        </w:tc>
      </w:tr>
      <w:tr w:rsidR="00E0448D" w:rsidTr="001B3E25">
        <w:trPr>
          <w:trHeight w:hRule="exact" w:val="104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Чушнякова Т.М.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1 009 626,35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7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О.Н.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787 232,70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7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7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Доровская Т.Н.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766 284,92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7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комплексного планирования, финансирования и учета</w:t>
            </w:r>
          </w:p>
        </w:tc>
      </w:tr>
      <w:tr w:rsidR="00E0448D" w:rsidTr="00CA536C">
        <w:trPr>
          <w:trHeight w:hRule="exact" w:val="230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Р.В.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CA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CA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(18/20 долей в общей совместной собственности)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Outlander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2 024 986,71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CA536C">
        <w:trPr>
          <w:trHeight w:hRule="exact" w:val="226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CA5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(18/20 долей в общей совместной собственности)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635 147,83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 долей)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координации и планирования государственных программ</w:t>
            </w:r>
          </w:p>
        </w:tc>
      </w:tr>
      <w:tr w:rsidR="00E0448D" w:rsidTr="00CA536C">
        <w:trPr>
          <w:trHeight w:hRule="exact" w:val="142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Арипова Н.А.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1 219 391,88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A57D2D">
        <w:trPr>
          <w:trHeight w:hRule="exact" w:val="1516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А.П.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3 321 497,21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15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ФОЛЬКСВАГЕН CWV 096329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1 635 000,00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экономического анализа и финансового планирования</w:t>
            </w:r>
          </w:p>
        </w:tc>
      </w:tr>
      <w:tr w:rsidR="00E0448D" w:rsidTr="00745556">
        <w:trPr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Axio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1 701 484,06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A12F37">
        <w:trPr>
          <w:trHeight w:hRule="exact" w:val="934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21074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201 608,37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F1468D">
        <w:trPr>
          <w:trHeight w:hRule="exact" w:val="918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Булычева А.А.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1 314 627,42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C7B25">
        <w:trPr>
          <w:trHeight w:hRule="exact" w:val="92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В.В.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975 691,96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1 931 670,70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E0448D" w:rsidRDefault="00E0448D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бухгалтерского учета и отчетности</w:t>
            </w:r>
          </w:p>
        </w:tc>
      </w:tr>
      <w:tr w:rsidR="00E0448D" w:rsidTr="00AB0B84">
        <w:trPr>
          <w:trHeight w:hRule="exact" w:val="147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Мезюха А.Л.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Renault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Duster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1 729 686,72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833 761,02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Тайлакова Н.И.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RAUM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1 060 902,96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6618DF">
        <w:trPr>
          <w:trHeight w:hRule="exact" w:val="91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(1/231)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10 551,9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6618DF">
        <w:trPr>
          <w:trHeight w:hRule="exact" w:val="82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СУЗУКИ GRAND VITARA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1 323 429,71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48D" w:rsidTr="00745556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(1/231)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10 551,9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448D" w:rsidRDefault="00E0448D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556" w:rsidTr="00745556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745556" w:rsidRDefault="00745556" w:rsidP="00745556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комплексного анализа и социального проектирования</w:t>
            </w:r>
          </w:p>
        </w:tc>
      </w:tr>
      <w:tr w:rsidR="00745556" w:rsidTr="006618DF">
        <w:trPr>
          <w:trHeight w:hRule="exact" w:val="802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Т.А.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="002306C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видуальная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1 607 526,86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5556" w:rsidRDefault="00745556" w:rsidP="00745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реализации социальных проектов и программ</w:t>
            </w:r>
          </w:p>
        </w:tc>
      </w:tr>
      <w:tr w:rsidR="00C0434F" w:rsidTr="00A72BB3">
        <w:trPr>
          <w:trHeight w:hRule="exact" w:val="946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И.Ю.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997 735,57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РАВ 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483 776,37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A72BB3">
        <w:trPr>
          <w:trHeight w:hRule="exact" w:val="892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Змейкова Ю.П.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824 592,86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HYUNDAI CRETA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361 166,91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0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Малыхина С.С.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833 151,80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7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51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TOYOTA RACTIS 1NZ-CO77614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750 408,25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51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51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A72BB3">
        <w:trPr>
          <w:trHeight w:hRule="exact" w:val="701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Пурина С.В.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768 147,58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стратегического планирования и проектного управления</w:t>
            </w:r>
          </w:p>
        </w:tc>
      </w:tr>
      <w:tr w:rsidR="00C0434F" w:rsidTr="00A72BB3">
        <w:trPr>
          <w:trHeight w:hRule="exact" w:val="1071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Спецова О.А.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3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1 247 679,90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A72BB3">
        <w:trPr>
          <w:trHeight w:hRule="exact" w:val="859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(5/12)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Куб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837 269,62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(5/12)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ВАЗ Гранта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790 388,38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организации социального обслуживания и реабилитации инвалидов</w:t>
            </w:r>
          </w:p>
        </w:tc>
      </w:tr>
      <w:tr w:rsidR="00C0434F" w:rsidTr="004C26F2">
        <w:trPr>
          <w:trHeight w:hRule="exact" w:val="1087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Журин Д.В.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Инфинити ЕХ 25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1 793 425,56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1 288 524,77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организации работы учреждений социального обслуживания</w:t>
            </w:r>
          </w:p>
        </w:tc>
      </w:tr>
      <w:tr w:rsidR="00C0434F" w:rsidTr="00C0434F">
        <w:trPr>
          <w:trHeight w:hRule="exact" w:val="82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И.В.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РЕНО DUSTER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2 020 510,89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56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985 194,25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14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Игонина Е.Г.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320 657,59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4C26F2">
        <w:trPr>
          <w:trHeight w:hRule="exact" w:val="88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1 216 234,57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59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Кустаровская М.В.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825 362,90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854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Кучеревский Е.С.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IX55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775 300,33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9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1 577 086,66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4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М.В.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808 505,45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TOYOTA RAV 4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5 843 813,59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4C2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Кладовая 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Дом отдыха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99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Автостоянка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(1/21)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- Дом быта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3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Азимова А.Ю.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566 596,87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3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делам ветеранов и лиц с инвалидностью</w:t>
            </w:r>
          </w:p>
        </w:tc>
      </w:tr>
      <w:tr w:rsidR="00C0434F" w:rsidTr="00C0434F">
        <w:trPr>
          <w:trHeight w:hRule="exact" w:val="61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Ощепкова М.А.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1 089,0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1 236 315,15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7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5 067,00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021A92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58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1 089,0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021A92">
        <w:trPr>
          <w:trHeight w:hRule="exact" w:val="2982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А.В.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в секции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в секции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21A92" w:rsidRPr="00021A92" w:rsidRDefault="00021A92" w:rsidP="00021A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21A92">
              <w:rPr>
                <w:rFonts w:ascii="Times New Roman" w:hAnsi="Times New Roman"/>
                <w:sz w:val="21"/>
                <w:szCs w:val="21"/>
              </w:rPr>
              <w:t xml:space="preserve">Для данного вида недвижимого </w:t>
            </w:r>
            <w:proofErr w:type="spellStart"/>
            <w:r w:rsidRPr="00021A92">
              <w:rPr>
                <w:rFonts w:ascii="Times New Roman" w:hAnsi="Times New Roman"/>
                <w:sz w:val="21"/>
                <w:szCs w:val="21"/>
              </w:rPr>
              <w:t>имущест</w:t>
            </w:r>
            <w:proofErr w:type="spellEnd"/>
          </w:p>
          <w:p w:rsidR="00C0434F" w:rsidRPr="00021A92" w:rsidRDefault="00021A92" w:rsidP="00021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A92">
              <w:rPr>
                <w:rFonts w:ascii="Times New Roman" w:hAnsi="Times New Roman"/>
                <w:sz w:val="21"/>
                <w:szCs w:val="21"/>
              </w:rPr>
              <w:t>ва</w:t>
            </w:r>
            <w:proofErr w:type="spellEnd"/>
            <w:r w:rsidRPr="00021A92">
              <w:rPr>
                <w:rFonts w:ascii="Times New Roman" w:hAnsi="Times New Roman"/>
                <w:sz w:val="21"/>
                <w:szCs w:val="21"/>
              </w:rPr>
              <w:t xml:space="preserve"> не предусмотрено указание площади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778 905,02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564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98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М.В.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812 415,15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021A92">
        <w:trPr>
          <w:trHeight w:hRule="exact" w:val="86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1 010 968,47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021A92">
        <w:trPr>
          <w:trHeight w:hRule="exact" w:val="83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5 770,85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807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Нифонтова А.А.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785 097,52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05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Перова Я.В.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793 498,17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организации социальных выплат</w:t>
            </w:r>
          </w:p>
        </w:tc>
      </w:tr>
      <w:tr w:rsidR="00C0434F" w:rsidTr="00C0434F">
        <w:trPr>
          <w:trHeight w:hRule="exact" w:val="856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Т.А.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953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2 033 284,53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FD5F63">
        <w:trPr>
          <w:trHeight w:hRule="exact" w:val="116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5F63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(5354/</w:t>
            </w:r>
          </w:p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262 640,00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FD5F63">
        <w:trPr>
          <w:trHeight w:hRule="exact" w:val="94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FD5F6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434F">
              <w:rPr>
                <w:rFonts w:ascii="Times New Roman" w:hAnsi="Times New Roman"/>
                <w:sz w:val="24"/>
                <w:szCs w:val="24"/>
              </w:rPr>
              <w:t>арковочное место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(1165/10000)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социальных выплат</w:t>
            </w:r>
          </w:p>
        </w:tc>
      </w:tr>
      <w:tr w:rsidR="00C0434F" w:rsidTr="00FD5F63">
        <w:trPr>
          <w:trHeight w:hRule="exact" w:val="152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Половникова Е.Б.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1 561 291,14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FD5F63">
        <w:trPr>
          <w:trHeight w:hRule="exact" w:val="97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ведения социального регистра и реестров отдельных категорий граждан</w:t>
            </w:r>
          </w:p>
        </w:tc>
      </w:tr>
      <w:tr w:rsidR="00C0434F" w:rsidTr="00FD5F63">
        <w:trPr>
          <w:trHeight w:hRule="exact" w:val="926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Шинтяпина В.М.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1 253 276,23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FD5F63">
        <w:trPr>
          <w:trHeight w:hRule="exact" w:val="98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449 400,42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04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СУБАРУ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FD5F63">
        <w:trPr>
          <w:trHeight w:hRule="exact" w:val="11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31514032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семейной политики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Н.Л.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Cruiser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2 148 846,46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2 954 000,00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организации отдыха и оздоровления несовершеннолетних</w:t>
            </w:r>
          </w:p>
        </w:tc>
      </w:tr>
      <w:tr w:rsidR="00C0434F" w:rsidTr="00C0434F">
        <w:trPr>
          <w:trHeight w:hRule="exact" w:val="1537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Вивденко З.О.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Террано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1 567 971,02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221 915,00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1A353A">
        <w:trPr>
          <w:trHeight w:hRule="exact" w:val="928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Амирова О.Ю.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597 043,41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1A353A">
        <w:trPr>
          <w:trHeight w:hRule="exact" w:val="7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делам семьи</w:t>
            </w:r>
          </w:p>
        </w:tc>
      </w:tr>
      <w:tr w:rsidR="00C0434F" w:rsidTr="00C0434F">
        <w:trPr>
          <w:trHeight w:hRule="exact" w:val="7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Базылюк Н.Е.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1 428 969,21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DFM AX7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1 098 260,94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Юфа Л.С.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900 186,02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0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916 244,46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Исмагилова А.М.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856 605,98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1A353A">
        <w:trPr>
          <w:trHeight w:hRule="exact" w:val="601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Нерозя Е.А.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1 019 868,98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КРУЗ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380 856,00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2E58CD">
        <w:trPr>
          <w:trHeight w:hRule="exact" w:val="142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Коврова И.А.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605 656,24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АВАНТА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50 877,00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2E58CD">
        <w:trPr>
          <w:trHeight w:hRule="exact" w:val="90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57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Шаравина Ю.В.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575 952,95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2E58CD">
        <w:trPr>
          <w:trHeight w:hRule="exact" w:val="64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Премьера 18 комфорт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1 669 962,49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18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(890/1000000)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9 947,5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2E58CD">
        <w:trPr>
          <w:trHeight w:hRule="exact" w:val="94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2E58CD">
        <w:trPr>
          <w:trHeight w:hRule="exact" w:val="75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C0434F" w:rsidRDefault="00C0434F" w:rsidP="00C0434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опеки и попечительства</w:t>
            </w:r>
          </w:p>
        </w:tc>
      </w:tr>
      <w:tr w:rsidR="00172B53" w:rsidTr="00451430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Бессонова Ю.В.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ШКОДА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Rapid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1 019 265,16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2B53" w:rsidTr="00451430">
        <w:trPr>
          <w:trHeight w:hRule="exact" w:val="896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B53" w:rsidTr="00451430">
        <w:trPr>
          <w:trHeight w:hRule="exact" w:val="83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B53" w:rsidTr="00CA0EE8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2B53" w:rsidTr="00CA0EE8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15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Милеева Е.С.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60 192,49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Косоурова А.В.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ХЕНДЭ CRETA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895 322,47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75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B53" w:rsidTr="00172B53">
        <w:trPr>
          <w:trHeight w:val="994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Арефьева Е.С.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647 293,21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53" w:rsidRDefault="00172B53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Т.В.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795 499,04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643 927,42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172B53">
        <w:trPr>
          <w:trHeight w:hRule="exact" w:val="771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Дугинова Л.В.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777 333,55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А.В.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Ноут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815 722,98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260 272,50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Е.В.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NOTE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1 153 431,57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NIVA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774 302,21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TINO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34F" w:rsidTr="00172B53">
        <w:trPr>
          <w:trHeight w:hRule="exact" w:val="57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7D2D46">
        <w:trPr>
          <w:trHeight w:hRule="exact" w:val="949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Тростникова Е.И.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800 726,42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434F" w:rsidTr="00C0434F">
        <w:trPr>
          <w:trHeight w:hRule="exact" w:val="679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Волобой К.А.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552 817,51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434F" w:rsidRDefault="00C0434F" w:rsidP="00C04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D9089F" w:rsidRDefault="00D9089F" w:rsidP="00A57D2D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организации деятельности КДН</w:t>
            </w: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И.И.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1 234 768,26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A57D2D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642 465,86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59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A57D2D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10 080,00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80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A57D2D">
        <w:trPr>
          <w:trHeight w:hRule="exact" w:val="18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Болотенко Е.Н.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универсал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1 128 903,73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488 395,87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D9089F" w:rsidRDefault="00D9089F" w:rsidP="00A57D2D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занятости населения</w:t>
            </w: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О.И.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2 041 682,91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7D2D46">
        <w:trPr>
          <w:trHeight w:hRule="exact" w:val="97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7D2D46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9089F">
              <w:rPr>
                <w:rFonts w:ascii="Times New Roman" w:hAnsi="Times New Roman"/>
                <w:sz w:val="24"/>
                <w:szCs w:val="24"/>
              </w:rPr>
              <w:t>огреб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483F" w:rsidTr="00A13EFC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трудоустройства, профессиональной ориентации и обучения</w:t>
            </w:r>
          </w:p>
        </w:tc>
      </w:tr>
      <w:tr w:rsidR="00D90CAF" w:rsidTr="002B4204">
        <w:trPr>
          <w:trHeight w:hRule="exact" w:val="58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Грищук Л.Н.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924 917,25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7D2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D90CAF">
              <w:rPr>
                <w:rFonts w:ascii="Times New Roman" w:hAnsi="Times New Roman"/>
                <w:sz w:val="24"/>
                <w:szCs w:val="24"/>
              </w:rPr>
              <w:t xml:space="preserve"> Садовый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Цефиро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1 470 431,61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8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90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 Е.В.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7D2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1 006 890,31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7D2D46">
        <w:trPr>
          <w:trHeight w:hRule="exact" w:val="88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Н.Ю.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788 997,87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СУЗУКИ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1 444 088,54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72ABF">
        <w:trPr>
          <w:trHeight w:hRule="exact" w:val="94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2ABF" w:rsidTr="00E11153">
        <w:trPr>
          <w:trHeight w:hRule="exact" w:val="907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Даниленко Ж.Н.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593 810,98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72ABF" w:rsidTr="00E11153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ABF" w:rsidTr="00E11153">
        <w:trPr>
          <w:trHeight w:hRule="exact" w:val="94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2ABF" w:rsidTr="00272ABF">
        <w:trPr>
          <w:trHeight w:val="974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2ABF" w:rsidRDefault="00272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72ABF">
        <w:trPr>
          <w:trHeight w:hRule="exact" w:val="715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О.Ю.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580 182,31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72ABF">
        <w:trPr>
          <w:trHeight w:hRule="exact" w:val="714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В.В.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580 453,14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15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транспорт Моторное судно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СВ390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Оутлендер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72ABF">
        <w:trPr>
          <w:trHeight w:hRule="exact" w:val="68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Багрова Е.А.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734 632,54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72ABF">
        <w:trPr>
          <w:trHeight w:hRule="exact" w:val="71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CRV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591 894,89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Гончарик И.А.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388 461,23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570 098,49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72ABF">
        <w:trPr>
          <w:trHeight w:hRule="exact" w:val="949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А.Н.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Spade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521 720,80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J25A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491 759,52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72ABF">
        <w:trPr>
          <w:trHeight w:hRule="exact" w:val="732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255 350,26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9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ШКОДА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Fabia</w:t>
            </w:r>
            <w:proofErr w:type="spellEnd"/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908 035,85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72ABF">
        <w:trPr>
          <w:trHeight w:hRule="exact" w:val="689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Фадина А.В.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1 045 240,47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1 356 559,65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D9089F" w:rsidRDefault="00D9089F" w:rsidP="00A57D2D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трудовой миграции</w:t>
            </w:r>
          </w:p>
        </w:tc>
      </w:tr>
      <w:tr w:rsidR="00D9089F" w:rsidTr="00097D2E">
        <w:trPr>
          <w:trHeight w:hRule="exact" w:val="156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Блажеева И.В.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1 311 577,51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097D2E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5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бязат</w:t>
            </w:r>
            <w:r>
              <w:rPr>
                <w:rFonts w:ascii="Times New Roman" w:hAnsi="Times New Roman"/>
                <w:sz w:val="20"/>
                <w:szCs w:val="20"/>
              </w:rPr>
              <w:t>ельство финансового характера: кредит, накопления за предыдущие годы</w:t>
            </w:r>
          </w:p>
        </w:tc>
      </w:tr>
      <w:tr w:rsidR="00D9089F" w:rsidTr="00097D2E">
        <w:trPr>
          <w:trHeight w:hRule="exact" w:val="72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A57D2D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097D2E">
        <w:trPr>
          <w:trHeight w:hRule="exact" w:val="4341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Шерко Т.А.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(8/10)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КРАЙСЛЕР PT CRUISER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6 384 576,54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D2E" w:rsidRDefault="00097D2E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5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д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оход,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полученный от продажи квартиры, б</w:t>
            </w:r>
            <w:r w:rsidR="00D9089F">
              <w:rPr>
                <w:rFonts w:ascii="Times New Roman" w:hAnsi="Times New Roman"/>
                <w:sz w:val="20"/>
                <w:szCs w:val="20"/>
              </w:rPr>
              <w:t>езвозмездная перед</w:t>
            </w:r>
            <w:r>
              <w:rPr>
                <w:rFonts w:ascii="Times New Roman" w:hAnsi="Times New Roman"/>
                <w:sz w:val="20"/>
                <w:szCs w:val="20"/>
              </w:rPr>
              <w:t>ача денежных средств.</w:t>
            </w:r>
          </w:p>
          <w:p w:rsidR="00097D2E" w:rsidRDefault="00097D2E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D2E" w:rsidRDefault="00097D2E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5">
              <w:rPr>
                <w:rFonts w:ascii="Times New Roman" w:hAnsi="Times New Roman"/>
                <w:sz w:val="20"/>
                <w:szCs w:val="20"/>
              </w:rPr>
              <w:t xml:space="preserve">Источники получения средств на приобретение </w:t>
            </w:r>
            <w:r>
              <w:rPr>
                <w:rFonts w:ascii="Times New Roman" w:hAnsi="Times New Roman"/>
                <w:sz w:val="20"/>
                <w:szCs w:val="20"/>
              </w:rPr>
              <w:t>легкового автомобиля - д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оход,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полученный от продажи </w:t>
            </w:r>
          </w:p>
          <w:p w:rsidR="00D9089F" w:rsidRDefault="00D9089F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легкового автомобиля</w:t>
            </w:r>
          </w:p>
        </w:tc>
      </w:tr>
      <w:tr w:rsidR="00D9089F" w:rsidTr="00097D2E">
        <w:trPr>
          <w:trHeight w:hRule="exact" w:val="226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110 000,00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7D2E" w:rsidRDefault="00097D2E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5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д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оход,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полученный от продажи квартиры, безвозмездная передача денежных средств</w:t>
            </w:r>
          </w:p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097D2E">
        <w:trPr>
          <w:trHeight w:hRule="exact" w:val="213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110 000,00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097D2E" w:rsidP="00097D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5">
              <w:rPr>
                <w:rFonts w:ascii="Times New Roman" w:hAnsi="Times New Roman"/>
                <w:sz w:val="20"/>
                <w:szCs w:val="20"/>
              </w:rPr>
              <w:t>Источники получения средств на приобретение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д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оход,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полученный от продажи квартиры, безвозмездная передача денежных средств</w:t>
            </w:r>
          </w:p>
        </w:tc>
      </w:tr>
      <w:tr w:rsidR="00D9089F" w:rsidTr="006939A9">
        <w:trPr>
          <w:trHeight w:hRule="exact" w:val="142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Печенкина С.А.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807 441,73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6939A9">
        <w:trPr>
          <w:trHeight w:hRule="exact" w:val="849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СУБАРУ IMPREZA XV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938 126,81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6939A9">
        <w:trPr>
          <w:trHeight w:hRule="exact" w:val="179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BA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незавершенного строительства 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A7933" w:rsidRDefault="00D9089F" w:rsidP="00BA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(200/</w:t>
            </w:r>
          </w:p>
          <w:p w:rsidR="00D9089F" w:rsidRDefault="00D9089F" w:rsidP="00BA7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228559)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89F" w:rsidTr="006939A9">
        <w:trPr>
          <w:trHeight w:hRule="exact" w:val="17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РИО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342 608,07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6939A9">
        <w:trPr>
          <w:trHeight w:hRule="exact" w:val="1272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568 382,95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6939A9">
        <w:trPr>
          <w:trHeight w:hRule="exact" w:val="142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89F" w:rsidTr="00A57D2D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D9089F" w:rsidRDefault="00D9089F" w:rsidP="00A57D2D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Управление труда</w:t>
            </w:r>
          </w:p>
        </w:tc>
      </w:tr>
      <w:tr w:rsidR="00D9089F" w:rsidTr="006939A9">
        <w:trPr>
          <w:trHeight w:hRule="exact" w:val="520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И.И.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ОПЕЛЬ ИНСИГНИЯ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4 619 281,37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C1B1C" w:rsidRDefault="006C1B1C" w:rsidP="006C1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D55">
              <w:rPr>
                <w:rFonts w:ascii="Times New Roman" w:hAnsi="Times New Roman"/>
                <w:sz w:val="20"/>
                <w:szCs w:val="20"/>
              </w:rPr>
              <w:t xml:space="preserve">Источники получения средств на приобретение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объекта долевого строительства - </w:t>
            </w:r>
            <w:r w:rsidRPr="00AC7D55">
              <w:rPr>
                <w:rFonts w:ascii="Times New Roman" w:hAnsi="Times New Roman"/>
                <w:sz w:val="20"/>
                <w:szCs w:val="20"/>
              </w:rPr>
              <w:t>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д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оход,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полученный от продажи квартиры, обязательство финансового характера: кредит</w:t>
            </w:r>
          </w:p>
          <w:p w:rsidR="006C1B1C" w:rsidRDefault="006C1B1C" w:rsidP="006C1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1B1C" w:rsidRDefault="006C1B1C" w:rsidP="006C1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</w:t>
            </w:r>
            <w:r w:rsidRPr="00AC7D55">
              <w:rPr>
                <w:rFonts w:ascii="Times New Roman" w:hAnsi="Times New Roman"/>
                <w:sz w:val="20"/>
                <w:szCs w:val="20"/>
              </w:rPr>
              <w:t xml:space="preserve">очники получения средств на приобретение </w:t>
            </w:r>
            <w:r>
              <w:rPr>
                <w:rFonts w:ascii="Times New Roman" w:hAnsi="Times New Roman"/>
                <w:sz w:val="20"/>
                <w:szCs w:val="20"/>
              </w:rPr>
              <w:t>легкового автомобиля - д</w:t>
            </w:r>
            <w:r w:rsidRPr="00137F81">
              <w:rPr>
                <w:rFonts w:ascii="Times New Roman" w:hAnsi="Times New Roman"/>
                <w:sz w:val="20"/>
                <w:szCs w:val="20"/>
              </w:rPr>
              <w:t>оход,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полученный от продажи </w:t>
            </w:r>
          </w:p>
          <w:p w:rsidR="006C1B1C" w:rsidRDefault="006C1B1C" w:rsidP="006C1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легкового автомобиля, </w:t>
            </w:r>
          </w:p>
          <w:p w:rsidR="00D9089F" w:rsidRDefault="006C1B1C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D9089F">
              <w:rPr>
                <w:rFonts w:ascii="Times New Roman" w:hAnsi="Times New Roman"/>
                <w:sz w:val="20"/>
                <w:szCs w:val="20"/>
              </w:rPr>
              <w:t>оход по основному месту работы</w:t>
            </w:r>
          </w:p>
        </w:tc>
      </w:tr>
      <w:tr w:rsidR="00D9089F" w:rsidTr="006939A9">
        <w:trPr>
          <w:trHeight w:hRule="exact" w:val="509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9089F" w:rsidRDefault="00D9089F" w:rsidP="00A57D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83F" w:rsidTr="00A13EFC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оплаты труда</w:t>
            </w:r>
          </w:p>
        </w:tc>
      </w:tr>
      <w:tr w:rsidR="00D90CAF" w:rsidTr="002B4204">
        <w:trPr>
          <w:trHeight w:hRule="exact" w:val="91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Саляева В.П.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2B4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- начальник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5 381 261,57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900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Машино-место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9D5DC1">
        <w:trPr>
          <w:trHeight w:hRule="exact" w:val="95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Машино-место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РАВ-4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37 130,94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9D5DC1">
        <w:trPr>
          <w:trHeight w:hRule="exact" w:val="701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9D5DC1">
        <w:trPr>
          <w:trHeight w:hRule="exact" w:val="697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83F" w:rsidTr="00A13EFC">
        <w:trPr>
          <w:trHeight w:hRule="exact" w:val="345"/>
        </w:trPr>
        <w:tc>
          <w:tcPr>
            <w:tcW w:w="370" w:type="dxa"/>
            <w:shd w:val="clear" w:color="auto" w:fill="auto"/>
            <w:vAlign w:val="bottom"/>
          </w:tcPr>
          <w:p w:rsidR="0053483F" w:rsidRDefault="0053483F">
            <w:pPr>
              <w:rPr>
                <w:szCs w:val="16"/>
              </w:rPr>
            </w:pPr>
          </w:p>
        </w:tc>
        <w:tc>
          <w:tcPr>
            <w:tcW w:w="15365" w:type="dxa"/>
            <w:gridSpan w:val="12"/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управления охраной труда и государственной экспертизы условий труда</w:t>
            </w:r>
          </w:p>
        </w:tc>
      </w:tr>
      <w:tr w:rsidR="00D90CAF" w:rsidTr="00D9089F">
        <w:trPr>
          <w:trHeight w:hRule="exact" w:val="998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Кучерявенко Л.В.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D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управления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1 241 063,25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752 226,00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6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9D5DC1">
        <w:trPr>
          <w:trHeight w:hRule="exact" w:val="987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Курнаева З.Д.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D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1 092 262,22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9D5DC1">
        <w:trPr>
          <w:trHeight w:hRule="exact" w:val="1553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9D5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(доля в праве 623/10000)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9D5DC1">
        <w:trPr>
          <w:trHeight w:hRule="exact" w:val="853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Ламина Е.А.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D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578 978,50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374 544,51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2B4204">
        <w:trPr>
          <w:trHeight w:hRule="exact" w:val="3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9D5DC1">
        <w:trPr>
          <w:trHeight w:hRule="exact" w:val="1058"/>
        </w:trPr>
        <w:tc>
          <w:tcPr>
            <w:tcW w:w="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Ю.М.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D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535 582,40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9D5DC1">
        <w:trPr>
          <w:trHeight w:hRule="exact" w:val="705"/>
        </w:trPr>
        <w:tc>
          <w:tcPr>
            <w:tcW w:w="3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Патрушева Н.Л.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 w:rsidP="00D67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563 746,20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0CAF" w:rsidTr="009D5DC1">
        <w:trPr>
          <w:trHeight w:hRule="exact" w:val="918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CAF" w:rsidTr="002B4204">
        <w:trPr>
          <w:trHeight w:hRule="exact" w:val="1215"/>
        </w:trPr>
        <w:tc>
          <w:tcPr>
            <w:tcW w:w="3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5348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TOYOTA COROLLA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344 055,25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483F" w:rsidRDefault="00D9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3483F" w:rsidRDefault="0053483F" w:rsidP="000B58AB"/>
    <w:sectPr w:rsidR="0053483F" w:rsidSect="00A13EF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83F"/>
    <w:rsid w:val="00021A92"/>
    <w:rsid w:val="00097D2E"/>
    <w:rsid w:val="000B58AB"/>
    <w:rsid w:val="00172B53"/>
    <w:rsid w:val="001A0276"/>
    <w:rsid w:val="001A353A"/>
    <w:rsid w:val="001B3E25"/>
    <w:rsid w:val="002200E9"/>
    <w:rsid w:val="002306CB"/>
    <w:rsid w:val="0025149E"/>
    <w:rsid w:val="00272ABF"/>
    <w:rsid w:val="002A209D"/>
    <w:rsid w:val="002B4204"/>
    <w:rsid w:val="002E58CD"/>
    <w:rsid w:val="00393738"/>
    <w:rsid w:val="004B5501"/>
    <w:rsid w:val="004C26F2"/>
    <w:rsid w:val="0053483F"/>
    <w:rsid w:val="00574AD6"/>
    <w:rsid w:val="005F4755"/>
    <w:rsid w:val="006618DF"/>
    <w:rsid w:val="006939A9"/>
    <w:rsid w:val="006A2408"/>
    <w:rsid w:val="006B06EA"/>
    <w:rsid w:val="006C1B1C"/>
    <w:rsid w:val="00745556"/>
    <w:rsid w:val="007C7B25"/>
    <w:rsid w:val="007D2D46"/>
    <w:rsid w:val="009533FE"/>
    <w:rsid w:val="009D5DC1"/>
    <w:rsid w:val="00A12F37"/>
    <w:rsid w:val="00A13EFC"/>
    <w:rsid w:val="00A57D2D"/>
    <w:rsid w:val="00A72BB3"/>
    <w:rsid w:val="00AB0B84"/>
    <w:rsid w:val="00BA0AEC"/>
    <w:rsid w:val="00BA7933"/>
    <w:rsid w:val="00C0434F"/>
    <w:rsid w:val="00CA536C"/>
    <w:rsid w:val="00D6750A"/>
    <w:rsid w:val="00D9089F"/>
    <w:rsid w:val="00D90CAF"/>
    <w:rsid w:val="00E0448D"/>
    <w:rsid w:val="00E96E36"/>
    <w:rsid w:val="00F1468D"/>
    <w:rsid w:val="00F945E7"/>
    <w:rsid w:val="00FC76A8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28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Ивкина Юлия Владимировна</cp:lastModifiedBy>
  <cp:revision>33</cp:revision>
  <dcterms:created xsi:type="dcterms:W3CDTF">2022-05-12T05:27:00Z</dcterms:created>
  <dcterms:modified xsi:type="dcterms:W3CDTF">2022-05-20T07:37:00Z</dcterms:modified>
</cp:coreProperties>
</file>