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5882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6"/>
        <w:gridCol w:w="364"/>
        <w:gridCol w:w="6"/>
        <w:gridCol w:w="1467"/>
        <w:gridCol w:w="6"/>
        <w:gridCol w:w="1695"/>
        <w:gridCol w:w="6"/>
        <w:gridCol w:w="986"/>
        <w:gridCol w:w="6"/>
        <w:gridCol w:w="1554"/>
        <w:gridCol w:w="6"/>
        <w:gridCol w:w="844"/>
        <w:gridCol w:w="6"/>
        <w:gridCol w:w="851"/>
        <w:gridCol w:w="1275"/>
        <w:gridCol w:w="1128"/>
        <w:gridCol w:w="6"/>
        <w:gridCol w:w="987"/>
        <w:gridCol w:w="6"/>
        <w:gridCol w:w="1695"/>
        <w:gridCol w:w="6"/>
        <w:gridCol w:w="1269"/>
        <w:gridCol w:w="6"/>
        <w:gridCol w:w="1695"/>
        <w:gridCol w:w="6"/>
      </w:tblGrid>
      <w:tr w:rsidR="00174570" w:rsidRPr="005C4ADE" w:rsidTr="00920BF4">
        <w:trPr>
          <w:gridBefore w:val="1"/>
          <w:wBefore w:w="6" w:type="dxa"/>
          <w:trHeight w:hRule="exact" w:val="225"/>
        </w:trPr>
        <w:tc>
          <w:tcPr>
            <w:tcW w:w="15876" w:type="dxa"/>
            <w:gridSpan w:val="24"/>
            <w:shd w:val="clear" w:color="auto" w:fill="auto"/>
            <w:vAlign w:val="bottom"/>
          </w:tcPr>
          <w:p w:rsidR="00174570" w:rsidRPr="005C4ADE" w:rsidRDefault="005C4A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Сформировано в ГИС "КУ ГГС"</w:t>
            </w:r>
          </w:p>
        </w:tc>
      </w:tr>
      <w:tr w:rsidR="00174570" w:rsidRPr="005C4ADE" w:rsidTr="00920BF4">
        <w:trPr>
          <w:gridBefore w:val="1"/>
          <w:wBefore w:w="6" w:type="dxa"/>
          <w:trHeight w:hRule="exact" w:val="945"/>
        </w:trPr>
        <w:tc>
          <w:tcPr>
            <w:tcW w:w="370" w:type="dxa"/>
            <w:gridSpan w:val="2"/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06" w:type="dxa"/>
            <w:gridSpan w:val="22"/>
            <w:shd w:val="clear" w:color="auto" w:fill="auto"/>
          </w:tcPr>
          <w:p w:rsidR="005C4ADE" w:rsidRPr="005C4ADE" w:rsidRDefault="005C4A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доходах, расходах, имуществе и обязательствах имущественного характера</w:t>
            </w:r>
            <w:r w:rsidRPr="005C4AD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руководителей учреждений, подведомственных министерству труда и социального развития Новосибирской области, и членов их семей </w:t>
            </w:r>
          </w:p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b/>
                <w:sz w:val="20"/>
                <w:szCs w:val="20"/>
              </w:rPr>
              <w:t>за период с 1 января по 31 декабря 2021 года</w:t>
            </w:r>
          </w:p>
        </w:tc>
      </w:tr>
      <w:tr w:rsidR="005C4ADE" w:rsidRPr="005C4ADE" w:rsidTr="00920BF4">
        <w:trPr>
          <w:gridBefore w:val="1"/>
          <w:wBefore w:w="6" w:type="dxa"/>
          <w:trHeight w:hRule="exact" w:val="1113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Pr="005C4AD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gramStart"/>
            <w:r w:rsidRPr="005C4AD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5C4ADE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25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35BAF" w:rsidRDefault="005C4A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Объекты недвижимости, </w:t>
            </w:r>
          </w:p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C4ADE">
              <w:rPr>
                <w:rFonts w:ascii="Times New Roman" w:hAnsi="Times New Roman" w:cs="Times New Roman"/>
                <w:b/>
                <w:sz w:val="20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340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4570" w:rsidRPr="005C4ADE" w:rsidRDefault="005C4ADE" w:rsidP="005C4A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</w:t>
            </w:r>
            <w:r w:rsidRPr="005C4AD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(вид, марка)</w:t>
            </w:r>
            <w:r w:rsidRPr="005C4AD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4570" w:rsidRPr="005C4ADE" w:rsidRDefault="005C4ADE" w:rsidP="005C4A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C4ADE" w:rsidRPr="005C4ADE" w:rsidTr="00920BF4">
        <w:trPr>
          <w:gridBefore w:val="1"/>
          <w:wBefore w:w="6" w:type="dxa"/>
          <w:trHeight w:hRule="exact" w:val="1350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</w:t>
            </w:r>
            <w:proofErr w:type="spellStart"/>
            <w:r w:rsidRPr="005C4ADE">
              <w:rPr>
                <w:rFonts w:ascii="Times New Roman" w:hAnsi="Times New Roman" w:cs="Times New Roman"/>
                <w:b/>
                <w:sz w:val="20"/>
                <w:szCs w:val="20"/>
              </w:rPr>
              <w:t>кв</w:t>
            </w:r>
            <w:proofErr w:type="gramStart"/>
            <w:r w:rsidRPr="005C4ADE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spellEnd"/>
            <w:proofErr w:type="gramEnd"/>
            <w:r w:rsidRPr="005C4AD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</w:t>
            </w:r>
            <w:proofErr w:type="spellStart"/>
            <w:r w:rsidRPr="005C4ADE">
              <w:rPr>
                <w:rFonts w:ascii="Times New Roman" w:hAnsi="Times New Roman" w:cs="Times New Roman"/>
                <w:b/>
                <w:sz w:val="20"/>
                <w:szCs w:val="20"/>
              </w:rPr>
              <w:t>кв</w:t>
            </w:r>
            <w:proofErr w:type="gramStart"/>
            <w:r w:rsidRPr="005C4ADE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spellEnd"/>
            <w:proofErr w:type="gramEnd"/>
            <w:r w:rsidRPr="005C4AD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4ADE" w:rsidRPr="005C4ADE" w:rsidTr="00920BF4">
        <w:trPr>
          <w:gridBefore w:val="1"/>
          <w:wBefore w:w="6" w:type="dxa"/>
          <w:trHeight w:hRule="exact" w:val="1899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Альберт О.А.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7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88B">
              <w:rPr>
                <w:rFonts w:ascii="Times New Roman" w:hAnsi="Times New Roman" w:cs="Times New Roman"/>
                <w:sz w:val="20"/>
                <w:szCs w:val="20"/>
              </w:rPr>
              <w:t>Директор Государственного казенного учреждения Новосибирской области «Центр занятости населения Ордынского района»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 w:rsidP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долевая (доля в праве общей долевой собственности пропорциональна размеру общей площади квартиры)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2 208,0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979 555,95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4ADE" w:rsidRPr="005C4ADE" w:rsidTr="00920BF4">
        <w:trPr>
          <w:gridBefore w:val="1"/>
          <w:wBefore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ADE" w:rsidRPr="005C4ADE" w:rsidTr="00920BF4">
        <w:trPr>
          <w:gridBefore w:val="1"/>
          <w:wBefore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25,9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ADE" w:rsidRPr="005C4ADE" w:rsidTr="00920BF4">
        <w:trPr>
          <w:gridBefore w:val="1"/>
          <w:wBefore w:w="6" w:type="dxa"/>
          <w:trHeight w:hRule="exact" w:val="752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Антонов А.Е.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7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88B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государственного казенного учреждения Новосибирской области «Центр социальной поддержки населения города Оби»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ТОЙОТА </w:t>
            </w:r>
            <w:proofErr w:type="spell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Веллфаер</w:t>
            </w:r>
            <w:proofErr w:type="spellEnd"/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1 169 282,83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4ADE" w:rsidRPr="005C4ADE" w:rsidTr="00920BF4">
        <w:trPr>
          <w:gridBefore w:val="1"/>
          <w:wBefore w:w="6" w:type="dxa"/>
          <w:trHeight w:hRule="exact" w:val="1557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ТОЙОТА </w:t>
            </w:r>
            <w:proofErr w:type="spell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Аллион</w:t>
            </w:r>
            <w:proofErr w:type="spellEnd"/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ADE" w:rsidRPr="005C4ADE" w:rsidTr="00920BF4">
        <w:trPr>
          <w:gridBefore w:val="1"/>
          <w:wBefore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63,1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500 742,23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4ADE" w:rsidRPr="005C4ADE" w:rsidTr="00920BF4">
        <w:trPr>
          <w:gridBefore w:val="1"/>
          <w:wBefore w:w="6" w:type="dxa"/>
          <w:trHeight w:hRule="exact" w:val="683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4ADE" w:rsidRPr="005C4ADE" w:rsidTr="00920BF4">
        <w:trPr>
          <w:gridBefore w:val="1"/>
          <w:wBefore w:w="6" w:type="dxa"/>
          <w:trHeight w:hRule="exact" w:val="706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5CDD" w:rsidRPr="005C4ADE" w:rsidTr="005E550D">
        <w:trPr>
          <w:gridBefore w:val="1"/>
          <w:wBefore w:w="6" w:type="dxa"/>
          <w:trHeight w:hRule="exact" w:val="615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085CDD" w:rsidRPr="005C4ADE" w:rsidRDefault="0008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5CDD" w:rsidRPr="005C4ADE" w:rsidRDefault="0008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Бадажкова Е.В.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5CDD" w:rsidRPr="005C4ADE" w:rsidRDefault="0008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88B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государственного казенного учреждения Новосибирской области «Центр социальной поддержки населения Куйбышевского района»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5CDD" w:rsidRPr="005C4ADE" w:rsidRDefault="0008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5CDD" w:rsidRPr="005C4ADE" w:rsidRDefault="0008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5CDD" w:rsidRPr="005C4ADE" w:rsidRDefault="0008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493,0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5CDD" w:rsidRPr="005C4ADE" w:rsidRDefault="0008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5CDD" w:rsidRPr="005C4ADE" w:rsidRDefault="0008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5CDD" w:rsidRPr="005C4ADE" w:rsidRDefault="0008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5CDD" w:rsidRPr="005C4ADE" w:rsidRDefault="0008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5CDD" w:rsidRPr="005C4ADE" w:rsidRDefault="0008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5CDD" w:rsidRPr="005C4ADE" w:rsidRDefault="0008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1 308 456,74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5CDD" w:rsidRPr="005C4ADE" w:rsidRDefault="0008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5CDD" w:rsidRPr="005C4ADE" w:rsidTr="005E550D">
        <w:trPr>
          <w:gridBefore w:val="1"/>
          <w:wBefore w:w="6" w:type="dxa"/>
          <w:trHeight w:hRule="exact" w:val="1951"/>
        </w:trPr>
        <w:tc>
          <w:tcPr>
            <w:tcW w:w="370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085CDD" w:rsidRPr="005C4ADE" w:rsidRDefault="0008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5CDD" w:rsidRPr="005C4ADE" w:rsidRDefault="0008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5CDD" w:rsidRPr="005C4ADE" w:rsidRDefault="0008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5CDD" w:rsidRPr="005C4ADE" w:rsidRDefault="0008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5CDD" w:rsidRPr="005C4ADE" w:rsidRDefault="0008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5CDD" w:rsidRPr="005C4ADE" w:rsidRDefault="0008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62,7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5CDD" w:rsidRPr="005C4ADE" w:rsidRDefault="0008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5CDD" w:rsidRPr="005C4ADE" w:rsidRDefault="0008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5CDD" w:rsidRPr="005C4ADE" w:rsidRDefault="0008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5CDD" w:rsidRPr="005C4ADE" w:rsidRDefault="0008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5CDD" w:rsidRPr="005C4ADE" w:rsidRDefault="0008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5CDD" w:rsidRPr="005C4ADE" w:rsidRDefault="0008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5CDD" w:rsidRPr="005C4ADE" w:rsidRDefault="0008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CDD" w:rsidRPr="005C4ADE" w:rsidTr="00085CDD">
        <w:trPr>
          <w:gridBefore w:val="1"/>
          <w:wBefore w:w="6" w:type="dxa"/>
          <w:trHeight w:hRule="exact" w:val="277"/>
        </w:trPr>
        <w:tc>
          <w:tcPr>
            <w:tcW w:w="370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085CDD" w:rsidRPr="005C4ADE" w:rsidRDefault="0008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085CDD" w:rsidRPr="005C4ADE" w:rsidRDefault="0008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085CDD" w:rsidRPr="005C4ADE" w:rsidRDefault="0008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000000" w:themeColor="text1"/>
              <w:right w:val="single" w:sz="5" w:space="0" w:color="auto"/>
            </w:tcBorders>
            <w:shd w:val="clear" w:color="auto" w:fill="auto"/>
          </w:tcPr>
          <w:p w:rsidR="00085CDD" w:rsidRPr="0095485F" w:rsidRDefault="00085CDD" w:rsidP="005C1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000000" w:themeColor="text1"/>
              <w:right w:val="single" w:sz="5" w:space="0" w:color="auto"/>
            </w:tcBorders>
            <w:shd w:val="clear" w:color="auto" w:fill="auto"/>
          </w:tcPr>
          <w:p w:rsidR="00085CDD" w:rsidRPr="0095485F" w:rsidRDefault="00085CDD" w:rsidP="005C1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000000" w:themeColor="text1"/>
              <w:right w:val="single" w:sz="5" w:space="0" w:color="auto"/>
            </w:tcBorders>
            <w:shd w:val="clear" w:color="auto" w:fill="auto"/>
          </w:tcPr>
          <w:p w:rsidR="00085CDD" w:rsidRPr="0095485F" w:rsidRDefault="00085CDD" w:rsidP="005C1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62,7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4" w:space="0" w:color="000000" w:themeColor="text1"/>
              <w:right w:val="single" w:sz="5" w:space="0" w:color="auto"/>
            </w:tcBorders>
            <w:shd w:val="clear" w:color="auto" w:fill="auto"/>
          </w:tcPr>
          <w:p w:rsidR="00085CDD" w:rsidRPr="0095485F" w:rsidRDefault="00050D84" w:rsidP="005C1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085CDD" w:rsidRPr="005C4ADE" w:rsidRDefault="00050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085CDD" w:rsidRPr="005C4ADE" w:rsidRDefault="00050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085CDD" w:rsidRPr="005C4ADE" w:rsidRDefault="00050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085CDD" w:rsidRPr="005C4ADE" w:rsidRDefault="00050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4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 НИССАН QASHQAI 2.0 TEKLA</w:t>
            </w:r>
            <w:bookmarkStart w:id="0" w:name="_GoBack"/>
            <w:bookmarkEnd w:id="0"/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085CDD" w:rsidRPr="005C4ADE" w:rsidRDefault="00F17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784 644,25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085CDD" w:rsidRPr="005C4ADE" w:rsidRDefault="0008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CDD" w:rsidRPr="005C4ADE" w:rsidTr="00085CDD">
        <w:trPr>
          <w:gridBefore w:val="1"/>
          <w:wBefore w:w="6" w:type="dxa"/>
          <w:trHeight w:hRule="exact" w:val="464"/>
        </w:trPr>
        <w:tc>
          <w:tcPr>
            <w:tcW w:w="370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085CDD" w:rsidRPr="005C4ADE" w:rsidRDefault="0008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085CDD" w:rsidRDefault="0008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085CDD" w:rsidRPr="005C4ADE" w:rsidRDefault="0008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5" w:space="0" w:color="auto"/>
              <w:bottom w:val="single" w:sz="4" w:space="0" w:color="000000" w:themeColor="text1"/>
              <w:right w:val="single" w:sz="5" w:space="0" w:color="auto"/>
            </w:tcBorders>
            <w:shd w:val="clear" w:color="auto" w:fill="auto"/>
          </w:tcPr>
          <w:p w:rsidR="00085CDD" w:rsidRPr="0095485F" w:rsidRDefault="00085CDD" w:rsidP="005C1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5" w:space="0" w:color="auto"/>
              <w:bottom w:val="single" w:sz="4" w:space="0" w:color="000000" w:themeColor="text1"/>
              <w:right w:val="single" w:sz="5" w:space="0" w:color="auto"/>
            </w:tcBorders>
            <w:shd w:val="clear" w:color="auto" w:fill="auto"/>
          </w:tcPr>
          <w:p w:rsidR="00085CDD" w:rsidRPr="0095485F" w:rsidRDefault="00085CDD" w:rsidP="005C1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5" w:space="0" w:color="auto"/>
              <w:bottom w:val="single" w:sz="4" w:space="0" w:color="000000" w:themeColor="text1"/>
              <w:right w:val="single" w:sz="5" w:space="0" w:color="auto"/>
            </w:tcBorders>
            <w:shd w:val="clear" w:color="auto" w:fill="auto"/>
          </w:tcPr>
          <w:p w:rsidR="00085CDD" w:rsidRPr="0095485F" w:rsidRDefault="00085CDD" w:rsidP="005C1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5" w:space="0" w:color="auto"/>
              <w:bottom w:val="single" w:sz="4" w:space="0" w:color="000000" w:themeColor="text1"/>
              <w:right w:val="single" w:sz="5" w:space="0" w:color="auto"/>
            </w:tcBorders>
            <w:shd w:val="clear" w:color="auto" w:fill="auto"/>
          </w:tcPr>
          <w:p w:rsidR="00085CDD" w:rsidRPr="0095485F" w:rsidRDefault="00050D84" w:rsidP="005C1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085CDD" w:rsidRPr="005C4ADE" w:rsidRDefault="0008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085CDD" w:rsidRPr="005C4ADE" w:rsidRDefault="0008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085CDD" w:rsidRPr="005C4ADE" w:rsidRDefault="0008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085CDD" w:rsidRPr="005C4ADE" w:rsidRDefault="0008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085CDD" w:rsidRPr="005C4ADE" w:rsidRDefault="0008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085CDD" w:rsidRPr="005C4ADE" w:rsidRDefault="0008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CDD" w:rsidRPr="005C4ADE" w:rsidTr="00085CDD">
        <w:trPr>
          <w:gridBefore w:val="1"/>
          <w:wBefore w:w="6" w:type="dxa"/>
          <w:trHeight w:hRule="exact" w:val="523"/>
        </w:trPr>
        <w:tc>
          <w:tcPr>
            <w:tcW w:w="370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085CDD" w:rsidRPr="005C4ADE" w:rsidRDefault="0008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085CDD" w:rsidRDefault="0008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085CDD" w:rsidRPr="005C4ADE" w:rsidRDefault="0008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5" w:space="0" w:color="auto"/>
              <w:bottom w:val="single" w:sz="4" w:space="0" w:color="000000" w:themeColor="text1"/>
              <w:right w:val="single" w:sz="5" w:space="0" w:color="auto"/>
            </w:tcBorders>
            <w:shd w:val="clear" w:color="auto" w:fill="auto"/>
          </w:tcPr>
          <w:p w:rsidR="00085CDD" w:rsidRPr="0095485F" w:rsidRDefault="00085CDD" w:rsidP="005C1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5" w:space="0" w:color="auto"/>
              <w:bottom w:val="single" w:sz="4" w:space="0" w:color="000000" w:themeColor="text1"/>
              <w:right w:val="single" w:sz="5" w:space="0" w:color="auto"/>
            </w:tcBorders>
            <w:shd w:val="clear" w:color="auto" w:fill="auto"/>
          </w:tcPr>
          <w:p w:rsidR="00085CDD" w:rsidRPr="0095485F" w:rsidRDefault="00085CDD" w:rsidP="005C1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5" w:space="0" w:color="auto"/>
              <w:bottom w:val="single" w:sz="4" w:space="0" w:color="000000" w:themeColor="text1"/>
              <w:right w:val="single" w:sz="5" w:space="0" w:color="auto"/>
            </w:tcBorders>
            <w:shd w:val="clear" w:color="auto" w:fill="auto"/>
          </w:tcPr>
          <w:p w:rsidR="00085CDD" w:rsidRPr="0095485F" w:rsidRDefault="00085CDD" w:rsidP="005C1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473,0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5" w:space="0" w:color="auto"/>
              <w:bottom w:val="single" w:sz="4" w:space="0" w:color="000000" w:themeColor="text1"/>
              <w:right w:val="single" w:sz="5" w:space="0" w:color="auto"/>
            </w:tcBorders>
            <w:shd w:val="clear" w:color="auto" w:fill="auto"/>
          </w:tcPr>
          <w:p w:rsidR="00085CDD" w:rsidRPr="0095485F" w:rsidRDefault="00050D84" w:rsidP="005C1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085CDD" w:rsidRPr="005C4ADE" w:rsidRDefault="0008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085CDD" w:rsidRPr="005C4ADE" w:rsidRDefault="0008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085CDD" w:rsidRPr="005C4ADE" w:rsidRDefault="0008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085CDD" w:rsidRPr="005C4ADE" w:rsidRDefault="0008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085CDD" w:rsidRPr="005C4ADE" w:rsidRDefault="0008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085CDD" w:rsidRPr="005C4ADE" w:rsidRDefault="0008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CDD" w:rsidRPr="005C4ADE" w:rsidTr="00085CDD">
        <w:trPr>
          <w:gridBefore w:val="1"/>
          <w:wBefore w:w="6" w:type="dxa"/>
          <w:trHeight w:hRule="exact" w:val="583"/>
        </w:trPr>
        <w:tc>
          <w:tcPr>
            <w:tcW w:w="370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5CDD" w:rsidRPr="005C4ADE" w:rsidRDefault="0008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5CDD" w:rsidRDefault="0008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5CDD" w:rsidRPr="005C4ADE" w:rsidRDefault="0008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5CDD" w:rsidRPr="0095485F" w:rsidRDefault="00085CDD" w:rsidP="005C1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ежилое помещение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5CDD" w:rsidRPr="0095485F" w:rsidRDefault="00085CDD" w:rsidP="005C1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5CDD" w:rsidRPr="0095485F" w:rsidRDefault="00085CDD" w:rsidP="005C1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5CDD" w:rsidRPr="0095485F" w:rsidRDefault="00050D84" w:rsidP="005C1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5CDD" w:rsidRPr="005C4ADE" w:rsidRDefault="0008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5CDD" w:rsidRPr="005C4ADE" w:rsidRDefault="0008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5CDD" w:rsidRPr="005C4ADE" w:rsidRDefault="0008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5CDD" w:rsidRPr="005C4ADE" w:rsidRDefault="0008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5CDD" w:rsidRPr="005C4ADE" w:rsidRDefault="0008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5CDD" w:rsidRPr="005C4ADE" w:rsidRDefault="0008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ADE" w:rsidRPr="005C4ADE" w:rsidTr="00920BF4">
        <w:trPr>
          <w:gridBefore w:val="1"/>
          <w:wBefore w:w="6" w:type="dxa"/>
          <w:trHeight w:hRule="exact" w:val="615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Безродная С.В.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F15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497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Государственного казенного учреждения Новосибирской области «Центр занятости населения Карасукского района»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860,9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1 252 703,92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4ADE" w:rsidRPr="005C4ADE" w:rsidTr="00920BF4">
        <w:trPr>
          <w:gridBefore w:val="1"/>
          <w:wBefore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79,2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ADE" w:rsidRPr="005C4ADE" w:rsidTr="00920BF4">
        <w:trPr>
          <w:gridBefore w:val="1"/>
          <w:wBefore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ADE" w:rsidRPr="005C4ADE" w:rsidTr="00920BF4">
        <w:trPr>
          <w:gridBefore w:val="1"/>
          <w:wBefore w:w="6" w:type="dxa"/>
          <w:trHeight w:hRule="exact" w:val="418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ADE" w:rsidRPr="005C4ADE" w:rsidTr="00920BF4">
        <w:trPr>
          <w:gridBefore w:val="1"/>
          <w:wBefore w:w="6" w:type="dxa"/>
          <w:trHeight w:hRule="exact" w:val="2549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Боброва Л.Г.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7EC3" w:rsidRPr="005C4ADE" w:rsidRDefault="00B9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E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государственного казенного учреждения Новосибирской области «Центр социальной поддержки населения </w:t>
            </w:r>
            <w:proofErr w:type="spellStart"/>
            <w:r w:rsidRPr="00B97EC3">
              <w:rPr>
                <w:rFonts w:ascii="Times New Roman" w:eastAsia="Times New Roman" w:hAnsi="Times New Roman" w:cs="Times New Roman"/>
                <w:sz w:val="20"/>
                <w:szCs w:val="20"/>
              </w:rPr>
              <w:t>Барабинского</w:t>
            </w:r>
            <w:proofErr w:type="spellEnd"/>
            <w:r w:rsidRPr="00B97E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70,6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TOYOTA HIGHLANDER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1 106 695,81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4ADE" w:rsidRPr="005C4ADE" w:rsidTr="00920BF4">
        <w:trPr>
          <w:gridBefore w:val="1"/>
          <w:wBefore w:w="6" w:type="dxa"/>
          <w:trHeight w:hRule="exact" w:val="431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77,6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0112E9" w:rsidP="0001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1 500 731,98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4ADE" w:rsidRPr="005C4ADE" w:rsidTr="00920BF4">
        <w:trPr>
          <w:gridBefore w:val="1"/>
          <w:wBefore w:w="6" w:type="dxa"/>
          <w:trHeight w:hRule="exact" w:val="3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70,6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ADE" w:rsidRPr="005C4ADE" w:rsidTr="00920BF4">
        <w:trPr>
          <w:gridBefore w:val="1"/>
          <w:wBefore w:w="6" w:type="dxa"/>
          <w:trHeight w:hRule="exact" w:val="1436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Бугай О.П.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011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2E9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государственного автономного учреждения Новосибирской области «Центр детского, семейного отдыха и оздоровления «ВСЕКАНИКУЛЫ»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1 547 657,75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4ADE" w:rsidRPr="005C4ADE" w:rsidTr="00920BF4">
        <w:trPr>
          <w:gridBefore w:val="1"/>
          <w:wBefore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55,8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ADE" w:rsidRPr="005C4ADE" w:rsidTr="00920BF4">
        <w:trPr>
          <w:gridBefore w:val="1"/>
          <w:wBefore w:w="6" w:type="dxa"/>
          <w:trHeight w:hRule="exact" w:val="807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ADE" w:rsidRPr="005C4ADE" w:rsidTr="00920BF4">
        <w:trPr>
          <w:gridBefore w:val="1"/>
          <w:wBefore w:w="6" w:type="dxa"/>
          <w:trHeight w:hRule="exact" w:val="2420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Бузюргина Т.В.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D102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28C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Государственного казенного учреждения Новосибирской области «Центр занятости населения Северного района»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УАЗ Патриот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986 037,65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4ADE" w:rsidRPr="005C4ADE" w:rsidTr="00920BF4">
        <w:trPr>
          <w:gridBefore w:val="1"/>
          <w:wBefore w:w="6" w:type="dxa"/>
          <w:trHeight w:hRule="exact" w:val="69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17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570" w:rsidRPr="005C4ADE" w:rsidRDefault="005C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D0449" w:rsidRPr="005C4ADE" w:rsidTr="00461BB4">
        <w:trPr>
          <w:gridAfter w:val="1"/>
          <w:wAfter w:w="6" w:type="dxa"/>
          <w:trHeight w:hRule="exact" w:val="468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8D0449" w:rsidRPr="005C4ADE" w:rsidRDefault="00B42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8D0449" w:rsidRPr="005C4ADE" w:rsidRDefault="008D0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Бунцева С.В.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8D0449" w:rsidRPr="005C4ADE" w:rsidRDefault="008D0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DC0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государственного казенного учреждения Новосибирской области «Центр социальной поддержки населения Чистоозерного района</w:t>
            </w:r>
            <w:r w:rsidRPr="00A07DC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:rsidR="008D0449" w:rsidRPr="005C4ADE" w:rsidRDefault="008D0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F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:rsidR="008D0449" w:rsidRPr="0095485F" w:rsidRDefault="008D0449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:rsidR="008D0449" w:rsidRPr="005C4ADE" w:rsidRDefault="008D0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F4">
              <w:rPr>
                <w:rFonts w:ascii="Times New Roman" w:eastAsia="Times New Roman" w:hAnsi="Times New Roman" w:cs="Times New Roman"/>
                <w:sz w:val="20"/>
                <w:szCs w:val="20"/>
              </w:rPr>
              <w:t>719,0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:rsidR="008D0449" w:rsidRPr="005C4ADE" w:rsidRDefault="008D0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F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8D0449" w:rsidRPr="0095485F" w:rsidRDefault="008D0449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8D0449" w:rsidRPr="0095485F" w:rsidRDefault="008D0449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8D0449" w:rsidRPr="0095485F" w:rsidRDefault="008D0449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8D0449" w:rsidRPr="0095485F" w:rsidRDefault="008D0449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8D0449" w:rsidRPr="005C4ADE" w:rsidRDefault="008D0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1 306 119,75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8D0449" w:rsidRPr="005C4ADE" w:rsidRDefault="008D0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518"/>
        </w:trPr>
        <w:tc>
          <w:tcPr>
            <w:tcW w:w="370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95485F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A07DC0" w:rsidRDefault="00920B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:rsidR="00920BF4" w:rsidRPr="0095485F" w:rsidRDefault="00920BF4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:rsidR="00920BF4" w:rsidRPr="0095485F" w:rsidRDefault="00920BF4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:rsidR="00920BF4" w:rsidRPr="0095485F" w:rsidRDefault="00920BF4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161,7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F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val="1549"/>
        </w:trPr>
        <w:tc>
          <w:tcPr>
            <w:tcW w:w="370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95485F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A07DC0" w:rsidRDefault="00920B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95485F" w:rsidRDefault="00920BF4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95485F" w:rsidRDefault="00920BF4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F4">
              <w:rPr>
                <w:rFonts w:ascii="Times New Roman" w:eastAsia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F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1215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B42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Бухтиярова Е.В.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C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государственного казенного учреждения Новосибирской области «Центр социальной </w:t>
            </w:r>
            <w:r w:rsidRPr="00FA6C0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поддержки населения </w:t>
            </w:r>
            <w:proofErr w:type="spellStart"/>
            <w:r w:rsidRPr="00FA6C0B">
              <w:rPr>
                <w:rFonts w:ascii="Times New Roman" w:eastAsia="Times New Roman" w:hAnsi="Times New Roman" w:cs="Times New Roman"/>
                <w:sz w:val="20"/>
                <w:szCs w:val="20"/>
              </w:rPr>
              <w:t>Доволенского</w:t>
            </w:r>
            <w:proofErr w:type="spellEnd"/>
            <w:r w:rsidRPr="00FA6C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2 073,0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ТОЙОТА </w:t>
            </w:r>
            <w:proofErr w:type="spell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Corolla</w:t>
            </w:r>
            <w:proofErr w:type="spellEnd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1 273 624,44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Комната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ТОЙОТА </w:t>
            </w:r>
            <w:r w:rsidRPr="005C4A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RAV4</w:t>
            </w: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741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72,9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2 073,0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Автомобиль грузовой УАЗ 3309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463 775,05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586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72,9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1153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B42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Васильченко Ю.И.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C0B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Государственного казенного учреждения Новосибирской области «Центр занятости населения Кыштовского района»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FA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170,4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769 928,62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1368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12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ТОЙОТА </w:t>
            </w:r>
            <w:proofErr w:type="spell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Камри</w:t>
            </w:r>
            <w:proofErr w:type="spellEnd"/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169 585,24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9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ВАЗ 21013</w:t>
            </w: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315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42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42E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Вербицкая Е.В.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FA6C0B" w:rsidRDefault="00920BF4" w:rsidP="00FA6C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0B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  <w:p w:rsidR="00920BF4" w:rsidRPr="00FA6C0B" w:rsidRDefault="00920BF4" w:rsidP="00FA6C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0B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государственного автономного учреждения Новосибирской области стационар</w:t>
            </w:r>
          </w:p>
          <w:p w:rsidR="00920BF4" w:rsidRPr="005C4ADE" w:rsidRDefault="00920BF4" w:rsidP="00FA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6C0B">
              <w:rPr>
                <w:rFonts w:ascii="Times New Roman" w:eastAsia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FA6C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социального обслуживания «Новосибирский дом ветеранов»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3 491 508,20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2014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52,7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97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63,4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МИЦУБИСИ </w:t>
            </w:r>
            <w:proofErr w:type="spell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lancer</w:t>
            </w:r>
            <w:proofErr w:type="spellEnd"/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3 319 988,01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579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УАЗ 469</w:t>
            </w: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2118"/>
        </w:trPr>
        <w:tc>
          <w:tcPr>
            <w:tcW w:w="3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42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B42E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F26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Гаврилова М.А.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A2DE8" w:rsidRDefault="00920BF4" w:rsidP="005A2D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D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</w:t>
            </w:r>
            <w:proofErr w:type="gramStart"/>
            <w:r w:rsidRPr="005A2DE8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Государственного</w:t>
            </w:r>
            <w:proofErr w:type="gramEnd"/>
            <w:r w:rsidRPr="005A2D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автономно</w:t>
            </w:r>
          </w:p>
          <w:p w:rsidR="00920BF4" w:rsidRPr="005C4ADE" w:rsidRDefault="00920BF4" w:rsidP="005A2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2DE8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5A2D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 Новосибирской области «Центр развития профессиональной карьеры»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51,7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5A2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ШЕВРОЛЕ KLAN (J200/</w:t>
            </w:r>
            <w:proofErr w:type="spell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Chevrolet</w:t>
            </w:r>
            <w:proofErr w:type="spellEnd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Lacetti</w:t>
            </w:r>
            <w:proofErr w:type="spellEnd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1 186 470,79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2286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42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42E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F26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Гадальшина</w:t>
            </w:r>
            <w:proofErr w:type="spellEnd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F0B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Государственного казенного учреждения Новосибирской области «Центр занятости населения Мошковского района»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2 018 783,10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703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РЕНО </w:t>
            </w:r>
            <w:proofErr w:type="spell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Daster</w:t>
            </w:r>
            <w:proofErr w:type="spellEnd"/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233 485,76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928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F26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Прицеп к легковому автомобилю МЗСА 817710 </w:t>
            </w: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42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42E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Гаммершмидт</w:t>
            </w:r>
            <w:proofErr w:type="spellEnd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71A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AA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государственного автономного учреждения стационарного социального обслуживания Новосибирской области «Тогучинский психоневрологический интернат»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ТОЙОТА </w:t>
            </w:r>
            <w:proofErr w:type="spell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Ленд</w:t>
            </w:r>
            <w:proofErr w:type="spellEnd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Крузер</w:t>
            </w:r>
            <w:proofErr w:type="spellEnd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 Прадо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1 508 885,18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212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154 000,0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3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3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519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71A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3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3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493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71A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315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42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42E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Герасимова С.Л.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533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702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государственного казенного учреждения Новосибирской области «Центр социальной поддержки населения Маслянинского района»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82,1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Chevrolet</w:t>
            </w:r>
            <w:proofErr w:type="spellEnd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Траилблазер</w:t>
            </w:r>
            <w:proofErr w:type="spellEnd"/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1 255 279,62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24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533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1 200,0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1 200,0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Toyota</w:t>
            </w:r>
            <w:proofErr w:type="spellEnd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Korona</w:t>
            </w:r>
            <w:proofErr w:type="spellEnd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Premio</w:t>
            </w:r>
            <w:proofErr w:type="spellEnd"/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513 785,21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388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82,1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2406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42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42E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Гогенко А.П.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702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Государственного казенного учреждения Новосибирской области «Центр занятости населения Краснозерского района»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76,7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824 565,54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697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76,7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ТОЙОТА </w:t>
            </w:r>
            <w:proofErr w:type="spell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Mark</w:t>
            </w:r>
            <w:proofErr w:type="spellEnd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464 996,58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76,7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42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42E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Гоманков</w:t>
            </w:r>
            <w:proofErr w:type="spellEnd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 В.И.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533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государственного </w:t>
            </w:r>
            <w:r w:rsidRPr="005337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автономного учреждения стационарного социального обслуживания Новосибирской области «</w:t>
            </w:r>
            <w:proofErr w:type="spellStart"/>
            <w:r w:rsidRPr="00533702">
              <w:rPr>
                <w:rFonts w:ascii="Times New Roman" w:eastAsia="Times New Roman" w:hAnsi="Times New Roman" w:cs="Times New Roman"/>
                <w:sz w:val="20"/>
                <w:szCs w:val="20"/>
              </w:rPr>
              <w:t>Бердский</w:t>
            </w:r>
            <w:proofErr w:type="spellEnd"/>
            <w:r w:rsidRPr="00533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пансионат ветеранов труда им. М.И. Калинина»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216,3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117,4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ТОЙОТА </w:t>
            </w:r>
            <w:proofErr w:type="spell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Ленд</w:t>
            </w:r>
            <w:proofErr w:type="spellEnd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Крузер</w:t>
            </w:r>
            <w:proofErr w:type="spellEnd"/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2 027 421,25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2751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444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117,4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165 990,05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847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42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42E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Горобцов Ю.А.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702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Государственного казенного учреждения Новосибирской области «Центр занятости населения Здвинского района»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1 570,0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Авто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мобиль легковой ТОЙОТА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Филдер</w:t>
            </w:r>
            <w:proofErr w:type="spellEnd"/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682 123,19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98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65,2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Мото</w:t>
            </w:r>
            <w:r w:rsidR="001D64B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ранспортное</w:t>
            </w:r>
            <w:proofErr w:type="spellEnd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 средство мотоцикл УРАЛ ИМЗ 8 103.10</w:t>
            </w: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57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F5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20BF4" w:rsidRPr="005C4ADE">
              <w:rPr>
                <w:rFonts w:ascii="Times New Roman" w:hAnsi="Times New Roman" w:cs="Times New Roman"/>
                <w:sz w:val="20"/>
                <w:szCs w:val="20"/>
              </w:rPr>
              <w:t>рицеп ВМЗ 9.601 ВМЗ</w:t>
            </w: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67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65,2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533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1 570,0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395 251,59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42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42E2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Гридина О.А.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702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государственного казенного учреждения Новосибирской области «Центр социальной поддержки населения Усть-Таркского района»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1 250,0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ТОЙОТА </w:t>
            </w:r>
            <w:proofErr w:type="spell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королла</w:t>
            </w:r>
            <w:proofErr w:type="spellEnd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филдер</w:t>
            </w:r>
            <w:proofErr w:type="spellEnd"/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1 118 338,06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12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 долевая (31,1 га без выдела в натуре)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47 033 700,0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533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1 400,0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0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93,6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2682"/>
        </w:trPr>
        <w:tc>
          <w:tcPr>
            <w:tcW w:w="3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B42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Гудова Т.В.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702">
              <w:rPr>
                <w:rFonts w:ascii="Times New Roman" w:hAnsi="Times New Roman" w:cs="Times New Roman"/>
                <w:sz w:val="20"/>
                <w:szCs w:val="20"/>
              </w:rPr>
              <w:t>Директор государственного казенного учреждения Новосибирской области «Центр социальной поддержки населения Кочковского района»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533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1 115 143,58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42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42E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Гужов</w:t>
            </w:r>
            <w:proofErr w:type="spellEnd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 Ю.А.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9A2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Pr="00533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государственного автономного учреждения стационарного социального обслуживания Новосибирской области «Каменский психоневрологический интернат»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507,0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НИССАН </w:t>
            </w:r>
            <w:proofErr w:type="spell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Мурано</w:t>
            </w:r>
            <w:proofErr w:type="spellEnd"/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1 658 667,14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580,0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94,2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47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62,4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94,2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1 019 300,62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593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042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580,0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1100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42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42E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Гурьянов А.С.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1E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государственного автономного учреждения социального обслуживания Новосибирской области «Областной комплексный центр социальной реабилитации «Надежда»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Гараж-бокс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2A1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ТОЙОТА Ланд </w:t>
            </w:r>
            <w:proofErr w:type="spell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Крузер</w:t>
            </w:r>
            <w:proofErr w:type="spellEnd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Прадо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1 872 768,81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70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Жилое строение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3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Водный транспорт судно фрегат М-290  </w:t>
            </w:r>
          </w:p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1268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67,9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67,9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1 633 594,70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42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B42E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Данилюкова Т.Н.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5F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государственного казенного учреждения Новосибирской области «Центр социальной поддержки населения Краснозерского района»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1 200,0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1 394 471,09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2040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45,7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727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45,7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916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1 200,0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FORD KUGA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476 674,22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1436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62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62C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Доропеева С.Р.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FE4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Pr="00FE4D70">
              <w:rPr>
                <w:rFonts w:ascii="Segoe UI" w:hAnsi="Segoe UI" w:cs="Segoe UI"/>
                <w:color w:val="3F4758"/>
                <w:sz w:val="20"/>
                <w:szCs w:val="20"/>
                <w:shd w:val="clear" w:color="auto" w:fill="FFFFFF"/>
              </w:rPr>
              <w:t xml:space="preserve"> </w:t>
            </w:r>
            <w:r w:rsidRPr="00FE4D70">
              <w:rPr>
                <w:rFonts w:ascii="Times New Roman" w:hAnsi="Times New Roman" w:cs="Times New Roman"/>
                <w:sz w:val="20"/>
                <w:szCs w:val="20"/>
              </w:rPr>
              <w:t>Государственно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FE4D70">
              <w:rPr>
                <w:rFonts w:ascii="Times New Roman" w:hAnsi="Times New Roman" w:cs="Times New Roman"/>
                <w:sz w:val="20"/>
                <w:szCs w:val="20"/>
              </w:rPr>
              <w:t xml:space="preserve"> казенно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FE4D70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E4D70">
              <w:rPr>
                <w:rFonts w:ascii="Times New Roman" w:hAnsi="Times New Roman" w:cs="Times New Roman"/>
                <w:sz w:val="20"/>
                <w:szCs w:val="20"/>
              </w:rPr>
              <w:t xml:space="preserve"> Новосибирской области «Центр социальной поддержки населения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E4D70">
              <w:rPr>
                <w:rFonts w:ascii="Times New Roman" w:hAnsi="Times New Roman" w:cs="Times New Roman"/>
                <w:sz w:val="20"/>
                <w:szCs w:val="20"/>
              </w:rPr>
              <w:t>Новосибирска»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долевая (6/100)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1 374 095,27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9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долевая (82/100)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491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долевая (6/100)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62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62C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Ельчина Л.В.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FE4D70" w:rsidRDefault="00920BF4" w:rsidP="00FE4D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D70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  <w:r w:rsidRPr="00FE4D70">
              <w:rPr>
                <w:rFonts w:ascii="Segoe UI" w:eastAsia="Times New Roman" w:hAnsi="Segoe UI" w:cs="Segoe UI"/>
                <w:color w:val="3F4758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FE4D70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государственного</w:t>
            </w:r>
            <w:proofErr w:type="gramEnd"/>
          </w:p>
          <w:p w:rsidR="00920BF4" w:rsidRPr="005C4ADE" w:rsidRDefault="00920BF4" w:rsidP="00FE4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D70">
              <w:rPr>
                <w:rFonts w:ascii="Times New Roman" w:eastAsia="Times New Roman" w:hAnsi="Times New Roman" w:cs="Times New Roman"/>
                <w:sz w:val="20"/>
                <w:szCs w:val="20"/>
              </w:rPr>
              <w:t>казенного учреждения Новосибирской области «Центр социальной поддержки населения города Бердска»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Ячейка в погребном кооперативе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Default="00920BF4" w:rsidP="00FE4D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D70">
              <w:rPr>
                <w:rFonts w:ascii="Times New Roman" w:eastAsia="Times New Roman" w:hAnsi="Times New Roman" w:cs="Times New Roman"/>
                <w:sz w:val="20"/>
                <w:szCs w:val="20"/>
              </w:rPr>
              <w:t>Для данного вида недвижимо</w:t>
            </w:r>
          </w:p>
          <w:p w:rsidR="00920BF4" w:rsidRPr="005C4ADE" w:rsidRDefault="00920BF4" w:rsidP="00FE4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D70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FE4D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имущества не предусмотрено указание площади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1 067 176,72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1797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915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62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62C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Еремина Е.А.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085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Pr="00085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государственного казенного </w:t>
            </w:r>
            <w:r w:rsidRPr="000853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учреждения Новосибирской области «Центр социальной поддержки населения Каргатского района»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долевая (17/27)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43,4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1 443 067,08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1637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FE4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710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ВАЗ 21150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422 958,96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 трактор т 25</w:t>
            </w: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2570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62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62C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Завгородина Т.В.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C02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государственного казенного учреждения Новосибирской области «Центр социальной поддержки населения Здвинского района»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261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1 120,0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1 109 959,22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990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МИЦУБИСИ </w:t>
            </w:r>
            <w:proofErr w:type="spell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Лансер</w:t>
            </w:r>
            <w:proofErr w:type="spellEnd"/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187 328,81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707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1 120,0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Автомобиль грузовой УАЗ 2206903</w:t>
            </w: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561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ВАЗ 2121</w:t>
            </w: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1215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62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62C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Запрегаев Д.А.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12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Pr="00261C02">
              <w:rPr>
                <w:rFonts w:ascii="Segoe UI" w:hAnsi="Segoe UI" w:cs="Segoe UI"/>
                <w:color w:val="3F4758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261C02">
              <w:rPr>
                <w:rFonts w:ascii="Times New Roman" w:hAnsi="Times New Roman" w:cs="Times New Roman"/>
                <w:sz w:val="20"/>
                <w:szCs w:val="20"/>
              </w:rPr>
              <w:t>осударственно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261C02">
              <w:rPr>
                <w:rFonts w:ascii="Times New Roman" w:hAnsi="Times New Roman" w:cs="Times New Roman"/>
                <w:sz w:val="20"/>
                <w:szCs w:val="20"/>
              </w:rPr>
              <w:t xml:space="preserve"> казенно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261C02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261C02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Новосибирской </w:t>
            </w:r>
            <w:r w:rsidRPr="00261C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 «Центр социальной поддержки населения города Искитима»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62,3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261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СУБАРУ </w:t>
            </w:r>
            <w:proofErr w:type="spell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Форестер</w:t>
            </w:r>
            <w:proofErr w:type="spellEnd"/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2 076 645,82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1200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62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B62C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Запрегаева</w:t>
            </w:r>
            <w:proofErr w:type="spellEnd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 Л.Г.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261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Pr="00261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61C02">
              <w:rPr>
                <w:rFonts w:ascii="Times New Roman" w:hAnsi="Times New Roman" w:cs="Times New Roman"/>
                <w:sz w:val="20"/>
                <w:szCs w:val="20"/>
              </w:rPr>
              <w:t>Государственного казенного учреждения Новосибирской области «Центр занятости населения города Искитима»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1 288 121,51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53,6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904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2570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B62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Калитина О.В.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CA1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государственного казенного учреждения Новосибирской области «Центр социальной поддержки населения Мошковского района»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1 344 855,44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990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РЕНО САНДЕРО STEPWAY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212 295,53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62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62C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Калоша Г.А.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CA1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государственного казенного учреждения Новосибирской области «Центр социальной поддержки населения Новосибирского района»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758,0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1 399 325,85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193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51,4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7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51,4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455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758,0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455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ТОЙОТА LAND GRUSER </w:t>
            </w:r>
            <w:r w:rsidRPr="005C4A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 (PRADO)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761 413,45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697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1 100,0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2691"/>
        </w:trPr>
        <w:tc>
          <w:tcPr>
            <w:tcW w:w="3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62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B62C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Квашнина Т.Ю.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CA1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государственного казенного учреждения Новосибирской области «Центр социальной поддержки населения Сузунского района»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47,7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ТОЙОТА АВЕНСИС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1 065 697,40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62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62C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Клинг Ю.Я.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CA1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государственного бюджетного учреждения Новосибирской области «Социально-реабилитационный центр для несовершеннолетних» г. Татарск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НИССАН х-</w:t>
            </w:r>
            <w:proofErr w:type="spell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трейл</w:t>
            </w:r>
            <w:proofErr w:type="spellEnd"/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1 292 135,04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2083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567 874,38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29 214,00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62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62C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Кобринюк О.Н.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455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Pr="00455CA1">
              <w:rPr>
                <w:rFonts w:ascii="Segoe UI" w:hAnsi="Segoe UI" w:cs="Segoe UI"/>
                <w:color w:val="3F4758"/>
                <w:sz w:val="20"/>
                <w:szCs w:val="20"/>
                <w:shd w:val="clear" w:color="auto" w:fill="D8E1E2"/>
              </w:rPr>
              <w:t xml:space="preserve"> </w:t>
            </w:r>
            <w:r w:rsidRPr="00455CA1">
              <w:rPr>
                <w:rFonts w:ascii="Times New Roman" w:hAnsi="Times New Roman" w:cs="Times New Roman"/>
                <w:sz w:val="20"/>
                <w:szCs w:val="20"/>
              </w:rPr>
              <w:t>Государственно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455CA1">
              <w:rPr>
                <w:rFonts w:ascii="Times New Roman" w:hAnsi="Times New Roman" w:cs="Times New Roman"/>
                <w:sz w:val="20"/>
                <w:szCs w:val="20"/>
              </w:rPr>
              <w:t xml:space="preserve"> казенно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 </w:t>
            </w:r>
            <w:r w:rsidRPr="00455CA1">
              <w:rPr>
                <w:rFonts w:ascii="Times New Roman" w:hAnsi="Times New Roman" w:cs="Times New Roman"/>
                <w:sz w:val="20"/>
                <w:szCs w:val="20"/>
              </w:rPr>
              <w:t>учреждени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55CA1">
              <w:rPr>
                <w:rFonts w:ascii="Times New Roman" w:hAnsi="Times New Roman" w:cs="Times New Roman"/>
                <w:sz w:val="20"/>
                <w:szCs w:val="20"/>
              </w:rPr>
              <w:t xml:space="preserve"> Новосибирской области «Центр социальной поддержки населения Татарского района»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561 652,86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2077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986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МАЗДА JMZER893800231308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913 629,70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2145"/>
        </w:trPr>
        <w:tc>
          <w:tcPr>
            <w:tcW w:w="3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62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62C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Ковалевская Л.В.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3F4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Pr="003F47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" w:history="1">
              <w:r w:rsidRPr="003F47E9">
                <w:rPr>
                  <w:rFonts w:ascii="Times New Roman" w:hAnsi="Times New Roman" w:cs="Times New Roman"/>
                  <w:sz w:val="20"/>
                  <w:szCs w:val="20"/>
                </w:rPr>
                <w:t>Государственно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го</w:t>
              </w:r>
              <w:r w:rsidRPr="003F47E9">
                <w:rPr>
                  <w:rFonts w:ascii="Times New Roman" w:hAnsi="Times New Roman" w:cs="Times New Roman"/>
                  <w:sz w:val="20"/>
                  <w:szCs w:val="20"/>
                </w:rPr>
                <w:t xml:space="preserve"> казенно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го</w:t>
              </w:r>
              <w:r w:rsidRPr="003F47E9">
                <w:rPr>
                  <w:rFonts w:ascii="Times New Roman" w:hAnsi="Times New Roman" w:cs="Times New Roman"/>
                  <w:sz w:val="20"/>
                  <w:szCs w:val="20"/>
                </w:rPr>
                <w:t xml:space="preserve"> учреждени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я</w:t>
              </w:r>
              <w:r w:rsidRPr="003F47E9">
                <w:rPr>
                  <w:rFonts w:ascii="Times New Roman" w:hAnsi="Times New Roman" w:cs="Times New Roman"/>
                  <w:sz w:val="20"/>
                  <w:szCs w:val="20"/>
                </w:rPr>
                <w:t xml:space="preserve"> Новосибирской области «Центр занятости населения города Бердска»</w:t>
              </w:r>
            </w:hyperlink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73,4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1 004 237,98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915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62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62C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Коваленко В.А.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A72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Pr="00A72B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" w:history="1">
              <w:r w:rsidRPr="00A72B52">
                <w:rPr>
                  <w:rFonts w:ascii="Times New Roman" w:hAnsi="Times New Roman" w:cs="Times New Roman"/>
                  <w:sz w:val="20"/>
                  <w:szCs w:val="20"/>
                </w:rPr>
                <w:t>Государственно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го</w:t>
              </w:r>
              <w:r w:rsidRPr="00A72B52">
                <w:rPr>
                  <w:rFonts w:ascii="Times New Roman" w:hAnsi="Times New Roman" w:cs="Times New Roman"/>
                  <w:sz w:val="20"/>
                  <w:szCs w:val="20"/>
                </w:rPr>
                <w:t xml:space="preserve"> казенно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го</w:t>
              </w:r>
              <w:r w:rsidRPr="00A72B52">
                <w:rPr>
                  <w:rFonts w:ascii="Times New Roman" w:hAnsi="Times New Roman" w:cs="Times New Roman"/>
                  <w:sz w:val="20"/>
                  <w:szCs w:val="20"/>
                </w:rPr>
                <w:t xml:space="preserve"> учреждени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я</w:t>
              </w:r>
              <w:r w:rsidRPr="00A72B52">
                <w:rPr>
                  <w:rFonts w:ascii="Times New Roman" w:hAnsi="Times New Roman" w:cs="Times New Roman"/>
                  <w:sz w:val="20"/>
                  <w:szCs w:val="20"/>
                </w:rPr>
                <w:t xml:space="preserve"> Новосибирской области «Центр занятости населения Баганского района»</w:t>
              </w:r>
            </w:hyperlink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1 500,0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рено</w:t>
            </w:r>
            <w:proofErr w:type="spellEnd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renault</w:t>
            </w:r>
            <w:proofErr w:type="spellEnd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fluence</w:t>
            </w:r>
            <w:proofErr w:type="spellEnd"/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947 664,32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1493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52,7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Моторанспортное</w:t>
            </w:r>
            <w:proofErr w:type="spellEnd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 средство мотоцикл Урал М 63</w:t>
            </w: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3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52,7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989 386,29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1 500,0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62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62C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Кондик</w:t>
            </w:r>
            <w:proofErr w:type="spellEnd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 Л.Н.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B52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государственного автономного учреждения стационарного социального обслуживания Новосибирской области «</w:t>
            </w:r>
            <w:proofErr w:type="spellStart"/>
            <w:r w:rsidRPr="00A72B52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Болотнинский</w:t>
            </w:r>
            <w:proofErr w:type="spellEnd"/>
            <w:r w:rsidRPr="00A72B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72B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психоневрологический интернат»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910,0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1 744 040,14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640,0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омещение гаража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138,9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1719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62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62C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Кострыкина</w:t>
            </w:r>
            <w:proofErr w:type="spellEnd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B52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государственного автономного учреждения Новосибирской области «Областной центр социальной помощи семье и детям «Радуга»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A72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ашино-место 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долевая (1/89)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3 164,5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64,1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ТОЙОТА РАШ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1 415 772,18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69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E2F" w:rsidRPr="005C4ADE" w:rsidTr="00461BB4">
        <w:trPr>
          <w:gridAfter w:val="1"/>
          <w:wAfter w:w="6" w:type="dxa"/>
          <w:trHeight w:hRule="exact" w:val="695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62C16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Крепкий А.В.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5EB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Государственного казенного учреждения Новосибирской области «Центр занятости населения Венгеровского района»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7 516,0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9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УАЗ 3303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1 012 030,51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42E2F" w:rsidRPr="005C4ADE" w:rsidTr="00461BB4">
        <w:trPr>
          <w:gridAfter w:val="1"/>
          <w:wAfter w:w="6" w:type="dxa"/>
          <w:trHeight w:hRule="exact" w:val="695"/>
        </w:trPr>
        <w:tc>
          <w:tcPr>
            <w:tcW w:w="370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4 726,0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9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Сельскохозяйственная техника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 xml:space="preserve">рактор МТЗ 82 </w:t>
            </w: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E2F" w:rsidRPr="005C4ADE" w:rsidTr="00461BB4">
        <w:trPr>
          <w:gridAfter w:val="1"/>
          <w:wAfter w:w="6" w:type="dxa"/>
          <w:trHeight w:hRule="exact" w:val="695"/>
        </w:trPr>
        <w:tc>
          <w:tcPr>
            <w:tcW w:w="370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975,0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9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УАЗ 31519</w:t>
            </w: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E2F" w:rsidRPr="005C4ADE" w:rsidTr="00461BB4">
        <w:trPr>
          <w:gridAfter w:val="1"/>
          <w:wAfter w:w="6" w:type="dxa"/>
          <w:trHeight w:hRule="exact" w:val="695"/>
        </w:trPr>
        <w:tc>
          <w:tcPr>
            <w:tcW w:w="370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ЛЕКСУС 330 </w:t>
            </w: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E2F" w:rsidRPr="005C4ADE" w:rsidTr="00461BB4">
        <w:trPr>
          <w:gridAfter w:val="1"/>
          <w:wAfter w:w="6" w:type="dxa"/>
          <w:trHeight w:hRule="exact" w:val="695"/>
        </w:trPr>
        <w:tc>
          <w:tcPr>
            <w:tcW w:w="370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277,2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E2F" w:rsidRPr="005C4ADE" w:rsidTr="00461BB4">
        <w:trPr>
          <w:gridAfter w:val="1"/>
          <w:wAfter w:w="6" w:type="dxa"/>
          <w:trHeight w:hRule="exact" w:val="695"/>
        </w:trPr>
        <w:tc>
          <w:tcPr>
            <w:tcW w:w="370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Здание конторы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215,3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E2F" w:rsidRPr="005C4ADE" w:rsidTr="00461BB4">
        <w:trPr>
          <w:gridAfter w:val="1"/>
          <w:wAfter w:w="6" w:type="dxa"/>
          <w:trHeight w:hRule="exact" w:val="695"/>
        </w:trPr>
        <w:tc>
          <w:tcPr>
            <w:tcW w:w="370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Здание сенохранилища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1 113,3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E2F" w:rsidRPr="005C4ADE" w:rsidTr="00461BB4">
        <w:trPr>
          <w:gridAfter w:val="1"/>
          <w:wAfter w:w="6" w:type="dxa"/>
          <w:trHeight w:hRule="exact" w:val="695"/>
        </w:trPr>
        <w:tc>
          <w:tcPr>
            <w:tcW w:w="370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омещение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117,2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E2F" w:rsidRPr="005C4ADE" w:rsidTr="00461BB4">
        <w:trPr>
          <w:gridAfter w:val="1"/>
          <w:wAfter w:w="6" w:type="dxa"/>
          <w:trHeight w:hRule="exact" w:val="695"/>
        </w:trPr>
        <w:tc>
          <w:tcPr>
            <w:tcW w:w="370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Склад для хранения продукции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134,5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E2F" w:rsidRPr="005C4ADE" w:rsidTr="00461BB4">
        <w:trPr>
          <w:gridAfter w:val="1"/>
          <w:wAfter w:w="6" w:type="dxa"/>
          <w:trHeight w:hRule="exact" w:val="695"/>
        </w:trPr>
        <w:tc>
          <w:tcPr>
            <w:tcW w:w="370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Дом пасека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E2F" w:rsidRPr="005C4ADE" w:rsidTr="00461BB4">
        <w:trPr>
          <w:gridAfter w:val="1"/>
          <w:wAfter w:w="6" w:type="dxa"/>
          <w:trHeight w:hRule="exact" w:val="695"/>
        </w:trPr>
        <w:tc>
          <w:tcPr>
            <w:tcW w:w="370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Хранилище пчел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 w:themeColor="text1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0" w:themeColor="text1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 w:themeColor="text1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000000" w:themeColor="text1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 w:themeColor="text1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E2F" w:rsidRPr="005C4ADE" w:rsidTr="00461BB4">
        <w:trPr>
          <w:gridAfter w:val="1"/>
          <w:wAfter w:w="6" w:type="dxa"/>
          <w:trHeight w:hRule="exact" w:val="695"/>
        </w:trPr>
        <w:tc>
          <w:tcPr>
            <w:tcW w:w="370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E2F" w:rsidRPr="005C4ADE" w:rsidTr="00461BB4">
        <w:trPr>
          <w:gridAfter w:val="1"/>
          <w:wAfter w:w="6" w:type="dxa"/>
          <w:trHeight w:hRule="exact" w:val="695"/>
        </w:trPr>
        <w:tc>
          <w:tcPr>
            <w:tcW w:w="370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Pr="0095485F">
              <w:rPr>
                <w:rFonts w:ascii="Times New Roman" w:hAnsi="Times New Roman" w:cs="Times New Roman"/>
                <w:sz w:val="20"/>
                <w:szCs w:val="20"/>
              </w:rPr>
              <w:t xml:space="preserve"> долевая (13 га без выдела в натуре)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67 346 000,0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E2F" w:rsidRPr="005C4ADE" w:rsidTr="00461BB4">
        <w:trPr>
          <w:gridAfter w:val="1"/>
          <w:wAfter w:w="6" w:type="dxa"/>
          <w:trHeight w:hRule="exact" w:val="695"/>
        </w:trPr>
        <w:tc>
          <w:tcPr>
            <w:tcW w:w="370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9F5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9F5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Pr="0095485F">
              <w:rPr>
                <w:rFonts w:ascii="Times New Roman" w:hAnsi="Times New Roman" w:cs="Times New Roman"/>
                <w:sz w:val="20"/>
                <w:szCs w:val="20"/>
              </w:rPr>
              <w:t xml:space="preserve"> долевая (26 га  без выдела в натуре)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9F5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67 346 000,0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E2F" w:rsidRPr="005C4ADE" w:rsidTr="00461BB4">
        <w:trPr>
          <w:gridAfter w:val="1"/>
          <w:wAfter w:w="6" w:type="dxa"/>
          <w:trHeight w:hRule="exact" w:val="695"/>
        </w:trPr>
        <w:tc>
          <w:tcPr>
            <w:tcW w:w="370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9F5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9F5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Pr="0095485F">
              <w:rPr>
                <w:rFonts w:ascii="Times New Roman" w:hAnsi="Times New Roman" w:cs="Times New Roman"/>
                <w:sz w:val="20"/>
                <w:szCs w:val="20"/>
              </w:rPr>
              <w:t xml:space="preserve"> долевая (13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га без выдела в натуре)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9F5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67 346 000,0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E2F" w:rsidRPr="005C4ADE" w:rsidTr="00461BB4">
        <w:trPr>
          <w:gridAfter w:val="1"/>
          <w:wAfter w:w="6" w:type="dxa"/>
          <w:trHeight w:hRule="exact" w:val="695"/>
        </w:trPr>
        <w:tc>
          <w:tcPr>
            <w:tcW w:w="370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Pr="00B42E2F">
              <w:rPr>
                <w:rFonts w:ascii="Times New Roman" w:hAnsi="Times New Roman" w:cs="Times New Roman"/>
                <w:sz w:val="20"/>
                <w:szCs w:val="20"/>
              </w:rPr>
              <w:t>490 011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,96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42E2F" w:rsidRPr="005C4ADE" w:rsidTr="00461BB4">
        <w:trPr>
          <w:gridAfter w:val="1"/>
          <w:wAfter w:w="6" w:type="dxa"/>
          <w:trHeight w:hRule="exact" w:val="695"/>
        </w:trPr>
        <w:tc>
          <w:tcPr>
            <w:tcW w:w="370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5F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2E2F" w:rsidRPr="0095485F" w:rsidRDefault="00B42E2F" w:rsidP="00B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2831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B62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Кравченко Ю.В.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322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>
              <w:t xml:space="preserve"> </w:t>
            </w:r>
            <w:r w:rsidRPr="00322E68">
              <w:rPr>
                <w:rFonts w:ascii="Times New Roman" w:hAnsi="Times New Roman" w:cs="Times New Roman"/>
                <w:sz w:val="20"/>
                <w:szCs w:val="20"/>
              </w:rPr>
              <w:t>Государственно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322E68">
              <w:rPr>
                <w:rFonts w:ascii="Times New Roman" w:hAnsi="Times New Roman" w:cs="Times New Roman"/>
                <w:sz w:val="20"/>
                <w:szCs w:val="20"/>
              </w:rPr>
              <w:t xml:space="preserve"> автономно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322E68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322E68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 Новосибирской области «Новосибирский областной геронтологический центр»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123,2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ХУНДАЙ </w:t>
            </w:r>
            <w:proofErr w:type="spell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Крета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1 655 674,51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3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123,2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1 093 218,24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3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783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B62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Кузнецов С.Ф.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государственного автономного стационарного учреждения социального </w:t>
            </w:r>
            <w:r w:rsidRPr="00801B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обслуживания Новосибирской области «Обской психоневрологический интернат»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35,9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957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HYNDAI </w:t>
            </w:r>
            <w:r w:rsidR="00957198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-100 (AU) </w:t>
            </w:r>
            <w:proofErr w:type="spell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Porter</w:t>
            </w:r>
            <w:proofErr w:type="spellEnd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01B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1 660 298,02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711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УАЗ 2206</w:t>
            </w: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1131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Прицеп к легковому автомобилю МЗВА 817711</w:t>
            </w: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869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62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B62C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Ларина Г.М.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Default="00920BF4" w:rsidP="00D50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Pr="00D508C2">
              <w:rPr>
                <w:rFonts w:ascii="Segoe UI" w:hAnsi="Segoe UI" w:cs="Segoe UI"/>
                <w:color w:val="3F4758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D508C2">
              <w:rPr>
                <w:rFonts w:ascii="Times New Roman" w:hAnsi="Times New Roman" w:cs="Times New Roman"/>
                <w:sz w:val="20"/>
                <w:szCs w:val="20"/>
              </w:rPr>
              <w:t>Государственно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gramEnd"/>
          </w:p>
          <w:p w:rsidR="00920BF4" w:rsidRPr="005C4ADE" w:rsidRDefault="00920BF4" w:rsidP="00D50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508C2">
              <w:rPr>
                <w:rFonts w:ascii="Times New Roman" w:hAnsi="Times New Roman" w:cs="Times New Roman"/>
                <w:sz w:val="20"/>
                <w:szCs w:val="20"/>
              </w:rPr>
              <w:t>азенно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 </w:t>
            </w:r>
            <w:r w:rsidRPr="00D508C2">
              <w:rPr>
                <w:rFonts w:ascii="Times New Roman" w:hAnsi="Times New Roman" w:cs="Times New Roman"/>
                <w:sz w:val="20"/>
                <w:szCs w:val="20"/>
              </w:rPr>
              <w:t>учреждени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508C2">
              <w:rPr>
                <w:rFonts w:ascii="Times New Roman" w:hAnsi="Times New Roman" w:cs="Times New Roman"/>
                <w:sz w:val="20"/>
                <w:szCs w:val="20"/>
              </w:rPr>
              <w:t xml:space="preserve"> Новосибирской области «Центр социальной поддержки населения Тогучинского района»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536 910,91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1192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ТОЙОТА IPSUM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730 166,30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611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1C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3115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62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62C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Леонова Е.Е.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DD1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государственного бюджетного учреждения социального обслуживания Новосибирской области «Социально-реабилитационный центр для несовершеннолетних «Снегири»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31,8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LEXUS RX-350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2 404 023,87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3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3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31,8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1070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62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62C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Логунова Л.Г.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D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Государственного казенного учреждения </w:t>
            </w:r>
            <w:r w:rsidRPr="00BB0DD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Новосибирской области «Центр занятости населения Усть-Таркского района»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1 495,0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B0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Автом</w:t>
            </w:r>
            <w:r w:rsidR="00FF5230">
              <w:rPr>
                <w:rFonts w:ascii="Times New Roman" w:hAnsi="Times New Roman" w:cs="Times New Roman"/>
                <w:sz w:val="20"/>
                <w:szCs w:val="20"/>
              </w:rPr>
              <w:t>обиль легковой ФОЛЬКСВАГЕН POLO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5 699 525,05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1128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B0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Автомоб</w:t>
            </w:r>
            <w:r w:rsidR="00FF5230">
              <w:rPr>
                <w:rFonts w:ascii="Times New Roman" w:hAnsi="Times New Roman" w:cs="Times New Roman"/>
                <w:sz w:val="20"/>
                <w:szCs w:val="20"/>
              </w:rPr>
              <w:t>иль легковой ФОЛЬКСВАГЕН TOUAEG</w:t>
            </w: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15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долевая (1/303)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64 925 823,0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Сельскохозяйс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твенная техника Трактор</w:t>
            </w: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, Т-40 АМ</w:t>
            </w: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727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Автомобиль грузовой ИСУЗУ ISUZU ELF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1 858 919,48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869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B0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1 495,0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Автомобиль грузовой УАЗ 390945</w:t>
            </w: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Прицеп 785</w:t>
            </w:r>
            <w:proofErr w:type="gram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ежилое здание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ежилое здание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ежилое здание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ежилое здание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41,5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801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62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62C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Майоров А.В.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Default="00920BF4" w:rsidP="00BB0D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DD1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  <w:r w:rsidRPr="00C90D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Pr="00C90D8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Государственного автономного учреждения Новосибирской области </w:t>
              </w:r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«</w:t>
              </w:r>
              <w:r w:rsidRPr="00C90D8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Центр социальной помощи семье и детям </w:t>
              </w:r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«</w:t>
              </w:r>
              <w:r w:rsidRPr="00C90D8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Семья</w:t>
              </w:r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»</w:t>
              </w:r>
            </w:hyperlink>
          </w:p>
          <w:p w:rsidR="00920BF4" w:rsidRPr="005C4ADE" w:rsidRDefault="00920BF4" w:rsidP="00C90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922,0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C71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МАЗДА СХ 7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1 436 880,07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1407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НИССАН </w:t>
            </w:r>
            <w:proofErr w:type="gram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UBE</w:t>
            </w: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727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62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B62C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Милаев</w:t>
            </w:r>
            <w:proofErr w:type="spellEnd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BB0DD1" w:rsidRDefault="00920BF4" w:rsidP="00BB0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Pr="00BB0D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B0DD1">
              <w:rPr>
                <w:rFonts w:ascii="Times New Roman" w:hAnsi="Times New Roman" w:cs="Times New Roman"/>
                <w:sz w:val="20"/>
                <w:szCs w:val="20"/>
              </w:rPr>
              <w:t>государственного</w:t>
            </w:r>
            <w:proofErr w:type="gramEnd"/>
          </w:p>
          <w:p w:rsidR="00920BF4" w:rsidRPr="005C4ADE" w:rsidRDefault="00920BF4" w:rsidP="00BB0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DD1">
              <w:rPr>
                <w:rFonts w:ascii="Times New Roman" w:hAnsi="Times New Roman" w:cs="Times New Roman"/>
                <w:sz w:val="20"/>
                <w:szCs w:val="20"/>
              </w:rPr>
              <w:t>автономного стационарного учреждения социального обслуживания Новосибирской области «Ояшинский дом-интернат для детей-инвалидов и молодых инвалидов, имеющих психические расстройства»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B0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815,0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УАЗ 236324 </w:t>
            </w:r>
            <w:proofErr w:type="spell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Profi</w:t>
            </w:r>
            <w:proofErr w:type="spellEnd"/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1 532 639,67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29,1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TOYOTA RAV 4</w:t>
            </w: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61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B0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1 252,0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21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B0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430,0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29,1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proofErr w:type="gram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ШКОДА</w:t>
            </w:r>
            <w:proofErr w:type="gramEnd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 Рапид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836 449,30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1 252,0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430,0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815,0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47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569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B0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815,0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3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548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B0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1 252,0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55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B0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430,0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3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3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3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29,1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1861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62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B62C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Мыссак М.Ю.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651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государственного казенного учреждения Новосибирской области «Центр социальной поддержки населения Баганского района»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76,7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1 067 295,25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169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723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76,7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ХУНДАЙ SOLARIS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148 721,81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2122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62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62C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Нефедова А.В.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E46A71" w:rsidRDefault="00920BF4" w:rsidP="00E46A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A71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  <w:p w:rsidR="00920BF4" w:rsidRPr="005C4ADE" w:rsidRDefault="0022348C" w:rsidP="00E46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920BF4" w:rsidRPr="00E46A7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Государственного казенного учреждения</w:t>
              </w:r>
              <w:r w:rsidR="00920BF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  <w:r w:rsidR="00920BF4" w:rsidRPr="00E46A7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Новосибирской области «Центр занятости населения города Татарска»</w:t>
              </w:r>
            </w:hyperlink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ХУНДАЙ </w:t>
            </w:r>
            <w:r w:rsidR="007E5BFD" w:rsidRPr="007E5BFD">
              <w:rPr>
                <w:rFonts w:ascii="Times New Roman" w:hAnsi="Times New Roman" w:cs="Times New Roman"/>
                <w:sz w:val="20"/>
                <w:szCs w:val="20"/>
              </w:rPr>
              <w:t>SOLARIS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1 008 716,12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Прицеп к </w:t>
            </w:r>
            <w:proofErr w:type="gram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легковым</w:t>
            </w:r>
            <w:proofErr w:type="gramEnd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 ТС КМЗ 828420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927 338,25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8 300,00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623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62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62C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Никулина И.М.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62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Pr="00624FA5">
              <w:rPr>
                <w:rFonts w:asciiTheme="minorHAnsi" w:hAnsiTheme="minorHAnsi"/>
                <w:sz w:val="22"/>
              </w:rPr>
              <w:t xml:space="preserve"> </w:t>
            </w:r>
            <w:r w:rsidRPr="00624FA5">
              <w:rPr>
                <w:rFonts w:ascii="Times New Roman" w:hAnsi="Times New Roman" w:cs="Times New Roman"/>
                <w:sz w:val="20"/>
                <w:szCs w:val="20"/>
              </w:rPr>
              <w:t>Государственно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624F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4F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624FA5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624FA5">
              <w:rPr>
                <w:rFonts w:ascii="Times New Roman" w:hAnsi="Times New Roman" w:cs="Times New Roman"/>
                <w:sz w:val="20"/>
                <w:szCs w:val="20"/>
              </w:rPr>
              <w:t>Новосибирской области «Центр занятости населения Колыванского района»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62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12 000,0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886 392,40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1978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56,9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12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1 047,0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участок. Приусадебный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12 000,0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ТОЙОТА КОРОЛЛА 2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1 116 389,55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9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C46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111,5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56,9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Автомобиль грузовой ГАЗ 5312</w:t>
            </w: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97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C46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ежилое здание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155,3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ИНФИНИТИ М35 ЭЛИТ</w:t>
            </w: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9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УАЗ 31514-012-10</w:t>
            </w: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529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70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12 000,0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3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56,9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2086"/>
        </w:trPr>
        <w:tc>
          <w:tcPr>
            <w:tcW w:w="3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B62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Никулина Т.Л.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41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Государственного казенного учреждения Новосибирской области «Центр занятости населения города Куйбышева</w:t>
            </w:r>
            <w:r w:rsidRPr="00B52741">
              <w:rPr>
                <w:rFonts w:ascii="Calibri" w:eastAsia="Times New Roman" w:hAnsi="Calibri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1 094 534,29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2414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B62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Огнева Е.П.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511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Государственного казенного учреждения Новосибирской области «Центр занятости населения Маслянинского района»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39,9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2 052 869,02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444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39,9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336 405,40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62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62C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Олейникова А.А.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A88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Государственного казенного учреждения Новосибирской области «Центр занятости населения Сузунского района»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1 334,0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879 290,71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43,1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1232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1 334,0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ХОНДА CR-V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448 434,84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43,1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3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3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43,1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1 334,0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43,1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62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62C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Петрова Т.В.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Государственного </w:t>
            </w:r>
            <w:r w:rsidRPr="00342A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казенного учреждения Новосибирской области «Центр занятости населения Черепановского района»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НИССАН </w:t>
            </w:r>
            <w:r w:rsidRPr="005C4A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X-</w:t>
            </w:r>
            <w:proofErr w:type="spell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Trail</w:t>
            </w:r>
            <w:proofErr w:type="spellEnd"/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1 090 938,22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1779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47,1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47,1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376 165,98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869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62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62C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Поддубная</w:t>
            </w:r>
            <w:proofErr w:type="spellEnd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 Г.Г.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3CA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Государственного казенного учреждения Новосибирской области «Центр занятости населения Коченевского района»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113,7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840 996,63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2469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947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1 300,0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Лексус RX300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719 820,35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70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1 044,0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УАЗ 3303</w:t>
            </w: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533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415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ТАЙОТА КОРОЛА</w:t>
            </w: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09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113,7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3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113,7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14 400,00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3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2625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62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B62C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Ременикова Л.А.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49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государственного казенного учреждения Новосибирской области «Центр социальной поддержки населения Коченевского района»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73,4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ХЕНДЭ MATRIX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1 404 380,84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9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73,4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ВАЗ LADA VESTA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749 495,78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2145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62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62C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Румянкина</w:t>
            </w:r>
            <w:proofErr w:type="spellEnd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Default="00920BF4" w:rsidP="007F3D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3D49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  <w:p w:rsidR="00920BF4" w:rsidRPr="005C4ADE" w:rsidRDefault="0022348C" w:rsidP="007F3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920BF4" w:rsidRPr="007F3D4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государственного автономного стационарного учреждения Новосибирской области «Областной Дом милосердия»</w:t>
              </w:r>
            </w:hyperlink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68,7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1 372 947,65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3A1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УАЗ PATRIOT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211 355,32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60,4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62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62C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Саева М.А.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9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государственного казенного учреждения Новосибирской области «Центр социальной поддержки населения </w:t>
            </w:r>
            <w:proofErr w:type="spellStart"/>
            <w:r w:rsidRPr="00A60965">
              <w:rPr>
                <w:rFonts w:ascii="Times New Roman" w:eastAsia="Times New Roman" w:hAnsi="Times New Roman" w:cs="Times New Roman"/>
                <w:sz w:val="20"/>
                <w:szCs w:val="20"/>
              </w:rPr>
              <w:t>Искитимского</w:t>
            </w:r>
            <w:proofErr w:type="spellEnd"/>
            <w:r w:rsidRPr="00A609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4 527 531,62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197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62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62C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Саишева</w:t>
            </w:r>
            <w:proofErr w:type="spellEnd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A6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Pr="00A609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государственного автономного учреждения социального </w:t>
            </w:r>
            <w:r w:rsidRPr="00A609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обслуживания Новосибирской области «</w:t>
            </w:r>
            <w:proofErr w:type="spellStart"/>
            <w:r w:rsidRPr="00A60965">
              <w:rPr>
                <w:rFonts w:ascii="Times New Roman" w:eastAsia="Times New Roman" w:hAnsi="Times New Roman" w:cs="Times New Roman"/>
                <w:sz w:val="20"/>
                <w:szCs w:val="20"/>
              </w:rPr>
              <w:t>Маслянинский</w:t>
            </w:r>
            <w:proofErr w:type="spellEnd"/>
            <w:r w:rsidRPr="00A609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комплексный социально-оздоровительный центр»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1 074,0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1 381 023,06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879,0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1 500,0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1 002,0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112,5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79,2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949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A6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16 000,0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A609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  <w:r w:rsidRPr="005C4A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r w:rsidRPr="005C4A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TOYOTA LAND GRUISER 150 (PRADO)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3 893 656,61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706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179,0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A6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1 500,0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Автомобиль грузовой МАЗ КС-45729А-4-02</w:t>
            </w: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56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112,5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Спецпассажирское</w:t>
            </w:r>
            <w:proofErr w:type="spellEnd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 УАЗ 22069-04</w:t>
            </w: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A6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1 434,0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6B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20BF4"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негоход </w:t>
            </w:r>
            <w:proofErr w:type="spellStart"/>
            <w:r w:rsidR="00920BF4" w:rsidRPr="005C4ADE">
              <w:rPr>
                <w:rFonts w:ascii="Times New Roman" w:hAnsi="Times New Roman" w:cs="Times New Roman"/>
                <w:sz w:val="20"/>
                <w:szCs w:val="20"/>
              </w:rPr>
              <w:t>yamaha</w:t>
            </w:r>
            <w:proofErr w:type="spellEnd"/>
            <w:r w:rsidR="00920BF4"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 vk540e</w:t>
            </w: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одвал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48,8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921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Прицеп к легковому автомобилю ССТ7132-09 </w:t>
            </w: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одвал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2 002,0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789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Здание торгового павильона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214,3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2 565,0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1 110,0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1 106,0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315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62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62C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Сандзюк А.И.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965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государственного казенного учреждения Новосибирской области «Центр социальной поддержки населения Северного района»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84,9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ТОЙОТА КОРОНА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1 023 614,59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21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A6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1 998,0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483 211,58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1 998,0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84,9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441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A6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1 998,0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3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3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84,9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499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A6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1 998,0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3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3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84,9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B62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Селезнева Н.В.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7E05C3" w:rsidRDefault="00920BF4" w:rsidP="007E05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5C3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  <w:p w:rsidR="00920BF4" w:rsidRPr="005C4ADE" w:rsidRDefault="0022348C" w:rsidP="007E0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920BF4" w:rsidRPr="007E05C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Государственного казенного учреждения Новосибирской области «Центр занятости населения Убинского района»</w:t>
              </w:r>
            </w:hyperlink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875 752,69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1588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9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УАЗ PATRIOT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664 638,28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9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УАЗ 31514</w:t>
            </w: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586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12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7E0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62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62C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Серазетдинова Т.В.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0D4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Pr="000D4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государственного казенного учреждения Новосибирской области «Центр социальной поддержки населения Убинского района»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956,6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1 418 124,45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1859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78,9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62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62C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Сердюков Н.Б.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D2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Pr="00BD22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Государственного казенного учреждения Новосибирской области «Центр занятости населения Купинского района»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1 498,0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977 145,86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192,4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192,4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ТОЙОТА RAV 4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1 199 248,87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192,4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192,4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17 500,00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585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62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62C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Сивакова В.Я.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854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Pr="00854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государственного казенного учреждения Новосибирской области «Центр социальной поддержки населения Карасукского района»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854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857,0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1 342 674,21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2160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66,2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457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857,0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РЕНО </w:t>
            </w:r>
            <w:proofErr w:type="spell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Дастер</w:t>
            </w:r>
            <w:proofErr w:type="spellEnd"/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269 765,99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66,2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1453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62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62C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Смакотина</w:t>
            </w:r>
            <w:proofErr w:type="spellEnd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946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Pr="00946D16">
              <w:rPr>
                <w:rFonts w:ascii="Segoe UI" w:hAnsi="Segoe UI" w:cs="Segoe UI"/>
                <w:color w:val="3F4758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946D16">
              <w:rPr>
                <w:rFonts w:ascii="Times New Roman" w:hAnsi="Times New Roman" w:cs="Times New Roman"/>
                <w:sz w:val="20"/>
                <w:szCs w:val="20"/>
              </w:rPr>
              <w:t>осударственно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946D16">
              <w:rPr>
                <w:rFonts w:ascii="Times New Roman" w:hAnsi="Times New Roman" w:cs="Times New Roman"/>
                <w:sz w:val="20"/>
                <w:szCs w:val="20"/>
              </w:rPr>
              <w:t xml:space="preserve"> казенно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946D16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946D16">
              <w:rPr>
                <w:rFonts w:ascii="Times New Roman" w:hAnsi="Times New Roman" w:cs="Times New Roman"/>
                <w:sz w:val="20"/>
                <w:szCs w:val="20"/>
              </w:rPr>
              <w:t>Новосибирской области «Центр социальной поддержки населения Черепановского района»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681 443,61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Default="00920BF4" w:rsidP="00946D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6D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получения средств на приобретение квартиры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личные </w:t>
            </w:r>
            <w:r w:rsidRPr="00946D16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20BF4" w:rsidRPr="00946D16" w:rsidRDefault="00920BF4" w:rsidP="00946D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6D16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</w:t>
            </w:r>
          </w:p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1134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634,0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1406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Тойота </w:t>
            </w:r>
            <w:proofErr w:type="spell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  <w:proofErr w:type="spellEnd"/>
            <w:proofErr w:type="gram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комби</w:t>
            </w:r>
            <w:proofErr w:type="spellEnd"/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335 496,53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Default="00920BF4" w:rsidP="00946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D16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получения средств на приобретение квартиры – личные накопления, </w:t>
            </w:r>
          </w:p>
          <w:p w:rsidR="00920BF4" w:rsidRPr="005C4ADE" w:rsidRDefault="00920BF4" w:rsidP="00FE1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D16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58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634,0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3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634,0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1152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62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B62C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Смирнов К.Н.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F66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государственного автономного учреждения стационарного социального обслуживания Новосибирской области «</w:t>
            </w:r>
            <w:proofErr w:type="spellStart"/>
            <w:r w:rsidRPr="00F64F66">
              <w:rPr>
                <w:rFonts w:ascii="Times New Roman" w:eastAsia="Times New Roman" w:hAnsi="Times New Roman" w:cs="Times New Roman"/>
                <w:sz w:val="20"/>
                <w:szCs w:val="20"/>
              </w:rPr>
              <w:t>Завьяловский</w:t>
            </w:r>
            <w:proofErr w:type="spellEnd"/>
            <w:r w:rsidRPr="00F64F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психоневрологический интернат»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1 289,0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 Трактор МТЗ 82А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1 921 312,26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18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1 193,0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 Прицеп тракторный 2ПТС-4 -</w:t>
            </w: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12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200 000,0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Водный транспорт Гидроцикл </w:t>
            </w:r>
            <w:proofErr w:type="spell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Bombardie</w:t>
            </w:r>
            <w:proofErr w:type="spellEnd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Прицеп АЛК 71432 -</w:t>
            </w: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Автомобиль грузовой МАЗ 630300-2121</w:t>
            </w: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182 720,80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29,1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62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62C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Соголаева</w:t>
            </w:r>
            <w:proofErr w:type="spellEnd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 И.Н.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F66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Государственного казенного учреждения Новосибирской области «Центр занятости населения города Новосибирска»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1 618 800,76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841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712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F64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ТОЙОТА </w:t>
            </w:r>
            <w:proofErr w:type="spell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Ипсум</w:t>
            </w:r>
            <w:proofErr w:type="spellEnd"/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742 328,43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444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F64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34,1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F64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4 404,0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585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62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62C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Соколов А.С.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A94500" w:rsidRDefault="00920BF4" w:rsidP="00A94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Pr="00A945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4500">
              <w:rPr>
                <w:rFonts w:ascii="Times New Roman" w:hAnsi="Times New Roman" w:cs="Times New Roman"/>
                <w:sz w:val="20"/>
                <w:szCs w:val="20"/>
              </w:rPr>
              <w:t>государственного автономного учреждения Новосибирской области «</w:t>
            </w:r>
            <w:proofErr w:type="spellStart"/>
            <w:r w:rsidRPr="00A94500">
              <w:rPr>
                <w:rFonts w:ascii="Times New Roman" w:hAnsi="Times New Roman" w:cs="Times New Roman"/>
                <w:sz w:val="20"/>
                <w:szCs w:val="20"/>
              </w:rPr>
              <w:t>Чулымский</w:t>
            </w:r>
            <w:proofErr w:type="spellEnd"/>
            <w:r w:rsidRPr="00A94500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специальный дом-интернат для престарелых и инвалидов»</w:t>
            </w:r>
          </w:p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УАЗ 3962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1 897 709,54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707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1 500,0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A94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821,0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СУБАРУ </w:t>
            </w:r>
            <w:proofErr w:type="spell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форестер</w:t>
            </w:r>
            <w:proofErr w:type="spellEnd"/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1200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821,0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235 175,05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62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62C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Соколова П.В.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00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государственного казенного учреждения Новосибирской области «Центр социальной поддержки населения Чулымского района»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1 447 078,22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1909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Приусадебные постройки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73,1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420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62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62C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Сонина Т.А.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516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Pr="00516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164A4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Государственного казенного учреждения Новосибирской области «Центр занятости населения </w:t>
            </w:r>
            <w:proofErr w:type="spellStart"/>
            <w:r w:rsidRPr="005164A4">
              <w:rPr>
                <w:rFonts w:ascii="Times New Roman" w:hAnsi="Times New Roman" w:cs="Times New Roman"/>
                <w:sz w:val="20"/>
                <w:szCs w:val="20"/>
              </w:rPr>
              <w:t>Доволенского</w:t>
            </w:r>
            <w:proofErr w:type="spellEnd"/>
            <w:r w:rsidRPr="005164A4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58,7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963 521,02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386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137,6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479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долевая (1/28)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4 951 200,0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56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1 200,0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559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765,0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58,7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рицеп </w:t>
            </w:r>
            <w:proofErr w:type="gram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легкового</w:t>
            </w:r>
            <w:proofErr w:type="gramEnd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 ТС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604 327,09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727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516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765,0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ТОЙОТА </w:t>
            </w:r>
            <w:proofErr w:type="spell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Corolla</w:t>
            </w:r>
            <w:proofErr w:type="spellEnd"/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869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137,6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7D29" w:rsidRDefault="00920BF4" w:rsidP="007F7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УАЗ </w:t>
            </w:r>
          </w:p>
          <w:p w:rsidR="00920BF4" w:rsidRPr="005C4ADE" w:rsidRDefault="00920BF4" w:rsidP="007F7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469</w:t>
            </w:r>
            <w:proofErr w:type="gram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55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516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1 200,0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315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B62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Сукманова</w:t>
            </w:r>
            <w:proofErr w:type="spellEnd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 О.П.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516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Pr="00516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Государственного казенного учреждения Новосибирской области «Центр занятости населения Кочковского района»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61,2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827 076,64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2089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74,6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3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61,2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1 065 825,54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3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74,6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74,6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61,2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B62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Тарасенко В.Н.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164A4" w:rsidRDefault="00920BF4" w:rsidP="005164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Pr="00516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20BF4" w:rsidRPr="005C4ADE" w:rsidRDefault="00920BF4" w:rsidP="00516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4A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государственного автономного учреждения стационарного социального обслуживания Новосибирской области «Успенский психоневрологический интернат»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223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920BF4" w:rsidRPr="005C4ADE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239,8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РЕНО </w:t>
            </w:r>
            <w:proofErr w:type="spell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Kaptyr</w:t>
            </w:r>
            <w:proofErr w:type="spellEnd"/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1 758 044,47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568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516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1 134,0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3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15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516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771,0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1 134,0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61,7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372 526,69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9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239,8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516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771,0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59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516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2428"/>
        </w:trPr>
        <w:tc>
          <w:tcPr>
            <w:tcW w:w="3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62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62C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Турабова</w:t>
            </w:r>
            <w:proofErr w:type="spellEnd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F34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Pr="00F340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Государственного казенного учреждения Новосибирской области «Центр занятости населения Чистоозерного района»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ТОЙОТА SUCCEED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1 001 096,66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62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62C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Фефлер М.Ю.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F34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Pr="00F340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Государственного казенного учреждения Новосибирской области «Центр занятости населения Болотнинского района»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823,0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31,4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825 632,41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1791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86,9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3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31,4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753 634,53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3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86,9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493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F34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823,0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долевая (1/9)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1 342,0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86,9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523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31,4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F34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823,0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62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62C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Флеенко С.А.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F34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Pr="00F340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Государственного казенного учреждения Новосибирской области «Центр занятости населения Чановского района»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480,7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МИЦУБИСИ ОУТЛАНДЕР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694 560,88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1787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480,7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F34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олуприцеп 934410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536 189,24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2570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62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62C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Фрилинг Т.Г.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F34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Pr="00F340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государственного бюджетного учреждения Новосибирской области «Центр помощи детям, оставшимся без попечения родителей «Рассвет»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61,7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Lada</w:t>
            </w:r>
            <w:proofErr w:type="spellEnd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 GFL320 </w:t>
            </w:r>
            <w:proofErr w:type="spell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lada</w:t>
            </w:r>
            <w:proofErr w:type="spellEnd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vesta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1 490 127,83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9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61,7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Xuyndai</w:t>
            </w:r>
            <w:proofErr w:type="spellEnd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 ix35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865 645,12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61,7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61,7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2665"/>
        </w:trPr>
        <w:tc>
          <w:tcPr>
            <w:tcW w:w="3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62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62C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Хихлова З.И.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F34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Pr="00F340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государственного бюджетного учреждения Новосибирской области «Социально-реабилитационный центр для несовершеннолетних «Виктория»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2 924 186,52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1003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62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62C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Холодинский В.К.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F34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Pr="00F340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государственного казенного учреждения Новосибирской области «Центр социальной поддержки населения Ордынского </w:t>
            </w:r>
            <w:r w:rsidRPr="00F340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района»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1 406,0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ХУНДАЙ </w:t>
            </w:r>
            <w:proofErr w:type="spell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Елантра</w:t>
            </w:r>
            <w:proofErr w:type="spellEnd"/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1 092 735,96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846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1 440,0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F34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Моторанспортное</w:t>
            </w:r>
            <w:proofErr w:type="spellEnd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 средство Мотоцикл М-67-36 </w:t>
            </w: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586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3 500,0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Сельскохозяйственная техника </w:t>
            </w:r>
            <w:r w:rsidRPr="005C4A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Трактор МТЗ 52</w:t>
            </w: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40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126,5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411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27,8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586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357,0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390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58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2 470,0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1 406,0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250 104,92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56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1 479,0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3 500,0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431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34,2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126,5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369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920B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F4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(доля в праве пропорциональна  размеру общей площади  квартиры)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1 829,0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27,8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471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357,0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294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553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1 440,0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859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62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62C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Целиков Е.С.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920BF4" w:rsidRDefault="00920BF4" w:rsidP="00920B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Pr="00920B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20BF4" w:rsidRPr="005C4ADE" w:rsidRDefault="0022348C" w:rsidP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920BF4" w:rsidRPr="00920BF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государственного автономного учреждения Новосибирской области «Областной центр социальной помощи семье и детям «Морской залив»</w:t>
              </w:r>
            </w:hyperlink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66,3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рицеп к </w:t>
            </w:r>
            <w:proofErr w:type="gram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легковым</w:t>
            </w:r>
            <w:proofErr w:type="gramEnd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 тс  КМЗ 8119 0000020</w:t>
            </w:r>
          </w:p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1 644 238,97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1627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рицеп специализированный для перевозки колесно-гусеничной техники  МЗСА 8177</w:t>
            </w: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9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долевая (1/10)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73,3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2853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F45DCE" w:rsidRDefault="00920BF4" w:rsidP="00B62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DC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B62C16" w:rsidRPr="00F45DC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F45DCE" w:rsidRDefault="00920B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DCE">
              <w:rPr>
                <w:rFonts w:ascii="Times New Roman" w:eastAsia="Times New Roman" w:hAnsi="Times New Roman" w:cs="Times New Roman"/>
                <w:sz w:val="20"/>
                <w:szCs w:val="20"/>
              </w:rPr>
              <w:t>Цурпал Е.А.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F45DCE" w:rsidRDefault="00F45D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DCE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государственного бюджетного учреждения Новосибирской области «Центр развития семейных форм устройства детей-сирот и детей, оставшихся без попечения родителей»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F45DCE" w:rsidRDefault="00920B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DCE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F45DCE" w:rsidRDefault="00920B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DCE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(18/20)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F45DCE" w:rsidRDefault="00920B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DCE">
              <w:rPr>
                <w:rFonts w:ascii="Times New Roman" w:eastAsia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F45DCE" w:rsidRDefault="00920B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DC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F45DCE" w:rsidRDefault="00920B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DC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F45DCE" w:rsidRDefault="00920B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DC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F45DCE" w:rsidRDefault="00920B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DC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F45DCE" w:rsidRDefault="00920B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DCE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 ТОЙОТА ALLION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F45DCE" w:rsidRDefault="00920B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DCE">
              <w:rPr>
                <w:rFonts w:ascii="Times New Roman" w:eastAsia="Times New Roman" w:hAnsi="Times New Roman" w:cs="Times New Roman"/>
                <w:sz w:val="20"/>
                <w:szCs w:val="20"/>
              </w:rPr>
              <w:t>1 005 707,65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F45DCE" w:rsidRDefault="00920B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DC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556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долевая (18/20)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682 270,09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547,0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5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долевая (1/20)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566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долевая (1/20)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B62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Чеботарева В.Н.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F4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="00F45DCE" w:rsidRPr="00F45D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государственного казенного учреждения Новосибирской области «Центр социальной поддержки населения Болотнинского района»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897,0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1 451 068,06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1 005,0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1 200,0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727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1 005,0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F4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897,0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Москвич АЗЛК 214145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322 585,75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727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F4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20BF4" w:rsidRPr="005C4ADE">
              <w:rPr>
                <w:rFonts w:ascii="Times New Roman" w:hAnsi="Times New Roman" w:cs="Times New Roman"/>
                <w:sz w:val="20"/>
                <w:szCs w:val="20"/>
              </w:rPr>
              <w:t>втоприцеп легковой А/</w:t>
            </w:r>
            <w:proofErr w:type="gramStart"/>
            <w:r w:rsidR="00920BF4" w:rsidRPr="005C4AD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920BF4"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 21804</w:t>
            </w: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58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F45DCE" w:rsidP="00F4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1 200,0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563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2544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62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62C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Чередова В.В.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F4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="00F45DCE" w:rsidRPr="00F45D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государственного казенного учреждения Новосибирской области «Центр социальной поддержки населения Венгеровского района»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63,1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2 418 081,85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709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1 200,0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Автомобиль грузовой Мазда Титан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219 303,96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63,1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ТОЙОТА </w:t>
            </w:r>
            <w:proofErr w:type="spell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Town</w:t>
            </w:r>
            <w:proofErr w:type="spellEnd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 ACE</w:t>
            </w: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964,0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147,5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37,4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62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62C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Черненко Н.Г.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F4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="00F45DCE" w:rsidRPr="00F45D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Государственного казенного учреждения Новосибирской области «Центр занятости населения Тогучинского района»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1 053 958,20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621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F45DCE" w:rsidP="00F4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920BF4"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емельный участок 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12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F4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1578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62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B62C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Черченко И.А.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F4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="00F45DCE" w:rsidRPr="00F45D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Государственного казенного учреждения Новосибирской области «Центр занятости населения Каргатского района»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Default="00920BF4" w:rsidP="00F4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Автомобиль легко</w:t>
            </w:r>
            <w:r w:rsidR="00F45DCE">
              <w:rPr>
                <w:rFonts w:ascii="Times New Roman" w:hAnsi="Times New Roman" w:cs="Times New Roman"/>
                <w:sz w:val="20"/>
                <w:szCs w:val="20"/>
              </w:rPr>
              <w:t xml:space="preserve">вой LADA (ВАЗ) 212140 </w:t>
            </w:r>
          </w:p>
          <w:p w:rsidR="00F45DCE" w:rsidRPr="005C4ADE" w:rsidRDefault="00F45DCE" w:rsidP="00F4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739 092,61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750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62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62C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Чуркина Е.Н.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F4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="00F45DCE" w:rsidRPr="00F45D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Государственного казенного учреждения Новосибирской области «Центр занятости населения города Барабинска»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долевая (1\2)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916 740,31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1606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69,4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93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69,4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5DC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УАЗ </w:t>
            </w:r>
          </w:p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469</w:t>
            </w:r>
            <w:proofErr w:type="gram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1 466 043,52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763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F4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920BF4" w:rsidRPr="005C4ADE">
              <w:rPr>
                <w:rFonts w:ascii="Times New Roman" w:hAnsi="Times New Roman" w:cs="Times New Roman"/>
                <w:sz w:val="20"/>
                <w:szCs w:val="20"/>
              </w:rPr>
              <w:t>ежилое помещение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62,2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СУБАРУ </w:t>
            </w:r>
            <w:proofErr w:type="spell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Форестер</w:t>
            </w:r>
            <w:proofErr w:type="spellEnd"/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57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УАЗ 396255</w:t>
            </w: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F4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920BF4" w:rsidRPr="005C4ADE">
              <w:rPr>
                <w:rFonts w:ascii="Times New Roman" w:hAnsi="Times New Roman" w:cs="Times New Roman"/>
                <w:sz w:val="20"/>
                <w:szCs w:val="20"/>
              </w:rPr>
              <w:t>ежилое помещение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  <w:proofErr w:type="gram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 Л/А ССТ 7132-08</w:t>
            </w: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62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62C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Шевченко Л.П.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F4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="00F45DCE" w:rsidRPr="00F45D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государственного казенного учреждения Новосибирской области  «Центр социальной поддержки населения Купинского района»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109,8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1 087 087,75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27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1 013,0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F4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1 031,2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1 031,2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ТОЙОТА </w:t>
            </w:r>
            <w:proofErr w:type="spell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камри</w:t>
            </w:r>
            <w:proofErr w:type="spellEnd"/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983 342,60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109,8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725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62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62C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Шерин С.А.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461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="00461BB4" w:rsidRPr="00461B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государственного казенного учреждения Новосибирской области  «Центр социальной поддержки населения Чановского района»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94,2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461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ФОРД </w:t>
            </w:r>
            <w:proofErr w:type="spell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expedition</w:t>
            </w:r>
            <w:proofErr w:type="spellEnd"/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936 077,04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3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461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20BF4" w:rsidRPr="005C4ADE">
              <w:rPr>
                <w:rFonts w:ascii="Times New Roman" w:hAnsi="Times New Roman" w:cs="Times New Roman"/>
                <w:sz w:val="20"/>
                <w:szCs w:val="20"/>
              </w:rPr>
              <w:t>рицеп трейлер 82942т</w:t>
            </w: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1661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461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920BF4" w:rsidRPr="005C4ADE">
              <w:rPr>
                <w:rFonts w:ascii="Times New Roman" w:hAnsi="Times New Roman" w:cs="Times New Roman"/>
                <w:sz w:val="20"/>
                <w:szCs w:val="20"/>
              </w:rPr>
              <w:t>илая мансарда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566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461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436 689,82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574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461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920BF4" w:rsidRPr="005C4ADE">
              <w:rPr>
                <w:rFonts w:ascii="Times New Roman" w:hAnsi="Times New Roman" w:cs="Times New Roman"/>
                <w:sz w:val="20"/>
                <w:szCs w:val="20"/>
              </w:rPr>
              <w:t>илая мансарда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3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94,2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529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461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579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461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920BF4" w:rsidRPr="005C4ADE">
              <w:rPr>
                <w:rFonts w:ascii="Times New Roman" w:hAnsi="Times New Roman" w:cs="Times New Roman"/>
                <w:sz w:val="20"/>
                <w:szCs w:val="20"/>
              </w:rPr>
              <w:t>илая мансарда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3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94,2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62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62C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Шумаков К.В.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461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="00461BB4" w:rsidRPr="00461B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Государственного казенного учреждения Новосибирской области «Центр занятости населения Чулымского района»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840,0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УАЗ Патриот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948 383,38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1749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55,1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840,0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Сельскохозяйственная техника </w:t>
            </w:r>
            <w:r w:rsidRPr="005C4A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трактор </w:t>
            </w:r>
            <w:proofErr w:type="spell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мтз</w:t>
            </w:r>
            <w:proofErr w:type="spellEnd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 50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1 034 073,69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55,1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2650"/>
        </w:trPr>
        <w:tc>
          <w:tcPr>
            <w:tcW w:w="3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62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B62C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Шумская А.В.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461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="00461BB4" w:rsidRPr="00461B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государственного казенного учреждения Новосибирской области «Центр социальной поддержки населения Колыванского района»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ТОЙОТА </w:t>
            </w:r>
            <w:proofErr w:type="spell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Королла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1 080 097,59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561"/>
        </w:trPr>
        <w:tc>
          <w:tcPr>
            <w:tcW w:w="3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B62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62C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Щербакова Т.Г.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 w:rsidP="00461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="00461BB4" w:rsidRPr="00461B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государственного автономного учреждения Новосибирской области  «Комплексный центр социальной адаптации инвалидов»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1 621 501,56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371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Дача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1174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3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Дача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Mitsubishi</w:t>
            </w:r>
            <w:proofErr w:type="spellEnd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outlander</w:t>
            </w:r>
            <w:proofErr w:type="spellEnd"/>
          </w:p>
        </w:tc>
        <w:tc>
          <w:tcPr>
            <w:tcW w:w="12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1 919 095,83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BF4" w:rsidRPr="005C4ADE" w:rsidTr="00461BB4">
        <w:trPr>
          <w:gridAfter w:val="1"/>
          <w:wAfter w:w="6" w:type="dxa"/>
          <w:trHeight w:hRule="exact" w:val="3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615"/>
        </w:trPr>
        <w:tc>
          <w:tcPr>
            <w:tcW w:w="3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Земельный участок.</w:t>
            </w:r>
          </w:p>
        </w:tc>
        <w:tc>
          <w:tcPr>
            <w:tcW w:w="11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A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BF4" w:rsidRPr="005C4ADE" w:rsidRDefault="0092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F4" w:rsidRPr="005C4ADE" w:rsidTr="00461BB4">
        <w:trPr>
          <w:gridAfter w:val="1"/>
          <w:wAfter w:w="6" w:type="dxa"/>
          <w:trHeight w:hRule="exact" w:val="225"/>
        </w:trPr>
        <w:tc>
          <w:tcPr>
            <w:tcW w:w="370" w:type="dxa"/>
            <w:gridSpan w:val="2"/>
            <w:shd w:val="clear" w:color="auto" w:fill="auto"/>
            <w:vAlign w:val="bottom"/>
          </w:tcPr>
          <w:p w:rsidR="00920BF4" w:rsidRPr="005C4ADE" w:rsidRDefault="0092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shd w:val="clear" w:color="auto" w:fill="auto"/>
            <w:vAlign w:val="bottom"/>
          </w:tcPr>
          <w:p w:rsidR="00920BF4" w:rsidRPr="005C4ADE" w:rsidRDefault="0092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920BF4" w:rsidRPr="005C4ADE" w:rsidRDefault="0092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920BF4" w:rsidRPr="005C4ADE" w:rsidRDefault="0092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920BF4" w:rsidRPr="005C4ADE" w:rsidRDefault="0092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bottom"/>
          </w:tcPr>
          <w:p w:rsidR="00920BF4" w:rsidRPr="005C4ADE" w:rsidRDefault="0092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shd w:val="clear" w:color="auto" w:fill="auto"/>
            <w:vAlign w:val="bottom"/>
          </w:tcPr>
          <w:p w:rsidR="00920BF4" w:rsidRPr="005C4ADE" w:rsidRDefault="0092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20BF4" w:rsidRPr="005C4ADE" w:rsidRDefault="0092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vAlign w:val="bottom"/>
          </w:tcPr>
          <w:p w:rsidR="00920BF4" w:rsidRPr="005C4ADE" w:rsidRDefault="0092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920BF4" w:rsidRPr="005C4ADE" w:rsidRDefault="0092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920BF4" w:rsidRPr="005C4ADE" w:rsidRDefault="0092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920BF4" w:rsidRPr="005C4ADE" w:rsidRDefault="0092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920BF4" w:rsidRPr="005C4ADE" w:rsidRDefault="0092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74570" w:rsidRPr="005C4ADE" w:rsidRDefault="00174570">
      <w:pPr>
        <w:rPr>
          <w:rFonts w:ascii="Times New Roman" w:hAnsi="Times New Roman" w:cs="Times New Roman"/>
          <w:sz w:val="20"/>
          <w:szCs w:val="20"/>
        </w:rPr>
      </w:pPr>
    </w:p>
    <w:sectPr w:rsidR="00174570" w:rsidRPr="005C4ADE" w:rsidSect="005C4ADE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4570"/>
    <w:rsid w:val="000112E9"/>
    <w:rsid w:val="000420CF"/>
    <w:rsid w:val="00050D84"/>
    <w:rsid w:val="00052C55"/>
    <w:rsid w:val="000853EA"/>
    <w:rsid w:val="00085CDD"/>
    <w:rsid w:val="000D4CAE"/>
    <w:rsid w:val="00133ECF"/>
    <w:rsid w:val="00136A57"/>
    <w:rsid w:val="00174570"/>
    <w:rsid w:val="001927ED"/>
    <w:rsid w:val="001C37DA"/>
    <w:rsid w:val="001C6086"/>
    <w:rsid w:val="001D64B5"/>
    <w:rsid w:val="0022348C"/>
    <w:rsid w:val="00261C02"/>
    <w:rsid w:val="002761EF"/>
    <w:rsid w:val="002A13A3"/>
    <w:rsid w:val="002C0A88"/>
    <w:rsid w:val="002C4511"/>
    <w:rsid w:val="00322E68"/>
    <w:rsid w:val="00342AA7"/>
    <w:rsid w:val="003A1E1C"/>
    <w:rsid w:val="003C3BF5"/>
    <w:rsid w:val="003C6ADF"/>
    <w:rsid w:val="003F47E9"/>
    <w:rsid w:val="00413A72"/>
    <w:rsid w:val="004153CA"/>
    <w:rsid w:val="00455CA1"/>
    <w:rsid w:val="00461BB4"/>
    <w:rsid w:val="005164A4"/>
    <w:rsid w:val="00533702"/>
    <w:rsid w:val="0057088B"/>
    <w:rsid w:val="005A2DE8"/>
    <w:rsid w:val="005C4ADE"/>
    <w:rsid w:val="005D28A0"/>
    <w:rsid w:val="00624FA5"/>
    <w:rsid w:val="006B010F"/>
    <w:rsid w:val="007B75A1"/>
    <w:rsid w:val="007E05C3"/>
    <w:rsid w:val="007E5BFD"/>
    <w:rsid w:val="007F3D49"/>
    <w:rsid w:val="007F7D29"/>
    <w:rsid w:val="00801B3A"/>
    <w:rsid w:val="00854A39"/>
    <w:rsid w:val="00877651"/>
    <w:rsid w:val="008D0449"/>
    <w:rsid w:val="009165FF"/>
    <w:rsid w:val="00920BF4"/>
    <w:rsid w:val="00921976"/>
    <w:rsid w:val="00946D16"/>
    <w:rsid w:val="00957198"/>
    <w:rsid w:val="009A2708"/>
    <w:rsid w:val="009F5018"/>
    <w:rsid w:val="00A35BAF"/>
    <w:rsid w:val="00A60965"/>
    <w:rsid w:val="00A72B52"/>
    <w:rsid w:val="00A94500"/>
    <w:rsid w:val="00B12342"/>
    <w:rsid w:val="00B129A4"/>
    <w:rsid w:val="00B42E2F"/>
    <w:rsid w:val="00B52741"/>
    <w:rsid w:val="00B62C16"/>
    <w:rsid w:val="00B70734"/>
    <w:rsid w:val="00B71AAF"/>
    <w:rsid w:val="00B97EC3"/>
    <w:rsid w:val="00BB0DD1"/>
    <w:rsid w:val="00BD225A"/>
    <w:rsid w:val="00C460F7"/>
    <w:rsid w:val="00C7170D"/>
    <w:rsid w:val="00C90D8B"/>
    <w:rsid w:val="00D1028C"/>
    <w:rsid w:val="00D508C2"/>
    <w:rsid w:val="00E46A71"/>
    <w:rsid w:val="00F06AFA"/>
    <w:rsid w:val="00F15497"/>
    <w:rsid w:val="00F17D2F"/>
    <w:rsid w:val="00F20CF0"/>
    <w:rsid w:val="00F26F0B"/>
    <w:rsid w:val="00F340E8"/>
    <w:rsid w:val="00F45DCE"/>
    <w:rsid w:val="00F64F66"/>
    <w:rsid w:val="00F703C4"/>
    <w:rsid w:val="00FA6C0B"/>
    <w:rsid w:val="00FE1B8B"/>
    <w:rsid w:val="00FE4D70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F47E9"/>
    <w:rPr>
      <w:color w:val="0000FF" w:themeColor="hyperlink"/>
      <w:u w:val="single"/>
    </w:rPr>
  </w:style>
  <w:style w:type="table" w:customStyle="1" w:styleId="TableStyle01">
    <w:name w:val="TableStyle01"/>
    <w:rsid w:val="00920BF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zn.nso.ru/Czn/News/?cznid=fe93f196-6c1f-4cea-98b4-02b29fe19e7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tsr.nso.ru/page/9209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szn.nso.ru/Czn/News/?cznid=ba4605b9-1ef3-4b5a-8b2a-0fe52d0fbda5" TargetMode="External"/><Relationship Id="rId11" Type="http://schemas.openxmlformats.org/officeDocument/2006/relationships/hyperlink" Target="http://mtsr.nso.ru/page/9213" TargetMode="External"/><Relationship Id="rId5" Type="http://schemas.openxmlformats.org/officeDocument/2006/relationships/hyperlink" Target="https://nszn.nso.ru/Czn/News/?cznid=e592b387-bed3-40ec-b59c-8f78e2fb43f9" TargetMode="External"/><Relationship Id="rId10" Type="http://schemas.openxmlformats.org/officeDocument/2006/relationships/hyperlink" Target="https://nszn.nso.ru/Czn/News/?cznid=73bd0b8d-2a40-4b90-bd2a-8e14dfecf3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tsr.nso.ru/page/91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38</Pages>
  <Words>6741</Words>
  <Characters>38426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Ивкина Юлия Владимировна</cp:lastModifiedBy>
  <cp:revision>330</cp:revision>
  <dcterms:created xsi:type="dcterms:W3CDTF">2022-05-12T03:59:00Z</dcterms:created>
  <dcterms:modified xsi:type="dcterms:W3CDTF">2022-05-12T11:22:00Z</dcterms:modified>
</cp:coreProperties>
</file>