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vertAnchor="text" w:tblpX="-284" w:tblpY="1"/>
        <w:tblOverlap w:val="never"/>
        <w:tblW w:w="159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"/>
        <w:gridCol w:w="1753"/>
        <w:gridCol w:w="1849"/>
        <w:gridCol w:w="1218"/>
        <w:gridCol w:w="1418"/>
        <w:gridCol w:w="757"/>
        <w:gridCol w:w="12"/>
        <w:gridCol w:w="1224"/>
        <w:gridCol w:w="1062"/>
        <w:gridCol w:w="914"/>
        <w:gridCol w:w="1228"/>
        <w:gridCol w:w="1260"/>
        <w:gridCol w:w="1604"/>
        <w:gridCol w:w="1369"/>
      </w:tblGrid>
      <w:tr w:rsidR="004E1419" w:rsidRPr="000B1DD5" w:rsidTr="00901C4F">
        <w:trPr>
          <w:trHeight w:val="60"/>
        </w:trPr>
        <w:tc>
          <w:tcPr>
            <w:tcW w:w="283" w:type="dxa"/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8" w:type="dxa"/>
            <w:gridSpan w:val="13"/>
            <w:shd w:val="clear" w:color="FFFFFF" w:fill="auto"/>
          </w:tcPr>
          <w:p w:rsidR="003305C1" w:rsidRPr="000B1DD5" w:rsidRDefault="00252AE5" w:rsidP="000B1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лиц, замещающих должности государственной гражданской службы в министерстве труда и социального развития Новосибирской области, и членов их семей </w:t>
            </w:r>
          </w:p>
          <w:p w:rsidR="00573C14" w:rsidRPr="000B1DD5" w:rsidRDefault="00252AE5" w:rsidP="000B1D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по 31 декабря 2018 года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2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shd w:val="clear" w:color="FFFFFF" w:fill="auto"/>
            <w:vAlign w:val="bottom"/>
          </w:tcPr>
          <w:p w:rsidR="00573C14" w:rsidRPr="000B1DD5" w:rsidRDefault="00573C14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8" w:type="dxa"/>
            <w:gridSpan w:val="13"/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внутриведомственного контроля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Аристархова Н.А.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внутриведомственного контроля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1 591 445,22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ХУНДАЙ GRETA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1 144 178,75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Бугровская А.С.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внутриведомственного контроля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Авантэ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842 301,98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573C1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3C14" w:rsidRPr="000B1DD5" w:rsidRDefault="00252A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Дорофеев А.А.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внутриведомственного контроля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978 364,21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53 761,47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Грачева Л.Б.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внутриведомственного контроля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562 573,69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Салова В.М.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внутриведомственного контроля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856 958,62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демографической и семейной политики, опеки и попечительства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Квятковская О.А.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демографической и семейной политики,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МЕРСЕДЕС БЕНЦ B170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1 619 781,07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ранкс</w:t>
            </w:r>
            <w:proofErr w:type="spellEnd"/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1 275 414,11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туксон</w:t>
            </w:r>
            <w:proofErr w:type="spellEnd"/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bottom w:val="single" w:sz="6" w:space="0" w:color="auto"/>
            </w:tcBorders>
            <w:shd w:val="clear" w:color="FFFFFF" w:fill="auto"/>
            <w:vAlign w:val="bottom"/>
          </w:tcPr>
          <w:p w:rsidR="00C16B25" w:rsidRPr="000B1DD5" w:rsidRDefault="00C16B25" w:rsidP="000B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8" w:type="dxa"/>
            <w:gridSpan w:val="13"/>
            <w:shd w:val="clear" w:color="FFFFFF" w:fill="auto"/>
          </w:tcPr>
          <w:p w:rsidR="00C16B25" w:rsidRPr="000B1DD5" w:rsidRDefault="00C16B2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опеки и попечительства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Кузьмина Н.Л.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BB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Gruiser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1 558 107,70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431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481 033,61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527" w:rsidRPr="000B1DD5" w:rsidRDefault="00F6452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Бессонова Ю.В.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835 574,45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199 061,28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Чернышова Е.С.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ТОЙОТА 4Ranner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753 753,20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Газель 2730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486D9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6D9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Косоурова А.В.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RAV 4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732 576,77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Тростникова Е.И.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754 196,68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Дугинова Л.В.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C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731 221,81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901C4F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C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08F8" w:rsidRPr="000B1DD5" w:rsidRDefault="006808F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Игнатова А.В.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Ноут</w:t>
            </w:r>
            <w:proofErr w:type="spellEnd"/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784 430,54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670 521,53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9E415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 на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квартиры – ипотека, н</w:t>
            </w:r>
            <w:r w:rsidR="006919C0"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акопления за предыдущие годы 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19C0" w:rsidRPr="000B1DD5" w:rsidRDefault="006919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Погонцева С.В.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168 424,00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sprinter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580 181,00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1C0E2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E20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Арефьева Е.С.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721 869,60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Караваева Е.В.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ТИИДА 1,6 ЕЛЕГАНС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589 615,61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2115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586 172,01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3" w:type="dxa"/>
            <w:vMerge w:val="restart"/>
            <w:tcBorders>
              <w:top w:val="single" w:sz="5" w:space="0" w:color="auto"/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Черников К.С.</w:t>
            </w:r>
          </w:p>
        </w:tc>
        <w:tc>
          <w:tcPr>
            <w:tcW w:w="18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опеки и попечительства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501 130,24</w:t>
            </w:r>
          </w:p>
        </w:tc>
        <w:tc>
          <w:tcPr>
            <w:tcW w:w="13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E3D" w:rsidRPr="000B1DD5" w:rsidRDefault="00776E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демографической и семейной политики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Раратюк И.В.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1 279 944,26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207 836,13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4455" w:rsidRPr="000B1DD5" w:rsidRDefault="00C2445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Юфа Л.С.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860 203,60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(1\2)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442 731,04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(1\2)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Исмагилова А.М.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демографической и семейной политики управления демографической и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3 204 553,01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A93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 на приобретение квартиры –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ипотека, денежные </w:t>
            </w:r>
            <w:r w:rsidR="00FA67C1" w:rsidRPr="000B1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редства, полученные в порядке дарения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FA67C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67C1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Кучин П.С.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Chevrolet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1 018 567,74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1 232 050,94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E3A" w:rsidRPr="000B1DD5" w:rsidRDefault="002F4E3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Коврова И.А.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534 876,89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ХУНДАЙ АВАНТА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161 961,47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Куляпина Г.А.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455 796,60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258 741,00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Шаравина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демографической и семейной политики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2 262 101,39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Премьера 18 комфорт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1 356 522,19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35609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6095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реализации социальных проектов и программ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Савченко Т.А.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реализации социальных проектов и программ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93DB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1 384 157,86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3DBC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751D49" w:rsidRPr="000B1DD5" w:rsidRDefault="00751D4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организации отдыха и оздоровления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Попов И.И.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организации отдыха и оздоровления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1 021 455,34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418 796,82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76BB" w:rsidRPr="000B1DD5" w:rsidRDefault="005376B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организации отдыха и оздоровления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AD6F63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573 917,88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F63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организации деятельности КДН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Вивденко З.О.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организации деятельности КДН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511 554,38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ШЕВРОЛЕ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255 506,79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305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27E" w:rsidRPr="000B1DD5" w:rsidRDefault="0008427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Болотенко Е.Н.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организации деятельности КДН управления демографической и семейной политики, опеки и попечительства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каптива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, универсал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985 162,46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357 115,47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1E6A" w:rsidRPr="000B1DD5" w:rsidRDefault="007A1E6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EC234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организации социального обслуживания населения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Гончарик И.А.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1 752 411,66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1 189 167,04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1 197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4F71" w:rsidRPr="000B1DD5" w:rsidRDefault="00FF4F7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социального обслуживания населения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91B18" w:rsidRPr="000B1DD5" w:rsidRDefault="00391B18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Шумская Ю.В.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184 465,58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ОДИССЕЙ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593 125,45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1B18" w:rsidRPr="000B1DD5" w:rsidRDefault="00391B1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B658A" w:rsidRPr="000B1DD5" w:rsidRDefault="00AB658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Веденеева Е.Г.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796 735,20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1 017 403,90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B658A" w:rsidRPr="000B1DD5" w:rsidRDefault="00AB658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Кустаровская М.В.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721 606,45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58A" w:rsidRPr="000B1DD5" w:rsidRDefault="00AB658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743 166,71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Каролла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655 861,49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068D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Здание (баня с бассейном)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F068DC" w:rsidRPr="000B1D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Дом отдыха</w:t>
            </w:r>
            <w:r w:rsidR="00F068DC" w:rsidRPr="000B1D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Автостоянка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(1/21)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64C3D" w:rsidRPr="000B1DD5" w:rsidRDefault="00F64C3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36877" w:rsidRPr="000B1DD5" w:rsidRDefault="00C36877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Быкова А.В.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Комната в секции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FC28F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ADE">
              <w:rPr>
                <w:rFonts w:ascii="Times New Roman" w:hAnsi="Times New Roman" w:cs="Times New Roman"/>
                <w:sz w:val="24"/>
                <w:szCs w:val="24"/>
              </w:rPr>
              <w:t>Для данного вида имущества не предусмотрено указание площади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736 197,24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877" w:rsidRPr="000B1DD5" w:rsidRDefault="00C36877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817D4" w:rsidRPr="000B1DD5" w:rsidRDefault="001817D4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Никулин И.В.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социального обслуживания населения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РЕНО DUSTER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1 021 699,36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795 953,44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17D4" w:rsidRPr="000B1DD5" w:rsidRDefault="001817D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422C" w:rsidRPr="000B1DD5" w:rsidRDefault="0088422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делам ветеранов и лиц с инвалидностью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Ощепкова М.А.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1 089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856 063,05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1 089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1AFA" w:rsidRPr="000B1DD5" w:rsidRDefault="000C1AF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780 034,88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939 717,60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Власова Т.В.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676 667,07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633 712,11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69E1" w:rsidRPr="000B1DD5" w:rsidRDefault="008169E1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Перова Я.В.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делам ветеранов и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 с инвалидностью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781 069,16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69E1" w:rsidRPr="000B1DD5" w:rsidRDefault="008169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25BC0" w:rsidRPr="000B1DD5" w:rsidRDefault="00C25BC0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Кучеревский Е.С.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ХУНДАЙ GRANDEUR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703 447,90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933 419,89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BC0" w:rsidRPr="000B1DD5" w:rsidRDefault="00C25BC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взаимодействию со СМИ и организационной работы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951CB" w:rsidRPr="000B1DD5" w:rsidRDefault="00E951CB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Юрищев Э.В.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взаимодействию со СМИ и организационной работы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1 276 832,07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CA3CB0" w:rsidRPr="000B1D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ион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720 966,41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51CB" w:rsidRPr="000B1DD5" w:rsidRDefault="00E951C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911E4D" w:rsidRPr="000B1DD5" w:rsidRDefault="00911E4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занятости населения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770D" w:rsidRPr="000B1DD5" w:rsidRDefault="001D770D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Цветкова Н.А.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EXTRAIL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1 975 375,77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6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2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1D770D" w:rsidRPr="000B1DD5" w:rsidRDefault="001D770D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трудоустройства, профессиональной ориентации и обучения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A381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Лаврова О.И.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1 389 335,19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3811" w:rsidRPr="000B1DD5" w:rsidRDefault="000A381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Цыганкова Л.Н.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трудоустройства,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Аутлендер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1 218 755,61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154 463,40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29E2" w:rsidRPr="000B1DD5" w:rsidRDefault="000729E2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B21D6" w:rsidRPr="000B1DD5" w:rsidRDefault="007B21D6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Валова Е.В.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971 517,46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1D6" w:rsidRPr="000B1DD5" w:rsidRDefault="007B21D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Медведева Н.Ю.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3 199 314,33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СУЗУКИ Гранд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1 161 753,60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5A59" w:rsidRPr="000B1DD5" w:rsidRDefault="001D5A59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Тевс Н.А.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771 794,42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901C4F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Клюева О.Ю.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563 767,95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Даниленко Ж.Н.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579 156,86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Савченко В.В.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489 599,79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A9F" w:rsidRPr="000B1DD5" w:rsidRDefault="00137A9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Царикова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1 731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505 475,51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660 625,25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81509E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Маркова Е.А.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трудоустройства, профессиональной ориентации и обучения управления занятости населения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121 179,24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104 196,43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09E" w:rsidRPr="000B1DD5" w:rsidRDefault="0081509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трудовой миграции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Блажеева И.В.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начальника 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900 183,04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Шерко Т.А.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814 176,09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689 595,50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САННИ</w:t>
            </w: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651A" w:rsidRPr="000B1DD5" w:rsidRDefault="006F651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61384" w:rsidRPr="000B1DD5" w:rsidRDefault="00E61384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Бацай Е.Н.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(3/10)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647 989,24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61384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Верещагина И.А.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1 005,8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698 602,97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384" w:rsidRPr="000B1DD5" w:rsidRDefault="00E6138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A6A3F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Гулидова М.В.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КИА РИО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610 525,09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 на приобретение транспортного средства – кредит, </w:t>
            </w:r>
          </w:p>
          <w:p w:rsidR="00EA6A3F" w:rsidRPr="000B1DD5" w:rsidRDefault="00EA6A3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доход, полученный от продажи легкового автомобиля 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95445" w:rsidRPr="000B1DD5" w:rsidRDefault="00901C4F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Мезюха Н.В.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10 406,54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1 411 400,62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5445" w:rsidRPr="000B1DD5" w:rsidRDefault="00A9544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711B0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Ананченко С.В.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трудовой миграции управления занятости населения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3 200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279 647,42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11B0" w:rsidRPr="000B1DD5" w:rsidRDefault="00A711B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труда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51242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Инина Н.Д.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труда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2 076 638,88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оплаты труда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51242A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Дмитриенко И.И.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отдела оплаты труда управления труда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 КАМРИ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1 409 209,97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242A" w:rsidRPr="000B1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Бронникова Н.Б.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начальника отдела оплаты труда управления труда</w:t>
            </w:r>
            <w:proofErr w:type="gram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834 515,03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СУЗУКИ эскудо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232 331,16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242A" w:rsidRPr="000B1DD5" w:rsidRDefault="0051242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управления охраной труда и государственной экспертизы условий труда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Кучерявенко Л.В.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управления охраной труда и государственной экспертизы условий труда управления труда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2 627 052,75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303 335,28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77E5" w:rsidRPr="000B1DD5" w:rsidRDefault="007277E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Курнаева З.Д.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управления охраной труда и государственной экспертизы условий труда управления труда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Незав</w:t>
            </w:r>
            <w:r w:rsidR="00D5046E">
              <w:rPr>
                <w:rFonts w:ascii="Times New Roman" w:hAnsi="Times New Roman" w:cs="Times New Roman"/>
                <w:sz w:val="20"/>
                <w:szCs w:val="20"/>
              </w:rPr>
              <w:t>ершенный строительством объект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(доля в праве 623/10000)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52,88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1 074 551,57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организации социальных выплат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Мальцева Т.А.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организации социальных выплат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5 511 772,70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(5354/10000)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480 000,00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(1/25)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964,8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(1165/10000)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70" w:rsidRPr="000B1DD5" w:rsidRDefault="00404B7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социальных выплат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20280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Половникова Е.Б.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социальных выплат управления организации социальных выплат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1 561 647,46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820280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Музыко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социальных выплат управления организации социальных выплат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4 043 705,01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280" w:rsidRPr="000B1DD5" w:rsidRDefault="00820280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504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</w:t>
            </w:r>
            <w:r w:rsidR="00D504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на приобретение квартиры - доход, полученный от продажи квартиры, доход, полученный от продажи 1/2 доли квартиры 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2 079 138,04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73F5" w:rsidRPr="000B1DD5" w:rsidRDefault="00CF73F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A430B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Павлушина А.Б.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социальных выплат управления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социальных выплат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798 770,04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0A430B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Флеминг М.Ю.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социальных выплат управления организации социальных выплат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754 750,17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607 805,81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комплексного анализа и социального прогнозирования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A430B" w:rsidRPr="000B1DD5" w:rsidRDefault="000A430B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Москалева Е.М.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комплексного анализа и социального прогнозирования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1 648 066,81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мониторинга и стандартизации государственных услуг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0A430B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Спецова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мониторинга и стандартизации государственных услуг управления комплексного анализа и социального прогнозирования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(3/5)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1 903 757,72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30B" w:rsidRPr="000B1DD5" w:rsidRDefault="000A430B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64BE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Попова А.В.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мониторинга и стандартизации государственных услуг управления комплексного анализа и социального прогнозирования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Куб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747 093,51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</w:p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ВАЗ 213100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886 671,20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</w:p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ВАЗ Гранта</w:t>
            </w: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(1/12)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0B1D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(1/12)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4BE1" w:rsidRPr="000B1DD5" w:rsidRDefault="00564BE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комплексного планирования, финансирования и учета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E0CDE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Трифонова С.Ю.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комплексного планирования, финансирования и учета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1 886 080,28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0CDE" w:rsidRPr="000B1DD5" w:rsidRDefault="005E0CD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вингроад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152 435,68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координации и планирования государственных программ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Романенко Р.В.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координации и планирования государственных программ управления комплексного планирования, финансирования и учета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Outlander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1 579 938,58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408 180,12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EE4A54" w:rsidRPr="000B1DD5" w:rsidRDefault="00EE4A54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экономического анализа и финансового планирования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Медведев А.В.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экономического анализа и финансового планирования  управления комплексного планирования, финансирования и учета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Axio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1 121 178,63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57 405,85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Булычева А.А.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экономического анализа и финансового планирования управления комплексного планирования, финансирования и учета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1 104 147,99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Зверева А.П.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экономического анализа и финансового планирования управления комплексного планирования, финансирования и учета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854 649,15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836 888,56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DD1" w:rsidRPr="000B1DD5" w:rsidRDefault="003E3DD1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3E3DD1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901C4F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Мезюха А.Л.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бухгалтерского учета и отчетности управления комплексного планирования, финансирования и учета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1 411 400,62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10 406,54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управление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Нарубина Е.В.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</w:t>
            </w: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038C" w:rsidRPr="000B1DD5">
              <w:rPr>
                <w:rFonts w:ascii="Times New Roman" w:hAnsi="Times New Roman" w:cs="Times New Roman"/>
                <w:sz w:val="20"/>
                <w:szCs w:val="20"/>
              </w:rPr>
              <w:t>арковочное место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1 676 839,59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D038C" w:rsidRPr="000B1DD5">
              <w:rPr>
                <w:rFonts w:ascii="Times New Roman" w:hAnsi="Times New Roman" w:cs="Times New Roman"/>
                <w:sz w:val="20"/>
                <w:szCs w:val="20"/>
              </w:rPr>
              <w:t>аня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038C" w:rsidRPr="000B1DD5">
              <w:rPr>
                <w:rFonts w:ascii="Times New Roman" w:hAnsi="Times New Roman" w:cs="Times New Roman"/>
                <w:sz w:val="20"/>
                <w:szCs w:val="20"/>
              </w:rPr>
              <w:t>арковочное место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Ленд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Прадо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1 862 914,00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D038C" w:rsidRPr="000B1DD5">
              <w:rPr>
                <w:rFonts w:ascii="Times New Roman" w:hAnsi="Times New Roman" w:cs="Times New Roman"/>
                <w:sz w:val="20"/>
                <w:szCs w:val="20"/>
              </w:rPr>
              <w:t>аня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38C" w:rsidRPr="000B1DD5" w:rsidRDefault="00CD038C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судебной и договорной работы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Перкова И.В.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- начальник отдела судебной и договорной работы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1 403 665,83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Саулина К.С.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судебной и договорной работы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КАШКАЙ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788 036,48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Сагура Е.А.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D5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судебной и договорной работы правового управления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allex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754 660,78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D3E" w:rsidRPr="000B1DD5" w:rsidRDefault="009A4D3E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контрактной службы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Журин Д.В.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контрактной службы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1 365 025,76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660 000,00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Чушнякова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контрактной службы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738 668,83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Мельникова О.Н.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контрактной службы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695 262,57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1B7A" w:rsidRPr="000B1DD5" w:rsidRDefault="00651B7A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Доровская Т.Н.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контрактной службы правового управления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694 094,69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FC28F4">
        <w:trPr>
          <w:trHeight w:val="60"/>
        </w:trPr>
        <w:tc>
          <w:tcPr>
            <w:tcW w:w="15951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кадровой и мобилизационной работы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901C4F" w:rsidP="0090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Черникова О.А.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кадровой и мобилизационной работы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1 424 127,90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215 294,61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4858" w:rsidRPr="000B1DD5" w:rsidRDefault="00BD4858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60E86" w:rsidRPr="000B1DD5" w:rsidRDefault="00901C4F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Покровская Н.М.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кадровой и мобилизационной работы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895 236,45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Impreza</w:t>
            </w:r>
            <w:proofErr w:type="spellEnd"/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241 687,71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Водный транспорт моторная лодка КАЗАНКА Р94-12НЖ</w:t>
            </w: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0E86" w:rsidRPr="000B1DD5" w:rsidRDefault="00260E86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56785" w:rsidRPr="000B1DD5" w:rsidRDefault="00556785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3" w:type="dxa"/>
            <w:vMerge w:val="restart"/>
            <w:tcBorders>
              <w:left w:val="single" w:sz="6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Прокофьева С.Ю.</w:t>
            </w:r>
          </w:p>
        </w:tc>
        <w:tc>
          <w:tcPr>
            <w:tcW w:w="18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кадровой и мобилизационной работы </w:t>
            </w:r>
          </w:p>
        </w:tc>
        <w:tc>
          <w:tcPr>
            <w:tcW w:w="12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34 781,10</w:t>
            </w:r>
          </w:p>
        </w:tc>
        <w:tc>
          <w:tcPr>
            <w:tcW w:w="136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Corolla</w:t>
            </w:r>
            <w:proofErr w:type="spellEnd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Runx</w:t>
            </w:r>
            <w:proofErr w:type="spellEnd"/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537 096,00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419" w:rsidRPr="000B1DD5" w:rsidTr="00901C4F">
        <w:trPr>
          <w:trHeight w:val="60"/>
        </w:trPr>
        <w:tc>
          <w:tcPr>
            <w:tcW w:w="2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556785" w:rsidRPr="000B1DD5" w:rsidRDefault="00556785" w:rsidP="0090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1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753" w:type="dxa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Ивкина Ю.В.</w:t>
            </w:r>
          </w:p>
        </w:tc>
        <w:tc>
          <w:tcPr>
            <w:tcW w:w="1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9F2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кадровой и мобилизационной работы </w:t>
            </w:r>
          </w:p>
        </w:tc>
        <w:tc>
          <w:tcPr>
            <w:tcW w:w="12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D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5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23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737 021,52</w:t>
            </w:r>
          </w:p>
        </w:tc>
        <w:tc>
          <w:tcPr>
            <w:tcW w:w="136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785" w:rsidRPr="000B1DD5" w:rsidRDefault="00556785" w:rsidP="000B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3C14" w:rsidRPr="000B1DD5" w:rsidRDefault="00573C14">
      <w:pPr>
        <w:rPr>
          <w:rFonts w:ascii="Times New Roman" w:hAnsi="Times New Roman" w:cs="Times New Roman"/>
          <w:sz w:val="20"/>
          <w:szCs w:val="20"/>
        </w:rPr>
      </w:pPr>
    </w:p>
    <w:sectPr w:rsidR="00573C14" w:rsidRPr="000B1DD5" w:rsidSect="003305C1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C14"/>
    <w:rsid w:val="000729E2"/>
    <w:rsid w:val="0008427E"/>
    <w:rsid w:val="00092D21"/>
    <w:rsid w:val="00093DBC"/>
    <w:rsid w:val="000A3811"/>
    <w:rsid w:val="000A430B"/>
    <w:rsid w:val="000B1DD5"/>
    <w:rsid w:val="000C1AFA"/>
    <w:rsid w:val="00137A9F"/>
    <w:rsid w:val="00177730"/>
    <w:rsid w:val="001817D4"/>
    <w:rsid w:val="001C0E20"/>
    <w:rsid w:val="001D5A59"/>
    <w:rsid w:val="001D770D"/>
    <w:rsid w:val="002013A8"/>
    <w:rsid w:val="00252AE5"/>
    <w:rsid w:val="00253D58"/>
    <w:rsid w:val="00260E86"/>
    <w:rsid w:val="00276713"/>
    <w:rsid w:val="00294801"/>
    <w:rsid w:val="002F4E3A"/>
    <w:rsid w:val="003305C1"/>
    <w:rsid w:val="00356095"/>
    <w:rsid w:val="00391B18"/>
    <w:rsid w:val="003C6987"/>
    <w:rsid w:val="003E3DD1"/>
    <w:rsid w:val="00404B70"/>
    <w:rsid w:val="00486D90"/>
    <w:rsid w:val="004E1419"/>
    <w:rsid w:val="0051242A"/>
    <w:rsid w:val="00534BB1"/>
    <w:rsid w:val="005376BB"/>
    <w:rsid w:val="00556785"/>
    <w:rsid w:val="00564BE1"/>
    <w:rsid w:val="00573C14"/>
    <w:rsid w:val="005918BF"/>
    <w:rsid w:val="005E0CDE"/>
    <w:rsid w:val="006312E8"/>
    <w:rsid w:val="00651B7A"/>
    <w:rsid w:val="006808F8"/>
    <w:rsid w:val="006919C0"/>
    <w:rsid w:val="006F651A"/>
    <w:rsid w:val="007277E5"/>
    <w:rsid w:val="00751D49"/>
    <w:rsid w:val="00776E3D"/>
    <w:rsid w:val="007A1E6A"/>
    <w:rsid w:val="007A3A62"/>
    <w:rsid w:val="007B21D6"/>
    <w:rsid w:val="007F325D"/>
    <w:rsid w:val="0081509E"/>
    <w:rsid w:val="008169E1"/>
    <w:rsid w:val="00820280"/>
    <w:rsid w:val="0088422C"/>
    <w:rsid w:val="00901C4F"/>
    <w:rsid w:val="00911E4D"/>
    <w:rsid w:val="009A4D3E"/>
    <w:rsid w:val="009E4152"/>
    <w:rsid w:val="009F26AC"/>
    <w:rsid w:val="00A711B0"/>
    <w:rsid w:val="00A93E3A"/>
    <w:rsid w:val="00A95445"/>
    <w:rsid w:val="00A97AD7"/>
    <w:rsid w:val="00AB658A"/>
    <w:rsid w:val="00AD6F63"/>
    <w:rsid w:val="00B71449"/>
    <w:rsid w:val="00BA55E7"/>
    <w:rsid w:val="00BB2551"/>
    <w:rsid w:val="00BD4858"/>
    <w:rsid w:val="00C16B25"/>
    <w:rsid w:val="00C24455"/>
    <w:rsid w:val="00C25BC0"/>
    <w:rsid w:val="00C36877"/>
    <w:rsid w:val="00C8575A"/>
    <w:rsid w:val="00CA3CB0"/>
    <w:rsid w:val="00CD038C"/>
    <w:rsid w:val="00CE7DFF"/>
    <w:rsid w:val="00CF73F5"/>
    <w:rsid w:val="00D2419F"/>
    <w:rsid w:val="00D5046E"/>
    <w:rsid w:val="00D566D4"/>
    <w:rsid w:val="00E61384"/>
    <w:rsid w:val="00E63935"/>
    <w:rsid w:val="00E73BC2"/>
    <w:rsid w:val="00E951CB"/>
    <w:rsid w:val="00EA1F6C"/>
    <w:rsid w:val="00EA42AB"/>
    <w:rsid w:val="00EA6A3F"/>
    <w:rsid w:val="00EC2341"/>
    <w:rsid w:val="00EE4A54"/>
    <w:rsid w:val="00F068DC"/>
    <w:rsid w:val="00F64527"/>
    <w:rsid w:val="00F64C3D"/>
    <w:rsid w:val="00F83889"/>
    <w:rsid w:val="00FA67C1"/>
    <w:rsid w:val="00FC28F4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Ивкина Юлия Владимировна</dc:creator>
  <cp:lastModifiedBy>Ивкина Юлия Владимировна</cp:lastModifiedBy>
  <cp:revision>3</cp:revision>
  <dcterms:created xsi:type="dcterms:W3CDTF">2019-05-21T02:00:00Z</dcterms:created>
  <dcterms:modified xsi:type="dcterms:W3CDTF">2019-05-21T02:08:00Z</dcterms:modified>
</cp:coreProperties>
</file>