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6018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276"/>
        <w:gridCol w:w="1276"/>
        <w:gridCol w:w="1418"/>
        <w:gridCol w:w="992"/>
        <w:gridCol w:w="8"/>
        <w:gridCol w:w="1126"/>
        <w:gridCol w:w="992"/>
        <w:gridCol w:w="1134"/>
        <w:gridCol w:w="1134"/>
        <w:gridCol w:w="1275"/>
        <w:gridCol w:w="1276"/>
      </w:tblGrid>
      <w:tr w:rsidR="00926734" w:rsidRPr="00A07762" w:rsidTr="00173A10">
        <w:trPr>
          <w:trHeight w:val="60"/>
        </w:trPr>
        <w:tc>
          <w:tcPr>
            <w:tcW w:w="567" w:type="dxa"/>
            <w:shd w:val="clear" w:color="FFFFFF" w:fill="auto"/>
          </w:tcPr>
          <w:p w:rsidR="00926734" w:rsidRPr="00A07762" w:rsidRDefault="009267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13"/>
            <w:shd w:val="clear" w:color="FFFFFF" w:fill="auto"/>
            <w:vAlign w:val="bottom"/>
          </w:tcPr>
          <w:p w:rsidR="00926734" w:rsidRPr="00A07762" w:rsidRDefault="009267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734" w:rsidRPr="00A07762" w:rsidTr="00173A10">
        <w:trPr>
          <w:trHeight w:val="60"/>
        </w:trPr>
        <w:tc>
          <w:tcPr>
            <w:tcW w:w="567" w:type="dxa"/>
            <w:shd w:val="clear" w:color="FFFFFF" w:fill="auto"/>
          </w:tcPr>
          <w:p w:rsidR="00926734" w:rsidRPr="00A07762" w:rsidRDefault="00926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1" w:type="dxa"/>
            <w:gridSpan w:val="13"/>
            <w:shd w:val="clear" w:color="FFFFFF" w:fill="auto"/>
          </w:tcPr>
          <w:p w:rsidR="00926734" w:rsidRDefault="00926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76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A0776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74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первого заместителя </w:t>
            </w:r>
            <w:r w:rsidRPr="00A07762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 труда и социального развития Новосибирской области</w:t>
            </w:r>
            <w:r w:rsidR="00F7402B">
              <w:rPr>
                <w:rFonts w:ascii="Times New Roman" w:hAnsi="Times New Roman" w:cs="Times New Roman"/>
                <w:b/>
                <w:sz w:val="20"/>
                <w:szCs w:val="20"/>
              </w:rPr>
              <w:t>, заместителей министра труда и социального развития Новосибирской области</w:t>
            </w:r>
            <w:bookmarkStart w:id="0" w:name="_GoBack"/>
            <w:bookmarkEnd w:id="0"/>
            <w:r w:rsidRPr="00A07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членов </w:t>
            </w:r>
            <w:r w:rsidR="00F7402B">
              <w:rPr>
                <w:rFonts w:ascii="Times New Roman" w:hAnsi="Times New Roman" w:cs="Times New Roman"/>
                <w:b/>
                <w:sz w:val="20"/>
                <w:szCs w:val="20"/>
              </w:rPr>
              <w:t>их семей</w:t>
            </w:r>
            <w:r w:rsidR="00017E2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07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период с 1 января по 31 декабря 2019 года</w:t>
            </w:r>
          </w:p>
          <w:p w:rsidR="00926734" w:rsidRPr="00A07762" w:rsidRDefault="00926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A10" w:rsidRPr="00A07762" w:rsidTr="001F574B">
        <w:trPr>
          <w:trHeight w:val="60"/>
        </w:trPr>
        <w:tc>
          <w:tcPr>
            <w:tcW w:w="567" w:type="dxa"/>
            <w:shd w:val="clear" w:color="FFFFFF" w:fill="auto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926734" w:rsidRPr="00A07762" w:rsidRDefault="00926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F7402B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F7402B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2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DA125F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  <w:r w:rsidRPr="00DA12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402B" w:rsidRPr="00A07762" w:rsidTr="00F7402B">
        <w:trPr>
          <w:trHeight w:val="1266"/>
        </w:trPr>
        <w:tc>
          <w:tcPr>
            <w:tcW w:w="56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402B" w:rsidRPr="00A07762" w:rsidRDefault="00F74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A07762" w:rsidRDefault="00F74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A07762" w:rsidRDefault="00F74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F7402B" w:rsidRPr="00DA125F" w:rsidRDefault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402B" w:rsidRPr="00A07762" w:rsidRDefault="00F74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402B" w:rsidRPr="00A07762" w:rsidRDefault="00F74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402B" w:rsidRPr="00A07762" w:rsidRDefault="00F74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402B" w:rsidRPr="00A07762" w:rsidTr="00B909FD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министра труда и социального </w:t>
            </w:r>
          </w:p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</w:t>
            </w:r>
          </w:p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3 168 022,34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F7402B" w:rsidRPr="00A07762" w:rsidTr="00B909FD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(садовый)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овощехранилище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данного вида имущества не предусмотрено указание площади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B909FD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F7402B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B60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F7402B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347 908,55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F7402B" w:rsidRPr="00A07762" w:rsidTr="00F7402B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B60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(1/3)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F7402B">
        <w:trPr>
          <w:trHeight w:val="6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F7402B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овощехранилище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данного вида имущества не предусмотрено 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зание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02B" w:rsidRPr="00A07762" w:rsidTr="00F7402B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Pr="00A07762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7402B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1F" w:rsidRPr="00A07762" w:rsidTr="001F574B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Default="00F7402B" w:rsidP="00F74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58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 О.Р.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A0581F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министра труда и социального </w:t>
            </w:r>
          </w:p>
          <w:p w:rsidR="00A0581F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A0581F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</w:t>
            </w:r>
          </w:p>
          <w:p w:rsidR="00A0581F" w:rsidRPr="00A07762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2 390 269,97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A0581F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A0581F" w:rsidRPr="00A07762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A0581F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581F" w:rsidRPr="00A07762" w:rsidRDefault="000564A9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F7402B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Шмидт И.В.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министра труда и социального </w:t>
            </w:r>
          </w:p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</w:t>
            </w:r>
          </w:p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4 363 940,32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231 880,14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DA" w:rsidRPr="00A07762" w:rsidTr="001F574B">
        <w:trPr>
          <w:trHeight w:val="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Pr="00A07762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B3EDA" w:rsidRDefault="00AB3EDA" w:rsidP="00A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6734" w:rsidRPr="00926734" w:rsidRDefault="00926734" w:rsidP="00926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11EF" w:rsidRPr="00A07762" w:rsidRDefault="00D611EF">
      <w:pPr>
        <w:rPr>
          <w:rFonts w:ascii="Times New Roman" w:hAnsi="Times New Roman" w:cs="Times New Roman"/>
          <w:sz w:val="20"/>
          <w:szCs w:val="20"/>
        </w:rPr>
      </w:pPr>
    </w:p>
    <w:sectPr w:rsidR="00D611EF" w:rsidRPr="00A07762" w:rsidSect="00A0776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96DB8"/>
    <w:rsid w:val="00017E22"/>
    <w:rsid w:val="000564A9"/>
    <w:rsid w:val="00173A10"/>
    <w:rsid w:val="00196DB8"/>
    <w:rsid w:val="001F574B"/>
    <w:rsid w:val="0046075F"/>
    <w:rsid w:val="0050762F"/>
    <w:rsid w:val="0083080B"/>
    <w:rsid w:val="00926734"/>
    <w:rsid w:val="00A0581F"/>
    <w:rsid w:val="00A07762"/>
    <w:rsid w:val="00A31B31"/>
    <w:rsid w:val="00AB3EDA"/>
    <w:rsid w:val="00B60A03"/>
    <w:rsid w:val="00D56DA6"/>
    <w:rsid w:val="00D611EF"/>
    <w:rsid w:val="00DA125F"/>
    <w:rsid w:val="00F7402B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EA5CD-DF20-4153-B486-55608956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Долгова Елена Борисовна</cp:lastModifiedBy>
  <cp:revision>17</cp:revision>
  <dcterms:created xsi:type="dcterms:W3CDTF">2020-07-07T05:18:00Z</dcterms:created>
  <dcterms:modified xsi:type="dcterms:W3CDTF">2020-07-16T12:53:00Z</dcterms:modified>
</cp:coreProperties>
</file>