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69" w:rsidRPr="00650069" w:rsidRDefault="00650069" w:rsidP="006C3720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650069">
        <w:rPr>
          <w:rFonts w:ascii="Times New Roman" w:hAnsi="Times New Roman"/>
          <w:b/>
          <w:i/>
          <w:sz w:val="28"/>
          <w:szCs w:val="28"/>
        </w:rPr>
        <w:t>Таблица № 3</w:t>
      </w:r>
    </w:p>
    <w:p w:rsidR="00650069" w:rsidRPr="006C3720" w:rsidRDefault="00650069" w:rsidP="0065006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650069" w:rsidRPr="006C3720" w:rsidRDefault="00650069" w:rsidP="0065006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650069" w:rsidRPr="00650069" w:rsidRDefault="00650069" w:rsidP="00650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50069">
        <w:rPr>
          <w:rFonts w:ascii="Times New Roman" w:hAnsi="Times New Roman"/>
          <w:b/>
          <w:sz w:val="28"/>
          <w:szCs w:val="28"/>
        </w:rPr>
        <w:t xml:space="preserve">Подробный перечень планируемых к реализации мероприятий </w:t>
      </w:r>
    </w:p>
    <w:p w:rsidR="00650069" w:rsidRPr="00650069" w:rsidRDefault="00650069" w:rsidP="00650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50069">
        <w:rPr>
          <w:rFonts w:ascii="Times New Roman" w:hAnsi="Times New Roman"/>
          <w:b/>
          <w:sz w:val="28"/>
          <w:szCs w:val="28"/>
        </w:rPr>
        <w:t>государственной программы Новосибирской области «Содействие занятости населения»</w:t>
      </w:r>
    </w:p>
    <w:p w:rsidR="00650069" w:rsidRPr="00650069" w:rsidRDefault="00650069" w:rsidP="00650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50069">
        <w:rPr>
          <w:rFonts w:ascii="Times New Roman" w:hAnsi="Times New Roman"/>
          <w:b/>
          <w:sz w:val="28"/>
          <w:szCs w:val="28"/>
        </w:rPr>
        <w:t>на очередной 2021 год и плановый период 2022 и 2023 годов</w:t>
      </w:r>
    </w:p>
    <w:p w:rsidR="00650069" w:rsidRPr="006C3720" w:rsidRDefault="00650069" w:rsidP="006500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0069" w:rsidRPr="006C3720" w:rsidRDefault="00650069" w:rsidP="006500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7462" w:type="dxa"/>
        <w:tblCellSpacing w:w="5" w:type="nil"/>
        <w:tblInd w:w="-43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9"/>
        <w:gridCol w:w="7"/>
        <w:gridCol w:w="21"/>
        <w:gridCol w:w="1455"/>
        <w:gridCol w:w="32"/>
        <w:gridCol w:w="162"/>
        <w:gridCol w:w="21"/>
        <w:gridCol w:w="487"/>
        <w:gridCol w:w="8"/>
        <w:gridCol w:w="16"/>
        <w:gridCol w:w="396"/>
        <w:gridCol w:w="7"/>
        <w:gridCol w:w="17"/>
        <w:gridCol w:w="541"/>
        <w:gridCol w:w="19"/>
        <w:gridCol w:w="541"/>
        <w:gridCol w:w="19"/>
        <w:gridCol w:w="55"/>
        <w:gridCol w:w="486"/>
        <w:gridCol w:w="19"/>
        <w:gridCol w:w="990"/>
        <w:gridCol w:w="19"/>
        <w:gridCol w:w="938"/>
        <w:gridCol w:w="19"/>
        <w:gridCol w:w="17"/>
        <w:gridCol w:w="938"/>
        <w:gridCol w:w="27"/>
        <w:gridCol w:w="9"/>
        <w:gridCol w:w="8"/>
        <w:gridCol w:w="932"/>
        <w:gridCol w:w="27"/>
        <w:gridCol w:w="9"/>
        <w:gridCol w:w="8"/>
        <w:gridCol w:w="954"/>
        <w:gridCol w:w="22"/>
        <w:gridCol w:w="13"/>
        <w:gridCol w:w="92"/>
        <w:gridCol w:w="18"/>
        <w:gridCol w:w="14"/>
        <w:gridCol w:w="982"/>
        <w:gridCol w:w="137"/>
        <w:gridCol w:w="18"/>
        <w:gridCol w:w="87"/>
        <w:gridCol w:w="1038"/>
        <w:gridCol w:w="46"/>
        <w:gridCol w:w="945"/>
        <w:gridCol w:w="120"/>
        <w:gridCol w:w="16"/>
        <w:gridCol w:w="8"/>
        <w:gridCol w:w="1530"/>
        <w:gridCol w:w="6"/>
        <w:gridCol w:w="14"/>
        <w:gridCol w:w="15"/>
        <w:gridCol w:w="136"/>
        <w:gridCol w:w="1222"/>
      </w:tblGrid>
      <w:tr w:rsidR="00650069" w:rsidRPr="00650069" w:rsidTr="00961769">
        <w:trPr>
          <w:gridAfter w:val="5"/>
          <w:wAfter w:w="1393" w:type="dxa"/>
          <w:trHeight w:val="720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Код бюджетной 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Классификации</w:t>
            </w:r>
          </w:p>
        </w:tc>
        <w:tc>
          <w:tcPr>
            <w:tcW w:w="10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Значение показателя на 2021 год</w:t>
            </w:r>
          </w:p>
        </w:tc>
        <w:tc>
          <w:tcPr>
            <w:tcW w:w="39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Значение показателя на очередной финансовый 2021  год (поквартально)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Значение показателя на 2022 год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Значение показателя на 2023 год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Ожидаемый результат (краткое описание)</w:t>
            </w:r>
          </w:p>
        </w:tc>
      </w:tr>
      <w:tr w:rsidR="00650069" w:rsidRPr="00650069" w:rsidTr="00961769">
        <w:trPr>
          <w:gridAfter w:val="5"/>
          <w:wAfter w:w="139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Рз 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0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 кв.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 кв.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 кв.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 кв.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5"/>
          <w:wAfter w:w="1393" w:type="dxa"/>
          <w:tblCellSpacing w:w="5" w:type="nil"/>
        </w:trPr>
        <w:tc>
          <w:tcPr>
            <w:tcW w:w="18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50069" w:rsidRPr="00650069" w:rsidTr="00961769">
        <w:trPr>
          <w:gridAfter w:val="4"/>
          <w:wAfter w:w="1387" w:type="dxa"/>
          <w:tblCellSpacing w:w="5" w:type="nil"/>
        </w:trPr>
        <w:tc>
          <w:tcPr>
            <w:tcW w:w="16075" w:type="dxa"/>
            <w:gridSpan w:val="5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1. Цель: Создание условий для эффективной занятости населения Новосибирской области, обеспечение стабильности на рынке труда и сохранение жизни и здоровья работников в процессе трудовой деятельности</w:t>
            </w:r>
          </w:p>
        </w:tc>
      </w:tr>
      <w:tr w:rsidR="00650069" w:rsidRPr="00650069" w:rsidTr="00961769">
        <w:trPr>
          <w:gridAfter w:val="4"/>
          <w:wAfter w:w="1387" w:type="dxa"/>
          <w:trHeight w:val="297"/>
          <w:tblCellSpacing w:w="5" w:type="nil"/>
        </w:trPr>
        <w:tc>
          <w:tcPr>
            <w:tcW w:w="16075" w:type="dxa"/>
            <w:gridSpan w:val="5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1.1. Задача 1 госпрограммы. Содействие занятости и защита от безработицы населения Новосибирской области</w:t>
            </w:r>
          </w:p>
        </w:tc>
      </w:tr>
      <w:tr w:rsidR="00650069" w:rsidRPr="00650069" w:rsidTr="00961769">
        <w:trPr>
          <w:gridAfter w:val="4"/>
          <w:wAfter w:w="1387" w:type="dxa"/>
          <w:trHeight w:val="344"/>
          <w:tblCellSpacing w:w="5" w:type="nil"/>
        </w:trPr>
        <w:tc>
          <w:tcPr>
            <w:tcW w:w="16075" w:type="dxa"/>
            <w:gridSpan w:val="5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1.1.1. Подпрограмма 1. Активная политика занятости населения и социальная поддержка безработных граждан</w:t>
            </w:r>
          </w:p>
        </w:tc>
      </w:tr>
      <w:tr w:rsidR="00650069" w:rsidRPr="00650069" w:rsidTr="00961769">
        <w:trPr>
          <w:gridAfter w:val="4"/>
          <w:wAfter w:w="1387" w:type="dxa"/>
          <w:trHeight w:val="263"/>
          <w:tblCellSpacing w:w="5" w:type="nil"/>
        </w:trPr>
        <w:tc>
          <w:tcPr>
            <w:tcW w:w="16075" w:type="dxa"/>
            <w:gridSpan w:val="5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1.1.1.1. Цель: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Содействие занятости и защита от безработицы населения Новосибирской области</w:t>
            </w:r>
          </w:p>
        </w:tc>
      </w:tr>
      <w:tr w:rsidR="00650069" w:rsidRPr="00650069" w:rsidTr="00961769">
        <w:trPr>
          <w:gridAfter w:val="4"/>
          <w:wAfter w:w="1387" w:type="dxa"/>
          <w:trHeight w:val="279"/>
          <w:tblCellSpacing w:w="5" w:type="nil"/>
        </w:trPr>
        <w:tc>
          <w:tcPr>
            <w:tcW w:w="16075" w:type="dxa"/>
            <w:gridSpan w:val="5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844"/>
                <w:tab w:val="left" w:pos="161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1.1.1.1.1. Задача 1. Содействие трудоустройству и повышение конкурентоспособности граждан на рынке труда, создание условий для обеспечения сбалансированности спроса и предложения рабочей силы</w:t>
            </w:r>
          </w:p>
        </w:tc>
      </w:tr>
      <w:tr w:rsidR="00650069" w:rsidRPr="00650069" w:rsidTr="00961769">
        <w:trPr>
          <w:gridAfter w:val="4"/>
          <w:wAfter w:w="1387" w:type="dxa"/>
          <w:trHeight w:val="479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1.1.1.1.1.1. </w:t>
            </w: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1.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50069">
              <w:rPr>
                <w:rFonts w:ascii="Times New Roman" w:hAnsi="Times New Roman"/>
                <w:i/>
                <w:sz w:val="20"/>
                <w:szCs w:val="20"/>
              </w:rPr>
              <w:t>Реализация мер по трудоустройству различных категорий граждан, включая граждан, находящихся под риском увольнения, а также граждан, особо нуждающихся в социальной защите и испытывающих трудности в поиске работы</w:t>
            </w: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:rsidR="00650069" w:rsidRPr="00650069" w:rsidRDefault="00650069" w:rsidP="00650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Минтруда и соцразвития НСО,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учреждения занятости населения, ГАУ НСО «ЦРПК» во взаимодействии с  администрациями МРиГО 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C675D7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Доля трудоустроенных граждан в общей численности граждан, обратившихся за содействием в поиске подходящей работы в учреждения занятости населения, в 2023 году составит не менее </w:t>
            </w:r>
            <w:r w:rsidR="00C675D7">
              <w:rPr>
                <w:rFonts w:ascii="Times New Roman" w:hAnsi="Times New Roman"/>
                <w:sz w:val="20"/>
                <w:szCs w:val="20"/>
              </w:rPr>
              <w:t>73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>,</w:t>
            </w:r>
            <w:r w:rsidR="00C675D7">
              <w:rPr>
                <w:rFonts w:ascii="Times New Roman" w:hAnsi="Times New Roman"/>
                <w:sz w:val="20"/>
                <w:szCs w:val="20"/>
              </w:rPr>
              <w:t>7%</w:t>
            </w:r>
          </w:p>
        </w:tc>
      </w:tr>
      <w:tr w:rsidR="00650069" w:rsidRPr="00650069" w:rsidTr="00961769">
        <w:trPr>
          <w:gridAfter w:val="4"/>
          <w:wAfter w:w="1387" w:type="dxa"/>
          <w:trHeight w:val="562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540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133883,4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20735,9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49235,8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39844,8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24066,9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133354,1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132591,8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73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02.1.02.02210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121327,5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19982,6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45727,9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33240,9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22376,1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121126,3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120364,0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422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02.1.02.02219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12227,8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707,2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3392,5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6503,1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1625,0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12227,8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12227,8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422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02.1.02.02219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11727,8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707,2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3242,5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6303,1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1475,0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11727,8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11727,8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422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02.1.02.0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2219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340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E7511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414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02.1.02.02230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240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328,1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46,1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115,4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65,8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411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291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1.1.1.1.1.1.1.</w:t>
            </w:r>
          </w:p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</w:p>
          <w:p w:rsidR="00650069" w:rsidRPr="00650069" w:rsidRDefault="00650069" w:rsidP="00251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и работодателей о положении на рынке труда и комплексе государственных услуг в области содействия занятости населения  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D425C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</w:t>
            </w:r>
            <w:r w:rsidR="00650069" w:rsidRPr="00650069">
              <w:rPr>
                <w:rFonts w:ascii="Times New Roman" w:hAnsi="Times New Roman"/>
                <w:sz w:val="20"/>
                <w:szCs w:val="20"/>
              </w:rPr>
              <w:t xml:space="preserve"> (ед.)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D425C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D425C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D425C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D425C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D425C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D425C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D425C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Минтруда и соцразвития НСО,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учреждения занятости населения  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Повышение информированности населения и работодателей о возможности  получения государственных услуг в области содействия занятости населения </w:t>
            </w:r>
            <w:r w:rsidR="002511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11FD" w:rsidRPr="00650069">
              <w:rPr>
                <w:rFonts w:ascii="Times New Roman" w:hAnsi="Times New Roman"/>
                <w:sz w:val="20"/>
                <w:szCs w:val="20"/>
              </w:rPr>
              <w:t>посредством размещения информации на сайте Минтруда и соцразвития НСО</w:t>
            </w:r>
            <w:r w:rsidR="002511FD">
              <w:rPr>
                <w:rFonts w:ascii="Times New Roman" w:hAnsi="Times New Roman"/>
                <w:sz w:val="20"/>
                <w:szCs w:val="20"/>
              </w:rPr>
              <w:t>, Интерактивном портале службы занятости населения</w:t>
            </w:r>
            <w:r w:rsidR="002511FD" w:rsidRPr="0065006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511FD">
              <w:rPr>
                <w:rFonts w:ascii="Times New Roman" w:hAnsi="Times New Roman"/>
                <w:sz w:val="20"/>
                <w:szCs w:val="20"/>
              </w:rPr>
              <w:t>Новосибирской области</w:t>
            </w:r>
          </w:p>
          <w:p w:rsidR="00650069" w:rsidRPr="00650069" w:rsidRDefault="00650069" w:rsidP="0065006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1.1.1.1.1.1.2</w:t>
            </w:r>
          </w:p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2.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Содействие работодателям в подборе необходимых работников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Количество работодателей, 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15360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4360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15360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15360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Учреждения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занятости населения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Ежегодно 15,4 тыс.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работодателей будут оказаны государственные услуги содействия в подборе необходимых работников</w:t>
            </w:r>
          </w:p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475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1.1.1.1.1.1.3</w:t>
            </w:r>
          </w:p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3.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Предоставление государственных услуг содействия гражданам в поиске подходящей работы 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граждан, чел.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188500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2D42B3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2D42B3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2D42B3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2D42B3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75000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188500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188500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Учреждения занятости населения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50069" w:rsidRPr="00650069" w:rsidRDefault="00650069" w:rsidP="0065006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Ежегодно 188,5 тыс. граждан  будут оказаны государственные услуги содействия гражд</w:t>
            </w:r>
            <w:r w:rsidR="00AD1A87">
              <w:rPr>
                <w:rFonts w:ascii="Times New Roman" w:hAnsi="Times New Roman"/>
                <w:sz w:val="20"/>
                <w:szCs w:val="20"/>
              </w:rPr>
              <w:t>анам в поиске подходящей работы</w:t>
            </w:r>
          </w:p>
          <w:p w:rsidR="00650069" w:rsidRPr="00650069" w:rsidRDefault="00650069" w:rsidP="0065006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310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1.1.1.1.1.1.4</w:t>
            </w:r>
          </w:p>
          <w:p w:rsidR="00007310" w:rsidRPr="00650069" w:rsidRDefault="00007310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Мероприятие 4. </w:t>
            </w:r>
          </w:p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Организация проведения оплачиваемых общественных работ для граждан, признанных в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установленном порядке безработными, и граждан, ищущих работу 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</w:t>
            </w:r>
          </w:p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граждан, чел.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1350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1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Учреждения занятости населения</w:t>
            </w:r>
          </w:p>
        </w:tc>
        <w:tc>
          <w:tcPr>
            <w:tcW w:w="156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 2021-2023 годах ежегодно на общественные и временные работы  будет трудоустроено не мене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4,5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тыс.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граждан, признанных в установленном порядке безработными, и граждан, ищущих работу </w:t>
            </w:r>
          </w:p>
        </w:tc>
      </w:tr>
      <w:tr w:rsidR="00007310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3,33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3,32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3,32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310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9994,8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1499,3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4497,7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1998,9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1998,9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9945,0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9945,0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310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02.1.02.0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2210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320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9945,0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1491,8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4475,2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1989,0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1989,0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9945,0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9945,0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310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02.1.02.02230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310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310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310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310" w:rsidRPr="00650069" w:rsidTr="00007310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310" w:rsidRPr="00650069" w:rsidTr="00007310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1.1.1.1.1.1.5</w:t>
            </w:r>
          </w:p>
          <w:p w:rsidR="00007310" w:rsidRPr="00650069" w:rsidRDefault="00007310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Мероприятие 5. </w:t>
            </w:r>
          </w:p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Организация временного трудоустройства безработных граждан, испытывающих трудности в поиске работы 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граждан, чел.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1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Учреждения занятости населения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дополнительной социальной поддержки ежегодно 1,5 тыс. безработных граждан, испытывающих трудности в поиске работы</w:t>
            </w:r>
          </w:p>
        </w:tc>
      </w:tr>
      <w:tr w:rsidR="00007310" w:rsidRPr="00650069" w:rsidTr="00007310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8,88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007310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8,84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8,84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310" w:rsidRPr="00650069" w:rsidTr="00007310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13326,3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2086,7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5551,5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3597,0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2091,1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13260,0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13260,0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310" w:rsidRPr="00650069" w:rsidTr="00007310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02.1.02.02210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13260,0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2077,4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5525,0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3580,2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2077,4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13260,0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13260,0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310" w:rsidRPr="00650069" w:rsidTr="00007310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02.1.02.02230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66,3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26,5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16,8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13,7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310" w:rsidRPr="00650069" w:rsidTr="00007310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310" w:rsidRPr="00650069" w:rsidTr="00007310">
        <w:trPr>
          <w:gridAfter w:val="4"/>
          <w:wAfter w:w="1387" w:type="dxa"/>
          <w:trHeight w:val="25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310" w:rsidRPr="00650069" w:rsidTr="00007310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310" w:rsidRPr="00650069" w:rsidTr="00007310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0" w:rsidRPr="00650069" w:rsidRDefault="00007310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1.1.1.1.1.1.6</w:t>
            </w:r>
          </w:p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Мероприятие 6. 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Содействие занятости военнослужащих, подлежащих увольнению из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рядов Вооруженных сил Российской Федерации, и граждан, уволенных с военной службы 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военнослужащих, чел.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Учреждения занятости населения 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Социальная адаптация на рынке труда граждан указанной категории</w:t>
            </w: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1.1.1.1.1.1.7</w:t>
            </w:r>
          </w:p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Мероприятие 7. 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Содействие занятости лиц, освобожденных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br/>
              <w:t xml:space="preserve">из учреждений, исполняющих наказание в виде лишения свободы 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освобожденных, чел.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254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265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273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1.1.1.1.1.1.8</w:t>
            </w:r>
          </w:p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8.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Организация временного трудоустройства несовершеннолетних граждан в возрасте от 14 до 18 лет в свободное от учебы время  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несовершеннолетних, чел.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6900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6900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6900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Учреждения занятости населения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Повышение трудовой мотивации, приобретение профессиональных навыков в 2021-2023 годах у 20,7 тыс.  несовершеннолетних граждан</w:t>
            </w: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1,48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1,47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1,47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10183,5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713,0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2778,6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5689,3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1002,6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10127,8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10127,8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669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02.1.02.02219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10127,8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707,2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2762,5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5663,1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995,0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10127,8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10127,8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02.1.02.02230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55,7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16,1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26,2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273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1.1.1.1.1.1.9</w:t>
            </w:r>
          </w:p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9.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Содействие занятости выпускников образовательных организаций 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граждан, чел.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Учреждения занятости населения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769EA" w:rsidRDefault="00650069" w:rsidP="0065006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9EA">
              <w:rPr>
                <w:rFonts w:ascii="Times New Roman" w:hAnsi="Times New Roman"/>
                <w:sz w:val="20"/>
                <w:szCs w:val="20"/>
              </w:rPr>
              <w:t>Социальная адаптация на рынке труда граждан указанной категории</w:t>
            </w: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1.1.1.1.1.1.10</w:t>
            </w:r>
          </w:p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10.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Организация ярмарок вакансий и учебных рабочих мест, в том числе в целях организации трудовой миграции граждан, включая специализированные ярмарки для граждан, находящихся под риском увольнения 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ярмарок, ед.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3307AF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3307AF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3307AF" w:rsidP="0033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3307AF" w:rsidP="00190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900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1900A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3307AF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650069" w:rsidRPr="006500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3307AF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650069" w:rsidRPr="006500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Учреждения занятости населения во взаимодействии с администрациями МРиГО</w:t>
            </w:r>
          </w:p>
        </w:tc>
        <w:tc>
          <w:tcPr>
            <w:tcW w:w="156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Ежегодно будет проведено</w:t>
            </w:r>
          </w:p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не менее </w:t>
            </w:r>
            <w:r w:rsidR="003307AF">
              <w:rPr>
                <w:rFonts w:ascii="Times New Roman" w:hAnsi="Times New Roman"/>
                <w:sz w:val="20"/>
                <w:szCs w:val="20"/>
              </w:rPr>
              <w:t>9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>0 ярмарок вакансий; что позволит сократить продолжительность поиска работы гражданами</w:t>
            </w:r>
          </w:p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4304A7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4304A7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4304A7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1.1.1.1.1.1.11</w:t>
            </w:r>
          </w:p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11.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Оказание организационно-консультационных услуг (в т.ч. проведение семинаров с привлечением специализированных организаций)  безработным гражданам по организации самозанятости (в том числе в форме личных подсобных хозяйств), включая содействие в разработке бизнес-проектов 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граждан, чел.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4340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1120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4340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4340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Учреждения занятости населения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 период с 2021 года по 2023 год будут оказаны консультационные услуги не менее чем 13,0 тыс. безработным гражданам по вопросам органи</w:t>
            </w:r>
            <w:r w:rsidR="006769EA">
              <w:rPr>
                <w:rFonts w:ascii="Times New Roman" w:hAnsi="Times New Roman"/>
                <w:sz w:val="20"/>
                <w:szCs w:val="20"/>
              </w:rPr>
              <w:t>зации самостоятельной занятости</w:t>
            </w:r>
          </w:p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0,41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0,41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0,41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1760,0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320,0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448,0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192,0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1760,0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1760,0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02.1.02.02210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1760,0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320,0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448,0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192,0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1760,0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1760,0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1.1.1.1.1.1.12.</w:t>
            </w:r>
          </w:p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12.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Оказание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государственных казенных учреждений Новосибирской области центров занятости населения, а также единовременной финансовой помощи на подготовку документов для соответствующей государственной регистрации  </w:t>
            </w: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граждан, чел.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1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Учреждения занятости населения</w:t>
            </w:r>
          </w:p>
        </w:tc>
        <w:tc>
          <w:tcPr>
            <w:tcW w:w="156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За 2021-2023 годы будет оказана финансовая помощь не менее чем 1050 безработным гражданам при государственной регистрации в качестве юридического лица, индивидуального предпринимателя, а также на подготовку документов для соответствующе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й государственной регистрации</w:t>
            </w: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2,01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2,00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2,00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703,5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221,1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221,1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160,8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02.1.02.02210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02.1.02.02230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налоговые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1.1.1.1.1.1.13</w:t>
            </w:r>
          </w:p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13.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Оказание единовременной финансовой помощи на организацию малого предпринимательства и самозанятости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гражданам, признанным в установленном порядке безработными, 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государственных казенных учреждений Новосибирской области центров занятости населения 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граждан, чел.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1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Учреждения занятости населения</w:t>
            </w:r>
          </w:p>
        </w:tc>
        <w:tc>
          <w:tcPr>
            <w:tcW w:w="156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За 2021-2023 годы будет оказана финансовая помощь не менее чем 1050 безработным гражданам на организацию малого предпринимате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льства и самостоятельной занятости </w:t>
            </w: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82,41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82,00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82,00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28843,5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4120,5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9065,1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9065,1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6592,8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28700,0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28700,0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02.1.02.02210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28700,0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4100,0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9020,0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9020,0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6560,0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28700,0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28700,0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02.1.02.0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2230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240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143,5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20,5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45,1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45,1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32,8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1.1.1.1.1.1.14</w:t>
            </w:r>
          </w:p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14.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Организация профессиональной ориентации  граждан, в том числе инвалидов молодого возраста, 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целях выбора сферы деятельности (профессии), трудоустройства, прохождения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профессионального обучения и получения дополнительного профессионального образования, включая проведение профориентационных мероприятий для несовершеннолетних граждан в целях профилактики безнадзорности и правонарушений   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граждан, чел.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60000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60000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60000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Учреждения занятости населения,  ГАУ НСО «ЦРПК»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Ежегодно 60 тыс. граждан будут оказаны государственные услуги по </w:t>
            </w:r>
          </w:p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профессиональной ориентации. Определение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перечня оптимальных видов занятости, профессий (специальносте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й) с учетом потребностей и возможностей граждан, ситуации на рынке труда для трудоустройства, прохождения профессионального обучения и получения дополнительного профессионального образования и успешной реализации профессиональной карьеры. Проведение профориентационных мероприятий для несовершеннолетних граждан в целях профилактики безнадзорности и правонарушений</w:t>
            </w: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0,03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0,04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0,04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2075,7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519,0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519,0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519,0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518,7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2303,0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1540,7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02.1.02.0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2210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320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2075,7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519,0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519,0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519,0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518,7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2303,0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1540,7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1.1.1.1.1.1.15.</w:t>
            </w:r>
          </w:p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15.</w:t>
            </w:r>
          </w:p>
          <w:p w:rsidR="00650069" w:rsidRPr="00650069" w:rsidRDefault="00650069" w:rsidP="00650069">
            <w:pPr>
              <w:tabs>
                <w:tab w:val="left" w:pos="855"/>
              </w:tabs>
              <w:spacing w:after="0" w:line="240" w:lineRule="auto"/>
              <w:ind w:right="7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Социальная адаптация безработных граждан на рынке труда, в том числе: 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индивидуальная и групповая формы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работы по формированию у безработных граждан, включая инвалидов молодого возраста,  н</w:t>
            </w: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авыков активного поиска работы, составления резюме, проведения деловой беседы с работодателем, преодоления последствий длительной безработицы, повышения мотивации к труду,</w:t>
            </w:r>
            <w:r w:rsidRPr="0065006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 xml:space="preserve">профессиональному самоопределению  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граждан, чел.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5630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1350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1890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1195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1195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5630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5630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Учреждения занятости населения  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Ежегодно государственную услугу по социальной адаптации получат 5,6 тыс. безработных граждан, что будет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способствовать повышению конкурентоспособности безработных граждан на рынке труда</w:t>
            </w:r>
            <w:r w:rsidR="000361C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361C8" w:rsidRPr="00650069" w:rsidRDefault="000361C8" w:rsidP="00FE2D94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2022-2023 годах реализация мероприяти</w:t>
            </w:r>
            <w:r w:rsidR="00FE2D94"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будет осуществляться в рамках текущей деятельности учреждений занятости населения</w:t>
            </w: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0,08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428,5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28,0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400,5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02.1.02.02210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428,5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28,0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400,5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1.1.1.1.1.1.16</w:t>
            </w:r>
          </w:p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16.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Организация прохождения профессионального обучения и получения дополнительного профессионального образования безработных граждан, включая инвалидов молодого возраста,  с учетом потребностей рынка труда, в том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числе в рамках реализации инновационных и инвестиционных проектов  </w:t>
            </w: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граждан, чел.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B7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48</w:t>
            </w:r>
            <w:r w:rsidR="00B72378">
              <w:rPr>
                <w:rFonts w:ascii="Times New Roman" w:hAnsi="Times New Roman"/>
                <w:sz w:val="20"/>
                <w:szCs w:val="20"/>
              </w:rPr>
              <w:t>3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234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12</w:t>
            </w:r>
            <w:r w:rsidR="00234F8B">
              <w:rPr>
                <w:rFonts w:ascii="Times New Roman" w:hAnsi="Times New Roman"/>
                <w:sz w:val="20"/>
                <w:szCs w:val="20"/>
              </w:rPr>
              <w:t>8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720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B7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48</w:t>
            </w:r>
            <w:r w:rsidR="00B72378">
              <w:rPr>
                <w:rFonts w:ascii="Times New Roman" w:hAnsi="Times New Roman"/>
                <w:sz w:val="20"/>
                <w:szCs w:val="20"/>
              </w:rPr>
              <w:t>3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B7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48</w:t>
            </w:r>
            <w:r w:rsidR="00B72378">
              <w:rPr>
                <w:rFonts w:ascii="Times New Roman" w:hAnsi="Times New Roman"/>
                <w:sz w:val="20"/>
                <w:szCs w:val="20"/>
              </w:rPr>
              <w:t>3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Учреждения занятости населения</w:t>
            </w:r>
          </w:p>
        </w:tc>
        <w:tc>
          <w:tcPr>
            <w:tcW w:w="156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769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За 2021-2023  годы ежегодно не менее 48</w:t>
            </w:r>
            <w:r w:rsidR="00B72378">
              <w:rPr>
                <w:rFonts w:ascii="Times New Roman" w:hAnsi="Times New Roman"/>
                <w:sz w:val="20"/>
                <w:szCs w:val="20"/>
              </w:rPr>
              <w:t>3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>0 безработных граждан пройдут профессиональное обучение и получат дополнительное профессиональное образование с учетом потребностей рынка</w:t>
            </w:r>
            <w:r w:rsidR="006769EA">
              <w:rPr>
                <w:rFonts w:ascii="Times New Roman" w:hAnsi="Times New Roman"/>
                <w:sz w:val="20"/>
                <w:szCs w:val="20"/>
              </w:rPr>
              <w:t>.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Повышение конкурентоспос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обности безработных граждан на рынке труда</w:t>
            </w: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B7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12,4</w:t>
            </w:r>
            <w:r w:rsidR="00B723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B7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12,4</w:t>
            </w:r>
            <w:r w:rsidR="00B723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B7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12,4</w:t>
            </w:r>
            <w:r w:rsidR="00B723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59949,5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AC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1117</w:t>
            </w:r>
            <w:r w:rsidR="00AC3FE2">
              <w:rPr>
                <w:rFonts w:ascii="Times New Roman" w:hAnsi="Times New Roman"/>
                <w:sz w:val="20"/>
                <w:szCs w:val="20"/>
              </w:rPr>
              <w:t>2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>,</w:t>
            </w:r>
            <w:r w:rsidR="00AC3F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23206,2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15952,7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9618,2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59947,2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59947,2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02.1.02.02210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59947,2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AC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11</w:t>
            </w:r>
            <w:r w:rsidR="00AC3FE2">
              <w:rPr>
                <w:rFonts w:ascii="Times New Roman" w:hAnsi="Times New Roman"/>
                <w:sz w:val="20"/>
                <w:szCs w:val="20"/>
              </w:rPr>
              <w:t>170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>,1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23206,2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15952,7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9618,2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59947,2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59947,2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02.1.02.02230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1.1.1.1.1.1.17</w:t>
            </w:r>
          </w:p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17.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Оказание психологической поддержки безработным гражданам,  включая инвалидов молодого возраста  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граждан, чел.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5320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1440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1440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1440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5320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5320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Учреждения занятости населения  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Повышение трудовой мотивации безработных граждан.</w:t>
            </w:r>
          </w:p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период с 2021 года по 2023 год не менее чем 16,0 тыс. безработным гражданам будет оказана психологическая поддержка </w:t>
            </w:r>
          </w:p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0,37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0,37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0,37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1965,8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18,8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649,0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649,0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649,0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1965,8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1965,8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02.1.02.02210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1965,8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18,8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649,0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649,0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649,0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1965,8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1965,8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1.1.1.1.1.1.18.</w:t>
            </w:r>
          </w:p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18.</w:t>
            </w:r>
          </w:p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Организация профессионального обучения и дополнительного профессионального образования незанятых граждан, которым в соответствии с законодательством Российской Федерации назначена страховая пенсия по старости и которые стремятся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возобновить трудовую деятельность </w:t>
            </w: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граждан, чел.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Учреждения занятости населения</w:t>
            </w:r>
          </w:p>
        </w:tc>
        <w:tc>
          <w:tcPr>
            <w:tcW w:w="156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Повышение ежегодно в 2021-2023 годах конкурентоспособности  на рынке труда  100 незанятых граждан, которым в соответствии с законодательством Российской Федерации назначена страховая пенсия по старости и которые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стремятся возобновить трудовую деятельность</w:t>
            </w: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02.1.02.02210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1.1.1.1.1.1.19.</w:t>
            </w:r>
          </w:p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19.</w:t>
            </w:r>
          </w:p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</w:t>
            </w:r>
            <w:r w:rsidRPr="006500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граждан, чел.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Учреждения занятости населения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За 2021-2023 годы 330 безработным гражданам будет оказано содействие в переезде и переселении в другую местность для трудоустройства </w:t>
            </w:r>
          </w:p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14,09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14,05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14,05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1549,8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57,7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564,6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564,7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362,8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1545,3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1545,3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02.1.02.02210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1545,3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57,5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563,0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563,0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361,8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1545,3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1545,3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02.1.02.02230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1.1.1.1.1.1.20.</w:t>
            </w:r>
          </w:p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20.</w:t>
            </w:r>
          </w:p>
          <w:p w:rsidR="00650069" w:rsidRPr="00650069" w:rsidRDefault="00650069" w:rsidP="003D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Организация прохождения профессионально</w:t>
            </w:r>
            <w:r w:rsidR="003D0AB4">
              <w:rPr>
                <w:rFonts w:ascii="Times New Roman" w:hAnsi="Times New Roman"/>
                <w:sz w:val="20"/>
                <w:szCs w:val="20"/>
              </w:rPr>
              <w:t>го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0AB4">
              <w:rPr>
                <w:rFonts w:ascii="Times New Roman" w:hAnsi="Times New Roman"/>
                <w:sz w:val="20"/>
                <w:szCs w:val="20"/>
              </w:rPr>
              <w:t xml:space="preserve">обучения и получение дополнительного профессионального образования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женщин в период отпуска по уходу за ребенком до достижения им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возраста трех лет  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женщин, чел.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Учреждения занятости населения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3F1755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 2021-2023 годах не менее 300 женщин в период отпуска по уходу за ребенком до достижения им возраста трех лет пройдут профессиональную подготовку в целях дальнейшего трудоустройств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а</w:t>
            </w: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21,03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2102,5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632,5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840,0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630,0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2100,0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2100,0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02.1.02.02219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1600</w:t>
            </w:r>
            <w:r w:rsidR="000E106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640,0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02.1.02.02219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02.1.02.0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2230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240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1.1.1.1.1.2. </w:t>
            </w: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2.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50069">
              <w:rPr>
                <w:rFonts w:ascii="Times New Roman" w:hAnsi="Times New Roman"/>
                <w:i/>
                <w:sz w:val="20"/>
                <w:szCs w:val="20"/>
              </w:rPr>
              <w:t>Организация и проведение учреждениями занятости населения специализированных мероприятий по оказанию помощи в трудоустройстве гражданам, в том числе находящимся под риском увольнения, а также гражданам, особо нуждающимся в социальной защите и испытывающим трудности в поиске работы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Минтруда и соцразвития НСО, учреждения занятости населения 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Доля трудоустроенных граждан в общей численности граждан, обратившихся за содействием в поиске подходящей работы в учреждения занятости населения, в 2023 году составит не менее </w:t>
            </w:r>
            <w:r w:rsidR="000361C8">
              <w:rPr>
                <w:rFonts w:ascii="Times New Roman" w:hAnsi="Times New Roman"/>
                <w:sz w:val="20"/>
                <w:szCs w:val="20"/>
              </w:rPr>
              <w:t>73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>,</w:t>
            </w:r>
            <w:r w:rsidR="000361C8">
              <w:rPr>
                <w:rFonts w:ascii="Times New Roman" w:hAnsi="Times New Roman"/>
                <w:sz w:val="20"/>
                <w:szCs w:val="20"/>
              </w:rPr>
              <w:t>7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>%</w:t>
            </w:r>
            <w:r w:rsidRPr="006500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1.1.1.1.1.2.1.</w:t>
            </w:r>
          </w:p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Организация конкурсных отборов, гарантированных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собеседований, аукционов специалистов, в том числе на основе интернет-технологий 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мероприятий, ед.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Учреждения занятости населения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2021-2023 годах ежегодно будет проведено не менее </w:t>
            </w:r>
          </w:p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3000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конкурсных отборов, собеседований и аукционов специалистов, что позволит сократить продолжительность поиска работы гражданами</w:t>
            </w:r>
          </w:p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1.1.1.1.1.2.2.</w:t>
            </w:r>
          </w:p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2.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Ежегодное формирование перечня социально и экономически значимых видов оплачиваемых общественных работ </w:t>
            </w: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документов, ед.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Минтруда и соцразвития НСО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Ежегодно формируется и утверждается приказом Минтруда и соцразвития НСО перечень социально и экономически значимых видов оплачиваемых общественных работ, в соответствии с которыми за 2021-2023 годы на общественные работы будут направлены не менее 9,0 тыс. безработных граждан и граждан, ищущих работу (мероприятие 1.1.1.1.1.1.4)</w:t>
            </w: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1.1.1.1.1.2.3</w:t>
            </w:r>
          </w:p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3.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Организация и проведение специальных мероприятий по профилированию безработных граждан  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граждан, чел.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70000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17500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17500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17500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17500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70000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70000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Учреждения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занятости населения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Повышение конкурентоспос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обности безработных граждан на рынке труда</w:t>
            </w: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B3188C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B3188C">
        <w:trPr>
          <w:gridAfter w:val="4"/>
          <w:wAfter w:w="1387" w:type="dxa"/>
          <w:trHeight w:val="614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1.1.1.1.1.2.4.</w:t>
            </w:r>
          </w:p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4.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Проведение мероприятий, направленных на мотивацию безработных граждан на организацию самозанятости (семинары, мастер-классы)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мероприятий, ед.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Учреждения занятости населения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За 2021-2023 годы будут проведены 120 мероприятий, направленных на мотивацию безработных граждан к организации самостоятельной занятости</w:t>
            </w:r>
          </w:p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DF20CE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1.1.1.1.1.2.5.</w:t>
            </w:r>
          </w:p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5.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Ежегодное формирование и  актуализация перечня приоритетных профессий (специальностей)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для профессионального обучения и дополнительного профессионального образования безработных граждан 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документов, перечень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Минтруда и соцразвития НСО</w:t>
            </w:r>
          </w:p>
        </w:tc>
        <w:tc>
          <w:tcPr>
            <w:tcW w:w="156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3F1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За 2021-2023  годы  в соответствии с перечнем приоритетных профессий (</w:t>
            </w:r>
            <w:r w:rsidRPr="0001402A">
              <w:rPr>
                <w:rFonts w:ascii="Times New Roman" w:hAnsi="Times New Roman"/>
                <w:sz w:val="20"/>
                <w:szCs w:val="20"/>
              </w:rPr>
              <w:t>специальностей) не менее 14,</w:t>
            </w:r>
            <w:r w:rsidR="00241F59" w:rsidRPr="0001402A">
              <w:rPr>
                <w:rFonts w:ascii="Times New Roman" w:hAnsi="Times New Roman"/>
                <w:sz w:val="20"/>
                <w:szCs w:val="20"/>
              </w:rPr>
              <w:t>5</w:t>
            </w:r>
            <w:r w:rsidRPr="0001402A">
              <w:rPr>
                <w:rFonts w:ascii="Times New Roman" w:hAnsi="Times New Roman"/>
                <w:sz w:val="20"/>
                <w:szCs w:val="20"/>
              </w:rPr>
              <w:t xml:space="preserve"> тыс.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безработных граждан пройдут профессиональное обучение и получат дополнительное профессиональное образование с учетом потребностей рынка труда</w:t>
            </w:r>
            <w:r w:rsidR="00125B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402A">
              <w:rPr>
                <w:rFonts w:ascii="Times New Roman" w:hAnsi="Times New Roman"/>
                <w:sz w:val="20"/>
                <w:szCs w:val="20"/>
              </w:rPr>
              <w:t xml:space="preserve">(в рамках реализации мероприятия </w:t>
            </w:r>
            <w:r w:rsidR="0001402A" w:rsidRPr="00650069">
              <w:rPr>
                <w:rFonts w:ascii="Times New Roman" w:hAnsi="Times New Roman"/>
                <w:sz w:val="20"/>
                <w:szCs w:val="20"/>
              </w:rPr>
              <w:t>1.1.1.1.1.1.16</w:t>
            </w:r>
            <w:r w:rsidR="00E7530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650069" w:rsidRPr="00650069" w:rsidTr="00DF20CE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723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1272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1.1.1.1.1.2.6.</w:t>
            </w:r>
          </w:p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6.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Проведение мониторинга увольнения работников в связи с ликвидацией организаций либо сокращением численности или штата работников и введения режимов неполного рабочего времени 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Мониторинг, ед.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Минтруда и соцразвития НСО,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учреждения занятости населения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Проведение еженедельного мониторинга предприятий Новосибирской области, осуществляющих высвобождение работников и введение режимов неполной занятости, в целях принятия превентивных мер по содействию трудоустройству граждан, находящихся под риском увольнения  </w:t>
            </w: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5C0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1.1.1.1.1.2.7.</w:t>
            </w:r>
          </w:p>
          <w:p w:rsidR="00DB65C0" w:rsidRPr="00650069" w:rsidRDefault="00DB65C0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7.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Организация и проведение предувольнительных консультаций для работников, находящихся под риском увольнения 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Количество консультаций,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Учреждения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занятости населения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Проведение ежегодно не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менее 180 предувольнительных консультаций для высвобождаемых работников по вопросам трудового законодательства, спроса и предложения на рынке труда Новосибирской области и  возможности дальнейшего трудоустройства </w:t>
            </w:r>
          </w:p>
        </w:tc>
      </w:tr>
      <w:tr w:rsidR="00DB65C0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5C0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5C0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5C0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5C0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5C0" w:rsidRPr="00650069" w:rsidTr="00903425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5C0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5C0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1.1.1.1.1.2.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B65C0" w:rsidRPr="00650069" w:rsidRDefault="00DB65C0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Организация проф</w:t>
            </w:r>
            <w:r>
              <w:rPr>
                <w:rFonts w:ascii="Times New Roman" w:hAnsi="Times New Roman"/>
                <w:sz w:val="20"/>
                <w:szCs w:val="20"/>
              </w:rPr>
              <w:t>ориентационных услуг для женщин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в период отпуска по уходу за ребенком до достижения им возраста трех лет  (проведение семинаров, групповых и индивидуальных консультаций)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женщин, чел.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Учреждения занятости населения</w:t>
            </w:r>
          </w:p>
        </w:tc>
        <w:tc>
          <w:tcPr>
            <w:tcW w:w="156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C48" w:rsidRDefault="00DB65C0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Ежегодно 100 женщинам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>в период отпуска по уходу за ребенком до достижения им возраста трех лет</w:t>
            </w:r>
            <w:r w:rsidRPr="00DB65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будут оказаны государственные услуги по профессиональной ориентации перед направлением на профессиональное обучение</w:t>
            </w:r>
            <w:r w:rsidR="002C5C48">
              <w:rPr>
                <w:rFonts w:ascii="Times New Roman" w:hAnsi="Times New Roman"/>
                <w:sz w:val="20"/>
                <w:szCs w:val="20"/>
              </w:rPr>
              <w:t xml:space="preserve">  по востребованным профессиям (специальностям).</w:t>
            </w:r>
          </w:p>
          <w:p w:rsidR="002C5C48" w:rsidRDefault="002C5C48" w:rsidP="002C5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Профессиональное обучение </w:t>
            </w:r>
            <w:r w:rsidR="003F1755">
              <w:rPr>
                <w:rFonts w:ascii="Times New Roman" w:hAnsi="Times New Roman"/>
                <w:sz w:val="20"/>
                <w:szCs w:val="20"/>
              </w:rPr>
              <w:t xml:space="preserve">указанной категории </w:t>
            </w:r>
            <w:r>
              <w:rPr>
                <w:rFonts w:ascii="Times New Roman" w:hAnsi="Times New Roman"/>
                <w:sz w:val="20"/>
                <w:szCs w:val="20"/>
              </w:rPr>
              <w:t>женщин осуществляется в рамках мероприятия</w:t>
            </w:r>
          </w:p>
          <w:p w:rsidR="00DB65C0" w:rsidRPr="00650069" w:rsidRDefault="002C5C48" w:rsidP="003F1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1.1.1.1.1.1.20</w:t>
            </w:r>
            <w:r w:rsidR="003F17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B65C0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5C0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5C0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5C0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5C0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5C0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5C0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0" w:rsidRPr="00650069" w:rsidRDefault="00DB65C0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1.1.1.1.1.2.</w:t>
            </w:r>
            <w:r w:rsidR="00E34D93">
              <w:rPr>
                <w:rFonts w:ascii="Times New Roman" w:hAnsi="Times New Roman"/>
                <w:sz w:val="20"/>
                <w:szCs w:val="20"/>
              </w:rPr>
              <w:t>9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50069" w:rsidRPr="00650069" w:rsidRDefault="00E34D93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9</w:t>
            </w:r>
            <w:r w:rsidR="00650069" w:rsidRPr="0065006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Формирование </w:t>
            </w:r>
            <w:r w:rsidRPr="00650069">
              <w:rPr>
                <w:rFonts w:ascii="Times New Roman" w:eastAsia="Calibri" w:hAnsi="Times New Roman"/>
                <w:sz w:val="20"/>
                <w:szCs w:val="20"/>
              </w:rPr>
              <w:t>специализированного банка вакансий с гибкими формами занятости, подходящих для трудоустройства женщин, имеющих детей дошкольного возраста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Банк данных, ед.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Минтруда и соцразвития НСО, учреждения занятости населения 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Сокращение периода поиска подходящей работы  </w:t>
            </w:r>
            <w:r w:rsidRPr="00650069">
              <w:rPr>
                <w:rFonts w:ascii="Times New Roman" w:eastAsia="Calibri" w:hAnsi="Times New Roman"/>
                <w:sz w:val="20"/>
                <w:szCs w:val="20"/>
              </w:rPr>
              <w:t>женщин, имеющих детей дошкольного возраста</w:t>
            </w: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C14" w:rsidRPr="00650069" w:rsidTr="00903425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1.1.1.1.1.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4.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  <w:p w:rsidR="00746C14" w:rsidRPr="00650069" w:rsidRDefault="00746C14" w:rsidP="006500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50069">
              <w:rPr>
                <w:rFonts w:ascii="Times New Roman" w:hAnsi="Times New Roman"/>
                <w:i/>
                <w:sz w:val="20"/>
                <w:szCs w:val="20"/>
              </w:rPr>
              <w:t>Региональный проект «Содействие занятости»</w:t>
            </w:r>
          </w:p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Минтруда и соцразвития НСО, учреждения занятости населения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 xml:space="preserve">-2023  годах в 3-х учреждениях занятости населения будут внедрены единые требования к организации деятельности органов службы занятости, утвержденные приказом Минтруда России от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29.04.2019 № 302, направленные на повышение эффективности службы заня</w:t>
            </w:r>
            <w:r>
              <w:rPr>
                <w:rFonts w:ascii="Times New Roman" w:hAnsi="Times New Roman"/>
                <w:sz w:val="20"/>
                <w:szCs w:val="20"/>
              </w:rPr>
              <w:t>тости (проекты по модернизации)</w:t>
            </w:r>
          </w:p>
        </w:tc>
      </w:tr>
      <w:tr w:rsidR="00746C14" w:rsidRPr="00650069" w:rsidTr="00903425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C14" w:rsidRPr="00650069" w:rsidTr="00903425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10000,0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9960,0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10000,0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5500,0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C14" w:rsidRPr="00650069" w:rsidTr="00903425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02.1.Р2.54610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398,4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C14" w:rsidRPr="00650069" w:rsidTr="00903425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02.1.Р2.54610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9600,0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9561,6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9600,0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5280,0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C14" w:rsidRPr="00650069" w:rsidTr="00903425">
        <w:trPr>
          <w:gridAfter w:val="4"/>
          <w:wAfter w:w="1387" w:type="dxa"/>
          <w:trHeight w:val="278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C14" w:rsidRPr="00650069" w:rsidTr="00903425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C14" w:rsidRPr="00650069" w:rsidTr="00903425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C14" w:rsidRPr="00650069" w:rsidTr="00903425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D44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1.1.1.1.1.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>.1.</w:t>
            </w:r>
          </w:p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</w:p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Внедрение в учреждениях занятости населения единых требований к организации деятельности учреждений занятости населения, направленных на повышение эффективности службы занятости (проекты по модернизации) </w:t>
            </w:r>
          </w:p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учреждений, ед.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Минтруда и соцразвития НСО, пилотные учреждения занятости населения</w:t>
            </w: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C14" w:rsidRPr="00650069" w:rsidTr="00903425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10000,0</w:t>
            </w:r>
          </w:p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10000,0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5500,00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C14" w:rsidRPr="00650069" w:rsidTr="00903425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10000,0</w:t>
            </w:r>
          </w:p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9960,0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10000,0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5500,00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C14" w:rsidRPr="00650069" w:rsidTr="00903425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</w:t>
            </w: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P2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>.</w:t>
            </w: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>2910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398,4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C14" w:rsidRPr="00650069" w:rsidTr="00903425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</w:t>
            </w: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P2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>.</w:t>
            </w: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>2910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9600,0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9561,6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9600,0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5280,0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C14" w:rsidRPr="00650069" w:rsidTr="00903425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C14" w:rsidRPr="00650069" w:rsidTr="00903425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C14" w:rsidRPr="00650069" w:rsidTr="00903425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650069" w:rsidRDefault="00746C14" w:rsidP="00650069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gridAfter w:val="4"/>
          <w:wAfter w:w="1387" w:type="dxa"/>
          <w:trHeight w:val="254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Итого на решение задачи 1 цели 1 подпрограммы 1 государственной программы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143883,4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20775,9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49235,8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39844,8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34026,9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143354,1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138091,8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</w:tr>
      <w:tr w:rsidR="00650069" w:rsidRPr="00650069" w:rsidTr="00961769">
        <w:trPr>
          <w:gridAfter w:val="4"/>
          <w:wAfter w:w="1387" w:type="dxa"/>
          <w:trHeight w:val="254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134283,4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20737,5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49235,8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39844,8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24465,3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133754,1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132811,8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4"/>
          <w:wAfter w:w="1387" w:type="dxa"/>
          <w:trHeight w:val="396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10373D" w:rsidRDefault="0010373D" w:rsidP="00103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373D">
              <w:rPr>
                <w:rFonts w:ascii="Times New Roman" w:hAnsi="Times New Roman"/>
                <w:b/>
                <w:sz w:val="20"/>
                <w:szCs w:val="20"/>
              </w:rPr>
              <w:t>9600,0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10373D" w:rsidRDefault="0010373D" w:rsidP="00103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373D">
              <w:rPr>
                <w:rFonts w:ascii="Times New Roman" w:hAnsi="Times New Roman"/>
                <w:b/>
                <w:sz w:val="20"/>
                <w:szCs w:val="20"/>
              </w:rPr>
              <w:t>38,4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B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B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10373D" w:rsidRDefault="0010373D" w:rsidP="00103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373D">
              <w:rPr>
                <w:rFonts w:ascii="Times New Roman" w:hAnsi="Times New Roman"/>
                <w:b/>
                <w:sz w:val="20"/>
                <w:szCs w:val="20"/>
              </w:rPr>
              <w:t>9561,6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10373D" w:rsidRDefault="0010373D" w:rsidP="00103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373D">
              <w:rPr>
                <w:rFonts w:ascii="Times New Roman" w:hAnsi="Times New Roman"/>
                <w:b/>
                <w:sz w:val="20"/>
                <w:szCs w:val="20"/>
              </w:rPr>
              <w:t>9600,0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10373D" w:rsidRDefault="0010373D" w:rsidP="00103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373D">
              <w:rPr>
                <w:rFonts w:ascii="Times New Roman" w:hAnsi="Times New Roman"/>
                <w:b/>
                <w:sz w:val="20"/>
                <w:szCs w:val="20"/>
              </w:rPr>
              <w:t>5280,0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4"/>
          <w:wAfter w:w="1387" w:type="dxa"/>
          <w:trHeight w:val="297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4"/>
          <w:wAfter w:w="1387" w:type="dxa"/>
          <w:trHeight w:val="425"/>
          <w:tblCellSpacing w:w="5" w:type="nil"/>
        </w:trPr>
        <w:tc>
          <w:tcPr>
            <w:tcW w:w="16075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1.1.1.1.2. Задача 2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Повышение трудовой мобильности населения</w:t>
            </w: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1.1.1.1.2.1.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5.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0069">
              <w:rPr>
                <w:rFonts w:ascii="Times New Roman" w:hAnsi="Times New Roman"/>
                <w:i/>
                <w:sz w:val="20"/>
                <w:szCs w:val="20"/>
              </w:rPr>
              <w:t xml:space="preserve">Содействие гражданам в </w:t>
            </w:r>
            <w:r w:rsidRPr="00650069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трудоустройстве на постоянные и временные рабочие места в другой местности (вне территории постоянного проживания)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Наименование показателя 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Минтруда и соцразвития НСО,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учреждени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я занятости населения</w:t>
            </w:r>
          </w:p>
        </w:tc>
        <w:tc>
          <w:tcPr>
            <w:tcW w:w="15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Удельный вес безработных граждан, трудоустроенных в другой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местности при содействии учреждений занятости населения, в общей численности безработных граждан, зарегистрированных в учреждениях занятости населения, в 2023 году составит не менее 5,85%</w:t>
            </w: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том числе: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1.1.1.1.2.1.1.</w:t>
            </w:r>
          </w:p>
          <w:p w:rsidR="0010373D" w:rsidRPr="00650069" w:rsidRDefault="0010373D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Мероприятие 1. 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консультаций для работодателей по вопросам привлечения иностранных работников и организации замещения рабочих мест российскими гражданами 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консультаций, шт.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" w:firstLine="34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Минтруда и соцразвития НСО</w:t>
            </w:r>
          </w:p>
        </w:tc>
        <w:tc>
          <w:tcPr>
            <w:tcW w:w="15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За 2021-2023 годы будет проведено не  менее 210 консультаций по вопросам привлечения иностранных работников и организации замещения рабочих мест российскими гражданами, что позволит оптимизировать численность привлекаемых иностранных работников</w:t>
            </w:r>
          </w:p>
          <w:p w:rsidR="0010373D" w:rsidRPr="00650069" w:rsidRDefault="0010373D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ind w:left="-34" w:firstLine="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"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ind w:left="-34" w:firstLine="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"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ind w:left="-34" w:firstLine="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"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ind w:left="-34" w:firstLine="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"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ind w:left="-34" w:firstLine="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"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ind w:left="-34" w:firstLine="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"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ind w:left="-34" w:firstLine="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"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ind w:left="-34" w:firstLine="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1.1.1.1.2.1.2.</w:t>
            </w:r>
          </w:p>
          <w:p w:rsidR="0010373D" w:rsidRPr="00650069" w:rsidRDefault="0010373D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Мероприятие 2. </w:t>
            </w:r>
          </w:p>
          <w:p w:rsidR="0010373D" w:rsidRPr="00650069" w:rsidRDefault="0010373D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Содействие гражданам в трудоустройстве на постоянные и временные рабочие места в другой местности (вне территории постоянного проживания), 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 из них: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граждан, чел.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4225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765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1215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1350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895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4225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4225</w:t>
            </w:r>
          </w:p>
        </w:tc>
        <w:tc>
          <w:tcPr>
            <w:tcW w:w="11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Учреждения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занятости населения</w:t>
            </w:r>
          </w:p>
        </w:tc>
        <w:tc>
          <w:tcPr>
            <w:tcW w:w="15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 2021-2023 годы будет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оказано содействие 12,7 тыс.   гражданам  в трудоустройстве на постоянные и временные рабочие места в другой местности, в том числе:</w:t>
            </w:r>
          </w:p>
          <w:p w:rsidR="0010373D" w:rsidRPr="00650069" w:rsidRDefault="0010373D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- 11,4 тыс. гражданам  на рабочие места при ежедневном возвращении к месту постоянного проживания,</w:t>
            </w:r>
          </w:p>
          <w:p w:rsidR="0010373D" w:rsidRPr="00650069" w:rsidRDefault="0010373D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- 900 гражданам на рабочие места в других регионах,</w:t>
            </w:r>
          </w:p>
          <w:p w:rsidR="0010373D" w:rsidRPr="00650069" w:rsidRDefault="0010373D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- 375 гражданам на работы вахтовым методом</w:t>
            </w:r>
          </w:p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   - на рабочие места при ежедневном возвращении к месту постоянного проживания (маятниковая миграция)</w:t>
            </w: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граждан, чел.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3800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3800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3800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rHeight w:val="131"/>
          <w:tblCellSpacing w:w="5" w:type="nil"/>
        </w:trPr>
        <w:tc>
          <w:tcPr>
            <w:tcW w:w="18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  - на рабочие места в других регионах</w:t>
            </w: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граждан, чел.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  - для работы вахтовым методом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граждан, чел.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rHeight w:val="7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rHeight w:val="7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Итого на решение задачи 2 цели 1 подпрограммы 1 государственной программы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4"/>
          <w:wAfter w:w="1387" w:type="dxa"/>
          <w:tblCellSpacing w:w="5" w:type="nil"/>
        </w:trPr>
        <w:tc>
          <w:tcPr>
            <w:tcW w:w="16075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1.1.1.1.3. Задача 3. Обеспечение социальной поддержки безработных граждан</w:t>
            </w: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1.1.1.1.3.1.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6.</w:t>
            </w:r>
            <w:r w:rsidRPr="00650069">
              <w:rPr>
                <w:rFonts w:ascii="Times New Roman" w:hAnsi="Times New Roman"/>
                <w:i/>
                <w:sz w:val="20"/>
                <w:szCs w:val="20"/>
              </w:rPr>
              <w:t xml:space="preserve"> Исполнение переданного </w:t>
            </w:r>
            <w:r w:rsidRPr="00650069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полномочия Российской Федерации в соответствии с Законом Российской Федерации от 19 апреля 1991 года № 1032-1 «О занятости населения в Российской Федерации» (в части осуществления социальных выплат безработным гражданам)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Минтруда и соцразвития НСО, учреждени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я занятости населения  во взаимодействии с  Отделением ПФ РФ по НСО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Уровень обеспеченности безработных граждан государственны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ми услугами в части осуществления социальных выплат в течение срока реализации государственной программы будет поддерживаться на уровне не менее 98,6%</w:t>
            </w: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том числе: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2627628,1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6B7765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642252,6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6B7765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672434,4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6B7765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657982,0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6B7765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654959,1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1686746,3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1702037,1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03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02.1.03.52900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2492389,0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630905,8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627526,9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624130,0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609826,3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1570023,0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1585013,0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03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02.1.03.52900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12762,0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3166,6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3309,7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3282,1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3003,6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8150,0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8225,0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03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02.1.03.52900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60000,0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5281,5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24528,0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12500,0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17690,5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60000,0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60000,0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03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02.1.03.52900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38477,1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11502,0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11502,0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15473,1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24573,3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24799,1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rHeight w:val="457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02.1.03.52900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24000,0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2898,7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5567,8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6567,9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8965,6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24000,0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24000,0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rHeight w:val="336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1.1.1.1.3.1.1.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Выплата пособий по безработице   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граждан,  чел.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106450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A70565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73000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A70565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0373D" w:rsidRPr="00650069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A70565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0373D" w:rsidRPr="00650069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A70565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0373D" w:rsidRPr="00650069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106450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106450</w:t>
            </w:r>
          </w:p>
        </w:tc>
        <w:tc>
          <w:tcPr>
            <w:tcW w:w="10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Учреждения занятости населения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Обеспечение социальной поддержки безработным гражданам.</w:t>
            </w:r>
          </w:p>
          <w:p w:rsidR="0010373D" w:rsidRPr="00650069" w:rsidRDefault="0010373D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Ежегодно не менее 106,5 тыс. безработных граждан  будут оказаны  услуги по осуществлению социальных выплат в виде пособия по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безработице, </w:t>
            </w:r>
          </w:p>
          <w:p w:rsidR="0010373D" w:rsidRPr="00650069" w:rsidRDefault="0010373D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4,8 тыс. безработных граждан -  услуги по осуществлению социальных выплат в виде стипендии в период прохождения профессионального обучения и получения дополнительного профессионального образования,</w:t>
            </w:r>
          </w:p>
          <w:p w:rsidR="0010373D" w:rsidRPr="00650069" w:rsidRDefault="0010373D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не менее 100 безработных граждан - услуги по осуществлению социальных выплат в виде материальной помощи гражданам, утратившим право на пособие в связи с истечением установленного срока периода его выплаты</w:t>
            </w:r>
          </w:p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23,53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14,82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14,97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2505097,0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634072,4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630818,6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627394,1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612811,9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1578119,0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1593184,0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03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02.1.03.52900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2492335,0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630905,8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627508,9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624112,0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609808,3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1569969,0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1584959,0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03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02.1.03.52900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12762,0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3166,6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3309,7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3282,1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3003,6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8150,0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8225,0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1.1.1.1.3.1.2.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2.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Выплата стипендий в период прохождения профессионального обучения и получения дополнительного профессионального образования безработными гражданами  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граждан,  чел.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7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48</w:t>
            </w:r>
            <w:r w:rsidR="00741984">
              <w:rPr>
                <w:rFonts w:ascii="Times New Roman" w:hAnsi="Times New Roman"/>
                <w:sz w:val="20"/>
                <w:szCs w:val="20"/>
              </w:rPr>
              <w:t>3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2800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7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48</w:t>
            </w:r>
            <w:r w:rsidR="00741984">
              <w:rPr>
                <w:rFonts w:ascii="Times New Roman" w:hAnsi="Times New Roman"/>
                <w:sz w:val="20"/>
                <w:szCs w:val="20"/>
              </w:rPr>
              <w:t>3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7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48</w:t>
            </w:r>
            <w:r w:rsidR="00741984">
              <w:rPr>
                <w:rFonts w:ascii="Times New Roman" w:hAnsi="Times New Roman"/>
                <w:sz w:val="20"/>
                <w:szCs w:val="20"/>
              </w:rPr>
              <w:t>3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7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12,</w:t>
            </w:r>
            <w:r w:rsidR="00741984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7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12,</w:t>
            </w:r>
            <w:r w:rsidR="00741984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7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12,</w:t>
            </w:r>
            <w:r w:rsidR="00741984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60000,0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5281,5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24528,0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12500,0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17690,5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60000,0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60000,0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03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02.1.03.52900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60000,0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5281,5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24528,0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12500,0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17690,5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60000,0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60000,0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1.1.1.1.3.1.3.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3.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Выплата материальной помощи безработным гражданам, утратившим право на пособие по безработице в связи с истечением установленного периода его выплаты, и гражданам в период профессионального обучения и дополнительного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профессионального образования по направлению органов службы занятости  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граждан,  чел.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0,54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0,54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0,54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065C71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03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02.1.03.52900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065C71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065C71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rHeight w:val="517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1.1.1.1.3.1.4.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4.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Подготовка предложений о досрочном назначении безработным гражданам трудовой пенсии в случае невозможности их трудоустройства 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граждан, чел.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Учреждения занятости населения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Обеспечение социальной защищенности граждан, достигших предпенсионного возраста, испытывающих трудности в поиске работы. </w:t>
            </w:r>
          </w:p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Ежегодно не менее 250 безработным гражданам предпенсионного возраста будут оказаны услуги в виде досрочной пенсии </w:t>
            </w: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1.1.1.1.3.1.5.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5.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Возмещение затрат отделению пенсионного фонда Российской Федерации по Новосибирской области по обеспечению выплат пенсий, назначенных безработным гражданам досрочно 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граждан,  чел.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0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Минтруда и соцразвития НСО во взаимодействии с Отделением ПФ РФ по НСО</w:t>
            </w: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96,00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96,00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96,00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24000,0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2898,7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5567,8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6567,9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8965,6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24000,0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24000,0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02.1.03.52900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24000,0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2898,7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5567,8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6567,9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8965,6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24000,0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24000,0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1.1.1.1.3.1.6.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6.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Организация исполнения переданного полномочия по осуществлению социальных выплат гражданам, признанным в установленном порядке безработными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Количество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учреждений,  ед.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0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Минтруда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и соцразвития НСО,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учреждения занятости населения</w:t>
            </w:r>
          </w:p>
        </w:tc>
        <w:tc>
          <w:tcPr>
            <w:tcW w:w="15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в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полном объеме деятельности учреждений занятости населения по организации исполнения переданного полномочия по осуществлению социальных выплат гражданам, признанным в установленном порядке безработными (оплата услуг связи, транспортных, коммунальных услуг, оплата аренды помещений, оплата труда работников, включая соответствующие начисления, оплата прочих работ, услуг)</w:t>
            </w:r>
          </w:p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1202,4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767,9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775,0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38477,1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231BD0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11502,0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11502,0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15473,1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24573,3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24799,1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03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02.1.03.52900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38477,1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231BD0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11502,0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11502,0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15473,1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24573,3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24799,1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BD1902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902" w:rsidRPr="00650069" w:rsidRDefault="00BD190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Итого на решение задачи 3 цели 1 подпрограммы 1 государственной программы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02" w:rsidRPr="00650069" w:rsidRDefault="00BD190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02" w:rsidRPr="00650069" w:rsidRDefault="00BD190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02" w:rsidRPr="00650069" w:rsidRDefault="00BD190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02" w:rsidRPr="00650069" w:rsidRDefault="00BD190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02" w:rsidRPr="00650069" w:rsidRDefault="00BD190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02" w:rsidRPr="00650069" w:rsidRDefault="00BD190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02" w:rsidRPr="00BD1902" w:rsidRDefault="00BD1902" w:rsidP="006B1A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D1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2627628,1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02" w:rsidRPr="00BD1902" w:rsidRDefault="00BD1902" w:rsidP="006B1A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D1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642252,6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02" w:rsidRPr="00BD1902" w:rsidRDefault="00BD1902" w:rsidP="006B1A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D1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672434,4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02" w:rsidRPr="00BD1902" w:rsidRDefault="00BD1902" w:rsidP="006B1A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D1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657982,0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02" w:rsidRPr="00BD1902" w:rsidRDefault="00BD1902" w:rsidP="006B1A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D1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654959,1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02" w:rsidRPr="00BD1902" w:rsidRDefault="00BD1902" w:rsidP="006B1A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D1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1686746,3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02" w:rsidRPr="00BD1902" w:rsidRDefault="00BD1902" w:rsidP="006B1A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D1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1702037,1</w:t>
            </w:r>
          </w:p>
        </w:tc>
        <w:tc>
          <w:tcPr>
            <w:tcW w:w="10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02" w:rsidRPr="00650069" w:rsidRDefault="00BD190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02" w:rsidRPr="00650069" w:rsidRDefault="00BD190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BD1902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902" w:rsidRPr="00650069" w:rsidRDefault="00BD190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02" w:rsidRPr="00650069" w:rsidRDefault="00BD190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02" w:rsidRPr="00650069" w:rsidRDefault="00BD190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02" w:rsidRPr="00650069" w:rsidRDefault="00BD190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02" w:rsidRPr="00650069" w:rsidRDefault="00BD190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02" w:rsidRPr="00650069" w:rsidRDefault="00BD190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02" w:rsidRPr="00650069" w:rsidRDefault="00BD190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02" w:rsidRPr="00BD1902" w:rsidRDefault="00BD1902" w:rsidP="006B1A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D1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2627628,1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02" w:rsidRPr="00BD1902" w:rsidRDefault="00BD1902" w:rsidP="006B1A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D1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642252,6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02" w:rsidRPr="00BD1902" w:rsidRDefault="00BD1902" w:rsidP="006B1A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D1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672434,4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02" w:rsidRPr="00BD1902" w:rsidRDefault="00BD1902" w:rsidP="006B1A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D1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657982,0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02" w:rsidRPr="00BD1902" w:rsidRDefault="00BD1902" w:rsidP="006B1A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D1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654959,1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02" w:rsidRPr="00BD1902" w:rsidRDefault="00BD1902" w:rsidP="006B1A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D1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1686746,3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02" w:rsidRPr="00BD1902" w:rsidRDefault="00BD1902" w:rsidP="006B1A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D19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1702037,1</w:t>
            </w:r>
          </w:p>
        </w:tc>
        <w:tc>
          <w:tcPr>
            <w:tcW w:w="10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02" w:rsidRPr="00650069" w:rsidRDefault="00BD190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02" w:rsidRPr="00650069" w:rsidRDefault="00BD1902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4"/>
          <w:wAfter w:w="1387" w:type="dxa"/>
          <w:tblCellSpacing w:w="5" w:type="nil"/>
        </w:trPr>
        <w:tc>
          <w:tcPr>
            <w:tcW w:w="16075" w:type="dxa"/>
            <w:gridSpan w:val="5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1.1.1.1.4. Задача 4. Повышение качества и доступности государственных услуг в области содействия занятости населения</w:t>
            </w:r>
          </w:p>
        </w:tc>
      </w:tr>
      <w:tr w:rsidR="0010373D" w:rsidRPr="00650069" w:rsidTr="00961769">
        <w:trPr>
          <w:gridAfter w:val="3"/>
          <w:wAfter w:w="1373" w:type="dxa"/>
          <w:trHeight w:val="2688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1.1.1.1.4.1.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 7.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0069">
              <w:rPr>
                <w:rFonts w:ascii="Times New Roman" w:hAnsi="Times New Roman"/>
                <w:i/>
                <w:sz w:val="20"/>
                <w:szCs w:val="20"/>
              </w:rPr>
              <w:t>Создание условий для функционирования учреждений занятости населения</w:t>
            </w:r>
            <w:r w:rsidRPr="0065006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Минтруда и соцразвития НСО, учреждения занятости населения,  ГАУ НСО «ЦРПК»</w:t>
            </w:r>
          </w:p>
        </w:tc>
        <w:tc>
          <w:tcPr>
            <w:tcW w:w="1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Уровень удовлетворенности граждан, ищущих работу, предоставленными государственными услугами </w:t>
            </w: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 xml:space="preserve">в области содействия занятости населения в течение срока реализации государственной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>программы</w:t>
            </w: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 xml:space="preserve"> будет поддерживаться на уровне не менее 98,5% от общего количества граждан, ищущих работу, обратившихся в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учреждения </w:t>
            </w: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занятости населения</w:t>
            </w: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377517,1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92730,0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94010,2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95354,6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95422,3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378625,0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376446,4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02.1.01.01090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301118,7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74619,9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74649,9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77759,1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74089,8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301756,6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300744,4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02.1.01.01090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60963,2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13924,2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15552,2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13732,1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17754,7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61043,2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59737,3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02.1.01.01090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02.1.01.01090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13791,9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3680,0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3397,3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3460,0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3254,6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14261,9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14434,7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02.1.01.01090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1556,8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424,3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409,3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402,4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320,8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1556,8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1523,5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02.1.01.01090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1.1.1.1.4.1.1.</w:t>
            </w:r>
          </w:p>
          <w:p w:rsidR="0010373D" w:rsidRPr="00650069" w:rsidRDefault="0010373D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Материально-техническое и финансовое обеспечение деятельности учреждений занятости населения по реализации  государственной политики занятости населения 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учреждений, ед.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Минтруда и соцразвития НСО, учреждения занятости населения, ГАУ НСО «ЦРПК»</w:t>
            </w:r>
          </w:p>
        </w:tc>
        <w:tc>
          <w:tcPr>
            <w:tcW w:w="1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Обеспечение в полном объеме деятельности учреждений занятости населения, ГАУ НСО «ЦРПК» по предоставлению государственных услуг в области содействия занятости населения в соответствии с требованиями административных регламентов.</w:t>
            </w:r>
          </w:p>
          <w:p w:rsidR="0010373D" w:rsidRPr="00650069" w:rsidRDefault="0010373D" w:rsidP="00650069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Доля трудоустроенных граждан в общей численности граждан, обратившихся за содействием в поиске подходящей работы в учреждения занятости населения, в 2023 году составит не менее 73,7%.</w:t>
            </w:r>
            <w:r w:rsidRPr="006500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Уровень удовлетворенности граждан,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ищущих работу, предоставленными  государственными услугами </w:t>
            </w: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 xml:space="preserve">в области содействия занятости населения, ежегодно будет поддерживаться на уровне не менее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>98,5%</w:t>
            </w: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D5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114</w:t>
            </w:r>
            <w:r w:rsidR="00D5558A">
              <w:rPr>
                <w:rFonts w:ascii="Times New Roman" w:hAnsi="Times New Roman"/>
                <w:sz w:val="20"/>
                <w:szCs w:val="20"/>
              </w:rPr>
              <w:t>39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>,</w:t>
            </w:r>
            <w:r w:rsidR="00D5558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D5558A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11473,48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D5558A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11407,47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377517,1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92730,0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94010,2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95354,6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95422,3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378625,0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376446,4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02.1.01.01090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301118,7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74619,9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74649,9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77759,1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74089,8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301756,6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300744,4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02.1.01.01090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60963,2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13924,2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15552,2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13732,1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17754,7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61043,2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59737,3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02.1.01.01090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rHeight w:val="617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02.1.01.01090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13791,9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3680,0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3397,3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3460,0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3254,6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14261,9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14434,7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rHeight w:val="617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02.1.01.01090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1556,8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424,3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409,3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402,4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320,8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1556,8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1523,5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rHeight w:val="617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02.1.01.01090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1.1.1.1.4.1.2.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2.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Методическое сопровождение специалистов различных служб, оказывающих психолого-профориентационные услуги и услуги по социальной адаптации молодежи 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мероприятий, ед.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ГАУ НСО «ЦРПК»</w:t>
            </w:r>
          </w:p>
        </w:tc>
        <w:tc>
          <w:tcPr>
            <w:tcW w:w="1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Ежегодно будет проведено не менее 69 мероприятий по обучению специалистов, оказывающих профориентационные услуги и услуги по социальной адаптации, новым методикам</w:t>
            </w: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1.1.1.1.4.2.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 8.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0069">
              <w:rPr>
                <w:rFonts w:ascii="Times New Roman" w:hAnsi="Times New Roman"/>
                <w:i/>
                <w:sz w:val="20"/>
                <w:szCs w:val="20"/>
              </w:rPr>
              <w:t xml:space="preserve">Внедрение и развитие информационных технологий, предоставление государственных услуг в области содействия </w:t>
            </w:r>
            <w:r w:rsidRPr="00650069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занятости населения в электронном виде</w:t>
            </w: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Минтруда и соцразвития НСО, учреждения занятости населения</w:t>
            </w:r>
          </w:p>
        </w:tc>
        <w:tc>
          <w:tcPr>
            <w:tcW w:w="1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и доступности получения государственных услуг в области содействия занятости населения, создание комфортных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условий для получателей государственных услуг, обеспечение интернет – представительства учреждений занятости населения</w:t>
            </w: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бюджеты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1.1.1.1.4.2.1.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Развитие Интерактивного портала службы занятости населения Новосибирской области, предоставление государственных услуг в сфере содействия занятости населения в электронном виде </w:t>
            </w: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учреждений, ед.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Минтруда и соцразвития НСО, учреждения занятости населения</w:t>
            </w: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rHeight w:val="559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rHeight w:val="42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rHeight w:val="42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1.1.1.1.4.2.</w:t>
            </w:r>
            <w:r w:rsidR="00BF44B2">
              <w:rPr>
                <w:rFonts w:ascii="Times New Roman" w:hAnsi="Times New Roman"/>
                <w:sz w:val="20"/>
                <w:szCs w:val="20"/>
              </w:rPr>
              <w:t>2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3.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Функционирование мобильных центров занятости населения, в том числе в отдаленных населенных пунктах Новосибирской области  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Учреждения занятости населения</w:t>
            </w:r>
          </w:p>
        </w:tc>
        <w:tc>
          <w:tcPr>
            <w:tcW w:w="1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tabs>
                <w:tab w:val="left" w:pos="975"/>
              </w:tabs>
              <w:spacing w:after="0" w:line="240" w:lineRule="auto"/>
              <w:ind w:right="6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Повышение доступности получения государственных услуг в области содействия занятости населения. </w:t>
            </w:r>
          </w:p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Будет обеспечено функционирование 13 мобильных центров, из них 11, обслуживающих население  муниципальных районов Новосибирской области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(Баганский, Барабинский, Искитимский, Карасукский, Коченевский, Кочковский, Куйбышевский, Маслянинский, Новосибирский, Татарский, Тогучинский) и 2 мобильных центра, обслуживающих население  г. Новосибирска</w:t>
            </w:r>
          </w:p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D916FB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D916FB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D916FB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Итого на решение задачи 4 цели 1 подпрограммы 1 государственной программы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377517,1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92730,0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94010,2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95354,6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95422,3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378625,0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376446,4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</w:tr>
      <w:tr w:rsidR="0010373D" w:rsidRPr="00650069" w:rsidTr="00D916FB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377517,1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92730,0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94010,2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95354,6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95422,3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378625,0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376446,4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3"/>
          <w:wAfter w:w="13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4"/>
          <w:wAfter w:w="1387" w:type="dxa"/>
          <w:tblCellSpacing w:w="5" w:type="nil"/>
        </w:trPr>
        <w:tc>
          <w:tcPr>
            <w:tcW w:w="16075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1.1.1.1.5. Задача 5. Содействие в повышении производительности труда и поддержка занятости на средних и крупных предприятиях базовых несырьевых отраслей экономики Новосибирской области</w:t>
            </w:r>
          </w:p>
        </w:tc>
      </w:tr>
      <w:tr w:rsidR="0010373D" w:rsidRPr="00650069" w:rsidTr="0096176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1.1.1.1.5.1. </w:t>
            </w: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9.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i/>
                <w:sz w:val="20"/>
                <w:szCs w:val="20"/>
              </w:rPr>
              <w:t xml:space="preserve">Региональный проект «Адресная поддержка </w:t>
            </w:r>
            <w:r w:rsidRPr="00650069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повышения производительности труда на предприятиях»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Минтруда и соцразвития НСО, АО «АИР НСО»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(РЦК)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373D" w:rsidRDefault="0010373D" w:rsidP="0065006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2021-2023 годах  внедрение мероприятий по повышению производительности труда под 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федеральным управлением (под руководством ФЦК) на 52  предприятиях, под  региональным  управлением (под руководством РЦК) - на 68 и на 13 предприятиях –</w:t>
            </w:r>
            <w:r w:rsidR="00430F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>самостоятельно, всего на 133 предприятиях, участвующих в реализации национального проекта «Производительность</w:t>
            </w:r>
            <w:r w:rsidR="00914F51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>», включающего в себя региональные проекты  «Адресная поддержка повышения производительности труда на предприятиях» и «Системные меры</w:t>
            </w:r>
            <w:r w:rsidR="00BB2101">
              <w:rPr>
                <w:rFonts w:ascii="Times New Roman" w:hAnsi="Times New Roman"/>
                <w:sz w:val="20"/>
                <w:szCs w:val="20"/>
              </w:rPr>
              <w:t xml:space="preserve"> по повышению производительности труда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 xml:space="preserve">» (далее – предприятия – участники региональных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проектов)</w:t>
            </w:r>
            <w:r w:rsidR="00B769B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769B4" w:rsidRPr="00B769B4" w:rsidRDefault="00B769B4" w:rsidP="0065006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9B4">
              <w:rPr>
                <w:rFonts w:ascii="Times New Roman" w:eastAsia="Arial Unicode MS" w:hAnsi="Times New Roman"/>
                <w:sz w:val="20"/>
                <w:szCs w:val="20"/>
              </w:rPr>
              <w:t>Доля предприятий, достигших ежегодный 5% прирост производительности труда на предприятиях-участниках, внедряющих мероприятия национального проекта под федеральным и региональным управлением в течение трех лет участия в проекте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, в 2022-2024 годах ежегодно составит не менее 50,0%</w:t>
            </w:r>
          </w:p>
        </w:tc>
      </w:tr>
      <w:tr w:rsidR="002704FE" w:rsidRPr="00650069" w:rsidTr="0096176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4FE" w:rsidRPr="00650069" w:rsidRDefault="002704FE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FE" w:rsidRPr="00650069" w:rsidRDefault="002704FE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FE" w:rsidRPr="00650069" w:rsidRDefault="002704FE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FE" w:rsidRPr="00650069" w:rsidRDefault="002704FE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FE" w:rsidRPr="00650069" w:rsidRDefault="002704FE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FE" w:rsidRPr="00650069" w:rsidRDefault="002704FE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FE" w:rsidRPr="00650069" w:rsidRDefault="002704FE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FE" w:rsidRPr="00650069" w:rsidRDefault="002704FE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04FE" w:rsidRPr="00650069" w:rsidRDefault="002704FE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FE" w:rsidRPr="00650069" w:rsidRDefault="002704FE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FE" w:rsidRPr="00650069" w:rsidRDefault="002704FE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FE" w:rsidRPr="00650069" w:rsidRDefault="002704FE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FE" w:rsidRPr="00650069" w:rsidRDefault="002704FE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FE" w:rsidRPr="00650069" w:rsidRDefault="002704FE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04FE" w:rsidRPr="00650069" w:rsidRDefault="002704FE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FE" w:rsidRPr="00650069" w:rsidRDefault="002704FE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04FE" w:rsidRPr="00650069" w:rsidRDefault="002704FE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4FE" w:rsidRPr="00650069" w:rsidRDefault="002704FE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4FE" w:rsidRPr="00650069" w:rsidRDefault="002704FE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D916FB" w:rsidRPr="00650069" w:rsidTr="0096176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6FB" w:rsidRPr="00650069" w:rsidRDefault="00D916FB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FB" w:rsidRPr="00650069" w:rsidRDefault="00D916FB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D916FB" w:rsidRPr="00650069" w:rsidRDefault="00D916FB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FB" w:rsidRPr="00650069" w:rsidRDefault="00D916FB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FB" w:rsidRPr="00650069" w:rsidRDefault="00D916FB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FB" w:rsidRPr="00650069" w:rsidRDefault="00D916FB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FB" w:rsidRPr="00650069" w:rsidRDefault="00D916FB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FB" w:rsidRPr="00650069" w:rsidRDefault="00D916FB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FB" w:rsidRPr="00650069" w:rsidRDefault="00D916FB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50187,2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FB" w:rsidRPr="003B5090" w:rsidRDefault="00D916F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090">
              <w:rPr>
                <w:rFonts w:ascii="Times New Roman" w:hAnsi="Times New Roman"/>
                <w:color w:val="000000"/>
                <w:sz w:val="20"/>
                <w:szCs w:val="20"/>
              </w:rPr>
              <w:t>12 546,9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FB" w:rsidRPr="003B5090" w:rsidRDefault="00D916F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090">
              <w:rPr>
                <w:rFonts w:ascii="Times New Roman" w:hAnsi="Times New Roman"/>
                <w:color w:val="000000"/>
                <w:sz w:val="20"/>
                <w:szCs w:val="20"/>
              </w:rPr>
              <w:t>12546,9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FB" w:rsidRPr="003B5090" w:rsidRDefault="00D916FB" w:rsidP="00D916F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090">
              <w:rPr>
                <w:rFonts w:ascii="Times New Roman" w:hAnsi="Times New Roman"/>
                <w:color w:val="000000"/>
                <w:sz w:val="20"/>
                <w:szCs w:val="20"/>
              </w:rPr>
              <w:t>12546,9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FB" w:rsidRPr="003B5090" w:rsidRDefault="00D916FB" w:rsidP="00D916F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090">
              <w:rPr>
                <w:rFonts w:ascii="Times New Roman" w:hAnsi="Times New Roman"/>
                <w:color w:val="000000"/>
                <w:sz w:val="20"/>
                <w:szCs w:val="20"/>
              </w:rPr>
              <w:t>12546,5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FB" w:rsidRPr="00650069" w:rsidRDefault="00D916FB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81437,1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FB" w:rsidRPr="00650069" w:rsidRDefault="00D916FB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99759,7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6FB" w:rsidRPr="00650069" w:rsidRDefault="00D916FB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6FB" w:rsidRPr="00650069" w:rsidRDefault="00D916FB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D916FB" w:rsidRPr="00650069" w:rsidTr="0096176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6FB" w:rsidRPr="00650069" w:rsidRDefault="00D916FB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FB" w:rsidRPr="00650069" w:rsidRDefault="00D916FB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FB" w:rsidRPr="00650069" w:rsidRDefault="00D916FB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FB" w:rsidRPr="00650069" w:rsidRDefault="00D916FB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FB" w:rsidRPr="00650069" w:rsidRDefault="00D916FB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FB" w:rsidRPr="00650069" w:rsidRDefault="00D916FB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</w:t>
            </w: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>2.02790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FB" w:rsidRPr="00650069" w:rsidRDefault="00D916FB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810</w:t>
            </w:r>
          </w:p>
          <w:p w:rsidR="00D916FB" w:rsidRPr="00650069" w:rsidRDefault="00D916FB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FB" w:rsidRPr="00650069" w:rsidRDefault="00D916FB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14700,0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FB" w:rsidRPr="003B5090" w:rsidRDefault="003B50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09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D916FB" w:rsidRPr="003B5090">
              <w:rPr>
                <w:rFonts w:ascii="Times New Roman" w:hAnsi="Times New Roman"/>
                <w:color w:val="000000"/>
                <w:sz w:val="20"/>
                <w:szCs w:val="20"/>
              </w:rPr>
              <w:t>675,0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FB" w:rsidRPr="003B5090" w:rsidRDefault="00D916FB" w:rsidP="00D916F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090">
              <w:rPr>
                <w:rFonts w:ascii="Times New Roman" w:hAnsi="Times New Roman"/>
                <w:color w:val="000000"/>
                <w:sz w:val="20"/>
                <w:szCs w:val="20"/>
              </w:rPr>
              <w:t>3675,0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FB" w:rsidRPr="003B5090" w:rsidRDefault="00D916FB" w:rsidP="00D916F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090">
              <w:rPr>
                <w:rFonts w:ascii="Times New Roman" w:hAnsi="Times New Roman"/>
                <w:color w:val="000000"/>
                <w:sz w:val="20"/>
                <w:szCs w:val="20"/>
              </w:rPr>
              <w:t>3675,0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FB" w:rsidRPr="003B5090" w:rsidRDefault="00D916FB" w:rsidP="00D916F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090">
              <w:rPr>
                <w:rFonts w:ascii="Times New Roman" w:hAnsi="Times New Roman"/>
                <w:color w:val="000000"/>
                <w:sz w:val="20"/>
                <w:szCs w:val="20"/>
              </w:rPr>
              <w:t>3675,0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FB" w:rsidRPr="00650069" w:rsidRDefault="00D916FB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19700,0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FB" w:rsidRPr="00650069" w:rsidRDefault="00D916FB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19700,0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6FB" w:rsidRPr="00650069" w:rsidRDefault="00D916FB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6FB" w:rsidRPr="00650069" w:rsidRDefault="00D916FB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D916FB" w:rsidRPr="00650069" w:rsidTr="0096176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6FB" w:rsidRPr="00650069" w:rsidRDefault="00D916FB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FB" w:rsidRPr="00650069" w:rsidRDefault="00D916FB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FB" w:rsidRPr="00650069" w:rsidRDefault="00D916FB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FB" w:rsidRPr="00650069" w:rsidRDefault="00D916FB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FB" w:rsidRPr="00650069" w:rsidRDefault="00D916FB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FB" w:rsidRPr="00650069" w:rsidRDefault="00D916FB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</w:t>
            </w: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>2.52960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FB" w:rsidRPr="00650069" w:rsidRDefault="00D916FB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FB" w:rsidRPr="00650069" w:rsidRDefault="00D916FB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35487,2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FB" w:rsidRPr="003B5090" w:rsidRDefault="00D916FB" w:rsidP="003B50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090">
              <w:rPr>
                <w:rFonts w:ascii="Times New Roman" w:hAnsi="Times New Roman"/>
                <w:color w:val="000000"/>
                <w:sz w:val="20"/>
                <w:szCs w:val="20"/>
              </w:rPr>
              <w:t>8871,9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FB" w:rsidRPr="003B5090" w:rsidRDefault="00D916FB" w:rsidP="003B50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090">
              <w:rPr>
                <w:rFonts w:ascii="Times New Roman" w:hAnsi="Times New Roman"/>
                <w:color w:val="000000"/>
                <w:sz w:val="20"/>
                <w:szCs w:val="20"/>
              </w:rPr>
              <w:t>8871,9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FB" w:rsidRPr="003B5090" w:rsidRDefault="00D916FB" w:rsidP="003B50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090">
              <w:rPr>
                <w:rFonts w:ascii="Times New Roman" w:hAnsi="Times New Roman"/>
                <w:color w:val="000000"/>
                <w:sz w:val="20"/>
                <w:szCs w:val="20"/>
              </w:rPr>
              <w:t>8871,9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FB" w:rsidRPr="003B5090" w:rsidRDefault="00D916FB" w:rsidP="003B50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090">
              <w:rPr>
                <w:rFonts w:ascii="Times New Roman" w:hAnsi="Times New Roman"/>
                <w:color w:val="000000"/>
                <w:sz w:val="20"/>
                <w:szCs w:val="20"/>
              </w:rPr>
              <w:t>8871,5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FB" w:rsidRPr="00650069" w:rsidRDefault="00D916FB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61737,1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FB" w:rsidRPr="00650069" w:rsidRDefault="00D916FB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80059,7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6FB" w:rsidRPr="00650069" w:rsidRDefault="00D916FB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6FB" w:rsidRPr="00650069" w:rsidRDefault="00D916FB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1.1.1.1.5.1.1.</w:t>
            </w:r>
          </w:p>
          <w:p w:rsidR="0010373D" w:rsidRPr="00650069" w:rsidRDefault="0010373D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="00FB2B7F">
              <w:rPr>
                <w:rFonts w:ascii="Times New Roman" w:hAnsi="Times New Roman"/>
                <w:sz w:val="20"/>
                <w:szCs w:val="20"/>
              </w:rPr>
              <w:t>1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Материально-техническое и финансовое обеспечение деятельности Регионального центра компетенций в сфере повышения производительности труда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учреждений, ед.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Минтруда и соцразвития НСО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B1607D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607D">
              <w:rPr>
                <w:rFonts w:ascii="Times New Roman" w:hAnsi="Times New Roman"/>
                <w:sz w:val="20"/>
                <w:szCs w:val="20"/>
              </w:rPr>
              <w:t>Обеспечение в полном объеме деятельности РЦК для реализации мероприятий регионального проекта «Адресная поддержка повышения производительности труда на предприятиях»</w:t>
            </w:r>
            <w:r w:rsidR="00B769B4" w:rsidRPr="00B1607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0373D" w:rsidRPr="00650069" w:rsidRDefault="00B769B4" w:rsidP="00B769B4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607D">
              <w:rPr>
                <w:rFonts w:ascii="Times New Roman" w:hAnsi="Times New Roman"/>
                <w:sz w:val="20"/>
                <w:szCs w:val="20"/>
              </w:rPr>
              <w:t xml:space="preserve">Кроме того, текущая </w:t>
            </w:r>
            <w:r w:rsidRPr="00B1607D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 РЦК будет направлена на повышение удовлетворенности предприятий его работой</w:t>
            </w:r>
            <w:r w:rsidRPr="00B769B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10373D" w:rsidRPr="00650069" w:rsidTr="0096176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50187,2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81437,1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99759,7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4A8" w:rsidRPr="00650069" w:rsidTr="0096176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4A8" w:rsidRPr="00650069" w:rsidRDefault="00F744A8" w:rsidP="0065006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8" w:rsidRPr="00650069" w:rsidRDefault="00F744A8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F744A8" w:rsidRPr="00650069" w:rsidRDefault="00F744A8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8" w:rsidRPr="00650069" w:rsidRDefault="00F744A8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8" w:rsidRPr="00650069" w:rsidRDefault="00F744A8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8" w:rsidRPr="00650069" w:rsidRDefault="00F744A8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8" w:rsidRPr="00650069" w:rsidRDefault="00F744A8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8" w:rsidRPr="00650069" w:rsidRDefault="00F744A8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8" w:rsidRPr="00650069" w:rsidRDefault="00F744A8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50187,2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8" w:rsidRPr="003B5090" w:rsidRDefault="00F744A8" w:rsidP="006B1A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090">
              <w:rPr>
                <w:rFonts w:ascii="Times New Roman" w:hAnsi="Times New Roman"/>
                <w:color w:val="000000"/>
                <w:sz w:val="20"/>
                <w:szCs w:val="20"/>
              </w:rPr>
              <w:t>12 546,9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8" w:rsidRPr="003B5090" w:rsidRDefault="00F744A8" w:rsidP="006B1A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090">
              <w:rPr>
                <w:rFonts w:ascii="Times New Roman" w:hAnsi="Times New Roman"/>
                <w:color w:val="000000"/>
                <w:sz w:val="20"/>
                <w:szCs w:val="20"/>
              </w:rPr>
              <w:t>12546,9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8" w:rsidRPr="003B5090" w:rsidRDefault="00F744A8" w:rsidP="006B1A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090">
              <w:rPr>
                <w:rFonts w:ascii="Times New Roman" w:hAnsi="Times New Roman"/>
                <w:color w:val="000000"/>
                <w:sz w:val="20"/>
                <w:szCs w:val="20"/>
              </w:rPr>
              <w:t>12546,9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8" w:rsidRPr="003B5090" w:rsidRDefault="00F744A8" w:rsidP="006B1A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090">
              <w:rPr>
                <w:rFonts w:ascii="Times New Roman" w:hAnsi="Times New Roman"/>
                <w:color w:val="000000"/>
                <w:sz w:val="20"/>
                <w:szCs w:val="20"/>
              </w:rPr>
              <w:t>12546,5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8" w:rsidRPr="00650069" w:rsidRDefault="00F744A8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81437,1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8" w:rsidRPr="00650069" w:rsidRDefault="00F744A8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99759,7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4A8" w:rsidRPr="00650069" w:rsidRDefault="00F744A8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4A8" w:rsidRPr="00650069" w:rsidRDefault="00F744A8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4A8" w:rsidRPr="00650069" w:rsidTr="0096176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4A8" w:rsidRPr="00650069" w:rsidRDefault="00F744A8" w:rsidP="0065006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8" w:rsidRPr="00650069" w:rsidRDefault="00F744A8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8" w:rsidRPr="00650069" w:rsidRDefault="00F744A8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8" w:rsidRPr="00650069" w:rsidRDefault="00F744A8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8" w:rsidRPr="00650069" w:rsidRDefault="00F744A8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8" w:rsidRPr="00650069" w:rsidRDefault="00F744A8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</w:t>
            </w: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>2.02790</w:t>
            </w:r>
          </w:p>
          <w:p w:rsidR="00F744A8" w:rsidRPr="00650069" w:rsidRDefault="00F744A8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8" w:rsidRPr="00650069" w:rsidRDefault="00F744A8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8" w:rsidRPr="00650069" w:rsidRDefault="00F744A8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14700,0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8" w:rsidRPr="003B5090" w:rsidRDefault="00F744A8" w:rsidP="006B1A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090">
              <w:rPr>
                <w:rFonts w:ascii="Times New Roman" w:hAnsi="Times New Roman"/>
                <w:color w:val="000000"/>
                <w:sz w:val="20"/>
                <w:szCs w:val="20"/>
              </w:rPr>
              <w:t>3675,0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8" w:rsidRPr="003B5090" w:rsidRDefault="00F744A8" w:rsidP="006B1A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090">
              <w:rPr>
                <w:rFonts w:ascii="Times New Roman" w:hAnsi="Times New Roman"/>
                <w:color w:val="000000"/>
                <w:sz w:val="20"/>
                <w:szCs w:val="20"/>
              </w:rPr>
              <w:t>3675,0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8" w:rsidRPr="003B5090" w:rsidRDefault="00F744A8" w:rsidP="006B1A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090">
              <w:rPr>
                <w:rFonts w:ascii="Times New Roman" w:hAnsi="Times New Roman"/>
                <w:color w:val="000000"/>
                <w:sz w:val="20"/>
                <w:szCs w:val="20"/>
              </w:rPr>
              <w:t>3675,0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8" w:rsidRPr="003B5090" w:rsidRDefault="00F744A8" w:rsidP="006B1A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090">
              <w:rPr>
                <w:rFonts w:ascii="Times New Roman" w:hAnsi="Times New Roman"/>
                <w:color w:val="000000"/>
                <w:sz w:val="20"/>
                <w:szCs w:val="20"/>
              </w:rPr>
              <w:t>3675,0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8" w:rsidRPr="00650069" w:rsidRDefault="00F744A8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19700,0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8" w:rsidRPr="00650069" w:rsidRDefault="00F744A8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19700,0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4A8" w:rsidRPr="00650069" w:rsidRDefault="00F744A8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4A8" w:rsidRPr="00650069" w:rsidRDefault="00F744A8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4A8" w:rsidRPr="00650069" w:rsidTr="0096176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4A8" w:rsidRPr="00650069" w:rsidRDefault="00F744A8" w:rsidP="0065006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8" w:rsidRPr="00650069" w:rsidRDefault="00F744A8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8" w:rsidRPr="00650069" w:rsidRDefault="00F744A8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8" w:rsidRPr="00650069" w:rsidRDefault="00F744A8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8" w:rsidRPr="00650069" w:rsidRDefault="00F744A8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8" w:rsidRPr="00650069" w:rsidRDefault="00F744A8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02.1.</w:t>
            </w: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>2.52960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8" w:rsidRPr="00650069" w:rsidRDefault="00F744A8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8" w:rsidRPr="00650069" w:rsidRDefault="00F744A8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35487,2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8" w:rsidRPr="003B5090" w:rsidRDefault="00F744A8" w:rsidP="006B1A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090">
              <w:rPr>
                <w:rFonts w:ascii="Times New Roman" w:hAnsi="Times New Roman"/>
                <w:color w:val="000000"/>
                <w:sz w:val="20"/>
                <w:szCs w:val="20"/>
              </w:rPr>
              <w:t>8871,9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8" w:rsidRPr="003B5090" w:rsidRDefault="00F744A8" w:rsidP="006B1A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090">
              <w:rPr>
                <w:rFonts w:ascii="Times New Roman" w:hAnsi="Times New Roman"/>
                <w:color w:val="000000"/>
                <w:sz w:val="20"/>
                <w:szCs w:val="20"/>
              </w:rPr>
              <w:t>8871,9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8" w:rsidRPr="003B5090" w:rsidRDefault="00F744A8" w:rsidP="006B1A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090">
              <w:rPr>
                <w:rFonts w:ascii="Times New Roman" w:hAnsi="Times New Roman"/>
                <w:color w:val="000000"/>
                <w:sz w:val="20"/>
                <w:szCs w:val="20"/>
              </w:rPr>
              <w:t>8871,9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8" w:rsidRPr="003B5090" w:rsidRDefault="00F744A8" w:rsidP="006B1A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090">
              <w:rPr>
                <w:rFonts w:ascii="Times New Roman" w:hAnsi="Times New Roman"/>
                <w:color w:val="000000"/>
                <w:sz w:val="20"/>
                <w:szCs w:val="20"/>
              </w:rPr>
              <w:t>8871,5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8" w:rsidRPr="00650069" w:rsidRDefault="00F744A8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61737,1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8" w:rsidRPr="00650069" w:rsidRDefault="00F744A8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80059,7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4A8" w:rsidRPr="00650069" w:rsidRDefault="00F744A8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4A8" w:rsidRPr="00650069" w:rsidRDefault="00F744A8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источники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1.1.1.1.5.1.2.</w:t>
            </w:r>
          </w:p>
          <w:p w:rsidR="0010373D" w:rsidRPr="00650069" w:rsidRDefault="0010373D" w:rsidP="0065006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2.</w:t>
            </w:r>
          </w:p>
          <w:p w:rsidR="0010373D" w:rsidRPr="00650069" w:rsidRDefault="0010373D" w:rsidP="0065006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Организационное и информационное сопровождение предприятий – участников национального проекта «Производительность труда»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предприятий, ед.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Минтруда и соцразвития НСО,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АО «АИР НСО» (РЦК)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BB2101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 2021-2023 годах 133 предприятиям</w:t>
            </w:r>
            <w:r w:rsidR="00BB2101">
              <w:rPr>
                <w:rFonts w:ascii="Times New Roman" w:hAnsi="Times New Roman"/>
                <w:sz w:val="20"/>
                <w:szCs w:val="20"/>
              </w:rPr>
              <w:t xml:space="preserve">, вовлеченным в национальный проект через получение адресной поддержки,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будет оказано   информационно-консультационное сопровождение</w:t>
            </w:r>
          </w:p>
        </w:tc>
      </w:tr>
      <w:tr w:rsidR="0010373D" w:rsidRPr="00650069" w:rsidTr="0096176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1.1.1.1.5.1.3</w:t>
            </w:r>
          </w:p>
          <w:p w:rsidR="0010373D" w:rsidRPr="00650069" w:rsidRDefault="0010373D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Мероприятие 3. </w:t>
            </w:r>
          </w:p>
          <w:p w:rsidR="0010373D" w:rsidRPr="00650069" w:rsidRDefault="0010373D" w:rsidP="00331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Информирование крупных и средних предприятий базовых несырьевых отраслей  экономики Новосибирской области о возможности участия в национальном проекте «Производительно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сть труда»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предприятий, ед.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Минтруда и соцразвития НСО, 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АО «АИР НСО» (РЦК)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 2021-2023 годах будет проинформировано не менее 130 предприятий базовых несырьевых отраслей  экономики Новосибирской области о возможности участия в национальном проекте «Производительн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ость труда». Реализация мероприятия осуществляется в рамках основной деятельности РЦК</w:t>
            </w:r>
          </w:p>
        </w:tc>
      </w:tr>
      <w:tr w:rsidR="0010373D" w:rsidRPr="00650069" w:rsidTr="0096176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налоговые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73D" w:rsidRPr="00650069" w:rsidTr="0096176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1.1.1.1.5.1.4</w:t>
            </w:r>
          </w:p>
          <w:p w:rsidR="0010373D" w:rsidRPr="00650069" w:rsidRDefault="0010373D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Мероприятие 4. </w:t>
            </w:r>
          </w:p>
          <w:p w:rsidR="0010373D" w:rsidRPr="00650069" w:rsidRDefault="0010373D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Создание потоков-образцов (оптимизация производственных процессов) на предприятиях-участниках национального проекта  «Производительность труда»</w:t>
            </w:r>
          </w:p>
          <w:p w:rsidR="0010373D" w:rsidRPr="00650069" w:rsidRDefault="0010373D" w:rsidP="00650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потоков-образцов, ед.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АО «АИР НСО» (РЦК), Минтруда и соцразвития НСО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2020 году будет создано не менее 6 потоков-образцов (оптимизация производственных процессов) на предприятиях-участниках национального проекта «Производительность труда» совместно с экспертами РЦК и ФЦК. </w:t>
            </w:r>
          </w:p>
          <w:p w:rsidR="0010373D" w:rsidRPr="00650069" w:rsidRDefault="0010373D" w:rsidP="006500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Реализация мероприятия осуществляется в рамках основной деятельности РЦК</w:t>
            </w:r>
          </w:p>
        </w:tc>
      </w:tr>
      <w:tr w:rsidR="0010373D" w:rsidRPr="00650069" w:rsidTr="0096176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0373D" w:rsidRPr="00650069" w:rsidTr="00961769">
        <w:trPr>
          <w:gridAfter w:val="4"/>
          <w:wAfter w:w="1387" w:type="dxa"/>
          <w:trHeight w:val="609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D" w:rsidRPr="00650069" w:rsidRDefault="0010373D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444D12" w:rsidRPr="00650069" w:rsidTr="00961769">
        <w:trPr>
          <w:gridAfter w:val="4"/>
          <w:wAfter w:w="1387" w:type="dxa"/>
          <w:trHeight w:val="471"/>
          <w:tblCellSpacing w:w="5" w:type="nil"/>
        </w:trPr>
        <w:tc>
          <w:tcPr>
            <w:tcW w:w="18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1.1.1.1.5.1.5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Мероприятие 5. 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Создание проектов по повышению производительности труда на предприятиях-участниках национального проекта «Производительно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сть труда»  по направлению  «Бережливое производство»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проектов, ед.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3D3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3D3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3D3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3D3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3D3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АО «АИР НСО» (РЦК), Минтруда и соцразвития НСО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2022-2023  годах будет </w:t>
            </w:r>
            <w:r>
              <w:rPr>
                <w:rFonts w:ascii="Times New Roman" w:hAnsi="Times New Roman"/>
                <w:sz w:val="20"/>
                <w:szCs w:val="20"/>
              </w:rPr>
              <w:t>реализовано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не менее 26 проектов по повышению производительности труда на предприятиях-участниках национального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проекта «Производительность труда»  по направлению  «Бережливое производство»  с помощью созданной региональной инфраструктуры обеспечения повышения производительности труда 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(в рамках организационной, методологической, экспертно-аналитической</w:t>
            </w:r>
          </w:p>
          <w:p w:rsidR="00444D12" w:rsidRPr="00650069" w:rsidRDefault="00444D12" w:rsidP="006500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и информационной поддержки программ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повышения производительности труда на предприятиях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>-участниках национального проекта «Производительность труда».</w:t>
            </w:r>
          </w:p>
          <w:p w:rsidR="00444D12" w:rsidRPr="00650069" w:rsidRDefault="00444D12" w:rsidP="0065006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Реализация мероприятия осуществляется в рамках основной деятельности РЦК</w:t>
            </w:r>
          </w:p>
          <w:p w:rsidR="00444D12" w:rsidRPr="00650069" w:rsidRDefault="00444D12" w:rsidP="00BB2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совместно с экспертами ФЦК </w:t>
            </w:r>
          </w:p>
        </w:tc>
      </w:tr>
      <w:tr w:rsidR="00444D12" w:rsidRPr="00650069" w:rsidTr="00961769">
        <w:trPr>
          <w:gridAfter w:val="4"/>
          <w:wAfter w:w="1387" w:type="dxa"/>
          <w:trHeight w:val="421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4"/>
          <w:wAfter w:w="1387" w:type="dxa"/>
          <w:trHeight w:val="446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4"/>
          <w:wAfter w:w="1387" w:type="dxa"/>
          <w:trHeight w:val="381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4"/>
          <w:wAfter w:w="1387" w:type="dxa"/>
          <w:trHeight w:val="487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4"/>
          <w:wAfter w:w="1387" w:type="dxa"/>
          <w:trHeight w:val="381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4"/>
          <w:wAfter w:w="1387" w:type="dxa"/>
          <w:trHeight w:val="488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4"/>
          <w:wAfter w:w="1387" w:type="dxa"/>
          <w:trHeight w:val="962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4"/>
          <w:wAfter w:w="1387" w:type="dxa"/>
          <w:trHeight w:val="962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1.1.1.1.5.1.6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Мероприятие 6. 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Организация обучения сотрудников предприятий-участников регионального проекта </w:t>
            </w:r>
            <w:r w:rsidRPr="006500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>«Адресная поддержка повышения производительности труда на предприятиях» инструментам повышения производительности труда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обученных сотрудников, чел.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230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448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732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АО «АИР НСО» (РЦК), Минтруда и соцразвития НСО</w:t>
            </w:r>
          </w:p>
        </w:tc>
        <w:tc>
          <w:tcPr>
            <w:tcW w:w="16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За 2021-2023  годы 1410 сотрудников предприятий-участников региональных проектов  пройдут обучение инструментам повышения производительности труда, в том числе под  федеральным управлением (под руководством ФЦК) – 700 человек, под региональным управлением (под руководством РЦК) – 710 человек. Реализация мероприятия осуществляется в рамках основной деятельности РЦК</w:t>
            </w:r>
          </w:p>
        </w:tc>
      </w:tr>
      <w:tr w:rsidR="00444D12" w:rsidRPr="00650069" w:rsidTr="0096176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444D12" w:rsidRPr="00650069" w:rsidTr="0096176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444D12" w:rsidRPr="00650069" w:rsidTr="0096176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444D12" w:rsidRPr="00650069" w:rsidTr="0096176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444D12" w:rsidRPr="00650069" w:rsidTr="0096176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444D12" w:rsidRPr="00650069" w:rsidTr="0096176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444D12" w:rsidRPr="00650069" w:rsidTr="0096176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444D12" w:rsidRPr="00650069" w:rsidTr="00611EF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8B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1.1.1.1.5.1.</w:t>
            </w: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  <w:p w:rsidR="00444D12" w:rsidRDefault="00444D12" w:rsidP="008B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  <w:p w:rsidR="00444D12" w:rsidRPr="00650069" w:rsidRDefault="00444D12" w:rsidP="008A51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4FA8">
              <w:rPr>
                <w:rFonts w:ascii="Times New Roman" w:hAnsi="Times New Roman"/>
                <w:sz w:val="20"/>
                <w:szCs w:val="20"/>
              </w:rPr>
              <w:t xml:space="preserve">Информирование </w:t>
            </w:r>
            <w:r>
              <w:rPr>
                <w:rFonts w:ascii="Times New Roman" w:hAnsi="Times New Roman"/>
                <w:sz w:val="20"/>
                <w:szCs w:val="20"/>
              </w:rPr>
              <w:t>участников региональной команды (</w:t>
            </w:r>
            <w:r w:rsidRPr="00E44FA8">
              <w:rPr>
                <w:rFonts w:ascii="Times New Roman" w:hAnsi="Times New Roman"/>
                <w:sz w:val="20"/>
                <w:szCs w:val="20"/>
              </w:rPr>
              <w:t xml:space="preserve">органов государственной исполнительной власти </w:t>
            </w:r>
            <w:r w:rsidRPr="00E44FA8">
              <w:rPr>
                <w:rFonts w:ascii="Times New Roman" w:hAnsi="Times New Roman"/>
                <w:sz w:val="20"/>
                <w:szCs w:val="20"/>
              </w:rPr>
              <w:lastRenderedPageBreak/>
              <w:t>Новосибирской области, органов местного самоуправления Новосибирской области, государственных учреждений занятости населения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E44FA8">
              <w:rPr>
                <w:rFonts w:ascii="Times New Roman" w:hAnsi="Times New Roman"/>
                <w:sz w:val="20"/>
                <w:szCs w:val="20"/>
              </w:rPr>
              <w:t xml:space="preserve"> о возможности прохождения обучения инструментам повышения производительности труда 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C05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>, ед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8A5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Минтруда и соцразвития НСО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АО «АИР НСО» (РЦК) </w:t>
            </w:r>
          </w:p>
          <w:p w:rsidR="00444D12" w:rsidRPr="008B200C" w:rsidRDefault="00444D12" w:rsidP="008B20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Default="00444D12" w:rsidP="000C3E9D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 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-2023 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/>
                <w:sz w:val="20"/>
                <w:szCs w:val="20"/>
              </w:rPr>
              <w:t>ах ежегодно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будет проинформировано не менее </w:t>
            </w: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44D12" w:rsidRDefault="00444D12" w:rsidP="000C3E9D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организаций (</w:t>
            </w:r>
            <w:r w:rsidRPr="00E44FA8">
              <w:rPr>
                <w:rFonts w:ascii="Times New Roman" w:hAnsi="Times New Roman"/>
                <w:sz w:val="20"/>
                <w:szCs w:val="20"/>
              </w:rPr>
              <w:t xml:space="preserve">органов государственной исполнительной </w:t>
            </w:r>
            <w:r w:rsidRPr="00E44FA8">
              <w:rPr>
                <w:rFonts w:ascii="Times New Roman" w:hAnsi="Times New Roman"/>
                <w:sz w:val="20"/>
                <w:szCs w:val="20"/>
              </w:rPr>
              <w:lastRenderedPageBreak/>
              <w:t>власти Новосибирской области, органов местного самоуправления Новосибирской области, государственных учреждений занятости населения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E44F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потенциальных участников </w:t>
            </w:r>
          </w:p>
          <w:p w:rsidR="00444D12" w:rsidRDefault="00444D12" w:rsidP="000C3E9D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региональной команды</w:t>
            </w:r>
            <w:r w:rsidRPr="00E44FA8">
              <w:rPr>
                <w:rFonts w:ascii="Times New Roman" w:hAnsi="Times New Roman"/>
                <w:sz w:val="20"/>
                <w:szCs w:val="20"/>
              </w:rPr>
              <w:t xml:space="preserve"> о возможности прохождения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4FA8">
              <w:rPr>
                <w:rFonts w:ascii="Times New Roman" w:hAnsi="Times New Roman"/>
                <w:sz w:val="20"/>
                <w:szCs w:val="20"/>
              </w:rPr>
              <w:t>обучения инструментам повышения производительности труда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444D12" w:rsidRPr="00650069" w:rsidRDefault="00444D12" w:rsidP="00C30AA0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За 2021-2023  годы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 менее 75 представителей региональной команды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пройдут обучение </w:t>
            </w:r>
            <w:r w:rsidRPr="00E44FA8">
              <w:rPr>
                <w:rFonts w:ascii="Times New Roman" w:hAnsi="Times New Roman"/>
                <w:sz w:val="20"/>
                <w:szCs w:val="20"/>
              </w:rPr>
              <w:t>инструментам повышения производительности труда</w:t>
            </w:r>
            <w:r>
              <w:rPr>
                <w:rFonts w:ascii="Times New Roman" w:hAnsi="Times New Roman"/>
                <w:sz w:val="20"/>
                <w:szCs w:val="20"/>
              </w:rPr>
              <w:t>, в том числе в 2021 году – 15 человек, в 2022 году – 30 человек, в 2023 году – 30 человек</w:t>
            </w:r>
          </w:p>
        </w:tc>
      </w:tr>
      <w:tr w:rsidR="00444D12" w:rsidRPr="00650069" w:rsidTr="00611EF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444D12" w:rsidRPr="00650069" w:rsidTr="00611EF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444D12" w:rsidRPr="00650069" w:rsidTr="00611EF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444D12" w:rsidRPr="00650069" w:rsidTr="00611EF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444D12" w:rsidRPr="00650069" w:rsidTr="00611EF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444D12" w:rsidRPr="00650069" w:rsidTr="00611EF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444D12" w:rsidRPr="00650069" w:rsidTr="00611EF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444D12" w:rsidRPr="00650069" w:rsidTr="00611EF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B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072C">
              <w:rPr>
                <w:rFonts w:ascii="Times New Roman" w:hAnsi="Times New Roman"/>
                <w:sz w:val="20"/>
                <w:szCs w:val="20"/>
              </w:rPr>
              <w:t>1.1.1.1.5.3.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444D12" w:rsidRPr="00650069" w:rsidRDefault="00444D12" w:rsidP="00270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Региональный проект 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Системные меры по повышению  производительности труда</w:t>
            </w:r>
            <w:r w:rsidRPr="00650069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B1A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B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B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B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B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B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B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B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B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B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B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B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B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B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B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B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B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B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B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B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CF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Минтруда и соцразви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тия НСО</w:t>
            </w:r>
          </w:p>
        </w:tc>
        <w:tc>
          <w:tcPr>
            <w:tcW w:w="16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CF0BBB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 2021-2023  годы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 менее 153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руководителей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предприятий-участников региональных проектов  пройдут обучение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программе управленческих навыков для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>повышения производительности труда</w:t>
            </w:r>
          </w:p>
        </w:tc>
      </w:tr>
      <w:tr w:rsidR="00444D12" w:rsidRPr="00650069" w:rsidTr="00611EF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единицы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B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B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B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444D12" w:rsidRPr="00650069" w:rsidTr="00611EF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B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444D12" w:rsidRPr="00650069" w:rsidTr="00611EF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444D12" w:rsidRPr="00650069" w:rsidTr="00611EF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444D12" w:rsidRPr="00650069" w:rsidTr="00611EF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B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B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B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B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444D12" w:rsidRPr="00650069" w:rsidTr="00611EF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8A5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B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B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B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B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444D12" w:rsidRPr="00650069" w:rsidTr="007978C7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D63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444D12" w:rsidRPr="00650069" w:rsidTr="007978C7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270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1.1.1.1.5.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444D12" w:rsidRPr="00650069" w:rsidRDefault="00444D12" w:rsidP="002704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444D12" w:rsidRDefault="00444D12" w:rsidP="00F621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4FA8">
              <w:rPr>
                <w:rFonts w:ascii="Times New Roman" w:hAnsi="Times New Roman"/>
                <w:sz w:val="20"/>
                <w:szCs w:val="20"/>
              </w:rPr>
              <w:t>Информирование предприятий-участников национального проекта «Производительность труда» о возможности участия в образовательной программе профессиональной подготовки управленческих кадров «Лидеры производительности», реализуемой  Минэкономразвития России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44D12" w:rsidRDefault="00444D12" w:rsidP="00F621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4FA8">
              <w:rPr>
                <w:rFonts w:ascii="Times New Roman" w:hAnsi="Times New Roman"/>
                <w:sz w:val="20"/>
                <w:szCs w:val="20"/>
              </w:rPr>
              <w:t xml:space="preserve">в акселерационной программе «Акселератор экспортного роста», реализуемой АО </w:t>
            </w:r>
            <w:r w:rsidRPr="00E44FA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«Российский </w:t>
            </w:r>
            <w:r>
              <w:rPr>
                <w:rFonts w:ascii="Times New Roman" w:hAnsi="Times New Roman"/>
                <w:sz w:val="20"/>
                <w:szCs w:val="20"/>
              </w:rPr>
              <w:t>экспортный центр»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F621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предприятий, ед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D0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CF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Минтруда и соцразвития НСО</w:t>
            </w:r>
          </w:p>
        </w:tc>
        <w:tc>
          <w:tcPr>
            <w:tcW w:w="16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Default="00444D12" w:rsidP="002510C5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 2021-2023 годах будет проинформировано не менее 1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предприятий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E44FA8">
              <w:rPr>
                <w:rFonts w:ascii="Times New Roman" w:hAnsi="Times New Roman"/>
                <w:sz w:val="20"/>
                <w:szCs w:val="20"/>
              </w:rPr>
              <w:t xml:space="preserve"> участников национального проекта «Производительность труда» о возможности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обучения руководителей по программе управленческих навыков для повышения производительности труда, в том числе в 2021 году – 45 предприятий, в 2022 году – 35, в 2023 году - 60 . </w:t>
            </w:r>
          </w:p>
          <w:p w:rsidR="00444D12" w:rsidRPr="00650069" w:rsidRDefault="00444D12" w:rsidP="00CF0BBB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За 2021-2023  годы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 менее 153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руководителей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предприятий-участников региональных проектов  пройдут обучение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программе управленческих навыков для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>повышения производительности труда</w:t>
            </w:r>
            <w:r>
              <w:rPr>
                <w:rFonts w:ascii="Times New Roman" w:hAnsi="Times New Roman"/>
                <w:sz w:val="20"/>
                <w:szCs w:val="20"/>
              </w:rPr>
              <w:t>, в том числе в 2021 году – 60 человек, в 2022 году – 69 человек, в 2023 году – 24 человека</w:t>
            </w:r>
          </w:p>
        </w:tc>
      </w:tr>
      <w:tr w:rsidR="00444D12" w:rsidRPr="00650069" w:rsidTr="00611EF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444D12" w:rsidRPr="00650069" w:rsidTr="00611EF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444D12" w:rsidRPr="00650069" w:rsidTr="00611EF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444D12" w:rsidRPr="00650069" w:rsidTr="00611EF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444D12" w:rsidRPr="00650069" w:rsidTr="00611EF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444D12" w:rsidRPr="00650069" w:rsidTr="00611EF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444D12" w:rsidRPr="00650069" w:rsidTr="008A515B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444D12" w:rsidRPr="00650069" w:rsidTr="0096176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Итого на решение задачи 5 цели 1 подпрограммы 1 государственной программы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5B2746" w:rsidRDefault="00444D12" w:rsidP="003E06B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B27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50187,2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5B2746" w:rsidRDefault="00444D12" w:rsidP="005B27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B27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12546,9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5B2746" w:rsidRDefault="00444D12" w:rsidP="005B27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B27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12546,9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5B2746" w:rsidRDefault="00444D12" w:rsidP="005B27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B27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12546,9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5B2746" w:rsidRDefault="00444D12" w:rsidP="005B27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B27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12546,5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5B2746" w:rsidRDefault="00444D12" w:rsidP="005B27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B27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81437,1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5B2746" w:rsidRDefault="00444D12" w:rsidP="005B27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B27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99759,7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6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</w:tr>
      <w:tr w:rsidR="00444D12" w:rsidRPr="00650069" w:rsidTr="0096176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5B2746" w:rsidRDefault="00444D12" w:rsidP="005B27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B27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14700,0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5B2746" w:rsidRDefault="00444D12" w:rsidP="005B27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B27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3675,0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5B2746" w:rsidRDefault="00444D12" w:rsidP="005B27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B27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3675,0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5B2746" w:rsidRDefault="00444D12" w:rsidP="005B27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B27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3675,0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5B2746" w:rsidRDefault="00444D12" w:rsidP="005B27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B27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3675,0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5B2746" w:rsidRDefault="00444D1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B27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19700,0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5B2746" w:rsidRDefault="00444D12" w:rsidP="005B27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B27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19700,0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444D12" w:rsidRPr="00650069" w:rsidTr="0096176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5B2746" w:rsidRDefault="00444D12" w:rsidP="005B27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B27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35487,2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5B2746" w:rsidRDefault="00444D12" w:rsidP="005B27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B27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8871,9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5B2746" w:rsidRDefault="00444D12" w:rsidP="005B27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B27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8871,9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5B2746" w:rsidRDefault="00444D12" w:rsidP="005B27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B27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8871,9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5B2746" w:rsidRDefault="00444D12" w:rsidP="005B27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B27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8871,5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5B2746" w:rsidRDefault="00444D12" w:rsidP="005B27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B27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61737,1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5B2746" w:rsidRDefault="00444D12" w:rsidP="005B27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B27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80059,7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444D12" w:rsidRPr="00650069" w:rsidTr="0096176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444D12" w:rsidRPr="00650069" w:rsidTr="0096176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444D12" w:rsidRPr="00650069" w:rsidTr="00961769">
        <w:trPr>
          <w:gridAfter w:val="4"/>
          <w:wAfter w:w="1387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444D12" w:rsidRPr="00650069" w:rsidTr="00961769">
        <w:trPr>
          <w:gridAfter w:val="4"/>
          <w:wAfter w:w="1387" w:type="dxa"/>
          <w:trHeight w:val="273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Итого по подпрограмме 1 государственной программы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3199215,8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921A01" w:rsidRDefault="00444D1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21A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768305,4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921A01" w:rsidRDefault="00444D1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21A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828227,3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921A01" w:rsidRDefault="00444D1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21A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805728,3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921A01" w:rsidRDefault="00444D1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21A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796954,8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2290162,5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2316335,0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6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</w:tr>
      <w:tr w:rsidR="00444D12" w:rsidRPr="00650069" w:rsidTr="00961769">
        <w:trPr>
          <w:gridAfter w:val="4"/>
          <w:wAfter w:w="1387" w:type="dxa"/>
          <w:trHeight w:val="273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 xml:space="preserve">областной бюджет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526500,5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921A01" w:rsidRDefault="00444D1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21A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117142,5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921A01" w:rsidRDefault="00444D1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21A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146921,0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921A01" w:rsidRDefault="00444D1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21A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138874,4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921A01" w:rsidRDefault="00444D1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21A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123562,6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532079,1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528958,2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4"/>
          <w:wAfter w:w="1387" w:type="dxa"/>
          <w:trHeight w:val="418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2672715,3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921A01" w:rsidRDefault="00444D1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21A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651162,9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921A01" w:rsidRDefault="00444D1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21A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681306,3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921A01" w:rsidRDefault="00444D1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21A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666853,9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921A01" w:rsidRDefault="00444D1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21A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673392,2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1758083,4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1787376,8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4"/>
          <w:wAfter w:w="1387" w:type="dxa"/>
          <w:trHeight w:val="227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 xml:space="preserve">внебюджетные </w:t>
            </w:r>
            <w:r w:rsidRPr="0065006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4"/>
          <w:wAfter w:w="1387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4"/>
          <w:wAfter w:w="1387" w:type="dxa"/>
          <w:tblCellSpacing w:w="5" w:type="nil"/>
        </w:trPr>
        <w:tc>
          <w:tcPr>
            <w:tcW w:w="16075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1.2. Задача 2 госпрограммы. Улучшение условий и охраны труда работников организаций Новосибирской области</w:t>
            </w:r>
          </w:p>
        </w:tc>
      </w:tr>
      <w:tr w:rsidR="00444D12" w:rsidRPr="00650069" w:rsidTr="00961769">
        <w:trPr>
          <w:gridAfter w:val="4"/>
          <w:wAfter w:w="1387" w:type="dxa"/>
          <w:tblCellSpacing w:w="5" w:type="nil"/>
        </w:trPr>
        <w:tc>
          <w:tcPr>
            <w:tcW w:w="16075" w:type="dxa"/>
            <w:gridSpan w:val="5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1.2.2. Подпрограмма 2. Улучшение условий и охраны труда в Новосибирской области</w:t>
            </w:r>
          </w:p>
        </w:tc>
      </w:tr>
      <w:tr w:rsidR="00444D12" w:rsidRPr="00650069" w:rsidTr="00961769">
        <w:trPr>
          <w:gridAfter w:val="4"/>
          <w:wAfter w:w="1387" w:type="dxa"/>
          <w:tblCellSpacing w:w="5" w:type="nil"/>
        </w:trPr>
        <w:tc>
          <w:tcPr>
            <w:tcW w:w="16075" w:type="dxa"/>
            <w:gridSpan w:val="5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1.2.2.1. Цель: Улучшение условий и охраны труда, направленных на сохранение жизни и здоровья работников в процессе трудовой деятельности</w:t>
            </w:r>
          </w:p>
        </w:tc>
      </w:tr>
      <w:tr w:rsidR="00444D12" w:rsidRPr="00650069" w:rsidTr="00961769">
        <w:trPr>
          <w:gridAfter w:val="4"/>
          <w:wAfter w:w="1387" w:type="dxa"/>
          <w:tblCellSpacing w:w="5" w:type="nil"/>
        </w:trPr>
        <w:tc>
          <w:tcPr>
            <w:tcW w:w="16075" w:type="dxa"/>
            <w:gridSpan w:val="5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1.2.2.1.1. Задача 1. Совершенствование государственного управления охраной труда и повышение эффективности обеспечения соблюдения трудового законодательства</w:t>
            </w:r>
          </w:p>
        </w:tc>
      </w:tr>
      <w:tr w:rsidR="00444D12" w:rsidRPr="00650069" w:rsidTr="00961769">
        <w:trPr>
          <w:gridAfter w:val="2"/>
          <w:wAfter w:w="1358" w:type="dxa"/>
          <w:trHeight w:val="1336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1.2.2.1.1.1.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1.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50069">
              <w:rPr>
                <w:rFonts w:ascii="Times New Roman" w:hAnsi="Times New Roman"/>
                <w:i/>
                <w:sz w:val="20"/>
                <w:szCs w:val="20"/>
              </w:rPr>
              <w:t> Анализ состояния условий и охраны труда, осуществление контроля за соблюдением трудового законодательства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Минтруда и соцразвития НСО во взаимодействии с ОИОГВ НСО, ГИТ, ГУ НРО ФСС РФ, ФП, Управлением Роспотребнадзора по НСО, МСЭ, Новосибирскстатом, администрациями МРиГО, организациями, привлекаемыми в соответствии с законодательство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м</w:t>
            </w:r>
          </w:p>
        </w:tc>
        <w:tc>
          <w:tcPr>
            <w:tcW w:w="17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Определение приоритетных направлений работы по вопросам улучшения условий и охраны труда. Выявление фактов по несоблюдению трудового законодательства и иных нормативных правовых актов, содержащих нормы трудового  права для принятия управленческих решений 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rHeight w:val="70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1.2.2.1.1.1.1.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Проведение анализа состояния условий и охраны труда, причин производственного травматизма и профзаболеваемости в организациях области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докладов, шт.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Минтруда и соцразвития НСО</w:t>
            </w:r>
            <w:r w:rsidRPr="006500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>во взаимодействии с ГИТ, Управлением Роспотребнадзора по НСО, МСЭ, Новосибирскстатом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Определение приоритетных направлений работы по вопросам улучшения условий и охраны труда для принятия управленческих решений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Стоимость ед. изм.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rHeight w:val="571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1.2.2.1.1.1.2.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2. Подготовка предложений по проектам федеральных законов, нормативных правовых актов, направленных на совершенствование  законодательства в сфере охраны труда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Количество отзывов, предложений, проектов, шт.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12" w:rsidRPr="00650069" w:rsidRDefault="00444D12" w:rsidP="00650069">
            <w:pPr>
              <w:widowControl w:val="0"/>
              <w:tabs>
                <w:tab w:val="left" w:pos="1620"/>
                <w:tab w:val="center" w:pos="18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12" w:rsidRPr="00650069" w:rsidRDefault="00444D12" w:rsidP="00650069">
            <w:pPr>
              <w:widowControl w:val="0"/>
              <w:tabs>
                <w:tab w:val="left" w:pos="1620"/>
                <w:tab w:val="center" w:pos="18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12" w:rsidRPr="00650069" w:rsidRDefault="00444D12" w:rsidP="00650069">
            <w:pPr>
              <w:widowControl w:val="0"/>
              <w:tabs>
                <w:tab w:val="left" w:pos="1620"/>
                <w:tab w:val="center" w:pos="18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12" w:rsidRPr="00650069" w:rsidRDefault="00444D12" w:rsidP="00650069">
            <w:pPr>
              <w:widowControl w:val="0"/>
              <w:tabs>
                <w:tab w:val="left" w:pos="1620"/>
                <w:tab w:val="center" w:pos="18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Минтруда и соцразвития НСО во взаимодействии с ГИТ, Управлением Роспотребнадзора по НСО,  ГУ НРО ФСС РФ, ФП 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tabs>
                <w:tab w:val="left" w:pos="1620"/>
                <w:tab w:val="center" w:pos="18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Подготовка предложений будет осуществляться по мере поступления проектов федеральных законов, НПА.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Совершенствование  актов нормативно-правового регулирования в сфере охраны труда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Стоимость ед. изм.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1.2.2.1.1.1.3. 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3.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 контроля  за выполнением мероприятий по улучшению условий и  охраны труда работников, предусмотренных коллективными договорами, отраслевыми соглашениями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проверок, шт.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соцразвития НСО во взаимодействии  с ГИТ,  ФП, администрациями МРиГО</w:t>
            </w:r>
          </w:p>
        </w:tc>
        <w:tc>
          <w:tcPr>
            <w:tcW w:w="17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Проведение проверок по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отдельно утвержденным планам. Соблюдение работодателями законодательства в сфере охраны труда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rHeight w:val="469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Стоимость ед. изм.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1.2.2.1.1.1.4. </w:t>
            </w:r>
          </w:p>
          <w:p w:rsidR="00444D12" w:rsidRPr="00650069" w:rsidRDefault="00444D12" w:rsidP="00650069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4.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Осуществление ведомственного контроля за соблюдением трудового законодательства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проверок, шт.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ОИОГВ НСО, администрации МРиГО</w:t>
            </w:r>
          </w:p>
        </w:tc>
        <w:tc>
          <w:tcPr>
            <w:tcW w:w="17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Проведение проверок по отдельно утвержденным планам  в рамках текущей деятельности ОИОГВ НСО, администраций МРиГО. Соблюдение руководителями учреждений, подведомственных ОИОГВ НСО, администрациям МРиГО, трудового законодательства</w:t>
            </w: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Стоимость ед. изм.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1.2.2.1.1.1.5. 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5.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Оказание консультационной помощи работодателям  по осуществлению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ими добровольного внутреннего контроля (самоконтроля) 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соблюдения требований трудового законодательства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консультаций, шт.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Минтруда и соцразвития НСО во взаимодействии  с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ГИТ 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По мере поступления обращений.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Повышение информированности работодателей  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 прохождению на сайте  Роструда добровольного внутреннего контроля  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соблюдения работодателями требований  трудового законодательства </w:t>
            </w: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1.2.2.1.1.1.6. 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6.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Проведение тематических проверок по осуществлению профессиональными союзами контроля за соблюдением трудового законодательства и иных нормативных правовых актов, содержащих нормы трудового права  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проверок, шт.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ФП, организациями, привлекаемыми в соответствии с законодательством</w:t>
            </w:r>
          </w:p>
        </w:tc>
        <w:tc>
          <w:tcPr>
            <w:tcW w:w="170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Выявление фактов по несоблюдению трудового законодательства и иных нормативных правовых актов, содержащих нормы трудового  права для принятия управленческих решений</w:t>
            </w: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rHeight w:val="596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rHeight w:val="1347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1.2.2.1.1.2.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2.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0069">
              <w:rPr>
                <w:rFonts w:ascii="Times New Roman" w:hAnsi="Times New Roman"/>
                <w:i/>
                <w:sz w:val="20"/>
                <w:szCs w:val="20"/>
              </w:rPr>
              <w:t>Проведение заседаний, совещаний по вопросу улучшения условий и охраны труда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заседаний, совещаний,  шт.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Минтруда и соцразвития НСО во взаимодействии с Минпромторгом НСО, Минстро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ем НСО, Министерством ЖКХиЭ НСО, ГИТ, ФП, администрациями МРиГО, СРПиР, организациями, СУ Ростехнадзора, МТУ по надзору за ЯРБ Сибири и Дальнего Востока Ростехнадзора</w:t>
            </w:r>
          </w:p>
        </w:tc>
        <w:tc>
          <w:tcPr>
            <w:tcW w:w="17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Определение приоритетных направлений работы по вопросам улучшения условий и охраны труда 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Стоимость ед. изм.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1.2.2.1.1.2.1.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Мероприятие 1 Организация заседаний областной трехсторонней комиссии и территориальных комиссий по регулированию социально-трудовых отношений по вопросам улучшения состояния условий  и охраны труда работающего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населения области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заседаний, совещаний,  шт.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Минтруда и соцразвития НСО во взаимодействии  с СРПиР, ФП, администрациями МРиГО,  организациями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Проведение заседаний и совещаний по отдельно утвержденным планам.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Определение приоритетных задач по улучшению состояния условий  и охраны труда работающего населения 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Стоимость ед. изм.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налоговые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rHeight w:val="430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1.2.2.1.1.2.2.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2.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Организация взаимодействия областных исполнительных органов государственной власти и органов надзора и контроля за соблюдением промышленной безопасности и охраны труда по вопросу улучшения условий  и охраны труда на предприятиях области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совещаний, шт.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Минтруда и соцразвития НСО во взаимодействии с Минпромторгом НСО, Минстроем НСО, Министерством  ЖКХиЭ  НСО, ГИТ,  СУ Ростехнадзора,  МТУ по надзору за ЯРБ Сибири и Дальнего Востока Ростехнадзора </w:t>
            </w:r>
          </w:p>
        </w:tc>
        <w:tc>
          <w:tcPr>
            <w:tcW w:w="17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Сокращение производственного травматизма и профессиональных заболеваний работников  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rHeight w:val="504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Стоимость ед. изм.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1.2.2.1.1.2.3.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3.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Координация деятельности органов, участвующих в реализации государственной политики в сфере охраны труда, в рамках Экспертного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совета по охране труда Новосибирской области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заседаний, шт.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Минтруда и соцразвития НСО </w:t>
            </w:r>
          </w:p>
        </w:tc>
        <w:tc>
          <w:tcPr>
            <w:tcW w:w="17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Совершенствование реализации государственной политики в области охраны труда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rHeight w:val="509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Стоимость ед. изм.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1.2.2.1.1.3.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3.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0069">
              <w:rPr>
                <w:rFonts w:ascii="Times New Roman" w:hAnsi="Times New Roman"/>
                <w:i/>
                <w:sz w:val="20"/>
                <w:szCs w:val="20"/>
              </w:rPr>
              <w:t>Финансовое обеспечение предупредительных мер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ГУ НРО ФСС РФ во взаимодействии с организациями, Минтруда и соцразвития НСО 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Стимулирование работодателей к созданию здоровых и безопасных условий труда, направленных на сохранение жизни и здоровья работников </w:t>
            </w: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ед. изм.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316450,0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316450,0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332500,0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345800,0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316450,0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316450,0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332500,0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345800,0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1.2.2.1.1.3.1.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Мероприятие 1. Финансовое обеспечение предупредительных мер по сокращению производственного травматизма, профессиональных заболеваний и санаторно-курортное лечение работников, занятых на работах с вредными и (или) опасными производственными факторами в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организациях области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Количество организаций,  шт.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1020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1020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1025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1030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ГУ НРО ФСС РФ</w:t>
            </w:r>
          </w:p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По мере поступления обращений.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Стимулирование работодателей к созданию здоровых и безопасных условий труда, направленных на сохранение жизни и здоровья  работников</w:t>
            </w: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ед. изм.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316450,0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316450,0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332500,0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345800,0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316450,0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316450,0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332500,0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345800,0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611EF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11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1.2.2.1.1.3.2.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2.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Проведение  разъяснительной работы по вопросам финансирования предупредительных мер по сокращению производственного травматизма и профессиональных заболеваний работников  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Количество консультаций, шт.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1020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1020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1025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1030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Минтруда и соцразвития НСО во взаимодействии с ГУ НРО ФСС РФ, организациями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По мере поступления обращений.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Информирование работодателя о возможности использования сумм страховых взносов на реализацию предупредительных мер по сокращению производственного травматизма и профессиональных заболеваний работников  </w:t>
            </w: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ед. изм.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Итого на решение задачи 1 цели 1 подпрограммы 2 государственной программы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316450,0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316450,0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332500,0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345800,0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316450,0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316450,0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332500,0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345800,0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2"/>
          <w:wAfter w:w="1358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4"/>
          <w:wAfter w:w="1387" w:type="dxa"/>
          <w:trHeight w:val="273"/>
          <w:tblCellSpacing w:w="5" w:type="nil"/>
        </w:trPr>
        <w:tc>
          <w:tcPr>
            <w:tcW w:w="16075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1.2.2.1.2. Задача 2. Организация внедрения механизма специальной оценки условий труда</w:t>
            </w: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1.2.2.1.2.1.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4.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0069">
              <w:rPr>
                <w:rFonts w:ascii="Times New Roman" w:hAnsi="Times New Roman"/>
                <w:i/>
                <w:sz w:val="20"/>
                <w:szCs w:val="20"/>
              </w:rPr>
              <w:t xml:space="preserve">Экспертиза качества специальной оценки условий </w:t>
            </w:r>
            <w:r w:rsidRPr="00650069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труда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Минтруда и соцразвития НСО во взаимодействии с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ОИОГВ НСО, администрациями МРиГО,  организациями, привлекаемыми в соответствии с законодательством</w:t>
            </w:r>
          </w:p>
        </w:tc>
        <w:tc>
          <w:tcPr>
            <w:tcW w:w="1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Повышение качества проведения работодателями специальной оценки условий труда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Стоимость ед. изм.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1100,0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1100,0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1.2.2.1.2.1.1.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Осуществление государственной экспертизы условий труда в организациях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ind w:right="-67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экспертных заключений, шт.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Минтруда и соцразвития НСО 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По мере поступления заявлений.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Повышение качества проведения специальной оценки условий труда 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ед. изм.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1.2.2.1.2.1.2.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Мероприятие 2. 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Ведение реестра результатов специальной оценки условий труда работников учреждений, подведомственных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ОИОГВ НСО и администрациям МРиГО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реестров, шт.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Минтруда и соцразвития НСО во взаимодействии с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ОИОГВ НСО и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администрациями МРиГО</w:t>
            </w:r>
          </w:p>
        </w:tc>
        <w:tc>
          <w:tcPr>
            <w:tcW w:w="1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Получение информации с  целью оценки ситуации о состоянии условий труда работников учреждений, подведомственн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ых ОИОГВ и администрациям МРиГО,</w:t>
            </w:r>
          </w:p>
          <w:p w:rsidR="00444D12" w:rsidRPr="00650069" w:rsidRDefault="00444D12" w:rsidP="00650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и принятия управленческих решений</w:t>
            </w: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ед. изм.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rHeight w:val="533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rHeight w:val="533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1.2.2.1.2.1.3.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3.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Проведение по результатам государственной экспертизы условий труда анализа качества оказания услуг организациями, проводящими специальную оценку условий труда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предложений, шт.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Минтруда и соцразвития НСО 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Повышение качества оказания услуг по проведению специальной оценки условий труда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Стоимость единицы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1.2.2.1.2.1.4.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Мероприятие 4.  Проведение  специальной оценки условий труда в учреждениях, подведомственных ОИОГВ и администрациям МРиГО  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учреждений, шт.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Администрации МРиГО, ОИОГВ НСО, организациями, привлекаемыми в соответствии с законодательством</w:t>
            </w:r>
          </w:p>
        </w:tc>
        <w:tc>
          <w:tcPr>
            <w:tcW w:w="1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учреждений определяется самостоятельно  каждым муниципальным образованием и подведомственными учреждениями ОИОГВ НСО.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Финансирование  на проведение СОУТ в подведомственн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ых учреждениях ОИОГВ НСО предусмотрено в рамках основной деятельности  или в соответствующих  государственных программах  областных исполнительных органов государственной власти.  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Обеспечение безопасности работников в процессе трудовой деятельности, выявление вредных и (или) опасных условий труда на рабочих местах</w:t>
            </w: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ед. изм.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1100,0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1100,0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1.2.2.1.2.2.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5.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0069">
              <w:rPr>
                <w:rFonts w:ascii="Times New Roman" w:hAnsi="Times New Roman"/>
                <w:i/>
                <w:sz w:val="20"/>
                <w:szCs w:val="20"/>
              </w:rPr>
              <w:t>Проведение разъяснительной работы по вопросам проведения специальной оценки условий труда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Минтруда и соцразвития НСО во взаимодействии с ГИТ, администрациями МРиГО, обучающими организа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циями, АНО «НОЦОТ»,</w:t>
            </w:r>
            <w:r w:rsidRPr="006500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>организациями, привлекаемыми в соответствии с законодательством</w:t>
            </w:r>
          </w:p>
        </w:tc>
        <w:tc>
          <w:tcPr>
            <w:tcW w:w="1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Увеличение количества организаций, которые провели специальную оценку условий труда и  улучшают  условия труда работников</w:t>
            </w: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Стоимость единицы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06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06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06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06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06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06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06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06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1.2.2.1.2.2.1.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Разработка рекомендаций  и разъяснений по проведению специальной оценки условий труда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рекомендаций, разъяснений, шт.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Минтруда и соцразвития НСО во взаимодействии с обучающими организациями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Оказание методической помощи организациям по проведению   специальной оценки условий труда. Увеличение количества организаций, завершивших специальную оценку условий труда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Стоимость единицы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rHeight w:val="470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rHeight w:val="470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1.2.2.1.2.2.2.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2.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Проведение целевых методических семинаров по вопросам специальной оценки условий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труда в организациях области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 семинаров, шт.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Минтруда и соцразвития   НСО во взаимодействии с обучающими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организациями, организациями, привлекаемыми в соответствии с законодательством</w:t>
            </w:r>
          </w:p>
        </w:tc>
        <w:tc>
          <w:tcPr>
            <w:tcW w:w="1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Повышение уровня знаний в области охраны труда, активизация проведения специальной оценки условий труда 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Стоимость единицы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1.2.2.1.2.2.3.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3.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Проведение целевых 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методических семинаров по вопросам профилактики производственного травматизма, в том числе по специальной оценки условий труда в организациях сельского хозяйства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 семинаров, шт.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АНО «НОЦОТ»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Повышение уровня знаний в области охраны труда, активизация проведения специальной оценки условий труда в наиболее травмоопасной отрасли. 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Стоимость ед. изм.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1.2.2.1.2.2.4.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4.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Проведение семинаров-совещаний с организациями, оказывающими услуги в области охраны труда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 семинаров, шт.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Минтруда и соцразвития НСО во взаимодействии с ГИТ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Повышение качества оказания услуг в сфере охраны труда, повышение уровня знаний по охране труда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Стоимость ед. изм.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rHeight w:val="478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1.2.2.1.2.3.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6.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0069">
              <w:rPr>
                <w:rFonts w:ascii="Times New Roman" w:hAnsi="Times New Roman"/>
                <w:i/>
                <w:sz w:val="20"/>
                <w:szCs w:val="20"/>
              </w:rPr>
              <w:t>Проведение мероприятий по снижению профессиональных рисков, производственного травматизма и профессиональной заболеваемости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Минтруда и соцразвития НСО во взаимодействии с ФБУН «НИИ гигиены», ФГБОУ ВО НГМУ Минздрава России, Управлением Роспотребнадзора по НСО, организациями и организациями, привлекаемыми в соответствии с законодательством</w:t>
            </w:r>
          </w:p>
        </w:tc>
        <w:tc>
          <w:tcPr>
            <w:tcW w:w="1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Повышение качества и достижения профилактической цели обязательных и периодических медицинских осмотров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Стоимость ед. изм.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rHeight w:val="476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rHeight w:val="476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1.2.2.1.2.3.1.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50069">
              <w:rPr>
                <w:rFonts w:ascii="Times New Roman" w:hAnsi="Times New Roman"/>
                <w:bCs/>
                <w:sz w:val="18"/>
                <w:szCs w:val="18"/>
              </w:rPr>
              <w:t>Мероприятие 1.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Разработка методических материалов серии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«Профессия и здоровье» по вопросам профилактики профессиональных заболеваний у работников в зависимости от вида и экспозиции действующих факторов производственной среды для различных отраслей промышленности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методических материалов, шт.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ФБУН «НИИ гигиены», ФГБОУ ВО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НГМУ Минздрава России 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Оздоровление условий труда и профилактика профессиональной заболеваемости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ед.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изм.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 xml:space="preserve">1.2.2.1.2.3.2. 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50069">
              <w:rPr>
                <w:rFonts w:ascii="Times New Roman" w:hAnsi="Times New Roman"/>
                <w:bCs/>
                <w:sz w:val="18"/>
                <w:szCs w:val="18"/>
              </w:rPr>
              <w:t>Мероприятие 2.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Проведение экспертных углублённых медицинских осмотров (обследований) работников крупных промышленных предприятий с вредными условиями труда 1 раз в 5 лет в Новосибирском областном Центре профпатологии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предприятий, шт.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ФБУН «НИИ гигиены»,   Управление Роспотребнадзора по НСО,  организации организации, привлекаемые в соответствии с законодательством</w:t>
            </w:r>
          </w:p>
        </w:tc>
        <w:tc>
          <w:tcPr>
            <w:tcW w:w="1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iCs/>
                <w:sz w:val="20"/>
                <w:szCs w:val="20"/>
              </w:rPr>
              <w:t>По  мере поступления обращений от работодателей.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Выявление ранних отклонений в состоянии здоровья работающих и предупреждение формирования профессиональных заболеваний,  и выявление общих заболеваний</w:t>
            </w: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Стоимость ед. изм.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rHeight w:val="521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rHeight w:val="982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Итого на решение задачи 2 цели 1 подпрограммы 2 </w:t>
            </w: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государственной программы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1260,0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1215,0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1160,0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1460,0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1200,0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 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1200,0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1100,0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1400,0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60,0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60,0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4"/>
          <w:wAfter w:w="1387" w:type="dxa"/>
          <w:tblCellSpacing w:w="5" w:type="nil"/>
        </w:trPr>
        <w:tc>
          <w:tcPr>
            <w:tcW w:w="16075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1.2.2.1.3. Задача 3. Информационное обеспечение вопросов охраны  труда,  совершенствование системы обучения по охране труда</w:t>
            </w:r>
          </w:p>
        </w:tc>
      </w:tr>
      <w:tr w:rsidR="00444D12" w:rsidRPr="00650069" w:rsidTr="00961769">
        <w:trPr>
          <w:gridAfter w:val="5"/>
          <w:wAfter w:w="1393" w:type="dxa"/>
          <w:trHeight w:val="584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1.2.2.1.3.1.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7.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0069">
              <w:rPr>
                <w:rFonts w:ascii="Times New Roman" w:hAnsi="Times New Roman"/>
                <w:i/>
                <w:sz w:val="20"/>
                <w:szCs w:val="20"/>
              </w:rPr>
              <w:t>Проведение информационной работы по вопросам охраны труда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Минтруда и соцразвития НСО во взаимодействии с Минцифра НСО, ГИТ, ГУ НРО ФСС РФ, ФП, Управлением Роспотребнадзора по НСО, МСЭ, СРПиР, администрациями МРиГО, обучающими организациями,  организациями, привлекаемыми в соответст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вии с законодательством</w:t>
            </w:r>
          </w:p>
        </w:tc>
        <w:tc>
          <w:tcPr>
            <w:tcW w:w="1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уровня компетенции руководителей и специалистов организаций по вопросам охраны труда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Стоимость единицы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544,5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32,9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511,6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02.2.01.03650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74,5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32,9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rHeight w:val="489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470,0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470,0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1.2.2.1.3.1.1.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Проведение Дней охраны труда в Новосибирской области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мероприятий, видеороликов конкурсов, консультаций, шт.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E1310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310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444D12" w:rsidRPr="006E1310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E1310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310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444D12" w:rsidRPr="006E1310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Минтруда и соцразвития НСО во взаимодействии с ГИТ, ГУ НРО ФСС РФ, ФП, Управлением Роспотребнадзора по НСО, МСЭ,  СРПиР, обучающими организациями, администрациями МРиГО,  организациями и организации, привлекаемыми в соответствии с законодательством</w:t>
            </w:r>
          </w:p>
        </w:tc>
        <w:tc>
          <w:tcPr>
            <w:tcW w:w="1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Привлечение внимания к вопросам охраны труда, распространение передового опыта работы в области охраны труда 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74,5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32,9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02.2.01.03650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74,5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32,9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41,6 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 проведение мероприятий по отдельно утвержденному плану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мероприятий, шт.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rHeight w:val="560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rHeight w:val="560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rHeight w:val="690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 xml:space="preserve">- изготовление видеоролика по охране труда 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видеороликов, шт.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00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00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02.2.01.03650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 xml:space="preserve">- проведение регионального конкурса детского рисунка «Охрана труда глазами детей» 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конкурсов, шт.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00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00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Минтруда и соцразвития НСО во взаимодействии с администрациями МРиГО</w:t>
            </w:r>
          </w:p>
        </w:tc>
        <w:tc>
          <w:tcPr>
            <w:tcW w:w="1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eastAsia="ar-SA"/>
              </w:rPr>
              <w:t>Формирование у подрастающего поколения культуры безопасности труда, внимательного отношения к вопросам безопасности труда через творческую деятельность</w:t>
            </w: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32,9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32,9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32,9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02.2.01.03650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32,9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32,9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1.2.2.1.3.1.2.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50069">
              <w:rPr>
                <w:rFonts w:ascii="Times New Roman" w:hAnsi="Times New Roman"/>
                <w:bCs/>
                <w:sz w:val="18"/>
                <w:szCs w:val="18"/>
              </w:rPr>
              <w:t>Мероприятие 2.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конкурсов, шт.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Минтруда и соцразви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тия НСО во взаимодействии с ФП, ГИТ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Привлечение общественного внимания к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важности социальных вопросов на уровне организации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ед.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изм.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rHeight w:val="495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rHeight w:val="495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1.2.2.1.3.1.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Информирование, консультирование и оказание правовой помощи работодателям и работникам по вопросам законодательства в сфере охраны труда, в том числе с использованием средств массовой информации, современных информационных технологий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Количество консультаций, шт.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Минтруда и соцразвития НСО во взаимодействии с ГИТ, Управлением Роспотребнадзора НСО, ФП, </w:t>
            </w:r>
            <w:r w:rsidRPr="00650069">
              <w:rPr>
                <w:rFonts w:ascii="Times New Roman" w:hAnsi="Times New Roman"/>
                <w:sz w:val="21"/>
                <w:szCs w:val="21"/>
              </w:rPr>
              <w:t xml:space="preserve">Минцифрой НСО,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>администрациями МРиГО</w:t>
            </w:r>
          </w:p>
        </w:tc>
        <w:tc>
          <w:tcPr>
            <w:tcW w:w="1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iCs/>
                <w:sz w:val="20"/>
                <w:szCs w:val="20"/>
              </w:rPr>
              <w:t>По мере поступления обращений.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Повышение информированности населения по вопросам законодательства в области охраны труда 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1.2.2.1.3.1.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Организация информирования работодателей и работников по вопросам охраны </w:t>
            </w:r>
            <w:r w:rsidRPr="0065006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труда через печатные и электронные ресурсы муниципальных районов и городских округов 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публикаций, шт.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Администрации МРиГО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Привлечение внимания к вопросам охраны труда, повышение информированности населения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rHeight w:val="501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rHeight w:val="501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1.2.2.1.3.1.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Обобщение передового опыта работы по улучшению условий и охраны труда и доведение информации до организаций области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информаций, шт.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Минтруда и соцразвития НСО во взаимодействии с ФП, СРПиР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Привлечение внимания к вопросам охраны труда, обмен опытом, распространение передового опыта работы в области охраны труда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  <w:gridSpan w:val="5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1.2.2.1.3.1.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65006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Проведение конкурсов по охране труда среди организаций, осуществляющих деятельность на территории  муниципальных районов и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городских округов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конкурсов, шт.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Администрации МРиГО</w:t>
            </w:r>
          </w:p>
        </w:tc>
        <w:tc>
          <w:tcPr>
            <w:tcW w:w="1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конкурсов определяется муниципальными образованиями районов и городских округов.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Распространение передового опыта работы по созданию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безопасных условий труда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470,0 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 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470,0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470,0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 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470,0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1.2.2.1.3.2.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 8.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0069">
              <w:rPr>
                <w:rFonts w:ascii="Times New Roman" w:hAnsi="Times New Roman"/>
                <w:i/>
                <w:sz w:val="20"/>
                <w:szCs w:val="20"/>
              </w:rPr>
              <w:t>Организация проведения обучения и проверки знаний требований охраны труда руководителей и специалистов организаций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Минтруда и соцразвития НСО во взаимодействии с ГИТ, ФП, обучающими организациями</w:t>
            </w:r>
          </w:p>
        </w:tc>
        <w:tc>
          <w:tcPr>
            <w:tcW w:w="1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Повышение уровня компетенции  руководителей и специалистов организаций по вопросам охраны труда</w:t>
            </w: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1.2.2.1.3.2.1.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Организация проведения постоянно действующих семинаров по вопросам охраны труда для субъектов малого и среднего предпринимательства 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семинаров, шт.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Минтруда и соцразвития НСО во взаимодействии с обучающими организациями </w:t>
            </w:r>
          </w:p>
        </w:tc>
        <w:tc>
          <w:tcPr>
            <w:tcW w:w="1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Привлечение внимания к вопросам охраны труда, распространение передового опыта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rHeight w:val="506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1.2.2.1.3.2.2.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2.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Координация проведения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обучения и проверки знаний требований охраны труда руководителей и специалистов организаций  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обученных, чел.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21398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4600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5350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5650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5798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21826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22262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Минтруда и соцразвития НСО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 взаимодействии с ГИТ, ФП и обучающими организациями </w:t>
            </w:r>
          </w:p>
        </w:tc>
        <w:tc>
          <w:tcPr>
            <w:tcW w:w="1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уровня знаний в области охраны труда</w:t>
            </w: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ед.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изм.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rHeight w:val="460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1.2.2.1.3.2.3.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3.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Осуществление мониторинга обученных руководителей и специалистов организаций области по охране труда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баз данных, шт.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Минтруда и соцразвития НСО во взаимодействии с обучающими организациями </w:t>
            </w:r>
          </w:p>
        </w:tc>
        <w:tc>
          <w:tcPr>
            <w:tcW w:w="1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Определение приоритетных направлений по координации проведения обучения по охране труда работников и принятие управленческих решений</w:t>
            </w: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Итого на решение задачи 3 цели 1 подпрограммы 2 государственной программы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544,5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 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32,9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511,6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74,5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32,9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41,6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470,0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470,0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налоговые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Итого по подпрограмме 2 государственной программы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318254,5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47,9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318176,6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334160,0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347760,0</w:t>
            </w:r>
          </w:p>
        </w:tc>
        <w:tc>
          <w:tcPr>
            <w:tcW w:w="9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67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74,5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32,9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41,6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1670,0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1670,0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1600,0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1900,0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316510,0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316465,0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332560,0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345860,0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5"/>
          <w:wAfter w:w="1393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4"/>
          <w:wAfter w:w="1387" w:type="dxa"/>
          <w:tblCellSpacing w:w="5" w:type="nil"/>
        </w:trPr>
        <w:tc>
          <w:tcPr>
            <w:tcW w:w="16075" w:type="dxa"/>
            <w:gridSpan w:val="5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1.3. Задача 3 госпрограммы. Расширение возможностей трудоустройства инвалидов, в том числе инвалидов молодого возраста</w:t>
            </w:r>
          </w:p>
        </w:tc>
      </w:tr>
      <w:tr w:rsidR="00444D12" w:rsidRPr="00650069" w:rsidTr="00961769">
        <w:trPr>
          <w:gridAfter w:val="4"/>
          <w:wAfter w:w="1387" w:type="dxa"/>
          <w:tblCellSpacing w:w="5" w:type="nil"/>
        </w:trPr>
        <w:tc>
          <w:tcPr>
            <w:tcW w:w="16075" w:type="dxa"/>
            <w:gridSpan w:val="5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1.3.3. Подпрограмма 3. Сопровождение инвалидов, в том числе инвалидов молодого возраста, при трудоустройстве</w:t>
            </w:r>
          </w:p>
        </w:tc>
      </w:tr>
      <w:tr w:rsidR="00444D12" w:rsidRPr="00650069" w:rsidTr="00961769">
        <w:trPr>
          <w:gridAfter w:val="4"/>
          <w:wAfter w:w="1387" w:type="dxa"/>
          <w:tblCellSpacing w:w="5" w:type="nil"/>
        </w:trPr>
        <w:tc>
          <w:tcPr>
            <w:tcW w:w="16075" w:type="dxa"/>
            <w:gridSpan w:val="5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1.3.3.1. Цель: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 xml:space="preserve"> Расширение возможностей трудоустройства инвалидов, в том числе инвалидов молодого возраста</w:t>
            </w:r>
          </w:p>
        </w:tc>
      </w:tr>
      <w:tr w:rsidR="00444D12" w:rsidRPr="00650069" w:rsidTr="00961769">
        <w:trPr>
          <w:gridAfter w:val="4"/>
          <w:wAfter w:w="1387" w:type="dxa"/>
          <w:tblCellSpacing w:w="5" w:type="nil"/>
        </w:trPr>
        <w:tc>
          <w:tcPr>
            <w:tcW w:w="16075" w:type="dxa"/>
            <w:gridSpan w:val="5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1.3.3.1.1. Задача 1.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Повышение качества и доступности для инвалидов, в том числе инвалидов молодого возраста, государственных услуг в области содействия занятости населения.</w:t>
            </w: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1.3.3.1.1.1.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1.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i/>
                <w:sz w:val="20"/>
                <w:szCs w:val="20"/>
              </w:rPr>
              <w:t>Повышение уровня компетенции (осведомленности)  инвалидов, в том числе инвалидов молодого возраста, а также работников учреждений занятости населения по вопросам организации трудовой занятости инвалидов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Минтруда и соцразвития НСО,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учреждения занятости населения, ГАУ НСО «ЦРПК», Минобразования НСО  во взаимодействии с образовательными организациями Новосибирской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области,  РУМЦ НГТУ, общественными организациями инвалидов Новосибирской области,</w:t>
            </w:r>
            <w:r w:rsidRPr="006500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организациями, привлекаемыми в соответствии с законодательством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Повышение уровня информированности инвалидов, в том числе инвалидов молодого возраста, о возможности трудоустройства,  прохождения профессионального обучения и получения дополнительного профессионального образования </w:t>
            </w: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980,0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367,5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367,5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02.3.01.02240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980,0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367,5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367,5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1.3.3.1.1.1.1.</w:t>
            </w:r>
          </w:p>
          <w:p w:rsidR="00444D12" w:rsidRPr="00650069" w:rsidRDefault="00444D12" w:rsidP="00650069">
            <w:pPr>
              <w:widowControl w:val="0"/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Мероприятие 1. Проведение информационно-консультационных мероприятий для инвалидов, в том числе инвалидов молодого возраста,  о возможности трудоустройства при содействии учреждений занятости населения   </w:t>
            </w:r>
          </w:p>
          <w:p w:rsidR="00444D12" w:rsidRPr="00650069" w:rsidRDefault="00444D12" w:rsidP="00650069">
            <w:pPr>
              <w:tabs>
                <w:tab w:val="left" w:pos="38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мероприятий, ед.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Минтруда и соцразвития НСО,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учреждения занятости населения, ГАУ НСО «ЦРПК» во взаимодействии с общественными организациями инвалидо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Новосибирской области </w:t>
            </w:r>
          </w:p>
        </w:tc>
        <w:tc>
          <w:tcPr>
            <w:tcW w:w="18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2021-2023 годах во взаимодействии с общественными организациями инвалидов для инвалидов будет проведено не менее 480 информационно-консультационных мероприятий о возможности трудоустройства при содействии учреждений  занятости населения  </w:t>
            </w: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1.3.3.1.1.1.2.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2.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Размещение  информационных материалов по содействию занятости инвалидов, в том числе инвалидов молодого возраста, в средствах  массовой информации (кроме телевидения)</w:t>
            </w:r>
            <w:r w:rsidRPr="006500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информационных материалов, ед.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Минтруда и соцразвития НСО,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учреждения занятости населения, ГАУ НСО «ЦРПК» во взаимодействии с организациями, привлекаемыми в соответствии с законодательством</w:t>
            </w:r>
          </w:p>
        </w:tc>
        <w:tc>
          <w:tcPr>
            <w:tcW w:w="18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 2021 году не менее 40 ед. информационных материалов о возможности трудоустройства инвалидов, в том числе инвалидов молодого возраста, будут размещены в средствах массовой информации.</w:t>
            </w:r>
          </w:p>
          <w:p w:rsidR="00444D12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 2022-2023 годы реализация мероприятия не планируется в связи с отсутствием  финансирования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2022-2023 годах мероприятие будет проводиться в случае выделения финансовых средств в рамках соответствующих законов об областном бюджете</w:t>
            </w: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24.50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980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>,</w:t>
            </w: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367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>,</w:t>
            </w: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367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>,</w:t>
            </w: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245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>,</w:t>
            </w: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02.3.01.02240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980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>,</w:t>
            </w: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367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>,</w:t>
            </w: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367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>,</w:t>
            </w: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245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>,</w:t>
            </w: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rHeight w:val="577"/>
          <w:tblCellSpacing w:w="5" w:type="nil"/>
        </w:trPr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1.3.3.1.1.1.3.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3.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Организация работы консультативных пунктов с телефонами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«горячей линии» для инвалидов, в том числе инвалидов молодого возраста, по вопросам прохождения профессионального обучения, получения дополнительного профессионального образования, осуществления трудовой и предпринимательской деятельности 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пунктов, шт.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33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33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33</w:t>
            </w:r>
          </w:p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33</w:t>
            </w:r>
          </w:p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Минтруда и соцразвития НСО,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учреждения занятости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населения, РУМЦ НГТУ</w:t>
            </w:r>
          </w:p>
        </w:tc>
        <w:tc>
          <w:tcPr>
            <w:tcW w:w="18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информационной и консультационной поддержки инвалидов, в том числе инвалидов молодого возраста,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по вопросам осуществления трудовой и предпринимательской деятельности,</w:t>
            </w:r>
            <w:r w:rsidRPr="0065006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  на базе call-Центра РУМЦ НГТУ </w:t>
            </w: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rHeight w:val="475"/>
          <w:tblCellSpacing w:w="5" w:type="nil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rHeight w:val="475"/>
          <w:tblCellSpacing w:w="5" w:type="nil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rHeight w:val="339"/>
          <w:tblCellSpacing w:w="5" w:type="nil"/>
        </w:trPr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1.3.3.1.1.1.4.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 4. Информирование выпускников образовательных организаций Новосибирской области из числа инвалидов молодого возраста о состоянии рынка труда Новосибирской области, наличии вакантных рабочих мест, о комплексе государственных услуг в области содействия занятости населения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граждан, чел.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35</w:t>
            </w:r>
          </w:p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35</w:t>
            </w:r>
          </w:p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35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35</w:t>
            </w:r>
          </w:p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Минтруда и соцразвития НСО, 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учреждения занятости населения, ГАУ НСО «ЦРПК», Минобразования НСО во взаимодействии с  образовательными организациями Новосибирской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области, РУМЦ НГТУ</w:t>
            </w:r>
          </w:p>
        </w:tc>
        <w:tc>
          <w:tcPr>
            <w:tcW w:w="18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 2021-2023 годы будет проинформировано  не менее 420 инвалидов-выпускников образовательных организаций Новосибирской области о состоянии регионального рынка труда, наличии вакантных рабочих мест, о комплексе государственных услуг в области содействия занятости населения, о </w:t>
            </w: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 xml:space="preserve">профессиях, </w:t>
            </w: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подходящих для трудоустройства инвалидов посредством создания  медиа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паспортов профессий, адаптированных для восприятия пользователями с инвалидностью и размещения на сайте инклюзивное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образование.рф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rHeight w:val="401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rHeight w:val="401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rHeight w:val="401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rHeight w:val="401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rHeight w:val="401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rHeight w:val="401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rHeight w:val="401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1.3.3.1.1.1.5.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 5.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Информирование родителей инвалидов молодого возраста о возможных формах их трудоустройства и профессионального обучения 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мероприятий, ед.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Минтруда и соцразвития НСО,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учреждения занятости населения, ГАУ НСО «ЦРПК»</w:t>
            </w:r>
          </w:p>
        </w:tc>
        <w:tc>
          <w:tcPr>
            <w:tcW w:w="18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Повышение уровня информированности родителей инвалидов молодого возраста о возможных формах их трудоустройства и обучения</w:t>
            </w: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444D12" w:rsidRPr="00650069" w:rsidRDefault="00444D12" w:rsidP="00650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Итого на решение задачи 1 цели 1 подпрограммы 3 государственной программы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1F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980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65006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367</w:t>
            </w: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65006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367</w:t>
            </w: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65006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245</w:t>
            </w: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65006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8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1F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980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65006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367</w:t>
            </w: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65006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367</w:t>
            </w: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65006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245</w:t>
            </w: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65006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налоговые расходы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rHeight w:val="415"/>
          <w:tblCellSpacing w:w="5" w:type="nil"/>
        </w:trPr>
        <w:tc>
          <w:tcPr>
            <w:tcW w:w="16240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before="6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1.3.3.1.2. Задача 2.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Повышение  конкурентоспособности инвалидов, в том числе инвалидов молодого возраста, на региональном рынке труда.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1.3.3.1.2.1.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 мероприятие 2.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0069">
              <w:rPr>
                <w:rFonts w:ascii="Times New Roman" w:hAnsi="Times New Roman"/>
                <w:i/>
                <w:sz w:val="20"/>
                <w:szCs w:val="20"/>
              </w:rPr>
              <w:t>Формирование у инвалидов, в том числе инвалидов  молодого возраста, социальных навыков,  способствующих их скорейшему трудоустройству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Минтруда и соцразвития НСО,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учреждения занятости населения, ГАУ НСО «ЦРПК» во взаимодействии с образовательными организациями Новосибирской области, РУМЦ НГТУ</w:t>
            </w:r>
          </w:p>
        </w:tc>
        <w:tc>
          <w:tcPr>
            <w:tcW w:w="18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Доля трудоустроенных инвалидов молодого возраста – выпускников образовательных организаций в общей численности молодых инвалидов – выпускников образовательных организаций  в 2023 году составит не менее 75,0%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Стоимость единицы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6773,6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906,2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1584,6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2531,6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1751,2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6510,0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6510,0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02.3.0202170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6270,0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856,4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1429,4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2364,0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1620,2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6270,0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6270,0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02.3.0202170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02.3.0202160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263,6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47,2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107,6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107,0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1.3.3.1.2.1.1.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 1.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Профессиональная ориентация детей-инвалидов и инвалидов молодого возраста, обучающихся в общеобразователь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ных организациях,  в том числе в коррекционных школах Новосибирской области 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мероприятий, ед.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Минтруда и соцразвития НСО,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учреждения занятости населения, ГАУ НСО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«ЦРПК» во взаимодействии с муниципальными общеобразовательными организациями (по согласованию) и государственными общеобразовательными организациями, подведомственными Минобразования НСО</w:t>
            </w:r>
          </w:p>
        </w:tc>
        <w:tc>
          <w:tcPr>
            <w:tcW w:w="18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Проведение  ежегодно не менее 70 профориентационных мероприятий для детей-инвалидов и инвалидов молодого возраста, обучающимся в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общеобразовательных организациях, в том числе в коррекционных школах Новосибирской области, с целью определения в выборе профессии или специальности для обучения и трудоустройства   </w:t>
            </w:r>
          </w:p>
        </w:tc>
      </w:tr>
      <w:tr w:rsidR="00444D12" w:rsidRPr="00650069" w:rsidTr="00961769">
        <w:trPr>
          <w:gridAfter w:val="1"/>
          <w:wAfter w:w="1222" w:type="dxa"/>
          <w:trHeight w:val="542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rHeight w:val="685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  <w:p w:rsidR="00444D12" w:rsidRPr="00650069" w:rsidRDefault="00444D12" w:rsidP="0065006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rHeight w:val="685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FF7058">
        <w:trPr>
          <w:gridAfter w:val="1"/>
          <w:wAfter w:w="1222" w:type="dxa"/>
          <w:tblCellSpacing w:w="5" w:type="nil"/>
        </w:trPr>
        <w:tc>
          <w:tcPr>
            <w:tcW w:w="17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1.3.3.1.2.1.2.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 2.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Профессиональная ориентация инвалидов молодого возраста-студентов образовательных организаций Новосибирской области 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мероприятий, ед.</w:t>
            </w:r>
          </w:p>
          <w:p w:rsidR="00444D12" w:rsidRPr="00650069" w:rsidRDefault="00444D12" w:rsidP="00650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44D12" w:rsidRPr="00650069" w:rsidRDefault="00444D12" w:rsidP="00650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Минтруда и соцразвития НСО,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учреждения занятости населения, ГАУ НСО «ЦРПК» во взаимодействии с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образовательными организациями высшего образования в Новосибирской области (по согласованию), РУМЦ НГТУ, государственными профессиональными образовательными организациями, подведомственными ОИОГВ НСО</w:t>
            </w:r>
          </w:p>
        </w:tc>
        <w:tc>
          <w:tcPr>
            <w:tcW w:w="18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Оказание профориентационных услуг инвалидам молодого возраста - студентам образовательных организаций Новосибирской области в целях коррекции определения в выборе профессии или специальности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исходя из возможностей их трудоустройства по определенной профессии, специальности и направления подготовки. Оказание профориентационных услуг вышеуказанной категории граждан посредством регулярного проведения совместно со специалистами РУМЦ НГТУ </w:t>
            </w: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профориентационной акции «Мобильный консультант», а также организации на базе РУМЦ НГТУ регионального этапа всероссийского сетевого конкурса студенческих проектов «Профессиональное завтра»</w:t>
            </w:r>
          </w:p>
        </w:tc>
      </w:tr>
      <w:tr w:rsidR="00444D12" w:rsidRPr="00650069" w:rsidTr="00FF7058">
        <w:trPr>
          <w:gridAfter w:val="1"/>
          <w:wAfter w:w="1222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бюджеты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rHeight w:val="423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rHeight w:val="423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1.3.3.1.2.1.3.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3.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Проведение дополнительных мероприятий по организации профессионального обучения и дополнительного профессионального образования инвалидов, в том числе инвалидов молодого возраста 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граждан, чел.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Минтруда и соцразвития НСО,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учреждения занятости населения</w:t>
            </w:r>
          </w:p>
        </w:tc>
        <w:tc>
          <w:tcPr>
            <w:tcW w:w="18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Организация профессионального обучения и дополнительного профессионального образования в 2021-2023 годах ежегодно  не менее 60 инвалидов, в том числе инвалидов молодого возраста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42,2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42,2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42,2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2532,0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506,4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1139,4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633,0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253,2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2532,0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2532,0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02.3.02.02170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2292,0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458,4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1031,4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573,0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229,2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2292,0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2292,0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02.3.02.02170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rHeight w:val="428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rHeight w:val="428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rHeight w:val="428"/>
          <w:tblCellSpacing w:w="5" w:type="nil"/>
        </w:trPr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1.3.3.1.2.1.4.</w:t>
            </w:r>
          </w:p>
          <w:p w:rsidR="00444D12" w:rsidRPr="00650069" w:rsidRDefault="00444D12" w:rsidP="00650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 4.</w:t>
            </w:r>
          </w:p>
          <w:p w:rsidR="00444D12" w:rsidRPr="00650069" w:rsidRDefault="00444D12" w:rsidP="006500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Проведение дополнительных специализированных мероприятий (ярмарок вакансий, гарантированных собеседований, аукционов специалистов) по трудоустройству инвалидов, в том числе инвалидов молодого возраста 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мероприятий, ед.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Минтруда и соцразвития НСО,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учреждения занятости населения</w:t>
            </w:r>
          </w:p>
        </w:tc>
        <w:tc>
          <w:tcPr>
            <w:tcW w:w="18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Организация в 2021-2023 годах ежегодно не менее 32 специализированных мероприятий по трудоустройству инвалидов молодого возраста. Сокращение продолжительности поиска работы гражданами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указанной категории.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 связи с отсутствием  финансирования из областного бюджета в 2022-2023 годах реализация мероприятия планируется в рамках текущей деятельности</w:t>
            </w:r>
          </w:p>
        </w:tc>
      </w:tr>
      <w:tr w:rsidR="00444D12" w:rsidRPr="00650069" w:rsidTr="00961769">
        <w:trPr>
          <w:gridAfter w:val="1"/>
          <w:wAfter w:w="1222" w:type="dxa"/>
          <w:trHeight w:val="428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7,56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rHeight w:val="428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242,0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45,4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rHeight w:val="428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02.3.02.02160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242,0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45,4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rHeight w:val="428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rHeight w:val="428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rHeight w:val="428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rHeight w:val="428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rHeight w:val="428"/>
          <w:tblCellSpacing w:w="5" w:type="nil"/>
        </w:trPr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1.3.3.1.2.1.5.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5.</w:t>
            </w:r>
          </w:p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Организация временного трудоустройства инвалидов молодого возраста в рамках реализации проекта «Успешный старт» 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граждан, чел.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200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200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Учреждения занятости населения</w:t>
            </w:r>
          </w:p>
        </w:tc>
        <w:tc>
          <w:tcPr>
            <w:tcW w:w="18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Ежегодно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трудоустройство на временные работы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не менее 200 инвалидов </w:t>
            </w:r>
            <w:r>
              <w:rPr>
                <w:rFonts w:ascii="Times New Roman" w:hAnsi="Times New Roman"/>
                <w:sz w:val="20"/>
                <w:szCs w:val="20"/>
              </w:rPr>
              <w:t>молодого возраста</w:t>
            </w:r>
          </w:p>
          <w:p w:rsidR="00444D12" w:rsidRPr="00650069" w:rsidRDefault="00444D12" w:rsidP="00D74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rHeight w:val="428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Стоимость единицы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19,89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19,89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rHeight w:val="428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3 999,6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399,8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399,8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1 800,3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1 399,7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3 978,0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3 978,0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rHeight w:val="428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02.3.02.02170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320</w:t>
            </w:r>
          </w:p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3978,0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398,0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398,0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1791,0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1391,0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3978,0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3978,0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rHeight w:val="428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02.3.02.02160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rHeight w:val="428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rHeight w:val="428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rHeight w:val="428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rHeight w:val="428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rHeight w:val="428"/>
          <w:tblCellSpacing w:w="5" w:type="nil"/>
        </w:trPr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Итого на решение задачи 2 цели 1 подпрограммы 3 государственной программы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B41B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6773,6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B41B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906,2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B41B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1584,6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B41B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2531,6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B41B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1751,2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B41B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6510,0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B41B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6510,0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8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</w:tr>
      <w:tr w:rsidR="00444D12" w:rsidRPr="00650069" w:rsidTr="00961769">
        <w:trPr>
          <w:gridAfter w:val="1"/>
          <w:wAfter w:w="1222" w:type="dxa"/>
          <w:trHeight w:val="428"/>
          <w:tblCellSpacing w:w="5" w:type="nil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B41B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6773,6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B41B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906,2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B41B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1584,6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B41B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2531,6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B41B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1751,2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B41B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6510,0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B41B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6510,0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rHeight w:val="428"/>
          <w:tblCellSpacing w:w="5" w:type="nil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rHeight w:val="428"/>
          <w:tblCellSpacing w:w="5" w:type="nil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rHeight w:val="428"/>
          <w:tblCellSpacing w:w="5" w:type="nil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D12" w:rsidRPr="00650069" w:rsidTr="00961769">
        <w:trPr>
          <w:gridAfter w:val="1"/>
          <w:wAfter w:w="1222" w:type="dxa"/>
          <w:trHeight w:val="428"/>
          <w:tblCellSpacing w:w="5" w:type="nil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2" w:rsidRPr="00650069" w:rsidRDefault="00444D12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50069" w:rsidRPr="00650069" w:rsidRDefault="00650069" w:rsidP="0065006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6240" w:type="dxa"/>
        <w:tblCellSpacing w:w="5" w:type="nil"/>
        <w:tblInd w:w="-43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81"/>
        <w:gridCol w:w="1418"/>
        <w:gridCol w:w="708"/>
        <w:gridCol w:w="426"/>
        <w:gridCol w:w="567"/>
        <w:gridCol w:w="567"/>
        <w:gridCol w:w="567"/>
        <w:gridCol w:w="1134"/>
        <w:gridCol w:w="992"/>
        <w:gridCol w:w="992"/>
        <w:gridCol w:w="993"/>
        <w:gridCol w:w="1133"/>
        <w:gridCol w:w="1135"/>
        <w:gridCol w:w="1134"/>
        <w:gridCol w:w="992"/>
        <w:gridCol w:w="1701"/>
      </w:tblGrid>
      <w:tr w:rsidR="00650069" w:rsidRPr="00650069" w:rsidTr="00961769">
        <w:trPr>
          <w:trHeight w:val="314"/>
          <w:tblCellSpacing w:w="5" w:type="nil"/>
        </w:trPr>
        <w:tc>
          <w:tcPr>
            <w:tcW w:w="1624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1.3.3.1.3. Задача 3.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Организация трудоустройства инвалидов, в том числе нуждающихся в сопровождении при трудоустройстве</w:t>
            </w: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1.3.3.1.3.1.</w:t>
            </w:r>
          </w:p>
          <w:p w:rsidR="00650069" w:rsidRPr="00650069" w:rsidRDefault="00650069" w:rsidP="00650069">
            <w:pPr>
              <w:widowControl w:val="0"/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3.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50069">
              <w:rPr>
                <w:rFonts w:ascii="Times New Roman" w:hAnsi="Times New Roman"/>
                <w:i/>
                <w:sz w:val="20"/>
                <w:szCs w:val="20"/>
              </w:rPr>
              <w:t>Организация взаимодействия с работодателями по вопросам трудоустройства инвалидов, в том числе инвалидов  молодого возраста.</w:t>
            </w:r>
          </w:p>
          <w:p w:rsidR="00650069" w:rsidRPr="00650069" w:rsidRDefault="00650069" w:rsidP="00650069">
            <w:pPr>
              <w:widowControl w:val="0"/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tabs>
                <w:tab w:val="left" w:pos="85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Минтруда и соцразвития НСО,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учреждения занятости населения, Минобразования НСО во взаимодействии с  МСЭ, РУМЦ НГТУ, общественными организациями инвалидов Новосибирской области, организациями, привлекаемыми в соответствии с законодательством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Доля трудоустроенных граждан, относящихся к категории инвалидов, в общей численности инвалидов, обратившихся в учреждения занятости населения, в 2023 году составит не менее 68,8%.</w:t>
            </w: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8537"/>
              </w:tabs>
              <w:autoSpaceDE w:val="0"/>
              <w:autoSpaceDN w:val="0"/>
              <w:adjustRightInd w:val="0"/>
              <w:spacing w:after="0" w:line="240" w:lineRule="auto"/>
              <w:ind w:right="64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A24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Pr="00650069" w:rsidRDefault="00A80A24" w:rsidP="00650069">
            <w:pPr>
              <w:widowControl w:val="0"/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Pr="00650069" w:rsidRDefault="00A80A2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A80A24" w:rsidRPr="00650069" w:rsidRDefault="00A80A2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  <w:p w:rsidR="00A80A24" w:rsidRPr="00650069" w:rsidRDefault="00A80A2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Pr="00650069" w:rsidRDefault="00A80A2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Pr="00650069" w:rsidRDefault="00A80A2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Pr="00650069" w:rsidRDefault="00A80A2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Pr="00650069" w:rsidRDefault="00A80A2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Pr="00650069" w:rsidRDefault="00A80A2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Pr="00650069" w:rsidRDefault="00A80A24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18978,9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Pr="00650069" w:rsidRDefault="00A80A24" w:rsidP="006B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Pr="00650069" w:rsidRDefault="00A80A24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2083,0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Pr="00650069" w:rsidRDefault="00A80A24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3150,9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Pr="00650069" w:rsidRDefault="00A80A24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13745,0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Pr="00650069" w:rsidRDefault="00A80A2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Pr="00650069" w:rsidRDefault="00A80A2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Pr="00650069" w:rsidRDefault="00A80A2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A24" w:rsidRPr="00650069" w:rsidRDefault="00A80A2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A24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Pr="00650069" w:rsidRDefault="00A80A24" w:rsidP="00650069">
            <w:pPr>
              <w:widowControl w:val="0"/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A24" w:rsidRPr="00650069" w:rsidRDefault="00A80A2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Pr="00650069" w:rsidRDefault="00A80A2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Pr="00650069" w:rsidRDefault="00A80A2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Pr="00650069" w:rsidRDefault="00A80A2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Pr="00650069" w:rsidRDefault="00A80A2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02.3.0302860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Pr="00650069" w:rsidRDefault="00A80A2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Pr="00650069" w:rsidRDefault="00A80A24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13259,5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Pr="00650069" w:rsidRDefault="00A80A24" w:rsidP="006B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Pr="00650069" w:rsidRDefault="00A80A24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972,1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Pr="00650069" w:rsidRDefault="00A80A24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2195,4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Pr="00650069" w:rsidRDefault="00A80A24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10092,0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Pr="00650069" w:rsidRDefault="00A80A2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Pr="00650069" w:rsidRDefault="00A80A2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Pr="00650069" w:rsidRDefault="00A80A2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A24" w:rsidRPr="00650069" w:rsidRDefault="00A80A2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A24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Pr="00650069" w:rsidRDefault="00A80A24" w:rsidP="00650069">
            <w:pPr>
              <w:widowControl w:val="0"/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Pr="00650069" w:rsidRDefault="00A80A2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Pr="00650069" w:rsidRDefault="00A80A2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Pr="00650069" w:rsidRDefault="00A80A2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Pr="00650069" w:rsidRDefault="00A80A2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Pr="00650069" w:rsidRDefault="00A80A2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02.3.0302860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Pr="00650069" w:rsidRDefault="00A80A2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Pr="00650069" w:rsidRDefault="00A80A24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5719,4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Pr="00650069" w:rsidRDefault="00A80A24" w:rsidP="006B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Pr="00650069" w:rsidRDefault="00A80A24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1110,9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Pr="00650069" w:rsidRDefault="00A80A24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955,5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Pr="00650069" w:rsidRDefault="00A80A24" w:rsidP="00650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</w:rPr>
              <w:t>3653,0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Pr="00650069" w:rsidRDefault="00A80A2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Pr="00650069" w:rsidRDefault="00A80A2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Pr="00650069" w:rsidRDefault="00A80A2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A24" w:rsidRPr="00650069" w:rsidRDefault="00A80A24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1.3.3.1.3.1.1.</w:t>
            </w:r>
          </w:p>
          <w:p w:rsidR="00650069" w:rsidRPr="00650069" w:rsidRDefault="00650069" w:rsidP="00650069">
            <w:pPr>
              <w:widowControl w:val="0"/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</w:p>
          <w:p w:rsidR="00650069" w:rsidRPr="00650069" w:rsidRDefault="00650069" w:rsidP="00650069">
            <w:pPr>
              <w:widowControl w:val="0"/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Организация постоянной работы «Клуба работодателей», «Клуба кадровиков», в том числе по вопросам оказания работодателям методической помощи по осуществлению мер по сопровождению при содействии занятости инвалидов, в том числе инвалидов молодого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работодателей, 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750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750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Минтруда и соцразвития НСО, учреждения занятости населения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Ежегодно не менее 3000 работодателям будет оказана 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консультационная помощь по вопросам особенностей работы с инвалидами, в том числе создания необходимых (доступных) условий труда, выполнения установленной квоты при приеме на работу инвалидов</w:t>
            </w: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1.3.3.1.3.1.2.</w:t>
            </w:r>
          </w:p>
          <w:p w:rsidR="00650069" w:rsidRPr="00650069" w:rsidRDefault="00650069" w:rsidP="00650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Мероприятие 2. Организация взаимодействия учреждений занятости населения, образовательных организаций, учреждений медико-социальной экспертизы Новосибирской области в целях реализации мероприятий, направленных на сопровождение инвалидов, включая инвалидов молодого возраста, при трудоустройстве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мероприятий, 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Минтруда и соцразвития НСО, 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Минобразования  НСО во взаимодействии с  МСЭ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Организация взаимодействия в форме участия в заседаниях  </w:t>
            </w:r>
            <w:r w:rsidRPr="00650069">
              <w:rPr>
                <w:rFonts w:ascii="Times New Roman" w:hAnsi="Times New Roman"/>
                <w:sz w:val="20"/>
                <w:szCs w:val="28"/>
              </w:rPr>
              <w:t>рабочей группы по организации содействия трудоустройству выпускников образовательных организаций Новосибирской области в целях оперативного решения вопросов  трудоустройства граждан с инвалидностью</w:t>
            </w: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1.3.3.1.3.1.3.</w:t>
            </w:r>
          </w:p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3.</w:t>
            </w:r>
          </w:p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Организация трудоустройства инвалидов, в том числе инвалидов молодого возраста, на рабочие места в пределах установленной квоты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граждан, 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375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375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Минтруда и соцразвития НСО, учреждения занятости населения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 202</w:t>
            </w:r>
            <w:r w:rsidR="00156510">
              <w:rPr>
                <w:rFonts w:ascii="Times New Roman" w:hAnsi="Times New Roman"/>
                <w:sz w:val="20"/>
                <w:szCs w:val="20"/>
              </w:rPr>
              <w:t>1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>-2023 годах не менее 4,5 тыс. инвалидов, в том числе инвалидов молодого возраста,  будут трудоустроены на рабочие места в пределах установленной квоты для приема на работу инвалидов</w:t>
            </w: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CC0FA8">
        <w:trPr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CC0FA8">
        <w:trPr>
          <w:trHeight w:val="562"/>
          <w:tblCellSpacing w:w="5" w:type="nil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1.3.3.1.3.1.4.</w:t>
            </w:r>
          </w:p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4.</w:t>
            </w:r>
          </w:p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Содействие трудоустройству, в том числе в государственные учреждения, муниципальные учреждения, государственные или муниципальные унитарные предприятия, юридические лица и компании с государственным участием Новосибирской области, инвалидов, в том числе инвалидов  молодого возраста, с учетом рекомендованных и противопоказанных условий и видов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граждан, 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1300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1300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1350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5050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Учреждения занятости населения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Ежегодно не менее 5,1 тыс. инвалидам, в том числе молодого возраста, будет оказано содействие в трудоустройстве, из них  не менее 500 инвалидов, в том числе инвалидов молодого возраста, будут трудоустроены в государственные и муниципальные учреждения Новосибирской области </w:t>
            </w: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rHeight w:val="1991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rHeight w:val="1755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1.3.3.1.3.1.5.</w:t>
            </w:r>
          </w:p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5.</w:t>
            </w:r>
          </w:p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Оказание услуг сопровождения инвалидов, в том числе инвалидов  молодого возраста, при трудоустройстве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сопровождаемых инвалидов, 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Минтруда и соцразвития НСО, учреждения занятости населения во взаимодействии с  организациями, привлекаемыми в соответствии с законодательством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 2021 году не менее 21</w:t>
            </w:r>
            <w:r w:rsidR="001565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>инвалиду,  в том числе инвалидам молодого возраста, будут оказаны услуги сопровождения при трудоустройстве организацией-исполнителем услуги.</w:t>
            </w:r>
          </w:p>
          <w:p w:rsidR="00650069" w:rsidRPr="00650069" w:rsidRDefault="00BF36A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2022-2023 годах мероприятие будет проводиться в случае выделения финансовых средств в рамках соответствующих законов об областном бюджете</w:t>
            </w: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84,0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02.3.03.02860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84,0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rHeight w:val="428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rHeight w:val="378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rHeight w:val="378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1.3.3.1.3.1.6.</w:t>
            </w:r>
          </w:p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6.</w:t>
            </w:r>
          </w:p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Организация социальной занятости инвалидов со 2-й и 3-й степенью ограничения способности к трудовой деятельности, в том числе инвалидов молодого возраста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граждан, 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Минтруда и соцразвития НСО, учреждения занятости населения во взаимодействии с  общественными организациями инвалидов Новосибирской области и организациями, привлекаемыми в соответствии с законодательством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Организация социальной занятости в 202</w:t>
            </w:r>
            <w:r w:rsidR="00156510">
              <w:rPr>
                <w:rFonts w:ascii="Times New Roman" w:hAnsi="Times New Roman"/>
                <w:sz w:val="20"/>
                <w:szCs w:val="20"/>
              </w:rPr>
              <w:t>1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году  не менее 46 инвалидов со 2-й и 3-й степенью ограничения способности к трудовой деятельности (инвалиды с нервно-психическими заболеваниями).</w:t>
            </w:r>
          </w:p>
          <w:p w:rsidR="00650069" w:rsidRPr="00650069" w:rsidRDefault="00BF36A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2022-2023 годах мероприятие будет проводиться в случае выделения финансовых средств в рамках соответствующих законов об областном бюджете</w:t>
            </w: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124,91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5746,0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1999,0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1827,9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1919,1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02.3.03.02860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2678,5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888,1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872,4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918,0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02.3.03.02860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3067,5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1110,9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955,5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1001,1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1.3.3.1.3.1.7.</w:t>
            </w:r>
          </w:p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Мероприятие 7. Реализация пилотного проекта по сопровождению трудоустройства инвалидов, в том числе инвалидов молодого возраста, с ментальными расстройствами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сопровождаемых инвалидов,</w:t>
            </w:r>
          </w:p>
          <w:p w:rsidR="00650069" w:rsidRPr="00650069" w:rsidRDefault="00650069" w:rsidP="00650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Минтруда и соцразвития НСО, учреждения занятости населения во взаимодействии с  организациями,  привлекаемыми в соответствии с законодательством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 202</w:t>
            </w:r>
            <w:r w:rsidR="00156510">
              <w:rPr>
                <w:rFonts w:ascii="Times New Roman" w:hAnsi="Times New Roman"/>
                <w:sz w:val="20"/>
                <w:szCs w:val="20"/>
              </w:rPr>
              <w:t>1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году будет организовано сопровождение при трудоустройстве 5 инвалидов молодого возраста с ментальными расстройствами.</w:t>
            </w:r>
          </w:p>
          <w:p w:rsidR="00650069" w:rsidRPr="00650069" w:rsidRDefault="00BF36A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2022-2023 годах мероприятие будет проводиться в случае выделения финансовых средств в рамках соответствующих законов об областном бюджете</w:t>
            </w: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247,80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1239,0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1239,0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02.3.03.02860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1239,0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1239,0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rHeight w:val="608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1.3.3.1.3.1.8.</w:t>
            </w:r>
          </w:p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 8.</w:t>
            </w:r>
          </w:p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Сохранение рабочих мест для инвалидов, в том числе для инвалидов молодого возраста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рабочих мест,</w:t>
            </w:r>
          </w:p>
          <w:p w:rsidR="00650069" w:rsidRPr="00650069" w:rsidRDefault="00650069" w:rsidP="00650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Минтруда и соцразвития НСО, учреждения занятости населения во взаимодействии с  общественными организациями инвалидов Новосибирской области,  организациями, привлекаемыми в соответствии с законодательством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сохраненных рабочих мест для инвалидов, в том числе для инвалидов молодого возраста, в 202</w:t>
            </w:r>
            <w:r w:rsidR="00156510">
              <w:rPr>
                <w:rFonts w:ascii="Times New Roman" w:hAnsi="Times New Roman"/>
                <w:sz w:val="20"/>
                <w:szCs w:val="20"/>
              </w:rPr>
              <w:t>1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году составит не менее 47 единиц.</w:t>
            </w:r>
          </w:p>
          <w:p w:rsidR="00650069" w:rsidRPr="00650069" w:rsidRDefault="00BF36A0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2022-2023 годах мероприятие будет проводиться в случае выделения финансовых средств в рамках соответствующих законов об областном бюджете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249,83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11741,9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11741,9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02.3.03.02860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9090,0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9090,0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02.3.03.02860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2651,9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2651,9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rHeight w:val="457"/>
          <w:tblCellSpacing w:w="5" w:type="nil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1.3.3.1.3.1.9.</w:t>
            </w:r>
          </w:p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Мероприятие 9. Мониторинг трудоустройства и закрепляемости инвалидов, в том числе инвалидов молодого возраста, на рабочих местах, оборудованных (оснащенных) для работы граждан с инвалидностью </w:t>
            </w:r>
          </w:p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Мониторинг, 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Минтруда и соцразвития НСО, учреждения занятости населения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Ежегодное проведение мониторинга сохранения созданных, оборудованных (оснащенных) рабочих мест для инвалидов, в том числе для инвалидов молодого возраста </w:t>
            </w:r>
          </w:p>
        </w:tc>
      </w:tr>
      <w:tr w:rsidR="00650069" w:rsidRPr="00650069" w:rsidTr="00961769">
        <w:trPr>
          <w:trHeight w:val="457"/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rHeight w:val="457"/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Сумма затрат,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rHeight w:val="457"/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rHeight w:val="457"/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rHeight w:val="457"/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rHeight w:val="457"/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rHeight w:val="457"/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rHeight w:val="457"/>
          <w:tblCellSpacing w:w="5" w:type="nil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1.3.3.1.3.1.10.</w:t>
            </w:r>
          </w:p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 10</w:t>
            </w:r>
          </w:p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Организация оказания индивидуальной помощи незанятым инвалидам, в том числе инвалидам молодого возраста, при трудоустройстве</w:t>
            </w:r>
          </w:p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граждан, 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Учреждения занятости населения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Ежегодно  не менее 10 инвалидам,  в том числе инвалидам молодого возраста, будет оказана </w:t>
            </w:r>
            <w:r w:rsidRPr="0065006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индивидуальная помощь при трудоустройстве, в том числе сопровождение при трудоустройстве. Реализация мероприятия осуществляется в рамках основной деятельности учреждений занятости населения</w:t>
            </w:r>
          </w:p>
        </w:tc>
      </w:tr>
      <w:tr w:rsidR="00650069" w:rsidRPr="00650069" w:rsidTr="00961769">
        <w:trPr>
          <w:trHeight w:val="457"/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rHeight w:val="457"/>
          <w:tblCellSpacing w:w="5" w:type="nil"/>
        </w:trPr>
        <w:tc>
          <w:tcPr>
            <w:tcW w:w="17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1.3.3.1.3.1.11.</w:t>
            </w:r>
          </w:p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 11</w:t>
            </w:r>
          </w:p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Организация мероприятий с участием работодателей по вопросам трудоустройства выпускников образовательных организаций Новосибирской области из числа инвалидов и лиц с ограниченными возможностями здоровья</w:t>
            </w:r>
          </w:p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Количество мероприятий, 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Минтруда и соцразвития НСО, учреждения занятости населения, 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РУМЦ НГТУ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Ежегодно проведение не менее 3-х мероприятий с участием работодателей по вопросам трудоустройства  выпускников образовательных организаций из числа инвалидов: проектная сессия работодателей и представителей бизнес-сообщества «Пакет компетенций выпускника вуза с инвалидностью. Проблемы и перспективы межсетевого взаимодействия»; интерактивная сессия «Предпринимательский потенциал лиц с инвалидностью и ограниченными возможностями здоровья»; тренинг-семинар «Этические аспекты трудоустройства граждан с инвалидностью»; тренинг-семинар «Общение с людьми, имеющими инвалидность»</w:t>
            </w:r>
          </w:p>
          <w:p w:rsid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19D3" w:rsidRPr="00650069" w:rsidRDefault="005019D3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rHeight w:val="70"/>
          <w:tblCellSpacing w:w="5" w:type="nil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1.3.3.1.3.2.</w:t>
            </w:r>
          </w:p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4</w:t>
            </w:r>
            <w:r w:rsidRPr="0065006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50069">
              <w:rPr>
                <w:rFonts w:ascii="Times New Roman" w:hAnsi="Times New Roman"/>
                <w:i/>
                <w:sz w:val="20"/>
                <w:szCs w:val="20"/>
              </w:rPr>
              <w:t>Организация взаимодействия с образовательными организациями Новосибирской области по вопросам содействия занятости выпускников из числа инвалидов молодого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Минтруда и соцразвития НСО, учреждения занятости населения, Минобразования НСО во взаимодействии с  образовательными организациями Новосибирской области, в том числе</w:t>
            </w:r>
            <w:r w:rsidRPr="00650069">
              <w:rPr>
                <w:rFonts w:ascii="Times New Roman" w:eastAsia="Calibri" w:hAnsi="Times New Roman"/>
                <w:sz w:val="20"/>
                <w:szCs w:val="20"/>
              </w:rPr>
              <w:t xml:space="preserve">  ГАУ ДПО НСО «Новосибирский центр развития профессионального образования», ГБПОУ НСО «Новосибирский профессионально-педагогический колледж</w:t>
            </w:r>
            <w:r w:rsidRPr="00650069">
              <w:rPr>
                <w:rFonts w:ascii="Arial" w:eastAsia="Calibri" w:hAnsi="Arial" w:cs="Arial"/>
                <w:sz w:val="20"/>
                <w:szCs w:val="20"/>
              </w:rPr>
              <w:t>»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Обеспечение взаимодействия с образовательными организациями Новосибирской области по вопросам содействия занятости выпускников из числа инвалидов молодого возраста.</w:t>
            </w:r>
          </w:p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Получение информации от образовательных организаций Новосибирской области о численности выпускников – инвалидов. Проведение мониторинга трудоустройства выпускников-инвалидов </w:t>
            </w:r>
          </w:p>
        </w:tc>
      </w:tr>
      <w:tr w:rsidR="00650069" w:rsidRPr="00650069" w:rsidTr="00961769">
        <w:trPr>
          <w:trHeight w:val="457"/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rHeight w:val="457"/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rHeight w:val="457"/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rHeight w:val="457"/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rHeight w:val="457"/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rHeight w:val="457"/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rHeight w:val="457"/>
          <w:tblCellSpacing w:w="5" w:type="nil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1.3.3.1.3.2.1.</w:t>
            </w:r>
          </w:p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Мероприятие 1. Мониторинг трудоустройства выпускников образовательных организаций Новосибирской области из числа инвалидов молодого возраста </w:t>
            </w:r>
          </w:p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Мониторинг, 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Минтруда и соцразвития НСО, учреждения занятости населения, Минобразования НСО во взаимодействии с  образовательными организациями Новосибирской области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rHeight w:val="457"/>
          <w:tblCellSpacing w:w="5" w:type="nil"/>
        </w:trPr>
        <w:tc>
          <w:tcPr>
            <w:tcW w:w="17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1.3.3.1.3.2.2.</w:t>
            </w:r>
          </w:p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Мероприятие 2. Формирование банка данных о рабочих местах, работодателях, на которых возможно прохождение производственной практики, стажировок инвалидов молодого возраста, обучающихся в образовательных организациях Новосибирской области</w:t>
            </w:r>
          </w:p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Банк данных, 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Минтруда и соцразвития НСО, учреждения занятости населения, Минобразования НСО, во взаимодействии с  образовательными организациями высшего образования в Новосибирской области (по согласованию),  государственными профессиональными образовательными организациями, подведомственными ОИОГВ НСО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Сокращение периода поиска подходящей работы  инвалидами, в том числе инвалидами молодого возраста, после выпуска из образовательных организаций</w:t>
            </w:r>
          </w:p>
        </w:tc>
      </w:tr>
      <w:tr w:rsidR="00650069" w:rsidRPr="00650069" w:rsidTr="00961769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Итого на решение задачи 3 цели 1 подпрограммы 3 государственной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18978,9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3150,9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13745,0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18978,9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3150,9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13745,0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Итого по подпрограмме 3 государственной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26732,5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4035,1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15741,2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6510,0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26732,5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4035,1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15741,2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6510,0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50069" w:rsidRPr="00650069" w:rsidRDefault="00650069" w:rsidP="00650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F5C" w:rsidRPr="00650069" w:rsidTr="00961769">
        <w:trPr>
          <w:tblCellSpacing w:w="5" w:type="nil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F5C" w:rsidRPr="00650069" w:rsidRDefault="00F14F5C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государственной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5C" w:rsidRPr="00650069" w:rsidRDefault="00F14F5C" w:rsidP="006500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5C" w:rsidRPr="00650069" w:rsidRDefault="00F14F5C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5C" w:rsidRPr="00650069" w:rsidRDefault="00F14F5C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5C" w:rsidRPr="00650069" w:rsidRDefault="00F14F5C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5C" w:rsidRPr="00650069" w:rsidRDefault="00F14F5C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5C" w:rsidRPr="00650069" w:rsidRDefault="00F14F5C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F5C" w:rsidRPr="00F14F5C" w:rsidRDefault="00F14F5C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14F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3544202,8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F5C" w:rsidRPr="00F14F5C" w:rsidRDefault="00F14F5C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14F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769226,6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F5C" w:rsidRPr="00F14F5C" w:rsidRDefault="00F14F5C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14F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832310,3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F5C" w:rsidRPr="00F14F5C" w:rsidRDefault="00F14F5C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14F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811793,3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F5C" w:rsidRPr="00F14F5C" w:rsidRDefault="00F14F5C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14F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1130872,6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F5C" w:rsidRPr="00F14F5C" w:rsidRDefault="00F14F5C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14F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2630832,5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F5C" w:rsidRPr="00F14F5C" w:rsidRDefault="00F14F5C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14F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2670605,0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F5C" w:rsidRPr="00650069" w:rsidRDefault="00F14F5C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F5C" w:rsidRPr="00650069" w:rsidRDefault="00F14F5C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</w:tr>
      <w:tr w:rsidR="00F14F5C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F5C" w:rsidRPr="00650069" w:rsidRDefault="00F14F5C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5C" w:rsidRPr="00650069" w:rsidRDefault="00F14F5C" w:rsidP="006500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5C" w:rsidRPr="00650069" w:rsidRDefault="00F14F5C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5C" w:rsidRPr="00650069" w:rsidRDefault="00F14F5C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5C" w:rsidRPr="00650069" w:rsidRDefault="00F14F5C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5C" w:rsidRPr="00650069" w:rsidRDefault="00F14F5C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5C" w:rsidRPr="00650069" w:rsidRDefault="00F14F5C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F5C" w:rsidRPr="00F14F5C" w:rsidRDefault="00F14F5C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14F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553307,5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F5C" w:rsidRPr="00F14F5C" w:rsidRDefault="00F14F5C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14F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118048,7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F5C" w:rsidRPr="00F14F5C" w:rsidRDefault="00F14F5C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14F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150989,0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F5C" w:rsidRPr="00F14F5C" w:rsidRDefault="00F14F5C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14F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144924,4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F5C" w:rsidRPr="00F14F5C" w:rsidRDefault="00F14F5C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14F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139345,4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F5C" w:rsidRPr="00F14F5C" w:rsidRDefault="00F14F5C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14F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538589,1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F5C" w:rsidRPr="00F14F5C" w:rsidRDefault="00F14F5C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14F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535468,2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F5C" w:rsidRPr="00650069" w:rsidRDefault="00F14F5C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F5C" w:rsidRPr="00650069" w:rsidRDefault="00F14F5C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F5C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F5C" w:rsidRPr="00650069" w:rsidRDefault="00F14F5C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5C" w:rsidRPr="00650069" w:rsidRDefault="00F14F5C" w:rsidP="006500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5C" w:rsidRPr="00650069" w:rsidRDefault="00F14F5C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5C" w:rsidRPr="00650069" w:rsidRDefault="00F14F5C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5C" w:rsidRPr="00650069" w:rsidRDefault="00F14F5C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5C" w:rsidRPr="00650069" w:rsidRDefault="00F14F5C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5C" w:rsidRPr="00650069" w:rsidRDefault="00F14F5C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F5C" w:rsidRPr="00F14F5C" w:rsidRDefault="00F14F5C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14F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2672715,3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F5C" w:rsidRPr="00F14F5C" w:rsidRDefault="00F14F5C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14F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651162,9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F5C" w:rsidRPr="00F14F5C" w:rsidRDefault="00F14F5C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14F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681306,3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F5C" w:rsidRPr="00F14F5C" w:rsidRDefault="00F14F5C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14F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666853,9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F5C" w:rsidRPr="00F14F5C" w:rsidRDefault="00F14F5C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14F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673392,2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F5C" w:rsidRPr="00F14F5C" w:rsidRDefault="00F14F5C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14F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1758083,4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F5C" w:rsidRPr="00F14F5C" w:rsidRDefault="00F14F5C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14F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1787376,8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F5C" w:rsidRPr="00650069" w:rsidRDefault="00F14F5C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F5C" w:rsidRPr="00650069" w:rsidRDefault="00F14F5C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F5C" w:rsidRPr="00650069" w:rsidTr="006B1AF4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F5C" w:rsidRPr="00650069" w:rsidRDefault="00F14F5C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5C" w:rsidRPr="00650069" w:rsidRDefault="00F14F5C" w:rsidP="006500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5C" w:rsidRPr="00650069" w:rsidRDefault="00F14F5C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5C" w:rsidRPr="00650069" w:rsidRDefault="00F14F5C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5C" w:rsidRPr="00650069" w:rsidRDefault="00F14F5C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5C" w:rsidRPr="00650069" w:rsidRDefault="00F14F5C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5C" w:rsidRPr="00650069" w:rsidRDefault="00F14F5C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F5C" w:rsidRPr="00F14F5C" w:rsidRDefault="00F14F5C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14F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F5C" w:rsidRPr="00F14F5C" w:rsidRDefault="00501F81" w:rsidP="00501F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F5C" w:rsidRPr="00F14F5C" w:rsidRDefault="00501F81" w:rsidP="00501F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F5C" w:rsidRPr="00F14F5C" w:rsidRDefault="00501F81" w:rsidP="00501F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F5C" w:rsidRPr="00F14F5C" w:rsidRDefault="00F14F5C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14F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F5C" w:rsidRPr="00F14F5C" w:rsidRDefault="00F14F5C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14F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F5C" w:rsidRPr="00F14F5C" w:rsidRDefault="00F14F5C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14F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1900,0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F5C" w:rsidRPr="00650069" w:rsidRDefault="00F14F5C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F5C" w:rsidRPr="00650069" w:rsidRDefault="00F14F5C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F5C" w:rsidRPr="00650069" w:rsidTr="006B1AF4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5C" w:rsidRPr="00650069" w:rsidRDefault="00F14F5C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5C" w:rsidRPr="00650069" w:rsidRDefault="00F14F5C" w:rsidP="006500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5C" w:rsidRPr="00650069" w:rsidRDefault="00F14F5C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5C" w:rsidRPr="00650069" w:rsidRDefault="00F14F5C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5C" w:rsidRPr="00650069" w:rsidRDefault="00F14F5C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5C" w:rsidRPr="00650069" w:rsidRDefault="00F14F5C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5C" w:rsidRPr="00650069" w:rsidRDefault="00F14F5C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F5C" w:rsidRPr="00F14F5C" w:rsidRDefault="00F14F5C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14F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316510,0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F5C" w:rsidRPr="00F14F5C" w:rsidRDefault="00F14F5C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14F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F5C" w:rsidRPr="00F14F5C" w:rsidRDefault="00F14F5C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14F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F5C" w:rsidRPr="00F14F5C" w:rsidRDefault="00F14F5C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14F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F5C" w:rsidRPr="00F14F5C" w:rsidRDefault="00F14F5C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14F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316465,0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F5C" w:rsidRPr="00F14F5C" w:rsidRDefault="00F14F5C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14F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332560,0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F5C" w:rsidRPr="00F14F5C" w:rsidRDefault="00F14F5C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14F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345860,0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5C" w:rsidRPr="00650069" w:rsidRDefault="00F14F5C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5C" w:rsidRPr="00650069" w:rsidRDefault="00F14F5C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069" w:rsidRPr="00650069" w:rsidTr="00961769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69" w:rsidRPr="00650069" w:rsidRDefault="00650069" w:rsidP="006500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069">
              <w:rPr>
                <w:rFonts w:ascii="Times New Roman" w:hAnsi="Times New Roman"/>
                <w:b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9" w:rsidRPr="00650069" w:rsidRDefault="00650069" w:rsidP="0065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50069" w:rsidRPr="00650069" w:rsidRDefault="00650069" w:rsidP="00650069">
      <w:pPr>
        <w:spacing w:before="60"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650069">
        <w:rPr>
          <w:rFonts w:ascii="Times New Roman" w:hAnsi="Times New Roman"/>
          <w:b/>
          <w:sz w:val="21"/>
          <w:szCs w:val="21"/>
        </w:rPr>
        <w:t>Применяемые сокращения:</w:t>
      </w:r>
    </w:p>
    <w:p w:rsidR="00650069" w:rsidRPr="00650069" w:rsidRDefault="00650069" w:rsidP="00650069">
      <w:pPr>
        <w:spacing w:before="60"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50069">
        <w:rPr>
          <w:rFonts w:ascii="Times New Roman" w:hAnsi="Times New Roman"/>
          <w:sz w:val="21"/>
          <w:szCs w:val="21"/>
        </w:rPr>
        <w:t>администрации МРиГО – администрации муниципальных  районов и городских округов Новосибирской области;</w:t>
      </w:r>
    </w:p>
    <w:p w:rsidR="00650069" w:rsidRPr="00650069" w:rsidRDefault="00650069" w:rsidP="0065006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50069">
        <w:rPr>
          <w:rFonts w:ascii="Times New Roman" w:hAnsi="Times New Roman"/>
          <w:sz w:val="21"/>
          <w:szCs w:val="21"/>
        </w:rPr>
        <w:t>АНО «НОЦОТ» – автономная некоммерческая организация «Новосибирский областной центр охраны труда»;</w:t>
      </w:r>
    </w:p>
    <w:p w:rsidR="00650069" w:rsidRPr="00650069" w:rsidRDefault="00650069" w:rsidP="00650069">
      <w:pPr>
        <w:spacing w:after="0" w:line="240" w:lineRule="auto"/>
        <w:jc w:val="both"/>
        <w:rPr>
          <w:rFonts w:ascii="Times New Roman" w:eastAsia="Calibri" w:hAnsi="Times New Roman"/>
          <w:sz w:val="21"/>
          <w:szCs w:val="21"/>
        </w:rPr>
      </w:pPr>
      <w:r w:rsidRPr="00650069">
        <w:rPr>
          <w:rFonts w:ascii="Times New Roman" w:eastAsia="Calibri" w:hAnsi="Times New Roman"/>
          <w:sz w:val="21"/>
          <w:szCs w:val="21"/>
        </w:rPr>
        <w:t xml:space="preserve">ВУЗ </w:t>
      </w:r>
      <w:r w:rsidRPr="00650069">
        <w:rPr>
          <w:rFonts w:ascii="Times New Roman" w:hAnsi="Times New Roman"/>
          <w:sz w:val="21"/>
          <w:szCs w:val="21"/>
        </w:rPr>
        <w:t>– образовательные организации высшего образования в Новосибирской области;</w:t>
      </w:r>
    </w:p>
    <w:p w:rsidR="00650069" w:rsidRPr="00650069" w:rsidRDefault="00650069" w:rsidP="00650069">
      <w:pPr>
        <w:spacing w:after="0" w:line="240" w:lineRule="auto"/>
        <w:jc w:val="both"/>
        <w:rPr>
          <w:rFonts w:ascii="Times New Roman" w:eastAsia="Calibri" w:hAnsi="Times New Roman"/>
          <w:sz w:val="21"/>
          <w:szCs w:val="21"/>
        </w:rPr>
      </w:pPr>
      <w:r w:rsidRPr="00650069">
        <w:rPr>
          <w:rFonts w:ascii="Times New Roman" w:eastAsia="Calibri" w:hAnsi="Times New Roman"/>
          <w:sz w:val="21"/>
          <w:szCs w:val="21"/>
        </w:rPr>
        <w:t xml:space="preserve">ГАУ ДПО НСО «Новосибирский центр развития профессионального образования» </w:t>
      </w:r>
      <w:r w:rsidRPr="00650069">
        <w:rPr>
          <w:rFonts w:ascii="Times New Roman" w:hAnsi="Times New Roman"/>
          <w:sz w:val="21"/>
          <w:szCs w:val="21"/>
        </w:rPr>
        <w:t>–</w:t>
      </w:r>
      <w:r w:rsidRPr="00650069">
        <w:rPr>
          <w:rFonts w:ascii="Times New Roman" w:eastAsia="Calibri" w:hAnsi="Times New Roman"/>
          <w:sz w:val="21"/>
          <w:szCs w:val="21"/>
        </w:rPr>
        <w:t xml:space="preserve"> </w:t>
      </w:r>
      <w:r w:rsidRPr="00650069">
        <w:rPr>
          <w:rFonts w:ascii="Times New Roman" w:hAnsi="Times New Roman"/>
          <w:sz w:val="21"/>
          <w:szCs w:val="21"/>
        </w:rPr>
        <w:t xml:space="preserve">государственное автономное учреждение  дополнительного профессионального образования Новосибирской области </w:t>
      </w:r>
      <w:r w:rsidRPr="00650069">
        <w:rPr>
          <w:rFonts w:ascii="Times New Roman" w:eastAsia="Calibri" w:hAnsi="Times New Roman"/>
          <w:sz w:val="21"/>
          <w:szCs w:val="21"/>
        </w:rPr>
        <w:t>«Новосибирский центр развития профессионального образования»;</w:t>
      </w:r>
    </w:p>
    <w:p w:rsidR="00650069" w:rsidRPr="00650069" w:rsidRDefault="00650069" w:rsidP="0065006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50069">
        <w:rPr>
          <w:rFonts w:ascii="Times New Roman" w:hAnsi="Times New Roman"/>
          <w:sz w:val="21"/>
          <w:szCs w:val="21"/>
        </w:rPr>
        <w:t>ГАУ НСО «ЦРПК» – государственное автономное учреждение Новосибирской области «Центр развития профессиональной карьеры»;</w:t>
      </w:r>
    </w:p>
    <w:p w:rsidR="00650069" w:rsidRPr="00650069" w:rsidRDefault="00650069" w:rsidP="00650069">
      <w:pPr>
        <w:spacing w:after="0" w:line="240" w:lineRule="auto"/>
        <w:jc w:val="both"/>
        <w:rPr>
          <w:rFonts w:ascii="Times New Roman" w:eastAsia="Calibri" w:hAnsi="Times New Roman"/>
          <w:sz w:val="21"/>
          <w:szCs w:val="21"/>
        </w:rPr>
      </w:pPr>
      <w:r w:rsidRPr="00650069">
        <w:rPr>
          <w:rFonts w:ascii="Times New Roman" w:eastAsia="Calibri" w:hAnsi="Times New Roman"/>
          <w:sz w:val="21"/>
          <w:szCs w:val="21"/>
        </w:rPr>
        <w:t>ГБПОУ НСО «Новосибирский профессионально-педагогический колледж» - государственное бюджетное профессиональное образовательное учреждение Новосибирской области «Новосибирский профессионально-педагогический колледж»;</w:t>
      </w:r>
    </w:p>
    <w:p w:rsidR="00650069" w:rsidRPr="00650069" w:rsidRDefault="00650069" w:rsidP="0065006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50069">
        <w:rPr>
          <w:rFonts w:ascii="Times New Roman" w:hAnsi="Times New Roman"/>
          <w:sz w:val="21"/>
          <w:szCs w:val="21"/>
        </w:rPr>
        <w:t>ГИТ – Государственная инспекция труда в Новосибирской области;</w:t>
      </w:r>
    </w:p>
    <w:p w:rsidR="00650069" w:rsidRPr="00650069" w:rsidRDefault="00650069" w:rsidP="0065006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50069">
        <w:rPr>
          <w:rFonts w:ascii="Times New Roman" w:hAnsi="Times New Roman"/>
          <w:sz w:val="21"/>
          <w:szCs w:val="21"/>
        </w:rPr>
        <w:t>ГУ НРО ФСС РФ – Государственное учреждение - Новосибирское региональное отделение Фонда социального страхования Российской Федерации;</w:t>
      </w:r>
    </w:p>
    <w:p w:rsidR="00650069" w:rsidRPr="00650069" w:rsidRDefault="00650069" w:rsidP="00650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50069">
        <w:rPr>
          <w:rFonts w:ascii="Times New Roman" w:hAnsi="Times New Roman"/>
          <w:sz w:val="21"/>
          <w:szCs w:val="21"/>
        </w:rPr>
        <w:t>Минцифра НСО – Министерство цифрового развития и связи Новосибирской области;</w:t>
      </w:r>
    </w:p>
    <w:p w:rsidR="00650069" w:rsidRPr="00650069" w:rsidRDefault="00650069" w:rsidP="0065006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50069">
        <w:rPr>
          <w:rFonts w:ascii="Times New Roman" w:hAnsi="Times New Roman"/>
          <w:sz w:val="21"/>
          <w:szCs w:val="21"/>
        </w:rPr>
        <w:t>Министерство  ЖКХиЭ НСО – министерство жилищно-коммунального хозяйства и энергетики Новосибирской области;</w:t>
      </w:r>
    </w:p>
    <w:p w:rsidR="00650069" w:rsidRPr="00650069" w:rsidRDefault="00650069" w:rsidP="0065006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50069">
        <w:rPr>
          <w:rFonts w:ascii="Times New Roman" w:hAnsi="Times New Roman"/>
          <w:sz w:val="21"/>
          <w:szCs w:val="21"/>
        </w:rPr>
        <w:t>Минтруда и соцразвития НСО – министерство труда и социального развития Новосибирской области;</w:t>
      </w:r>
    </w:p>
    <w:p w:rsidR="00650069" w:rsidRPr="00650069" w:rsidRDefault="00650069" w:rsidP="0065006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50069">
        <w:rPr>
          <w:rFonts w:ascii="Times New Roman" w:hAnsi="Times New Roman"/>
          <w:sz w:val="21"/>
          <w:szCs w:val="21"/>
        </w:rPr>
        <w:t>Минпромторг НСО – министерство промышленности, торговли и развития предпринимательства Новосибирской области;</w:t>
      </w:r>
    </w:p>
    <w:p w:rsidR="00650069" w:rsidRPr="00650069" w:rsidRDefault="00650069" w:rsidP="0065006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50069">
        <w:rPr>
          <w:rFonts w:ascii="Times New Roman" w:hAnsi="Times New Roman"/>
          <w:sz w:val="21"/>
          <w:szCs w:val="21"/>
        </w:rPr>
        <w:t xml:space="preserve">Минобразования НСО – министерство образования Новосибирской области;  </w:t>
      </w:r>
    </w:p>
    <w:p w:rsidR="00650069" w:rsidRPr="00650069" w:rsidRDefault="00650069" w:rsidP="0065006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50069">
        <w:rPr>
          <w:rFonts w:ascii="Times New Roman" w:hAnsi="Times New Roman"/>
          <w:sz w:val="21"/>
          <w:szCs w:val="21"/>
        </w:rPr>
        <w:t xml:space="preserve">Минстрой НСО – министерство строительства Новосибирской области; </w:t>
      </w:r>
    </w:p>
    <w:p w:rsidR="00650069" w:rsidRPr="00650069" w:rsidRDefault="00650069" w:rsidP="0065006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50069">
        <w:rPr>
          <w:rFonts w:ascii="Times New Roman" w:hAnsi="Times New Roman"/>
          <w:sz w:val="21"/>
          <w:szCs w:val="21"/>
        </w:rPr>
        <w:t>МСЭ – Федеральное казенное учреждение «Главное бюро медико-социальной экспертизы по Новосибирской области» министерства труда и социальной защиты Российской Федерации;</w:t>
      </w:r>
    </w:p>
    <w:p w:rsidR="00650069" w:rsidRPr="00650069" w:rsidRDefault="00650069" w:rsidP="00650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50069">
        <w:rPr>
          <w:rFonts w:ascii="Times New Roman" w:hAnsi="Times New Roman"/>
          <w:sz w:val="21"/>
          <w:szCs w:val="21"/>
        </w:rPr>
        <w:t xml:space="preserve">МТУ по надзору за ЯРБ Сибири и Дальнего Востока Ростехнадзора – Межрегиональное территориальное управление по надзору за ядерной и радиационной безопасностью Сибири и Дальнего Востока Федеральной службы по экологическому, технологическому и атомному надзору; </w:t>
      </w:r>
    </w:p>
    <w:p w:rsidR="00650069" w:rsidRPr="00650069" w:rsidRDefault="00650069" w:rsidP="0065006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50069">
        <w:rPr>
          <w:rFonts w:ascii="Times New Roman" w:hAnsi="Times New Roman"/>
          <w:sz w:val="21"/>
          <w:szCs w:val="21"/>
        </w:rPr>
        <w:t>Новосибирскстат – Территориальный орган федеральной службы государственной статистики по Новосибирской области;</w:t>
      </w:r>
    </w:p>
    <w:p w:rsidR="00650069" w:rsidRPr="00650069" w:rsidRDefault="00650069" w:rsidP="0065006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50069">
        <w:rPr>
          <w:rFonts w:ascii="Times New Roman" w:hAnsi="Times New Roman"/>
          <w:sz w:val="21"/>
          <w:szCs w:val="21"/>
        </w:rPr>
        <w:t>Образовательные организации Новосибирской области – образовательные организации высшего образования в Новосибирской области, государственные профессиональные образовательные организации и государственные общеобразовательные организации, подведомственные областным исполнительным органам государственной власти Новосибирской области, и муниципальные общеобразовательные организации;</w:t>
      </w:r>
    </w:p>
    <w:p w:rsidR="00650069" w:rsidRPr="00650069" w:rsidRDefault="00650069" w:rsidP="0065006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50069">
        <w:rPr>
          <w:rFonts w:ascii="Times New Roman" w:hAnsi="Times New Roman"/>
          <w:sz w:val="21"/>
          <w:szCs w:val="21"/>
        </w:rPr>
        <w:t>Обучающие организации – организации, оказывающие услуги в области охраны труда по обучению работодателей и работников вопросам охраны труда;</w:t>
      </w:r>
    </w:p>
    <w:p w:rsidR="00650069" w:rsidRPr="00650069" w:rsidRDefault="00650069" w:rsidP="00650069">
      <w:pPr>
        <w:tabs>
          <w:tab w:val="left" w:pos="10410"/>
        </w:tabs>
        <w:spacing w:after="0" w:line="240" w:lineRule="auto"/>
        <w:jc w:val="both"/>
        <w:rPr>
          <w:rFonts w:ascii="Times New Roman" w:eastAsia="Calibri" w:hAnsi="Times New Roman"/>
          <w:sz w:val="21"/>
          <w:szCs w:val="21"/>
        </w:rPr>
      </w:pPr>
      <w:r w:rsidRPr="00650069">
        <w:rPr>
          <w:rFonts w:ascii="Times New Roman" w:eastAsia="Calibri" w:hAnsi="Times New Roman"/>
          <w:sz w:val="21"/>
          <w:szCs w:val="21"/>
        </w:rPr>
        <w:t>ОВЗ – ограниченные возможности здоровья;</w:t>
      </w:r>
      <w:r w:rsidRPr="00650069">
        <w:rPr>
          <w:rFonts w:ascii="Times New Roman" w:eastAsia="Calibri" w:hAnsi="Times New Roman"/>
          <w:sz w:val="21"/>
          <w:szCs w:val="21"/>
        </w:rPr>
        <w:tab/>
      </w:r>
    </w:p>
    <w:p w:rsidR="00650069" w:rsidRPr="00650069" w:rsidRDefault="00650069" w:rsidP="0065006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50069">
        <w:rPr>
          <w:rFonts w:ascii="Times New Roman" w:hAnsi="Times New Roman"/>
          <w:sz w:val="21"/>
          <w:szCs w:val="21"/>
        </w:rPr>
        <w:t>ОИОГВ НСО – областные исполнительные органы государственной власти Новосибирской области;</w:t>
      </w:r>
    </w:p>
    <w:p w:rsidR="00650069" w:rsidRPr="00650069" w:rsidRDefault="00650069" w:rsidP="0065006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50069">
        <w:rPr>
          <w:rFonts w:ascii="Times New Roman" w:hAnsi="Times New Roman"/>
          <w:sz w:val="21"/>
          <w:szCs w:val="21"/>
        </w:rPr>
        <w:t>Организации – работодатели, осуществляющие деятельность на территории Новосибирской области;</w:t>
      </w:r>
    </w:p>
    <w:p w:rsidR="00650069" w:rsidRPr="00650069" w:rsidRDefault="00650069" w:rsidP="00650069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50069">
        <w:rPr>
          <w:rFonts w:ascii="Times New Roman" w:hAnsi="Times New Roman"/>
          <w:sz w:val="21"/>
          <w:szCs w:val="21"/>
        </w:rPr>
        <w:t>Отделение ПФ РФ по НСО – отделение Пенсионного фонда Российской Федерации по Новосибирской области;</w:t>
      </w:r>
    </w:p>
    <w:p w:rsidR="00650069" w:rsidRPr="00650069" w:rsidRDefault="00650069" w:rsidP="00650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50069">
        <w:rPr>
          <w:rFonts w:ascii="Times New Roman" w:hAnsi="Times New Roman"/>
          <w:sz w:val="21"/>
          <w:szCs w:val="21"/>
        </w:rPr>
        <w:t>РУМЦ НГТУ – Ресурсный учебно-методический центр по обучению инвалидов и лиц с ограниченными возможностями здоровья, действующий на базе Института социальных технологий и реабилитации Новосибирского государственного технического университета;</w:t>
      </w:r>
    </w:p>
    <w:p w:rsidR="00650069" w:rsidRPr="00650069" w:rsidRDefault="00650069" w:rsidP="00650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650069">
        <w:rPr>
          <w:rFonts w:ascii="Times New Roman" w:hAnsi="Times New Roman"/>
          <w:sz w:val="21"/>
          <w:szCs w:val="21"/>
        </w:rPr>
        <w:t>РЦК – Региональный центр компетенций - структурное подразделение акционерного общества «Агентство инвестиционного развития Новосибирской области» (создано в целях реализации мероприятий регионального проекта «Адресная поддержка повышения производительности труда на предприятиях» национального проекта «Производительность труда и поддержка занятости»);</w:t>
      </w:r>
    </w:p>
    <w:p w:rsidR="00650069" w:rsidRPr="00650069" w:rsidRDefault="00650069" w:rsidP="0065006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50069">
        <w:rPr>
          <w:rFonts w:ascii="Times New Roman" w:hAnsi="Times New Roman"/>
          <w:sz w:val="21"/>
          <w:szCs w:val="21"/>
        </w:rPr>
        <w:t xml:space="preserve">СОУТ – специальная оценка условий труда; </w:t>
      </w:r>
    </w:p>
    <w:p w:rsidR="00650069" w:rsidRPr="00650069" w:rsidRDefault="00650069" w:rsidP="0065006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50069">
        <w:rPr>
          <w:rFonts w:ascii="Times New Roman" w:hAnsi="Times New Roman"/>
          <w:sz w:val="21"/>
          <w:szCs w:val="21"/>
        </w:rPr>
        <w:t xml:space="preserve">СРПиР – Новосибирская областная общественная организация «Союз руководителей предприятий и работодателей»; </w:t>
      </w:r>
    </w:p>
    <w:p w:rsidR="00650069" w:rsidRPr="00650069" w:rsidRDefault="00650069" w:rsidP="0065006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50069">
        <w:rPr>
          <w:rFonts w:ascii="Times New Roman" w:hAnsi="Times New Roman"/>
          <w:sz w:val="21"/>
          <w:szCs w:val="21"/>
        </w:rPr>
        <w:t xml:space="preserve">СУ Ростехнадзора –  Сибирское управление Федеральной службы по экологическому, технологическому и атомному надзору; </w:t>
      </w:r>
    </w:p>
    <w:p w:rsidR="00650069" w:rsidRPr="00650069" w:rsidRDefault="00650069" w:rsidP="0065006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50069">
        <w:rPr>
          <w:rFonts w:ascii="Times New Roman" w:hAnsi="Times New Roman"/>
          <w:sz w:val="21"/>
          <w:szCs w:val="21"/>
        </w:rPr>
        <w:t>Управление Роспотребнадзора по НСО  – Управление Федеральной службы по надзору в сфере защиты прав потребителей и благополучия человека по  Новосибирской области;</w:t>
      </w:r>
    </w:p>
    <w:p w:rsidR="00650069" w:rsidRPr="00650069" w:rsidRDefault="00650069" w:rsidP="0065006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50069">
        <w:rPr>
          <w:rFonts w:ascii="Times New Roman" w:hAnsi="Times New Roman"/>
          <w:sz w:val="21"/>
          <w:szCs w:val="21"/>
        </w:rPr>
        <w:t>Учреждения занятости населения – государственные казенные учреждения Новосибирской области центры занятости населения»;</w:t>
      </w:r>
    </w:p>
    <w:p w:rsidR="00650069" w:rsidRPr="00650069" w:rsidRDefault="00650069" w:rsidP="0065006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50069">
        <w:rPr>
          <w:rFonts w:ascii="Times New Roman" w:hAnsi="Times New Roman"/>
          <w:sz w:val="21"/>
          <w:szCs w:val="21"/>
        </w:rPr>
        <w:t xml:space="preserve">ФБУН «НИИ гигиены» – федеральное бюджетное учреждение науки «Новосибирский научно-исследовательский институт гигиены» Федеральной службы по надзору в сфере защиты прав потребителей и благополучия человека; </w:t>
      </w:r>
    </w:p>
    <w:p w:rsidR="00650069" w:rsidRPr="00650069" w:rsidRDefault="00650069" w:rsidP="0065006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50069">
        <w:rPr>
          <w:rFonts w:ascii="Times New Roman" w:hAnsi="Times New Roman"/>
          <w:sz w:val="21"/>
          <w:szCs w:val="21"/>
        </w:rPr>
        <w:t>ФГБОУ ВО НГМУ Минздрава России – федеральное государственное бюджетное образовательное учреждение высшего образования «Новосибирский государственный  медицинский университет» Министерства здравоохранения Российской Федерации;</w:t>
      </w:r>
    </w:p>
    <w:p w:rsidR="00650069" w:rsidRPr="00650069" w:rsidRDefault="00650069" w:rsidP="0065006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50069">
        <w:rPr>
          <w:rFonts w:ascii="Times New Roman" w:hAnsi="Times New Roman"/>
          <w:sz w:val="21"/>
          <w:szCs w:val="21"/>
        </w:rPr>
        <w:t>ФГИС СОУТ – федеральная государственная информационная система учета результатов проведения специальной оценки условий труда;</w:t>
      </w:r>
    </w:p>
    <w:p w:rsidR="00650069" w:rsidRPr="00650069" w:rsidRDefault="00650069" w:rsidP="0065006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50069">
        <w:rPr>
          <w:rFonts w:ascii="Times New Roman" w:hAnsi="Times New Roman"/>
          <w:sz w:val="21"/>
          <w:szCs w:val="21"/>
        </w:rPr>
        <w:t xml:space="preserve">ФП – Новосибирский областной союз организаций профсоюзов «Федерация профсоюзов Новосибирской области»;  </w:t>
      </w:r>
    </w:p>
    <w:p w:rsidR="00650069" w:rsidRPr="00650069" w:rsidRDefault="00650069" w:rsidP="0065006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50069">
        <w:rPr>
          <w:rFonts w:ascii="Times New Roman" w:hAnsi="Times New Roman"/>
        </w:rPr>
        <w:t xml:space="preserve">ФЦК – </w:t>
      </w:r>
      <w:r w:rsidRPr="00650069">
        <w:rPr>
          <w:rFonts w:ascii="Times New Roman" w:hAnsi="Times New Roman"/>
          <w:sz w:val="21"/>
          <w:szCs w:val="21"/>
        </w:rPr>
        <w:t>автономная некоммерческая организация «Федеральный центр компетенций в сфере производительности труда».</w:t>
      </w:r>
    </w:p>
    <w:p w:rsidR="00302F2E" w:rsidRDefault="00302F2E" w:rsidP="00650069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302F2E" w:rsidRDefault="00302F2E" w:rsidP="00650069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302F2E" w:rsidRDefault="00302F2E" w:rsidP="00650069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650069" w:rsidRPr="00650069" w:rsidRDefault="00650069" w:rsidP="00650069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650069">
        <w:rPr>
          <w:rFonts w:ascii="Times New Roman" w:hAnsi="Times New Roman"/>
          <w:sz w:val="21"/>
          <w:szCs w:val="21"/>
        </w:rPr>
        <w:t>_________</w:t>
      </w:r>
    </w:p>
    <w:p w:rsidR="00E40189" w:rsidRPr="00650069" w:rsidRDefault="00E40189" w:rsidP="00363E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40189" w:rsidRPr="00650069" w:rsidSect="00B20CF1">
      <w:headerReference w:type="default" r:id="rId9"/>
      <w:pgSz w:w="16838" w:h="11906" w:orient="landscape"/>
      <w:pgMar w:top="567" w:right="964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951" w:rsidRDefault="00086951" w:rsidP="001D6C93">
      <w:pPr>
        <w:spacing w:after="0" w:line="240" w:lineRule="auto"/>
      </w:pPr>
      <w:r>
        <w:separator/>
      </w:r>
    </w:p>
  </w:endnote>
  <w:endnote w:type="continuationSeparator" w:id="0">
    <w:p w:rsidR="00086951" w:rsidRDefault="00086951" w:rsidP="001D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951" w:rsidRDefault="00086951" w:rsidP="001D6C93">
      <w:pPr>
        <w:spacing w:after="0" w:line="240" w:lineRule="auto"/>
      </w:pPr>
      <w:r>
        <w:separator/>
      </w:r>
    </w:p>
  </w:footnote>
  <w:footnote w:type="continuationSeparator" w:id="0">
    <w:p w:rsidR="00086951" w:rsidRDefault="00086951" w:rsidP="001D6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6187348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86951" w:rsidRPr="00B20CF1" w:rsidRDefault="00086951">
        <w:pPr>
          <w:pStyle w:val="a7"/>
          <w:jc w:val="center"/>
          <w:rPr>
            <w:sz w:val="20"/>
          </w:rPr>
        </w:pPr>
        <w:r w:rsidRPr="00B20CF1">
          <w:rPr>
            <w:sz w:val="20"/>
          </w:rPr>
          <w:fldChar w:fldCharType="begin"/>
        </w:r>
        <w:r w:rsidRPr="00B20CF1">
          <w:rPr>
            <w:sz w:val="20"/>
          </w:rPr>
          <w:instrText>PAGE   \* MERGEFORMAT</w:instrText>
        </w:r>
        <w:r w:rsidRPr="00B20CF1">
          <w:rPr>
            <w:sz w:val="20"/>
          </w:rPr>
          <w:fldChar w:fldCharType="separate"/>
        </w:r>
        <w:r w:rsidR="00B23CF4">
          <w:rPr>
            <w:noProof/>
            <w:sz w:val="20"/>
          </w:rPr>
          <w:t>2</w:t>
        </w:r>
        <w:r w:rsidRPr="00B20CF1">
          <w:rPr>
            <w:sz w:val="20"/>
          </w:rPr>
          <w:fldChar w:fldCharType="end"/>
        </w:r>
      </w:p>
    </w:sdtContent>
  </w:sdt>
  <w:p w:rsidR="00086951" w:rsidRDefault="000869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9A60A7"/>
    <w:multiLevelType w:val="hybridMultilevel"/>
    <w:tmpl w:val="69405200"/>
    <w:lvl w:ilvl="0" w:tplc="65DAC5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79C428E7"/>
    <w:multiLevelType w:val="multilevel"/>
    <w:tmpl w:val="C6E48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6"/>
  </w:num>
  <w:num w:numId="7">
    <w:abstractNumId w:val="14"/>
  </w:num>
  <w:num w:numId="8">
    <w:abstractNumId w:val="16"/>
  </w:num>
  <w:num w:numId="9">
    <w:abstractNumId w:val="0"/>
  </w:num>
  <w:num w:numId="10">
    <w:abstractNumId w:val="9"/>
  </w:num>
  <w:num w:numId="11">
    <w:abstractNumId w:val="7"/>
  </w:num>
  <w:num w:numId="12">
    <w:abstractNumId w:val="3"/>
  </w:num>
  <w:num w:numId="13">
    <w:abstractNumId w:val="10"/>
  </w:num>
  <w:num w:numId="14">
    <w:abstractNumId w:val="2"/>
  </w:num>
  <w:num w:numId="15">
    <w:abstractNumId w:val="5"/>
  </w:num>
  <w:num w:numId="16">
    <w:abstractNumId w:val="12"/>
  </w:num>
  <w:num w:numId="17">
    <w:abstractNumId w:val="13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07310"/>
    <w:rsid w:val="00010725"/>
    <w:rsid w:val="0001402A"/>
    <w:rsid w:val="0002147E"/>
    <w:rsid w:val="00026721"/>
    <w:rsid w:val="00035561"/>
    <w:rsid w:val="000361C8"/>
    <w:rsid w:val="0004581F"/>
    <w:rsid w:val="000528BB"/>
    <w:rsid w:val="000541CD"/>
    <w:rsid w:val="00065C71"/>
    <w:rsid w:val="00070EA0"/>
    <w:rsid w:val="00085BDF"/>
    <w:rsid w:val="00086951"/>
    <w:rsid w:val="00087061"/>
    <w:rsid w:val="00091116"/>
    <w:rsid w:val="0009179C"/>
    <w:rsid w:val="00093507"/>
    <w:rsid w:val="0009742E"/>
    <w:rsid w:val="000A2915"/>
    <w:rsid w:val="000B035C"/>
    <w:rsid w:val="000B1CB2"/>
    <w:rsid w:val="000B3ECD"/>
    <w:rsid w:val="000C0A65"/>
    <w:rsid w:val="000C3028"/>
    <w:rsid w:val="000C3E9D"/>
    <w:rsid w:val="000D1D44"/>
    <w:rsid w:val="000D38F9"/>
    <w:rsid w:val="000D3A13"/>
    <w:rsid w:val="000E1068"/>
    <w:rsid w:val="000E39E4"/>
    <w:rsid w:val="000F4545"/>
    <w:rsid w:val="000F45E4"/>
    <w:rsid w:val="0010373D"/>
    <w:rsid w:val="00103BC8"/>
    <w:rsid w:val="00106E57"/>
    <w:rsid w:val="001115CE"/>
    <w:rsid w:val="00111BEA"/>
    <w:rsid w:val="00122411"/>
    <w:rsid w:val="001242CF"/>
    <w:rsid w:val="00125B0F"/>
    <w:rsid w:val="00127C16"/>
    <w:rsid w:val="00130E45"/>
    <w:rsid w:val="00137A0B"/>
    <w:rsid w:val="001505E3"/>
    <w:rsid w:val="00156510"/>
    <w:rsid w:val="001616E0"/>
    <w:rsid w:val="00161D5A"/>
    <w:rsid w:val="00165D2D"/>
    <w:rsid w:val="00167C4D"/>
    <w:rsid w:val="001723B7"/>
    <w:rsid w:val="00175992"/>
    <w:rsid w:val="001829F2"/>
    <w:rsid w:val="001900A4"/>
    <w:rsid w:val="001B5387"/>
    <w:rsid w:val="001B587C"/>
    <w:rsid w:val="001B6C3B"/>
    <w:rsid w:val="001B6F16"/>
    <w:rsid w:val="001C5520"/>
    <w:rsid w:val="001D44FA"/>
    <w:rsid w:val="001D6C93"/>
    <w:rsid w:val="001E0BE5"/>
    <w:rsid w:val="001E766F"/>
    <w:rsid w:val="001F31AB"/>
    <w:rsid w:val="00200D6C"/>
    <w:rsid w:val="002026AE"/>
    <w:rsid w:val="00204421"/>
    <w:rsid w:val="002150FA"/>
    <w:rsid w:val="002262FB"/>
    <w:rsid w:val="002271AF"/>
    <w:rsid w:val="00227948"/>
    <w:rsid w:val="00227BB7"/>
    <w:rsid w:val="00231BD0"/>
    <w:rsid w:val="00234F8B"/>
    <w:rsid w:val="0023745F"/>
    <w:rsid w:val="00241565"/>
    <w:rsid w:val="00241F59"/>
    <w:rsid w:val="0024362C"/>
    <w:rsid w:val="002510C5"/>
    <w:rsid w:val="002511FD"/>
    <w:rsid w:val="002642C7"/>
    <w:rsid w:val="00265D94"/>
    <w:rsid w:val="002704FE"/>
    <w:rsid w:val="00270674"/>
    <w:rsid w:val="002B2534"/>
    <w:rsid w:val="002B59B7"/>
    <w:rsid w:val="002B6807"/>
    <w:rsid w:val="002C0F51"/>
    <w:rsid w:val="002C16D1"/>
    <w:rsid w:val="002C4ADA"/>
    <w:rsid w:val="002C5C48"/>
    <w:rsid w:val="002C7B82"/>
    <w:rsid w:val="002D0448"/>
    <w:rsid w:val="002D42B3"/>
    <w:rsid w:val="002E3AC9"/>
    <w:rsid w:val="002F05CE"/>
    <w:rsid w:val="002F368B"/>
    <w:rsid w:val="002F3CFB"/>
    <w:rsid w:val="00302963"/>
    <w:rsid w:val="00302F2E"/>
    <w:rsid w:val="00303284"/>
    <w:rsid w:val="003038FD"/>
    <w:rsid w:val="00307CD3"/>
    <w:rsid w:val="0031337C"/>
    <w:rsid w:val="00314508"/>
    <w:rsid w:val="003174A7"/>
    <w:rsid w:val="003226C0"/>
    <w:rsid w:val="00325D0F"/>
    <w:rsid w:val="003301EC"/>
    <w:rsid w:val="003307AF"/>
    <w:rsid w:val="00331347"/>
    <w:rsid w:val="00341D1D"/>
    <w:rsid w:val="00341DF6"/>
    <w:rsid w:val="00360FF7"/>
    <w:rsid w:val="00361AC6"/>
    <w:rsid w:val="00361D33"/>
    <w:rsid w:val="003623B1"/>
    <w:rsid w:val="00363E42"/>
    <w:rsid w:val="00364CB5"/>
    <w:rsid w:val="003651C2"/>
    <w:rsid w:val="00375480"/>
    <w:rsid w:val="00375F3F"/>
    <w:rsid w:val="003838BF"/>
    <w:rsid w:val="00396E6E"/>
    <w:rsid w:val="003A53F0"/>
    <w:rsid w:val="003B2200"/>
    <w:rsid w:val="003B5090"/>
    <w:rsid w:val="003C323D"/>
    <w:rsid w:val="003C4FAB"/>
    <w:rsid w:val="003D01ED"/>
    <w:rsid w:val="003D0AB4"/>
    <w:rsid w:val="003D1344"/>
    <w:rsid w:val="003D6CB6"/>
    <w:rsid w:val="003E06B1"/>
    <w:rsid w:val="003E2360"/>
    <w:rsid w:val="003F1755"/>
    <w:rsid w:val="003F2047"/>
    <w:rsid w:val="004052AE"/>
    <w:rsid w:val="00412696"/>
    <w:rsid w:val="0042427F"/>
    <w:rsid w:val="00427720"/>
    <w:rsid w:val="004304A7"/>
    <w:rsid w:val="00430F6F"/>
    <w:rsid w:val="0043130C"/>
    <w:rsid w:val="0044341B"/>
    <w:rsid w:val="00444D12"/>
    <w:rsid w:val="00451574"/>
    <w:rsid w:val="00452E55"/>
    <w:rsid w:val="004552C7"/>
    <w:rsid w:val="00456065"/>
    <w:rsid w:val="00456F40"/>
    <w:rsid w:val="00457599"/>
    <w:rsid w:val="004703D9"/>
    <w:rsid w:val="00474C57"/>
    <w:rsid w:val="00486B14"/>
    <w:rsid w:val="004929E4"/>
    <w:rsid w:val="004940FA"/>
    <w:rsid w:val="00497ACC"/>
    <w:rsid w:val="004A7BF3"/>
    <w:rsid w:val="004B2E3C"/>
    <w:rsid w:val="004B304E"/>
    <w:rsid w:val="004B386D"/>
    <w:rsid w:val="004C2B3D"/>
    <w:rsid w:val="004C7936"/>
    <w:rsid w:val="004D656D"/>
    <w:rsid w:val="004E66E2"/>
    <w:rsid w:val="004F3EC3"/>
    <w:rsid w:val="005019D3"/>
    <w:rsid w:val="00501F81"/>
    <w:rsid w:val="00504FDD"/>
    <w:rsid w:val="0053024F"/>
    <w:rsid w:val="0053278D"/>
    <w:rsid w:val="00537564"/>
    <w:rsid w:val="005451A4"/>
    <w:rsid w:val="005456EE"/>
    <w:rsid w:val="00550244"/>
    <w:rsid w:val="00551506"/>
    <w:rsid w:val="0056143F"/>
    <w:rsid w:val="0056791C"/>
    <w:rsid w:val="00573996"/>
    <w:rsid w:val="00574D47"/>
    <w:rsid w:val="0057739D"/>
    <w:rsid w:val="005915F2"/>
    <w:rsid w:val="005A46CE"/>
    <w:rsid w:val="005A5DF3"/>
    <w:rsid w:val="005B0433"/>
    <w:rsid w:val="005B2746"/>
    <w:rsid w:val="005B2B64"/>
    <w:rsid w:val="005B2E5A"/>
    <w:rsid w:val="005B38E5"/>
    <w:rsid w:val="005B45B1"/>
    <w:rsid w:val="005C021D"/>
    <w:rsid w:val="005C3F8E"/>
    <w:rsid w:val="005C4E03"/>
    <w:rsid w:val="005C5842"/>
    <w:rsid w:val="005C73B3"/>
    <w:rsid w:val="005C77CE"/>
    <w:rsid w:val="005D072C"/>
    <w:rsid w:val="005D0730"/>
    <w:rsid w:val="005D243F"/>
    <w:rsid w:val="005D6389"/>
    <w:rsid w:val="005F07FA"/>
    <w:rsid w:val="005F5697"/>
    <w:rsid w:val="00605822"/>
    <w:rsid w:val="00611EF9"/>
    <w:rsid w:val="0061524C"/>
    <w:rsid w:val="00624811"/>
    <w:rsid w:val="00650069"/>
    <w:rsid w:val="00651D66"/>
    <w:rsid w:val="00653465"/>
    <w:rsid w:val="006614AA"/>
    <w:rsid w:val="00664F85"/>
    <w:rsid w:val="00666636"/>
    <w:rsid w:val="0067440F"/>
    <w:rsid w:val="006769EA"/>
    <w:rsid w:val="006832CB"/>
    <w:rsid w:val="00684A08"/>
    <w:rsid w:val="00691A3E"/>
    <w:rsid w:val="00696CFA"/>
    <w:rsid w:val="006A0BA8"/>
    <w:rsid w:val="006B1AF4"/>
    <w:rsid w:val="006B1CD6"/>
    <w:rsid w:val="006B2B42"/>
    <w:rsid w:val="006B7765"/>
    <w:rsid w:val="006C3720"/>
    <w:rsid w:val="006C7CA2"/>
    <w:rsid w:val="006D0791"/>
    <w:rsid w:val="006D3344"/>
    <w:rsid w:val="006D3BAB"/>
    <w:rsid w:val="006E1310"/>
    <w:rsid w:val="006E1F02"/>
    <w:rsid w:val="006E26DD"/>
    <w:rsid w:val="006E7511"/>
    <w:rsid w:val="006F09C6"/>
    <w:rsid w:val="006F19E3"/>
    <w:rsid w:val="00700D2B"/>
    <w:rsid w:val="0070261F"/>
    <w:rsid w:val="00706A2F"/>
    <w:rsid w:val="00713A3C"/>
    <w:rsid w:val="00723550"/>
    <w:rsid w:val="00730923"/>
    <w:rsid w:val="007319C7"/>
    <w:rsid w:val="0073556E"/>
    <w:rsid w:val="0073680E"/>
    <w:rsid w:val="00741984"/>
    <w:rsid w:val="00743200"/>
    <w:rsid w:val="00744E27"/>
    <w:rsid w:val="00746C14"/>
    <w:rsid w:val="00753B7E"/>
    <w:rsid w:val="00760477"/>
    <w:rsid w:val="00762031"/>
    <w:rsid w:val="007641CD"/>
    <w:rsid w:val="0077245B"/>
    <w:rsid w:val="00776A08"/>
    <w:rsid w:val="00781CB2"/>
    <w:rsid w:val="00785DB6"/>
    <w:rsid w:val="00792F76"/>
    <w:rsid w:val="007978C7"/>
    <w:rsid w:val="007A5E3E"/>
    <w:rsid w:val="007B043E"/>
    <w:rsid w:val="007B247B"/>
    <w:rsid w:val="007C4327"/>
    <w:rsid w:val="007C4BD3"/>
    <w:rsid w:val="007D2D59"/>
    <w:rsid w:val="007D5E0D"/>
    <w:rsid w:val="007D754F"/>
    <w:rsid w:val="007F2CEA"/>
    <w:rsid w:val="007F2D29"/>
    <w:rsid w:val="007F6CF2"/>
    <w:rsid w:val="00801E29"/>
    <w:rsid w:val="008113CE"/>
    <w:rsid w:val="00812E52"/>
    <w:rsid w:val="00814960"/>
    <w:rsid w:val="00823146"/>
    <w:rsid w:val="0083426D"/>
    <w:rsid w:val="0084572F"/>
    <w:rsid w:val="00845BD7"/>
    <w:rsid w:val="00847E82"/>
    <w:rsid w:val="00851E0B"/>
    <w:rsid w:val="00854248"/>
    <w:rsid w:val="00857D29"/>
    <w:rsid w:val="00865779"/>
    <w:rsid w:val="0086706E"/>
    <w:rsid w:val="00873FDB"/>
    <w:rsid w:val="00875C53"/>
    <w:rsid w:val="008761A5"/>
    <w:rsid w:val="0087655A"/>
    <w:rsid w:val="00880BDF"/>
    <w:rsid w:val="00890387"/>
    <w:rsid w:val="00893FA3"/>
    <w:rsid w:val="0089423D"/>
    <w:rsid w:val="008A4A3B"/>
    <w:rsid w:val="008A515B"/>
    <w:rsid w:val="008B200C"/>
    <w:rsid w:val="008C07CE"/>
    <w:rsid w:val="008C436D"/>
    <w:rsid w:val="008C7EF0"/>
    <w:rsid w:val="008D2ADC"/>
    <w:rsid w:val="008E7263"/>
    <w:rsid w:val="008E7AC1"/>
    <w:rsid w:val="008F03A6"/>
    <w:rsid w:val="008F1CB8"/>
    <w:rsid w:val="00903425"/>
    <w:rsid w:val="0090518E"/>
    <w:rsid w:val="00914F51"/>
    <w:rsid w:val="00915D33"/>
    <w:rsid w:val="00921897"/>
    <w:rsid w:val="00921A01"/>
    <w:rsid w:val="00923D1B"/>
    <w:rsid w:val="00936AF7"/>
    <w:rsid w:val="00942CBF"/>
    <w:rsid w:val="009437A4"/>
    <w:rsid w:val="009525D5"/>
    <w:rsid w:val="00952CDC"/>
    <w:rsid w:val="00961769"/>
    <w:rsid w:val="00963355"/>
    <w:rsid w:val="00973661"/>
    <w:rsid w:val="00973FB9"/>
    <w:rsid w:val="009762C1"/>
    <w:rsid w:val="00984CFB"/>
    <w:rsid w:val="00986F57"/>
    <w:rsid w:val="00996D5D"/>
    <w:rsid w:val="00996F8D"/>
    <w:rsid w:val="009A0088"/>
    <w:rsid w:val="009A5294"/>
    <w:rsid w:val="009A5353"/>
    <w:rsid w:val="009C0C4E"/>
    <w:rsid w:val="009C5B30"/>
    <w:rsid w:val="009D07C1"/>
    <w:rsid w:val="009D301B"/>
    <w:rsid w:val="009D600A"/>
    <w:rsid w:val="009E3DA7"/>
    <w:rsid w:val="009E4C50"/>
    <w:rsid w:val="009F16AC"/>
    <w:rsid w:val="009F1C0C"/>
    <w:rsid w:val="00A1131E"/>
    <w:rsid w:val="00A138D4"/>
    <w:rsid w:val="00A20B31"/>
    <w:rsid w:val="00A216FF"/>
    <w:rsid w:val="00A24060"/>
    <w:rsid w:val="00A27187"/>
    <w:rsid w:val="00A308C0"/>
    <w:rsid w:val="00A360C2"/>
    <w:rsid w:val="00A363F3"/>
    <w:rsid w:val="00A431C2"/>
    <w:rsid w:val="00A53A1F"/>
    <w:rsid w:val="00A5699A"/>
    <w:rsid w:val="00A67D7C"/>
    <w:rsid w:val="00A70565"/>
    <w:rsid w:val="00A7222F"/>
    <w:rsid w:val="00A80A24"/>
    <w:rsid w:val="00A83C40"/>
    <w:rsid w:val="00A83FBF"/>
    <w:rsid w:val="00A90330"/>
    <w:rsid w:val="00A9218D"/>
    <w:rsid w:val="00A94C8E"/>
    <w:rsid w:val="00A95682"/>
    <w:rsid w:val="00AB4EE5"/>
    <w:rsid w:val="00AB63E9"/>
    <w:rsid w:val="00AC1167"/>
    <w:rsid w:val="00AC1FBE"/>
    <w:rsid w:val="00AC3FE2"/>
    <w:rsid w:val="00AC54E9"/>
    <w:rsid w:val="00AD1A87"/>
    <w:rsid w:val="00AD1B67"/>
    <w:rsid w:val="00AD2C56"/>
    <w:rsid w:val="00AD3151"/>
    <w:rsid w:val="00AE0DA3"/>
    <w:rsid w:val="00AE7E21"/>
    <w:rsid w:val="00AF0E1A"/>
    <w:rsid w:val="00AF5E12"/>
    <w:rsid w:val="00B01253"/>
    <w:rsid w:val="00B10D61"/>
    <w:rsid w:val="00B14545"/>
    <w:rsid w:val="00B14EC8"/>
    <w:rsid w:val="00B1583E"/>
    <w:rsid w:val="00B15E2C"/>
    <w:rsid w:val="00B1607D"/>
    <w:rsid w:val="00B16127"/>
    <w:rsid w:val="00B16CB2"/>
    <w:rsid w:val="00B17FF6"/>
    <w:rsid w:val="00B20CF1"/>
    <w:rsid w:val="00B210AB"/>
    <w:rsid w:val="00B21C4F"/>
    <w:rsid w:val="00B23CF4"/>
    <w:rsid w:val="00B26CB0"/>
    <w:rsid w:val="00B272E9"/>
    <w:rsid w:val="00B317E5"/>
    <w:rsid w:val="00B3188C"/>
    <w:rsid w:val="00B33735"/>
    <w:rsid w:val="00B36914"/>
    <w:rsid w:val="00B40F7E"/>
    <w:rsid w:val="00B41B9E"/>
    <w:rsid w:val="00B5280F"/>
    <w:rsid w:val="00B53E52"/>
    <w:rsid w:val="00B556DD"/>
    <w:rsid w:val="00B575EC"/>
    <w:rsid w:val="00B63FA3"/>
    <w:rsid w:val="00B66267"/>
    <w:rsid w:val="00B669DA"/>
    <w:rsid w:val="00B70981"/>
    <w:rsid w:val="00B70F20"/>
    <w:rsid w:val="00B72378"/>
    <w:rsid w:val="00B74B1F"/>
    <w:rsid w:val="00B769B4"/>
    <w:rsid w:val="00B80428"/>
    <w:rsid w:val="00B83811"/>
    <w:rsid w:val="00B83B77"/>
    <w:rsid w:val="00B87760"/>
    <w:rsid w:val="00B92C01"/>
    <w:rsid w:val="00BA1456"/>
    <w:rsid w:val="00BB14A4"/>
    <w:rsid w:val="00BB2101"/>
    <w:rsid w:val="00BC25EC"/>
    <w:rsid w:val="00BC689A"/>
    <w:rsid w:val="00BD1902"/>
    <w:rsid w:val="00BF36A0"/>
    <w:rsid w:val="00BF44B2"/>
    <w:rsid w:val="00C02A52"/>
    <w:rsid w:val="00C0313F"/>
    <w:rsid w:val="00C050C2"/>
    <w:rsid w:val="00C13CFE"/>
    <w:rsid w:val="00C13F54"/>
    <w:rsid w:val="00C144EE"/>
    <w:rsid w:val="00C16193"/>
    <w:rsid w:val="00C24EDC"/>
    <w:rsid w:val="00C30AA0"/>
    <w:rsid w:val="00C3501F"/>
    <w:rsid w:val="00C3721C"/>
    <w:rsid w:val="00C417A4"/>
    <w:rsid w:val="00C44070"/>
    <w:rsid w:val="00C504FE"/>
    <w:rsid w:val="00C54542"/>
    <w:rsid w:val="00C55AC2"/>
    <w:rsid w:val="00C62B52"/>
    <w:rsid w:val="00C638FD"/>
    <w:rsid w:val="00C675D7"/>
    <w:rsid w:val="00C70AC2"/>
    <w:rsid w:val="00C75035"/>
    <w:rsid w:val="00C82EEC"/>
    <w:rsid w:val="00CB15CC"/>
    <w:rsid w:val="00CB6AA8"/>
    <w:rsid w:val="00CC0FA8"/>
    <w:rsid w:val="00CC75CC"/>
    <w:rsid w:val="00CD0933"/>
    <w:rsid w:val="00CE0F39"/>
    <w:rsid w:val="00CE2EB4"/>
    <w:rsid w:val="00CF06C4"/>
    <w:rsid w:val="00CF0BBB"/>
    <w:rsid w:val="00CF482D"/>
    <w:rsid w:val="00CF68FC"/>
    <w:rsid w:val="00D024C2"/>
    <w:rsid w:val="00D0714D"/>
    <w:rsid w:val="00D14069"/>
    <w:rsid w:val="00D2084F"/>
    <w:rsid w:val="00D27378"/>
    <w:rsid w:val="00D425C4"/>
    <w:rsid w:val="00D46E75"/>
    <w:rsid w:val="00D51344"/>
    <w:rsid w:val="00D53349"/>
    <w:rsid w:val="00D5558A"/>
    <w:rsid w:val="00D63643"/>
    <w:rsid w:val="00D63B84"/>
    <w:rsid w:val="00D659F9"/>
    <w:rsid w:val="00D70EC5"/>
    <w:rsid w:val="00D731BB"/>
    <w:rsid w:val="00D741BE"/>
    <w:rsid w:val="00D8091F"/>
    <w:rsid w:val="00D83F3E"/>
    <w:rsid w:val="00D916FB"/>
    <w:rsid w:val="00D9340E"/>
    <w:rsid w:val="00D9577B"/>
    <w:rsid w:val="00D96AF2"/>
    <w:rsid w:val="00DA275E"/>
    <w:rsid w:val="00DB65C0"/>
    <w:rsid w:val="00DB6F6E"/>
    <w:rsid w:val="00DC0F48"/>
    <w:rsid w:val="00DC2307"/>
    <w:rsid w:val="00DD3AEF"/>
    <w:rsid w:val="00DE3C0F"/>
    <w:rsid w:val="00DF20CE"/>
    <w:rsid w:val="00DF3097"/>
    <w:rsid w:val="00E13116"/>
    <w:rsid w:val="00E13DE9"/>
    <w:rsid w:val="00E16AE7"/>
    <w:rsid w:val="00E313B8"/>
    <w:rsid w:val="00E32209"/>
    <w:rsid w:val="00E34D93"/>
    <w:rsid w:val="00E3762D"/>
    <w:rsid w:val="00E40189"/>
    <w:rsid w:val="00E40487"/>
    <w:rsid w:val="00E43596"/>
    <w:rsid w:val="00E43793"/>
    <w:rsid w:val="00E46BFA"/>
    <w:rsid w:val="00E50691"/>
    <w:rsid w:val="00E7530D"/>
    <w:rsid w:val="00E75A2C"/>
    <w:rsid w:val="00E83197"/>
    <w:rsid w:val="00E94409"/>
    <w:rsid w:val="00EA6A74"/>
    <w:rsid w:val="00EB10C1"/>
    <w:rsid w:val="00EC1938"/>
    <w:rsid w:val="00EC246B"/>
    <w:rsid w:val="00ED28A0"/>
    <w:rsid w:val="00EE67C4"/>
    <w:rsid w:val="00F11648"/>
    <w:rsid w:val="00F14A8E"/>
    <w:rsid w:val="00F14F5C"/>
    <w:rsid w:val="00F26038"/>
    <w:rsid w:val="00F265DD"/>
    <w:rsid w:val="00F32C72"/>
    <w:rsid w:val="00F46736"/>
    <w:rsid w:val="00F46D33"/>
    <w:rsid w:val="00F6219A"/>
    <w:rsid w:val="00F637FE"/>
    <w:rsid w:val="00F66D8B"/>
    <w:rsid w:val="00F744A8"/>
    <w:rsid w:val="00F74D95"/>
    <w:rsid w:val="00F7693B"/>
    <w:rsid w:val="00F84C4B"/>
    <w:rsid w:val="00F862A2"/>
    <w:rsid w:val="00F90057"/>
    <w:rsid w:val="00F90D91"/>
    <w:rsid w:val="00F90FBE"/>
    <w:rsid w:val="00F93A48"/>
    <w:rsid w:val="00F93C10"/>
    <w:rsid w:val="00F95C24"/>
    <w:rsid w:val="00FB2B7F"/>
    <w:rsid w:val="00FB65AB"/>
    <w:rsid w:val="00FB6E3D"/>
    <w:rsid w:val="00FC57DC"/>
    <w:rsid w:val="00FD01A6"/>
    <w:rsid w:val="00FE043E"/>
    <w:rsid w:val="00FE1800"/>
    <w:rsid w:val="00FE2D94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63E4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363E42"/>
    <w:pPr>
      <w:keepNext/>
      <w:spacing w:after="0" w:line="240" w:lineRule="auto"/>
      <w:ind w:left="-720" w:firstLine="720"/>
      <w:jc w:val="right"/>
      <w:outlineLvl w:val="4"/>
    </w:pPr>
    <w:rPr>
      <w:rFonts w:ascii="Times New Roman" w:eastAsia="Calibri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5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F95C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D3A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99"/>
    <w:qFormat/>
    <w:rsid w:val="009F16AC"/>
    <w:pPr>
      <w:ind w:left="720"/>
      <w:contextualSpacing/>
    </w:pPr>
  </w:style>
  <w:style w:type="table" w:customStyle="1" w:styleId="11">
    <w:name w:val="Сетка таблицы1"/>
    <w:basedOn w:val="a1"/>
    <w:next w:val="a5"/>
    <w:rsid w:val="00A9568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801E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63E42"/>
    <w:rPr>
      <w:rFonts w:ascii="Times New Roman" w:hAnsi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rsid w:val="00363E42"/>
    <w:rPr>
      <w:rFonts w:ascii="Times New Roman" w:eastAsia="Calibri" w:hAnsi="Times New Roman"/>
      <w:sz w:val="28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363E42"/>
  </w:style>
  <w:style w:type="paragraph" w:styleId="ae">
    <w:name w:val="caption"/>
    <w:basedOn w:val="a"/>
    <w:next w:val="a"/>
    <w:qFormat/>
    <w:locked/>
    <w:rsid w:val="00363E42"/>
    <w:pPr>
      <w:autoSpaceDE w:val="0"/>
      <w:autoSpaceDN w:val="0"/>
      <w:spacing w:after="0" w:line="360" w:lineRule="auto"/>
      <w:jc w:val="center"/>
    </w:pPr>
    <w:rPr>
      <w:rFonts w:ascii="Times New Roman" w:hAnsi="Times New Roman"/>
      <w:b/>
      <w:bCs/>
      <w:sz w:val="24"/>
      <w:szCs w:val="20"/>
    </w:rPr>
  </w:style>
  <w:style w:type="table" w:customStyle="1" w:styleId="21">
    <w:name w:val="Сетка таблицы2"/>
    <w:basedOn w:val="a1"/>
    <w:next w:val="a5"/>
    <w:uiPriority w:val="59"/>
    <w:rsid w:val="00363E4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63E42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3">
    <w:name w:val="Body Text Indent 3"/>
    <w:basedOn w:val="a"/>
    <w:link w:val="30"/>
    <w:rsid w:val="00363E4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63E42"/>
    <w:rPr>
      <w:rFonts w:ascii="Times New Roman" w:hAnsi="Times New Roman"/>
      <w:sz w:val="16"/>
      <w:szCs w:val="16"/>
    </w:rPr>
  </w:style>
  <w:style w:type="paragraph" w:customStyle="1" w:styleId="13">
    <w:name w:val="Абзац списка1"/>
    <w:basedOn w:val="a"/>
    <w:rsid w:val="00363E42"/>
    <w:pPr>
      <w:ind w:left="720"/>
      <w:contextualSpacing/>
    </w:pPr>
  </w:style>
  <w:style w:type="paragraph" w:styleId="af">
    <w:name w:val="Title"/>
    <w:basedOn w:val="a"/>
    <w:link w:val="af0"/>
    <w:qFormat/>
    <w:locked/>
    <w:rsid w:val="00363E42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0">
    <w:name w:val="Название Знак"/>
    <w:basedOn w:val="a0"/>
    <w:link w:val="af"/>
    <w:rsid w:val="00363E42"/>
    <w:rPr>
      <w:rFonts w:ascii="Times New Roman" w:hAnsi="Times New Roman"/>
      <w:sz w:val="28"/>
    </w:rPr>
  </w:style>
  <w:style w:type="character" w:styleId="af1">
    <w:name w:val="page number"/>
    <w:basedOn w:val="a0"/>
    <w:uiPriority w:val="99"/>
    <w:rsid w:val="00363E42"/>
    <w:rPr>
      <w:rFonts w:cs="Times New Roman"/>
    </w:rPr>
  </w:style>
  <w:style w:type="character" w:styleId="af2">
    <w:name w:val="annotation reference"/>
    <w:basedOn w:val="a0"/>
    <w:uiPriority w:val="99"/>
    <w:rsid w:val="00363E42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rsid w:val="00363E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363E42"/>
    <w:rPr>
      <w:rFonts w:ascii="Times New Roman" w:hAnsi="Times New Roman"/>
    </w:rPr>
  </w:style>
  <w:style w:type="paragraph" w:styleId="af5">
    <w:name w:val="annotation subject"/>
    <w:basedOn w:val="af3"/>
    <w:next w:val="af3"/>
    <w:link w:val="af6"/>
    <w:rsid w:val="00363E42"/>
    <w:rPr>
      <w:b/>
      <w:bCs/>
    </w:rPr>
  </w:style>
  <w:style w:type="character" w:customStyle="1" w:styleId="af6">
    <w:name w:val="Тема примечания Знак"/>
    <w:basedOn w:val="af4"/>
    <w:link w:val="af5"/>
    <w:rsid w:val="00363E42"/>
    <w:rPr>
      <w:rFonts w:ascii="Times New Roman" w:hAnsi="Times New Roman"/>
      <w:b/>
      <w:bCs/>
    </w:rPr>
  </w:style>
  <w:style w:type="paragraph" w:customStyle="1" w:styleId="14">
    <w:name w:val="Обычный1"/>
    <w:rsid w:val="00363E42"/>
    <w:rPr>
      <w:rFonts w:ascii="Times New Roman" w:hAnsi="Times New Roman"/>
      <w:sz w:val="24"/>
    </w:rPr>
  </w:style>
  <w:style w:type="paragraph" w:styleId="af7">
    <w:name w:val="footnote text"/>
    <w:basedOn w:val="a"/>
    <w:link w:val="af8"/>
    <w:uiPriority w:val="99"/>
    <w:semiHidden/>
    <w:rsid w:val="00363E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363E42"/>
    <w:rPr>
      <w:rFonts w:ascii="Times New Roman" w:hAnsi="Times New Roman"/>
    </w:rPr>
  </w:style>
  <w:style w:type="character" w:styleId="af9">
    <w:name w:val="footnote reference"/>
    <w:basedOn w:val="a0"/>
    <w:uiPriority w:val="99"/>
    <w:semiHidden/>
    <w:unhideWhenUsed/>
    <w:rsid w:val="00363E42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363E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363E42"/>
    <w:rPr>
      <w:rFonts w:ascii="Times New Roman" w:hAnsi="Times New Roman"/>
    </w:rPr>
  </w:style>
  <w:style w:type="character" w:styleId="afc">
    <w:name w:val="endnote reference"/>
    <w:basedOn w:val="a0"/>
    <w:uiPriority w:val="99"/>
    <w:semiHidden/>
    <w:unhideWhenUsed/>
    <w:rsid w:val="00363E42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363E42"/>
  </w:style>
  <w:style w:type="numbering" w:customStyle="1" w:styleId="111">
    <w:name w:val="Нет списка111"/>
    <w:next w:val="a2"/>
    <w:uiPriority w:val="99"/>
    <w:semiHidden/>
    <w:unhideWhenUsed/>
    <w:rsid w:val="00363E42"/>
  </w:style>
  <w:style w:type="character" w:styleId="afd">
    <w:name w:val="FollowedHyperlink"/>
    <w:uiPriority w:val="99"/>
    <w:semiHidden/>
    <w:unhideWhenUsed/>
    <w:rsid w:val="00363E42"/>
    <w:rPr>
      <w:color w:val="800080"/>
      <w:u w:val="single"/>
    </w:rPr>
  </w:style>
  <w:style w:type="paragraph" w:customStyle="1" w:styleId="font5">
    <w:name w:val="font5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font7">
    <w:name w:val="font7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</w:rPr>
  </w:style>
  <w:style w:type="paragraph" w:customStyle="1" w:styleId="xl65">
    <w:name w:val="xl6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67">
    <w:name w:val="xl67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18"/>
      <w:szCs w:val="18"/>
    </w:rPr>
  </w:style>
  <w:style w:type="paragraph" w:customStyle="1" w:styleId="xl73">
    <w:name w:val="xl73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80">
    <w:name w:val="xl80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363E4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63E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363E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363E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95">
    <w:name w:val="xl9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18"/>
      <w:szCs w:val="18"/>
    </w:rPr>
  </w:style>
  <w:style w:type="paragraph" w:customStyle="1" w:styleId="xl96">
    <w:name w:val="xl96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99">
    <w:name w:val="xl9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0">
    <w:name w:val="xl100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1">
    <w:name w:val="xl101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2">
    <w:name w:val="xl102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3">
    <w:name w:val="xl103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4">
    <w:name w:val="xl104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5">
    <w:name w:val="xl10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6">
    <w:name w:val="xl106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7">
    <w:name w:val="xl107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8">
    <w:name w:val="xl10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363E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363E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363E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363E42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63E42"/>
    <w:rPr>
      <w:rFonts w:ascii="Times New Roman" w:hAnsi="Times New Roman"/>
      <w:sz w:val="16"/>
      <w:szCs w:val="16"/>
      <w:lang w:val="x-none" w:eastAsia="x-none"/>
    </w:rPr>
  </w:style>
  <w:style w:type="character" w:customStyle="1" w:styleId="FontStyle77">
    <w:name w:val="Font Style77"/>
    <w:uiPriority w:val="99"/>
    <w:rsid w:val="00363E42"/>
    <w:rPr>
      <w:rFonts w:ascii="Times New Roman" w:hAnsi="Times New Roman" w:cs="Times New Roman"/>
      <w:color w:val="000000"/>
      <w:sz w:val="22"/>
      <w:szCs w:val="22"/>
    </w:rPr>
  </w:style>
  <w:style w:type="paragraph" w:styleId="afe">
    <w:name w:val="Normal (Web)"/>
    <w:basedOn w:val="a"/>
    <w:uiPriority w:val="99"/>
    <w:semiHidden/>
    <w:unhideWhenUsed/>
    <w:rsid w:val="00363E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650069"/>
  </w:style>
  <w:style w:type="table" w:customStyle="1" w:styleId="33">
    <w:name w:val="Сетка таблицы3"/>
    <w:basedOn w:val="a1"/>
    <w:next w:val="a5"/>
    <w:uiPriority w:val="59"/>
    <w:rsid w:val="0065006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50069"/>
  </w:style>
  <w:style w:type="numbering" w:customStyle="1" w:styleId="112">
    <w:name w:val="Нет списка112"/>
    <w:next w:val="a2"/>
    <w:uiPriority w:val="99"/>
    <w:semiHidden/>
    <w:unhideWhenUsed/>
    <w:rsid w:val="006500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63E4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363E42"/>
    <w:pPr>
      <w:keepNext/>
      <w:spacing w:after="0" w:line="240" w:lineRule="auto"/>
      <w:ind w:left="-720" w:firstLine="720"/>
      <w:jc w:val="right"/>
      <w:outlineLvl w:val="4"/>
    </w:pPr>
    <w:rPr>
      <w:rFonts w:ascii="Times New Roman" w:eastAsia="Calibri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5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F95C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D3A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99"/>
    <w:qFormat/>
    <w:rsid w:val="009F16AC"/>
    <w:pPr>
      <w:ind w:left="720"/>
      <w:contextualSpacing/>
    </w:pPr>
  </w:style>
  <w:style w:type="table" w:customStyle="1" w:styleId="11">
    <w:name w:val="Сетка таблицы1"/>
    <w:basedOn w:val="a1"/>
    <w:next w:val="a5"/>
    <w:rsid w:val="00A9568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801E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63E42"/>
    <w:rPr>
      <w:rFonts w:ascii="Times New Roman" w:hAnsi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rsid w:val="00363E42"/>
    <w:rPr>
      <w:rFonts w:ascii="Times New Roman" w:eastAsia="Calibri" w:hAnsi="Times New Roman"/>
      <w:sz w:val="28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363E42"/>
  </w:style>
  <w:style w:type="paragraph" w:styleId="ae">
    <w:name w:val="caption"/>
    <w:basedOn w:val="a"/>
    <w:next w:val="a"/>
    <w:qFormat/>
    <w:locked/>
    <w:rsid w:val="00363E42"/>
    <w:pPr>
      <w:autoSpaceDE w:val="0"/>
      <w:autoSpaceDN w:val="0"/>
      <w:spacing w:after="0" w:line="360" w:lineRule="auto"/>
      <w:jc w:val="center"/>
    </w:pPr>
    <w:rPr>
      <w:rFonts w:ascii="Times New Roman" w:hAnsi="Times New Roman"/>
      <w:b/>
      <w:bCs/>
      <w:sz w:val="24"/>
      <w:szCs w:val="20"/>
    </w:rPr>
  </w:style>
  <w:style w:type="table" w:customStyle="1" w:styleId="21">
    <w:name w:val="Сетка таблицы2"/>
    <w:basedOn w:val="a1"/>
    <w:next w:val="a5"/>
    <w:uiPriority w:val="59"/>
    <w:rsid w:val="00363E4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63E42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3">
    <w:name w:val="Body Text Indent 3"/>
    <w:basedOn w:val="a"/>
    <w:link w:val="30"/>
    <w:rsid w:val="00363E4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63E42"/>
    <w:rPr>
      <w:rFonts w:ascii="Times New Roman" w:hAnsi="Times New Roman"/>
      <w:sz w:val="16"/>
      <w:szCs w:val="16"/>
    </w:rPr>
  </w:style>
  <w:style w:type="paragraph" w:customStyle="1" w:styleId="13">
    <w:name w:val="Абзац списка1"/>
    <w:basedOn w:val="a"/>
    <w:rsid w:val="00363E42"/>
    <w:pPr>
      <w:ind w:left="720"/>
      <w:contextualSpacing/>
    </w:pPr>
  </w:style>
  <w:style w:type="paragraph" w:styleId="af">
    <w:name w:val="Title"/>
    <w:basedOn w:val="a"/>
    <w:link w:val="af0"/>
    <w:qFormat/>
    <w:locked/>
    <w:rsid w:val="00363E42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0">
    <w:name w:val="Название Знак"/>
    <w:basedOn w:val="a0"/>
    <w:link w:val="af"/>
    <w:rsid w:val="00363E42"/>
    <w:rPr>
      <w:rFonts w:ascii="Times New Roman" w:hAnsi="Times New Roman"/>
      <w:sz w:val="28"/>
    </w:rPr>
  </w:style>
  <w:style w:type="character" w:styleId="af1">
    <w:name w:val="page number"/>
    <w:basedOn w:val="a0"/>
    <w:uiPriority w:val="99"/>
    <w:rsid w:val="00363E42"/>
    <w:rPr>
      <w:rFonts w:cs="Times New Roman"/>
    </w:rPr>
  </w:style>
  <w:style w:type="character" w:styleId="af2">
    <w:name w:val="annotation reference"/>
    <w:basedOn w:val="a0"/>
    <w:uiPriority w:val="99"/>
    <w:rsid w:val="00363E42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rsid w:val="00363E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363E42"/>
    <w:rPr>
      <w:rFonts w:ascii="Times New Roman" w:hAnsi="Times New Roman"/>
    </w:rPr>
  </w:style>
  <w:style w:type="paragraph" w:styleId="af5">
    <w:name w:val="annotation subject"/>
    <w:basedOn w:val="af3"/>
    <w:next w:val="af3"/>
    <w:link w:val="af6"/>
    <w:rsid w:val="00363E42"/>
    <w:rPr>
      <w:b/>
      <w:bCs/>
    </w:rPr>
  </w:style>
  <w:style w:type="character" w:customStyle="1" w:styleId="af6">
    <w:name w:val="Тема примечания Знак"/>
    <w:basedOn w:val="af4"/>
    <w:link w:val="af5"/>
    <w:rsid w:val="00363E42"/>
    <w:rPr>
      <w:rFonts w:ascii="Times New Roman" w:hAnsi="Times New Roman"/>
      <w:b/>
      <w:bCs/>
    </w:rPr>
  </w:style>
  <w:style w:type="paragraph" w:customStyle="1" w:styleId="14">
    <w:name w:val="Обычный1"/>
    <w:rsid w:val="00363E42"/>
    <w:rPr>
      <w:rFonts w:ascii="Times New Roman" w:hAnsi="Times New Roman"/>
      <w:sz w:val="24"/>
    </w:rPr>
  </w:style>
  <w:style w:type="paragraph" w:styleId="af7">
    <w:name w:val="footnote text"/>
    <w:basedOn w:val="a"/>
    <w:link w:val="af8"/>
    <w:uiPriority w:val="99"/>
    <w:semiHidden/>
    <w:rsid w:val="00363E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363E42"/>
    <w:rPr>
      <w:rFonts w:ascii="Times New Roman" w:hAnsi="Times New Roman"/>
    </w:rPr>
  </w:style>
  <w:style w:type="character" w:styleId="af9">
    <w:name w:val="footnote reference"/>
    <w:basedOn w:val="a0"/>
    <w:uiPriority w:val="99"/>
    <w:semiHidden/>
    <w:unhideWhenUsed/>
    <w:rsid w:val="00363E42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363E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363E42"/>
    <w:rPr>
      <w:rFonts w:ascii="Times New Roman" w:hAnsi="Times New Roman"/>
    </w:rPr>
  </w:style>
  <w:style w:type="character" w:styleId="afc">
    <w:name w:val="endnote reference"/>
    <w:basedOn w:val="a0"/>
    <w:uiPriority w:val="99"/>
    <w:semiHidden/>
    <w:unhideWhenUsed/>
    <w:rsid w:val="00363E42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363E42"/>
  </w:style>
  <w:style w:type="numbering" w:customStyle="1" w:styleId="111">
    <w:name w:val="Нет списка111"/>
    <w:next w:val="a2"/>
    <w:uiPriority w:val="99"/>
    <w:semiHidden/>
    <w:unhideWhenUsed/>
    <w:rsid w:val="00363E42"/>
  </w:style>
  <w:style w:type="character" w:styleId="afd">
    <w:name w:val="FollowedHyperlink"/>
    <w:uiPriority w:val="99"/>
    <w:semiHidden/>
    <w:unhideWhenUsed/>
    <w:rsid w:val="00363E42"/>
    <w:rPr>
      <w:color w:val="800080"/>
      <w:u w:val="single"/>
    </w:rPr>
  </w:style>
  <w:style w:type="paragraph" w:customStyle="1" w:styleId="font5">
    <w:name w:val="font5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font7">
    <w:name w:val="font7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</w:rPr>
  </w:style>
  <w:style w:type="paragraph" w:customStyle="1" w:styleId="xl65">
    <w:name w:val="xl6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67">
    <w:name w:val="xl67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18"/>
      <w:szCs w:val="18"/>
    </w:rPr>
  </w:style>
  <w:style w:type="paragraph" w:customStyle="1" w:styleId="xl73">
    <w:name w:val="xl73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80">
    <w:name w:val="xl80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363E4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63E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363E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363E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95">
    <w:name w:val="xl9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18"/>
      <w:szCs w:val="18"/>
    </w:rPr>
  </w:style>
  <w:style w:type="paragraph" w:customStyle="1" w:styleId="xl96">
    <w:name w:val="xl96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99">
    <w:name w:val="xl9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0">
    <w:name w:val="xl100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1">
    <w:name w:val="xl101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2">
    <w:name w:val="xl102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3">
    <w:name w:val="xl103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4">
    <w:name w:val="xl104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5">
    <w:name w:val="xl10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6">
    <w:name w:val="xl106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7">
    <w:name w:val="xl107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8">
    <w:name w:val="xl10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363E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363E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363E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363E42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63E42"/>
    <w:rPr>
      <w:rFonts w:ascii="Times New Roman" w:hAnsi="Times New Roman"/>
      <w:sz w:val="16"/>
      <w:szCs w:val="16"/>
      <w:lang w:val="x-none" w:eastAsia="x-none"/>
    </w:rPr>
  </w:style>
  <w:style w:type="character" w:customStyle="1" w:styleId="FontStyle77">
    <w:name w:val="Font Style77"/>
    <w:uiPriority w:val="99"/>
    <w:rsid w:val="00363E42"/>
    <w:rPr>
      <w:rFonts w:ascii="Times New Roman" w:hAnsi="Times New Roman" w:cs="Times New Roman"/>
      <w:color w:val="000000"/>
      <w:sz w:val="22"/>
      <w:szCs w:val="22"/>
    </w:rPr>
  </w:style>
  <w:style w:type="paragraph" w:styleId="afe">
    <w:name w:val="Normal (Web)"/>
    <w:basedOn w:val="a"/>
    <w:uiPriority w:val="99"/>
    <w:semiHidden/>
    <w:unhideWhenUsed/>
    <w:rsid w:val="00363E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650069"/>
  </w:style>
  <w:style w:type="table" w:customStyle="1" w:styleId="33">
    <w:name w:val="Сетка таблицы3"/>
    <w:basedOn w:val="a1"/>
    <w:next w:val="a5"/>
    <w:uiPriority w:val="59"/>
    <w:rsid w:val="0065006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50069"/>
  </w:style>
  <w:style w:type="numbering" w:customStyle="1" w:styleId="112">
    <w:name w:val="Нет списка112"/>
    <w:next w:val="a2"/>
    <w:uiPriority w:val="99"/>
    <w:semiHidden/>
    <w:unhideWhenUsed/>
    <w:rsid w:val="00650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4A89C-517A-421C-A253-B6CA301D1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19778</Words>
  <Characters>112739</Characters>
  <Application>Microsoft Office Word</Application>
  <DocSecurity>0</DocSecurity>
  <Lines>939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132253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Ушкова Наталья Петровна</cp:lastModifiedBy>
  <cp:revision>3</cp:revision>
  <cp:lastPrinted>2021-04-07T02:57:00Z</cp:lastPrinted>
  <dcterms:created xsi:type="dcterms:W3CDTF">2021-04-09T08:21:00Z</dcterms:created>
  <dcterms:modified xsi:type="dcterms:W3CDTF">2021-04-09T08:22:00Z</dcterms:modified>
</cp:coreProperties>
</file>