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AA" w:rsidRDefault="002776AA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3030D" w:rsidRDefault="00D3030D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 деятельности учреждений, подведомственных министерству труда и социального развития Новосибирской области </w:t>
      </w:r>
    </w:p>
    <w:p w:rsidR="00D25456" w:rsidRPr="00D3030D" w:rsidRDefault="00D3030D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квартал 2020 года</w:t>
      </w:r>
    </w:p>
    <w:p w:rsidR="00D3030D" w:rsidRDefault="00D3030D" w:rsidP="00D3030D">
      <w:pPr>
        <w:spacing w:after="0" w:line="240" w:lineRule="auto"/>
        <w:ind w:left="-284" w:right="-144"/>
        <w:rPr>
          <w:rFonts w:ascii="Times New Roman" w:hAnsi="Times New Roman"/>
          <w:b/>
          <w:sz w:val="28"/>
          <w:szCs w:val="28"/>
        </w:rPr>
      </w:pPr>
    </w:p>
    <w:p w:rsidR="009F2232" w:rsidRPr="00D3030D" w:rsidRDefault="00D3030D" w:rsidP="00D3030D">
      <w:pPr>
        <w:spacing w:after="0" w:line="240" w:lineRule="auto"/>
        <w:ind w:left="-284" w:right="-144"/>
        <w:jc w:val="both"/>
        <w:rPr>
          <w:rFonts w:ascii="Times New Roman" w:hAnsi="Times New Roman"/>
          <w:b/>
          <w:sz w:val="28"/>
          <w:szCs w:val="28"/>
        </w:rPr>
      </w:pPr>
      <w:r w:rsidRPr="00D3030D">
        <w:rPr>
          <w:rFonts w:ascii="Times New Roman" w:hAnsi="Times New Roman"/>
          <w:b/>
          <w:sz w:val="28"/>
          <w:szCs w:val="28"/>
        </w:rPr>
        <w:t>1. Государственные бюджетные и автономные учреждения, за исключением ГАУ НСО «Центр детского, семейного отдыха и оздоровления «ВСЕКАНИКУЛЫ»</w:t>
      </w:r>
    </w:p>
    <w:p w:rsidR="009F2232" w:rsidRPr="00D3030D" w:rsidRDefault="009F2232" w:rsidP="00D3030D">
      <w:pPr>
        <w:spacing w:after="0" w:line="240" w:lineRule="auto"/>
        <w:ind w:left="-284" w:right="-14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843"/>
      </w:tblGrid>
      <w:tr w:rsidR="00D3030D" w:rsidRPr="00113835" w:rsidTr="001C4CA8">
        <w:tc>
          <w:tcPr>
            <w:tcW w:w="710" w:type="dxa"/>
          </w:tcPr>
          <w:p w:rsidR="00D3030D" w:rsidRPr="000C339F" w:rsidRDefault="00D3030D" w:rsidP="000C3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39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79" w:type="dxa"/>
          </w:tcPr>
          <w:p w:rsidR="00D3030D" w:rsidRPr="000C339F" w:rsidRDefault="00D3030D" w:rsidP="000C339F">
            <w:pPr>
              <w:ind w:right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3" w:type="dxa"/>
          </w:tcPr>
          <w:p w:rsidR="00D3030D" w:rsidRDefault="00D3030D" w:rsidP="000C339F">
            <w:pPr>
              <w:ind w:right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  <w:p w:rsidR="000C339F" w:rsidRPr="001C4CA8" w:rsidRDefault="000C339F" w:rsidP="000C339F">
            <w:pPr>
              <w:ind w:right="3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4CA8">
              <w:rPr>
                <w:rFonts w:ascii="Times New Roman" w:hAnsi="Times New Roman"/>
                <w:i/>
                <w:sz w:val="24"/>
                <w:szCs w:val="24"/>
              </w:rPr>
              <w:t>(максимально</w:t>
            </w:r>
            <w:r w:rsidR="001C4CA8" w:rsidRPr="001C4CA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C4CA8">
              <w:rPr>
                <w:rFonts w:ascii="Times New Roman" w:hAnsi="Times New Roman"/>
                <w:i/>
                <w:sz w:val="24"/>
                <w:szCs w:val="24"/>
              </w:rPr>
              <w:t xml:space="preserve"> – 130)</w:t>
            </w:r>
          </w:p>
        </w:tc>
      </w:tr>
      <w:tr w:rsidR="00D3030D" w:rsidRPr="00113835" w:rsidTr="001C4CA8">
        <w:tc>
          <w:tcPr>
            <w:tcW w:w="710" w:type="dxa"/>
          </w:tcPr>
          <w:p w:rsidR="00D3030D" w:rsidRPr="00A56DEE" w:rsidRDefault="00D3030D" w:rsidP="00B64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D3030D" w:rsidRPr="00A56DEE" w:rsidRDefault="00D3030D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ГАУССО НСО «Болотнинский психоневрологический интернат»</w:t>
            </w:r>
          </w:p>
        </w:tc>
        <w:tc>
          <w:tcPr>
            <w:tcW w:w="1843" w:type="dxa"/>
          </w:tcPr>
          <w:p w:rsidR="00D3030D" w:rsidRPr="00A56DEE" w:rsidRDefault="00D3030D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D3030D" w:rsidRPr="00113835" w:rsidTr="001C4CA8">
        <w:tc>
          <w:tcPr>
            <w:tcW w:w="710" w:type="dxa"/>
          </w:tcPr>
          <w:p w:rsidR="00D3030D" w:rsidRPr="00A56DEE" w:rsidRDefault="00D3030D" w:rsidP="0009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D3030D" w:rsidRPr="00A56DEE" w:rsidRDefault="00D3030D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843" w:type="dxa"/>
          </w:tcPr>
          <w:p w:rsidR="00D3030D" w:rsidRPr="00A56DEE" w:rsidRDefault="00D3030D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D3030D" w:rsidRPr="00113835" w:rsidTr="001C4CA8">
        <w:tc>
          <w:tcPr>
            <w:tcW w:w="710" w:type="dxa"/>
          </w:tcPr>
          <w:p w:rsidR="00D3030D" w:rsidRPr="00A56DEE" w:rsidRDefault="00D3030D" w:rsidP="00FB5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D3030D" w:rsidRPr="00A56DEE" w:rsidRDefault="00D3030D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843" w:type="dxa"/>
          </w:tcPr>
          <w:p w:rsidR="00D3030D" w:rsidRDefault="00D3030D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D3030D" w:rsidRPr="00113835" w:rsidTr="001C4CA8">
        <w:tc>
          <w:tcPr>
            <w:tcW w:w="710" w:type="dxa"/>
          </w:tcPr>
          <w:p w:rsidR="00D3030D" w:rsidRPr="00A56DEE" w:rsidRDefault="00590642" w:rsidP="00FB5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D3030D" w:rsidRPr="00C57775" w:rsidRDefault="00D3030D" w:rsidP="00FB556D">
            <w:pPr>
              <w:ind w:right="3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ГАСУСО НСО «</w:t>
            </w:r>
            <w:proofErr w:type="spellStart"/>
            <w:r w:rsidRPr="00C57775">
              <w:rPr>
                <w:rFonts w:ascii="Times New Roman" w:hAnsi="Times New Roman"/>
                <w:sz w:val="28"/>
                <w:szCs w:val="28"/>
              </w:rPr>
              <w:t>Ояшинский</w:t>
            </w:r>
            <w:proofErr w:type="spellEnd"/>
            <w:r w:rsidRPr="00C57775">
              <w:rPr>
                <w:rFonts w:ascii="Times New Roman" w:hAnsi="Times New Roman"/>
                <w:sz w:val="28"/>
                <w:szCs w:val="28"/>
              </w:rPr>
              <w:t xml:space="preserve"> детский дом-интернат для умственно отсталых детей»</w:t>
            </w:r>
          </w:p>
        </w:tc>
        <w:tc>
          <w:tcPr>
            <w:tcW w:w="1843" w:type="dxa"/>
          </w:tcPr>
          <w:p w:rsidR="00D3030D" w:rsidRDefault="00D3030D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D3030D" w:rsidRPr="00113835" w:rsidTr="001C4CA8">
        <w:tc>
          <w:tcPr>
            <w:tcW w:w="710" w:type="dxa"/>
          </w:tcPr>
          <w:p w:rsidR="00D3030D" w:rsidRDefault="00590642" w:rsidP="00FB5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D3030D" w:rsidRPr="00C57775" w:rsidRDefault="00D3030D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843" w:type="dxa"/>
          </w:tcPr>
          <w:p w:rsidR="00D3030D" w:rsidRDefault="00D3030D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D3030D" w:rsidRPr="00113835" w:rsidTr="001C4CA8">
        <w:tc>
          <w:tcPr>
            <w:tcW w:w="710" w:type="dxa"/>
          </w:tcPr>
          <w:p w:rsidR="00D3030D" w:rsidRDefault="00D3030D" w:rsidP="00FB5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D3030D" w:rsidRPr="00A56DEE" w:rsidRDefault="00D3030D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ГАУССО НСО «Успенски</w:t>
            </w:r>
            <w:bookmarkStart w:id="0" w:name="_GoBack"/>
            <w:bookmarkEnd w:id="0"/>
            <w:r w:rsidRPr="00A56DEE">
              <w:rPr>
                <w:rFonts w:ascii="Times New Roman" w:hAnsi="Times New Roman"/>
                <w:sz w:val="28"/>
                <w:szCs w:val="28"/>
              </w:rPr>
              <w:t>й психоневрологический интернат»</w:t>
            </w:r>
          </w:p>
        </w:tc>
        <w:tc>
          <w:tcPr>
            <w:tcW w:w="1843" w:type="dxa"/>
          </w:tcPr>
          <w:p w:rsidR="00D3030D" w:rsidRDefault="00D3030D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Default="00590642" w:rsidP="00FB5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F950DF" w:rsidRPr="00A56DEE" w:rsidRDefault="00F950DF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eastAsiaTheme="minorHAnsi" w:hAnsi="Times New Roman"/>
                <w:sz w:val="28"/>
                <w:szCs w:val="28"/>
              </w:rPr>
              <w:t xml:space="preserve">ГБУ НСО </w:t>
            </w:r>
            <w:r w:rsidRPr="00C57775">
              <w:rPr>
                <w:rFonts w:ascii="Times New Roman" w:hAnsi="Times New Roman"/>
                <w:sz w:val="28"/>
                <w:szCs w:val="28"/>
              </w:rPr>
              <w:t>«Социально-реабилитационный центр для несовершеннолетних «Виктория»</w:t>
            </w:r>
            <w:r w:rsidRPr="00C57775">
              <w:rPr>
                <w:rFonts w:ascii="Times New Roman" w:eastAsiaTheme="minorHAnsi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</w:tcPr>
          <w:p w:rsidR="00F950DF" w:rsidRDefault="00F950D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Default="00590642" w:rsidP="00FB5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F950DF" w:rsidRPr="00A56DEE" w:rsidRDefault="00F950DF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843" w:type="dxa"/>
          </w:tcPr>
          <w:p w:rsidR="00F950DF" w:rsidRDefault="00F950D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Default="00590642" w:rsidP="00FB5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F950DF" w:rsidRPr="00A56DEE" w:rsidRDefault="00F950DF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ГАУ НСО «</w:t>
            </w:r>
            <w:r w:rsidRPr="00C57775">
              <w:rPr>
                <w:rFonts w:ascii="Times New Roman" w:eastAsiaTheme="minorHAnsi" w:hAnsi="Times New Roman"/>
                <w:sz w:val="28"/>
                <w:szCs w:val="28"/>
              </w:rPr>
              <w:t>Областной центр социальной помощи семье и детям «Морской залив</w:t>
            </w:r>
            <w:r w:rsidRPr="00C57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50DF" w:rsidRDefault="00F950D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D3030D" w:rsidRPr="00113835" w:rsidTr="001C4CA8">
        <w:tc>
          <w:tcPr>
            <w:tcW w:w="710" w:type="dxa"/>
          </w:tcPr>
          <w:p w:rsidR="00D3030D" w:rsidRDefault="00590642" w:rsidP="00FB5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D3030D" w:rsidRPr="00A56DEE" w:rsidRDefault="00F950DF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843" w:type="dxa"/>
          </w:tcPr>
          <w:p w:rsidR="00D3030D" w:rsidRDefault="00F950D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Default="000C339F" w:rsidP="00590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906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79" w:type="dxa"/>
          </w:tcPr>
          <w:p w:rsidR="00F950DF" w:rsidRPr="00C57775" w:rsidRDefault="00F950DF" w:rsidP="00FB556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ГАУ НСО «</w:t>
            </w:r>
            <w:r w:rsidRPr="00C57775">
              <w:rPr>
                <w:rFonts w:ascii="Times New Roman" w:eastAsiaTheme="minorHAnsi" w:hAnsi="Times New Roman"/>
                <w:bCs/>
                <w:sz w:val="28"/>
                <w:szCs w:val="28"/>
              </w:rPr>
              <w:t>Центр социальной помощи семье и детям «Семья»</w:t>
            </w:r>
          </w:p>
        </w:tc>
        <w:tc>
          <w:tcPr>
            <w:tcW w:w="1843" w:type="dxa"/>
          </w:tcPr>
          <w:p w:rsidR="00F950DF" w:rsidRDefault="00F950D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Default="000C339F" w:rsidP="00590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906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F950DF" w:rsidRPr="00A56DEE" w:rsidRDefault="00F950DF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843" w:type="dxa"/>
          </w:tcPr>
          <w:p w:rsidR="00F950DF" w:rsidRDefault="00F950D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Pr="00A56DEE" w:rsidRDefault="000C339F" w:rsidP="00590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906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F950DF" w:rsidRPr="00A56DEE" w:rsidRDefault="00F950D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 ССО НСО «Бердский пансионат ветеранов труда им. М.И. Калинина»</w:t>
            </w:r>
          </w:p>
        </w:tc>
        <w:tc>
          <w:tcPr>
            <w:tcW w:w="1843" w:type="dxa"/>
          </w:tcPr>
          <w:p w:rsidR="00F950DF" w:rsidRPr="00A56DEE" w:rsidRDefault="00F950D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Pr="00A56DEE" w:rsidRDefault="000C339F" w:rsidP="00590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906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F950DF" w:rsidRPr="00A56DEE" w:rsidRDefault="00F950DF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843" w:type="dxa"/>
          </w:tcPr>
          <w:p w:rsidR="00F950DF" w:rsidRPr="00A56DEE" w:rsidRDefault="00F950DF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Pr="00A56DEE" w:rsidRDefault="000C339F" w:rsidP="00590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906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F950DF" w:rsidRPr="00C57775" w:rsidRDefault="00F950DF" w:rsidP="00FB5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</w:t>
            </w:r>
            <w:r w:rsidRPr="00C57775">
              <w:rPr>
                <w:rFonts w:ascii="Times New Roman" w:hAnsi="Times New Roman"/>
                <w:sz w:val="28"/>
                <w:szCs w:val="28"/>
              </w:rPr>
              <w:t>У НСО «Дом ветеранов Новосибирской области»</w:t>
            </w:r>
          </w:p>
        </w:tc>
        <w:tc>
          <w:tcPr>
            <w:tcW w:w="1843" w:type="dxa"/>
          </w:tcPr>
          <w:p w:rsidR="00F950DF" w:rsidRDefault="00F950DF" w:rsidP="00F950DF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Pr="00A56DEE" w:rsidRDefault="000C339F" w:rsidP="00590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906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F950DF" w:rsidRPr="00A56DEE" w:rsidRDefault="00F950DF" w:rsidP="00A41D8F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ГАУСО НСО «</w:t>
            </w:r>
            <w:r w:rsidRPr="00A56DEE">
              <w:rPr>
                <w:rFonts w:ascii="Times New Roman" w:eastAsiaTheme="minorHAnsi" w:hAnsi="Times New Roman"/>
                <w:sz w:val="28"/>
                <w:szCs w:val="28"/>
              </w:rPr>
              <w:t>Маслянинский комплексный социально-оздоровительный центр»</w:t>
            </w:r>
          </w:p>
        </w:tc>
        <w:tc>
          <w:tcPr>
            <w:tcW w:w="1843" w:type="dxa"/>
          </w:tcPr>
          <w:p w:rsidR="00F950DF" w:rsidRPr="00A56DEE" w:rsidRDefault="00F950DF" w:rsidP="00F950DF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Pr="00A56DEE" w:rsidRDefault="000C339F" w:rsidP="00590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906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F950DF" w:rsidRPr="00A56DEE" w:rsidRDefault="00F950DF" w:rsidP="00A41D8F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843" w:type="dxa"/>
          </w:tcPr>
          <w:p w:rsidR="00F950DF" w:rsidRDefault="00F950DF" w:rsidP="00F950DF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Pr="00A56DEE" w:rsidRDefault="000C339F" w:rsidP="00590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906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F950DF" w:rsidRPr="00A56DEE" w:rsidRDefault="00F950DF" w:rsidP="00A41D8F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 xml:space="preserve">ГАУ НСО «Областной </w:t>
            </w:r>
            <w:r>
              <w:rPr>
                <w:rFonts w:ascii="Times New Roman" w:hAnsi="Times New Roman"/>
                <w:sz w:val="28"/>
                <w:szCs w:val="28"/>
              </w:rPr>
              <w:t>комплексный ц</w:t>
            </w:r>
            <w:r w:rsidRPr="00A56DEE">
              <w:rPr>
                <w:rFonts w:ascii="Times New Roman" w:hAnsi="Times New Roman"/>
                <w:sz w:val="28"/>
                <w:szCs w:val="28"/>
              </w:rPr>
              <w:t xml:space="preserve">ентр социальной реабилитации </w:t>
            </w:r>
            <w:r>
              <w:rPr>
                <w:rFonts w:ascii="Times New Roman" w:hAnsi="Times New Roman"/>
                <w:sz w:val="28"/>
                <w:szCs w:val="28"/>
              </w:rPr>
              <w:t>«Надежда</w:t>
            </w:r>
            <w:r w:rsidRPr="00A56D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50DF" w:rsidRDefault="00F950DF" w:rsidP="00F950DF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90642" w:rsidRPr="00113835" w:rsidTr="001C4CA8">
        <w:tc>
          <w:tcPr>
            <w:tcW w:w="710" w:type="dxa"/>
          </w:tcPr>
          <w:p w:rsidR="00590642" w:rsidRDefault="00590642" w:rsidP="0009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079" w:type="dxa"/>
          </w:tcPr>
          <w:p w:rsidR="00590642" w:rsidRPr="00A56DEE" w:rsidRDefault="00590642" w:rsidP="00A41D8F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eastAsiaTheme="minorHAnsi" w:hAnsi="Times New Roman"/>
                <w:sz w:val="28"/>
                <w:szCs w:val="28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1843" w:type="dxa"/>
          </w:tcPr>
          <w:p w:rsidR="00590642" w:rsidRDefault="00590642" w:rsidP="00F950DF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Pr="00A56DEE" w:rsidRDefault="00590642" w:rsidP="0009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079" w:type="dxa"/>
          </w:tcPr>
          <w:p w:rsidR="00F950DF" w:rsidRPr="00A56DEE" w:rsidRDefault="00F950DF" w:rsidP="00A41D8F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ГАУСО НСО «Реабилитационный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1843" w:type="dxa"/>
          </w:tcPr>
          <w:p w:rsidR="00F950DF" w:rsidRDefault="00F950DF" w:rsidP="00F950DF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Pr="00A56DEE" w:rsidRDefault="000C339F" w:rsidP="00590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906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79" w:type="dxa"/>
          </w:tcPr>
          <w:p w:rsidR="00F950DF" w:rsidRPr="00A56DEE" w:rsidRDefault="00F950D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843" w:type="dxa"/>
          </w:tcPr>
          <w:p w:rsidR="00F950DF" w:rsidRPr="00A56DEE" w:rsidRDefault="00F950D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Pr="00A56DEE" w:rsidRDefault="000C339F" w:rsidP="00590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906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F950DF" w:rsidRPr="00A56DEE" w:rsidRDefault="00F950DF" w:rsidP="00712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843" w:type="dxa"/>
          </w:tcPr>
          <w:p w:rsidR="00F950DF" w:rsidRPr="00A56DEE" w:rsidRDefault="00F950DF" w:rsidP="00712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Pr="00A56DEE" w:rsidRDefault="000C339F" w:rsidP="00590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906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F950DF" w:rsidRPr="00C57775" w:rsidRDefault="00F950DF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ГБУ НСО «Областной центр социальной помощи семье и детям «Радуга»</w:t>
            </w:r>
          </w:p>
        </w:tc>
        <w:tc>
          <w:tcPr>
            <w:tcW w:w="1843" w:type="dxa"/>
          </w:tcPr>
          <w:p w:rsidR="00F950DF" w:rsidRPr="00A56DEE" w:rsidRDefault="00F950D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Pr="00A56DEE" w:rsidRDefault="000C339F" w:rsidP="005906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906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F950DF" w:rsidRPr="00A56DEE" w:rsidRDefault="000C339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843" w:type="dxa"/>
          </w:tcPr>
          <w:p w:rsidR="00F950DF" w:rsidRPr="00A56DEE" w:rsidRDefault="000C339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Pr="00A56DEE" w:rsidRDefault="000C339F" w:rsidP="00590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906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F950DF" w:rsidRPr="00A56DEE" w:rsidRDefault="000C339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 НСО «</w:t>
            </w:r>
            <w:proofErr w:type="spellStart"/>
            <w:r w:rsidRPr="00A56DEE">
              <w:rPr>
                <w:rFonts w:ascii="Times New Roman" w:hAnsi="Times New Roman"/>
                <w:sz w:val="28"/>
                <w:szCs w:val="28"/>
              </w:rPr>
              <w:t>Чулымский</w:t>
            </w:r>
            <w:proofErr w:type="spellEnd"/>
            <w:r w:rsidRPr="00A56DEE">
              <w:rPr>
                <w:rFonts w:ascii="Times New Roman" w:hAnsi="Times New Roman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843" w:type="dxa"/>
          </w:tcPr>
          <w:p w:rsidR="00F950DF" w:rsidRPr="00A56DEE" w:rsidRDefault="000C339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F950DF" w:rsidRPr="00113835" w:rsidTr="001C4CA8">
        <w:tc>
          <w:tcPr>
            <w:tcW w:w="710" w:type="dxa"/>
          </w:tcPr>
          <w:p w:rsidR="00F950DF" w:rsidRPr="00A56DEE" w:rsidRDefault="000C339F" w:rsidP="005906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906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F950DF" w:rsidRPr="00A56DEE" w:rsidRDefault="000C339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  <w:lang w:eastAsia="ru-RU"/>
              </w:rPr>
              <w:t>ГБУ НСО «</w:t>
            </w:r>
            <w:r w:rsidRPr="00C57775">
              <w:rPr>
                <w:rFonts w:ascii="Times New Roman" w:eastAsiaTheme="minorHAnsi" w:hAnsi="Times New Roman"/>
                <w:iCs/>
                <w:sz w:val="28"/>
                <w:szCs w:val="28"/>
              </w:rPr>
              <w:t>Центр развития семейных форм устройства детей-сирот и детей, оставшихся без попечения родителей</w:t>
            </w:r>
            <w:r w:rsidRPr="00C5777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F950DF" w:rsidRPr="00A56DEE" w:rsidRDefault="000C339F" w:rsidP="001B09A8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</w:tbl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0C339F" w:rsidRPr="00C57775" w:rsidRDefault="000C339F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Pr="000C339F" w:rsidRDefault="000C339F" w:rsidP="000C339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C339F">
        <w:rPr>
          <w:rFonts w:ascii="Times New Roman" w:eastAsiaTheme="minorHAnsi" w:hAnsi="Times New Roman"/>
          <w:b/>
          <w:sz w:val="28"/>
          <w:szCs w:val="28"/>
        </w:rPr>
        <w:t>2. </w:t>
      </w:r>
      <w:r w:rsidRPr="000C339F">
        <w:rPr>
          <w:rFonts w:ascii="Times New Roman" w:hAnsi="Times New Roman"/>
          <w:b/>
          <w:sz w:val="28"/>
          <w:szCs w:val="28"/>
        </w:rPr>
        <w:t>ГАУ НСО «Центр детского отдыха и оздоровления «ВСЕКАНИКУЛЫ»</w:t>
      </w:r>
    </w:p>
    <w:p w:rsidR="00E632DC" w:rsidRPr="000C339F" w:rsidRDefault="00E632DC" w:rsidP="000C339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6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843"/>
      </w:tblGrid>
      <w:tr w:rsidR="000C339F" w:rsidRPr="000C339F" w:rsidTr="0012460F">
        <w:tc>
          <w:tcPr>
            <w:tcW w:w="709" w:type="dxa"/>
          </w:tcPr>
          <w:p w:rsidR="000C339F" w:rsidRPr="000C339F" w:rsidRDefault="000C339F" w:rsidP="00FB55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39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0C339F" w:rsidRPr="000C339F" w:rsidRDefault="000C339F" w:rsidP="00FB556D">
            <w:pPr>
              <w:ind w:right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3" w:type="dxa"/>
          </w:tcPr>
          <w:p w:rsidR="000C339F" w:rsidRDefault="000C339F" w:rsidP="00FB556D">
            <w:pPr>
              <w:ind w:right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  <w:p w:rsidR="000C339F" w:rsidRPr="001C4CA8" w:rsidRDefault="000C339F" w:rsidP="000C339F">
            <w:pPr>
              <w:ind w:right="3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4CA8">
              <w:rPr>
                <w:rFonts w:ascii="Times New Roman" w:hAnsi="Times New Roman"/>
                <w:i/>
                <w:sz w:val="24"/>
                <w:szCs w:val="24"/>
              </w:rPr>
              <w:t>(максимально – 325)</w:t>
            </w:r>
          </w:p>
        </w:tc>
      </w:tr>
      <w:tr w:rsidR="000C339F" w:rsidRPr="00A56DEE" w:rsidTr="0012460F">
        <w:tc>
          <w:tcPr>
            <w:tcW w:w="709" w:type="dxa"/>
          </w:tcPr>
          <w:p w:rsidR="000C339F" w:rsidRPr="00A56DEE" w:rsidRDefault="000C339F" w:rsidP="00FB5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0C339F" w:rsidRPr="00A56DEE" w:rsidRDefault="000C339F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ГАУ НСО «</w:t>
            </w:r>
            <w:r>
              <w:rPr>
                <w:rFonts w:ascii="Times New Roman" w:hAnsi="Times New Roman"/>
                <w:sz w:val="28"/>
                <w:szCs w:val="28"/>
              </w:rPr>
              <w:t>Центр детского отдыха и оздоровления «ВСЕКАНИКУЛЫ»</w:t>
            </w:r>
          </w:p>
        </w:tc>
        <w:tc>
          <w:tcPr>
            <w:tcW w:w="1843" w:type="dxa"/>
          </w:tcPr>
          <w:p w:rsidR="000C339F" w:rsidRPr="00A56DEE" w:rsidRDefault="000C339F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</w:tbl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B00F5B" w:rsidRPr="00C848BA" w:rsidRDefault="00B00F5B" w:rsidP="00BB7911">
      <w:pPr>
        <w:rPr>
          <w:rFonts w:ascii="Times New Roman" w:hAnsi="Times New Roman"/>
          <w:sz w:val="28"/>
          <w:szCs w:val="28"/>
        </w:rPr>
      </w:pPr>
    </w:p>
    <w:sectPr w:rsidR="00B00F5B" w:rsidRPr="00C848BA" w:rsidSect="009F2232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83BED"/>
    <w:rsid w:val="000A40E5"/>
    <w:rsid w:val="000B2464"/>
    <w:rsid w:val="000C339F"/>
    <w:rsid w:val="000D35E4"/>
    <w:rsid w:val="000D7096"/>
    <w:rsid w:val="000E41B7"/>
    <w:rsid w:val="00113835"/>
    <w:rsid w:val="001245E1"/>
    <w:rsid w:val="0012460F"/>
    <w:rsid w:val="00127E9D"/>
    <w:rsid w:val="00134649"/>
    <w:rsid w:val="00143495"/>
    <w:rsid w:val="00173C9B"/>
    <w:rsid w:val="001A10EE"/>
    <w:rsid w:val="001A14D6"/>
    <w:rsid w:val="001A2629"/>
    <w:rsid w:val="001B09A8"/>
    <w:rsid w:val="001B4E43"/>
    <w:rsid w:val="001C0935"/>
    <w:rsid w:val="001C3AE4"/>
    <w:rsid w:val="001C4CA8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776AA"/>
    <w:rsid w:val="002814DF"/>
    <w:rsid w:val="00292365"/>
    <w:rsid w:val="002A3F77"/>
    <w:rsid w:val="002A448F"/>
    <w:rsid w:val="002A61D5"/>
    <w:rsid w:val="002B0B9B"/>
    <w:rsid w:val="002C39EF"/>
    <w:rsid w:val="002C4B0B"/>
    <w:rsid w:val="002C5917"/>
    <w:rsid w:val="002D2639"/>
    <w:rsid w:val="002D287D"/>
    <w:rsid w:val="002D3E85"/>
    <w:rsid w:val="002E1AE0"/>
    <w:rsid w:val="002E6B9B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A51"/>
    <w:rsid w:val="00350BD5"/>
    <w:rsid w:val="003523D9"/>
    <w:rsid w:val="0035798A"/>
    <w:rsid w:val="003675AB"/>
    <w:rsid w:val="00385F48"/>
    <w:rsid w:val="00390984"/>
    <w:rsid w:val="00391133"/>
    <w:rsid w:val="003B2B93"/>
    <w:rsid w:val="003E352A"/>
    <w:rsid w:val="003E54B9"/>
    <w:rsid w:val="003E7B60"/>
    <w:rsid w:val="004109F7"/>
    <w:rsid w:val="00424B61"/>
    <w:rsid w:val="00435725"/>
    <w:rsid w:val="0045153B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7603"/>
    <w:rsid w:val="00522118"/>
    <w:rsid w:val="00547E8A"/>
    <w:rsid w:val="0055667E"/>
    <w:rsid w:val="00572CF4"/>
    <w:rsid w:val="00581FA9"/>
    <w:rsid w:val="005847DC"/>
    <w:rsid w:val="00590642"/>
    <w:rsid w:val="005B41F3"/>
    <w:rsid w:val="005D51AB"/>
    <w:rsid w:val="005E31CB"/>
    <w:rsid w:val="005E377C"/>
    <w:rsid w:val="005F1569"/>
    <w:rsid w:val="00605564"/>
    <w:rsid w:val="00605955"/>
    <w:rsid w:val="0061025F"/>
    <w:rsid w:val="00644792"/>
    <w:rsid w:val="00651D29"/>
    <w:rsid w:val="00652B24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1AC2"/>
    <w:rsid w:val="00757C05"/>
    <w:rsid w:val="0076334D"/>
    <w:rsid w:val="00763406"/>
    <w:rsid w:val="007749DA"/>
    <w:rsid w:val="007939B7"/>
    <w:rsid w:val="007B3E63"/>
    <w:rsid w:val="007B6364"/>
    <w:rsid w:val="007B6510"/>
    <w:rsid w:val="007D0C4D"/>
    <w:rsid w:val="007D4756"/>
    <w:rsid w:val="007E1E5D"/>
    <w:rsid w:val="00801345"/>
    <w:rsid w:val="0081736A"/>
    <w:rsid w:val="0082200F"/>
    <w:rsid w:val="00855D5B"/>
    <w:rsid w:val="00857165"/>
    <w:rsid w:val="00875123"/>
    <w:rsid w:val="00877E4F"/>
    <w:rsid w:val="008A269A"/>
    <w:rsid w:val="008A5017"/>
    <w:rsid w:val="008C6A8E"/>
    <w:rsid w:val="008D6522"/>
    <w:rsid w:val="008E5019"/>
    <w:rsid w:val="008E615A"/>
    <w:rsid w:val="008E734A"/>
    <w:rsid w:val="00900876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70819"/>
    <w:rsid w:val="0097373D"/>
    <w:rsid w:val="00985573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7778"/>
    <w:rsid w:val="009F008B"/>
    <w:rsid w:val="009F2232"/>
    <w:rsid w:val="009F253D"/>
    <w:rsid w:val="009F5A22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6DEE"/>
    <w:rsid w:val="00A61DDC"/>
    <w:rsid w:val="00A73B30"/>
    <w:rsid w:val="00A75A8E"/>
    <w:rsid w:val="00A8235F"/>
    <w:rsid w:val="00AA452D"/>
    <w:rsid w:val="00AB2D9F"/>
    <w:rsid w:val="00AB7CBE"/>
    <w:rsid w:val="00AC0E93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638B4"/>
    <w:rsid w:val="00B648F0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7FAB"/>
    <w:rsid w:val="00D23771"/>
    <w:rsid w:val="00D25456"/>
    <w:rsid w:val="00D3030D"/>
    <w:rsid w:val="00D32DA3"/>
    <w:rsid w:val="00D3707A"/>
    <w:rsid w:val="00D52849"/>
    <w:rsid w:val="00D56EF7"/>
    <w:rsid w:val="00D77DEB"/>
    <w:rsid w:val="00D91448"/>
    <w:rsid w:val="00DA497C"/>
    <w:rsid w:val="00DB39E2"/>
    <w:rsid w:val="00DC03C0"/>
    <w:rsid w:val="00DC0D81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632DC"/>
    <w:rsid w:val="00E77CC9"/>
    <w:rsid w:val="00E9416D"/>
    <w:rsid w:val="00E9606E"/>
    <w:rsid w:val="00EC3BDC"/>
    <w:rsid w:val="00EF535D"/>
    <w:rsid w:val="00EF746F"/>
    <w:rsid w:val="00F062C3"/>
    <w:rsid w:val="00F1418E"/>
    <w:rsid w:val="00F1584E"/>
    <w:rsid w:val="00F36A45"/>
    <w:rsid w:val="00F570B3"/>
    <w:rsid w:val="00F71E93"/>
    <w:rsid w:val="00F72467"/>
    <w:rsid w:val="00F950DF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E6A4-BFDD-49ED-8B26-B6BDDFB4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Москалева Екатерина Михайловна</cp:lastModifiedBy>
  <cp:revision>7</cp:revision>
  <cp:lastPrinted>2020-10-27T04:08:00Z</cp:lastPrinted>
  <dcterms:created xsi:type="dcterms:W3CDTF">2020-10-26T09:43:00Z</dcterms:created>
  <dcterms:modified xsi:type="dcterms:W3CDTF">2020-10-27T10:54:00Z</dcterms:modified>
</cp:coreProperties>
</file>