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3F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463F">
        <w:rPr>
          <w:rFonts w:ascii="Times New Roman" w:hAnsi="Times New Roman"/>
          <w:b/>
          <w:sz w:val="28"/>
          <w:szCs w:val="28"/>
        </w:rPr>
        <w:t>Оценка эффективности деятельности учреждений, подведомственных министерству труда и социального развития Новосибирской области</w:t>
      </w:r>
    </w:p>
    <w:p w:rsidR="00FA0E81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за IV квартал 2018 года</w:t>
      </w:r>
    </w:p>
    <w:p w:rsidR="0050463F" w:rsidRPr="000D7096" w:rsidRDefault="0050463F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Областной центр социальной помощи семье и детям «Морской залив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9E68AC">
              <w:rPr>
                <w:rFonts w:ascii="Times New Roman" w:eastAsiaTheme="minorHAnsi" w:hAnsi="Times New Roman"/>
                <w:bCs/>
                <w:sz w:val="28"/>
                <w:szCs w:val="28"/>
              </w:rPr>
              <w:t>Центр социальной помощи семье и детям «Семья»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9E68AC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134" w:type="dxa"/>
          </w:tcPr>
          <w:p w:rsidR="00740F10" w:rsidRPr="009E68AC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740F10" w:rsidRPr="009E68AC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DB3F9A" w:rsidRPr="009E68AC" w:rsidRDefault="00DB3F9A" w:rsidP="00DB3F9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B3F9A" w:rsidRPr="009E68AC" w:rsidRDefault="00DB3F9A" w:rsidP="00DB3F9A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134" w:type="dxa"/>
          </w:tcPr>
          <w:p w:rsidR="00DB3F9A" w:rsidRPr="009E68AC" w:rsidRDefault="00DB3F9A" w:rsidP="00DB3F9A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DB3F9A" w:rsidRPr="009E68AC" w:rsidRDefault="00DB3F9A" w:rsidP="00DB3F9A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860D3C" w:rsidRPr="009E68AC" w:rsidRDefault="00860D3C" w:rsidP="00860D3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0D3C" w:rsidRPr="009E68AC" w:rsidRDefault="00860D3C" w:rsidP="00860D3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ССО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пансионат ветеранов труда им. М.И. Калинина»</w:t>
            </w:r>
          </w:p>
        </w:tc>
        <w:tc>
          <w:tcPr>
            <w:tcW w:w="1134" w:type="dxa"/>
          </w:tcPr>
          <w:p w:rsidR="00860D3C" w:rsidRPr="009E68AC" w:rsidRDefault="00860D3C" w:rsidP="00860D3C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0D3C" w:rsidRPr="009E68AC" w:rsidRDefault="00860D3C" w:rsidP="00860D3C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860D3C" w:rsidRPr="009E68AC" w:rsidRDefault="00860D3C" w:rsidP="00860D3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0D3C" w:rsidRPr="009E68AC" w:rsidRDefault="00860D3C" w:rsidP="00860D3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134" w:type="dxa"/>
          </w:tcPr>
          <w:p w:rsidR="00860D3C" w:rsidRPr="009E68AC" w:rsidRDefault="00860D3C" w:rsidP="00860D3C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0D3C" w:rsidRPr="009E68AC" w:rsidRDefault="00860D3C" w:rsidP="00860D3C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 xml:space="preserve">ГБУ НСО 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«Социально-реабилитационный центр для несовершеннолетних «Виктория»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 xml:space="preserve">ГАУ СО НСО </w:t>
            </w: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«Областной комплексный центр социальной реабилитации «Надежда»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860D3C" w:rsidRPr="009E68AC" w:rsidRDefault="00860D3C" w:rsidP="00860D3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0D3C" w:rsidRPr="009E68AC" w:rsidRDefault="00860D3C" w:rsidP="00860D3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134" w:type="dxa"/>
          </w:tcPr>
          <w:p w:rsidR="00860D3C" w:rsidRPr="009E68AC" w:rsidRDefault="00A6561E" w:rsidP="00860D3C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:rsidR="00860D3C" w:rsidRPr="009E68AC" w:rsidRDefault="00860D3C" w:rsidP="00860D3C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124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</w:t>
            </w:r>
            <w:proofErr w:type="spellStart"/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Маслянинский</w:t>
            </w:r>
            <w:proofErr w:type="spellEnd"/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 xml:space="preserve"> комплексный социально-оздоровительный центр»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A6561E" w:rsidRPr="009E68AC" w:rsidRDefault="00A6561E" w:rsidP="00A6561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6561E" w:rsidRPr="009E68AC" w:rsidRDefault="00A6561E" w:rsidP="00A6561E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 xml:space="preserve">ГБУСО НСО «Социально-реабилитационный центр для </w:t>
            </w:r>
            <w:r w:rsidRPr="009E68AC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«Снегири»</w:t>
            </w:r>
          </w:p>
        </w:tc>
        <w:tc>
          <w:tcPr>
            <w:tcW w:w="1134" w:type="dxa"/>
          </w:tcPr>
          <w:p w:rsidR="00A6561E" w:rsidRPr="009E68AC" w:rsidRDefault="00DB3F9A" w:rsidP="00A6561E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A6561E" w:rsidRPr="009E68A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6561E" w:rsidRPr="009E68AC" w:rsidRDefault="00A6561E" w:rsidP="00A6561E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860D3C" w:rsidRPr="009E68AC" w:rsidRDefault="00860D3C" w:rsidP="00860D3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0D3C" w:rsidRPr="009E68AC" w:rsidRDefault="00860D3C" w:rsidP="00860D3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134" w:type="dxa"/>
          </w:tcPr>
          <w:p w:rsidR="00860D3C" w:rsidRPr="009E68AC" w:rsidRDefault="00860D3C" w:rsidP="00860D3C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860D3C" w:rsidRPr="009E68AC" w:rsidRDefault="00860D3C" w:rsidP="00860D3C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114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ГБУ НСО «</w:t>
            </w:r>
            <w:r w:rsidRPr="009E68AC">
              <w:rPr>
                <w:rFonts w:ascii="Times New Roman" w:eastAsiaTheme="minorHAnsi" w:hAnsi="Times New Roman"/>
                <w:iCs/>
                <w:sz w:val="28"/>
                <w:szCs w:val="28"/>
              </w:rPr>
              <w:t>Центр развития семейных форм устройства детей-сирот и детей, оставшихся без попечения родителей</w:t>
            </w: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F64183" w:rsidRPr="009E68AC" w:rsidRDefault="00F64183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114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9E68AC" w:rsidRPr="009E68AC" w:rsidRDefault="009E68AC" w:rsidP="009E68A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68AC" w:rsidRPr="009E68AC" w:rsidRDefault="009E68AC" w:rsidP="009E68A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ДОД НСО «Оздоровительно-образовательный центр «Солнечный мыс-2»</w:t>
            </w:r>
          </w:p>
        </w:tc>
        <w:tc>
          <w:tcPr>
            <w:tcW w:w="1134" w:type="dxa"/>
          </w:tcPr>
          <w:p w:rsidR="009E68AC" w:rsidRPr="009E68AC" w:rsidRDefault="00DC2BE9" w:rsidP="009E68AC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E68AC" w:rsidRPr="009E68A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E68AC" w:rsidRPr="009E68AC" w:rsidRDefault="009E68AC" w:rsidP="009E68AC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BE9" w:rsidRPr="009E68AC" w:rsidTr="00740F10">
        <w:tc>
          <w:tcPr>
            <w:tcW w:w="851" w:type="dxa"/>
          </w:tcPr>
          <w:p w:rsidR="00DC2BE9" w:rsidRPr="009E68AC" w:rsidRDefault="00DC2BE9" w:rsidP="00DC2BE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C2BE9" w:rsidRPr="009E68AC" w:rsidRDefault="00DC2BE9" w:rsidP="00DC2BE9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Дзержинец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C2BE9" w:rsidRPr="009E68AC" w:rsidRDefault="00DC2BE9" w:rsidP="00DC2BE9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DC2BE9" w:rsidRPr="009E68AC" w:rsidRDefault="00DC2BE9" w:rsidP="00DC2BE9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9E68AC" w:rsidRPr="009E68AC" w:rsidRDefault="009E68AC" w:rsidP="009E68A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68AC" w:rsidRPr="009E68AC" w:rsidRDefault="009E68AC" w:rsidP="009E68A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ГАОУ ДОД НСО «Солнечная поляна»</w:t>
            </w:r>
          </w:p>
        </w:tc>
        <w:tc>
          <w:tcPr>
            <w:tcW w:w="1134" w:type="dxa"/>
          </w:tcPr>
          <w:p w:rsidR="009E68AC" w:rsidRPr="009E68AC" w:rsidRDefault="009E68AC" w:rsidP="009E68AC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9E68AC" w:rsidRPr="009E68AC" w:rsidRDefault="009E68AC" w:rsidP="009E68AC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«Спортивно-оздоровительный комплекс «Зеленая республика»</w:t>
            </w:r>
          </w:p>
        </w:tc>
        <w:tc>
          <w:tcPr>
            <w:tcW w:w="1134" w:type="dxa"/>
          </w:tcPr>
          <w:p w:rsidR="00F64183" w:rsidRPr="009E68AC" w:rsidRDefault="009E68AC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8AC" w:rsidRPr="009E68AC" w:rsidTr="00740F10">
        <w:tc>
          <w:tcPr>
            <w:tcW w:w="851" w:type="dxa"/>
          </w:tcPr>
          <w:p w:rsidR="00F64183" w:rsidRPr="009E68AC" w:rsidRDefault="00F64183" w:rsidP="00F6418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64183" w:rsidRPr="009E68AC" w:rsidRDefault="00F64183" w:rsidP="00F64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«Красная горка»</w:t>
            </w:r>
          </w:p>
        </w:tc>
        <w:tc>
          <w:tcPr>
            <w:tcW w:w="1134" w:type="dxa"/>
          </w:tcPr>
          <w:p w:rsidR="00F64183" w:rsidRPr="009E68AC" w:rsidRDefault="009E68AC" w:rsidP="00F64183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64183" w:rsidRPr="009E68AC" w:rsidRDefault="00F64183" w:rsidP="00F64183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  <w:sectPr w:rsidR="00E632DC" w:rsidRPr="009E68AC" w:rsidSect="007B6510">
          <w:pgSz w:w="11906" w:h="16838"/>
          <w:pgMar w:top="454" w:right="567" w:bottom="397" w:left="1418" w:header="709" w:footer="709" w:gutter="0"/>
          <w:cols w:space="708"/>
          <w:docGrid w:linePitch="360"/>
        </w:sectPr>
      </w:pPr>
    </w:p>
    <w:p w:rsidR="00B00F5B" w:rsidRPr="009E68AC" w:rsidRDefault="00B00F5B" w:rsidP="00BB7911">
      <w:pPr>
        <w:rPr>
          <w:rFonts w:ascii="Times New Roman" w:hAnsi="Times New Roman"/>
          <w:sz w:val="28"/>
          <w:szCs w:val="28"/>
        </w:rPr>
      </w:pPr>
    </w:p>
    <w:sectPr w:rsidR="00B00F5B" w:rsidRPr="009E68AC" w:rsidSect="00B00F5B">
      <w:pgSz w:w="16838" w:h="11906" w:orient="landscape"/>
      <w:pgMar w:top="1418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033"/>
    <w:multiLevelType w:val="hybridMultilevel"/>
    <w:tmpl w:val="A042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15F"/>
    <w:multiLevelType w:val="hybridMultilevel"/>
    <w:tmpl w:val="2E9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6CF"/>
    <w:multiLevelType w:val="hybridMultilevel"/>
    <w:tmpl w:val="3B0E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337"/>
    <w:multiLevelType w:val="hybridMultilevel"/>
    <w:tmpl w:val="43B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F9"/>
    <w:multiLevelType w:val="hybridMultilevel"/>
    <w:tmpl w:val="03E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500B"/>
    <w:multiLevelType w:val="hybridMultilevel"/>
    <w:tmpl w:val="F0C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D35E4"/>
    <w:rsid w:val="000D7096"/>
    <w:rsid w:val="000E41B7"/>
    <w:rsid w:val="00113835"/>
    <w:rsid w:val="001245E1"/>
    <w:rsid w:val="00127E9D"/>
    <w:rsid w:val="00134649"/>
    <w:rsid w:val="00143495"/>
    <w:rsid w:val="00173C9B"/>
    <w:rsid w:val="001A10EE"/>
    <w:rsid w:val="001A2629"/>
    <w:rsid w:val="001B09A8"/>
    <w:rsid w:val="001B4E43"/>
    <w:rsid w:val="001B619E"/>
    <w:rsid w:val="001C0935"/>
    <w:rsid w:val="001C3AE4"/>
    <w:rsid w:val="001C7B79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2C4"/>
    <w:rsid w:val="002C39EF"/>
    <w:rsid w:val="002C4B0B"/>
    <w:rsid w:val="002C5917"/>
    <w:rsid w:val="002D2639"/>
    <w:rsid w:val="002D287D"/>
    <w:rsid w:val="002D3E85"/>
    <w:rsid w:val="002E1AE0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BD5"/>
    <w:rsid w:val="003523D9"/>
    <w:rsid w:val="0035798A"/>
    <w:rsid w:val="003675AB"/>
    <w:rsid w:val="00385F48"/>
    <w:rsid w:val="00390984"/>
    <w:rsid w:val="00391133"/>
    <w:rsid w:val="00395F14"/>
    <w:rsid w:val="003B2B93"/>
    <w:rsid w:val="003E352A"/>
    <w:rsid w:val="003E54B9"/>
    <w:rsid w:val="003E7B60"/>
    <w:rsid w:val="003F547A"/>
    <w:rsid w:val="00403208"/>
    <w:rsid w:val="004109F7"/>
    <w:rsid w:val="00412152"/>
    <w:rsid w:val="00424B61"/>
    <w:rsid w:val="0043105B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463F"/>
    <w:rsid w:val="00507603"/>
    <w:rsid w:val="00522118"/>
    <w:rsid w:val="00547E8A"/>
    <w:rsid w:val="0055667E"/>
    <w:rsid w:val="00572CF4"/>
    <w:rsid w:val="00581FA9"/>
    <w:rsid w:val="005847DC"/>
    <w:rsid w:val="005B41F3"/>
    <w:rsid w:val="005D51AB"/>
    <w:rsid w:val="005E31CB"/>
    <w:rsid w:val="005E377C"/>
    <w:rsid w:val="005F1569"/>
    <w:rsid w:val="00605564"/>
    <w:rsid w:val="00605955"/>
    <w:rsid w:val="0061025F"/>
    <w:rsid w:val="00611627"/>
    <w:rsid w:val="00644792"/>
    <w:rsid w:val="00651D29"/>
    <w:rsid w:val="00652B24"/>
    <w:rsid w:val="0066032D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0F10"/>
    <w:rsid w:val="00741AC2"/>
    <w:rsid w:val="00757C05"/>
    <w:rsid w:val="00763406"/>
    <w:rsid w:val="007749DA"/>
    <w:rsid w:val="007924F1"/>
    <w:rsid w:val="007939B7"/>
    <w:rsid w:val="007B3E63"/>
    <w:rsid w:val="007B6364"/>
    <w:rsid w:val="007B6510"/>
    <w:rsid w:val="007D0C4D"/>
    <w:rsid w:val="007D4756"/>
    <w:rsid w:val="007E1E5D"/>
    <w:rsid w:val="007E74B9"/>
    <w:rsid w:val="00801345"/>
    <w:rsid w:val="0081736A"/>
    <w:rsid w:val="0082200F"/>
    <w:rsid w:val="0085095A"/>
    <w:rsid w:val="00855D5B"/>
    <w:rsid w:val="00857165"/>
    <w:rsid w:val="00860D3C"/>
    <w:rsid w:val="00875123"/>
    <w:rsid w:val="00877E4F"/>
    <w:rsid w:val="008A269A"/>
    <w:rsid w:val="008C6A8E"/>
    <w:rsid w:val="008D6522"/>
    <w:rsid w:val="008E5019"/>
    <w:rsid w:val="008E615A"/>
    <w:rsid w:val="008E734A"/>
    <w:rsid w:val="00900876"/>
    <w:rsid w:val="0090296B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871FB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68AC"/>
    <w:rsid w:val="009E7778"/>
    <w:rsid w:val="009F008B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5F82"/>
    <w:rsid w:val="00A56DEE"/>
    <w:rsid w:val="00A61DDC"/>
    <w:rsid w:val="00A6561E"/>
    <w:rsid w:val="00A73B30"/>
    <w:rsid w:val="00A75A8E"/>
    <w:rsid w:val="00A8235F"/>
    <w:rsid w:val="00AA452D"/>
    <w:rsid w:val="00AB2D9F"/>
    <w:rsid w:val="00AB7CBE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2DA3"/>
    <w:rsid w:val="00D3707A"/>
    <w:rsid w:val="00D52849"/>
    <w:rsid w:val="00D56EF7"/>
    <w:rsid w:val="00D77DEB"/>
    <w:rsid w:val="00D91448"/>
    <w:rsid w:val="00DA497C"/>
    <w:rsid w:val="00DB39E2"/>
    <w:rsid w:val="00DB3F9A"/>
    <w:rsid w:val="00DC03C0"/>
    <w:rsid w:val="00DC0D81"/>
    <w:rsid w:val="00DC2BE9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42F03"/>
    <w:rsid w:val="00E632DC"/>
    <w:rsid w:val="00E77CC9"/>
    <w:rsid w:val="00E9416D"/>
    <w:rsid w:val="00E9606E"/>
    <w:rsid w:val="00EB3EB6"/>
    <w:rsid w:val="00EC3BDC"/>
    <w:rsid w:val="00EF535D"/>
    <w:rsid w:val="00EF746F"/>
    <w:rsid w:val="00F062C3"/>
    <w:rsid w:val="00F1418E"/>
    <w:rsid w:val="00F1584E"/>
    <w:rsid w:val="00F36A45"/>
    <w:rsid w:val="00F570B3"/>
    <w:rsid w:val="00F64183"/>
    <w:rsid w:val="00F71E93"/>
    <w:rsid w:val="00F72467"/>
    <w:rsid w:val="00FA0E81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6EAB-C6A2-42C6-B956-A3FD549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19E"/>
    <w:pPr>
      <w:ind w:left="720"/>
      <w:contextualSpacing/>
    </w:pPr>
  </w:style>
  <w:style w:type="paragraph" w:customStyle="1" w:styleId="ab">
    <w:name w:val="Алексей"/>
    <w:basedOn w:val="a"/>
    <w:qFormat/>
    <w:rsid w:val="00E42F0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566E-6B87-4888-B344-B24F0A65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2</cp:revision>
  <cp:lastPrinted>2019-01-29T07:43:00Z</cp:lastPrinted>
  <dcterms:created xsi:type="dcterms:W3CDTF">2019-02-04T05:17:00Z</dcterms:created>
  <dcterms:modified xsi:type="dcterms:W3CDTF">2019-02-04T05:17:00Z</dcterms:modified>
</cp:coreProperties>
</file>