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5"/>
        <w:gridCol w:w="7052"/>
        <w:gridCol w:w="1843"/>
      </w:tblGrid>
      <w:tr w:rsidR="004049C5" w:rsidRPr="00B54CC1" w:rsidTr="004049C5">
        <w:trPr>
          <w:trHeight w:val="130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35D" w:rsidRPr="00B54CC1" w:rsidRDefault="004049C5" w:rsidP="00B54C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эффективности деятельности учреждений, подведомственных министерству труда и социального развития Новосибирской области</w:t>
            </w:r>
          </w:p>
          <w:p w:rsidR="004049C5" w:rsidRPr="00B54CC1" w:rsidRDefault="000E4826" w:rsidP="00B54C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 </w:t>
            </w:r>
            <w:r w:rsidR="00D85C6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V</w:t>
            </w:r>
            <w:r w:rsidR="00D85C6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A027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квартал 2022</w:t>
            </w:r>
            <w:r w:rsidR="004049C5" w:rsidRPr="00B54CC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D1635D" w:rsidRPr="00B54CC1" w:rsidRDefault="00D1635D" w:rsidP="00B54C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049C5" w:rsidRPr="00B54CC1" w:rsidTr="004049C5">
        <w:trPr>
          <w:trHeight w:val="97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049C5" w:rsidRPr="00B54CC1" w:rsidRDefault="00D1635D" w:rsidP="00B54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1. </w:t>
            </w:r>
            <w:r w:rsidR="004049C5"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Государственные бюджетные и автономные учреждения, за исключением ГАУ НСО «Центр детского, семейного отдыха и оздоровления «ВСЕКАНИКУЛЫ»</w:t>
            </w:r>
          </w:p>
        </w:tc>
      </w:tr>
      <w:tr w:rsidR="004049C5" w:rsidRPr="00B54CC1" w:rsidTr="00D1635D">
        <w:trPr>
          <w:trHeight w:val="885"/>
        </w:trPr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B54CC1" w:rsidRDefault="004049C5" w:rsidP="00B54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B54CC1" w:rsidRDefault="00D1635D" w:rsidP="00B5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B54CC1" w:rsidRDefault="004049C5" w:rsidP="00B54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D1635D" w:rsidRPr="00B54CC1" w:rsidTr="00D1635D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ГАУССО НСО «</w:t>
            </w:r>
            <w:proofErr w:type="spellStart"/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Болотнинский</w:t>
            </w:r>
            <w:proofErr w:type="spellEnd"/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психоневрологический интернат»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244DFC" w:rsidRPr="00B54CC1" w:rsidTr="00D1635D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ГАУССО НСО «Каменский психоневрологический интернат»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244DFC" w:rsidRPr="00B54CC1" w:rsidTr="0038412A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ГАУССО НСО «Успенский психоневрологический интернат»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244DFC" w:rsidRPr="00B54CC1" w:rsidTr="0038412A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 НСО «Чулымский специальный дом-интернат для престарелых и инвалидов»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244DFC" w:rsidRPr="00B54CC1" w:rsidTr="0038412A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ГАУССО НСО «Завьяловский психоневрологический интернат»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244DFC" w:rsidRPr="00B54CC1" w:rsidTr="0038412A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ГАУССО НСО «Тогучинский психоневрологический интернат»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0E4826" w:rsidRPr="00B54CC1" w:rsidTr="00245280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26" w:rsidRPr="000E4826" w:rsidRDefault="000E4826" w:rsidP="000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</w:pPr>
            <w:r w:rsidRPr="000E4826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826" w:rsidRPr="000E4826" w:rsidRDefault="000E4826" w:rsidP="000E48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826">
              <w:rPr>
                <w:rFonts w:ascii="Times New Roman" w:hAnsi="Times New Roman"/>
                <w:sz w:val="28"/>
                <w:szCs w:val="28"/>
              </w:rPr>
              <w:t>ГАУ ССО НСО «Бердский дом-интернат для престарелых и инвалидов им. М.И. Калинина»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E4826" w:rsidRPr="000E4826" w:rsidRDefault="000E4826" w:rsidP="000E48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826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0E4826" w:rsidRPr="00B54CC1" w:rsidTr="00B72C00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26" w:rsidRPr="00D85C68" w:rsidRDefault="000E4826" w:rsidP="000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26" w:rsidRPr="000E4826" w:rsidRDefault="000E4826" w:rsidP="000E48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826">
              <w:rPr>
                <w:rFonts w:ascii="Times New Roman" w:hAnsi="Times New Roman"/>
                <w:sz w:val="28"/>
                <w:szCs w:val="28"/>
              </w:rPr>
              <w:t>ГАСУСО НСО ГАСУСО НСО «Ояшинский дом-интернат для детей-инвалидов и молодых инвалидов, имеющих психические расстройства»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E4826" w:rsidRPr="000E4826" w:rsidRDefault="000E4826" w:rsidP="000E48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826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0E4826" w:rsidRPr="00B54CC1" w:rsidTr="00D163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26" w:rsidRPr="00D85C68" w:rsidRDefault="000E4826" w:rsidP="000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26" w:rsidRPr="000E4826" w:rsidRDefault="000E4826" w:rsidP="000E48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826">
              <w:rPr>
                <w:rFonts w:ascii="Times New Roman" w:hAnsi="Times New Roman"/>
                <w:sz w:val="28"/>
                <w:szCs w:val="28"/>
              </w:rPr>
              <w:t>ГАСУСО НСО «Обской психоневрологический интернат»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E4826" w:rsidRPr="000E4826" w:rsidRDefault="000E4826" w:rsidP="000E48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826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0E4826" w:rsidRPr="00B54CC1" w:rsidTr="00D163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26" w:rsidRDefault="000E4826" w:rsidP="000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26" w:rsidRPr="000E4826" w:rsidRDefault="000E4826" w:rsidP="000E48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ГАУ НСО</w:t>
            </w:r>
            <w:r w:rsidRPr="000E4826">
              <w:rPr>
                <w:rFonts w:ascii="Times New Roman" w:hAnsi="Times New Roman"/>
                <w:sz w:val="28"/>
                <w:szCs w:val="28"/>
              </w:rPr>
              <w:t xml:space="preserve"> ССО «Новосибирский дом ветеранов»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E4826" w:rsidRPr="000E4826" w:rsidRDefault="000E4826" w:rsidP="000E48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826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0E4826" w:rsidRPr="00B54CC1" w:rsidTr="00245280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826" w:rsidRPr="00063996" w:rsidRDefault="000E4826" w:rsidP="000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</w:pPr>
            <w:r w:rsidRPr="00063996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4826" w:rsidRPr="000E4826" w:rsidRDefault="000E4826" w:rsidP="000E48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826">
              <w:rPr>
                <w:rFonts w:ascii="Times New Roman" w:hAnsi="Times New Roman"/>
                <w:sz w:val="28"/>
                <w:szCs w:val="28"/>
              </w:rPr>
              <w:t>ГАУ НСО «Комплексный центр социальной адаптации инвалидов»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E4826" w:rsidRPr="000E4826" w:rsidRDefault="000E4826" w:rsidP="000E48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826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0E4826" w:rsidRPr="00B54CC1" w:rsidTr="00245280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26" w:rsidRDefault="000E4826" w:rsidP="000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826" w:rsidRPr="000E4826" w:rsidRDefault="000E4826" w:rsidP="000E48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826">
              <w:rPr>
                <w:rFonts w:ascii="Times New Roman" w:hAnsi="Times New Roman"/>
                <w:sz w:val="28"/>
                <w:szCs w:val="28"/>
              </w:rPr>
              <w:t>ГАУ НСО «Областной центр социальной помощи семье и детям «Морской залив»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E4826" w:rsidRPr="000E4826" w:rsidRDefault="000E4826" w:rsidP="000E48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826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0E4826" w:rsidRPr="00B54CC1" w:rsidTr="00B72C00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26" w:rsidRDefault="000E4826" w:rsidP="000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826" w:rsidRPr="000E4826" w:rsidRDefault="000E4826" w:rsidP="000E48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826">
              <w:rPr>
                <w:rFonts w:ascii="Times New Roman" w:hAnsi="Times New Roman"/>
                <w:sz w:val="28"/>
                <w:szCs w:val="28"/>
              </w:rPr>
              <w:t>ГБУСО НСО «Социально-реабилитационный центр для несовершеннолетних «Снегири»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E4826" w:rsidRPr="000E4826" w:rsidRDefault="000E4826" w:rsidP="000E48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826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0E4826" w:rsidRPr="00B54CC1" w:rsidTr="00B72C00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826" w:rsidRDefault="000E4826" w:rsidP="000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826" w:rsidRPr="000E4826" w:rsidRDefault="000E4826" w:rsidP="000E48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826">
              <w:rPr>
                <w:rFonts w:ascii="Times New Roman" w:hAnsi="Times New Roman"/>
                <w:sz w:val="28"/>
                <w:szCs w:val="28"/>
              </w:rPr>
              <w:t>ГАУ НСО «Центр социальной помощи семье и детям «Семья»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E4826" w:rsidRPr="000E4826" w:rsidRDefault="000E4826" w:rsidP="000E48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826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0E4826" w:rsidRPr="00B54CC1" w:rsidTr="00D163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26" w:rsidRDefault="000E4826" w:rsidP="000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26" w:rsidRPr="000E4826" w:rsidRDefault="000E4826" w:rsidP="000E48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826">
              <w:rPr>
                <w:rFonts w:ascii="Times New Roman" w:hAnsi="Times New Roman"/>
                <w:sz w:val="28"/>
                <w:szCs w:val="28"/>
              </w:rPr>
              <w:t>ГАСУ НСО «Областной Дом милосердия»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E4826" w:rsidRPr="000E4826" w:rsidRDefault="000E4826" w:rsidP="000E48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826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0E4826" w:rsidRPr="00B54CC1" w:rsidTr="00245280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26" w:rsidRDefault="000E4826" w:rsidP="000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826" w:rsidRPr="000E4826" w:rsidRDefault="000E4826" w:rsidP="000E48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826">
              <w:rPr>
                <w:rFonts w:ascii="Times New Roman" w:hAnsi="Times New Roman"/>
                <w:sz w:val="28"/>
                <w:szCs w:val="28"/>
              </w:rPr>
              <w:t>ГБУ НСО «Социально-реабилитационный центр для несовершеннолетних», г. Татарск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E4826" w:rsidRPr="000E4826" w:rsidRDefault="000E4826" w:rsidP="000E48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826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0E4826" w:rsidRPr="00B54CC1" w:rsidTr="00245280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26" w:rsidRDefault="000E4826" w:rsidP="000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826" w:rsidRPr="000E4826" w:rsidRDefault="000E4826" w:rsidP="000E48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826">
              <w:rPr>
                <w:rFonts w:ascii="Times New Roman" w:hAnsi="Times New Roman"/>
                <w:sz w:val="28"/>
                <w:szCs w:val="28"/>
              </w:rPr>
              <w:t>ГАУ НСО «Областной центр социальной помощи семье и детям «Радуга»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E4826" w:rsidRPr="000E4826" w:rsidRDefault="000E4826" w:rsidP="000E48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826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0E4826" w:rsidRPr="00B54CC1" w:rsidTr="00B72C00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26" w:rsidRDefault="000E4826" w:rsidP="000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26" w:rsidRPr="000E4826" w:rsidRDefault="000E4826" w:rsidP="000E48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826">
              <w:rPr>
                <w:rFonts w:ascii="Times New Roman" w:hAnsi="Times New Roman"/>
                <w:sz w:val="28"/>
                <w:szCs w:val="28"/>
              </w:rPr>
              <w:t>ГАУ СО НСО «Областной комплексный центр социальной реабилитации «Надежда»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E4826" w:rsidRPr="000E4826" w:rsidRDefault="000E4826" w:rsidP="000E48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826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0E4826" w:rsidRPr="00B54CC1" w:rsidTr="004B13D5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826" w:rsidRDefault="000E4826" w:rsidP="000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826" w:rsidRPr="000E4826" w:rsidRDefault="000E4826" w:rsidP="000E48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826">
              <w:rPr>
                <w:rFonts w:ascii="Times New Roman" w:hAnsi="Times New Roman"/>
                <w:sz w:val="28"/>
                <w:szCs w:val="28"/>
              </w:rPr>
              <w:t>ГАУСО НСО «Маслянинский комплексный социально-оздоровительный центр»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E4826" w:rsidRPr="000E4826" w:rsidRDefault="000E4826" w:rsidP="000E48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826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0E4826" w:rsidRPr="00B54CC1" w:rsidTr="00245280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826" w:rsidRPr="00063996" w:rsidRDefault="000E4826" w:rsidP="000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06399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4826" w:rsidRPr="000E4826" w:rsidRDefault="000E4826" w:rsidP="000E48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826">
              <w:rPr>
                <w:rFonts w:ascii="Times New Roman" w:hAnsi="Times New Roman"/>
                <w:sz w:val="28"/>
                <w:szCs w:val="28"/>
              </w:rPr>
              <w:t>ГАУСО НСО «Новосибирский областной геронтологический центр»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E4826" w:rsidRPr="000E4826" w:rsidRDefault="000E4826" w:rsidP="000E48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826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0E4826" w:rsidRPr="00B54CC1" w:rsidTr="00245280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826" w:rsidRDefault="000E4826" w:rsidP="000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4826" w:rsidRPr="000E4826" w:rsidRDefault="000E4826" w:rsidP="000E48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826">
              <w:rPr>
                <w:rFonts w:ascii="Times New Roman" w:hAnsi="Times New Roman"/>
                <w:sz w:val="28"/>
                <w:szCs w:val="28"/>
              </w:rPr>
              <w:t>ГБУ НСО «Центр помощи детям, оставшимся без попечения родителей «Рассвет»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E4826" w:rsidRPr="000E4826" w:rsidRDefault="000E4826" w:rsidP="000E48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826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</w:tr>
      <w:tr w:rsidR="000E4826" w:rsidRPr="00B54CC1" w:rsidTr="00B72C00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26" w:rsidRDefault="000E4826" w:rsidP="000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26" w:rsidRPr="000E4826" w:rsidRDefault="000E4826" w:rsidP="000E48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ГАУ НСО </w:t>
            </w:r>
            <w:r w:rsidRPr="000E4826">
              <w:rPr>
                <w:rFonts w:ascii="Times New Roman" w:hAnsi="Times New Roman"/>
                <w:sz w:val="28"/>
                <w:szCs w:val="28"/>
              </w:rPr>
              <w:t>«Дом ветеранов Новосибирской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E4826" w:rsidRPr="000E4826" w:rsidRDefault="000E4826" w:rsidP="000E48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826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0E4826" w:rsidRPr="00B54CC1" w:rsidTr="00245280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26" w:rsidRDefault="000E4826" w:rsidP="000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4826" w:rsidRPr="000E4826" w:rsidRDefault="000E4826" w:rsidP="000E48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826">
              <w:rPr>
                <w:rFonts w:ascii="Times New Roman" w:hAnsi="Times New Roman"/>
                <w:sz w:val="28"/>
                <w:szCs w:val="28"/>
              </w:rPr>
              <w:t>ГБУ НСО «Социально-реабилитационный центр для несовершеннолетних «Виктория»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E4826" w:rsidRPr="000E4826" w:rsidRDefault="000E4826" w:rsidP="000E48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826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</w:tr>
      <w:tr w:rsidR="000E4826" w:rsidRPr="00B54CC1" w:rsidTr="00245280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826" w:rsidRDefault="000E4826" w:rsidP="000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4826" w:rsidRPr="000E4826" w:rsidRDefault="000E4826" w:rsidP="000E48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ГАУСО НСО</w:t>
            </w:r>
            <w:r w:rsidRPr="000E4826">
              <w:rPr>
                <w:rFonts w:ascii="Times New Roman" w:hAnsi="Times New Roman"/>
                <w:sz w:val="28"/>
                <w:szCs w:val="28"/>
              </w:rPr>
              <w:t xml:space="preserve"> «Областной комплексный центр социальной адаптации граждан»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E4826" w:rsidRPr="000E4826" w:rsidRDefault="000E4826" w:rsidP="000E48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826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4049C5" w:rsidRPr="00B54CC1" w:rsidTr="00724CD4">
        <w:trPr>
          <w:trHeight w:val="1125"/>
        </w:trPr>
        <w:tc>
          <w:tcPr>
            <w:tcW w:w="9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049C5" w:rsidRDefault="00D1635D" w:rsidP="00B54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2. </w:t>
            </w:r>
            <w:r w:rsidR="004049C5"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ГАУ НСО «Центр детского, семейного отдыха и оздоровления «ВСЕКАНИКУЛЫ»</w:t>
            </w:r>
          </w:p>
          <w:p w:rsidR="00063996" w:rsidRPr="00B54CC1" w:rsidRDefault="00063996" w:rsidP="00B54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49C5" w:rsidRPr="00B54CC1" w:rsidTr="00D1635D">
        <w:trPr>
          <w:trHeight w:val="720"/>
        </w:trPr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B54CC1" w:rsidRDefault="004049C5" w:rsidP="00B54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Pr="00B54CC1" w:rsidRDefault="00D1635D" w:rsidP="00B54C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</w:p>
          <w:p w:rsidR="004049C5" w:rsidRPr="00B54CC1" w:rsidRDefault="004049C5" w:rsidP="00B54C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B54CC1" w:rsidRDefault="004049C5" w:rsidP="00B54C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4049C5" w:rsidRPr="00B54CC1" w:rsidTr="00D1635D">
        <w:trPr>
          <w:trHeight w:val="1080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B54CC1" w:rsidRDefault="004049C5" w:rsidP="00B54C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B54CC1" w:rsidRDefault="004049C5" w:rsidP="00B54C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Новосибирской области «Центр детского, семейного отдыха и оздоровления «ВСЕКАНИКУЛЫ»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244DFC" w:rsidRDefault="00063996" w:rsidP="00B54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11</w:t>
            </w:r>
            <w:r w:rsidR="00244DFC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</w:tr>
    </w:tbl>
    <w:p w:rsidR="00B00F5B" w:rsidRDefault="00B00F5B" w:rsidP="00A027F6">
      <w:pPr>
        <w:spacing w:after="0" w:line="240" w:lineRule="auto"/>
        <w:ind w:right="1983"/>
        <w:jc w:val="both"/>
        <w:rPr>
          <w:rFonts w:ascii="Times New Roman" w:hAnsi="Times New Roman"/>
          <w:sz w:val="28"/>
          <w:szCs w:val="28"/>
        </w:rPr>
      </w:pPr>
    </w:p>
    <w:p w:rsidR="00063996" w:rsidRDefault="00063996" w:rsidP="00063996">
      <w:pPr>
        <w:spacing w:after="0" w:line="240" w:lineRule="auto"/>
        <w:ind w:right="282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eastAsiaTheme="minorHAnsi" w:hAnsi="Times New Roman"/>
          <w:color w:val="000000"/>
          <w:sz w:val="28"/>
          <w:szCs w:val="28"/>
        </w:rPr>
        <w:t>ГБУ НСО «Центр развития семейных форм устройства детей-сирот и детей, оставшихся без попечения родителей»</w:t>
      </w:r>
    </w:p>
    <w:p w:rsidR="00063996" w:rsidRDefault="00063996" w:rsidP="00063996">
      <w:pPr>
        <w:spacing w:after="0" w:line="240" w:lineRule="auto"/>
        <w:ind w:right="282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7052"/>
        <w:gridCol w:w="1843"/>
      </w:tblGrid>
      <w:tr w:rsidR="00063996" w:rsidRPr="00B54CC1" w:rsidTr="00063996">
        <w:trPr>
          <w:trHeight w:val="720"/>
        </w:trPr>
        <w:tc>
          <w:tcPr>
            <w:tcW w:w="745" w:type="dxa"/>
            <w:shd w:val="clear" w:color="000000" w:fill="FFFFFF"/>
            <w:noWrap/>
            <w:hideMark/>
          </w:tcPr>
          <w:p w:rsidR="00063996" w:rsidRPr="00B54CC1" w:rsidRDefault="00063996" w:rsidP="00C660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52" w:type="dxa"/>
            <w:shd w:val="clear" w:color="000000" w:fill="FFFFFF"/>
            <w:noWrap/>
            <w:hideMark/>
          </w:tcPr>
          <w:p w:rsidR="00063996" w:rsidRPr="00B54CC1" w:rsidRDefault="00063996" w:rsidP="00C660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</w:p>
          <w:p w:rsidR="00063996" w:rsidRPr="00B54CC1" w:rsidRDefault="00063996" w:rsidP="00C660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3996" w:rsidRPr="00B54CC1" w:rsidRDefault="00063996" w:rsidP="00C660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063996" w:rsidRPr="00B54CC1" w:rsidTr="00063996">
        <w:trPr>
          <w:trHeight w:val="720"/>
        </w:trPr>
        <w:tc>
          <w:tcPr>
            <w:tcW w:w="745" w:type="dxa"/>
            <w:shd w:val="clear" w:color="000000" w:fill="FFFFFF"/>
            <w:noWrap/>
          </w:tcPr>
          <w:p w:rsidR="00063996" w:rsidRPr="00B54CC1" w:rsidRDefault="00063996" w:rsidP="000639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2" w:type="dxa"/>
            <w:shd w:val="clear" w:color="000000" w:fill="FFFFFF"/>
            <w:noWrap/>
          </w:tcPr>
          <w:p w:rsidR="00063996" w:rsidRDefault="00063996" w:rsidP="0006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ГБУ НСО «Центр развития семейных форм устройства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000000" w:fill="FFFFFF"/>
            <w:noWrap/>
          </w:tcPr>
          <w:p w:rsidR="00063996" w:rsidRDefault="00063996" w:rsidP="0006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104</w:t>
            </w:r>
          </w:p>
        </w:tc>
      </w:tr>
    </w:tbl>
    <w:p w:rsidR="00063996" w:rsidRPr="00B54CC1" w:rsidRDefault="00063996" w:rsidP="00063996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sectPr w:rsidR="00063996" w:rsidRPr="00B54CC1" w:rsidSect="004049C5">
      <w:pgSz w:w="11906" w:h="16838"/>
      <w:pgMar w:top="62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33"/>
    <w:rsid w:val="00000F1E"/>
    <w:rsid w:val="00006A09"/>
    <w:rsid w:val="000109DB"/>
    <w:rsid w:val="0001497E"/>
    <w:rsid w:val="000274C1"/>
    <w:rsid w:val="00045FB9"/>
    <w:rsid w:val="00052C54"/>
    <w:rsid w:val="000638F1"/>
    <w:rsid w:val="00063996"/>
    <w:rsid w:val="00064DB9"/>
    <w:rsid w:val="0006644D"/>
    <w:rsid w:val="000778D0"/>
    <w:rsid w:val="00083BED"/>
    <w:rsid w:val="000A40E5"/>
    <w:rsid w:val="000B2464"/>
    <w:rsid w:val="000C339F"/>
    <w:rsid w:val="000D35E4"/>
    <w:rsid w:val="000D7096"/>
    <w:rsid w:val="000E41B7"/>
    <w:rsid w:val="000E4826"/>
    <w:rsid w:val="0010053D"/>
    <w:rsid w:val="00113835"/>
    <w:rsid w:val="001245E1"/>
    <w:rsid w:val="0012460F"/>
    <w:rsid w:val="00127E9D"/>
    <w:rsid w:val="00134649"/>
    <w:rsid w:val="00143495"/>
    <w:rsid w:val="00173C9B"/>
    <w:rsid w:val="001A10EE"/>
    <w:rsid w:val="001A14D6"/>
    <w:rsid w:val="001A2629"/>
    <w:rsid w:val="001B09A8"/>
    <w:rsid w:val="001B4E43"/>
    <w:rsid w:val="001C0935"/>
    <w:rsid w:val="001C3AE4"/>
    <w:rsid w:val="001C4CA8"/>
    <w:rsid w:val="001D3C77"/>
    <w:rsid w:val="001D4CBF"/>
    <w:rsid w:val="001D706C"/>
    <w:rsid w:val="001E4135"/>
    <w:rsid w:val="0021521C"/>
    <w:rsid w:val="00220714"/>
    <w:rsid w:val="00223D66"/>
    <w:rsid w:val="002310D7"/>
    <w:rsid w:val="002370B2"/>
    <w:rsid w:val="00237519"/>
    <w:rsid w:val="00244DFC"/>
    <w:rsid w:val="002776AA"/>
    <w:rsid w:val="002814DF"/>
    <w:rsid w:val="00292365"/>
    <w:rsid w:val="002A3F77"/>
    <w:rsid w:val="002A448F"/>
    <w:rsid w:val="002A61D5"/>
    <w:rsid w:val="002B0B9B"/>
    <w:rsid w:val="002C39EF"/>
    <w:rsid w:val="002C4B0B"/>
    <w:rsid w:val="002C5917"/>
    <w:rsid w:val="002D2639"/>
    <w:rsid w:val="002D287D"/>
    <w:rsid w:val="002D3E85"/>
    <w:rsid w:val="002E1AE0"/>
    <w:rsid w:val="002E6B9B"/>
    <w:rsid w:val="002F2DCD"/>
    <w:rsid w:val="003016DC"/>
    <w:rsid w:val="00304FB8"/>
    <w:rsid w:val="0030689F"/>
    <w:rsid w:val="003277EF"/>
    <w:rsid w:val="00330F3B"/>
    <w:rsid w:val="003348FC"/>
    <w:rsid w:val="003358E8"/>
    <w:rsid w:val="00343B42"/>
    <w:rsid w:val="00350A51"/>
    <w:rsid w:val="00350BD5"/>
    <w:rsid w:val="003523D9"/>
    <w:rsid w:val="0035798A"/>
    <w:rsid w:val="003675AB"/>
    <w:rsid w:val="0038412A"/>
    <w:rsid w:val="00385F48"/>
    <w:rsid w:val="00390984"/>
    <w:rsid w:val="00391133"/>
    <w:rsid w:val="003B2B93"/>
    <w:rsid w:val="003E352A"/>
    <w:rsid w:val="003E54B9"/>
    <w:rsid w:val="003E7B60"/>
    <w:rsid w:val="004049C5"/>
    <w:rsid w:val="004109F7"/>
    <w:rsid w:val="00424B61"/>
    <w:rsid w:val="00435725"/>
    <w:rsid w:val="0045153B"/>
    <w:rsid w:val="00474060"/>
    <w:rsid w:val="00491627"/>
    <w:rsid w:val="00497524"/>
    <w:rsid w:val="004A3294"/>
    <w:rsid w:val="004A3AC9"/>
    <w:rsid w:val="004A5379"/>
    <w:rsid w:val="004D5CFD"/>
    <w:rsid w:val="004E46C5"/>
    <w:rsid w:val="004E671C"/>
    <w:rsid w:val="005037C5"/>
    <w:rsid w:val="00507603"/>
    <w:rsid w:val="00522118"/>
    <w:rsid w:val="00547E8A"/>
    <w:rsid w:val="0055667E"/>
    <w:rsid w:val="00572CF4"/>
    <w:rsid w:val="0057635C"/>
    <w:rsid w:val="00581FA9"/>
    <w:rsid w:val="005847DC"/>
    <w:rsid w:val="00590642"/>
    <w:rsid w:val="005B41F3"/>
    <w:rsid w:val="005D51AB"/>
    <w:rsid w:val="005E31CB"/>
    <w:rsid w:val="005E377C"/>
    <w:rsid w:val="005F1569"/>
    <w:rsid w:val="00605564"/>
    <w:rsid w:val="00605955"/>
    <w:rsid w:val="0061025F"/>
    <w:rsid w:val="00644792"/>
    <w:rsid w:val="00651D29"/>
    <w:rsid w:val="00652B24"/>
    <w:rsid w:val="006721CB"/>
    <w:rsid w:val="0068225D"/>
    <w:rsid w:val="006827D1"/>
    <w:rsid w:val="00683428"/>
    <w:rsid w:val="00687611"/>
    <w:rsid w:val="00690151"/>
    <w:rsid w:val="006A0FCD"/>
    <w:rsid w:val="006A3F7F"/>
    <w:rsid w:val="006B04FD"/>
    <w:rsid w:val="006B1BCC"/>
    <w:rsid w:val="006B2651"/>
    <w:rsid w:val="006F3299"/>
    <w:rsid w:val="00702B59"/>
    <w:rsid w:val="00712E84"/>
    <w:rsid w:val="0071360D"/>
    <w:rsid w:val="00720711"/>
    <w:rsid w:val="00732D29"/>
    <w:rsid w:val="00733C20"/>
    <w:rsid w:val="00736E9F"/>
    <w:rsid w:val="00740B1F"/>
    <w:rsid w:val="00741AC2"/>
    <w:rsid w:val="00757C05"/>
    <w:rsid w:val="0076334D"/>
    <w:rsid w:val="00763406"/>
    <w:rsid w:val="007749DA"/>
    <w:rsid w:val="007939B7"/>
    <w:rsid w:val="007B3E63"/>
    <w:rsid w:val="007B6364"/>
    <w:rsid w:val="007B6510"/>
    <w:rsid w:val="007D0C4D"/>
    <w:rsid w:val="007D4756"/>
    <w:rsid w:val="007E1E5D"/>
    <w:rsid w:val="00801345"/>
    <w:rsid w:val="0081736A"/>
    <w:rsid w:val="0082200F"/>
    <w:rsid w:val="00855D5B"/>
    <w:rsid w:val="00857165"/>
    <w:rsid w:val="00875123"/>
    <w:rsid w:val="00877E4F"/>
    <w:rsid w:val="008A269A"/>
    <w:rsid w:val="008A5017"/>
    <w:rsid w:val="008C6A8E"/>
    <w:rsid w:val="008D6522"/>
    <w:rsid w:val="008E5019"/>
    <w:rsid w:val="008E615A"/>
    <w:rsid w:val="008E734A"/>
    <w:rsid w:val="00900876"/>
    <w:rsid w:val="00913F1F"/>
    <w:rsid w:val="00914297"/>
    <w:rsid w:val="00917F53"/>
    <w:rsid w:val="00922A0A"/>
    <w:rsid w:val="0092315D"/>
    <w:rsid w:val="00927F15"/>
    <w:rsid w:val="00944AD7"/>
    <w:rsid w:val="009467C6"/>
    <w:rsid w:val="009471DD"/>
    <w:rsid w:val="00970819"/>
    <w:rsid w:val="0097373D"/>
    <w:rsid w:val="00985573"/>
    <w:rsid w:val="009A19DE"/>
    <w:rsid w:val="009A2894"/>
    <w:rsid w:val="009A59E4"/>
    <w:rsid w:val="009B2B8C"/>
    <w:rsid w:val="009B2BCB"/>
    <w:rsid w:val="009B64BD"/>
    <w:rsid w:val="009C22A9"/>
    <w:rsid w:val="009D477C"/>
    <w:rsid w:val="009E31AC"/>
    <w:rsid w:val="009E7778"/>
    <w:rsid w:val="009F008B"/>
    <w:rsid w:val="009F2232"/>
    <w:rsid w:val="009F253D"/>
    <w:rsid w:val="009F5A22"/>
    <w:rsid w:val="00A027F6"/>
    <w:rsid w:val="00A03707"/>
    <w:rsid w:val="00A14C28"/>
    <w:rsid w:val="00A15D8D"/>
    <w:rsid w:val="00A24FD8"/>
    <w:rsid w:val="00A371FF"/>
    <w:rsid w:val="00A3758A"/>
    <w:rsid w:val="00A4080D"/>
    <w:rsid w:val="00A41D8F"/>
    <w:rsid w:val="00A47415"/>
    <w:rsid w:val="00A5120F"/>
    <w:rsid w:val="00A53834"/>
    <w:rsid w:val="00A56DEE"/>
    <w:rsid w:val="00A61DDC"/>
    <w:rsid w:val="00A73B30"/>
    <w:rsid w:val="00A75A8E"/>
    <w:rsid w:val="00A8235F"/>
    <w:rsid w:val="00AA452D"/>
    <w:rsid w:val="00AB2D9F"/>
    <w:rsid w:val="00AB7CBE"/>
    <w:rsid w:val="00AC0E93"/>
    <w:rsid w:val="00AC542F"/>
    <w:rsid w:val="00AC7806"/>
    <w:rsid w:val="00AE7EE7"/>
    <w:rsid w:val="00AF1197"/>
    <w:rsid w:val="00AF1482"/>
    <w:rsid w:val="00B00F5B"/>
    <w:rsid w:val="00B21193"/>
    <w:rsid w:val="00B36B9D"/>
    <w:rsid w:val="00B447C3"/>
    <w:rsid w:val="00B466A2"/>
    <w:rsid w:val="00B47DCD"/>
    <w:rsid w:val="00B54CC1"/>
    <w:rsid w:val="00B638B4"/>
    <w:rsid w:val="00B648F0"/>
    <w:rsid w:val="00B87253"/>
    <w:rsid w:val="00B9507F"/>
    <w:rsid w:val="00B97734"/>
    <w:rsid w:val="00B97D40"/>
    <w:rsid w:val="00BB7911"/>
    <w:rsid w:val="00BD1CF5"/>
    <w:rsid w:val="00BD3E20"/>
    <w:rsid w:val="00BD4C2D"/>
    <w:rsid w:val="00BF15F9"/>
    <w:rsid w:val="00C07CD4"/>
    <w:rsid w:val="00C15309"/>
    <w:rsid w:val="00C21726"/>
    <w:rsid w:val="00C3119D"/>
    <w:rsid w:val="00C34C02"/>
    <w:rsid w:val="00C50041"/>
    <w:rsid w:val="00C5603F"/>
    <w:rsid w:val="00C57775"/>
    <w:rsid w:val="00C65BCB"/>
    <w:rsid w:val="00C6630F"/>
    <w:rsid w:val="00C67EAF"/>
    <w:rsid w:val="00C76A5F"/>
    <w:rsid w:val="00C80620"/>
    <w:rsid w:val="00C8159A"/>
    <w:rsid w:val="00C848BA"/>
    <w:rsid w:val="00CC3C43"/>
    <w:rsid w:val="00CC48EC"/>
    <w:rsid w:val="00CD7AD1"/>
    <w:rsid w:val="00CE43D4"/>
    <w:rsid w:val="00CF1566"/>
    <w:rsid w:val="00D12668"/>
    <w:rsid w:val="00D1635D"/>
    <w:rsid w:val="00D17FAB"/>
    <w:rsid w:val="00D23771"/>
    <w:rsid w:val="00D25456"/>
    <w:rsid w:val="00D3030D"/>
    <w:rsid w:val="00D32DA3"/>
    <w:rsid w:val="00D3707A"/>
    <w:rsid w:val="00D52849"/>
    <w:rsid w:val="00D56EF7"/>
    <w:rsid w:val="00D73DF5"/>
    <w:rsid w:val="00D77DEB"/>
    <w:rsid w:val="00D85C68"/>
    <w:rsid w:val="00D91448"/>
    <w:rsid w:val="00DA497C"/>
    <w:rsid w:val="00DB39E2"/>
    <w:rsid w:val="00DC03C0"/>
    <w:rsid w:val="00DC0D81"/>
    <w:rsid w:val="00DE7E75"/>
    <w:rsid w:val="00DF1330"/>
    <w:rsid w:val="00DF24FC"/>
    <w:rsid w:val="00DF7449"/>
    <w:rsid w:val="00E03E1F"/>
    <w:rsid w:val="00E113B4"/>
    <w:rsid w:val="00E13264"/>
    <w:rsid w:val="00E212F0"/>
    <w:rsid w:val="00E220E9"/>
    <w:rsid w:val="00E32711"/>
    <w:rsid w:val="00E632DC"/>
    <w:rsid w:val="00E77CC9"/>
    <w:rsid w:val="00E9416D"/>
    <w:rsid w:val="00E9606E"/>
    <w:rsid w:val="00EC3BDC"/>
    <w:rsid w:val="00EF535D"/>
    <w:rsid w:val="00EF746F"/>
    <w:rsid w:val="00F062C3"/>
    <w:rsid w:val="00F1418E"/>
    <w:rsid w:val="00F1584E"/>
    <w:rsid w:val="00F36A45"/>
    <w:rsid w:val="00F570B3"/>
    <w:rsid w:val="00F71E93"/>
    <w:rsid w:val="00F72467"/>
    <w:rsid w:val="00F84799"/>
    <w:rsid w:val="00F950DF"/>
    <w:rsid w:val="00FC3BFE"/>
    <w:rsid w:val="00FC74EB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F750B-AFDE-4A61-A653-A5E0E6BB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C7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911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91133"/>
    <w:pPr>
      <w:spacing w:after="0" w:line="240" w:lineRule="auto"/>
      <w:outlineLvl w:val="1"/>
    </w:pPr>
    <w:rPr>
      <w:rFonts w:ascii="Times New Roman" w:hAnsi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133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91133"/>
    <w:rPr>
      <w:rFonts w:ascii="Arial" w:hAnsi="Arial" w:cs="Arial" w:hint="default"/>
      <w:color w:val="000000"/>
      <w:u w:val="single"/>
    </w:rPr>
  </w:style>
  <w:style w:type="character" w:customStyle="1" w:styleId="10">
    <w:name w:val="Заголовок 1 Знак"/>
    <w:basedOn w:val="a0"/>
    <w:link w:val="1"/>
    <w:uiPriority w:val="9"/>
    <w:rsid w:val="00391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3911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1133"/>
    <w:rPr>
      <w:b/>
      <w:bCs/>
    </w:rPr>
  </w:style>
  <w:style w:type="paragraph" w:customStyle="1" w:styleId="ConsPlusNormal">
    <w:name w:val="ConsPlusNormal"/>
    <w:rsid w:val="001D3C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36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rsid w:val="00127E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51D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rsid w:val="00B00F5B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00F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B36B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E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2036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12" w:color="FF0000"/>
            <w:bottom w:val="single" w:sz="2" w:space="0" w:color="FF0000"/>
            <w:right w:val="single" w:sz="2" w:space="12" w:color="FF0000"/>
          </w:divBdr>
          <w:divsChild>
            <w:div w:id="1087772889">
              <w:marLeft w:val="0"/>
              <w:marRight w:val="0"/>
              <w:marTop w:val="0"/>
              <w:marBottom w:val="0"/>
              <w:divBdr>
                <w:top w:val="single" w:sz="48" w:space="0" w:color="1560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6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17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3205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3101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735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70419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3856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850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2278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09861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3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4822">
                  <w:marLeft w:val="-55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69">
                      <w:marLeft w:val="55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6407">
                  <w:marLeft w:val="-55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5479">
                      <w:marLeft w:val="55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701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12" w:color="FF0000"/>
            <w:bottom w:val="single" w:sz="2" w:space="0" w:color="FF0000"/>
            <w:right w:val="single" w:sz="2" w:space="12" w:color="FF0000"/>
          </w:divBdr>
          <w:divsChild>
            <w:div w:id="534196223">
              <w:marLeft w:val="0"/>
              <w:marRight w:val="0"/>
              <w:marTop w:val="0"/>
              <w:marBottom w:val="0"/>
              <w:divBdr>
                <w:top w:val="single" w:sz="48" w:space="0" w:color="1560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2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6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D34F1-7CB4-478A-98E0-7E603C82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Устинова Елена Петровна</cp:lastModifiedBy>
  <cp:revision>27</cp:revision>
  <cp:lastPrinted>2020-10-27T04:08:00Z</cp:lastPrinted>
  <dcterms:created xsi:type="dcterms:W3CDTF">2020-10-26T09:43:00Z</dcterms:created>
  <dcterms:modified xsi:type="dcterms:W3CDTF">2023-01-25T08:02:00Z</dcterms:modified>
</cp:coreProperties>
</file>