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4049C5" w:rsidRPr="00B54CC1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5D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I</w:t>
            </w:r>
            <w:r w:rsidR="00D85C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 w:rsidR="00A027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 2022</w:t>
            </w: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4049C5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049C5" w:rsidRPr="00B54CC1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Государственные бюджетные и автономные учреждения, за исключением ГАУ НСО «Центр детского, семейного отдыха и оздоровления «ВСЕКАНИКУЛЫ»</w:t>
            </w:r>
          </w:p>
        </w:tc>
      </w:tr>
      <w:tr w:rsidR="004049C5" w:rsidRPr="00B54CC1" w:rsidTr="00D1635D">
        <w:trPr>
          <w:trHeight w:val="885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1635D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</w:t>
            </w:r>
            <w:proofErr w:type="spellStart"/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38412A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244DFC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Pr="00D85C68" w:rsidRDefault="00D85C68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244DFC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Pr="00D85C68" w:rsidRDefault="00D85C68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244DFC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Pr="00D85C68" w:rsidRDefault="00D85C68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D85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244DFC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D85C68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85C68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C68" w:rsidRPr="00063996" w:rsidRDefault="00063996" w:rsidP="00D8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</w:pPr>
            <w:r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C68" w:rsidRPr="00063996" w:rsidRDefault="00D85C68" w:rsidP="0006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ГАУ ССО НСО «Бердский </w:t>
            </w:r>
            <w:r w:rsidR="00063996"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дом-интернат для престарелых и инвалидов </w:t>
            </w:r>
            <w:r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им. М.И. Калинина»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85C68" w:rsidRDefault="00063996" w:rsidP="00D8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128</w:t>
            </w:r>
          </w:p>
        </w:tc>
      </w:tr>
      <w:tr w:rsidR="00244DFC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B72C00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244DFC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06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244DFC" w:rsidRPr="00B54CC1" w:rsidTr="004B13D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06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D85C68" w:rsidRPr="00B54CC1" w:rsidTr="004B13D5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C68" w:rsidRPr="00063996" w:rsidRDefault="00063996" w:rsidP="00D8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C68" w:rsidRPr="00063996" w:rsidRDefault="00D85C68" w:rsidP="0006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ГАСУСО НСО ГАСУСО НСО «Ояшинский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D85C68" w:rsidRPr="00063996" w:rsidRDefault="00063996" w:rsidP="00D85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0639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063996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244DFC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06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="000639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06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«Дом ветеранов Новосибирской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</w:t>
            </w:r>
          </w:p>
        </w:tc>
      </w:tr>
      <w:tr w:rsidR="00244DFC" w:rsidRPr="00B54CC1" w:rsidTr="0038412A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06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="0006399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06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119</w:t>
            </w:r>
          </w:p>
        </w:tc>
      </w:tr>
      <w:tr w:rsidR="00244DFC" w:rsidRPr="00B54CC1" w:rsidTr="00B72C00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FC" w:rsidRDefault="00244DFC" w:rsidP="0006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ГАУСО НСО «Областной комплексный центр социальной адаптации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244DFC" w:rsidRDefault="00244DFC" w:rsidP="00244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110</w:t>
            </w:r>
          </w:p>
        </w:tc>
      </w:tr>
      <w:tr w:rsidR="004049C5" w:rsidRPr="00B54CC1" w:rsidTr="00724CD4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49C5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«Центр детского, семейного отдыха и оздоровления «ВСЕКАНИКУЛЫ»</w:t>
            </w:r>
          </w:p>
          <w:p w:rsidR="00063996" w:rsidRPr="00B54CC1" w:rsidRDefault="00063996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D1635D">
        <w:trPr>
          <w:trHeight w:val="720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B54CC1" w:rsidTr="00D1635D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244DFC" w:rsidRDefault="00063996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11</w:t>
            </w:r>
            <w:bookmarkStart w:id="0" w:name="_GoBack"/>
            <w:bookmarkEnd w:id="0"/>
            <w:r w:rsidR="00244D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B00F5B" w:rsidRDefault="00B00F5B" w:rsidP="00A027F6">
      <w:pPr>
        <w:spacing w:after="0"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</w:p>
    <w:p w:rsidR="00063996" w:rsidRDefault="00063996" w:rsidP="00063996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eastAsiaTheme="minorHAnsi" w:hAnsi="Times New Roman"/>
          <w:color w:val="000000"/>
          <w:sz w:val="28"/>
          <w:szCs w:val="28"/>
        </w:rPr>
        <w:t>ГБУ НСО «Центр развития семейных форм устройства детей-сирот и детей, оставшихся без попечения родителей»</w:t>
      </w:r>
    </w:p>
    <w:p w:rsidR="00063996" w:rsidRDefault="00063996" w:rsidP="00063996">
      <w:pPr>
        <w:spacing w:after="0" w:line="240" w:lineRule="auto"/>
        <w:ind w:right="28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063996" w:rsidRPr="00B54CC1" w:rsidTr="00063996">
        <w:trPr>
          <w:trHeight w:val="720"/>
        </w:trPr>
        <w:tc>
          <w:tcPr>
            <w:tcW w:w="745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063996" w:rsidRPr="00B54CC1" w:rsidRDefault="00063996" w:rsidP="00C660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3996" w:rsidRPr="00B54CC1" w:rsidRDefault="00063996" w:rsidP="00C660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063996" w:rsidRPr="00B54CC1" w:rsidTr="00063996">
        <w:trPr>
          <w:trHeight w:val="720"/>
        </w:trPr>
        <w:tc>
          <w:tcPr>
            <w:tcW w:w="745" w:type="dxa"/>
            <w:shd w:val="clear" w:color="000000" w:fill="FFFFFF"/>
            <w:noWrap/>
          </w:tcPr>
          <w:p w:rsidR="00063996" w:rsidRPr="00B54CC1" w:rsidRDefault="00063996" w:rsidP="000639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shd w:val="clear" w:color="000000" w:fill="FFFFFF"/>
            <w:noWrap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000000" w:fill="FFFFFF"/>
            <w:noWrap/>
          </w:tcPr>
          <w:p w:rsidR="00063996" w:rsidRDefault="00063996" w:rsidP="0006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104</w:t>
            </w:r>
          </w:p>
        </w:tc>
      </w:tr>
    </w:tbl>
    <w:p w:rsidR="00063996" w:rsidRPr="00B54CC1" w:rsidRDefault="00063996" w:rsidP="00063996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sectPr w:rsidR="00063996" w:rsidRPr="00B54CC1" w:rsidSect="004049C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3996"/>
    <w:rsid w:val="00064DB9"/>
    <w:rsid w:val="0006644D"/>
    <w:rsid w:val="000778D0"/>
    <w:rsid w:val="00083BED"/>
    <w:rsid w:val="000A40E5"/>
    <w:rsid w:val="000B2464"/>
    <w:rsid w:val="000C339F"/>
    <w:rsid w:val="000D35E4"/>
    <w:rsid w:val="000D7096"/>
    <w:rsid w:val="000E41B7"/>
    <w:rsid w:val="0010053D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44DFC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412A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7635C"/>
    <w:rsid w:val="00581FA9"/>
    <w:rsid w:val="005847DC"/>
    <w:rsid w:val="00590642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27F6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54CC1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635D"/>
    <w:rsid w:val="00D17FAB"/>
    <w:rsid w:val="00D23771"/>
    <w:rsid w:val="00D25456"/>
    <w:rsid w:val="00D3030D"/>
    <w:rsid w:val="00D32DA3"/>
    <w:rsid w:val="00D3707A"/>
    <w:rsid w:val="00D52849"/>
    <w:rsid w:val="00D56EF7"/>
    <w:rsid w:val="00D73DF5"/>
    <w:rsid w:val="00D77DEB"/>
    <w:rsid w:val="00D85C68"/>
    <w:rsid w:val="00D91448"/>
    <w:rsid w:val="00DA497C"/>
    <w:rsid w:val="00DB39E2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84799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D7F6-A21E-4DD4-8C91-85224E6F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26</cp:revision>
  <cp:lastPrinted>2020-10-27T04:08:00Z</cp:lastPrinted>
  <dcterms:created xsi:type="dcterms:W3CDTF">2020-10-26T09:43:00Z</dcterms:created>
  <dcterms:modified xsi:type="dcterms:W3CDTF">2022-10-26T02:38:00Z</dcterms:modified>
</cp:coreProperties>
</file>