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"/>
        <w:gridCol w:w="7052"/>
        <w:gridCol w:w="1843"/>
      </w:tblGrid>
      <w:tr w:rsidR="004049C5" w:rsidRPr="00B54CC1" w:rsidTr="004049C5">
        <w:trPr>
          <w:trHeight w:val="130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35D" w:rsidRPr="00B54CC1" w:rsidRDefault="004049C5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эффективности деятельности учреждений, подведомственных министерству труда и социального развития Новосибирской области</w:t>
            </w:r>
          </w:p>
          <w:p w:rsidR="004049C5" w:rsidRPr="00B54CC1" w:rsidRDefault="004049C5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 I</w:t>
            </w:r>
            <w:r w:rsidR="00F847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</w:t>
            </w:r>
            <w:r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квартал 2021 года</w:t>
            </w:r>
          </w:p>
          <w:p w:rsidR="00D1635D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049C5" w:rsidRPr="00B54CC1" w:rsidTr="004049C5">
        <w:trPr>
          <w:trHeight w:val="97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049C5" w:rsidRPr="00B54CC1" w:rsidRDefault="00D1635D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1. </w:t>
            </w:r>
            <w:r w:rsidR="004049C5"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Государственные бюджетные и автономные учреждения, за исключением ГАУ НСО «Центр детского, семейного отдыха и оздоровления «ВСЕКАНИКУЛЫ»</w:t>
            </w:r>
          </w:p>
        </w:tc>
      </w:tr>
      <w:tr w:rsidR="004049C5" w:rsidRPr="00B54CC1" w:rsidTr="00D1635D">
        <w:trPr>
          <w:trHeight w:val="885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D1635D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«Болотнинский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D1635D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D1635D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D1635D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F84799" w:rsidRPr="00B54CC1" w:rsidTr="003F61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799" w:rsidRPr="00F84799" w:rsidRDefault="00F84799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ГАУ ССО НСО «Бердский пансионат ветеранов труда им. М.И. Калинина»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F84799" w:rsidRPr="00B54CC1" w:rsidTr="003F61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799" w:rsidRPr="00F84799" w:rsidRDefault="00F84799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F84799" w:rsidRPr="00B54CC1" w:rsidTr="003F61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799" w:rsidRPr="00F84799" w:rsidRDefault="00F84799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ГАУ НСО «Областной центр социальной помощи семье и детям «Морской залив»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F84799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F84799" w:rsidRDefault="00F84799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ГАУ НСО «Центр социальной помощи семье и детям «Семья»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F84799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F84799" w:rsidRDefault="00F84799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F84799" w:rsidRPr="00B54CC1" w:rsidTr="003F61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highlight w:val="yellow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F84799" w:rsidRDefault="000778D0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 НСО </w:t>
            </w:r>
            <w:r w:rsidR="00F84799" w:rsidRPr="00F84799">
              <w:rPr>
                <w:rFonts w:ascii="Times New Roman" w:hAnsi="Times New Roman"/>
                <w:sz w:val="28"/>
                <w:szCs w:val="28"/>
              </w:rPr>
              <w:t>ССО «Новосибирский дом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F84799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F84799" w:rsidRDefault="00F84799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ГБУСО НСО «Социально-реабилитационный центр для несовершеннолетних «Снегири»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F84799" w:rsidRPr="00B54CC1" w:rsidTr="003F61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F84799" w:rsidRDefault="00F84799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F84799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F84799" w:rsidRDefault="00F84799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ГАСУ НСО «Областной Дом милосердия»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F84799" w:rsidRPr="00B54CC1" w:rsidTr="003F61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799" w:rsidRPr="00F84799" w:rsidRDefault="00F84799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ГБУ НСО «Социально-реабилитационный центр для несовершеннолетних», г. Татарск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F84799" w:rsidRPr="00B54CC1" w:rsidTr="0069184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799" w:rsidRPr="00F84799" w:rsidRDefault="00F84799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F84799" w:rsidRPr="00B54CC1" w:rsidTr="0069184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799" w:rsidRPr="00F84799" w:rsidRDefault="00F84799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ГАУСО НСО</w:t>
            </w:r>
            <w:r w:rsidRPr="00F84799">
              <w:rPr>
                <w:rFonts w:ascii="Times New Roman" w:hAnsi="Times New Roman"/>
                <w:sz w:val="28"/>
                <w:szCs w:val="28"/>
              </w:rPr>
              <w:t xml:space="preserve"> «Областной комплексный центр социальной адаптации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F84799" w:rsidRPr="00B54CC1" w:rsidTr="003F61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799" w:rsidRPr="00F84799" w:rsidRDefault="00F84799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ГБУ НСО «Центр помощи детям, оставшимся без попечения родителей «Рассвет»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F84799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F84799" w:rsidRDefault="00F84799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F84799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F84799" w:rsidRDefault="00F84799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ГАСУСО НСО «Ояшинский детский дом-интернат для умственно отсталых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F84799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F84799" w:rsidRDefault="00F84799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F84799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F84799" w:rsidRDefault="00F84799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F84799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F84799" w:rsidRDefault="00F84799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 НСО</w:t>
            </w:r>
            <w:r w:rsidRPr="00F84799">
              <w:rPr>
                <w:rFonts w:ascii="Times New Roman" w:hAnsi="Times New Roman"/>
                <w:sz w:val="28"/>
                <w:szCs w:val="28"/>
              </w:rPr>
              <w:t xml:space="preserve"> «Дом ветеранов Новосибирской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F84799" w:rsidRPr="00B54CC1" w:rsidTr="0069184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799" w:rsidRPr="00F84799" w:rsidRDefault="00F84799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ГБУ НСО «Социально-реабилитационный центр для несовершеннолетних «Виктория»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</w:tr>
      <w:tr w:rsidR="00F84799" w:rsidRPr="00B54CC1" w:rsidTr="0069184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799" w:rsidRPr="00F84799" w:rsidRDefault="00F84799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F84799" w:rsidRPr="00B54CC1" w:rsidTr="00D1635D">
        <w:trPr>
          <w:trHeight w:val="76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B54CC1" w:rsidRDefault="00F84799" w:rsidP="00F8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84799" w:rsidRPr="00F84799" w:rsidRDefault="00F84799" w:rsidP="00F847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ГБУ НСО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4799" w:rsidRPr="00F84799" w:rsidRDefault="00F84799" w:rsidP="00F847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799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4049C5" w:rsidRPr="00B54CC1" w:rsidTr="00724CD4">
        <w:trPr>
          <w:trHeight w:val="1125"/>
        </w:trPr>
        <w:tc>
          <w:tcPr>
            <w:tcW w:w="9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049C5" w:rsidRPr="00B54CC1" w:rsidRDefault="00D1635D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2. </w:t>
            </w:r>
            <w:r w:rsidR="004049C5"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 НСО «Центр детского, семейного отдыха и оздоровления «ВСЕКАНИКУЛЫ»</w:t>
            </w:r>
          </w:p>
        </w:tc>
      </w:tr>
      <w:tr w:rsidR="004049C5" w:rsidRPr="00B54CC1" w:rsidTr="00D1635D">
        <w:trPr>
          <w:trHeight w:val="720"/>
        </w:trPr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  <w:p w:rsidR="004049C5" w:rsidRPr="00B54CC1" w:rsidRDefault="004049C5" w:rsidP="00B54C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4049C5" w:rsidRPr="00B54CC1" w:rsidTr="00D1635D">
        <w:trPr>
          <w:trHeight w:val="1080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Новосибирской области «Центр детского, семейного отдыха и оздоровления «ВСЕКАНИКУЛЫ»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B54CC1" w:rsidRDefault="000778D0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bookmarkStart w:id="0" w:name="_GoBack"/>
            <w:bookmarkEnd w:id="0"/>
            <w:r w:rsidR="00D1635D" w:rsidRPr="00B54CC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632DC" w:rsidRPr="00B54CC1" w:rsidRDefault="00E632DC" w:rsidP="00B54CC1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8"/>
          <w:szCs w:val="28"/>
        </w:rPr>
      </w:pPr>
    </w:p>
    <w:p w:rsidR="00B00F5B" w:rsidRPr="00B54CC1" w:rsidRDefault="00B00F5B" w:rsidP="00B54C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00F5B" w:rsidRPr="00B54CC1" w:rsidSect="004049C5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3"/>
    <w:rsid w:val="00000F1E"/>
    <w:rsid w:val="00006A09"/>
    <w:rsid w:val="000109DB"/>
    <w:rsid w:val="0001497E"/>
    <w:rsid w:val="000274C1"/>
    <w:rsid w:val="00045FB9"/>
    <w:rsid w:val="00052C54"/>
    <w:rsid w:val="000638F1"/>
    <w:rsid w:val="00064DB9"/>
    <w:rsid w:val="0006644D"/>
    <w:rsid w:val="000778D0"/>
    <w:rsid w:val="00083BED"/>
    <w:rsid w:val="000A40E5"/>
    <w:rsid w:val="000B2464"/>
    <w:rsid w:val="000C339F"/>
    <w:rsid w:val="000D35E4"/>
    <w:rsid w:val="000D7096"/>
    <w:rsid w:val="000E41B7"/>
    <w:rsid w:val="0010053D"/>
    <w:rsid w:val="00113835"/>
    <w:rsid w:val="001245E1"/>
    <w:rsid w:val="0012460F"/>
    <w:rsid w:val="00127E9D"/>
    <w:rsid w:val="00134649"/>
    <w:rsid w:val="00143495"/>
    <w:rsid w:val="00173C9B"/>
    <w:rsid w:val="001A10EE"/>
    <w:rsid w:val="001A14D6"/>
    <w:rsid w:val="001A2629"/>
    <w:rsid w:val="001B09A8"/>
    <w:rsid w:val="001B4E43"/>
    <w:rsid w:val="001C0935"/>
    <w:rsid w:val="001C3AE4"/>
    <w:rsid w:val="001C4CA8"/>
    <w:rsid w:val="001D3C77"/>
    <w:rsid w:val="001D4CBF"/>
    <w:rsid w:val="001D706C"/>
    <w:rsid w:val="001E4135"/>
    <w:rsid w:val="0021521C"/>
    <w:rsid w:val="00220714"/>
    <w:rsid w:val="00223D66"/>
    <w:rsid w:val="002310D7"/>
    <w:rsid w:val="002370B2"/>
    <w:rsid w:val="00237519"/>
    <w:rsid w:val="002776AA"/>
    <w:rsid w:val="002814DF"/>
    <w:rsid w:val="00292365"/>
    <w:rsid w:val="002A3F77"/>
    <w:rsid w:val="002A448F"/>
    <w:rsid w:val="002A61D5"/>
    <w:rsid w:val="002B0B9B"/>
    <w:rsid w:val="002C39EF"/>
    <w:rsid w:val="002C4B0B"/>
    <w:rsid w:val="002C5917"/>
    <w:rsid w:val="002D2639"/>
    <w:rsid w:val="002D287D"/>
    <w:rsid w:val="002D3E85"/>
    <w:rsid w:val="002E1AE0"/>
    <w:rsid w:val="002E6B9B"/>
    <w:rsid w:val="002F2DCD"/>
    <w:rsid w:val="003016DC"/>
    <w:rsid w:val="00304FB8"/>
    <w:rsid w:val="0030689F"/>
    <w:rsid w:val="003277EF"/>
    <w:rsid w:val="00330F3B"/>
    <w:rsid w:val="003348FC"/>
    <w:rsid w:val="003358E8"/>
    <w:rsid w:val="00343B42"/>
    <w:rsid w:val="00350A51"/>
    <w:rsid w:val="00350BD5"/>
    <w:rsid w:val="003523D9"/>
    <w:rsid w:val="0035798A"/>
    <w:rsid w:val="003675AB"/>
    <w:rsid w:val="00385F48"/>
    <w:rsid w:val="00390984"/>
    <w:rsid w:val="00391133"/>
    <w:rsid w:val="003B2B93"/>
    <w:rsid w:val="003E352A"/>
    <w:rsid w:val="003E54B9"/>
    <w:rsid w:val="003E7B60"/>
    <w:rsid w:val="004049C5"/>
    <w:rsid w:val="004109F7"/>
    <w:rsid w:val="00424B61"/>
    <w:rsid w:val="00435725"/>
    <w:rsid w:val="0045153B"/>
    <w:rsid w:val="00474060"/>
    <w:rsid w:val="00491627"/>
    <w:rsid w:val="00497524"/>
    <w:rsid w:val="004A3294"/>
    <w:rsid w:val="004A3AC9"/>
    <w:rsid w:val="004A5379"/>
    <w:rsid w:val="004D5CFD"/>
    <w:rsid w:val="004E46C5"/>
    <w:rsid w:val="004E671C"/>
    <w:rsid w:val="005037C5"/>
    <w:rsid w:val="00507603"/>
    <w:rsid w:val="00522118"/>
    <w:rsid w:val="00547E8A"/>
    <w:rsid w:val="0055667E"/>
    <w:rsid w:val="00572CF4"/>
    <w:rsid w:val="0057635C"/>
    <w:rsid w:val="00581FA9"/>
    <w:rsid w:val="005847DC"/>
    <w:rsid w:val="00590642"/>
    <w:rsid w:val="005B41F3"/>
    <w:rsid w:val="005D51AB"/>
    <w:rsid w:val="005E31CB"/>
    <w:rsid w:val="005E377C"/>
    <w:rsid w:val="005F1569"/>
    <w:rsid w:val="00605564"/>
    <w:rsid w:val="00605955"/>
    <w:rsid w:val="0061025F"/>
    <w:rsid w:val="00644792"/>
    <w:rsid w:val="00651D29"/>
    <w:rsid w:val="00652B24"/>
    <w:rsid w:val="006721CB"/>
    <w:rsid w:val="0068225D"/>
    <w:rsid w:val="006827D1"/>
    <w:rsid w:val="00683428"/>
    <w:rsid w:val="00687611"/>
    <w:rsid w:val="00690151"/>
    <w:rsid w:val="006A0FCD"/>
    <w:rsid w:val="006A3F7F"/>
    <w:rsid w:val="006B04FD"/>
    <w:rsid w:val="006B1BCC"/>
    <w:rsid w:val="006B2651"/>
    <w:rsid w:val="006F3299"/>
    <w:rsid w:val="00702B59"/>
    <w:rsid w:val="00712E84"/>
    <w:rsid w:val="0071360D"/>
    <w:rsid w:val="00720711"/>
    <w:rsid w:val="00732D29"/>
    <w:rsid w:val="00733C20"/>
    <w:rsid w:val="00736E9F"/>
    <w:rsid w:val="00740B1F"/>
    <w:rsid w:val="00741AC2"/>
    <w:rsid w:val="00757C05"/>
    <w:rsid w:val="0076334D"/>
    <w:rsid w:val="00763406"/>
    <w:rsid w:val="007749DA"/>
    <w:rsid w:val="007939B7"/>
    <w:rsid w:val="007B3E63"/>
    <w:rsid w:val="007B6364"/>
    <w:rsid w:val="007B6510"/>
    <w:rsid w:val="007D0C4D"/>
    <w:rsid w:val="007D4756"/>
    <w:rsid w:val="007E1E5D"/>
    <w:rsid w:val="00801345"/>
    <w:rsid w:val="0081736A"/>
    <w:rsid w:val="0082200F"/>
    <w:rsid w:val="00855D5B"/>
    <w:rsid w:val="00857165"/>
    <w:rsid w:val="00875123"/>
    <w:rsid w:val="00877E4F"/>
    <w:rsid w:val="008A269A"/>
    <w:rsid w:val="008A5017"/>
    <w:rsid w:val="008C6A8E"/>
    <w:rsid w:val="008D6522"/>
    <w:rsid w:val="008E5019"/>
    <w:rsid w:val="008E615A"/>
    <w:rsid w:val="008E734A"/>
    <w:rsid w:val="00900876"/>
    <w:rsid w:val="00913F1F"/>
    <w:rsid w:val="00914297"/>
    <w:rsid w:val="00917F53"/>
    <w:rsid w:val="00922A0A"/>
    <w:rsid w:val="0092315D"/>
    <w:rsid w:val="00927F15"/>
    <w:rsid w:val="00944AD7"/>
    <w:rsid w:val="009467C6"/>
    <w:rsid w:val="009471DD"/>
    <w:rsid w:val="00970819"/>
    <w:rsid w:val="0097373D"/>
    <w:rsid w:val="00985573"/>
    <w:rsid w:val="009A19DE"/>
    <w:rsid w:val="009A2894"/>
    <w:rsid w:val="009A59E4"/>
    <w:rsid w:val="009B2B8C"/>
    <w:rsid w:val="009B2BCB"/>
    <w:rsid w:val="009B64BD"/>
    <w:rsid w:val="009C22A9"/>
    <w:rsid w:val="009D477C"/>
    <w:rsid w:val="009E31AC"/>
    <w:rsid w:val="009E7778"/>
    <w:rsid w:val="009F008B"/>
    <w:rsid w:val="009F2232"/>
    <w:rsid w:val="009F253D"/>
    <w:rsid w:val="009F5A22"/>
    <w:rsid w:val="00A03707"/>
    <w:rsid w:val="00A14C28"/>
    <w:rsid w:val="00A15D8D"/>
    <w:rsid w:val="00A24FD8"/>
    <w:rsid w:val="00A371FF"/>
    <w:rsid w:val="00A3758A"/>
    <w:rsid w:val="00A4080D"/>
    <w:rsid w:val="00A41D8F"/>
    <w:rsid w:val="00A47415"/>
    <w:rsid w:val="00A5120F"/>
    <w:rsid w:val="00A53834"/>
    <w:rsid w:val="00A56DEE"/>
    <w:rsid w:val="00A61DDC"/>
    <w:rsid w:val="00A73B30"/>
    <w:rsid w:val="00A75A8E"/>
    <w:rsid w:val="00A8235F"/>
    <w:rsid w:val="00AA452D"/>
    <w:rsid w:val="00AB2D9F"/>
    <w:rsid w:val="00AB7CBE"/>
    <w:rsid w:val="00AC0E93"/>
    <w:rsid w:val="00AC542F"/>
    <w:rsid w:val="00AC7806"/>
    <w:rsid w:val="00AE7EE7"/>
    <w:rsid w:val="00AF1197"/>
    <w:rsid w:val="00AF1482"/>
    <w:rsid w:val="00B00F5B"/>
    <w:rsid w:val="00B21193"/>
    <w:rsid w:val="00B36B9D"/>
    <w:rsid w:val="00B447C3"/>
    <w:rsid w:val="00B466A2"/>
    <w:rsid w:val="00B47DCD"/>
    <w:rsid w:val="00B54CC1"/>
    <w:rsid w:val="00B638B4"/>
    <w:rsid w:val="00B648F0"/>
    <w:rsid w:val="00B87253"/>
    <w:rsid w:val="00B9507F"/>
    <w:rsid w:val="00B97734"/>
    <w:rsid w:val="00B97D40"/>
    <w:rsid w:val="00BB7911"/>
    <w:rsid w:val="00BD1CF5"/>
    <w:rsid w:val="00BD3E20"/>
    <w:rsid w:val="00BD4C2D"/>
    <w:rsid w:val="00BF15F9"/>
    <w:rsid w:val="00C07CD4"/>
    <w:rsid w:val="00C15309"/>
    <w:rsid w:val="00C21726"/>
    <w:rsid w:val="00C3119D"/>
    <w:rsid w:val="00C34C02"/>
    <w:rsid w:val="00C50041"/>
    <w:rsid w:val="00C5603F"/>
    <w:rsid w:val="00C57775"/>
    <w:rsid w:val="00C65BCB"/>
    <w:rsid w:val="00C6630F"/>
    <w:rsid w:val="00C67EAF"/>
    <w:rsid w:val="00C76A5F"/>
    <w:rsid w:val="00C80620"/>
    <w:rsid w:val="00C8159A"/>
    <w:rsid w:val="00C848BA"/>
    <w:rsid w:val="00CC3C43"/>
    <w:rsid w:val="00CC48EC"/>
    <w:rsid w:val="00CD7AD1"/>
    <w:rsid w:val="00CE43D4"/>
    <w:rsid w:val="00CF1566"/>
    <w:rsid w:val="00D12668"/>
    <w:rsid w:val="00D1635D"/>
    <w:rsid w:val="00D17FAB"/>
    <w:rsid w:val="00D23771"/>
    <w:rsid w:val="00D25456"/>
    <w:rsid w:val="00D3030D"/>
    <w:rsid w:val="00D32DA3"/>
    <w:rsid w:val="00D3707A"/>
    <w:rsid w:val="00D52849"/>
    <w:rsid w:val="00D56EF7"/>
    <w:rsid w:val="00D77DEB"/>
    <w:rsid w:val="00D91448"/>
    <w:rsid w:val="00DA497C"/>
    <w:rsid w:val="00DB39E2"/>
    <w:rsid w:val="00DC03C0"/>
    <w:rsid w:val="00DC0D81"/>
    <w:rsid w:val="00DE7E75"/>
    <w:rsid w:val="00DF1330"/>
    <w:rsid w:val="00DF24FC"/>
    <w:rsid w:val="00DF7449"/>
    <w:rsid w:val="00E03E1F"/>
    <w:rsid w:val="00E113B4"/>
    <w:rsid w:val="00E13264"/>
    <w:rsid w:val="00E212F0"/>
    <w:rsid w:val="00E220E9"/>
    <w:rsid w:val="00E32711"/>
    <w:rsid w:val="00E632DC"/>
    <w:rsid w:val="00E77CC9"/>
    <w:rsid w:val="00E9416D"/>
    <w:rsid w:val="00E9606E"/>
    <w:rsid w:val="00EC3BDC"/>
    <w:rsid w:val="00EF535D"/>
    <w:rsid w:val="00EF746F"/>
    <w:rsid w:val="00F062C3"/>
    <w:rsid w:val="00F1418E"/>
    <w:rsid w:val="00F1584E"/>
    <w:rsid w:val="00F36A45"/>
    <w:rsid w:val="00F570B3"/>
    <w:rsid w:val="00F71E93"/>
    <w:rsid w:val="00F72467"/>
    <w:rsid w:val="00F84799"/>
    <w:rsid w:val="00F950DF"/>
    <w:rsid w:val="00FC3BFE"/>
    <w:rsid w:val="00FC74E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F750B-AFDE-4A61-A653-A5E0E6BB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1087772889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1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20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10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73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41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8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85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7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86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822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6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07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47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534196223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28F2B-FF7E-4B51-BEBC-B5B8F061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Елена Петровна</cp:lastModifiedBy>
  <cp:revision>21</cp:revision>
  <cp:lastPrinted>2020-10-27T04:08:00Z</cp:lastPrinted>
  <dcterms:created xsi:type="dcterms:W3CDTF">2020-10-26T09:43:00Z</dcterms:created>
  <dcterms:modified xsi:type="dcterms:W3CDTF">2022-02-07T02:47:00Z</dcterms:modified>
</cp:coreProperties>
</file>