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AD25A8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AD25A8">
        <w:rPr>
          <w:b/>
          <w:bCs/>
          <w:noProof/>
        </w:rPr>
        <w:drawing>
          <wp:inline distT="0" distB="0" distL="0" distR="0" wp14:anchorId="0F8F6AA0" wp14:editId="0BFA45C8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D25A8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AD25A8" w:rsidRDefault="009A785B" w:rsidP="00961692">
      <w:pPr>
        <w:pStyle w:val="a7"/>
        <w:widowControl w:val="0"/>
        <w:jc w:val="center"/>
        <w:rPr>
          <w:b/>
          <w:bCs/>
        </w:rPr>
      </w:pPr>
      <w:r w:rsidRPr="00AD25A8">
        <w:rPr>
          <w:b/>
          <w:bCs/>
        </w:rPr>
        <w:t>ПРАВИТЕЛЬСТВО</w:t>
      </w:r>
      <w:r w:rsidR="00680B0B" w:rsidRPr="00AD25A8">
        <w:rPr>
          <w:b/>
          <w:bCs/>
        </w:rPr>
        <w:t xml:space="preserve"> </w:t>
      </w:r>
      <w:r w:rsidR="00FA202F" w:rsidRPr="00AD25A8">
        <w:rPr>
          <w:b/>
          <w:bCs/>
        </w:rPr>
        <w:t>НОВОСИБИРСКОЙ ОБЛАСТИ</w:t>
      </w:r>
    </w:p>
    <w:p w:rsidR="00333721" w:rsidRPr="00AD25A8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AD25A8" w:rsidRDefault="001A1DD7" w:rsidP="00961692">
      <w:pPr>
        <w:pStyle w:val="11"/>
        <w:widowControl w:val="0"/>
        <w:rPr>
          <w:sz w:val="36"/>
          <w:szCs w:val="36"/>
        </w:rPr>
      </w:pPr>
      <w:r w:rsidRPr="00AD25A8">
        <w:rPr>
          <w:sz w:val="36"/>
          <w:szCs w:val="36"/>
        </w:rPr>
        <w:t>ПОСТАНОВЛ</w:t>
      </w:r>
      <w:r w:rsidR="005E5230" w:rsidRPr="00AD25A8">
        <w:rPr>
          <w:sz w:val="36"/>
          <w:szCs w:val="36"/>
        </w:rPr>
        <w:t>ЕНИЕ</w:t>
      </w:r>
    </w:p>
    <w:p w:rsidR="00FA202F" w:rsidRPr="00AD25A8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AD25A8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AD25A8" w:rsidRDefault="006A75E9" w:rsidP="009616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24.03.2020  № 77-п</w:t>
      </w:r>
      <w:bookmarkStart w:id="0" w:name="_GoBack"/>
      <w:bookmarkEnd w:id="0"/>
    </w:p>
    <w:p w:rsidR="006B71F2" w:rsidRPr="00AD25A8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AD25A8" w:rsidRDefault="006179C5" w:rsidP="00961692">
      <w:pPr>
        <w:widowControl w:val="0"/>
        <w:jc w:val="center"/>
        <w:rPr>
          <w:sz w:val="24"/>
          <w:szCs w:val="24"/>
        </w:rPr>
      </w:pPr>
      <w:r w:rsidRPr="00AD25A8">
        <w:rPr>
          <w:sz w:val="24"/>
          <w:szCs w:val="24"/>
        </w:rPr>
        <w:t>г. Новосибирск</w:t>
      </w:r>
    </w:p>
    <w:p w:rsidR="00B87CE2" w:rsidRPr="00AD25A8" w:rsidRDefault="00B87CE2" w:rsidP="00961692">
      <w:pPr>
        <w:widowControl w:val="0"/>
        <w:jc w:val="center"/>
        <w:rPr>
          <w:sz w:val="28"/>
          <w:szCs w:val="28"/>
        </w:rPr>
      </w:pPr>
    </w:p>
    <w:p w:rsidR="005264EE" w:rsidRPr="00AD25A8" w:rsidRDefault="005264EE" w:rsidP="005264EE">
      <w:pPr>
        <w:widowControl w:val="0"/>
        <w:adjustRightInd w:val="0"/>
        <w:snapToGrid w:val="0"/>
        <w:spacing w:line="242" w:lineRule="auto"/>
        <w:jc w:val="center"/>
        <w:rPr>
          <w:sz w:val="28"/>
          <w:szCs w:val="28"/>
        </w:rPr>
      </w:pPr>
      <w:r w:rsidRPr="00AD25A8">
        <w:rPr>
          <w:sz w:val="28"/>
          <w:szCs w:val="28"/>
        </w:rPr>
        <w:t>О внесении изменений в постановление Правительства Новосибирской области от 31.07.2013 № 322-п</w:t>
      </w:r>
    </w:p>
    <w:p w:rsidR="005264EE" w:rsidRPr="00AD25A8" w:rsidRDefault="005264EE" w:rsidP="005264EE">
      <w:pPr>
        <w:widowControl w:val="0"/>
        <w:adjustRightInd w:val="0"/>
        <w:snapToGrid w:val="0"/>
        <w:spacing w:line="242" w:lineRule="auto"/>
        <w:jc w:val="center"/>
        <w:rPr>
          <w:sz w:val="28"/>
          <w:szCs w:val="28"/>
        </w:rPr>
      </w:pPr>
    </w:p>
    <w:p w:rsidR="005264EE" w:rsidRPr="00AD25A8" w:rsidRDefault="005264EE" w:rsidP="005264EE">
      <w:pPr>
        <w:widowControl w:val="0"/>
        <w:adjustRightInd w:val="0"/>
        <w:snapToGrid w:val="0"/>
        <w:spacing w:line="242" w:lineRule="auto"/>
        <w:jc w:val="center"/>
        <w:rPr>
          <w:sz w:val="28"/>
          <w:szCs w:val="28"/>
        </w:rPr>
      </w:pPr>
    </w:p>
    <w:p w:rsidR="005264EE" w:rsidRPr="00AD25A8" w:rsidRDefault="005264EE" w:rsidP="005264EE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Правительство Новосибирской области  </w:t>
      </w:r>
      <w:r w:rsidRPr="00AD25A8">
        <w:rPr>
          <w:b/>
          <w:sz w:val="28"/>
          <w:szCs w:val="28"/>
        </w:rPr>
        <w:t>п о с т а н о в л я е т</w:t>
      </w:r>
      <w:r w:rsidRPr="00AD25A8">
        <w:rPr>
          <w:sz w:val="28"/>
          <w:szCs w:val="28"/>
        </w:rPr>
        <w:t>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Внести в постановление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 улучшение социального положения семей с детьми в Новосибирской области» следующие изменения:</w:t>
      </w:r>
    </w:p>
    <w:p w:rsidR="005264EE" w:rsidRPr="00AD25A8" w:rsidRDefault="005264EE" w:rsidP="005264EE">
      <w:pPr>
        <w:autoSpaceDE/>
        <w:autoSpaceDN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1. В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 (далее – государственная программа):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в разделе I «Паспорт государственной программы Новосибирской области»: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а) в позиции «Разработчики государственной программы» после слов «Минтруда и соцразвития НСО с 01.01.2018 по 31.12.2021;» дополнить абзацем следующего содержания:</w:t>
      </w:r>
    </w:p>
    <w:p w:rsidR="005264EE" w:rsidRPr="00AD25A8" w:rsidRDefault="005264EE" w:rsidP="005264EE">
      <w:pPr>
        <w:adjustRightInd w:val="0"/>
        <w:spacing w:line="242" w:lineRule="auto"/>
        <w:ind w:firstLine="709"/>
        <w:rPr>
          <w:sz w:val="28"/>
          <w:szCs w:val="28"/>
        </w:rPr>
      </w:pPr>
      <w:r w:rsidRPr="00AD25A8">
        <w:rPr>
          <w:sz w:val="28"/>
          <w:szCs w:val="28"/>
        </w:rPr>
        <w:t>«министерство цифрового развития и связи Новосибирской области.»;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б) в позиции «Исполнители подпрограмм государственной программы, мероприятий государственной программы»: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после слов «министерство физической культуры и спорта Новосибирской области;» дополнить абзацем следующего содержания: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«министерство цифрового развития и связи Новосибирской области;»;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после слов «государственные учреждения Новосибирской области, подведомственные министерству здравоохранения Новосибирской области» дополнить абзацем следующего содержания: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«исполнители мероприятий государственной программы, отобранные в 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нужд;»;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lastRenderedPageBreak/>
        <w:t>слова «общественные организации инвалидов» заменить словами «некоммерческие организации»;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в) позицию «</w:t>
      </w:r>
      <w:r w:rsidRPr="00AD25A8">
        <w:rPr>
          <w:bCs/>
          <w:sz w:val="28"/>
          <w:szCs w:val="28"/>
        </w:rPr>
        <w:t>Объемы финансирования государственной программы»</w:t>
      </w:r>
      <w:r w:rsidRPr="00AD25A8">
        <w:rPr>
          <w:sz w:val="28"/>
          <w:szCs w:val="28"/>
        </w:rPr>
        <w:t xml:space="preserve"> изложить в следующей редакции: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20"/>
        <w:jc w:val="both"/>
        <w:rPr>
          <w:sz w:val="16"/>
          <w:szCs w:val="16"/>
        </w:rPr>
      </w:pPr>
    </w:p>
    <w:tbl>
      <w:tblPr>
        <w:tblW w:w="10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7"/>
        <w:gridCol w:w="7230"/>
        <w:gridCol w:w="563"/>
      </w:tblGrid>
      <w:tr w:rsidR="00AD25A8" w:rsidRPr="00AD25A8" w:rsidTr="00DA5AEE">
        <w:trPr>
          <w:trHeight w:val="3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right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Общий объем финансирования государственной</w:t>
            </w:r>
            <w:r w:rsidR="00DA5AEE" w:rsidRPr="00AD25A8">
              <w:rPr>
                <w:sz w:val="28"/>
                <w:szCs w:val="28"/>
              </w:rPr>
              <w:t xml:space="preserve"> программы – 186 091 440,3 тыс. </w:t>
            </w:r>
            <w:r w:rsidRPr="00AD25A8">
              <w:rPr>
                <w:sz w:val="28"/>
                <w:szCs w:val="28"/>
              </w:rPr>
              <w:t>рублей, в том числе по годам: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17 775 973,4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18 992 603,7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21 275 052,0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21 726 992,0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21 587 779,4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23 609 652,2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30 563 620,4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30 559 767,2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по источникам финансирования: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федеральный бюджет – 42 373 </w:t>
            </w:r>
            <w:r w:rsidR="005264EE" w:rsidRPr="00AD25A8">
              <w:rPr>
                <w:sz w:val="28"/>
                <w:szCs w:val="28"/>
              </w:rPr>
              <w:t>172,9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3 603 160,0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3 795 261,6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3 656 732,2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3 018 888,3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3 296 449,2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4 410 584,3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10 021 064,8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10 571 032,5 тыс. рублей;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областной бюджет – 137 994 </w:t>
            </w:r>
            <w:r w:rsidR="005264EE" w:rsidRPr="00AD25A8">
              <w:rPr>
                <w:sz w:val="28"/>
                <w:szCs w:val="28"/>
              </w:rPr>
              <w:t>120,9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13 652 121,8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14 626 573,9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16 952 976,1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17 991 414,2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17 497 603,8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18 378 942,2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19 722 365,8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19 172 123,1 тыс. рублей;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местный бюджет &lt;*&gt; – 127 </w:t>
            </w:r>
            <w:r w:rsidR="005264EE" w:rsidRPr="00AD25A8">
              <w:rPr>
                <w:sz w:val="28"/>
                <w:szCs w:val="28"/>
              </w:rPr>
              <w:t>513,9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39 993,5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12 287,3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12 251,8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11 610,0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12 851,3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12 840,0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lastRenderedPageBreak/>
              <w:t>2020 год – 12 840,0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12 840,0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вне</w:t>
            </w:r>
            <w:r w:rsidR="00DA5AEE" w:rsidRPr="00AD25A8">
              <w:rPr>
                <w:sz w:val="28"/>
                <w:szCs w:val="28"/>
              </w:rPr>
              <w:t>бюджетные источники &lt;*&gt; – 5 596 </w:t>
            </w:r>
            <w:r w:rsidRPr="00AD25A8">
              <w:rPr>
                <w:sz w:val="28"/>
                <w:szCs w:val="28"/>
              </w:rPr>
              <w:t>632,6 тыс. рублей, в</w:t>
            </w:r>
            <w:r w:rsidR="00DA5AEE" w:rsidRPr="00AD25A8">
              <w:rPr>
                <w:sz w:val="28"/>
                <w:szCs w:val="28"/>
              </w:rPr>
              <w:t>  </w:t>
            </w:r>
            <w:r w:rsidRPr="00AD25A8">
              <w:rPr>
                <w:sz w:val="28"/>
                <w:szCs w:val="28"/>
              </w:rPr>
              <w:t>том числе 1</w:t>
            </w:r>
            <w:r w:rsidR="00DA5AEE" w:rsidRPr="00AD25A8">
              <w:rPr>
                <w:sz w:val="28"/>
                <w:szCs w:val="28"/>
              </w:rPr>
              <w:t>42 </w:t>
            </w:r>
            <w:r w:rsidRPr="00AD25A8">
              <w:rPr>
                <w:sz w:val="28"/>
                <w:szCs w:val="28"/>
              </w:rPr>
              <w:t>369,1 тыс. рублей – средства Фонда поддержки детей, находящихся в трудной жизненной ситуации (далее – Фонд), в том числе: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480 </w:t>
            </w:r>
            <w:r w:rsidR="005264EE" w:rsidRPr="00AD25A8">
              <w:rPr>
                <w:sz w:val="28"/>
                <w:szCs w:val="28"/>
              </w:rPr>
              <w:t>69</w:t>
            </w:r>
            <w:r w:rsidRPr="00AD25A8">
              <w:rPr>
                <w:sz w:val="28"/>
                <w:szCs w:val="28"/>
              </w:rPr>
              <w:t>8,1 тыс. рублей, в том числе 14 </w:t>
            </w:r>
            <w:r w:rsidR="005264EE" w:rsidRPr="00AD25A8">
              <w:rPr>
                <w:sz w:val="28"/>
                <w:szCs w:val="28"/>
              </w:rPr>
              <w:t>442,9 тыс. рублей – средства Фонда;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558 </w:t>
            </w:r>
            <w:r w:rsidR="005264EE" w:rsidRPr="00AD25A8">
              <w:rPr>
                <w:sz w:val="28"/>
                <w:szCs w:val="28"/>
              </w:rPr>
              <w:t xml:space="preserve">480,9 тыс. рублей, в том числе </w:t>
            </w:r>
            <w:r w:rsidRPr="00AD25A8">
              <w:rPr>
                <w:sz w:val="28"/>
                <w:szCs w:val="28"/>
              </w:rPr>
              <w:t>29 </w:t>
            </w:r>
            <w:r w:rsidR="005264EE" w:rsidRPr="00AD25A8">
              <w:rPr>
                <w:sz w:val="28"/>
                <w:szCs w:val="28"/>
              </w:rPr>
              <w:t>515,9 тыс. рублей – средства Фонда;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653 </w:t>
            </w:r>
            <w:r w:rsidR="005264EE" w:rsidRPr="00AD25A8">
              <w:rPr>
                <w:sz w:val="28"/>
                <w:szCs w:val="28"/>
              </w:rPr>
              <w:t>09</w:t>
            </w:r>
            <w:r w:rsidRPr="00AD25A8">
              <w:rPr>
                <w:sz w:val="28"/>
                <w:szCs w:val="28"/>
              </w:rPr>
              <w:t>1,9 тыс. рублей, в том числе 21 </w:t>
            </w:r>
            <w:r w:rsidR="005264EE" w:rsidRPr="00AD25A8">
              <w:rPr>
                <w:sz w:val="28"/>
                <w:szCs w:val="28"/>
              </w:rPr>
              <w:t>392,2 тыс.</w:t>
            </w:r>
            <w:r w:rsidRPr="00AD25A8">
              <w:rPr>
                <w:sz w:val="28"/>
                <w:szCs w:val="28"/>
              </w:rPr>
              <w:t> </w:t>
            </w:r>
            <w:r w:rsidR="005264EE" w:rsidRPr="00AD25A8">
              <w:rPr>
                <w:sz w:val="28"/>
                <w:szCs w:val="28"/>
              </w:rPr>
              <w:t>рублей – средства Фонда;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705 </w:t>
            </w:r>
            <w:r w:rsidR="005264EE" w:rsidRPr="00AD25A8">
              <w:rPr>
                <w:sz w:val="28"/>
                <w:szCs w:val="28"/>
              </w:rPr>
              <w:t>07</w:t>
            </w:r>
            <w:r w:rsidRPr="00AD25A8">
              <w:rPr>
                <w:sz w:val="28"/>
                <w:szCs w:val="28"/>
              </w:rPr>
              <w:t>9,5 тыс. рублей, в том числе 12 </w:t>
            </w:r>
            <w:r w:rsidR="005264EE" w:rsidRPr="00AD25A8">
              <w:rPr>
                <w:sz w:val="28"/>
                <w:szCs w:val="28"/>
              </w:rPr>
              <w:t>058,7 тыс. рублей – средства Фонда;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780 </w:t>
            </w:r>
            <w:r w:rsidR="005264EE" w:rsidRPr="00AD25A8">
              <w:rPr>
                <w:sz w:val="28"/>
                <w:szCs w:val="28"/>
              </w:rPr>
              <w:t>875,1 тыс. рублей, в том числе 1</w:t>
            </w:r>
            <w:r w:rsidRPr="00AD25A8">
              <w:rPr>
                <w:sz w:val="28"/>
                <w:szCs w:val="28"/>
              </w:rPr>
              <w:t>3 </w:t>
            </w:r>
            <w:r w:rsidR="005264EE" w:rsidRPr="00AD25A8">
              <w:rPr>
                <w:sz w:val="28"/>
                <w:szCs w:val="28"/>
              </w:rPr>
              <w:t>299,4 тыс. рублей – средства Фонда;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807</w:t>
            </w:r>
            <w:r w:rsidR="00DA5AEE" w:rsidRPr="00AD25A8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28</w:t>
            </w:r>
            <w:r w:rsidR="00DA5AEE" w:rsidRPr="00AD25A8">
              <w:rPr>
                <w:sz w:val="28"/>
                <w:szCs w:val="28"/>
              </w:rPr>
              <w:t>5,7 тыс. рублей, в том числе 18 </w:t>
            </w:r>
            <w:r w:rsidRPr="00AD25A8">
              <w:rPr>
                <w:sz w:val="28"/>
                <w:szCs w:val="28"/>
              </w:rPr>
              <w:t>370,0 тыс. рублей – средства Фонда;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807 </w:t>
            </w:r>
            <w:r w:rsidR="005264EE" w:rsidRPr="00AD25A8">
              <w:rPr>
                <w:sz w:val="28"/>
                <w:szCs w:val="28"/>
              </w:rPr>
              <w:t>349,8 тыс. рублей, в том числе 18</w:t>
            </w:r>
            <w:r w:rsidRPr="00AD25A8">
              <w:rPr>
                <w:sz w:val="28"/>
                <w:szCs w:val="28"/>
              </w:rPr>
              <w:t> </w:t>
            </w:r>
            <w:r w:rsidR="005264EE" w:rsidRPr="00AD25A8">
              <w:rPr>
                <w:sz w:val="28"/>
                <w:szCs w:val="28"/>
              </w:rPr>
              <w:t>434,1 тыс. рублей – средства Фонда;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803 </w:t>
            </w:r>
            <w:r w:rsidR="005264EE" w:rsidRPr="00AD25A8">
              <w:rPr>
                <w:sz w:val="28"/>
                <w:szCs w:val="28"/>
              </w:rPr>
              <w:t>771,6 тыс. рублей, в том числе 14</w:t>
            </w:r>
            <w:r w:rsidRPr="00AD25A8">
              <w:rPr>
                <w:sz w:val="28"/>
                <w:szCs w:val="28"/>
              </w:rPr>
              <w:t> </w:t>
            </w:r>
            <w:r w:rsidR="005264EE" w:rsidRPr="00AD25A8">
              <w:rPr>
                <w:sz w:val="28"/>
                <w:szCs w:val="28"/>
              </w:rPr>
              <w:t>855,9 тыс. рублей – средства Фонда.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Объемы финансирования по исполнителям: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министерство социального развития Новосибирской области: всего – 79 619 858,9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17 683 787,7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18 976 245,2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21 244 799,4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21 714 801,0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225,6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 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 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 рублей;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федеральный бюджет – 14 054 </w:t>
            </w:r>
            <w:r w:rsidR="005264EE" w:rsidRPr="00AD25A8">
              <w:rPr>
                <w:sz w:val="28"/>
                <w:szCs w:val="28"/>
              </w:rPr>
              <w:t>848,5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3 600 820,0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3 792 921,6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3 642 218,6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3 018 888,3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 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 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 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областной бюджет – 63 095 495,5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lastRenderedPageBreak/>
              <w:t>2014 год – 13 564 415,1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14 613 302,7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16 938 258,9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17 979 293,2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225,6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местный бюджет – 73 018,5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38 398,5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11 540,0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11 540,0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11 540,0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внебюджетные источники – 2 396 496,4 тыс. рублей, в том числе 77 409,7 тыс. рублей – средства Фонда, в том числе: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480 </w:t>
            </w:r>
            <w:r w:rsidR="005264EE" w:rsidRPr="00AD25A8">
              <w:rPr>
                <w:sz w:val="28"/>
                <w:szCs w:val="28"/>
              </w:rPr>
              <w:t>154,1 тыс. рублей, в том числе</w:t>
            </w:r>
            <w:r w:rsidRPr="00AD25A8">
              <w:rPr>
                <w:sz w:val="28"/>
                <w:szCs w:val="28"/>
              </w:rPr>
              <w:t xml:space="preserve"> 14 </w:t>
            </w:r>
            <w:r w:rsidR="005264EE" w:rsidRPr="00AD25A8">
              <w:rPr>
                <w:sz w:val="28"/>
                <w:szCs w:val="28"/>
              </w:rPr>
              <w:t>442,9 тыс. рублей – средства Фонда;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558 </w:t>
            </w:r>
            <w:r w:rsidR="005264EE" w:rsidRPr="00AD25A8">
              <w:rPr>
                <w:sz w:val="28"/>
                <w:szCs w:val="28"/>
              </w:rPr>
              <w:t>48</w:t>
            </w:r>
            <w:r w:rsidRPr="00AD25A8">
              <w:rPr>
                <w:sz w:val="28"/>
                <w:szCs w:val="28"/>
              </w:rPr>
              <w:t>0,9 тыс. рублей, в том числе 29 </w:t>
            </w:r>
            <w:r w:rsidR="005264EE" w:rsidRPr="00AD25A8">
              <w:rPr>
                <w:sz w:val="28"/>
                <w:szCs w:val="28"/>
              </w:rPr>
              <w:t>515,9 тыс. рублей – средства Фонда;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652 </w:t>
            </w:r>
            <w:r w:rsidR="005264EE" w:rsidRPr="00AD25A8">
              <w:rPr>
                <w:sz w:val="28"/>
                <w:szCs w:val="28"/>
              </w:rPr>
              <w:t>78</w:t>
            </w:r>
            <w:r w:rsidRPr="00AD25A8">
              <w:rPr>
                <w:sz w:val="28"/>
                <w:szCs w:val="28"/>
              </w:rPr>
              <w:t>1,9 тыс. рублей, в том числе 21 </w:t>
            </w:r>
            <w:r w:rsidR="005264EE" w:rsidRPr="00AD25A8">
              <w:rPr>
                <w:sz w:val="28"/>
                <w:szCs w:val="28"/>
              </w:rPr>
              <w:t>392,2 тыс. рублей – средства Фонда;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705 </w:t>
            </w:r>
            <w:r w:rsidR="005264EE" w:rsidRPr="00AD25A8">
              <w:rPr>
                <w:sz w:val="28"/>
                <w:szCs w:val="28"/>
              </w:rPr>
              <w:t xml:space="preserve">079,5 тыс. рублей, в том числе </w:t>
            </w:r>
            <w:r w:rsidRPr="00AD25A8">
              <w:rPr>
                <w:sz w:val="28"/>
                <w:szCs w:val="28"/>
              </w:rPr>
              <w:t>12 </w:t>
            </w:r>
            <w:r w:rsidR="005264EE" w:rsidRPr="00AD25A8">
              <w:rPr>
                <w:sz w:val="28"/>
                <w:szCs w:val="28"/>
              </w:rPr>
              <w:t>058,7 тыс. рублей – средства Фонда;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министерство образования Новосибирской области: всего</w:t>
            </w:r>
            <w:r w:rsidR="00DA5AEE" w:rsidRPr="00AD25A8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–</w:t>
            </w:r>
            <w:r w:rsidR="00DA5AEE" w:rsidRPr="00AD25A8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80 859,0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72 627,0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4 052,0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4 180,0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федеральный бюджет – 2 180,0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2 180,0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областной бюджет – 78 679,0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72 627,0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4 052,0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2 000,0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tabs>
                <w:tab w:val="left" w:pos="3967"/>
              </w:tabs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местный бюджет – 0,0 тыс. рублей, в том числе по годам: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внебюджетные источники – 0,0 тыс. рублей, в том числе по</w:t>
            </w:r>
            <w:r w:rsidR="00DA5AEE" w:rsidRPr="00AD25A8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годам: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министерство культуры Новосибирской области: всего – 39 373,4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1 016,0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8 686,4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4 421,0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4 421,0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4 421,0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8 204,0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8 204,0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федеральный бюджет – 9 215,0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3 313,6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2 950,7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2 950,7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областной бюджет – 29 206,6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1 016,0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4 421,0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4 421,0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4 421,0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4 421,0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5 253,3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5 253,3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местный бюджет – 641,8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641,8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внебюджетные источники – 310,0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</w:t>
            </w:r>
            <w:r w:rsidR="00DA5AEE" w:rsidRPr="00AD25A8">
              <w:rPr>
                <w:sz w:val="28"/>
                <w:szCs w:val="28"/>
              </w:rPr>
              <w:t xml:space="preserve"> </w:t>
            </w:r>
            <w:r w:rsidRPr="00AD25A8">
              <w:rPr>
                <w:sz w:val="28"/>
                <w:szCs w:val="28"/>
              </w:rPr>
              <w:t>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310,0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всего – 31 564,3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9 211,3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6 023,0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4 830,0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федеральный бюджет – 2 530,0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2 530,0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областной бюджет – 29 034,3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9 211,3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6 023,0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местный бюджет – 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внебюджетные источники – 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министерство физической культуры и спорта Но</w:t>
            </w:r>
            <w:r w:rsidR="00DA5AEE" w:rsidRPr="00AD25A8">
              <w:rPr>
                <w:sz w:val="28"/>
                <w:szCs w:val="28"/>
              </w:rPr>
              <w:t>восибирской области: всего – 26 </w:t>
            </w:r>
            <w:r w:rsidRPr="00AD25A8">
              <w:rPr>
                <w:sz w:val="28"/>
                <w:szCs w:val="28"/>
              </w:rPr>
              <w:t>103,7 тыс. рублей, в</w:t>
            </w:r>
            <w:r w:rsidR="00DA5AEE" w:rsidRPr="00AD25A8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763,9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3 730,0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1 800,0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1 800,0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1 800,0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8 104,9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8 104,9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федеральный бюджет – 11 765,6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1 930,0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4 917,8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4 917,8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областной бюджет – 14 338,1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763,9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1 800,0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1 800,0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1 800,0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1 800,0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3 187,1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3 187,1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местный бюджет – 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внебюджетные источники – 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министерство региональной политики Н</w:t>
            </w:r>
            <w:r w:rsidR="00DA5AEE" w:rsidRPr="00AD25A8">
              <w:rPr>
                <w:sz w:val="28"/>
                <w:szCs w:val="28"/>
              </w:rPr>
              <w:t>овосибирской области: всего – 1 </w:t>
            </w:r>
            <w:r w:rsidRPr="00AD25A8">
              <w:rPr>
                <w:sz w:val="28"/>
                <w:szCs w:val="28"/>
              </w:rPr>
              <w:t>788,6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596,2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596,2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596,2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федеральный бюджет – 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областной бюджет – 1 788,6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596,2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596,2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596,2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местный бюджет – 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внебюджетные источники – 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министерство транспорта и дорожного хозяйства Но</w:t>
            </w:r>
            <w:r w:rsidR="00DA5AEE" w:rsidRPr="00AD25A8">
              <w:rPr>
                <w:sz w:val="28"/>
                <w:szCs w:val="28"/>
              </w:rPr>
              <w:t>восибирской области: всего – 28 </w:t>
            </w:r>
            <w:r w:rsidRPr="00AD25A8">
              <w:rPr>
                <w:sz w:val="28"/>
                <w:szCs w:val="28"/>
              </w:rPr>
              <w:t>839,9 тыс. рублей, в</w:t>
            </w:r>
            <w:r w:rsidR="00DA5AEE" w:rsidRPr="00AD25A8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7 971,3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5 687,3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3 400,0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1 370,0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2 611,3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2 600,0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2 600,0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2 600,0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федеральный бюджет – 6 710,0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2 340,0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2 340,0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2 030,0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областной бюджет – 13 892,3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3 492,3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2 600,0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1 300,0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1 300,0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1 300,0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1 300,0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1 300,0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1 300,0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местный бюджет – 7 693,6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1 595,0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747,3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70,0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70,0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1 311,1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1 300,0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1 300,0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1 300,0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внебюджетные источники – 544,0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544,0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министерство труда, занятости и трудовых ресурсов Новосибирской области</w:t>
            </w:r>
            <w:r w:rsidR="00DA5AEE" w:rsidRPr="00AD25A8">
              <w:rPr>
                <w:sz w:val="28"/>
                <w:szCs w:val="28"/>
              </w:rPr>
              <w:t>: всего – 7 </w:t>
            </w:r>
            <w:r w:rsidRPr="00AD25A8">
              <w:rPr>
                <w:sz w:val="28"/>
                <w:szCs w:val="28"/>
              </w:rPr>
              <w:t>130,0 тыс. рублей, в</w:t>
            </w:r>
            <w:r w:rsidR="001B0AD9" w:rsidRPr="00AD25A8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4 830,0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федеральный бюджет – 2 530,0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2 530,0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областной бюджет – 4 600,0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2 300,0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местный бюджет – 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внебюджетные источники – 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Минтруда и с</w:t>
            </w:r>
            <w:r w:rsidR="00DA5AEE" w:rsidRPr="00AD25A8">
              <w:rPr>
                <w:sz w:val="28"/>
                <w:szCs w:val="28"/>
              </w:rPr>
              <w:t>оцразвития НСО: всего – 106 240 </w:t>
            </w:r>
            <w:r w:rsidRPr="00AD25A8">
              <w:rPr>
                <w:sz w:val="28"/>
                <w:szCs w:val="28"/>
              </w:rPr>
              <w:t>790,5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21 576 421,5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23 598 531,2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30 534 845,5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30 530 992,3 тыс. рублей;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федеральный бюджет – 28 271 </w:t>
            </w:r>
            <w:r w:rsidR="005264EE" w:rsidRPr="00AD25A8">
              <w:rPr>
                <w:sz w:val="28"/>
                <w:szCs w:val="28"/>
              </w:rPr>
              <w:t>590,8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3 296 449,2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4 410 584,3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10 007 294,8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10 557 262,5 тыс. рублей;</w:t>
            </w:r>
          </w:p>
          <w:p w:rsidR="005264EE" w:rsidRPr="00AD25A8" w:rsidRDefault="001B0AD9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областной бюджет – 74 723 </w:t>
            </w:r>
            <w:r w:rsidR="005264EE" w:rsidRPr="00AD25A8">
              <w:rPr>
                <w:sz w:val="28"/>
                <w:szCs w:val="28"/>
              </w:rPr>
              <w:t>757,5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17 487 557,2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18 369 121,2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19 708 660,9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19 158 418,2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местный бюджет – 46 160,0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11 540,0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11 540,0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11 540,0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11 540,0 тыс. рублей;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внебюджетные источники – 3 199 </w:t>
            </w:r>
            <w:r w:rsidR="005264EE" w:rsidRPr="00AD25A8">
              <w:rPr>
                <w:sz w:val="28"/>
                <w:szCs w:val="28"/>
              </w:rPr>
              <w:t>282,2 тыс. рублей, в том числе 64 959,4 тыс. рублей – средства Фонда,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780 </w:t>
            </w:r>
            <w:r w:rsidR="005264EE" w:rsidRPr="00AD25A8">
              <w:rPr>
                <w:sz w:val="28"/>
                <w:szCs w:val="28"/>
              </w:rPr>
              <w:t>87</w:t>
            </w:r>
            <w:r w:rsidRPr="00AD25A8">
              <w:rPr>
                <w:sz w:val="28"/>
                <w:szCs w:val="28"/>
              </w:rPr>
              <w:t>5,1 тыс. рублей, в том числе 13 </w:t>
            </w:r>
            <w:r w:rsidR="005264EE" w:rsidRPr="00AD25A8">
              <w:rPr>
                <w:sz w:val="28"/>
                <w:szCs w:val="28"/>
              </w:rPr>
              <w:t>299,4 тыс. рублей – средства Фонда;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807 </w:t>
            </w:r>
            <w:r w:rsidR="005264EE" w:rsidRPr="00AD25A8">
              <w:rPr>
                <w:sz w:val="28"/>
                <w:szCs w:val="28"/>
              </w:rPr>
              <w:t>28</w:t>
            </w:r>
            <w:r w:rsidRPr="00AD25A8">
              <w:rPr>
                <w:sz w:val="28"/>
                <w:szCs w:val="28"/>
              </w:rPr>
              <w:t>5,7 тыс. рублей, в том числе 18 </w:t>
            </w:r>
            <w:r w:rsidR="005264EE" w:rsidRPr="00AD25A8">
              <w:rPr>
                <w:sz w:val="28"/>
                <w:szCs w:val="28"/>
              </w:rPr>
              <w:t>370,0 тыс. рублей – средства Фонда;</w:t>
            </w:r>
          </w:p>
          <w:p w:rsidR="005264EE" w:rsidRPr="00AD25A8" w:rsidRDefault="00DA5A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807 </w:t>
            </w:r>
            <w:r w:rsidR="005264EE" w:rsidRPr="00AD25A8">
              <w:rPr>
                <w:sz w:val="28"/>
                <w:szCs w:val="28"/>
              </w:rPr>
              <w:t>34</w:t>
            </w:r>
            <w:r w:rsidRPr="00AD25A8">
              <w:rPr>
                <w:sz w:val="28"/>
                <w:szCs w:val="28"/>
              </w:rPr>
              <w:t>9,8 тыс. рублей, в том числе 18 </w:t>
            </w:r>
            <w:r w:rsidR="005264EE" w:rsidRPr="00AD25A8">
              <w:rPr>
                <w:sz w:val="28"/>
                <w:szCs w:val="28"/>
              </w:rPr>
              <w:t>434,1 тыс. рублей – средства Фонда;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803</w:t>
            </w:r>
            <w:r w:rsidR="00DA5AEE" w:rsidRPr="00AD25A8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77</w:t>
            </w:r>
            <w:r w:rsidR="00DA5AEE" w:rsidRPr="00AD25A8">
              <w:rPr>
                <w:sz w:val="28"/>
                <w:szCs w:val="28"/>
              </w:rPr>
              <w:t>1,6 тыс. рублей, в том числе 14 </w:t>
            </w:r>
            <w:r w:rsidRPr="00AD25A8">
              <w:rPr>
                <w:sz w:val="28"/>
                <w:szCs w:val="28"/>
              </w:rPr>
              <w:t>855,9 тыс. рублей – средства Фонда;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министерство цифрового развития и связи Но</w:t>
            </w:r>
            <w:r w:rsidR="00DA5AEE" w:rsidRPr="00AD25A8">
              <w:rPr>
                <w:sz w:val="28"/>
                <w:szCs w:val="28"/>
              </w:rPr>
              <w:t>восибирской области: всего – 15 </w:t>
            </w:r>
            <w:r w:rsidRPr="00AD25A8">
              <w:rPr>
                <w:sz w:val="28"/>
                <w:szCs w:val="28"/>
              </w:rPr>
              <w:t>132,0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7 566,0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7 566,0 тыс. рублей;</w:t>
            </w:r>
          </w:p>
          <w:p w:rsidR="005264EE" w:rsidRPr="00AD25A8" w:rsidRDefault="001B0AD9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федеральный бюджет – 11 </w:t>
            </w:r>
            <w:r w:rsidR="005264EE" w:rsidRPr="00AD25A8">
              <w:rPr>
                <w:sz w:val="28"/>
                <w:szCs w:val="28"/>
              </w:rPr>
              <w:t>803,0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5 901,5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5 901,5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областной бюджет – 3 329,0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1 664,5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1 664,5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местный бюджет – 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внебюджетные источники – 0,0 тыс. рублей, в том числе: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2014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2015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2016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2017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2018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2019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0,0 тыс. рублей;</w:t>
            </w:r>
          </w:p>
          <w:p w:rsidR="005264EE" w:rsidRPr="00AD25A8" w:rsidRDefault="005264EE" w:rsidP="005264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0,0 тыс. рублей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DA5AEE" w:rsidRPr="00AD25A8" w:rsidRDefault="00DA5A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DA5AEE" w:rsidRPr="00AD25A8" w:rsidRDefault="00DA5A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DA5AEE" w:rsidRPr="00AD25A8" w:rsidRDefault="00DA5A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DA5AEE" w:rsidRPr="00AD25A8" w:rsidRDefault="00DA5A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DA5AEE" w:rsidRPr="00AD25A8" w:rsidRDefault="00DA5A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DA5AEE" w:rsidRPr="00AD25A8" w:rsidRDefault="00DA5A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»;</w:t>
            </w:r>
          </w:p>
        </w:tc>
      </w:tr>
    </w:tbl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20"/>
        <w:jc w:val="both"/>
        <w:rPr>
          <w:sz w:val="16"/>
          <w:szCs w:val="16"/>
        </w:rPr>
      </w:pP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20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г) после позиции «Объемы финансирования государственной программы» дополнить позицией следующего содержания: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20"/>
        <w:jc w:val="both"/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2237"/>
        <w:gridCol w:w="7233"/>
        <w:gridCol w:w="562"/>
      </w:tblGrid>
      <w:tr w:rsidR="00AD25A8" w:rsidRPr="00AD25A8" w:rsidTr="001B0AD9">
        <w:trPr>
          <w:trHeight w:val="370"/>
        </w:trPr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64EE" w:rsidRPr="00AD25A8" w:rsidRDefault="005264EE" w:rsidP="005264EE">
            <w:pPr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«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AD25A8" w:rsidRDefault="005264EE" w:rsidP="00AD25A8">
            <w:pPr>
              <w:snapToGrid w:val="0"/>
              <w:spacing w:line="242" w:lineRule="auto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Объемы налоговых расходов в</w:t>
            </w:r>
            <w:r w:rsidR="00AD25A8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рамках государственной программы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AD25A8" w:rsidRDefault="005264EE" w:rsidP="005264EE">
            <w:pPr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Объем налоговых расходов в рамках государственной программы 176 489,7 тыс. рублей, в том числе по годам:</w:t>
            </w:r>
          </w:p>
          <w:p w:rsidR="005264EE" w:rsidRPr="00AD25A8" w:rsidRDefault="005264EE" w:rsidP="005264EE">
            <w:pPr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2020 год – 88 716,6 тыс. рублей;</w:t>
            </w:r>
          </w:p>
          <w:p w:rsidR="005264EE" w:rsidRPr="00AD25A8" w:rsidRDefault="005264EE" w:rsidP="005264EE">
            <w:pPr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2021 год – 87 773,1 тыс. рублей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4EE" w:rsidRPr="00AD25A8" w:rsidRDefault="005264EE" w:rsidP="005264EE">
            <w:pPr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1B0AD9" w:rsidRPr="00AD25A8" w:rsidRDefault="001B0AD9" w:rsidP="005264EE">
            <w:pPr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1B0AD9" w:rsidP="001B0AD9">
            <w:pPr>
              <w:snapToGrid w:val="0"/>
              <w:spacing w:line="242" w:lineRule="auto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»;</w:t>
            </w:r>
          </w:p>
        </w:tc>
      </w:tr>
    </w:tbl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20"/>
        <w:jc w:val="both"/>
        <w:rPr>
          <w:sz w:val="16"/>
          <w:szCs w:val="16"/>
        </w:rPr>
      </w:pP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20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д) позицию «Основные целевые индикаторы государственной программы» изложить в следующей редакции: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20"/>
        <w:jc w:val="both"/>
        <w:rPr>
          <w:sz w:val="16"/>
          <w:szCs w:val="16"/>
        </w:rPr>
      </w:pPr>
    </w:p>
    <w:tbl>
      <w:tblPr>
        <w:tblW w:w="102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9"/>
        <w:gridCol w:w="7233"/>
        <w:gridCol w:w="426"/>
      </w:tblGrid>
      <w:tr w:rsidR="00AD25A8" w:rsidRPr="00AD25A8" w:rsidTr="005264EE">
        <w:trPr>
          <w:trHeight w:val="3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2"/>
                <w:szCs w:val="28"/>
              </w:rPr>
            </w:pPr>
            <w:r w:rsidRPr="00AD25A8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Основные целевые индикаторы государственной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AD25A8" w:rsidRDefault="005264EE" w:rsidP="005264EE">
            <w:pPr>
              <w:widowControl w:val="0"/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Основные целевые индикаторы: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1) доля семей с детьми, находящихся в социально опасном положении, в общей численности семей с</w:t>
            </w:r>
            <w:r w:rsidR="00A308FE" w:rsidRPr="00AD25A8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детьми, состоящих на учете в органах социальной защиты населения Новосибирской области;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2) суммарный коэффициент рождаемости;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3) 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4) доля детей-сирот и детей, оставшихся без попечения родителей, устроенных в семьи, от общей численности детей этой категории;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5) 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</w:t>
            </w:r>
            <w:r w:rsidR="003B13CF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отчетном финансовом году;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6) доля несовершеннолетних лиц, потребляющих наркотические средства или психотропные вещества без</w:t>
            </w:r>
            <w:r w:rsidR="003B13CF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назначения врача, а также страдающих алкогольной зависимостью, прошедших курс реабилитации и направленных на реабилитацию повторно, от общего количества несовершеннолетних, прошедших курс реабилитации;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7) </w:t>
            </w:r>
            <w:r w:rsidRPr="00AD25A8">
              <w:rPr>
                <w:sz w:val="28"/>
              </w:rPr>
              <w:t>степень обеспеченности выплатами граждан, имеющих право на меры социальной поддержки, из числа обратившихся за предоставлением мер социальной поддержки;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8) количество граждан пожилого возраста, вовлеченных в</w:t>
            </w:r>
            <w:r w:rsidR="003B13CF">
              <w:rPr>
                <w:sz w:val="28"/>
                <w:szCs w:val="28"/>
              </w:rPr>
              <w:t>  </w:t>
            </w:r>
            <w:r w:rsidRPr="00AD25A8">
              <w:rPr>
                <w:sz w:val="28"/>
                <w:szCs w:val="28"/>
              </w:rPr>
              <w:t>мероприятия по поддержанию их социальной активности и адаптации;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9) 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10) соотношение средней заработной платы социальных работников и средней заработной платы в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</w:p>
          <w:p w:rsidR="005264EE" w:rsidRPr="00AD25A8" w:rsidRDefault="005264EE" w:rsidP="001B0AD9">
            <w:pPr>
              <w:widowControl w:val="0"/>
              <w:autoSpaceDE/>
              <w:autoSpaceDN/>
              <w:snapToGrid w:val="0"/>
              <w:spacing w:line="242" w:lineRule="auto"/>
              <w:ind w:left="-113"/>
              <w:jc w:val="center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»;</w:t>
            </w:r>
          </w:p>
        </w:tc>
      </w:tr>
    </w:tbl>
    <w:p w:rsidR="005264EE" w:rsidRPr="003B13CF" w:rsidRDefault="005264EE" w:rsidP="005264EE">
      <w:pPr>
        <w:widowControl w:val="0"/>
        <w:autoSpaceDE/>
        <w:autoSpaceDN/>
        <w:snapToGrid w:val="0"/>
        <w:spacing w:line="242" w:lineRule="auto"/>
        <w:ind w:firstLine="720"/>
        <w:jc w:val="both"/>
        <w:rPr>
          <w:sz w:val="16"/>
          <w:szCs w:val="16"/>
        </w:rPr>
      </w:pP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20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е) позицию «Ожидаемые результаты реализации государственной программы, выраженные в количественно измеримых показателях» изложить в</w:t>
      </w:r>
      <w:r w:rsidR="003B13CF">
        <w:rPr>
          <w:sz w:val="28"/>
          <w:szCs w:val="28"/>
        </w:rPr>
        <w:t> </w:t>
      </w:r>
      <w:r w:rsidRPr="00AD25A8">
        <w:rPr>
          <w:sz w:val="28"/>
          <w:szCs w:val="28"/>
        </w:rPr>
        <w:t>следующей редакции:</w:t>
      </w:r>
    </w:p>
    <w:p w:rsidR="005264EE" w:rsidRPr="003B13CF" w:rsidRDefault="005264EE" w:rsidP="005264EE">
      <w:pPr>
        <w:widowControl w:val="0"/>
        <w:autoSpaceDE/>
        <w:autoSpaceDN/>
        <w:snapToGrid w:val="0"/>
        <w:spacing w:line="242" w:lineRule="auto"/>
        <w:ind w:firstLine="720"/>
        <w:jc w:val="both"/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7229"/>
        <w:gridCol w:w="567"/>
      </w:tblGrid>
      <w:tr w:rsidR="005264EE" w:rsidRPr="00AD25A8" w:rsidTr="002A51C2">
        <w:trPr>
          <w:trHeight w:val="3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Ожидаемые результаты реализации государственной программы, выраженные в количественно измеримых показателях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AD25A8" w:rsidRDefault="005264EE" w:rsidP="005264EE">
            <w:pPr>
              <w:widowControl w:val="0"/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Реализация мероприятий государственной программы позволит достичь следующих результатов: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1) доля семей с детьми, находящихся в социально опасном положении, в общей численности семей с</w:t>
            </w:r>
            <w:r w:rsidR="003B13CF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детьми, состоящих на учете в органах социальной защиты населения Новосибирской области, снизится с 3,9% в 2013 году до 1,51% в 2021 году;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2) суммарный коэффициент рождаемости увеличится с 1,626 единицы в 2018 году до 1,727 единицы в 2021 году;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3) 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 ежегодно будет составлять 46,0%;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4) доля детей-сирот и детей, оставшихся без попечения родителей, устроенных в семьи, от общей численности детей этой категории увеличится с 77,7% в 2013 году до</w:t>
            </w:r>
            <w:r w:rsidR="003B13CF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92,4% в 2021 году;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5) 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будет составлять не менее 272 человек в год;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6)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 общего количества несовершеннолетних, прошедших курс реабилитации, снизится с 16,6% в 2016 году до 3,1% в 2019 году с сохранением данного уровня в 2020-2021 годах;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7) </w:t>
            </w:r>
            <w:r w:rsidRPr="00AD25A8">
              <w:rPr>
                <w:sz w:val="28"/>
              </w:rPr>
              <w:t>степень обеспеченности выплатами граждан, имеющих право на меры социальной поддержки, из числа обратившихся за предостав</w:t>
            </w:r>
            <w:r w:rsidR="003B13CF">
              <w:rPr>
                <w:sz w:val="28"/>
              </w:rPr>
              <w:t>лением мер социальной поддержки</w:t>
            </w:r>
            <w:r w:rsidRPr="00AD25A8">
              <w:rPr>
                <w:sz w:val="28"/>
              </w:rPr>
              <w:t xml:space="preserve"> ежегодно будет составлять 100%;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8) количество граждан пожилого возраста, вовлеченных в</w:t>
            </w:r>
            <w:r w:rsidR="003B13CF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мероприятия по поддержанию их социальной активности и адаптации, увеличится с</w:t>
            </w:r>
            <w:r w:rsidR="003B13CF">
              <w:rPr>
                <w:sz w:val="28"/>
                <w:szCs w:val="28"/>
              </w:rPr>
              <w:t xml:space="preserve"> 81 </w:t>
            </w:r>
            <w:r w:rsidRPr="00AD25A8">
              <w:rPr>
                <w:sz w:val="28"/>
                <w:szCs w:val="28"/>
              </w:rPr>
              <w:t>560 человек в</w:t>
            </w:r>
            <w:r w:rsidR="003B13CF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2013 году до 152 413 человек в 2021 году;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9) 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 увеличится с 9,8% в</w:t>
            </w:r>
            <w:r w:rsidR="003B13CF">
              <w:rPr>
                <w:sz w:val="28"/>
                <w:szCs w:val="28"/>
              </w:rPr>
              <w:t xml:space="preserve"> </w:t>
            </w:r>
            <w:r w:rsidRPr="00AD25A8">
              <w:rPr>
                <w:sz w:val="28"/>
                <w:szCs w:val="28"/>
              </w:rPr>
              <w:t>2013 году до</w:t>
            </w:r>
            <w:r w:rsidR="003B13CF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70,6% в 2021 году;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10) соотношение средней заработной платы социальных работников и средней заработной платы в Новосибирской области возрастет с 51,5% в 2013 году до 100% в 2018 году в соответствии с Указом Президента Российской Федерации от 07.05.2012 № 597 «О мероприятиях по</w:t>
            </w:r>
            <w:r w:rsidR="003B13CF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реализации государственной социальной политики» с</w:t>
            </w:r>
            <w:r w:rsidR="003B13CF">
              <w:rPr>
                <w:sz w:val="28"/>
                <w:szCs w:val="28"/>
              </w:rPr>
              <w:t> </w:t>
            </w:r>
            <w:r w:rsidRPr="00AD25A8">
              <w:rPr>
                <w:sz w:val="28"/>
                <w:szCs w:val="28"/>
              </w:rPr>
              <w:t>сохранением данного уровня в 2019-2021 годах.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В результате реализации государственной программы планируется: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удовлетворение к 2022 году потребностей граждан пожилого возраста и инвалидов, включая детей-инвалидов, в постоянном постороннем уходе в сфере социального обслуживания населения;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обеспечение поддержки и содействие социальной адаптации граждан, попавших в трудную жизненную ситуацию или находящихся в социально опасном положении, в том числе в целях профилактики правонарушений;</w:t>
            </w:r>
          </w:p>
          <w:p w:rsidR="005264EE" w:rsidRPr="00AD25A8" w:rsidRDefault="005264EE" w:rsidP="005264EE">
            <w:pPr>
              <w:autoSpaceDE/>
              <w:autoSpaceDN/>
              <w:adjustRightInd w:val="0"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преобладание к 2022 году семейных форм устройства детей, оставшихся без попечения родителей;</w:t>
            </w: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jc w:val="both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создание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Default="005264EE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2A51C2" w:rsidRPr="00AD25A8" w:rsidRDefault="002A51C2" w:rsidP="005264EE">
            <w:pPr>
              <w:widowControl w:val="0"/>
              <w:autoSpaceDE/>
              <w:autoSpaceDN/>
              <w:snapToGrid w:val="0"/>
              <w:spacing w:line="242" w:lineRule="auto"/>
              <w:rPr>
                <w:sz w:val="28"/>
                <w:szCs w:val="28"/>
              </w:rPr>
            </w:pPr>
          </w:p>
          <w:p w:rsidR="005264EE" w:rsidRPr="00AD25A8" w:rsidRDefault="005264EE" w:rsidP="002A51C2">
            <w:pPr>
              <w:widowControl w:val="0"/>
              <w:autoSpaceDE/>
              <w:autoSpaceDN/>
              <w:snapToGrid w:val="0"/>
              <w:spacing w:line="242" w:lineRule="auto"/>
              <w:ind w:left="-57"/>
              <w:rPr>
                <w:sz w:val="28"/>
                <w:szCs w:val="28"/>
              </w:rPr>
            </w:pPr>
            <w:r w:rsidRPr="00AD25A8">
              <w:rPr>
                <w:sz w:val="28"/>
                <w:szCs w:val="28"/>
              </w:rPr>
              <w:t>»;</w:t>
            </w:r>
          </w:p>
        </w:tc>
      </w:tr>
    </w:tbl>
    <w:p w:rsidR="005264EE" w:rsidRPr="002A51C2" w:rsidRDefault="005264EE" w:rsidP="005264EE">
      <w:pPr>
        <w:widowControl w:val="0"/>
        <w:autoSpaceDE/>
        <w:autoSpaceDN/>
        <w:snapToGrid w:val="0"/>
        <w:spacing w:line="242" w:lineRule="auto"/>
        <w:ind w:firstLine="720"/>
        <w:jc w:val="both"/>
        <w:rPr>
          <w:sz w:val="16"/>
          <w:szCs w:val="16"/>
        </w:rPr>
      </w:pPr>
    </w:p>
    <w:p w:rsidR="005264EE" w:rsidRPr="002A51C2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2A51C2">
        <w:rPr>
          <w:sz w:val="28"/>
          <w:szCs w:val="28"/>
        </w:rPr>
        <w:t xml:space="preserve">2) в разделе </w:t>
      </w:r>
      <w:r w:rsidRPr="002A51C2">
        <w:rPr>
          <w:sz w:val="28"/>
          <w:szCs w:val="28"/>
          <w:lang w:val="en-US"/>
        </w:rPr>
        <w:t>II</w:t>
      </w:r>
      <w:r w:rsidRPr="002A51C2">
        <w:rPr>
          <w:sz w:val="28"/>
          <w:szCs w:val="28"/>
        </w:rPr>
        <w:t xml:space="preserve"> «Обоснование необходимости реализации государственной программы»:</w:t>
      </w:r>
    </w:p>
    <w:p w:rsidR="005264EE" w:rsidRPr="002A51C2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2A51C2">
        <w:rPr>
          <w:sz w:val="28"/>
          <w:szCs w:val="28"/>
        </w:rPr>
        <w:t>а) в абзаце первом после слов «определены исходя из» дополнить словами следующего содержания:</w:t>
      </w:r>
    </w:p>
    <w:p w:rsidR="005264EE" w:rsidRPr="002A51C2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2A51C2">
        <w:rPr>
          <w:sz w:val="28"/>
          <w:szCs w:val="28"/>
        </w:rPr>
        <w:t>«Стратегии социально-экономического развития Новосибирской области на</w:t>
      </w:r>
      <w:r w:rsidR="002A51C2">
        <w:rPr>
          <w:sz w:val="28"/>
          <w:szCs w:val="28"/>
        </w:rPr>
        <w:t>  </w:t>
      </w:r>
      <w:r w:rsidRPr="002A51C2">
        <w:rPr>
          <w:sz w:val="28"/>
          <w:szCs w:val="28"/>
        </w:rPr>
        <w:t>период до 2030 года, утвержденной постановлением Правительства Новоси</w:t>
      </w:r>
      <w:r w:rsidR="002A51C2">
        <w:rPr>
          <w:sz w:val="28"/>
          <w:szCs w:val="28"/>
        </w:rPr>
        <w:t>бирской области от 19.03.2019 № </w:t>
      </w:r>
      <w:r w:rsidRPr="002A51C2">
        <w:rPr>
          <w:sz w:val="28"/>
          <w:szCs w:val="28"/>
        </w:rPr>
        <w:t>105-п,»;</w:t>
      </w:r>
    </w:p>
    <w:p w:rsidR="005264EE" w:rsidRPr="002A51C2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2A51C2">
        <w:rPr>
          <w:sz w:val="28"/>
          <w:szCs w:val="28"/>
        </w:rPr>
        <w:t>б) после абзаца четвертого дополнить абзацами следующего содержания: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2A51C2">
        <w:rPr>
          <w:sz w:val="28"/>
          <w:szCs w:val="28"/>
        </w:rPr>
        <w:t>«создание условий для комфортной жизни и самореализации отдельных категорий населения, нуждающихся</w:t>
      </w:r>
      <w:r w:rsidRPr="00AD25A8">
        <w:rPr>
          <w:sz w:val="28"/>
          <w:szCs w:val="28"/>
        </w:rPr>
        <w:t xml:space="preserve"> в особой заботе государства;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укрепление института семьи, повышение престижа материнства и отцовства, обеспечение максимального развития и сохранения семейных ценностей;»;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3) в разделе</w:t>
      </w:r>
      <w:r w:rsidR="002A51C2">
        <w:rPr>
          <w:sz w:val="28"/>
          <w:szCs w:val="28"/>
        </w:rPr>
        <w:t xml:space="preserve"> </w:t>
      </w:r>
      <w:r w:rsidRPr="00AD25A8">
        <w:rPr>
          <w:sz w:val="28"/>
          <w:szCs w:val="28"/>
          <w:lang w:val="en-US"/>
        </w:rPr>
        <w:t>III</w:t>
      </w:r>
      <w:r w:rsidRPr="00AD25A8">
        <w:rPr>
          <w:sz w:val="28"/>
          <w:szCs w:val="28"/>
        </w:rPr>
        <w:t xml:space="preserve"> «Цели и задачи, важнейшие целевые индикаторы государственной программы»: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а) после абзаца двенадцатого дополнить абзацем следующего содержания: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«численность семей с детьми, испытывающими трудности в социальной адаптации, охваченных социальным обслуживанием;»;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б) абзац пятнадцатый признать утратившим силу;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в) после абзаца шестнадцатого дополнить абзацами следующего содержания:</w:t>
      </w:r>
    </w:p>
    <w:p w:rsidR="005264EE" w:rsidRPr="00AD25A8" w:rsidRDefault="005264EE" w:rsidP="005264EE">
      <w:pPr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«коэффициент рождаемости в возрастной группе 25-29 лет (число родившихся на 1000 женщин соответствующего возраста);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коэффициент рождаемости в возрастной группе 30-34 лет (число родившихся на 1000 женщин соответствующего возраста);»;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г) после абзаца двадцать седьмого дополнить абзацем следующего содержания: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</w:t>
      </w:r>
      <w:r w:rsidRPr="00AD25A8">
        <w:rPr>
          <w:sz w:val="28"/>
        </w:rPr>
        <w:t>степень обеспеченности выплатами граждан, имеющих право на меры социальной поддержки, из числа обратившихся за предоставлением мер социальной поддержки»;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д) после абзаца двадцать девятого дополнить абзацем следующего содержания: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«доля граждан пожилого возраста и инвалидов, обслуживаемых на дому, в</w:t>
      </w:r>
      <w:r w:rsidR="002A51C2">
        <w:rPr>
          <w:sz w:val="28"/>
          <w:szCs w:val="28"/>
        </w:rPr>
        <w:t> </w:t>
      </w:r>
      <w:r w:rsidRPr="00AD25A8">
        <w:rPr>
          <w:sz w:val="28"/>
          <w:szCs w:val="28"/>
        </w:rPr>
        <w:t>общей численности граждан, состоящих на учете на получение надомного обслуживания;»;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е) после абзаца тридцать седьмого дополнить абзацем следующего содержания: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реабилитации, в общей численности инвалидов;»;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ж) абзац тридцать восьмой признать утратившим силу;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</w:rPr>
      </w:pPr>
      <w:r w:rsidRPr="00AD25A8">
        <w:rPr>
          <w:sz w:val="28"/>
          <w:szCs w:val="28"/>
        </w:rPr>
        <w:t>з)</w:t>
      </w:r>
      <w:r w:rsidRPr="00AD25A8">
        <w:rPr>
          <w:sz w:val="24"/>
        </w:rPr>
        <w:t> </w:t>
      </w:r>
      <w:r w:rsidRPr="00AD25A8">
        <w:rPr>
          <w:sz w:val="28"/>
        </w:rPr>
        <w:t>после абзаца тридцать восьмого дополнить абзацем следующего содержания: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</w:rPr>
        <w:t>«количество оказанной адресной социальной помощи гражданам, оказавшимся в трудной жизненной ситуации;»;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и) абзац тридцать девятый изложить в следующей редакции: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«количество сотрудников социальных служб, опеки и попечительства, сотрудников министерства труда и социального развития Новосибирской области и учреждений, подведомственных министерству труда и социального развития Новосибирской области, прошедших профессиональную реабилитацию;»;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4) в разделе</w:t>
      </w:r>
      <w:r w:rsidR="002A51C2">
        <w:rPr>
          <w:sz w:val="28"/>
          <w:szCs w:val="28"/>
        </w:rPr>
        <w:t xml:space="preserve"> </w:t>
      </w:r>
      <w:r w:rsidRPr="00AD25A8">
        <w:rPr>
          <w:sz w:val="28"/>
          <w:szCs w:val="28"/>
          <w:lang w:val="en-US"/>
        </w:rPr>
        <w:t>IV</w:t>
      </w:r>
      <w:r w:rsidRPr="00AD25A8">
        <w:rPr>
          <w:sz w:val="28"/>
          <w:szCs w:val="28"/>
        </w:rPr>
        <w:t xml:space="preserve"> «Система основных мероприятий государственной программы»: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а) подраздел «Система основных мероприятий государственной программы, реализуемых с 2019 года» изложить в следующей редакции: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«Задача 1.1. Улучшение качества жизни семей с детьми, детей, в том числе детей-инвалидов, детей-сирот и детей, оставшихся без попечения родителей.</w:t>
      </w:r>
    </w:p>
    <w:p w:rsidR="005264EE" w:rsidRPr="00AD25A8" w:rsidRDefault="00331EA9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1.1.1. </w:t>
      </w:r>
      <w:r w:rsidR="005264EE" w:rsidRPr="00AD25A8">
        <w:rPr>
          <w:sz w:val="28"/>
          <w:szCs w:val="28"/>
        </w:rPr>
        <w:t>Реализация комплекса мер «Мир добрый к</w:t>
      </w:r>
      <w:r w:rsidR="002A51C2">
        <w:rPr>
          <w:sz w:val="28"/>
          <w:szCs w:val="28"/>
        </w:rPr>
        <w:t> </w:t>
      </w:r>
      <w:r w:rsidR="005264EE" w:rsidRPr="00AD25A8">
        <w:rPr>
          <w:sz w:val="28"/>
          <w:szCs w:val="28"/>
        </w:rPr>
        <w:t>детям».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учреждениями, подведомственными министерству, реализуется комплекс мероприятий по повышению качества и доступности социальных услуг детям, пострадавшим от жестокого обращения, и членам их семей, социальных услуг детям и подросткам, оказавшимся в трудной жизненной ситуации (субсидии на</w:t>
      </w:r>
      <w:r w:rsidR="002A51C2">
        <w:rPr>
          <w:sz w:val="28"/>
          <w:szCs w:val="28"/>
        </w:rPr>
        <w:t> </w:t>
      </w:r>
      <w:r w:rsidRPr="00AD25A8">
        <w:rPr>
          <w:sz w:val="28"/>
          <w:szCs w:val="28"/>
        </w:rPr>
        <w:t>иные цели, предоставляемые на основании соглашений, заключенных между министерством и подведомственными учреждениями);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2) некоммерческими организациями на конкурсной основе (на условиях предоставления субсидий) реализуются мероприятия, направленные: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на организацию в круглосуточном режиме деятельности службы паллиативной помощи семьям с детьми, страдающим неизлечимыми заболеваниями (повышение качества жизни тяжелобольных детей в домашних условиях, оказание социальной и психологической помощи, обучение родителей навыкам ухода за детьми);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на организацию деятельности по оказанию помощи семьям с детьми, попавшим в трудную жизненную ситуацию, восстановлению их семейного благополучия;</w:t>
      </w:r>
    </w:p>
    <w:p w:rsidR="005264EE" w:rsidRPr="00AD25A8" w:rsidRDefault="005264EE" w:rsidP="002A51C2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</w:rPr>
      </w:pPr>
      <w:r w:rsidRPr="00AD25A8">
        <w:rPr>
          <w:sz w:val="28"/>
          <w:szCs w:val="28"/>
        </w:rPr>
        <w:t xml:space="preserve">на реализацию </w:t>
      </w:r>
      <w:r w:rsidRPr="00AD25A8">
        <w:rPr>
          <w:sz w:val="28"/>
        </w:rPr>
        <w:t>социально значимых проектов общественных организаций, направленных на укрепление института семьи, поддержание престижа материнства и отцовства, развитие и сохранение семейных ценностей;</w:t>
      </w:r>
    </w:p>
    <w:p w:rsidR="005264EE" w:rsidRPr="00AD25A8" w:rsidRDefault="005264EE" w:rsidP="002A51C2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</w:rPr>
        <w:t>на организацию и проведение социально значимых мероприятий,</w:t>
      </w:r>
      <w:r w:rsidRPr="00AD25A8">
        <w:rPr>
          <w:sz w:val="28"/>
          <w:szCs w:val="28"/>
        </w:rPr>
        <w:t xml:space="preserve"> направленных на повышение роли в обществе семьи, материнства и детства.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Организацию и проведение конкурсного отбора осуществляет министерство на основании приказа об объявлении конкурса, а также на основании Порядка предоставления и определения объема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согласно приложению № 5 к</w:t>
      </w:r>
      <w:r w:rsidR="002A51C2">
        <w:rPr>
          <w:sz w:val="28"/>
          <w:szCs w:val="28"/>
        </w:rPr>
        <w:t> </w:t>
      </w:r>
      <w:r w:rsidRPr="00AD25A8">
        <w:rPr>
          <w:sz w:val="28"/>
          <w:szCs w:val="28"/>
        </w:rPr>
        <w:t>постановлению Правительства Новосибирской области об утверждении государственной программы (далее – Порядок предоставления субсидии НКО).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Указанные мероприятия финансируются за счет средств областного бюджета Новосибирской области (далее – областной бюджет).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</w:rPr>
      </w:pPr>
      <w:r w:rsidRPr="00AD25A8">
        <w:rPr>
          <w:sz w:val="28"/>
        </w:rPr>
        <w:t>С привлечением средств Фонда поддержки детей, находящихся в трудной жизненной ситуации (внебюджетные источники), реализовывается Комплекс мер по развитию системы обеспечения безопасного детства в Новосибирской области на 2019-2020 годы, утвержденный приказом министерства здравоохранения Новосибирской области, министерства образования Новосибирской области, министерства труда и социального развития Новосибирской области от 20.11.2018 № 3690/2982/1249.</w:t>
      </w:r>
    </w:p>
    <w:p w:rsidR="005264EE" w:rsidRPr="00AD25A8" w:rsidRDefault="00331EA9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1.1.2. </w:t>
      </w:r>
      <w:r w:rsidR="005264EE" w:rsidRPr="00AD25A8">
        <w:rPr>
          <w:sz w:val="28"/>
          <w:szCs w:val="28"/>
        </w:rPr>
        <w:t>Реализация комплекса мер «За равные возможности».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реализуются мероприятия, направленные на улучшение качества и условий оказания услуг, обеспечения безопасности, соблюдения требований санитарно-эпидемиологических норм (проведение ремонтных работ, приобретение оборудования) в государственных автономных учреждениях социального обслуживания Новосибирской области, подведомственных министерству, а также мероприятия, направленные на развитие отделений, осуществляющих реабилитацию детей-инвалидов и детей с ограниченными возможностями здоровья (субсидии на иные цели, предоставляемые на основании соглашений, заключенных между министерством и подведомственными учреждениями);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2) некоммерческими организациями на конкурсной основе на условиях предоставления субсидий реализуются мероприятия, направленные: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на реализацию социально значимых проектов (организация комплексной реабилитации и абилитации детей-инвалидов, развитие адаптивной физической культуры и спорта среди детей-инвалидов, развитие альтернативных услуг для детей и молодежи с психофизическими нарушениями);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на открытие групп кратковременного пребывания;</w:t>
      </w:r>
    </w:p>
    <w:p w:rsidR="005264EE" w:rsidRPr="00AD25A8" w:rsidRDefault="005264EE" w:rsidP="002A51C2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на улучшение качества медико-социально-психолого-педагогического облуживания детей с врожденными пороками развития или генетическими нарушениями от 0 до 3 лет.</w:t>
      </w:r>
    </w:p>
    <w:p w:rsidR="005264EE" w:rsidRPr="00AD25A8" w:rsidRDefault="005264EE" w:rsidP="002A51C2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Организацию и проведение конкурсного отбора осуществляет министерство на основании приказа об объявлении конкурса, а также на основании Порядка предоставления субсидии НКО;</w:t>
      </w:r>
    </w:p>
    <w:p w:rsidR="005264EE" w:rsidRPr="002A51C2" w:rsidRDefault="005264EE" w:rsidP="005264EE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2A51C2">
        <w:rPr>
          <w:sz w:val="28"/>
          <w:szCs w:val="28"/>
        </w:rPr>
        <w:t>3) в соответствии с постановлением Губернатора Новосибирской области от 07.11.2016 № 233 «О стипендиях для одаренных детей-инвалидов в сфере культуры и искусства» реализуется мероприятие по выделению ежемесячных стипендий для детей-инвалидов в целях государственной поддержки талантливых и одаренных детей-инвалидов, добившихся высоких результатов в творческой деятельности.</w:t>
      </w:r>
    </w:p>
    <w:p w:rsidR="005264EE" w:rsidRPr="002A51C2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2A51C2">
        <w:rPr>
          <w:sz w:val="28"/>
          <w:szCs w:val="28"/>
        </w:rPr>
        <w:t>Указанные мероприятия финансируются за счет средств областного бюджета.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2A51C2">
        <w:rPr>
          <w:sz w:val="28"/>
          <w:szCs w:val="28"/>
        </w:rPr>
        <w:t>В 2019 году с</w:t>
      </w:r>
      <w:r w:rsidRPr="00AD25A8">
        <w:rPr>
          <w:sz w:val="28"/>
          <w:szCs w:val="28"/>
        </w:rPr>
        <w:t xml:space="preserve"> привлечением средств Фонда поддержки детей, находящихся в трудной жизненной ситуации (внебюджетные источники), реализуется Комплекс мер по формированию современной инфраструктуры служб ранней помощи на территории Новосибирской области, утвержденный приказом министерства труда и социального развития Новосибирской области от 14.12.2017 № 81.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2020-2021 годах с привлечением средств Фонда поддержки детей, находящихся в трудной жизненной ситуации, будет реализовываться Комплекс мер по развитию технологий, альтернативных предоставлению услуг в</w:t>
      </w:r>
      <w:r w:rsidR="002A51C2">
        <w:rPr>
          <w:sz w:val="28"/>
          <w:szCs w:val="28"/>
        </w:rPr>
        <w:t> </w:t>
      </w:r>
      <w:r w:rsidRPr="00AD25A8">
        <w:rPr>
          <w:sz w:val="28"/>
          <w:szCs w:val="28"/>
        </w:rPr>
        <w:t>стационарной форме социального обслуживания детям-инвалидам и детям с</w:t>
      </w:r>
      <w:r w:rsidR="002A51C2">
        <w:rPr>
          <w:sz w:val="28"/>
          <w:szCs w:val="28"/>
        </w:rPr>
        <w:t> </w:t>
      </w:r>
      <w:r w:rsidRPr="00AD25A8">
        <w:rPr>
          <w:sz w:val="28"/>
          <w:szCs w:val="28"/>
        </w:rPr>
        <w:t>ограниченными возможностями здоровья на территории Новосибирской области на 2020-2021 годы.</w:t>
      </w:r>
    </w:p>
    <w:p w:rsidR="005264EE" w:rsidRPr="00AD25A8" w:rsidRDefault="00331EA9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1.1.3. </w:t>
      </w:r>
      <w:r w:rsidR="005264EE" w:rsidRPr="00AD25A8">
        <w:rPr>
          <w:sz w:val="28"/>
          <w:szCs w:val="28"/>
        </w:rPr>
        <w:t>Реализация комплекса мер «В интересах детей».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оказывается государственная социальная поддержка многодетным семьям. Меры социальной поддержки многодетных семей, основания их предоставления, приостановления, прекращения и возобновления, порядок учета многодетных семей, полномочия органов государственной власти Новосибирской области в сфере социальной поддержки многодетных семей регулируются Законом Новосибирской области от 06.10.2010 № 533-ОЗ «О социальной поддержке многодетных семей на территории Новосибирской области», в</w:t>
      </w:r>
      <w:r w:rsidR="0030679C">
        <w:rPr>
          <w:sz w:val="28"/>
          <w:szCs w:val="28"/>
        </w:rPr>
        <w:t> </w:t>
      </w:r>
      <w:r w:rsidRPr="00AD25A8">
        <w:rPr>
          <w:sz w:val="28"/>
          <w:szCs w:val="28"/>
        </w:rPr>
        <w:t>соответствии с которым установлены следующие меры:</w:t>
      </w:r>
    </w:p>
    <w:p w:rsidR="005264EE" w:rsidRPr="0030679C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4431"/>
        <w:gridCol w:w="2410"/>
      </w:tblGrid>
      <w:tr w:rsidR="00AD25A8" w:rsidRPr="0030679C" w:rsidTr="005264E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jc w:val="center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Наименование меры социальной поддержки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jc w:val="center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Нормативный правовой акт, устанавливающий и регулирующий меру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jc w:val="center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AD25A8" w:rsidRPr="0030679C" w:rsidTr="005264E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Ежегодная денежная выплата многодетным семьям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30679C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Постановление Правительства Новосибирской области от 26.03.2012 № 154-п «Об установлении Порядка предоставления многодетным семьям ежегодной денежной выплаты на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приобретение одежды обучающихся для обучающихся в образовательных организациях, осуществляющих образовательную деятельность, по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образовательным программам начального общего, основного общего и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среднего общего образования, Порядка финансирования расходов на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предоставление многодетным семьям ежегодной денежной выплаты на приобретение одежды обучающихся для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обучающихся в образовательных организациях, осуществляющих образовательную деятельность, по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образовательным программам начального общего, основного общего и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среднего общего образования, размера ежегодной денежной выплаты многодетным семьям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30679C" w:rsidTr="005264E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30679C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Ежегодная выплата на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приобретение школьно-письменных принадлежностей на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каждого ребенка школьного возраста из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малоимущей многодетной семьи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30679C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Постановление Правительства Новосибирской области от 24.08.2015 № 322-п «О ежегодной выплате на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приобретение школьно-письменных принадлежностей на каждого ребенка школьного возраста из малоимущей многодетной семьи»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30679C" w:rsidTr="005264E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30679C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Поощрение студентов государственных и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муниципальных образовательных организаций высшего образования из многодетных семей с 5-ю и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более детьми (при успешном обучении) в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период учебного процесса в виде ежемесячной стипендии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30679C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Постановление Правительства Новосибирской области от 15.10.2012 № 457-п «Об утверждении Порядка поощрения студентов государственных и муниципальных образовательных организаций высшего образования, обучающихся по образовательным программам высшего образования, из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многодетных семей»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30679C" w:rsidTr="005264E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30679C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Выплата семьям, воспитывающим 3-х и более детей-инвалидов, нуждающихся в постоянном уходе, ежемесячной компенсации расходов по присмотру и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уходу за детьми-инвалидами в домашних условиях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Приказ министерства социального развития Новосибирской области от 12.05.2014 № 484 «Об утверждении Порядка выплаты семьям, воспитывающим 3-х и более детей-инвалидов, нуждающихся в постоянном уходе, ежемесячной компенсации расходов по присмотру и уходу за детьми-инвалидами в домашних условиях»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30679C" w:rsidTr="005264E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Единовременная денежная выплата ребенку из многодетной семьи (в том числе совершеннолетнему, но не старше 23 лет) при поступлении в государственную, муниципальную или частную образовательную организацию высшего образования</w:t>
            </w: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pacing w:line="242" w:lineRule="auto"/>
              <w:rPr>
                <w:rFonts w:ascii="Arial" w:hAnsi="Arial" w:cs="Arial"/>
              </w:rPr>
            </w:pPr>
            <w:r w:rsidRPr="0030679C">
              <w:rPr>
                <w:sz w:val="24"/>
                <w:szCs w:val="24"/>
              </w:rPr>
              <w:t>Постановление Правительства Новосибирской области от 23.04.2013 № 179-п «О Порядке предоставления единовременных денежных выплат при поступлении ребенка из многодетной семьи в первый класс общеобразовательной организации, расположенной на территории Новосибирской области, и ребенка из многодетной семьи (в том числе совершеннолетнему, но не старше 23 лет) при поступлении в образовательную организацию высшего образования для обучения по образовательной программе высшего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30679C" w:rsidTr="005264E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Единовременная денежная выплата при поступлении ребенка из многодетной семьи в первый класс государственной, муниципальной или частной общеобразовательной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30679C" w:rsidRDefault="005264EE" w:rsidP="005264EE">
            <w:pPr>
              <w:autoSpaceDE/>
              <w:autoSpaceDN/>
              <w:spacing w:line="242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30679C" w:rsidTr="005264E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Приобретение автомобильного транспорта для многодетных семей, воспитывающих семь и более несовершеннолетних детей (родных, усыновленных (удочеренных), принятых под опеку (попечительство), пасынков и падчериц), а также многодетных семей, имеющих 15 и более детей, в том числе приемных, вне зависимости от их возраста, организация и проведение торжественной церемонии вручения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EE" w:rsidRPr="0030679C" w:rsidRDefault="005264EE" w:rsidP="0030679C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Постановление Правительства Новосибирской области от 09.07.2012 № 322-п «Об утверждении Порядка приобретения автомобильного транспорта для многодетных семей, воспитывающих семь и более несовершеннолетних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Областной бюджет</w:t>
            </w:r>
          </w:p>
        </w:tc>
      </w:tr>
      <w:tr w:rsidR="005264EE" w:rsidRPr="0030679C" w:rsidTr="005264E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Единовременная денежная выплата на ремонт, строительство и приобретение жилья либо компенсация затрат, связанных с ремонтом или приобретением (строительством) жилого помещения многодетным семьям, имеющим пять и более несовершеннолетних детей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Постановление Правительства Новосибирской области от 23.04.2012 № 197-п  «О единовременной денежной выплате на ремонт, строительство и приобретение жилья многодетным семьям, имеющим пять и более несовершеннолетних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Областной бюджет</w:t>
            </w:r>
          </w:p>
        </w:tc>
      </w:tr>
    </w:tbl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</w:p>
    <w:p w:rsidR="005264EE" w:rsidRPr="00AD25A8" w:rsidRDefault="005264EE" w:rsidP="0030679C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Предоставление мер социальной поддержки многодетным семьям носит заявительный характер, предусматривающий обращение одного из родителей (опекунов, попечителей), указанного в удостоверении многодетной семьи в</w:t>
      </w:r>
      <w:r w:rsidR="0030679C">
        <w:rPr>
          <w:sz w:val="28"/>
          <w:szCs w:val="28"/>
        </w:rPr>
        <w:t> </w:t>
      </w:r>
      <w:r w:rsidRPr="00AD25A8">
        <w:rPr>
          <w:sz w:val="28"/>
          <w:szCs w:val="28"/>
        </w:rPr>
        <w:t xml:space="preserve">письменной или электронной форме в министерство, в государственные казенные учреждения Новосибирской области, подведомственные министерству (далее </w:t>
      </w:r>
      <w:r w:rsidR="0030679C">
        <w:rPr>
          <w:sz w:val="28"/>
          <w:szCs w:val="28"/>
        </w:rPr>
        <w:t>–</w:t>
      </w:r>
      <w:r w:rsidRPr="00AD25A8">
        <w:rPr>
          <w:sz w:val="28"/>
          <w:szCs w:val="28"/>
        </w:rPr>
        <w:t xml:space="preserve"> центры социальной поддержки населения)</w:t>
      </w:r>
      <w:r w:rsidR="0030679C">
        <w:rPr>
          <w:sz w:val="28"/>
          <w:szCs w:val="28"/>
        </w:rPr>
        <w:t>,</w:t>
      </w:r>
      <w:r w:rsidRPr="00AD25A8">
        <w:rPr>
          <w:sz w:val="28"/>
          <w:szCs w:val="28"/>
        </w:rPr>
        <w:t xml:space="preserve"> или многофункциональные центры предоставления государственных и муниципальных услуг;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2) реализуются мероприятия, направленные на улучшение качества и условий оказания услуг, обеспечения безопасности, соблюдения требований санитарно-эпидемиологических норм (проведение ремонтных работ, приобретение оборудования) в специализированных учреждениях Новосибирской области для несовершеннолетних, нуждающихся в социальной реабилитации, центров помощи детям, оставшимся без попечения родителей (субсидии на иные цели, предоставляемые на основании соглашений, заключенных между министерством и подведомственными учреждениями);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trike/>
          <w:sz w:val="28"/>
          <w:szCs w:val="28"/>
        </w:rPr>
      </w:pPr>
      <w:r w:rsidRPr="00AD25A8">
        <w:rPr>
          <w:sz w:val="28"/>
          <w:szCs w:val="28"/>
        </w:rPr>
        <w:t>3) реализуется мероприятие по проведению семинаров, конференций, по</w:t>
      </w:r>
      <w:r w:rsidR="0030679C">
        <w:rPr>
          <w:sz w:val="28"/>
          <w:szCs w:val="28"/>
        </w:rPr>
        <w:t> </w:t>
      </w:r>
      <w:r w:rsidRPr="00AD25A8">
        <w:rPr>
          <w:sz w:val="28"/>
          <w:szCs w:val="28"/>
        </w:rPr>
        <w:t>организации участия специалистов в выездных семинарах, конференциях с</w:t>
      </w:r>
      <w:r w:rsidR="0030679C">
        <w:rPr>
          <w:sz w:val="28"/>
          <w:szCs w:val="28"/>
        </w:rPr>
        <w:t> </w:t>
      </w:r>
      <w:r w:rsidRPr="00AD25A8">
        <w:rPr>
          <w:sz w:val="28"/>
          <w:szCs w:val="28"/>
        </w:rPr>
        <w:t>целью повышения профессиональной компетенции специалистов, работающих с</w:t>
      </w:r>
      <w:r w:rsidR="0030679C">
        <w:rPr>
          <w:sz w:val="28"/>
          <w:szCs w:val="28"/>
        </w:rPr>
        <w:t> </w:t>
      </w:r>
      <w:r w:rsidRPr="00AD25A8">
        <w:rPr>
          <w:sz w:val="28"/>
          <w:szCs w:val="28"/>
        </w:rPr>
        <w:t>семьями с детьми. Выбор исполнителя на оказание услуг по проведению семинаров, конференций, по организации участия специалистов в выездных семинарах проводится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от 05.04.2013 № 44-ФЗ). В 2019 году данное мероприятие реализовывается путем предоставления субсидии некоммерческой организации. Организацию и проведение конкурсного отбора осуществляет министерство на основании приказа об объявлении конкурса, а также на основании Порядка предоставления субсидии НКО.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Указанные мероприятия финансируются за счет средств областного бюджета.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Основное мероприятие 1.1.4. Региональный проект «Финансовая поддержка семей при рождении детей».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 реализуется региональный проект «Финансовая поддержка семей при рождении детей» национального проекта «Демография». Целью указанного регионального проекта является обеспечение устойчивого естественного роста численности населения</w:t>
      </w:r>
      <w:r w:rsidRPr="00AD25A8">
        <w:rPr>
          <w:sz w:val="24"/>
          <w:szCs w:val="24"/>
        </w:rPr>
        <w:t xml:space="preserve"> </w:t>
      </w:r>
      <w:r w:rsidRPr="00AD25A8">
        <w:rPr>
          <w:sz w:val="28"/>
          <w:szCs w:val="28"/>
        </w:rPr>
        <w:t>Новосибирской области, увеличение суммарного коэффициента рождаемости до 1,798 в 2024 году, в том числе за счет предоставления мер социальной поддержки семей с детьми, таких как:</w:t>
      </w:r>
    </w:p>
    <w:p w:rsidR="005264EE" w:rsidRPr="0030679C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4289"/>
        <w:gridCol w:w="2552"/>
      </w:tblGrid>
      <w:tr w:rsidR="00AD25A8" w:rsidRPr="0030679C" w:rsidTr="0030679C">
        <w:trPr>
          <w:trHeight w:val="794"/>
        </w:trPr>
        <w:tc>
          <w:tcPr>
            <w:tcW w:w="3082" w:type="dxa"/>
            <w:hideMark/>
          </w:tcPr>
          <w:p w:rsidR="005264EE" w:rsidRPr="0030679C" w:rsidRDefault="005264EE" w:rsidP="0030679C">
            <w:pPr>
              <w:adjustRightInd w:val="0"/>
              <w:snapToGrid w:val="0"/>
              <w:spacing w:line="242" w:lineRule="auto"/>
              <w:jc w:val="center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Наименование меры социальной поддержки</w:t>
            </w:r>
          </w:p>
        </w:tc>
        <w:tc>
          <w:tcPr>
            <w:tcW w:w="4289" w:type="dxa"/>
            <w:hideMark/>
          </w:tcPr>
          <w:p w:rsidR="005264EE" w:rsidRPr="0030679C" w:rsidRDefault="005264EE" w:rsidP="0030679C">
            <w:pPr>
              <w:adjustRightInd w:val="0"/>
              <w:snapToGrid w:val="0"/>
              <w:spacing w:line="242" w:lineRule="auto"/>
              <w:jc w:val="center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Нормативный правовой акт, устанавливающий и регулирующий меру социальной поддержки</w:t>
            </w:r>
          </w:p>
        </w:tc>
        <w:tc>
          <w:tcPr>
            <w:tcW w:w="2552" w:type="dxa"/>
            <w:hideMark/>
          </w:tcPr>
          <w:p w:rsidR="005264EE" w:rsidRPr="0030679C" w:rsidRDefault="005264EE" w:rsidP="0030679C">
            <w:pPr>
              <w:adjustRightInd w:val="0"/>
              <w:snapToGrid w:val="0"/>
              <w:spacing w:line="242" w:lineRule="auto"/>
              <w:jc w:val="center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AD25A8" w:rsidRPr="0030679C" w:rsidTr="0030679C">
        <w:trPr>
          <w:trHeight w:val="794"/>
        </w:trPr>
        <w:tc>
          <w:tcPr>
            <w:tcW w:w="3082" w:type="dxa"/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Дополнительное пособие молодой семье при рождении ребенка</w:t>
            </w:r>
          </w:p>
        </w:tc>
        <w:tc>
          <w:tcPr>
            <w:tcW w:w="4289" w:type="dxa"/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Закон Новосибирской области от 12.07.2004 № 207-ОЗ «О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молодежной политике в Новосибирской области»;</w:t>
            </w:r>
          </w:p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постановление администрации Новосибирской области от 18.05.2006 № 38-па «О Порядке и условиях предоставления выплаты молодой семье дополнительного пособия при рождении ребенка»</w:t>
            </w:r>
          </w:p>
        </w:tc>
        <w:tc>
          <w:tcPr>
            <w:tcW w:w="2552" w:type="dxa"/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30679C" w:rsidTr="0030679C">
        <w:trPr>
          <w:trHeight w:val="794"/>
        </w:trPr>
        <w:tc>
          <w:tcPr>
            <w:tcW w:w="3082" w:type="dxa"/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 xml:space="preserve">Дополнительные меры социальной поддержки семей, имеющих детей, на территории Новосибирской области </w:t>
            </w:r>
          </w:p>
        </w:tc>
        <w:tc>
          <w:tcPr>
            <w:tcW w:w="4289" w:type="dxa"/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Закон Новосибирской области от 30.09.2011 № 125-ОЗ «О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дополнительных мерах социальной поддержки многодетных семей на территории Новосибирской области»;</w:t>
            </w:r>
          </w:p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постановление Правительства Новосибирской области от 20.11.2012 № 525-п «О распоряжении средствами областного семейного капитала»</w:t>
            </w:r>
          </w:p>
        </w:tc>
        <w:tc>
          <w:tcPr>
            <w:tcW w:w="2552" w:type="dxa"/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30679C" w:rsidTr="0030679C">
        <w:trPr>
          <w:trHeight w:val="794"/>
        </w:trPr>
        <w:tc>
          <w:tcPr>
            <w:tcW w:w="3082" w:type="dxa"/>
            <w:hideMark/>
          </w:tcPr>
          <w:p w:rsidR="005264EE" w:rsidRPr="0030679C" w:rsidRDefault="005264EE" w:rsidP="0030679C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Ежемесячная денежная выплата в размере прожиточного минимума для детей, установленного на территории Новосибирской области, в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>случае рождения после 31.12.2012 третьего ребенка или последующих детей до достижения ребенком возраста трех лет</w:t>
            </w:r>
          </w:p>
        </w:tc>
        <w:tc>
          <w:tcPr>
            <w:tcW w:w="4289" w:type="dxa"/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Закон Новосибирской области от 06.10.2010 № 533-ОЗ «О социальной поддержке многодетных семей на территории Новосибирской области»;</w:t>
            </w:r>
          </w:p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постановление Правительства Новосибирской области от 21.01.2013 № 12-п «Об установлении Порядка предоставления ежемесячной денежной выплаты в размере прожиточного минимума для детей, установленного на территории Новосибирской области на 1 января года, в котором предоставляется ежемесячная денежная выплата»</w:t>
            </w:r>
          </w:p>
        </w:tc>
        <w:tc>
          <w:tcPr>
            <w:tcW w:w="2552" w:type="dxa"/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Областной бюджет</w:t>
            </w:r>
          </w:p>
        </w:tc>
      </w:tr>
      <w:tr w:rsidR="005264EE" w:rsidRPr="0030679C" w:rsidTr="0030679C">
        <w:trPr>
          <w:trHeight w:val="794"/>
        </w:trPr>
        <w:tc>
          <w:tcPr>
            <w:tcW w:w="3082" w:type="dxa"/>
            <w:hideMark/>
          </w:tcPr>
          <w:p w:rsidR="005264EE" w:rsidRPr="0030679C" w:rsidRDefault="005264EE" w:rsidP="0030679C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Ежемесячная выплата в</w:t>
            </w:r>
            <w:r w:rsidR="0030679C">
              <w:rPr>
                <w:sz w:val="24"/>
                <w:szCs w:val="24"/>
              </w:rPr>
              <w:t> </w:t>
            </w:r>
            <w:r w:rsidRPr="0030679C">
              <w:rPr>
                <w:sz w:val="24"/>
                <w:szCs w:val="24"/>
              </w:rPr>
              <w:t xml:space="preserve">связи с рождением (усыновлением) первого ребенка </w:t>
            </w:r>
          </w:p>
        </w:tc>
        <w:tc>
          <w:tcPr>
            <w:tcW w:w="4289" w:type="dxa"/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Федеральный закон от 28.12.2017 № 418-ФЗ «О ежемесячных выплатах семьям, имеющим детей»;</w:t>
            </w:r>
          </w:p>
          <w:p w:rsidR="005264EE" w:rsidRPr="0030679C" w:rsidRDefault="0030679C" w:rsidP="0030679C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64EE" w:rsidRPr="0030679C">
              <w:rPr>
                <w:sz w:val="24"/>
                <w:szCs w:val="24"/>
              </w:rPr>
              <w:t>риказ Министерства труда и социальной защиты Российской Федерации от 29.12.2017 № 889н «Об</w:t>
            </w:r>
            <w:r>
              <w:rPr>
                <w:sz w:val="24"/>
                <w:szCs w:val="24"/>
              </w:rPr>
              <w:t> </w:t>
            </w:r>
            <w:r w:rsidR="005264EE" w:rsidRPr="0030679C">
              <w:rPr>
                <w:sz w:val="24"/>
                <w:szCs w:val="24"/>
              </w:rPr>
              <w:t>утверждении Порядка осуществления ежемесячных выплат в</w:t>
            </w:r>
            <w:r>
              <w:rPr>
                <w:sz w:val="24"/>
                <w:szCs w:val="24"/>
              </w:rPr>
              <w:t> </w:t>
            </w:r>
            <w:r w:rsidR="005264EE" w:rsidRPr="0030679C">
              <w:rPr>
                <w:sz w:val="24"/>
                <w:szCs w:val="24"/>
              </w:rPr>
              <w:t>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</w:t>
            </w:r>
            <w:r>
              <w:rPr>
                <w:sz w:val="24"/>
                <w:szCs w:val="24"/>
              </w:rPr>
              <w:t> </w:t>
            </w:r>
            <w:r w:rsidR="005264EE" w:rsidRPr="0030679C">
              <w:rPr>
                <w:sz w:val="24"/>
                <w:szCs w:val="24"/>
              </w:rPr>
              <w:t>связи с рождением (усыновлением) первого и (или) второго ребенка»</w:t>
            </w:r>
          </w:p>
        </w:tc>
        <w:tc>
          <w:tcPr>
            <w:tcW w:w="2552" w:type="dxa"/>
            <w:hideMark/>
          </w:tcPr>
          <w:p w:rsidR="005264EE" w:rsidRPr="0030679C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30679C">
              <w:rPr>
                <w:sz w:val="24"/>
                <w:szCs w:val="24"/>
              </w:rPr>
              <w:t>Федеральный бюджет</w:t>
            </w:r>
          </w:p>
        </w:tc>
      </w:tr>
    </w:tbl>
    <w:p w:rsidR="005264EE" w:rsidRPr="0030679C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16"/>
          <w:szCs w:val="16"/>
        </w:rPr>
      </w:pPr>
    </w:p>
    <w:p w:rsidR="005264EE" w:rsidRPr="00AD25A8" w:rsidRDefault="005264EE" w:rsidP="0030679C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Предоставление мер социальной поддержки семей с детьми носит заявительный характер, предусматривающий обращение заявителя в письменной или электронной форме в министерство, в центры социальной поддержки населения или многофункциональные центры предоставления государственных и муниципальных услуг.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Кроме того, в рамках основного мероприятия реализуются мероприятия (выпуск и распространение социальной рекламы, выпуск печатной продукции)</w:t>
      </w:r>
      <w:r w:rsidR="0030679C">
        <w:rPr>
          <w:sz w:val="28"/>
          <w:szCs w:val="28"/>
        </w:rPr>
        <w:t>,</w:t>
      </w:r>
      <w:r w:rsidRPr="00AD25A8">
        <w:rPr>
          <w:sz w:val="28"/>
          <w:szCs w:val="28"/>
        </w:rPr>
        <w:t xml:space="preserve"> направленные на повышение информированности населения о возможностях получения предоставляемых детям и семьям с детьми социальных услуг. Выбор исполнителя на оказание </w:t>
      </w:r>
      <w:r w:rsidRPr="00853F08">
        <w:rPr>
          <w:sz w:val="28"/>
          <w:szCs w:val="28"/>
        </w:rPr>
        <w:t>услуг по изготовлению</w:t>
      </w:r>
      <w:r w:rsidRPr="00AD25A8">
        <w:rPr>
          <w:sz w:val="28"/>
          <w:szCs w:val="28"/>
        </w:rPr>
        <w:t xml:space="preserve"> и размещению рекламных и</w:t>
      </w:r>
      <w:r w:rsidR="00853F08">
        <w:rPr>
          <w:sz w:val="28"/>
          <w:szCs w:val="28"/>
        </w:rPr>
        <w:t> </w:t>
      </w:r>
      <w:r w:rsidRPr="00AD25A8">
        <w:rPr>
          <w:sz w:val="28"/>
          <w:szCs w:val="28"/>
        </w:rPr>
        <w:t>информационных материалов проводится в соответствии с Федеральным законом от 05.04.2013 № 44-ФЗ.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Задача 1.2. Повышение доступности и качества отдыха, оздоровления и</w:t>
      </w:r>
      <w:r w:rsidR="00853F08">
        <w:rPr>
          <w:sz w:val="28"/>
          <w:szCs w:val="28"/>
        </w:rPr>
        <w:t> </w:t>
      </w:r>
      <w:r w:rsidRPr="00AD25A8">
        <w:rPr>
          <w:sz w:val="28"/>
          <w:szCs w:val="28"/>
        </w:rPr>
        <w:t>занятости детей.</w:t>
      </w:r>
    </w:p>
    <w:p w:rsidR="005264EE" w:rsidRPr="00AD25A8" w:rsidRDefault="00331EA9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1.2.1. </w:t>
      </w:r>
      <w:r w:rsidR="005264EE" w:rsidRPr="00AD25A8">
        <w:rPr>
          <w:sz w:val="28"/>
          <w:szCs w:val="28"/>
        </w:rPr>
        <w:t>Реализация современных форм оздоровления детей, семей с детьми, их отдыха и занятости.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реализуются мероприятия по организации отдыха и оздоровления детей, проживающих в Новосибирской области, в том числе детей, находящихся в</w:t>
      </w:r>
      <w:r w:rsidR="00853F08">
        <w:rPr>
          <w:sz w:val="28"/>
          <w:szCs w:val="28"/>
        </w:rPr>
        <w:t> </w:t>
      </w:r>
      <w:r w:rsidRPr="00AD25A8">
        <w:rPr>
          <w:sz w:val="28"/>
          <w:szCs w:val="28"/>
        </w:rPr>
        <w:t>трудной жизненной ситуации, детей-сирот и детей, оставшихся без попечения родителей, а также мероприятия по обеспечению проезда детей и совершеннолетних граждан – сопровождающих организованных групп к месту отдыха и обратно (при условии нахождения места отдыха за пределами Новосибирской области). Реализация мероприятий осуществляется, в том числе на условиях предоставления межбюджетных трансфертов муниципальным образованиям Новосибирской области на основании Порядка предоставления (условий предоставления и расходования) межбюджетных трансфертов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согласно приложению № 2 к постановлению Правительства Новосибирской области об</w:t>
      </w:r>
      <w:r w:rsidR="00853F08">
        <w:rPr>
          <w:sz w:val="28"/>
          <w:szCs w:val="28"/>
        </w:rPr>
        <w:t> </w:t>
      </w:r>
      <w:r w:rsidRPr="00AD25A8">
        <w:rPr>
          <w:sz w:val="28"/>
          <w:szCs w:val="28"/>
        </w:rPr>
        <w:t>утверждении государственной программы (далее – Порядок предоставления межбюджетных трансфертов местным бюджетам).</w:t>
      </w:r>
    </w:p>
    <w:p w:rsidR="005264EE" w:rsidRPr="00AD25A8" w:rsidRDefault="005264EE" w:rsidP="005264EE">
      <w:pPr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неканикулярное время министерство приобретает и оплачивает за счет средств областного бюджета 90% от стоимости путевки в организации отдыха детей и их оздоровления, расположенные на территории Новосибирской области, за исключением путевок для детей-сирот, детей, находящихся в трудной жизненной ситуации, которым путевки оплачиваются полностью за счет средств областного бюджета Новосибирской области. Доплата в размере 10% от</w:t>
      </w:r>
      <w:r w:rsidR="00853F08">
        <w:rPr>
          <w:sz w:val="28"/>
          <w:szCs w:val="28"/>
        </w:rPr>
        <w:t> </w:t>
      </w:r>
      <w:r w:rsidRPr="00AD25A8">
        <w:rPr>
          <w:sz w:val="28"/>
          <w:szCs w:val="28"/>
        </w:rPr>
        <w:t>стоимости путевки производится родителями (законными представителями), иными физическими лицами, организациями всех форм собственности непосредственно в организации отдыха детей и их оздоровления до начала смены.</w:t>
      </w:r>
    </w:p>
    <w:p w:rsidR="005264EE" w:rsidRPr="00AD25A8" w:rsidRDefault="005264EE" w:rsidP="00DB0A77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Постановлением Правительства Новосибирской области от 28.03.2017 № 123-п «Об организации отдыха, оздоровления и занятости детей на территории Новосибирской области» (далее – постановление Правительства Новосибирской области от 28.03.2017 № 123-п) министерство определено уполномоченным областным исполнительным органом государственной власти Новосибирской области, реализующим организацию и обеспечение отдыха и оздоровления детей (за исключением организации отдыха детей в каникулярное время) в</w:t>
      </w:r>
      <w:r w:rsidR="00DB0A77">
        <w:rPr>
          <w:sz w:val="28"/>
          <w:szCs w:val="28"/>
        </w:rPr>
        <w:t> </w:t>
      </w:r>
      <w:r w:rsidRPr="00AD25A8">
        <w:rPr>
          <w:sz w:val="28"/>
          <w:szCs w:val="28"/>
        </w:rPr>
        <w:t>Новосибирской области. Кроме того, в соответствии с Федеральным законом от 24.07.1998 № 124-ФЗ «Об основных гарантиях прав ребенка в Российской Федерации» и Законом Новосибирской области от 12.05.2003 № 111-ОЗ «О защите прав детей в Новосибирской области» постановлением Правительства Новосибирской области от 28.03.2017 № 123-п утверждены следующие порядки: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25A8">
        <w:rPr>
          <w:rFonts w:eastAsia="Calibri"/>
          <w:sz w:val="28"/>
          <w:szCs w:val="28"/>
          <w:lang w:eastAsia="en-US"/>
        </w:rPr>
        <w:t>Порядок организации и обеспечения отдыха и оздоровления детей (за</w:t>
      </w:r>
      <w:r w:rsidR="00DB0A77">
        <w:rPr>
          <w:rFonts w:eastAsia="Calibri"/>
          <w:sz w:val="28"/>
          <w:szCs w:val="28"/>
          <w:lang w:eastAsia="en-US"/>
        </w:rPr>
        <w:t> </w:t>
      </w:r>
      <w:r w:rsidRPr="00AD25A8">
        <w:rPr>
          <w:rFonts w:eastAsia="Calibri"/>
          <w:sz w:val="28"/>
          <w:szCs w:val="28"/>
          <w:lang w:eastAsia="en-US"/>
        </w:rPr>
        <w:t>исключением организации отдыха детей в каникулярное время);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25A8">
        <w:rPr>
          <w:rFonts w:eastAsia="Calibri"/>
          <w:sz w:val="28"/>
          <w:szCs w:val="28"/>
          <w:lang w:eastAsia="en-US"/>
        </w:rPr>
        <w:t>Порядок предоставления детям, находящимся в трудной жизненной ситуации (за исключением детей, оставшихся без попечения родителей), путевок в организации отдыха детей и их оздоровления за счет средств областного бюджета Новосибирской области;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25A8">
        <w:rPr>
          <w:rFonts w:eastAsia="Calibri"/>
          <w:sz w:val="28"/>
          <w:szCs w:val="28"/>
          <w:lang w:eastAsia="en-US"/>
        </w:rPr>
        <w:t>Порядок предоставления детям-сиротам,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 (в санаторно-курортные организации – при наличии медицинских показаний), а также оплаты проезда к месту лечения (отдыха) и обратно за счет средств областного бюджета Новосибирской области;</w:t>
      </w:r>
    </w:p>
    <w:p w:rsidR="005264EE" w:rsidRPr="00AD25A8" w:rsidRDefault="005264EE" w:rsidP="00DB0A77">
      <w:pPr>
        <w:adjustRightInd w:val="0"/>
        <w:spacing w:line="24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25A8">
        <w:rPr>
          <w:rFonts w:eastAsia="Calibri"/>
          <w:sz w:val="28"/>
          <w:szCs w:val="28"/>
          <w:lang w:eastAsia="en-US"/>
        </w:rPr>
        <w:t>Порядок организации областных профильных смен, проводимых в</w:t>
      </w:r>
      <w:r w:rsidR="00DB0A77">
        <w:rPr>
          <w:rFonts w:eastAsia="Calibri"/>
          <w:sz w:val="28"/>
          <w:szCs w:val="28"/>
          <w:lang w:eastAsia="en-US"/>
        </w:rPr>
        <w:t> </w:t>
      </w:r>
      <w:r w:rsidRPr="00AD25A8">
        <w:rPr>
          <w:rFonts w:eastAsia="Calibri"/>
          <w:sz w:val="28"/>
          <w:szCs w:val="28"/>
          <w:lang w:eastAsia="en-US"/>
        </w:rPr>
        <w:t>организациях отдыха детей и их оздоровления, и предоставления путевок детям</w:t>
      </w:r>
      <w:r w:rsidR="00DB0A77">
        <w:rPr>
          <w:rFonts w:eastAsia="Calibri"/>
          <w:sz w:val="28"/>
          <w:szCs w:val="28"/>
          <w:lang w:eastAsia="en-US"/>
        </w:rPr>
        <w:t> – </w:t>
      </w:r>
      <w:r w:rsidRPr="00AD25A8">
        <w:rPr>
          <w:rFonts w:eastAsia="Calibri"/>
          <w:sz w:val="28"/>
          <w:szCs w:val="28"/>
          <w:lang w:eastAsia="en-US"/>
        </w:rPr>
        <w:t>участникам областных профильных смен.</w:t>
      </w:r>
    </w:p>
    <w:p w:rsidR="005264EE" w:rsidRPr="00AD25A8" w:rsidRDefault="005264EE" w:rsidP="005264EE">
      <w:pPr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На территории Новосибирской области ежегодно проводятся областные профильные смены с целью оздоровления детей, реализации программ дополнительного образования в условиях временного детского коллектива, детских общественных и спортивных объединений, выполнения коллективных или индивидуальных творческих работ, патриотического воспитания подростков, практической отработки знаний, умений и навыков в определенном виде (видах) социального, художественного, </w:t>
      </w:r>
      <w:r w:rsidRPr="00575284">
        <w:rPr>
          <w:sz w:val="28"/>
          <w:szCs w:val="28"/>
        </w:rPr>
        <w:t>научно-технического</w:t>
      </w:r>
      <w:r w:rsidRPr="00AD25A8">
        <w:rPr>
          <w:sz w:val="28"/>
          <w:szCs w:val="28"/>
        </w:rPr>
        <w:t xml:space="preserve"> и других видах творчества.</w:t>
      </w:r>
    </w:p>
    <w:p w:rsidR="005264EE" w:rsidRPr="00575284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Методика расчета межбюджетных субсидий, предоставляемых</w:t>
      </w:r>
      <w:r w:rsidRPr="00AD25A8">
        <w:rPr>
          <w:sz w:val="28"/>
          <w:szCs w:val="24"/>
        </w:rPr>
        <w:t xml:space="preserve">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приведена в</w:t>
      </w:r>
      <w:r w:rsidR="00575284">
        <w:rPr>
          <w:sz w:val="28"/>
          <w:szCs w:val="24"/>
        </w:rPr>
        <w:t> </w:t>
      </w:r>
      <w:r w:rsidRPr="00AD25A8">
        <w:rPr>
          <w:sz w:val="28"/>
          <w:szCs w:val="24"/>
        </w:rPr>
        <w:t>приложении № 3 к государственной программе</w:t>
      </w:r>
      <w:r w:rsidRPr="00575284">
        <w:rPr>
          <w:sz w:val="28"/>
          <w:szCs w:val="28"/>
        </w:rPr>
        <w:t>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2) реализуются мероприятия по предоставлению компенсации стоимости путевки и проезда к месту лечения (отдыха) и обратно в случае самостоятельного приобретения путевок и оплаты проезда к месту лечения (отдыха) и обратно опекунами (попечителями), приемными родителями детей-сирот и детей, оставшихся без попечения родителей, или лицами из числа детей-сирот и детей, оставшихся без попечения родителей. Размер и пор</w:t>
      </w:r>
      <w:r w:rsidR="00575284">
        <w:rPr>
          <w:sz w:val="28"/>
          <w:szCs w:val="28"/>
        </w:rPr>
        <w:t>ядок предоставления компенсации</w:t>
      </w:r>
      <w:r w:rsidRPr="00AD25A8">
        <w:rPr>
          <w:sz w:val="28"/>
          <w:szCs w:val="28"/>
        </w:rPr>
        <w:t xml:space="preserve"> установлены постановлением Правительства Новосибирской области от 05.03.2019 № 75-п «О размере и порядке предоставления детям-сиротам и детям, оставшимся без попечения родителей, лицам из числа детей-сирот и детей, оставшихся без попечения родителей, компенсации стоимости путевки и проезда к ме</w:t>
      </w:r>
      <w:r w:rsidR="00575284">
        <w:rPr>
          <w:sz w:val="28"/>
          <w:szCs w:val="28"/>
        </w:rPr>
        <w:t>сту лечения (отдыха) и обратно»</w:t>
      </w:r>
      <w:r w:rsidRPr="00AD25A8">
        <w:rPr>
          <w:sz w:val="28"/>
          <w:szCs w:val="28"/>
        </w:rPr>
        <w:t xml:space="preserve"> в соответствии с</w:t>
      </w:r>
      <w:r w:rsidR="00575284">
        <w:rPr>
          <w:sz w:val="28"/>
          <w:szCs w:val="28"/>
        </w:rPr>
        <w:t> </w:t>
      </w:r>
      <w:r w:rsidRPr="00AD25A8">
        <w:rPr>
          <w:sz w:val="28"/>
          <w:szCs w:val="28"/>
        </w:rPr>
        <w:t>Федеральным законом от 21.12.1996 № 159-ФЗ «О дополнительных гарантиях по социальной поддержке детей-сирот и детей, оставшихся без попечения родителей» и Законом Новосибирской области от 12.05.2003 № 111-ОЗ «О защите прав детей в Новосибирской области».</w:t>
      </w:r>
    </w:p>
    <w:p w:rsidR="005264EE" w:rsidRPr="00AD25A8" w:rsidRDefault="00331EA9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1.2.2. </w:t>
      </w:r>
      <w:r w:rsidR="005264EE" w:rsidRPr="00AD25A8">
        <w:rPr>
          <w:sz w:val="28"/>
          <w:szCs w:val="28"/>
        </w:rPr>
        <w:t>Сохранение, модернизация и развитие объектов ДОУ и ДОУСОНО, включая объекты инфраструктуры.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4"/>
        </w:rPr>
      </w:pPr>
      <w:r w:rsidRPr="00AD25A8">
        <w:rPr>
          <w:sz w:val="28"/>
          <w:szCs w:val="28"/>
        </w:rPr>
        <w:t>В рамках основного мероприятия реализуется мероприятие по проведению реконструкции, капитального ремонта зданий, сооружений, помещений ДОУ и</w:t>
      </w:r>
      <w:r w:rsidR="00575284">
        <w:rPr>
          <w:sz w:val="28"/>
          <w:szCs w:val="28"/>
        </w:rPr>
        <w:t> </w:t>
      </w:r>
      <w:r w:rsidRPr="00AD25A8">
        <w:rPr>
          <w:sz w:val="28"/>
          <w:szCs w:val="28"/>
        </w:rPr>
        <w:t>ДОУСОНО с целью обеспечения безопасности и комфортного отдыха и</w:t>
      </w:r>
      <w:r w:rsidR="00575284">
        <w:rPr>
          <w:sz w:val="28"/>
          <w:szCs w:val="28"/>
        </w:rPr>
        <w:t> </w:t>
      </w:r>
      <w:r w:rsidRPr="00AD25A8">
        <w:rPr>
          <w:sz w:val="28"/>
          <w:szCs w:val="28"/>
        </w:rPr>
        <w:t>оздоровления детей, модернизация объектов в соответствии с современными требованиями. Реализация мероприятия осуществляется путем предоставления субсидии на иные цели учреждениям, подведомственным министерству (на</w:t>
      </w:r>
      <w:r w:rsidR="00575284">
        <w:rPr>
          <w:sz w:val="28"/>
          <w:szCs w:val="28"/>
        </w:rPr>
        <w:t>  </w:t>
      </w:r>
      <w:r w:rsidRPr="00AD25A8">
        <w:rPr>
          <w:sz w:val="28"/>
          <w:szCs w:val="28"/>
        </w:rPr>
        <w:t>основании соглашений, заключенных между министерством и</w:t>
      </w:r>
      <w:r w:rsidR="00575284">
        <w:rPr>
          <w:sz w:val="28"/>
          <w:szCs w:val="28"/>
        </w:rPr>
        <w:t> </w:t>
      </w:r>
      <w:r w:rsidRPr="00AD25A8">
        <w:rPr>
          <w:sz w:val="28"/>
          <w:szCs w:val="28"/>
        </w:rPr>
        <w:t xml:space="preserve">подведомственными учреждениями), путем предоставления местным бюджетам межбюджетных трансфертов на основании Порядка предоставления межбюджетных трансфертов местным бюджетам. </w:t>
      </w:r>
      <w:r w:rsidRPr="00AD25A8">
        <w:rPr>
          <w:sz w:val="28"/>
          <w:szCs w:val="24"/>
        </w:rPr>
        <w:t>Методика расчета межбюджетных субсидий, предоставляемых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  <w:r w:rsidR="005B0B64">
        <w:rPr>
          <w:sz w:val="28"/>
          <w:szCs w:val="24"/>
        </w:rPr>
        <w:t>,</w:t>
      </w:r>
      <w:r w:rsidRPr="00AD25A8">
        <w:rPr>
          <w:sz w:val="28"/>
          <w:szCs w:val="24"/>
        </w:rPr>
        <w:t xml:space="preserve"> приведена в приложении № 3 к</w:t>
      </w:r>
      <w:r w:rsidR="00575284">
        <w:rPr>
          <w:sz w:val="28"/>
          <w:szCs w:val="24"/>
        </w:rPr>
        <w:t> </w:t>
      </w:r>
      <w:r w:rsidRPr="00AD25A8">
        <w:rPr>
          <w:sz w:val="28"/>
          <w:szCs w:val="24"/>
        </w:rPr>
        <w:t>государственной программе.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Кроме того, на конкурсной основе возможно предоставление субсидии некоммерческим организациям на проведение реконструкции, капитального ремонта зданий, сооружений, помещений детских оздоровительных организаций некоммерческих организаций. Организацию и проведение конкурсного отбора осуществляет министерство на основании приказа об объявлении конкурса (на</w:t>
      </w:r>
      <w:r w:rsidR="005B0B64">
        <w:rPr>
          <w:sz w:val="28"/>
          <w:szCs w:val="28"/>
        </w:rPr>
        <w:t> </w:t>
      </w:r>
      <w:r w:rsidRPr="00AD25A8">
        <w:rPr>
          <w:sz w:val="28"/>
          <w:szCs w:val="28"/>
        </w:rPr>
        <w:t>основании Порядка предоставления субсидии НКО).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Основное мероп</w:t>
      </w:r>
      <w:r w:rsidR="00331EA9">
        <w:rPr>
          <w:sz w:val="28"/>
          <w:szCs w:val="28"/>
        </w:rPr>
        <w:t>риятие 1.2.3. </w:t>
      </w:r>
      <w:r w:rsidRPr="00AD25A8">
        <w:rPr>
          <w:sz w:val="28"/>
          <w:szCs w:val="28"/>
        </w:rPr>
        <w:t>Оснащение и благоустройство объектов и</w:t>
      </w:r>
      <w:r w:rsidR="005B0B64">
        <w:rPr>
          <w:sz w:val="28"/>
          <w:szCs w:val="28"/>
        </w:rPr>
        <w:t> </w:t>
      </w:r>
      <w:r w:rsidRPr="00AD25A8">
        <w:rPr>
          <w:sz w:val="28"/>
          <w:szCs w:val="28"/>
        </w:rPr>
        <w:t>территорий ДОУ и ДОУСОНО в соответствии с требованиями правил безопасности и СанПиН.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4"/>
        </w:rPr>
      </w:pPr>
      <w:r w:rsidRPr="00AD25A8">
        <w:rPr>
          <w:sz w:val="28"/>
          <w:szCs w:val="28"/>
        </w:rPr>
        <w:t xml:space="preserve">В рамках основного мероприятия реализуются мероприятия по обеспечению и поддержанию безопасного пребывания детей в детских оздоровительных учреждениях в части соблюдения санитарно-эпидемиологических норм и безопасности (монтаж и ремонт технологического оборудования, обеспечение доброкачественной водой, оборудование мест купания, ремонт и монтаж систем отопления, видеонаблюдения, пожарных сигнализаций и другие виды работ). Реализация мероприятия осуществляется путем предоставления субсидии на иные цели учреждениям, подведомственным министерству (на основании соглашений, заключенных между министерством и подведомственными учреждениями), путем предоставления местным бюджетам межбюджетных трансфертов на основании Порядка предоставления межбюджетных трансфертов местным бюджетам, а также путем предоставления субсидий некоммерческим организациям на основе конкурсного отбора, организацию и проведение которого осуществляет министерство на основании приказа об объявлении конкурса (на основании Порядка предоставления субсидии НКО). </w:t>
      </w:r>
      <w:r w:rsidRPr="00AD25A8">
        <w:rPr>
          <w:sz w:val="28"/>
          <w:szCs w:val="24"/>
        </w:rPr>
        <w:t>Методика расчета межбюджетных субсидий, предоставляемых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  <w:r w:rsidR="005B0B64">
        <w:rPr>
          <w:sz w:val="28"/>
          <w:szCs w:val="24"/>
        </w:rPr>
        <w:t>,</w:t>
      </w:r>
      <w:r w:rsidRPr="00AD25A8">
        <w:rPr>
          <w:sz w:val="28"/>
          <w:szCs w:val="24"/>
        </w:rPr>
        <w:t xml:space="preserve"> приведена в приложении № 3 к государственной программе.</w:t>
      </w:r>
    </w:p>
    <w:p w:rsidR="005264EE" w:rsidRPr="005B0B64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4"/>
        </w:rPr>
        <w:t xml:space="preserve">С 01.01.2020 мероприятие по </w:t>
      </w:r>
      <w:r w:rsidRPr="00AD25A8">
        <w:rPr>
          <w:sz w:val="28"/>
          <w:szCs w:val="28"/>
        </w:rPr>
        <w:t>оснащению и благоустройству объектов и</w:t>
      </w:r>
      <w:r w:rsidR="005B0B64">
        <w:rPr>
          <w:sz w:val="28"/>
          <w:szCs w:val="28"/>
        </w:rPr>
        <w:t> </w:t>
      </w:r>
      <w:r w:rsidRPr="00AD25A8">
        <w:rPr>
          <w:sz w:val="28"/>
          <w:szCs w:val="28"/>
        </w:rPr>
        <w:t>территорий ДОУ и ДОУСОНО будет осуществляться в рамках основного мероприятия 1.2.2</w:t>
      </w:r>
      <w:r w:rsidR="005B0B64">
        <w:rPr>
          <w:sz w:val="28"/>
          <w:szCs w:val="28"/>
        </w:rPr>
        <w:t>. </w:t>
      </w:r>
      <w:r w:rsidRPr="00AD25A8">
        <w:rPr>
          <w:sz w:val="28"/>
          <w:szCs w:val="28"/>
        </w:rPr>
        <w:t xml:space="preserve">Сохранение, модернизация и развитие объектов ДОУ и ДОУСОНО, включая объекты </w:t>
      </w:r>
      <w:r w:rsidRPr="005B0B64">
        <w:rPr>
          <w:sz w:val="28"/>
          <w:szCs w:val="28"/>
        </w:rPr>
        <w:t>инфраструктуры.</w:t>
      </w:r>
    </w:p>
    <w:p w:rsidR="005264EE" w:rsidRPr="00AD25A8" w:rsidRDefault="00331EA9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 1.3. </w:t>
      </w:r>
      <w:r w:rsidR="005264EE" w:rsidRPr="00AD25A8">
        <w:rPr>
          <w:sz w:val="28"/>
          <w:szCs w:val="28"/>
        </w:rPr>
        <w:t>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</w:t>
      </w:r>
      <w:r w:rsidR="005B0B64">
        <w:rPr>
          <w:sz w:val="28"/>
          <w:szCs w:val="28"/>
        </w:rPr>
        <w:t> </w:t>
      </w:r>
      <w:r w:rsidR="005264EE" w:rsidRPr="00AD25A8">
        <w:rPr>
          <w:sz w:val="28"/>
          <w:szCs w:val="28"/>
        </w:rPr>
        <w:t>законом.</w:t>
      </w:r>
    </w:p>
    <w:p w:rsidR="005264EE" w:rsidRPr="00AD25A8" w:rsidRDefault="00331EA9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1.3.1. </w:t>
      </w:r>
      <w:r w:rsidR="005264EE" w:rsidRPr="00AD25A8">
        <w:rPr>
          <w:sz w:val="28"/>
          <w:szCs w:val="28"/>
        </w:rPr>
        <w:t>Реализация комплекса мер «Право на выбор» (в том числе реализация мер, направленных на обеспечение и защиту прав, интересов детей-сирот и детей, оставшихся без попечения родителей, лиц из</w:t>
      </w:r>
      <w:r w:rsidR="005B0B64">
        <w:rPr>
          <w:sz w:val="28"/>
          <w:szCs w:val="28"/>
        </w:rPr>
        <w:t> </w:t>
      </w:r>
      <w:r w:rsidR="005264EE" w:rsidRPr="00AD25A8">
        <w:rPr>
          <w:sz w:val="28"/>
          <w:szCs w:val="28"/>
        </w:rPr>
        <w:t>числа детей-сирот и детей, оставшихся без попечения родителей).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 реализуются: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мероприятия по обеспечению сохранности жилых помещений детей-сирот и детей, оставшихся без попечения родителей, лиц, из числа детей-сирот и</w:t>
      </w:r>
      <w:r w:rsidR="005B0B64">
        <w:rPr>
          <w:sz w:val="28"/>
          <w:szCs w:val="28"/>
        </w:rPr>
        <w:t> </w:t>
      </w:r>
      <w:r w:rsidRPr="00AD25A8">
        <w:rPr>
          <w:sz w:val="28"/>
          <w:szCs w:val="28"/>
        </w:rPr>
        <w:t>детей, оставшихся без попечения родителей.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Процедура проверки обеспечения сохранности, в том числе надлежащего использования и распоряжения, 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проводимой органами местного самоуправления муниципальных районов и городских округов Новосибирской области, наделенными отдельными государственными полномочиями Новосибирской области по организации и осуществлению деятельности по опеке и попечительству, установлена </w:t>
      </w:r>
      <w:r w:rsidR="00D33BAB">
        <w:rPr>
          <w:sz w:val="28"/>
          <w:szCs w:val="28"/>
        </w:rPr>
        <w:t>п</w:t>
      </w:r>
      <w:r w:rsidRPr="00AD25A8">
        <w:rPr>
          <w:sz w:val="28"/>
          <w:szCs w:val="28"/>
        </w:rPr>
        <w:t>орядком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ими, утвержденным постановлением Правительства Новосибирской области от 18.02.2020 № 28-п, в</w:t>
      </w:r>
      <w:r w:rsidR="00D33BAB">
        <w:rPr>
          <w:sz w:val="28"/>
          <w:szCs w:val="28"/>
        </w:rPr>
        <w:t> </w:t>
      </w:r>
      <w:r w:rsidRPr="00AD25A8">
        <w:rPr>
          <w:sz w:val="28"/>
          <w:szCs w:val="28"/>
        </w:rPr>
        <w:t>соответствии с постановлением Правительства Российской Федерации от 18.05.2009 № 423 «Об отдельных вопросах осуществления опеки и попечительства в отношении несовершеннолетних граждан» и Законом Новосибирской области от 10.12.2013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2) мероприятие по предоставлению компенсации арендной платы за наем жилого помещения лицам из числа детей-сирот и детей, оставшихся без попечения родителей, у которых право на обеспечение жилым помещением возникло и не реализовано. Установлена как дополнительная мера социальной поддержки лицам из числа детей-сирот и детей, оставшихся без попечения родителей. Порядок предоставления компенсации платы за наем жилого помещения утвержден постановлением Правительства Новосибирской области от 10.12.2012 № 557-п «О компенсации платы за наем жилого помещения». Финансирование мероприятия осуществляется за счет средств областного бюджета;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3) мероприятие по обеспечению жилыми помещениями граждан из</w:t>
      </w:r>
      <w:r w:rsidR="00D33BAB">
        <w:rPr>
          <w:sz w:val="28"/>
          <w:szCs w:val="28"/>
        </w:rPr>
        <w:t> </w:t>
      </w:r>
      <w:r w:rsidRPr="00AD25A8">
        <w:rPr>
          <w:sz w:val="28"/>
          <w:szCs w:val="28"/>
        </w:rPr>
        <w:t>категории лиц из числа детей-сирот и детей, оставшихся без попечения родителей. Реализация мероприятия осуществляется в соответствии Федеральным законом от 21.12.1996 № 159-ФЗ «О дополнительных гарантиях по социальной поддержке детей-сирот и детей, оставшихся без попечения родителей», Законом Новосибирской области от 05.06.2013 № 331-ОЗ «Об обеспечении жилыми помещениями детей-сирот и детей, оставшихся без попечения родителей, лиц из</w:t>
      </w:r>
      <w:r w:rsidR="00D33BAB">
        <w:rPr>
          <w:sz w:val="28"/>
          <w:szCs w:val="28"/>
        </w:rPr>
        <w:t>  </w:t>
      </w:r>
      <w:r w:rsidRPr="00AD25A8">
        <w:rPr>
          <w:sz w:val="28"/>
          <w:szCs w:val="28"/>
        </w:rPr>
        <w:t>числа детей-сирот и детей, оставшихся без попечения родителей», постановлением Правительства Новосибирской области от 24.09.2019 № 384-п «О</w:t>
      </w:r>
      <w:r w:rsidR="00D33BAB">
        <w:rPr>
          <w:sz w:val="28"/>
          <w:szCs w:val="28"/>
        </w:rPr>
        <w:t> </w:t>
      </w:r>
      <w:r w:rsidRPr="00AD25A8">
        <w:rPr>
          <w:sz w:val="28"/>
          <w:szCs w:val="28"/>
        </w:rPr>
        <w:t>порядке обеспечения жилыми помещениями детей-сирот и детей, оставшихся без попечения родителей, лиц из числа детей-сирот и детей, оставшихся без попе</w:t>
      </w:r>
      <w:r w:rsidR="00D33BAB">
        <w:rPr>
          <w:sz w:val="28"/>
          <w:szCs w:val="28"/>
        </w:rPr>
        <w:t>чения родителей, на территории Н</w:t>
      </w:r>
      <w:r w:rsidRPr="00AD25A8">
        <w:rPr>
          <w:sz w:val="28"/>
          <w:szCs w:val="28"/>
        </w:rPr>
        <w:t>овосибирской области». На реализацию мероприятия выделяются межбюджетные трансферты в виде субвенции на</w:t>
      </w:r>
      <w:r w:rsidR="00D33BAB">
        <w:rPr>
          <w:sz w:val="28"/>
          <w:szCs w:val="28"/>
        </w:rPr>
        <w:t> </w:t>
      </w:r>
      <w:r w:rsidRPr="00AD25A8">
        <w:rPr>
          <w:sz w:val="28"/>
          <w:szCs w:val="28"/>
        </w:rPr>
        <w:t>основании Порядка предоставления межбюджетных трансфертов местным бюджетам. Финансирование мероприятия осуществляется за счет субсидий из</w:t>
      </w:r>
      <w:r w:rsidR="00D33BAB">
        <w:rPr>
          <w:sz w:val="28"/>
          <w:szCs w:val="28"/>
        </w:rPr>
        <w:t> </w:t>
      </w:r>
      <w:r w:rsidRPr="00AD25A8">
        <w:rPr>
          <w:sz w:val="28"/>
          <w:szCs w:val="28"/>
        </w:rPr>
        <w:t>федерального бюджета (на условиях софинансирования из областного бюджета) и средств областного бюджета.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Кроме того, в рамках основного мероприятия реализуются мероприятия с</w:t>
      </w:r>
      <w:r w:rsidR="00D33BAB">
        <w:rPr>
          <w:sz w:val="28"/>
          <w:szCs w:val="28"/>
        </w:rPr>
        <w:t> </w:t>
      </w:r>
      <w:r w:rsidRPr="00AD25A8">
        <w:rPr>
          <w:sz w:val="28"/>
          <w:szCs w:val="28"/>
        </w:rPr>
        <w:t>привлечением негосударственных организаций: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мероприятия по психологическому сопровождению семей, принявших на</w:t>
      </w:r>
      <w:r w:rsidR="00D33BAB">
        <w:rPr>
          <w:sz w:val="28"/>
          <w:szCs w:val="28"/>
        </w:rPr>
        <w:t> </w:t>
      </w:r>
      <w:r w:rsidRPr="00AD25A8">
        <w:rPr>
          <w:sz w:val="28"/>
          <w:szCs w:val="28"/>
        </w:rPr>
        <w:t>воспитание детей-сирот или детей, оставшихся без попечения родителей;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2) мероприятие по подготовке семей к принятию некровного ребенка.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Указанные мероприятия финансируются за счет областного бюджета путем предоставления субсидий некоммерческим организациям на основе конкурсного отбора, организацию и проведение которого осуществляет министерство на</w:t>
      </w:r>
      <w:r w:rsidR="00D33BAB">
        <w:rPr>
          <w:sz w:val="28"/>
          <w:szCs w:val="28"/>
        </w:rPr>
        <w:t> </w:t>
      </w:r>
      <w:r w:rsidRPr="00AD25A8">
        <w:rPr>
          <w:sz w:val="28"/>
          <w:szCs w:val="28"/>
        </w:rPr>
        <w:t>основании приказа об объявлении конкурса (на основании Порядка предоставления субсидии НКО).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С привлечением внебюд</w:t>
      </w:r>
      <w:r w:rsidR="00D33BAB">
        <w:rPr>
          <w:sz w:val="28"/>
          <w:szCs w:val="28"/>
        </w:rPr>
        <w:t xml:space="preserve">жетных средств – средств Фонда </w:t>
      </w:r>
      <w:r w:rsidRPr="00AD25A8">
        <w:rPr>
          <w:sz w:val="28"/>
          <w:szCs w:val="28"/>
        </w:rPr>
        <w:t>поддержки детей, находящихся в трудной жизненной ситуации, реализуется Комплекс мер по развитию системы подготовки к самостоятельной жизни выпускников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на территории Новосибирской области на 2018-2019 годы, утвержденный приказом министерства труда и социального развития Новосибирской области от 24.07.2018 № 794.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2020-2021 год</w:t>
      </w:r>
      <w:r w:rsidR="00D33BAB">
        <w:rPr>
          <w:sz w:val="28"/>
          <w:szCs w:val="28"/>
        </w:rPr>
        <w:t>ах с привлечением средств Фонда</w:t>
      </w:r>
      <w:r w:rsidRPr="00AD25A8">
        <w:rPr>
          <w:sz w:val="28"/>
          <w:szCs w:val="28"/>
        </w:rPr>
        <w:t xml:space="preserve"> поддержки детей, находящихся в трудной жизненной ситуации, будет реализовываться Комплекс мер по организации продуктивной социально значимой деятельности несовершеннолетних, находящихся в конфликте с законом, на территории Новосибирской области на 2020-2021 годы.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</w:t>
      </w:r>
      <w:r w:rsidR="00D33BAB">
        <w:rPr>
          <w:sz w:val="28"/>
          <w:szCs w:val="28"/>
        </w:rPr>
        <w:t>ках основного мероприятия 1.3.1</w:t>
      </w:r>
      <w:r w:rsidRPr="00AD25A8">
        <w:rPr>
          <w:sz w:val="28"/>
          <w:szCs w:val="28"/>
        </w:rPr>
        <w:t xml:space="preserve"> местным бюджетам предоставляются субвенции: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на организацию и осуществление деятельности по опеке и попечительству, социальной поддержке детей-сирот и детей, оставшихся без попечения родителей. Деятельность по опеке осуществляется на основании Закона Новосибирской области от 15.12.2007 № 175-ОЗ «Об опеке и попечительстве в Новосибирской области» и Закона Новосибирской области от 10.12.2013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родителей»;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2) на осуществление государственных полномочий по созданию и организации деятельности комиссии по делам несовершеннолетних и защите их прав. Органы местного самоуправления муниципальных образований Новосибирской области наделяются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на территории муниципальных образований Новосибирской области в соответствии с Законом Новосибирской области от 02.10.2014 № 469-ОЗ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прав». Порядок создания ко</w:t>
      </w:r>
      <w:r w:rsidR="00D33BAB">
        <w:rPr>
          <w:sz w:val="28"/>
          <w:szCs w:val="28"/>
        </w:rPr>
        <w:t xml:space="preserve">миссий определен </w:t>
      </w:r>
      <w:r w:rsidRPr="00AD25A8">
        <w:rPr>
          <w:sz w:val="28"/>
          <w:szCs w:val="28"/>
        </w:rPr>
        <w:t>Законом Новосибирской области от 05.12.2017 № 224-ОЗ «О порядке создания и осуществления деятельности комиссий по делам несовершеннолетних и защите их прав на территории Новосибирской области».</w:t>
      </w:r>
    </w:p>
    <w:p w:rsidR="005264EE" w:rsidRPr="00AD25A8" w:rsidRDefault="00D33BAB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1.3.2. </w:t>
      </w:r>
      <w:r w:rsidR="005264EE" w:rsidRPr="00AD25A8">
        <w:rPr>
          <w:sz w:val="28"/>
          <w:szCs w:val="28"/>
        </w:rPr>
        <w:t>Социальная реабилитация и ресоциализация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 реализуется мероприятие по обеспечению оказания услуг, направленных на реабилитацию и ресоциализацию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на базе государственного учреждения Новосибирской области, подведомственного министерству. Реализация мероприятия осуществляется путем предоставления субсидии на иные цели учреждениям, подведомственным министерству (на основании соглашений, заключенных между министерством и подведомственными учреждениями).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Задача 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общества.</w:t>
      </w:r>
    </w:p>
    <w:p w:rsidR="005264EE" w:rsidRPr="00AD25A8" w:rsidRDefault="00331EA9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2.1.1. </w:t>
      </w:r>
      <w:r w:rsidR="005264EE" w:rsidRPr="00AD25A8">
        <w:rPr>
          <w:sz w:val="28"/>
          <w:szCs w:val="28"/>
        </w:rPr>
        <w:t>Реализация мер, направленных на укрепление здоровья и социальной защищенности граждан пожилого возраста.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D33BAB">
        <w:rPr>
          <w:sz w:val="28"/>
          <w:szCs w:val="28"/>
        </w:rPr>
        <w:t>В рамках</w:t>
      </w:r>
      <w:r w:rsidRPr="00AD25A8">
        <w:rPr>
          <w:sz w:val="28"/>
          <w:szCs w:val="28"/>
        </w:rPr>
        <w:t xml:space="preserve"> основного мероприятия реализуются: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мероприятия по оказанию единовременной финансовой поддержки на: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организацию поездок участников Великой Отечественной войны к местам боев в рамках постановления Правительства Новосибирской области от 26.05.2014 № 209-п «О Порядке оказания финансовой единовременной поддержки на организацию поездок участников Великой Отечественной войны к</w:t>
      </w:r>
      <w:r w:rsidR="00D33BAB">
        <w:rPr>
          <w:sz w:val="28"/>
          <w:szCs w:val="28"/>
        </w:rPr>
        <w:t> </w:t>
      </w:r>
      <w:r w:rsidRPr="00AD25A8">
        <w:rPr>
          <w:sz w:val="28"/>
          <w:szCs w:val="28"/>
        </w:rPr>
        <w:t>местам боев»;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организацию поездок близких родственников погибших участников Великой Отечественной войны к местам их захоронения на основании постановления Правительства Новосибирской области от 26.05.2014 № 210-п «О</w:t>
      </w:r>
      <w:r w:rsidR="00331EA9">
        <w:rPr>
          <w:sz w:val="28"/>
          <w:szCs w:val="28"/>
        </w:rPr>
        <w:t> </w:t>
      </w:r>
      <w:r w:rsidRPr="00AD25A8">
        <w:rPr>
          <w:sz w:val="28"/>
          <w:szCs w:val="28"/>
        </w:rPr>
        <w:t>Порядке оказания финансовой единовременной поддержки на организацию поездок близких родственников (вдова, вдовец, брат, сестра, сын, дочь) погибших участников Великой Отечественной войны к местам их захоронения», семьям участников Великой Отечественной войны 1941-1945 годов, умерших до 12.12.1990, на приобретение надгробных памятников в рамках реализации постановления Правительства Новосибирской области от 15.07.2014 № 278-п «О</w:t>
      </w:r>
      <w:r w:rsidR="00331EA9">
        <w:rPr>
          <w:sz w:val="28"/>
          <w:szCs w:val="28"/>
        </w:rPr>
        <w:t> </w:t>
      </w:r>
      <w:r w:rsidRPr="00AD25A8">
        <w:rPr>
          <w:sz w:val="28"/>
          <w:szCs w:val="28"/>
        </w:rPr>
        <w:t>Порядке оказания финансовой единовременной поддержки семьям участников Великой Отечественной войны 1941-1945 годов, умерших до 12 июня 1990 года, на приобретение надгробных памятников»;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2)</w:t>
      </w:r>
      <w:r w:rsidRPr="00AD25A8">
        <w:rPr>
          <w:sz w:val="24"/>
        </w:rPr>
        <w:t> </w:t>
      </w:r>
      <w:r w:rsidRPr="00AD25A8">
        <w:rPr>
          <w:sz w:val="28"/>
          <w:szCs w:val="28"/>
        </w:rPr>
        <w:t>мероприятие по обеспечению основания для реализации права на меры социальной поддержки ветеранам труда Новосибирской области;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3) мероприятие по обеспечению оздоровительным отдыхом активистов общественных движений на базе ГАУ СО НСО «Маслянинский комплексный социально-оздоровительный центр». Реализация мероприятия осуществляется путем предоставления субсидии на иные цели учреждениям, подведомственным министерству (на основании соглашений, заключенных между министерством и подведомственными учреждениями). 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Указанные мероприятия финансируются за счет средств областного бюджета.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Кроме того, в рамках основного мероприятия предусмотрено проведение реконструкций, работ по ремонту учреждений социального обслуживания муниципальных районов Новосибирской области, их структурных подразделений, отделений, филиалов в целях повышения качества социального обслуживания и обустройству зданий под учреждения социального обслуживания. Реализация мероприятия осуществляется путем предоставления местным бюджетам межбюджетных трансфертом на основании Порядка предоставления межбюджетных трансфертов местным бюджетам.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Основное мероприя</w:t>
      </w:r>
      <w:r w:rsidR="00331EA9">
        <w:rPr>
          <w:sz w:val="28"/>
          <w:szCs w:val="28"/>
        </w:rPr>
        <w:t>тие 2.1.2. </w:t>
      </w:r>
      <w:r w:rsidRPr="00AD25A8">
        <w:rPr>
          <w:sz w:val="28"/>
          <w:szCs w:val="28"/>
        </w:rPr>
        <w:t>Реализация мероприятий, направленных на поддержание жизненной активности граждан пожилого возраста, содействие их социальной адаптации и упрочению социальных связей.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 реализуются мероприятия по обучению граждан пожилого возраста навыкам компьютерной грамотности с целью вовлечения граждан пожилого возраста в информационную среду, формирования практических навыков работы на современном персональном компьютере, защиты их прав и законных интересов (с 01.01.2020 мероприятие реализуется в</w:t>
      </w:r>
      <w:r w:rsidR="00331EA9">
        <w:rPr>
          <w:sz w:val="28"/>
          <w:szCs w:val="28"/>
        </w:rPr>
        <w:t> </w:t>
      </w:r>
      <w:r w:rsidRPr="00AD25A8">
        <w:rPr>
          <w:sz w:val="28"/>
          <w:szCs w:val="28"/>
        </w:rPr>
        <w:t xml:space="preserve">рамках основного мероприятия </w:t>
      </w:r>
      <w:r w:rsidRPr="00331EA9">
        <w:rPr>
          <w:sz w:val="28"/>
          <w:szCs w:val="28"/>
        </w:rPr>
        <w:t>2.1.4</w:t>
      </w:r>
      <w:r w:rsidR="00331EA9" w:rsidRPr="00331EA9">
        <w:rPr>
          <w:sz w:val="28"/>
          <w:szCs w:val="28"/>
        </w:rPr>
        <w:t>. </w:t>
      </w:r>
      <w:r w:rsidRPr="00331EA9">
        <w:rPr>
          <w:sz w:val="28"/>
          <w:szCs w:val="28"/>
        </w:rPr>
        <w:t>Региональный</w:t>
      </w:r>
      <w:r w:rsidRPr="00AD25A8">
        <w:rPr>
          <w:sz w:val="28"/>
          <w:szCs w:val="28"/>
        </w:rPr>
        <w:t xml:space="preserve"> проект «Старшее поколение»), а также чествование Героев Советского Союза, Героев Социалистического Труда, Героев России, полных кавалеров о</w:t>
      </w:r>
      <w:r w:rsidR="00331EA9">
        <w:rPr>
          <w:sz w:val="28"/>
          <w:szCs w:val="28"/>
        </w:rPr>
        <w:t xml:space="preserve">рденов Славы и Трудовой Славы, </w:t>
      </w:r>
      <w:r w:rsidRPr="00AD25A8">
        <w:rPr>
          <w:sz w:val="28"/>
          <w:szCs w:val="28"/>
        </w:rPr>
        <w:t>ветеранов войны и активистов ветеранского движения. Указанные мероприятия реализуются за счет областного бюджета путем предоставления субсидий некоммерческим организациям на основе конкурсного отбора, организацию и проведение которого осуществляет министерство на</w:t>
      </w:r>
      <w:r w:rsidR="00331EA9">
        <w:rPr>
          <w:sz w:val="28"/>
          <w:szCs w:val="28"/>
        </w:rPr>
        <w:t> </w:t>
      </w:r>
      <w:r w:rsidRPr="00AD25A8">
        <w:rPr>
          <w:sz w:val="28"/>
          <w:szCs w:val="28"/>
        </w:rPr>
        <w:t>основании приказа об объявлении конкурса (на основании Порядка предоставления субсидии НКО).</w:t>
      </w:r>
    </w:p>
    <w:p w:rsidR="005264EE" w:rsidRPr="00AD25A8" w:rsidRDefault="00331EA9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2.1.3. </w:t>
      </w:r>
      <w:r w:rsidR="005264EE" w:rsidRPr="00AD25A8">
        <w:rPr>
          <w:sz w:val="28"/>
          <w:szCs w:val="28"/>
        </w:rPr>
        <w:t>Содействие повышению профессионального уровня специалистов социальных служб.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 реализуется мероприятие по подготовке и проведению Новосибирского областного конкурса профессионального мастерства на звание «Лучший работник учреждения социального обслуживания населения» с целью повышения значимости социальной работы, роста профессионального мастерства социальных работников. С 01.01.2020 мероприятие реализовывается в</w:t>
      </w:r>
      <w:r w:rsidR="00331EA9">
        <w:rPr>
          <w:sz w:val="28"/>
          <w:szCs w:val="28"/>
        </w:rPr>
        <w:t> </w:t>
      </w:r>
      <w:r w:rsidRPr="00AD25A8">
        <w:rPr>
          <w:sz w:val="28"/>
          <w:szCs w:val="28"/>
        </w:rPr>
        <w:t>рамк</w:t>
      </w:r>
      <w:r w:rsidR="00331EA9">
        <w:rPr>
          <w:sz w:val="28"/>
          <w:szCs w:val="28"/>
        </w:rPr>
        <w:t>ах основного мероприятия 2.3.2. </w:t>
      </w:r>
      <w:r w:rsidRPr="00AD25A8">
        <w:rPr>
          <w:sz w:val="28"/>
          <w:szCs w:val="28"/>
        </w:rPr>
        <w:t>Организация и проведение социально значимых мероприятий.</w:t>
      </w:r>
    </w:p>
    <w:p w:rsidR="005264EE" w:rsidRPr="00AD25A8" w:rsidRDefault="00331EA9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2.1.4. </w:t>
      </w:r>
      <w:r w:rsidR="005264EE" w:rsidRPr="00AD25A8">
        <w:rPr>
          <w:sz w:val="28"/>
          <w:szCs w:val="28"/>
        </w:rPr>
        <w:t>Региональный проект «Старшее поколение».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В рамках основного мероприятия реализуется региональный проект «Старшее поколение» национального </w:t>
      </w:r>
      <w:r w:rsidRPr="00BC7356">
        <w:rPr>
          <w:sz w:val="28"/>
          <w:szCs w:val="28"/>
        </w:rPr>
        <w:t>проекта «Демография».</w:t>
      </w:r>
      <w:r w:rsidRPr="00AD25A8">
        <w:rPr>
          <w:sz w:val="28"/>
          <w:szCs w:val="28"/>
        </w:rPr>
        <w:t xml:space="preserve"> Задачей указанного регионального проекта является увеличение периода активного долголетия и</w:t>
      </w:r>
      <w:r w:rsidR="00BC7356">
        <w:rPr>
          <w:sz w:val="28"/>
          <w:szCs w:val="28"/>
        </w:rPr>
        <w:t> </w:t>
      </w:r>
      <w:r w:rsidRPr="00AD25A8">
        <w:rPr>
          <w:sz w:val="28"/>
          <w:szCs w:val="28"/>
        </w:rPr>
        <w:t>продолжительности здоровой жизни.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С 2019 года в рамках основного мероприятия: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реализуются мероприятия по организации и проведению социально значимых мероприятий, в том числе праздничных, юбилейных, памятных мероприятий и иных мероприятий на территории Новосибирск</w:t>
      </w:r>
      <w:r w:rsidR="00BC7356">
        <w:rPr>
          <w:sz w:val="28"/>
          <w:szCs w:val="28"/>
        </w:rPr>
        <w:t xml:space="preserve">ой области, участию в </w:t>
      </w:r>
      <w:r w:rsidR="00BC7356" w:rsidRPr="00BC7356">
        <w:rPr>
          <w:sz w:val="28"/>
          <w:szCs w:val="28"/>
        </w:rPr>
        <w:t xml:space="preserve">социально </w:t>
      </w:r>
      <w:r w:rsidRPr="00BC7356">
        <w:rPr>
          <w:sz w:val="28"/>
          <w:szCs w:val="28"/>
        </w:rPr>
        <w:t>значимых</w:t>
      </w:r>
      <w:r w:rsidRPr="00AD25A8">
        <w:rPr>
          <w:sz w:val="28"/>
          <w:szCs w:val="28"/>
        </w:rPr>
        <w:t xml:space="preserve"> мероприятиях в качестве лиц, представляющих Новосибирскую область на территории иных субъектов Российской Федерации;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2) реализуются мероприятия по организации и проведению ежегодных духовно-просветительских благотворительных акций корабля-церкви «Святой апостол Андрей Первозванный» и поезда-памяти «За духовное возрождение России», направленных на оказание гражданам, проживающим в отдаленных населенных пунктах Новосибирской области, медицинской, консультативной и адресной натуральной помощи, услуг священнослужителей.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Указанные мероприятия реализуются за счет областного бюджета путем предоставления субсидий некоммерческим организациям на основе конкурсного отбора, организацию и проведение которого осуществляет министерство на</w:t>
      </w:r>
      <w:r w:rsidR="00BC7356">
        <w:rPr>
          <w:sz w:val="28"/>
          <w:szCs w:val="28"/>
        </w:rPr>
        <w:t> </w:t>
      </w:r>
      <w:r w:rsidRPr="00AD25A8">
        <w:rPr>
          <w:sz w:val="28"/>
          <w:szCs w:val="28"/>
        </w:rPr>
        <w:t>основании приказа об объявлении конкурса (на основании Порядка предоставления субсидии НКО);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4) реализуются мероприятия по ремонту жилых корпусов, коммуникаций, благоустройству территорий в государственных учреждениях,</w:t>
      </w:r>
      <w:r w:rsidR="00BC7356">
        <w:rPr>
          <w:sz w:val="28"/>
          <w:szCs w:val="28"/>
        </w:rPr>
        <w:t xml:space="preserve"> подведомственных министерству. Реализация мероприятий</w:t>
      </w:r>
      <w:r w:rsidRPr="00AD25A8">
        <w:rPr>
          <w:sz w:val="28"/>
          <w:szCs w:val="28"/>
        </w:rPr>
        <w:t xml:space="preserve"> осуществляет</w:t>
      </w:r>
      <w:r w:rsidR="00BC7356">
        <w:rPr>
          <w:sz w:val="28"/>
          <w:szCs w:val="28"/>
        </w:rPr>
        <w:t>ся путем предоставления субсидий</w:t>
      </w:r>
      <w:r w:rsidRPr="00AD25A8">
        <w:rPr>
          <w:sz w:val="28"/>
          <w:szCs w:val="28"/>
        </w:rPr>
        <w:t xml:space="preserve"> на иные цели учреждениям, подведомственным министерству (на</w:t>
      </w:r>
      <w:r w:rsidR="00BC7356">
        <w:rPr>
          <w:sz w:val="28"/>
          <w:szCs w:val="28"/>
        </w:rPr>
        <w:t> </w:t>
      </w:r>
      <w:r w:rsidRPr="00AD25A8">
        <w:rPr>
          <w:sz w:val="28"/>
          <w:szCs w:val="28"/>
        </w:rPr>
        <w:t>основании соглашений, заключенных между министерством и подведомственными учреждениями);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5) ветеранам Великой Отечественной войны (далее – ВОВ), инвалидам ВОВ, супругам погибших (умерших) инвалидов ВОВ, участников ВОВ предоставляется денежная выплата на улучшение социально-бытовых условий. Указанная выплата предоставляется в порядке, установленном постановлением Правительства Новосибирской области от 17.06.2019 № 241-п «О размере, порядке и условиях предоставления денежной выплаты на улучшение социально-бытовых условий ветеранам Великой Отечественной войны, инвалидам Великой Отечественной войны, супругам погибших (умерших) инвалидов Великой Отечественной войны, участников Великой Отечественной войны, не вступившим в повторный брак»;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6) реализуется мероприятие по обеспечению санаторно-курортным лечением ветеранов труда, ветеранов войны на базе санаторно-курортных организаций Новосибирской области;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7) мероприятия, реализуемые в рамках государственного и муниципального задания учреждениями, подведомственными министерству</w:t>
      </w:r>
      <w:r w:rsidR="00BC7356">
        <w:rPr>
          <w:sz w:val="28"/>
          <w:szCs w:val="28"/>
        </w:rPr>
        <w:t>,</w:t>
      </w:r>
      <w:r w:rsidRPr="00AD25A8">
        <w:rPr>
          <w:sz w:val="28"/>
          <w:szCs w:val="28"/>
        </w:rPr>
        <w:t xml:space="preserve"> и комплексными центрами социального обслуживания населения Новосибирской области: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организация занятий оздоровительной физической культурой граждан пожилого возраста на базе организаций социального обслуживания;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обучение правилам здорового образа жизни граждан пожилого возраста;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обслуживание пожилых граждан и инвалидов, нуждающихся в социальном обслуживании, с применением стационарозамещающих технологий;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обучение специалистов учреждений социального обслуживания новым технологиям в рамках системы долговременного ухода.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Кроме того, в 2019 году приобретен автотранспорт для создания мобильных бригад (междисциплинарных бригад) в 10 районах Новосибирской области в</w:t>
      </w:r>
      <w:r w:rsidR="00BC7356">
        <w:rPr>
          <w:sz w:val="28"/>
          <w:szCs w:val="28"/>
        </w:rPr>
        <w:t> </w:t>
      </w:r>
      <w:r w:rsidRPr="00AD25A8">
        <w:rPr>
          <w:sz w:val="28"/>
          <w:szCs w:val="28"/>
        </w:rPr>
        <w:t>целях осуществления доставки пожилых лиц (старше 65 лет), проживающих в</w:t>
      </w:r>
      <w:r w:rsidR="00BC7356">
        <w:rPr>
          <w:sz w:val="28"/>
          <w:szCs w:val="28"/>
        </w:rPr>
        <w:t> </w:t>
      </w:r>
      <w:r w:rsidRPr="00AD25A8">
        <w:rPr>
          <w:sz w:val="28"/>
          <w:szCs w:val="28"/>
        </w:rPr>
        <w:t>сельской местности, в медицинские организации. Мероприятие реализуется в</w:t>
      </w:r>
      <w:r w:rsidR="00BC7356">
        <w:rPr>
          <w:sz w:val="28"/>
          <w:szCs w:val="28"/>
        </w:rPr>
        <w:t> </w:t>
      </w:r>
      <w:r w:rsidRPr="00AD25A8">
        <w:rPr>
          <w:sz w:val="28"/>
          <w:szCs w:val="28"/>
        </w:rPr>
        <w:t>соответствии с Правилами предоставления и распределения в 2019 году иных межбюджетных трансфертов из федерального бюджета бюджетам субъектов Российской Федерации на приобретение автотранспорта в целях осуществления доставки лиц старше 65 лет, проживающих в сельской местности, в медицинские организации, утвержденными постановлением Правительства Российской Федерации от </w:t>
      </w:r>
      <w:r w:rsidRPr="00AD25A8">
        <w:rPr>
          <w:sz w:val="28"/>
        </w:rPr>
        <w:t>15.04.</w:t>
      </w:r>
      <w:r w:rsidRPr="00AD25A8">
        <w:rPr>
          <w:sz w:val="28"/>
          <w:szCs w:val="28"/>
        </w:rPr>
        <w:t>2014 № 296 «Об утверждении государственной программы Российской Федерации «Социальная поддержка граждан».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Мероприятие по обучению граждан пожилого возраста навыкам компьютерной грамотности реализуется в рамках основного мероприятия с 2020 года за счет областного бюджета путем предоставления субсидий некоммерческим организациям на основе конкурсного отбора.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С 2020 года в рамках государственной программы реализуется мероприятия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годы», утвержденного постановлением Правительства Новосибирской области от 09.12.2019 № 463-п (далее – «дорожная карта»).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реализации мероприятий «дорожной карты» планируется: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предоставление иных межбюджетных трансфертов местным бюджетам на: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создание и осуществление деятельности территориальных координационных центров, осуществляющих координацию деятельности участников системы межведомственного взаимодействия на территории муниципальных образований и городских округов Новосибирской области;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организацию работы специалистов по социальной работе (социальных координаторов) по сопровождению граждан старшего поколения, нуждающихся в</w:t>
      </w:r>
      <w:r w:rsidR="00BC7356">
        <w:rPr>
          <w:sz w:val="28"/>
          <w:szCs w:val="28"/>
        </w:rPr>
        <w:t> </w:t>
      </w:r>
      <w:r w:rsidRPr="00AD25A8">
        <w:rPr>
          <w:sz w:val="28"/>
          <w:szCs w:val="28"/>
        </w:rPr>
        <w:t>социальном обслуживании и социальном сопровождении;</w:t>
      </w:r>
    </w:p>
    <w:p w:rsidR="005264EE" w:rsidRPr="00AD25A8" w:rsidRDefault="00BC7356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постороннего ухода </w:t>
      </w:r>
      <w:r w:rsidR="005264EE" w:rsidRPr="00AD25A8">
        <w:rPr>
          <w:sz w:val="28"/>
          <w:szCs w:val="28"/>
        </w:rPr>
        <w:t>на дому, направленного на реализацию основных жизненных потребностей граждан с ограниченными возможностями и</w:t>
      </w:r>
      <w:r>
        <w:rPr>
          <w:sz w:val="28"/>
          <w:szCs w:val="28"/>
        </w:rPr>
        <w:t>  </w:t>
      </w:r>
      <w:r w:rsidR="005264EE" w:rsidRPr="00AD25A8">
        <w:rPr>
          <w:sz w:val="28"/>
          <w:szCs w:val="28"/>
        </w:rPr>
        <w:t>пожилых жителей, частично или полностью утративших способность к</w:t>
      </w:r>
      <w:r>
        <w:rPr>
          <w:sz w:val="28"/>
          <w:szCs w:val="28"/>
        </w:rPr>
        <w:t> </w:t>
      </w:r>
      <w:r w:rsidR="005264EE" w:rsidRPr="00AD25A8">
        <w:rPr>
          <w:sz w:val="28"/>
          <w:szCs w:val="28"/>
        </w:rPr>
        <w:t>самообслуживанию;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организацию деятельности служб «мобильная бригада».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Реализация мероприятий осуществляется путем предоставления местным бюджетам трансфертов на основании Порядка предоставления межбюджетных трансфертов местным бюджетам;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2) улучшение условий проживания граждан пожилого возраста в</w:t>
      </w:r>
      <w:r w:rsidR="00BC7356">
        <w:rPr>
          <w:sz w:val="28"/>
          <w:szCs w:val="28"/>
        </w:rPr>
        <w:t> </w:t>
      </w:r>
      <w:r w:rsidRPr="00AD25A8">
        <w:rPr>
          <w:sz w:val="28"/>
          <w:szCs w:val="28"/>
        </w:rPr>
        <w:t>учреждениях, осуществляющих социальное обслуживание граждан пожилого возраста и инвалидов. Мероприятие осуществляется путем предоставления субсидий автономным учреждениям, подведомственным министерству (на</w:t>
      </w:r>
      <w:r w:rsidR="00D332F3">
        <w:rPr>
          <w:sz w:val="28"/>
          <w:szCs w:val="28"/>
        </w:rPr>
        <w:t> </w:t>
      </w:r>
      <w:r w:rsidRPr="00AD25A8">
        <w:rPr>
          <w:sz w:val="28"/>
          <w:szCs w:val="28"/>
        </w:rPr>
        <w:t>основании соглашений, заключенных между министерством и подведомственными учреждениями), а также путем предоставления местным бюджетам трансфертов на основании Порядка предоставления межбюджетных трансфертов местным бюджетам.</w:t>
      </w:r>
    </w:p>
    <w:p w:rsidR="005264EE" w:rsidRPr="00AD25A8" w:rsidRDefault="005264EE" w:rsidP="00D332F3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На базе ГАУ СО НСО «Новосибирский областной геронтологический центр» будет создан единый региональный </w:t>
      </w:r>
      <w:r w:rsidRPr="00AD25A8">
        <w:rPr>
          <w:sz w:val="28"/>
          <w:szCs w:val="28"/>
          <w:lang w:val="en-US"/>
        </w:rPr>
        <w:t>call</w:t>
      </w:r>
      <w:r w:rsidRPr="00AD25A8">
        <w:rPr>
          <w:sz w:val="28"/>
          <w:szCs w:val="28"/>
        </w:rPr>
        <w:t>-центр по информационному сопровождению работы территориальных координационных центров по выявлению, паспортизации и маршрутизации граждан старшего возраста и</w:t>
      </w:r>
      <w:r w:rsidR="00D332F3">
        <w:rPr>
          <w:sz w:val="28"/>
          <w:szCs w:val="28"/>
        </w:rPr>
        <w:t> </w:t>
      </w:r>
      <w:r w:rsidRPr="00AD25A8">
        <w:rPr>
          <w:sz w:val="28"/>
          <w:szCs w:val="28"/>
        </w:rPr>
        <w:t>инвалидов, нуждающихся в получении социальной и медицинской помощи.</w:t>
      </w:r>
    </w:p>
    <w:p w:rsidR="005264EE" w:rsidRPr="00AD25A8" w:rsidRDefault="00D332F3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 2.2. </w:t>
      </w:r>
      <w:r w:rsidR="005264EE" w:rsidRPr="00AD25A8">
        <w:rPr>
          <w:sz w:val="28"/>
          <w:szCs w:val="28"/>
        </w:rPr>
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инвалидов.</w:t>
      </w:r>
    </w:p>
    <w:p w:rsidR="005264EE" w:rsidRPr="00AD25A8" w:rsidRDefault="00D332F3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2.2.1. </w:t>
      </w:r>
      <w:r w:rsidR="005264EE" w:rsidRPr="00AD25A8">
        <w:rPr>
          <w:sz w:val="28"/>
          <w:szCs w:val="28"/>
        </w:rPr>
        <w:t>Внедрение реабилитационных технологий создания доступной среды для инвалидов и других маломобильных групп населения.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реализуется мероприятие, предусматривающее издание и тиражирование новых реабилитационных технологий и методических рекомендаций по социально-психологической, социокультурной, социально-средовой,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 в</w:t>
      </w:r>
      <w:r w:rsidR="00D332F3">
        <w:rPr>
          <w:sz w:val="28"/>
          <w:szCs w:val="28"/>
        </w:rPr>
        <w:t> </w:t>
      </w:r>
      <w:r w:rsidRPr="00AD25A8">
        <w:rPr>
          <w:sz w:val="28"/>
          <w:szCs w:val="28"/>
        </w:rPr>
        <w:t>практическую деятельность. Выбор исполнителя на оказание услуг по изданию и тиражированию вышеуказанных технологий, а также методических рекомендаций проводится в соответствии с Федеральны</w:t>
      </w:r>
      <w:r w:rsidR="00D332F3">
        <w:rPr>
          <w:sz w:val="28"/>
          <w:szCs w:val="28"/>
        </w:rPr>
        <w:t>м законом от 05.04.2013 № 44-ФЗ;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2) реализуется мероприятие по организации ежегодных встреч Губернатора Новосибирской области с руководителями общественных организаций инвалидов.</w:t>
      </w:r>
    </w:p>
    <w:p w:rsidR="005264EE" w:rsidRPr="00AD25A8" w:rsidRDefault="00D332F3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2.2.2. </w:t>
      </w:r>
      <w:r w:rsidR="005264EE" w:rsidRPr="00AD25A8">
        <w:rPr>
          <w:sz w:val="28"/>
          <w:szCs w:val="28"/>
        </w:rPr>
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1) предусматриваются мероприятия по оборудованию социально значимых объектов областной и муниципальной собственности с целью обеспечения беспрепятственного доступа инвалидов и других маломобильных групп населения к приоритетным для них объектам и услугам в сферах социальной защиты, здравоохранения, культуры, занятости населения, физической культуры и спорта. Исполнителями мероприятий являются министерство, министерство здравоохранения Новосибирской области, министерство культуры Новосибирской области, министерство физической культуры и спорта Новосибирской области. Реализация мероприятий осуществляется путем предоставления </w:t>
      </w:r>
      <w:r w:rsidR="00D332F3">
        <w:rPr>
          <w:sz w:val="28"/>
          <w:szCs w:val="28"/>
        </w:rPr>
        <w:t>субсидий</w:t>
      </w:r>
      <w:r w:rsidRPr="00AD25A8">
        <w:rPr>
          <w:sz w:val="28"/>
          <w:szCs w:val="28"/>
        </w:rPr>
        <w:t xml:space="preserve"> на иные цели учреждениям (на основании соглашений, заключенных между исполнителем мероприятия и подв</w:t>
      </w:r>
      <w:r w:rsidR="00D332F3">
        <w:rPr>
          <w:sz w:val="28"/>
          <w:szCs w:val="28"/>
        </w:rPr>
        <w:t>едомственными ему учреждениями)</w:t>
      </w:r>
      <w:r w:rsidRPr="00AD25A8">
        <w:rPr>
          <w:sz w:val="28"/>
          <w:szCs w:val="28"/>
        </w:rPr>
        <w:t xml:space="preserve"> в случае</w:t>
      </w:r>
      <w:r w:rsidR="00D332F3">
        <w:rPr>
          <w:sz w:val="28"/>
          <w:szCs w:val="28"/>
        </w:rPr>
        <w:t>,</w:t>
      </w:r>
      <w:r w:rsidRPr="00AD25A8">
        <w:rPr>
          <w:sz w:val="28"/>
          <w:szCs w:val="28"/>
        </w:rPr>
        <w:t xml:space="preserve"> если оборудованию (модернизации) подлежит объект областной собственности, и на условиях предоставления межбюджетных трансфертов на основании Порядка предоставления межбюджетн</w:t>
      </w:r>
      <w:r w:rsidR="00D332F3">
        <w:rPr>
          <w:sz w:val="28"/>
          <w:szCs w:val="28"/>
        </w:rPr>
        <w:t>ых трансфертов местным бюджетам</w:t>
      </w:r>
      <w:r w:rsidRPr="00AD25A8">
        <w:rPr>
          <w:sz w:val="28"/>
          <w:szCs w:val="28"/>
        </w:rPr>
        <w:t xml:space="preserve"> в случае</w:t>
      </w:r>
      <w:r w:rsidR="00D332F3">
        <w:rPr>
          <w:sz w:val="28"/>
          <w:szCs w:val="28"/>
        </w:rPr>
        <w:t>,</w:t>
      </w:r>
      <w:r w:rsidRPr="00AD25A8">
        <w:rPr>
          <w:sz w:val="28"/>
          <w:szCs w:val="28"/>
        </w:rPr>
        <w:t xml:space="preserve"> если оборудованию (модернизации) подлежит объект муниципальной собственности;</w:t>
      </w:r>
    </w:p>
    <w:p w:rsidR="005264EE" w:rsidRPr="00AD25A8" w:rsidRDefault="005264EE" w:rsidP="00D332F3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2) министерством транспорта и дорожного хозяйства Новосибирской области реализуются мероприятия по устройству светофорных объектов со звуковым сопровождением. Реализация мероприятий осуществляется на условиях предоставления межбюджетных трансфертов на основании Порядка предоставления межбюджетных трансфертов местным бюджетам;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3) министерством культуры Новосибирской области реализуются мероприятия по: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организации и проведению общественно-просветильских кампаний по распространению идей, принципов и средств формирования доступной среды для инвалидов с полной или частичной потерей зрения;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формированию коллекции аудио и видеоматериалов, ретроспективно отражающих репертуар театрально-зрелищных организаций Новосибирской области;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4) министерством цифрового развития и связи Новосибирской области реализуются мероприятия по созданию и развитию единой информационной системы автоматизации процесса предоставления услуг в сфере социальной защиты и обслуживания граждан в Новосибирской области, содержащей в том числе сведения об инвалидах, оказанных им реабилитационных и абилитационных мероприятиях, в том числе для целей организации сопровождаемого содействия занятости, реестра реабилитационных организаций, а также повышения качества предоставления услуг для лиц с ограниченными возможностями здоровья и инвалидов, в том числе детей инвалидов.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Указанные мероприятия финансируются за счет областного бюджета.</w:t>
      </w:r>
    </w:p>
    <w:p w:rsidR="005264EE" w:rsidRPr="00AD25A8" w:rsidRDefault="00D332F3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2.2.3. </w:t>
      </w:r>
      <w:r w:rsidR="005264EE" w:rsidRPr="00AD25A8">
        <w:rPr>
          <w:sz w:val="28"/>
          <w:szCs w:val="28"/>
        </w:rPr>
        <w:t>Обеспечение равного доступа инвалидов и</w:t>
      </w:r>
      <w:r>
        <w:rPr>
          <w:sz w:val="28"/>
          <w:szCs w:val="28"/>
        </w:rPr>
        <w:t> </w:t>
      </w:r>
      <w:r w:rsidR="005264EE" w:rsidRPr="00AD25A8">
        <w:rPr>
          <w:sz w:val="28"/>
          <w:szCs w:val="28"/>
        </w:rPr>
        <w:t>маломобильных групп населения к реабилитационным услугам.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 реализуются мероприятия по укреплению материальной базы учреждений, осуществляющих реабилитацию инвалидов. Реализация мероприятий осуществляет</w:t>
      </w:r>
      <w:r w:rsidR="00D332F3">
        <w:rPr>
          <w:sz w:val="28"/>
          <w:szCs w:val="28"/>
        </w:rPr>
        <w:t>ся путем предоставления субсидий</w:t>
      </w:r>
      <w:r w:rsidRPr="00AD25A8">
        <w:rPr>
          <w:sz w:val="28"/>
          <w:szCs w:val="28"/>
        </w:rPr>
        <w:t xml:space="preserve"> на</w:t>
      </w:r>
      <w:r w:rsidR="00D332F3">
        <w:rPr>
          <w:sz w:val="28"/>
          <w:szCs w:val="28"/>
        </w:rPr>
        <w:t> </w:t>
      </w:r>
      <w:r w:rsidRPr="00AD25A8">
        <w:rPr>
          <w:sz w:val="28"/>
          <w:szCs w:val="28"/>
        </w:rPr>
        <w:t>иные цели учреждениям (на основании соглашений, заключенных между исполнителем мероприятия и подведомственными ему учреждениями). Кроме того, проводятся мероприятия, посвященные Международному дню инвалидов (на условиях предоставления межбюджетных трансфертов на основании Порядка предоставления межбюджетных трансфертов местным бюджетам).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 реализуются мероприятия региональной программы Новосибирской области «Формирование и совершенствование системы комплексной реабилитации и абилитации инвалидов, в</w:t>
      </w:r>
      <w:r w:rsidR="00D332F3">
        <w:rPr>
          <w:sz w:val="28"/>
          <w:szCs w:val="28"/>
        </w:rPr>
        <w:t xml:space="preserve"> </w:t>
      </w:r>
      <w:r w:rsidRPr="00AD25A8">
        <w:rPr>
          <w:sz w:val="28"/>
          <w:szCs w:val="28"/>
        </w:rPr>
        <w:t>том числе детей-инвалидов, на 2020-2022 годы», утвержденной постановлением Правительства Новосибирской области от 13.12.2019 № 474-п. С целью повышения доступности и качества оказываемых услуг, укрепления материально-технической базы учреждений для оказания услуг по комплексной реабилитации с 2020 года планируется реализация мероприятий по приобретению медицинского, реабилитационного и абилитационного оборудования для учреждений, подведомственных министерству, учреждений, подведомственных министерству физической культуры и спорта Новосибирской области, учреждений, подведомственных министерству к</w:t>
      </w:r>
      <w:r w:rsidR="00D332F3">
        <w:rPr>
          <w:sz w:val="28"/>
          <w:szCs w:val="28"/>
        </w:rPr>
        <w:t xml:space="preserve">ультуры Новосибирской области. </w:t>
      </w:r>
      <w:r w:rsidRPr="00AD25A8">
        <w:rPr>
          <w:sz w:val="28"/>
          <w:szCs w:val="28"/>
        </w:rPr>
        <w:t>Перечень реабилитационного оборудования определяется в соответствии с приказом Минтруда России от 23.04.2018 № 275 «Об утверждении примерных положений о многопрофильных реабилитационных центрах для инвалидов и детей-инвалидов, а также примерных перечней оборудования, необходимого для предоставления услуг по социальной и профессиональной реабилитации и абилитации инвалидов и детей-инвалидов». Кроме того, в рамках основного мероприятия планируется обучение специалистов, осуществляющих оказание услуг инвалидам по социокультурной реабилитации, и специалистов, обеспечивающих оказание реабилитационных и абилитационных услуг в сфере социального обслуживания.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Мероприятия осуществляются путем предоставления субсидий учреждениям на основании соглашений, заключенных между министерствами и подведомственными им учреждениями.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Указанные мероприятия финансируются за счет областного бюджета.</w:t>
      </w:r>
    </w:p>
    <w:p w:rsidR="005264EE" w:rsidRPr="00AD25A8" w:rsidRDefault="00D332F3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2.2.4. </w:t>
      </w:r>
      <w:r w:rsidR="005264EE" w:rsidRPr="00AD25A8">
        <w:rPr>
          <w:sz w:val="28"/>
          <w:szCs w:val="28"/>
        </w:rPr>
        <w:t>Привлечение организаций негосударственного сектора (некоммерческих организаций (за исключением государственных (муниципальных) учреждений) к оказанию реабилитационных услуг и оказание содействия инвалидам в обеспечении специальным оборудованием.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 некоммерческими организациями на</w:t>
      </w:r>
      <w:r w:rsidR="00D332F3">
        <w:rPr>
          <w:sz w:val="28"/>
          <w:szCs w:val="28"/>
        </w:rPr>
        <w:t> </w:t>
      </w:r>
      <w:r w:rsidRPr="00AD25A8">
        <w:rPr>
          <w:sz w:val="28"/>
          <w:szCs w:val="28"/>
        </w:rPr>
        <w:t>конкурсной основе на условиях предоставления субсидий реализуются мероприятия, направленные: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на предоставление услуг по сурдопереводу инвалидам;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на организацию и проведение социально значимых мероприятий, организацию и оказание услуг по социальной реабилитации (социально-средовой, социально-психологической, социально-педагогической, социокультурной, социально-бытовой) и абилитации инвалидов, приобретение оборудования для оказания социальной реабилитации и абилитации инвалидов, а также на оказание реабилитационных услуг инвалидам;</w:t>
      </w:r>
    </w:p>
    <w:p w:rsidR="005264EE" w:rsidRPr="00AD25A8" w:rsidRDefault="00D332F3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</w:t>
      </w:r>
      <w:r w:rsidR="005264EE" w:rsidRPr="00AD25A8">
        <w:rPr>
          <w:sz w:val="28"/>
          <w:szCs w:val="28"/>
        </w:rPr>
        <w:t xml:space="preserve"> услуги «социальное такси» для инвалидов, проживающих на территории муниципальных образований Новосибирской области;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на организацию работы службы сопровождения инвалидов.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Организацию и проведение конкурсного отбора осуществляет министерство на основании приказа об объявлении конкурса, а также на основании Порядка предоставления субсидии НКО.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Указанные мероприятия финансируются за счет средств областного бюджета.</w:t>
      </w:r>
    </w:p>
    <w:p w:rsidR="005264EE" w:rsidRPr="00AD25A8" w:rsidRDefault="00D332F3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 2.3. </w:t>
      </w:r>
      <w:r w:rsidR="005264EE" w:rsidRPr="00AD25A8">
        <w:rPr>
          <w:sz w:val="28"/>
          <w:szCs w:val="28"/>
        </w:rPr>
        <w:t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ситуации.</w:t>
      </w:r>
    </w:p>
    <w:p w:rsidR="005264EE" w:rsidRPr="00AD25A8" w:rsidRDefault="00D332F3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2.3.1. </w:t>
      </w:r>
      <w:r w:rsidR="005264EE" w:rsidRPr="00AD25A8">
        <w:rPr>
          <w:sz w:val="28"/>
          <w:szCs w:val="28"/>
        </w:rPr>
        <w:t>Оказание адресной помощи отдельным категориям граждан по различным направлениям.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D95592">
        <w:rPr>
          <w:sz w:val="28"/>
          <w:szCs w:val="28"/>
        </w:rPr>
        <w:t>В рамках основного</w:t>
      </w:r>
      <w:r w:rsidRPr="00AD25A8">
        <w:rPr>
          <w:sz w:val="28"/>
          <w:szCs w:val="28"/>
        </w:rPr>
        <w:t xml:space="preserve"> мероприятия предусматриваются мероприятия по</w:t>
      </w:r>
      <w:r w:rsidR="00D332F3">
        <w:rPr>
          <w:sz w:val="28"/>
          <w:szCs w:val="28"/>
        </w:rPr>
        <w:t> </w:t>
      </w:r>
      <w:r w:rsidRPr="00AD25A8">
        <w:rPr>
          <w:sz w:val="28"/>
          <w:szCs w:val="28"/>
        </w:rPr>
        <w:t>оказанию адресной социальной помощи в виде:</w:t>
      </w:r>
    </w:p>
    <w:p w:rsidR="005264EE" w:rsidRPr="00AD25A8" w:rsidRDefault="005264EE" w:rsidP="00D332F3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натуральной помощи малоимущим гражданам и гражданам, находящимся в</w:t>
      </w:r>
      <w:r w:rsidR="00D332F3">
        <w:rPr>
          <w:sz w:val="28"/>
          <w:szCs w:val="28"/>
        </w:rPr>
        <w:t> </w:t>
      </w:r>
      <w:r w:rsidRPr="00AD25A8">
        <w:rPr>
          <w:sz w:val="28"/>
          <w:szCs w:val="28"/>
        </w:rPr>
        <w:t>трудной жизненной ситуации;</w:t>
      </w:r>
    </w:p>
    <w:p w:rsidR="005264EE" w:rsidRPr="00AD25A8" w:rsidRDefault="005264EE" w:rsidP="00D332F3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единовременной материальной помощи малоимущим гражданам; социальной помощи на основании социального контракта;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адресной социальной помощи неработающим пенсионерам, являющимся получателями трудовых пенсий по старости и инвалидности, на газификацию жилья;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единовременной материальной помощи инвалидам и ветеранам Великой Отечественной войны из числа лиц, указанных в подпунктах 1-3 пункта 1 статьи 2 Федерального закона от 12.01.1995 № 5-ФЗ «О ветеранах», а также бывшим несовершеннолетним узникам концлагерей, гетто и других мест принудительного содержания в связи с проведением Дня Победы.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Порядок и условия п</w:t>
      </w:r>
      <w:r w:rsidR="00D95592">
        <w:rPr>
          <w:sz w:val="28"/>
          <w:szCs w:val="28"/>
        </w:rPr>
        <w:t>редоставления социальной помощи</w:t>
      </w:r>
      <w:r w:rsidRPr="00AD25A8">
        <w:rPr>
          <w:sz w:val="28"/>
          <w:szCs w:val="28"/>
        </w:rPr>
        <w:t xml:space="preserve"> устанавливаются постановлением Правительства Новосибирской области от 17.09.2013 № 395-п «Об установлении Порядка назначения и предоставления социальной помощи на</w:t>
      </w:r>
      <w:r w:rsidR="00D95592">
        <w:rPr>
          <w:sz w:val="28"/>
          <w:szCs w:val="28"/>
        </w:rPr>
        <w:t> </w:t>
      </w:r>
      <w:r w:rsidRPr="00AD25A8">
        <w:rPr>
          <w:sz w:val="28"/>
          <w:szCs w:val="28"/>
        </w:rPr>
        <w:t xml:space="preserve">территории Новосибирской области». Социальная помощь является </w:t>
      </w:r>
      <w:r w:rsidRPr="00AD25A8">
        <w:rPr>
          <w:bCs/>
          <w:sz w:val="28"/>
          <w:szCs w:val="28"/>
        </w:rPr>
        <w:t xml:space="preserve">адресной </w:t>
      </w:r>
      <w:r w:rsidRPr="00AD25A8">
        <w:rPr>
          <w:sz w:val="28"/>
          <w:szCs w:val="28"/>
        </w:rPr>
        <w:t>и</w:t>
      </w:r>
      <w:r w:rsidR="00D95592">
        <w:rPr>
          <w:sz w:val="28"/>
          <w:szCs w:val="28"/>
        </w:rPr>
        <w:t> </w:t>
      </w:r>
      <w:r w:rsidRPr="00AD25A8">
        <w:rPr>
          <w:sz w:val="28"/>
          <w:szCs w:val="28"/>
        </w:rPr>
        <w:t>назначается на основании письменного заявления.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Указанные мероприятия финансируются за счет областного бюджета.</w:t>
      </w:r>
    </w:p>
    <w:p w:rsidR="005264EE" w:rsidRPr="00AD25A8" w:rsidRDefault="00D95592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2.3.2. </w:t>
      </w:r>
      <w:r w:rsidR="005264EE" w:rsidRPr="00AD25A8">
        <w:rPr>
          <w:sz w:val="28"/>
          <w:szCs w:val="28"/>
        </w:rPr>
        <w:t>Организация и проведение социально значимых мероприятий.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 предусматриваются мероприятия по организации и проведению социально значимых мероприятий, в том числе новогодних праздников, мероприятий, посвященных профессиональным праздникам и памятным датам, проведени</w:t>
      </w:r>
      <w:r w:rsidR="00D95592">
        <w:rPr>
          <w:sz w:val="28"/>
          <w:szCs w:val="28"/>
        </w:rPr>
        <w:t>ю</w:t>
      </w:r>
      <w:r w:rsidRPr="00AD25A8">
        <w:rPr>
          <w:sz w:val="28"/>
          <w:szCs w:val="28"/>
        </w:rPr>
        <w:t xml:space="preserve"> конкурсов профессионального мастерства. Приобретение новогодних подарков для детей-сирот, детей-инвалидов, детей из малоимущих, многодетных семей, детей из семей военнослужащих, погибших в локальных войнах и военных конфликтах, детей граждан, подвергшихся воздействию радиации, осуществляется через размещение заказов на поставки товаров, оказание услуг, выполнение работ для государственных нужд в соответствии с Федеральным законом от 05.04.2013 № 44-ФЗ.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Указанные мероприятия финансируются за счет областного бюджета.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Основное ме</w:t>
      </w:r>
      <w:r w:rsidR="00D95592">
        <w:rPr>
          <w:sz w:val="28"/>
          <w:szCs w:val="28"/>
        </w:rPr>
        <w:t>роприятие 2.3.3. </w:t>
      </w:r>
      <w:r w:rsidRPr="00AD25A8">
        <w:rPr>
          <w:sz w:val="28"/>
          <w:szCs w:val="28"/>
        </w:rPr>
        <w:t>Повышение качества предоставления социальных услуг: повышение квалификации и проведение реабилитации работников социальной сферы, повышение уровня информированности населения о предоставлении государственных услуг в сфере социальной поддержки.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 предусматриваются мероприятия по организации профессиональной реабилитации сотрудников социальных служб, опеки и попечительства, сотрудников министерства труда и социального развития Новосибирской области. Реализация мероприятий осуществляет</w:t>
      </w:r>
      <w:r w:rsidR="00D95592">
        <w:rPr>
          <w:sz w:val="28"/>
          <w:szCs w:val="28"/>
        </w:rPr>
        <w:t>ся путем предоставления субсидий</w:t>
      </w:r>
      <w:r w:rsidRPr="00AD25A8">
        <w:rPr>
          <w:sz w:val="28"/>
          <w:szCs w:val="28"/>
        </w:rPr>
        <w:t xml:space="preserve"> на иные цели учреждениям (на основании соглашений, заключенных между исполнителем мероприятия и подведомственными ему учреждениями).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Кроме того, в рамках основного мероприятия реализуется мероприятие по</w:t>
      </w:r>
      <w:r w:rsidR="00D95592">
        <w:rPr>
          <w:sz w:val="28"/>
          <w:szCs w:val="28"/>
        </w:rPr>
        <w:t> </w:t>
      </w:r>
      <w:r w:rsidRPr="00AD25A8">
        <w:rPr>
          <w:sz w:val="28"/>
          <w:szCs w:val="28"/>
        </w:rPr>
        <w:t>размещению информации по вопросам социальной защиты населения в</w:t>
      </w:r>
      <w:r w:rsidR="00D95592">
        <w:rPr>
          <w:sz w:val="28"/>
          <w:szCs w:val="28"/>
        </w:rPr>
        <w:t> </w:t>
      </w:r>
      <w:r w:rsidRPr="00AD25A8">
        <w:rPr>
          <w:sz w:val="28"/>
          <w:szCs w:val="28"/>
        </w:rPr>
        <w:t>средствах массовой информации. Реализация мероприятия осуществляется в</w:t>
      </w:r>
      <w:r w:rsidR="00D95592">
        <w:rPr>
          <w:sz w:val="28"/>
          <w:szCs w:val="28"/>
        </w:rPr>
        <w:t> </w:t>
      </w:r>
      <w:r w:rsidRPr="00AD25A8">
        <w:rPr>
          <w:sz w:val="28"/>
          <w:szCs w:val="28"/>
        </w:rPr>
        <w:t>соответствии с Федеральным законом от 05.04.2013 № 44-ФЗ.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Указанные мероприятия финансируются за счет областного бюджета.</w:t>
      </w:r>
    </w:p>
    <w:p w:rsidR="005264EE" w:rsidRPr="00AD25A8" w:rsidRDefault="00D95592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2.3.4. </w:t>
      </w:r>
      <w:r w:rsidR="005264EE" w:rsidRPr="00AD25A8">
        <w:rPr>
          <w:sz w:val="28"/>
          <w:szCs w:val="28"/>
        </w:rPr>
        <w:t>Обеспечение социальных гарантий (в том числе выплат) отдельным категориям граждан, в том числе получателям из числа социально уязвимых слоев населения.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Предоставление мер социальной поддержки гражданам носит заявительный характер, предусматривающий обращение гражданина или его уполномоченного представителя в письменной или электронной форме в министерство, центры социальной поддержки населения или многофункциональные центры предоставления государственных и муниципальных услуг.</w:t>
      </w:r>
    </w:p>
    <w:p w:rsidR="005264EE" w:rsidRPr="00D95592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2126"/>
      </w:tblGrid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center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Наименование меры социальной поддержки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center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Нормативный правовой акт, устанавливающий и регулирующий меру социальной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center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27.07.2004 № 79-ФЗ «О государственной гражданской службе Российской Федерации»;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01.02.2005 № 265-ОЗ «О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государственной гражданской службе Новосибирской области»;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главы администрации Новосибирской области от 10.07.2001 № 613 «О ежемесячной доплате к страховой пенсии лицам, длительное время замещавшим руководящие должности в органах государственной власти и управления и имеющим особые заслуги перед Новосибирской областью»;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Губернатора Новосибирской области от 10.12.2007 № 483 «Об утверждении Положения о порядке установления, выплаты и перерасчета ежемесячной доплаты к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страховой пенсии по старости (инвалидности) лицам, замещавшим государственные должности Новосибирской области»;</w:t>
            </w:r>
          </w:p>
          <w:p w:rsidR="005264EE" w:rsidRPr="00D95592" w:rsidRDefault="005264EE" w:rsidP="00D9559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Губернатора Новосибирской области от 04.08.2008 № 302 «Об утверждении Положения о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порядке назначения, выплаты и перерасчета пенсии за выслугу лет государственным гражданским служащим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Доплаты к пенсиям гражданам, удостоенным наград Новосибирской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27.12.2002 № 85-ОЗ «О наградах Новосибирской области»;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администрации Новосибирской области от 27.07.2009 № 282-па «Об утверждении Положения о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порядке назначения, выплаты и перерасчета ежемесячной доплаты гражданам, награжденным знаком отличия «За заслуги перед Новосибирской областью»;</w:t>
            </w:r>
          </w:p>
          <w:p w:rsidR="005264EE" w:rsidRPr="00D95592" w:rsidRDefault="005264EE" w:rsidP="00D9559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04.03.2013 № 85-п «Об утверждении Положения о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порядке назначения, выплаты и перерасчета ежемесячной доплаты к пенсии гражданам, удостоенным почетного звания «Почетный гражданин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D95592">
            <w:pPr>
              <w:tabs>
                <w:tab w:val="left" w:pos="1970"/>
              </w:tabs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Ежемесячное пособие на ребенка в Новосибирской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19.05.1995 № 81-ФЗ «О государственных пособиях гражданам, имеющим детей»;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29.12.2004 № 255-ОЗ «О</w:t>
            </w:r>
            <w:r w:rsidR="00D95592">
              <w:rPr>
                <w:sz w:val="24"/>
                <w:szCs w:val="24"/>
              </w:rPr>
              <w:t xml:space="preserve"> </w:t>
            </w:r>
            <w:r w:rsidRPr="00D95592">
              <w:rPr>
                <w:sz w:val="24"/>
                <w:szCs w:val="24"/>
              </w:rPr>
              <w:t>социальной поддержке граждан, имеющих детей»;</w:t>
            </w:r>
          </w:p>
          <w:p w:rsidR="005264EE" w:rsidRPr="00D95592" w:rsidRDefault="005264EE" w:rsidP="00D9559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19.03.2012 № 145-п «Об установлении Порядка предоставления ежемесячного пособия на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ребенка в Новосибирской области и Порядка учета и порядка исчисления величины среднедушевого дохода, дающего право на получение ежемесячного пособия на ребенка в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D9559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Ежемесячные денежные выплаты лицам, подвергшимся политическим репрессиям и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признанным реабилитированными, и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лицам, признанным пострадавшими от политических репрессий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Российской Федерации от 18.10.1991 № 1761-1 «О реабилитации жертв политических репрессий»;</w:t>
            </w:r>
          </w:p>
          <w:p w:rsidR="005264EE" w:rsidRPr="00D95592" w:rsidRDefault="005264EE" w:rsidP="00D9559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</w:rPr>
              <w:t>Закон Новосибирской области от 29.12.2004 № 253-ОЗ</w:t>
            </w:r>
            <w:r w:rsidRPr="00D95592">
              <w:rPr>
                <w:sz w:val="24"/>
                <w:szCs w:val="24"/>
              </w:rPr>
              <w:t xml:space="preserve"> «О мерах социальной поддержки отдельных категорий граждан, проживающих в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D9559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Ежемесячные денежные выплаты лицам, проработавшим в тылу в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период с 22 июня 1941 года по 9 мая 1945 года не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менее шести месяцев, исключая период работы на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временно оккупированных территориях СССР, либо награжденным орденами или медалями СССР за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самоотверженный труд в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период Великой Отечественной войны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12.01.1995 № 5-ФЗ «О ветеранах»;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29.12.2004 № 253-ОЗ «О мерах социальной поддержки отдельных категорий граждан, проживающих в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Новосибирской области»;</w:t>
            </w:r>
          </w:p>
          <w:p w:rsidR="005264EE" w:rsidRPr="00D95592" w:rsidRDefault="005264EE" w:rsidP="00D9559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администрации Новосибирской области от 27.06.2005 № 44 «Об утверждении Порядка предоставления ежемесячных денежных выплат отдельным категориям граждан в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Новосибирской области»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D9559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Ежемесячные денежные выплаты ветеранам труда Российской Федерации, а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также гражданам, приравненным к ним по состоянию на 31 декабря 2004 года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D9559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Ежемесячные денежные выплаты ветеранам труда Новосибирской области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D9559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Меры социальной поддержки гражданам, потерявшим родителей в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годы Великой Отечественной войны 1941</w:t>
            </w:r>
            <w:r w:rsidR="00D95592">
              <w:rPr>
                <w:sz w:val="24"/>
                <w:szCs w:val="24"/>
              </w:rPr>
              <w:noBreakHyphen/>
            </w:r>
            <w:r w:rsidRPr="00D95592">
              <w:rPr>
                <w:sz w:val="24"/>
                <w:szCs w:val="24"/>
              </w:rPr>
              <w:t>1945 годов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29.12.2004 № 253-ОЗ «О мерах социальной поддержки отдельных категорий граждан, проживающих в Новосибирской области»;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24.07.2017 № 281-п «Об установлении Порядка предоставления мер социальной поддержки гражданам, потерявшим родителей в годы Великой Отечественной войны 1941-1945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D9559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Выплата на погребение лиц, подвергшихся политическим репрессиям и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признанных реабилитированными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Российской Федерации от 18.10.1991 № 1761-1 «О реабилитации жертв политических репрессий»;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29.12.2004 № 253-ОЗ «О мерах социальной поддержки отдельных категорий граждан, проживающих в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Новосибирской области»;</w:t>
            </w:r>
          </w:p>
          <w:p w:rsidR="005264EE" w:rsidRPr="00D95592" w:rsidRDefault="005264EE" w:rsidP="00BE0E2B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администрации Новосибирской области от 17.05.2005 № 1 «О Порядке предоставления мер социальной поддержки лицам, подвергшимся политическим репрессиям и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 xml:space="preserve">признанным реабилитированными»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EE" w:rsidRPr="00D95592" w:rsidRDefault="005264EE" w:rsidP="00D95592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D9559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Денежная компенсация за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установку квартирного телефона лицам, подвергшимся политическим репрессиям и</w:t>
            </w:r>
            <w:r w:rsidR="00D9559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признанным реабилитированными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BE0E2B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Денежная компенсация один раз в год стоимости проезда (туда и обратно) железнодорожным транспортом, водным, воздушным или междугородным автомобильным транспортом в пределах территории Российской Федерации лицам, подвергшимся политическим репрессиям и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признанным реабилитированными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реабилитированным лицам и лицам, признанным пострадавшими от политических репрессий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Российской Федерации от 18.10.1991 № 1761-1 «О реабилитации жертв политических репрессий»;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29.12.2004 № 253-ОЗ «О мерах социальной поддержки отдельных категорий граждан, проживающих в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Новосибирской области»;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06.12.2013 № 380-ОЗ «О порядке и условиях предоставления компенсаций расходов на оплату жилого помещения и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(или) коммунальных услуг отдельным категориям граждан, проживающих на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территории Новосибирской области»;</w:t>
            </w:r>
          </w:p>
          <w:p w:rsidR="005264EE" w:rsidRPr="00D95592" w:rsidRDefault="005264EE" w:rsidP="00BE0E2B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19.03.2014 № 105-п «О Порядке начисления и обеспечения выплаты компенсаций расходов на оплату жилого помещения и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(или) коммунальных услуг отдельным категориям граждан, проживающих на территории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ветеранам труда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BE0E2B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BE0E2B">
              <w:rPr>
                <w:sz w:val="24"/>
                <w:szCs w:val="24"/>
              </w:rPr>
              <w:t>Федеральный закон от 12.01.1995 № 5-ФЗ «О ветеранах»;</w:t>
            </w:r>
          </w:p>
          <w:p w:rsidR="005264EE" w:rsidRPr="00BE0E2B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BE0E2B">
              <w:rPr>
                <w:sz w:val="24"/>
                <w:szCs w:val="24"/>
              </w:rPr>
              <w:t>Закон Новосибирской области от 29.12.2004 № 253-ОЗ «О мерах социальной поддержки отдельных категорий граждан, проживающих в</w:t>
            </w:r>
            <w:r w:rsidR="00BE0E2B">
              <w:rPr>
                <w:sz w:val="24"/>
                <w:szCs w:val="24"/>
              </w:rPr>
              <w:t> </w:t>
            </w:r>
            <w:r w:rsidRPr="00BE0E2B">
              <w:rPr>
                <w:sz w:val="24"/>
                <w:szCs w:val="24"/>
              </w:rPr>
              <w:t>Новосибирской области»;</w:t>
            </w:r>
          </w:p>
          <w:p w:rsidR="005264EE" w:rsidRPr="00BE0E2B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BE0E2B">
              <w:rPr>
                <w:sz w:val="24"/>
                <w:szCs w:val="24"/>
              </w:rPr>
              <w:t>Закон Новосибирской области от 06.12.2013 № 380-ОЗ «О порядке и условиях предоставления компенсаций расходов на оплату жилого помещения и</w:t>
            </w:r>
            <w:r w:rsidR="00BE0E2B">
              <w:rPr>
                <w:sz w:val="24"/>
                <w:szCs w:val="24"/>
              </w:rPr>
              <w:t> </w:t>
            </w:r>
            <w:r w:rsidRPr="00BE0E2B">
              <w:rPr>
                <w:sz w:val="24"/>
                <w:szCs w:val="24"/>
              </w:rPr>
              <w:t>(или) коммунальных услуг отдельным категориям граждан, проживающих на</w:t>
            </w:r>
            <w:r w:rsidR="00BE0E2B">
              <w:rPr>
                <w:sz w:val="24"/>
                <w:szCs w:val="24"/>
              </w:rPr>
              <w:t> </w:t>
            </w:r>
            <w:r w:rsidRPr="00BE0E2B">
              <w:rPr>
                <w:sz w:val="24"/>
                <w:szCs w:val="24"/>
              </w:rPr>
              <w:t>территории Новосибирской области»;</w:t>
            </w:r>
          </w:p>
          <w:p w:rsidR="005264EE" w:rsidRPr="00BE0E2B" w:rsidRDefault="005264EE" w:rsidP="00BE0E2B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BE0E2B">
              <w:rPr>
                <w:sz w:val="24"/>
                <w:szCs w:val="24"/>
              </w:rPr>
              <w:t>постановление Правительства Новосибирской области от 19.03.2014 № 105-п «О Порядке начисления и обеспечения выплаты компенсаций расходов на оплату жилого помещения и</w:t>
            </w:r>
            <w:r w:rsidR="00BE0E2B">
              <w:rPr>
                <w:sz w:val="24"/>
                <w:szCs w:val="24"/>
              </w:rPr>
              <w:t> </w:t>
            </w:r>
            <w:r w:rsidRPr="00BE0E2B">
              <w:rPr>
                <w:sz w:val="24"/>
                <w:szCs w:val="24"/>
              </w:rPr>
              <w:t>(или) коммунальных услуг отдельным категориям граждан, проживающих на территории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ветеранам труда Новосибирской области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29.12.2004 № 253-ОЗ «О мерах социальной поддержки отдельных категорий граждан, проживающих в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Новосибирской области»;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06.12.2013 № 380-ОЗ «О порядке и условиях предоставления компенсаций расходов на оплату жилого помещения и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(или) коммунальных услуг отдельным категориям граждан, проживающих на территории Новосибирской области»;</w:t>
            </w:r>
          </w:p>
          <w:p w:rsidR="005264EE" w:rsidRPr="00D95592" w:rsidRDefault="005264EE" w:rsidP="00BE0E2B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19.03.2014 № 105-п «О Порядке начисления и обеспечения выплаты компенсаций расходов на оплату жилого помещения и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 xml:space="preserve">(или) коммунальных услуг отдельным категориям граждан, проживающих на территории Новосибирской области»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лицам, имеющим почетное звание Российской Федерации, РСФСР или СССР, проживающих на территории Новосибирской области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BE0E2B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газоснабжению специалистам в сельской местности (педагогические, медицинские и социальные работники)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13.04.2005 № 285-ОЗ «О мерах социальной поддержки по оплате жилого помещения и коммунальных услуг отдельных категорий граждан, проживающих и работающих в сельской местности и поселках городского типа на территории Новосибирской области»;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27.04.2010 № 493-ОЗ «О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06.12.2013 № 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области»;</w:t>
            </w:r>
          </w:p>
          <w:p w:rsidR="005264EE" w:rsidRPr="00D95592" w:rsidRDefault="005264EE" w:rsidP="00BE0E2B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19.03.2014 № 105-п «О Порядке начисления и обеспечения выплаты компенсаций расходов на оплату жилого помещения и (или) коммунальных услуг отдельным категориям граждан, проживающих на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территории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BE0E2B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Компенсация расходов по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оплате коммунальных услуг, приобретению топлива и газоснабжению многодетным, приемным семьям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27.12.2002 № 85-ОЗ «О наградах Новосибирской области»;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15.12.2007 № 175-ОЗ «Об опеке и попечительстве в Новосибирской области»;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06.10.2010 № 533-ОЗ «О социальной поддержке многодетных семей на территории Новосибирской области»;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06.12.2013 № 380-ОЗ «О порядке и условиях предоставления компенсаций расходов на оплату жилого помещения и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(или) коммунальных услуг отдельным категориям граждан, проживающих на территории Новосибирской области»;</w:t>
            </w:r>
          </w:p>
          <w:p w:rsidR="005264EE" w:rsidRPr="00D95592" w:rsidRDefault="005264EE" w:rsidP="00BE0E2B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19.03.2014 № 105-п «О Порядке начисления и обеспечения выплаты компенсаций расходов на оплату жилого помещения и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(или) коммунальных услуг отдельным категориям граждан, проживающих на территории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12.01.1996 № 8-ФЗ «О погребении и похоронном деле»;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главы администрации (губернатора) Новосибирской области от 28.01.2005 № 29 «Об утверждении Положения о порядке возмещения специализированным службам по вопросам похоронного дела стоимости гарантированного перечня услуг по погребению умерших»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EE" w:rsidRPr="00D95592" w:rsidRDefault="005264EE" w:rsidP="00BE0E2B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BE0E2B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Выплата социального пособия на погребение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BE0E2B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Ежемесячная социальная выплата гражданам, имеющим ребенка-инвалида, а также родителям и иным законным представителям ВИЧ-инфицированного – несовершеннолетнего в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возрасте до 18 лет, проживающим на территории Новосибирской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12.03.1999 № 45-ОЗ «О социальной защите инвалидов в Новосибирской области»;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29.12.2004 № 255-ОЗ «О социальной поддержке граждан, имеющих детей»;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23.05.2017 № 193-п «Об условиях и порядке предоставления ежемесячной выплаты гражданам, имеющим ВИЧ-инфицированного ребенка (детей)»;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09.11.2016 № 367-п «Об установлении размера и порядка предоставления ежемесячной социальной выплаты гражданам, имеющим ребенка-инвалида»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BE0E2B">
            <w:pPr>
              <w:tabs>
                <w:tab w:val="left" w:pos="927"/>
              </w:tabs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Ежемесячная дотация на питание детям-инвалидам с</w:t>
            </w:r>
            <w:r w:rsidR="00BE0E2B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онкологическими, гематологическими заболеваниями и инсулинозависимой формой сахарного диабета и детям с наследственными заболеваниями: целиакией, муковисцидозом, фенилкетонурией, проживающим на территории Новосибирской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12.03.1999 № 45-ОЗ «О социальной защите инвалидов в Новосибирской области»;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29.12.2004 № 255-ОЗ «О социальной поддержке граждан, имеющих детей»;</w:t>
            </w:r>
          </w:p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15.11.2016 № 370-п «О ежемесячной выплате на питание детей-инвалидов с онкологическими, гематологическими заболеваниями и инсулинозависимой формой сахарного диабета и детей с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наследственными заболеваниями: целиакией, муковисцидозом, фенилкетонурией»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Ежемесячные денежные пособия инвалидам боевых действий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11.10.2004 № 225-ОЗ «О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дополнительных мерах социальной защиты граждан, уволенных с военной службы, и членов семей погибших военнослужащих»;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02.08.2010 № 80-п «О Порядке предоставления денежных пособий лицам, ставшим инвалидами вследствие ранения, контузии или увечья, полученных при исполнении обязанностей военной службы в ходе боевых действий, членам семей погибших военнослужащих»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Ежемесячные и единовременные денежные пособия членам семей погибших военнослужащих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Российской Федерации от 14.12.2005 № 761 «О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предоставлении субсидий на оплату жилого помещения и коммунальных услуг»;</w:t>
            </w:r>
          </w:p>
          <w:p w:rsidR="005264EE" w:rsidRPr="00D95592" w:rsidRDefault="005264EE" w:rsidP="005264EE">
            <w:pPr>
              <w:adjustRightIn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администрации Новосибирской области от 28.12.2007 № 208-па «О Порядке финансирования расходов государственных казенных учреждений Новосибирской области, подведомственных министерству труда и социального развития Новосибирской области (центров социальной поддержки населения), связанных с предоставлением субсидий на оплату жилого помещения и коммунальных услуг»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Компенсация части расходов на проведение кадастровых работ отдельным категориям граждан, проживающим на территории Новосибирской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22.07.2013 № 317-п «О социальной поддержке отдельных категорий граждан при проведении кадастровых работ»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Компенсация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29.12.2012 № 273</w:t>
            </w:r>
            <w:r w:rsidR="00700452">
              <w:rPr>
                <w:sz w:val="24"/>
                <w:szCs w:val="24"/>
              </w:rPr>
              <w:noBreakHyphen/>
            </w:r>
            <w:r w:rsidRPr="00D95592">
              <w:rPr>
                <w:sz w:val="24"/>
                <w:szCs w:val="24"/>
              </w:rPr>
              <w:t>ФЗ «Об образовании в Российской Федерации»;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05.07.2013 № 361-ОЗ «О регулировании отношений в сфере образования в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Новосибирской области»;</w:t>
            </w:r>
          </w:p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30.09.2013 № 422-п «О компенсации части родительской платы за присмотр и уход за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Перевозка несовершеннолетних, самовольно ушедших из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семей, детских домов, школ-интернатов, специальных учебно-воспитательных и иных детских учреждений за счет средств областного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24.06.1999 № 120</w:t>
            </w:r>
            <w:r w:rsidR="00700452">
              <w:rPr>
                <w:sz w:val="24"/>
                <w:szCs w:val="24"/>
              </w:rPr>
              <w:noBreakHyphen/>
            </w:r>
            <w:r w:rsidRPr="00D95592">
              <w:rPr>
                <w:sz w:val="24"/>
                <w:szCs w:val="24"/>
              </w:rPr>
              <w:t>ФЗ «Об основах системы профилактики безнадзорности и правонарушений несовершеннолетних»;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22.03.2016 № 74-п «О Порядке осуществления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в пределах территории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Компенсация расходов на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уплату взноса на капитальный ремонт общего имущества в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многоквартирном доме отдельным категориям граждан, проживающих на территории Новосибирской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Российской Федерации от 30.12.2017 № 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05.05.2016 № 57-ОЗ «О компенсации расходов на уплату взноса на капитальный ремонт общего имущества в многоквартирном доме отдельным категориям граждан, проживающих на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территории Новосибирской области»;</w:t>
            </w:r>
          </w:p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17.05.2016 № 146-п «О 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территории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бюджет, федеральный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bCs/>
                <w:sz w:val="24"/>
                <w:szCs w:val="24"/>
              </w:rPr>
            </w:pPr>
            <w:r w:rsidRPr="00D95592">
              <w:rPr>
                <w:bCs/>
                <w:sz w:val="24"/>
                <w:szCs w:val="24"/>
              </w:rPr>
              <w:t>Федеральный закон от 20.07.2012 № 125</w:t>
            </w:r>
            <w:r w:rsidR="00700452">
              <w:rPr>
                <w:bCs/>
                <w:sz w:val="24"/>
                <w:szCs w:val="24"/>
              </w:rPr>
              <w:noBreakHyphen/>
            </w:r>
            <w:r w:rsidRPr="00D95592">
              <w:rPr>
                <w:bCs/>
                <w:sz w:val="24"/>
                <w:szCs w:val="24"/>
              </w:rPr>
              <w:t>ФЗ «О донорстве крови и ее компонентов»;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bCs/>
                <w:sz w:val="24"/>
                <w:szCs w:val="24"/>
              </w:rPr>
            </w:pPr>
            <w:r w:rsidRPr="00D95592">
              <w:rPr>
                <w:bCs/>
                <w:sz w:val="24"/>
                <w:szCs w:val="24"/>
              </w:rPr>
              <w:t>Постановление Правительства Российской Федерации от 09.03.2013 № 197 «О</w:t>
            </w:r>
            <w:r w:rsidR="00700452">
              <w:rPr>
                <w:bCs/>
                <w:sz w:val="24"/>
                <w:szCs w:val="24"/>
              </w:rPr>
              <w:t> </w:t>
            </w:r>
            <w:r w:rsidRPr="00D95592">
              <w:rPr>
                <w:bCs/>
                <w:sz w:val="24"/>
                <w:szCs w:val="24"/>
              </w:rPr>
              <w:t>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bCs/>
                <w:sz w:val="24"/>
                <w:szCs w:val="24"/>
              </w:rPr>
            </w:pPr>
            <w:r w:rsidRPr="00D95592">
              <w:rPr>
                <w:bCs/>
                <w:sz w:val="24"/>
                <w:szCs w:val="24"/>
              </w:rPr>
              <w:t>Постановление Правительства Российской Федерации от 15.04.2014 № 296 «Об утверждении государственной программы Российской Федерации «Социальная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 17 сентября 1998 года № 157-ФЗ «Об иммунопрофилактике инфекционных болезней»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17.09.1998 № 157</w:t>
            </w:r>
            <w:r w:rsidR="00700452">
              <w:rPr>
                <w:sz w:val="24"/>
                <w:szCs w:val="24"/>
              </w:rPr>
              <w:noBreakHyphen/>
            </w:r>
            <w:r w:rsidRPr="00D95592">
              <w:rPr>
                <w:sz w:val="24"/>
                <w:szCs w:val="24"/>
              </w:rPr>
              <w:t>ФЗ «Об иммунопрофилактике инфекционных болезней»;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 xml:space="preserve">Постановление Правительства </w:t>
            </w:r>
            <w:r w:rsidRPr="00D95592">
              <w:rPr>
                <w:bCs/>
                <w:sz w:val="24"/>
                <w:szCs w:val="24"/>
              </w:rPr>
              <w:t>Российской Федерации</w:t>
            </w:r>
            <w:r w:rsidRPr="00D95592">
              <w:rPr>
                <w:sz w:val="24"/>
                <w:szCs w:val="24"/>
              </w:rPr>
              <w:t xml:space="preserve"> от 21.09.2005 № 579 «О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порядке предоставления субвенций из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федерального бюджета бюджетам субъектов Российской Федерации на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реализацию полномочий по выплате гражданам государственных единовременных пособий и ежемесячных денежных компенсаций при возникновении поствакцинальных осложнений»;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 xml:space="preserve">Постановление Правительства </w:t>
            </w:r>
            <w:r w:rsidRPr="00D95592">
              <w:rPr>
                <w:bCs/>
                <w:sz w:val="24"/>
                <w:szCs w:val="24"/>
              </w:rPr>
              <w:t>Российской Федерации</w:t>
            </w:r>
            <w:r w:rsidRPr="00D95592">
              <w:rPr>
                <w:sz w:val="24"/>
                <w:szCs w:val="24"/>
              </w:rPr>
              <w:t xml:space="preserve"> от 15.04.2014 № 296 «Об утверждении государственной программы Российской Федерации «Социальная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Российской Федерации от 15.05.1991 № 1244-1 «О социальной защите граждан, подвергшихся воздействию радиации вследствие катастрофы на Чернобыльской АЭС»;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12.01.1995 № 5-ФЗ «О ветеранах»;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24.11.1995 № 181</w:t>
            </w:r>
            <w:r w:rsidR="00700452">
              <w:rPr>
                <w:sz w:val="24"/>
                <w:szCs w:val="24"/>
              </w:rPr>
              <w:noBreakHyphen/>
            </w:r>
            <w:r w:rsidRPr="00D95592">
              <w:rPr>
                <w:sz w:val="24"/>
                <w:szCs w:val="24"/>
              </w:rPr>
              <w:t>ФЗ «О социальной защите инвалидов в Российской Федерации»;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10.01.2002 № 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5264EE" w:rsidRPr="00D95592" w:rsidRDefault="00700452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64EE" w:rsidRPr="00D95592">
              <w:rPr>
                <w:sz w:val="24"/>
                <w:szCs w:val="24"/>
              </w:rPr>
              <w:t>остановление Правительства Российской Федерации от 15.04.2014 № 296 «Об утверждении государственной программы Российской Федерации «Социальная поддержка граждан»;</w:t>
            </w:r>
          </w:p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06.12.2013 № 380-ОЗ «О порядке и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условиях предоставления компенсаций расходов на оплату жилого помещения и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(или) коммунальных услуг отдельным категориям граждан, проживающих на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территории Новосибирской области»;</w:t>
            </w:r>
          </w:p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постановление Правительства Новосибирской области от 19.03.2014 № 105-п «О Порядке начисления и обеспечения выплаты компенсаций расходов на оплату жилого помещения и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(или) коммунальных услуг отдельным категориям граждан, проживающих на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территории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Федеральным законом от 25 апреля 2002 года № 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25.04.2002 № 40-ФЗ «Об обязательном страховании гражданской ответственности владельцев транспортных средств»;</w:t>
            </w:r>
          </w:p>
          <w:p w:rsidR="005264EE" w:rsidRPr="00D95592" w:rsidRDefault="00700452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64EE" w:rsidRPr="00D95592">
              <w:rPr>
                <w:sz w:val="24"/>
                <w:szCs w:val="24"/>
              </w:rPr>
              <w:t>остановление Правительства Российской Федерации от 29.03.2019 № 363 «Об утверждении государственной программы Российской Федерации «Доступная среда»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связи с материнством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19.05.1995 № 81-ФЗ «О государственных пособиях гражданам, имеющим детей»;</w:t>
            </w:r>
          </w:p>
          <w:p w:rsidR="005264EE" w:rsidRPr="00D95592" w:rsidRDefault="00700452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64EE" w:rsidRPr="00D95592">
              <w:rPr>
                <w:sz w:val="24"/>
                <w:szCs w:val="24"/>
              </w:rPr>
              <w:t>остановление Правительства Российской Федерации от 15.04.2014 № 296 «Об утверждении государственной программы Российской Федерации «Социальная поддержка граждан»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связи с материнством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Pr="00D95592" w:rsidRDefault="005264EE" w:rsidP="005264EE">
            <w:pPr>
              <w:autoSpaceDE/>
              <w:autoSpaceDN/>
              <w:spacing w:line="242" w:lineRule="auto"/>
              <w:rPr>
                <w:sz w:val="24"/>
                <w:szCs w:val="24"/>
              </w:rPr>
            </w:pP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соответствии с Федеральным законом от 19 мая 1995 года № 81</w:t>
            </w:r>
            <w:r w:rsidR="00700452">
              <w:rPr>
                <w:sz w:val="24"/>
                <w:szCs w:val="24"/>
              </w:rPr>
              <w:noBreakHyphen/>
            </w:r>
            <w:r w:rsidRPr="00D95592">
              <w:rPr>
                <w:sz w:val="24"/>
                <w:szCs w:val="24"/>
              </w:rPr>
              <w:t>ФЗ «О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государственных пособиях гражданам, имеющим детей»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19.05.1995 № 81-ФЗ «О государственных пособиях гражданам, имеющим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соответствии с пунктом 3 статьи 25 Федерального закона от 24.06.1999 № 120</w:t>
            </w:r>
            <w:r w:rsidR="00700452">
              <w:rPr>
                <w:sz w:val="24"/>
                <w:szCs w:val="24"/>
              </w:rPr>
              <w:noBreakHyphen/>
            </w:r>
            <w:r w:rsidRPr="00D95592">
              <w:rPr>
                <w:sz w:val="24"/>
                <w:szCs w:val="24"/>
              </w:rPr>
              <w:t>ФЗ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перевозкой между субъектами Российской Федерации, а также в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 xml:space="preserve">пределах территорий государств </w:t>
            </w:r>
            <w:r w:rsidR="00700452">
              <w:rPr>
                <w:sz w:val="24"/>
                <w:szCs w:val="24"/>
              </w:rPr>
              <w:t>–</w:t>
            </w:r>
            <w:r w:rsidRPr="00D95592">
              <w:rPr>
                <w:sz w:val="24"/>
                <w:szCs w:val="24"/>
              </w:rPr>
              <w:t xml:space="preserve"> 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24.06.1999 № 120</w:t>
            </w:r>
            <w:r w:rsidR="00700452">
              <w:rPr>
                <w:sz w:val="24"/>
                <w:szCs w:val="24"/>
              </w:rPr>
              <w:noBreakHyphen/>
            </w:r>
            <w:r w:rsidRPr="00D95592">
              <w:rPr>
                <w:sz w:val="24"/>
                <w:szCs w:val="24"/>
              </w:rPr>
              <w:t>ФЗ «Об основах системы профилактики безнадзорности и правонарушений несовершеннолетних»;</w:t>
            </w:r>
          </w:p>
          <w:p w:rsidR="005264EE" w:rsidRPr="00D95592" w:rsidRDefault="00700452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64EE" w:rsidRPr="00D95592">
              <w:rPr>
                <w:sz w:val="24"/>
                <w:szCs w:val="24"/>
              </w:rPr>
              <w:t>остановление Правительства Российской Федерации от 15.04.2014 № 296 «Об утверждении государственной программы Российской Федерации «Социальная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</w:t>
            </w:r>
            <w:r w:rsidR="00700452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рамках подпрограммы «Развитие мер социальной поддержки отдельных категорий граждан» государственной программы Российской Федерации «Социальная поддержка граждан»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Российской Федерации от 15.05.1991 № 1244-1 «О социальной защите граждан, подвергшихся воздействию радиации вследствие катастрофы на Чернобыльской АЭС»;</w:t>
            </w:r>
          </w:p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26.11.1998 № 175</w:t>
            </w:r>
            <w:r w:rsidR="00700452">
              <w:rPr>
                <w:sz w:val="24"/>
                <w:szCs w:val="24"/>
              </w:rPr>
              <w:noBreakHyphen/>
            </w:r>
            <w:r w:rsidRPr="00D95592">
              <w:rPr>
                <w:sz w:val="24"/>
                <w:szCs w:val="24"/>
              </w:rPr>
              <w:t>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</w:t>
            </w:r>
          </w:p>
          <w:p w:rsidR="005264EE" w:rsidRPr="00D95592" w:rsidRDefault="005264EE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закон от 10.01.2002 № 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5264EE" w:rsidRPr="00D95592" w:rsidRDefault="00700452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64EE" w:rsidRPr="00D95592">
              <w:rPr>
                <w:sz w:val="24"/>
                <w:szCs w:val="24"/>
              </w:rPr>
              <w:t>остановление Правительства Российской Федерации от 15.04.2014 № 296 «Об утверждении государственной программы Российской Федерации «Социальная поддержка граждан»;</w:t>
            </w:r>
          </w:p>
          <w:p w:rsidR="005264EE" w:rsidRPr="00D95592" w:rsidRDefault="00700452" w:rsidP="00700452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64EE" w:rsidRPr="00D95592">
              <w:rPr>
                <w:sz w:val="24"/>
                <w:szCs w:val="24"/>
              </w:rPr>
              <w:t>остановление Правительства Российской Федерации от 24.12.2014 № 1475 «О</w:t>
            </w:r>
            <w:r>
              <w:rPr>
                <w:sz w:val="24"/>
                <w:szCs w:val="24"/>
              </w:rPr>
              <w:t> </w:t>
            </w:r>
            <w:r w:rsidR="005264EE" w:rsidRPr="00D95592">
              <w:rPr>
                <w:sz w:val="24"/>
                <w:szCs w:val="24"/>
              </w:rPr>
              <w:t>предоставлении субвенций из федерального бюджета бюджетам субъектов Российской Федерации и бюджету г. Байконура на осуществление переданного полномочия Российской Федерации по предоставлению мер социальной поддержки гражданам, подвергшимся воздействию радиации»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Федеральный бюджет</w:t>
            </w:r>
          </w:p>
        </w:tc>
      </w:tr>
      <w:tr w:rsidR="00AD25A8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Выплаты компенсации народным дружинникам и единовременные пособия членам их семей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01.07.2015 № 566-ОЗ «Об отдельных вопросах правового регулирования участия граждан в охране общественного порядка на территории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  <w:tr w:rsidR="005264EE" w:rsidRPr="00D95592" w:rsidTr="00D955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Ежемесячные денежные выплаты лицам, имеющим почетное звание Российской Федерации, РСФСР или СССР, проживающим на территории Новосибирской области при отказе от набора социальных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EE" w:rsidRPr="00D95592" w:rsidRDefault="005264EE" w:rsidP="00C220D6">
            <w:pPr>
              <w:adjustRightInd w:val="0"/>
              <w:snapToGrid w:val="0"/>
              <w:spacing w:line="242" w:lineRule="auto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Закон Новосибирской области от 29.12.2004 № 253-ОЗ «О мерах социальной поддержки отдельных категорий граждан, проживающих в</w:t>
            </w:r>
            <w:r w:rsidR="00C220D6">
              <w:rPr>
                <w:sz w:val="24"/>
                <w:szCs w:val="24"/>
              </w:rPr>
              <w:t> </w:t>
            </w:r>
            <w:r w:rsidRPr="00D95592">
              <w:rPr>
                <w:sz w:val="24"/>
                <w:szCs w:val="24"/>
              </w:rPr>
              <w:t>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EE" w:rsidRPr="00D95592" w:rsidRDefault="005264EE" w:rsidP="005264EE">
            <w:pPr>
              <w:adjustRightInd w:val="0"/>
              <w:snapToGrid w:val="0"/>
              <w:spacing w:line="242" w:lineRule="auto"/>
              <w:jc w:val="both"/>
              <w:rPr>
                <w:sz w:val="24"/>
                <w:szCs w:val="24"/>
              </w:rPr>
            </w:pPr>
            <w:r w:rsidRPr="00D95592">
              <w:rPr>
                <w:sz w:val="24"/>
                <w:szCs w:val="24"/>
              </w:rPr>
              <w:t>Областной бюджет</w:t>
            </w:r>
          </w:p>
        </w:tc>
      </w:tr>
    </w:tbl>
    <w:p w:rsidR="005264EE" w:rsidRPr="00C220D6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16"/>
          <w:szCs w:val="16"/>
        </w:rPr>
      </w:pPr>
    </w:p>
    <w:p w:rsidR="005264EE" w:rsidRPr="00AD25A8" w:rsidRDefault="005264EE" w:rsidP="00C220D6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Кроме того, в рамках основного мероприятия предусмотрено мероприятие по социальной поддержке отдельных категорий граждан за счет снижения налоговой нагрузки.</w:t>
      </w:r>
    </w:p>
    <w:p w:rsidR="005264EE" w:rsidRPr="00AD25A8" w:rsidRDefault="00C220D6" w:rsidP="00C220D6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2.3.5. </w:t>
      </w:r>
      <w:r w:rsidR="005264EE" w:rsidRPr="00AD25A8">
        <w:rPr>
          <w:sz w:val="28"/>
          <w:szCs w:val="28"/>
        </w:rPr>
        <w:t>Финансовое обеспечение оказания государственных услуг государственными учреждениями Новосибирской области, подведомственными министерству.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данного мероприятия государственным бюджетным и государственным автономным учр</w:t>
      </w:r>
      <w:r w:rsidR="00C220D6">
        <w:rPr>
          <w:sz w:val="28"/>
          <w:szCs w:val="28"/>
        </w:rPr>
        <w:t xml:space="preserve">еждениям Новосибирской области, </w:t>
      </w:r>
      <w:r w:rsidRPr="00AD25A8">
        <w:rPr>
          <w:sz w:val="28"/>
          <w:szCs w:val="28"/>
        </w:rPr>
        <w:t>подведомственным министерству</w:t>
      </w:r>
      <w:r w:rsidR="00C220D6">
        <w:rPr>
          <w:sz w:val="28"/>
          <w:szCs w:val="28"/>
        </w:rPr>
        <w:t>,</w:t>
      </w:r>
      <w:r w:rsidRPr="00AD25A8">
        <w:rPr>
          <w:sz w:val="28"/>
          <w:szCs w:val="28"/>
        </w:rPr>
        <w:t xml:space="preserve"> предоставляются субсидии из областного бюджета на финансовое обеспечение выполнения ими государственного задания, а также на иные цели, не связанные с выполнением ими государственного задания, в соответствии с Порядком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Порядком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цели, утвержденными постановлением Правительства Новосибирской области от 14.10.2013 № 435-п.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Формирование государственного задания и финансового обеспечения государственных учреждений осуществляется 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задания, утвержденным постановлением Правительства Новосибирской области от 23.11.2015 № 406-п.</w:t>
      </w:r>
    </w:p>
    <w:p w:rsidR="005264EE" w:rsidRPr="00AD25A8" w:rsidRDefault="00C220D6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 2.3.6. </w:t>
      </w:r>
      <w:r w:rsidR="005264EE" w:rsidRPr="00AD25A8">
        <w:rPr>
          <w:sz w:val="28"/>
          <w:szCs w:val="28"/>
        </w:rPr>
        <w:t>Обеспечение деятельности государственных учреждений, подведомственных министерству труда и социального развития Новосибирской области, за счет средств от оказания платных услуг, безвозмездных поступлений от физических и юридических лиц, в том числе добровольных пожертвований, и средств от иной приносящей доход деятельности.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Информация приведена по данным, представленным государственными учреждениями, подведомственными министерству.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данного мероприятия средства, полученные из внебюджетных источников, согласно плану финансово-хозяйственной деятельности учреждения могут быть направлены на: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содержание и обслуживание имущества;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2) оплату строительства, приобретение объектов, относящихся к основным средствам, а также на реконструкцию, техническое перевооружение, расширение, модернизацию основных средств;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3) приобретение объектов, относящихся к материальным запасам;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4) прочие расходы.</w:t>
      </w:r>
    </w:p>
    <w:p w:rsidR="005264EE" w:rsidRPr="00AD25A8" w:rsidRDefault="005264EE" w:rsidP="00C220D6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Основное мероприятие предусматривает повышение качества предоставления социальных услуг, предоставляемых гражданам в</w:t>
      </w:r>
      <w:r w:rsidR="00C220D6">
        <w:rPr>
          <w:sz w:val="28"/>
          <w:szCs w:val="28"/>
        </w:rPr>
        <w:t> </w:t>
      </w:r>
      <w:r w:rsidRPr="00AD25A8">
        <w:rPr>
          <w:sz w:val="28"/>
          <w:szCs w:val="28"/>
        </w:rPr>
        <w:t>полустационарной и стационарной формах на базе государственных учреждений, подведомственных министерству, в том числе за счет снижения налоговой нагрузки.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Основное мероприятие 2.3.7.</w:t>
      </w:r>
      <w:r w:rsidR="00C220D6">
        <w:rPr>
          <w:sz w:val="28"/>
          <w:szCs w:val="28"/>
        </w:rPr>
        <w:t> </w:t>
      </w:r>
      <w:r w:rsidRPr="00AD25A8">
        <w:rPr>
          <w:sz w:val="28"/>
          <w:szCs w:val="28"/>
        </w:rPr>
        <w:t>Компенсация поставщикам социальных услуг, включенным в реестр поставщиков социальных услуг в Новосибирской области, предоставляющим гражданам социальные услуги, но не участвующим в</w:t>
      </w:r>
      <w:r w:rsidR="00C220D6">
        <w:rPr>
          <w:sz w:val="28"/>
          <w:szCs w:val="28"/>
        </w:rPr>
        <w:t> </w:t>
      </w:r>
      <w:r w:rsidRPr="00AD25A8">
        <w:rPr>
          <w:sz w:val="28"/>
          <w:szCs w:val="28"/>
        </w:rPr>
        <w:t>выполнении государственного задания (заказа).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рамках основного мероприятия предусматривается мероприятие по</w:t>
      </w:r>
      <w:r w:rsidR="00C220D6">
        <w:rPr>
          <w:sz w:val="28"/>
          <w:szCs w:val="28"/>
        </w:rPr>
        <w:t> </w:t>
      </w:r>
      <w:r w:rsidRPr="00AD25A8">
        <w:rPr>
          <w:sz w:val="28"/>
          <w:szCs w:val="28"/>
        </w:rPr>
        <w:t>обеспечению возможности получения гражданами социальных услуг в</w:t>
      </w:r>
      <w:r w:rsidR="00C220D6">
        <w:rPr>
          <w:sz w:val="28"/>
          <w:szCs w:val="28"/>
        </w:rPr>
        <w:t> </w:t>
      </w:r>
      <w:r w:rsidRPr="00AD25A8">
        <w:rPr>
          <w:sz w:val="28"/>
          <w:szCs w:val="28"/>
        </w:rPr>
        <w:t>некоммерческих организациях-поставщиках социальных услуг. Мероприятие направлено на развитие сектора негосударственных некоммерческих организаций в сфере оказания социальных услуг путем создания механизма привлечения их на</w:t>
      </w:r>
      <w:r w:rsidR="00C220D6">
        <w:rPr>
          <w:sz w:val="28"/>
          <w:szCs w:val="28"/>
        </w:rPr>
        <w:t> </w:t>
      </w:r>
      <w:r w:rsidRPr="00AD25A8">
        <w:rPr>
          <w:sz w:val="28"/>
          <w:szCs w:val="28"/>
        </w:rPr>
        <w:t>конкурсной основе, формирование конкурентной среды в сфере социального обслуживания, в том числе при предоставлении социальных услуг в стационарной форме социального обслуживания при прохождении социальной реабилитации граждан, проживающих на территории Новосибирской области, прошедших курс лечения от наркомании и медицинскую реабилитацию, среднедушевой доход которых, рассчитанный в соответствии с частью 4 статьи 31 Федерального закона от 28.12.2013 № 442-ФЗ «Об основах социального обслуживания граждан в</w:t>
      </w:r>
      <w:r w:rsidR="00C220D6">
        <w:rPr>
          <w:sz w:val="28"/>
          <w:szCs w:val="28"/>
        </w:rPr>
        <w:t> </w:t>
      </w:r>
      <w:r w:rsidRPr="00AD25A8">
        <w:rPr>
          <w:sz w:val="28"/>
          <w:szCs w:val="28"/>
        </w:rPr>
        <w:t>Российской Федерации»,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Порядок выплаты компенсации определен постановлением Правительства Новосибирской области от 09.02.2016 № 49-п «О размере и порядке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</w:t>
      </w:r>
      <w:r w:rsidR="00C220D6">
        <w:rPr>
          <w:sz w:val="28"/>
          <w:szCs w:val="28"/>
        </w:rPr>
        <w:t> </w:t>
      </w:r>
      <w:r w:rsidRPr="00AD25A8">
        <w:rPr>
          <w:sz w:val="28"/>
          <w:szCs w:val="28"/>
        </w:rPr>
        <w:t>участвующим в выполнении государственного задания (заказ)». Данная компенсация рассчитывается исходя из тарифов, установленных  приказом департамента по тарифам Новосибирской области от 29.12.2014 № 502-ТС «Об</w:t>
      </w:r>
      <w:r w:rsidR="00C220D6">
        <w:rPr>
          <w:sz w:val="28"/>
          <w:szCs w:val="28"/>
        </w:rPr>
        <w:t> </w:t>
      </w:r>
      <w:r w:rsidRPr="00AD25A8">
        <w:rPr>
          <w:sz w:val="28"/>
          <w:szCs w:val="28"/>
        </w:rPr>
        <w:t>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Указанные мероприятия финансируются за счет областного бюджета.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Перечень основных меропр</w:t>
      </w:r>
      <w:r w:rsidR="00C220D6">
        <w:rPr>
          <w:sz w:val="28"/>
          <w:szCs w:val="28"/>
        </w:rPr>
        <w:t>иятий государственной программы</w:t>
      </w:r>
      <w:r w:rsidRPr="00AD25A8">
        <w:rPr>
          <w:sz w:val="28"/>
          <w:szCs w:val="28"/>
        </w:rPr>
        <w:t xml:space="preserve"> начиная с</w:t>
      </w:r>
      <w:r w:rsidR="00C220D6">
        <w:rPr>
          <w:sz w:val="28"/>
          <w:szCs w:val="28"/>
        </w:rPr>
        <w:t>  2019 года</w:t>
      </w:r>
      <w:r w:rsidRPr="00AD25A8">
        <w:rPr>
          <w:sz w:val="28"/>
          <w:szCs w:val="28"/>
        </w:rPr>
        <w:t xml:space="preserve"> приведен в приложении № 2.1 «Основные мероприятия государственной программы Новосибирской области «Развитие системы социальной поддержки населения и улучшение социального положения семей с</w:t>
      </w:r>
      <w:r w:rsidR="00C220D6">
        <w:rPr>
          <w:sz w:val="28"/>
          <w:szCs w:val="28"/>
        </w:rPr>
        <w:t> </w:t>
      </w:r>
      <w:r w:rsidRPr="00AD25A8">
        <w:rPr>
          <w:sz w:val="28"/>
          <w:szCs w:val="28"/>
        </w:rPr>
        <w:t>детьми в Новосибирской области» к государственной программе.»;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б) в подразделе «Обобщенная характеристика государственных услуг, оказываемых в рамках реализации государственной программы»: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абзаце тридцать третьем слова «территориальных органов министерства и» исключить;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 абзаце сорок третьем слова «территориальных органов министерства» заменить словами «центров социальной поддержки населения»;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4"/>
          <w:szCs w:val="24"/>
        </w:rPr>
      </w:pPr>
      <w:r w:rsidRPr="00AD25A8">
        <w:rPr>
          <w:sz w:val="28"/>
          <w:szCs w:val="28"/>
        </w:rPr>
        <w:t>в) в подразделе «Информация об участии акционерных обществ с</w:t>
      </w:r>
      <w:r w:rsidR="000153FC">
        <w:rPr>
          <w:sz w:val="28"/>
          <w:szCs w:val="28"/>
        </w:rPr>
        <w:t> </w:t>
      </w:r>
      <w:r w:rsidRPr="00AD25A8">
        <w:rPr>
          <w:sz w:val="28"/>
          <w:szCs w:val="28"/>
        </w:rPr>
        <w:t>государственным участием, общественных, научных и иных организаций, а</w:t>
      </w:r>
      <w:r w:rsidR="000153FC">
        <w:rPr>
          <w:sz w:val="28"/>
          <w:szCs w:val="28"/>
        </w:rPr>
        <w:t>  </w:t>
      </w:r>
      <w:r w:rsidRPr="00AD25A8">
        <w:rPr>
          <w:sz w:val="28"/>
          <w:szCs w:val="28"/>
        </w:rPr>
        <w:t>также целевых внебюджетных фондов в реализации государственной программы»: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абзац десятый дополнить предложением следующего содержания: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«На 2019-2020 годы Фондом выделен грант на выполнение Комплекса мер по развитию системы обеспечения безопасного детства в Новосибирской области на 2019-2020 годы. На 2020-2021 годы – гранты Фонда на реализацию Комплекса мер по развитию технологий, альтернативных предоставлению услуг в</w:t>
      </w:r>
      <w:r w:rsidR="000153FC">
        <w:rPr>
          <w:sz w:val="28"/>
          <w:szCs w:val="28"/>
        </w:rPr>
        <w:t> </w:t>
      </w:r>
      <w:r w:rsidRPr="00AD25A8">
        <w:rPr>
          <w:sz w:val="28"/>
          <w:szCs w:val="28"/>
        </w:rPr>
        <w:t>стационарной форме социального обслуживания детям-инвалидам и детям с</w:t>
      </w:r>
      <w:r w:rsidR="000153FC">
        <w:rPr>
          <w:sz w:val="28"/>
          <w:szCs w:val="28"/>
        </w:rPr>
        <w:t> </w:t>
      </w:r>
      <w:r w:rsidRPr="00AD25A8">
        <w:rPr>
          <w:sz w:val="28"/>
          <w:szCs w:val="28"/>
        </w:rPr>
        <w:t>ограниченными возможностями здоровья на территории Новосибирской области на 2020-2021 годы и Комплекс мер по организации продуктивной социально значимой деятельности несовершеннолетних, находящихся в конфликте с законом, на территории Новосибирской области на 2020-2021 годы.»;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абзац одиннадцатый дополнить предложением следующего содержания: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E254B4">
        <w:rPr>
          <w:sz w:val="28"/>
          <w:szCs w:val="28"/>
        </w:rPr>
        <w:t>«В рамк</w:t>
      </w:r>
      <w:r w:rsidR="000153FC" w:rsidRPr="00E254B4">
        <w:rPr>
          <w:sz w:val="28"/>
          <w:szCs w:val="28"/>
        </w:rPr>
        <w:t>ах основного мероприятия</w:t>
      </w:r>
      <w:r w:rsidR="000153FC">
        <w:rPr>
          <w:sz w:val="28"/>
          <w:szCs w:val="28"/>
        </w:rPr>
        <w:t xml:space="preserve"> 1.1.1 </w:t>
      </w:r>
      <w:r w:rsidRPr="00AD25A8">
        <w:rPr>
          <w:sz w:val="28"/>
          <w:szCs w:val="28"/>
        </w:rPr>
        <w:t>Фондом на выполнение Комплекса мер по развитию системы обеспечения безопасного детства в Новосибирской области на 2019-2020 годы в 2019 году выделя</w:t>
      </w:r>
      <w:r w:rsidR="00E254B4">
        <w:rPr>
          <w:sz w:val="28"/>
          <w:szCs w:val="28"/>
        </w:rPr>
        <w:t>лось</w:t>
      </w:r>
      <w:r w:rsidRPr="00AD25A8">
        <w:rPr>
          <w:sz w:val="28"/>
          <w:szCs w:val="28"/>
        </w:rPr>
        <w:t xml:space="preserve"> 4,52 млн. рублей, в 2020 году</w:t>
      </w:r>
      <w:r w:rsidR="000153FC">
        <w:rPr>
          <w:sz w:val="28"/>
          <w:szCs w:val="28"/>
        </w:rPr>
        <w:t> </w:t>
      </w:r>
      <w:r w:rsidRPr="00AD25A8">
        <w:rPr>
          <w:sz w:val="28"/>
          <w:szCs w:val="28"/>
        </w:rPr>
        <w:t>–7,27 млн. рублей. В рамк</w:t>
      </w:r>
      <w:r w:rsidR="000153FC">
        <w:rPr>
          <w:sz w:val="28"/>
          <w:szCs w:val="28"/>
        </w:rPr>
        <w:t>ах основного мероприятия 1.1.2 </w:t>
      </w:r>
      <w:r w:rsidRPr="00AD25A8">
        <w:rPr>
          <w:sz w:val="28"/>
          <w:szCs w:val="28"/>
        </w:rPr>
        <w:t>Фондом на выполнение Комплекса мер по развитию технологий, альтернативных предоставлению услуг в</w:t>
      </w:r>
      <w:r w:rsidR="00E254B4">
        <w:rPr>
          <w:sz w:val="28"/>
          <w:szCs w:val="28"/>
        </w:rPr>
        <w:t> </w:t>
      </w:r>
      <w:r w:rsidRPr="00AD25A8">
        <w:rPr>
          <w:sz w:val="28"/>
          <w:szCs w:val="28"/>
        </w:rPr>
        <w:t>стационарной форме социального обслуживания детям-инвалидам и детям с</w:t>
      </w:r>
      <w:r w:rsidR="00E254B4">
        <w:rPr>
          <w:sz w:val="28"/>
          <w:szCs w:val="28"/>
        </w:rPr>
        <w:t> </w:t>
      </w:r>
      <w:r w:rsidRPr="00AD25A8">
        <w:rPr>
          <w:sz w:val="28"/>
          <w:szCs w:val="28"/>
        </w:rPr>
        <w:t>ограниченными возможностями здоровья</w:t>
      </w:r>
      <w:r w:rsidR="00A62EE4">
        <w:rPr>
          <w:sz w:val="28"/>
          <w:szCs w:val="28"/>
        </w:rPr>
        <w:t>,</w:t>
      </w:r>
      <w:r w:rsidRPr="00AD25A8">
        <w:rPr>
          <w:sz w:val="28"/>
          <w:szCs w:val="28"/>
        </w:rPr>
        <w:t xml:space="preserve"> на территории Новосибирской области на 2020-2021 годы в 2020 году выделяется 5,9 млн. рублей, в 2021</w:t>
      </w:r>
      <w:r w:rsidR="00E254B4">
        <w:rPr>
          <w:sz w:val="28"/>
          <w:szCs w:val="28"/>
        </w:rPr>
        <w:t xml:space="preserve"> году</w:t>
      </w:r>
      <w:r w:rsidRPr="00AD25A8">
        <w:rPr>
          <w:sz w:val="28"/>
          <w:szCs w:val="28"/>
        </w:rPr>
        <w:t xml:space="preserve"> – 7,5 </w:t>
      </w:r>
      <w:r w:rsidRPr="000153FC">
        <w:rPr>
          <w:sz w:val="28"/>
          <w:szCs w:val="28"/>
        </w:rPr>
        <w:t>млн. рублей</w:t>
      </w:r>
      <w:r w:rsidRPr="00AD25A8">
        <w:rPr>
          <w:sz w:val="28"/>
          <w:szCs w:val="28"/>
        </w:rPr>
        <w:t>. В рамках основного мероприятия</w:t>
      </w:r>
      <w:r w:rsidR="00E254B4">
        <w:rPr>
          <w:sz w:val="28"/>
          <w:szCs w:val="28"/>
        </w:rPr>
        <w:t xml:space="preserve"> </w:t>
      </w:r>
      <w:r w:rsidRPr="00AD25A8">
        <w:rPr>
          <w:sz w:val="28"/>
          <w:szCs w:val="28"/>
        </w:rPr>
        <w:t xml:space="preserve">1.3.1 Фондом на выполнение Комплекса мер по организации продуктивной социально значимой деятельности несовершеннолетних, находящихся в конфликте с законом, на территории Новосибирской области на 2020-2021 годы в 2020 году </w:t>
      </w:r>
      <w:r w:rsidR="00A62EE4">
        <w:rPr>
          <w:sz w:val="28"/>
          <w:szCs w:val="28"/>
        </w:rPr>
        <w:t>выделяется</w:t>
      </w:r>
      <w:r w:rsidRPr="00AD25A8">
        <w:rPr>
          <w:sz w:val="28"/>
          <w:szCs w:val="28"/>
        </w:rPr>
        <w:t xml:space="preserve"> 5,3</w:t>
      </w:r>
      <w:r w:rsidR="00E254B4">
        <w:rPr>
          <w:sz w:val="28"/>
          <w:szCs w:val="28"/>
        </w:rPr>
        <w:t> </w:t>
      </w:r>
      <w:r w:rsidRPr="00AD25A8">
        <w:rPr>
          <w:sz w:val="28"/>
          <w:szCs w:val="28"/>
        </w:rPr>
        <w:t>млн. рублей, в 2021</w:t>
      </w:r>
      <w:r w:rsidR="00A62EE4">
        <w:rPr>
          <w:sz w:val="28"/>
          <w:szCs w:val="28"/>
        </w:rPr>
        <w:t xml:space="preserve"> году</w:t>
      </w:r>
      <w:r w:rsidRPr="00AD25A8">
        <w:rPr>
          <w:sz w:val="28"/>
          <w:szCs w:val="28"/>
        </w:rPr>
        <w:t xml:space="preserve"> – 7,3 млн. рублей.»;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5) в подразделе «Нормативно правовое обеспечение государственной программы» раздела</w:t>
      </w:r>
      <w:r w:rsidR="00A62EE4">
        <w:rPr>
          <w:sz w:val="28"/>
          <w:szCs w:val="28"/>
        </w:rPr>
        <w:t xml:space="preserve"> </w:t>
      </w:r>
      <w:r w:rsidRPr="00AD25A8">
        <w:rPr>
          <w:sz w:val="28"/>
          <w:szCs w:val="28"/>
          <w:lang w:val="en-US"/>
        </w:rPr>
        <w:t>V</w:t>
      </w:r>
      <w:r w:rsidRPr="00AD25A8">
        <w:rPr>
          <w:sz w:val="28"/>
          <w:szCs w:val="28"/>
        </w:rPr>
        <w:t xml:space="preserve"> «Механизм реализации и система управления государственной программы»: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абзац пятый признать утратившим силу;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после абзаца восьмого дополнить абзацем следующего содержания:</w:t>
      </w:r>
    </w:p>
    <w:p w:rsidR="005264EE" w:rsidRPr="00AD25A8" w:rsidRDefault="00A62EE4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64EE" w:rsidRPr="00AD25A8">
        <w:rPr>
          <w:sz w:val="28"/>
          <w:szCs w:val="28"/>
        </w:rPr>
        <w:t>Законом Новосибирской области от 06.10.2010 № 533-ОЗ «О социальной поддержке многодетных семей на территории Новосибирской области»;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после абзаца двадцать шестого дополнить абзацами следующего содержания: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«Государственный заказчик руководствуется постановлением Правительства Новосибирской области от 28.10.2019 № 418-п «Об установлении Порядка формирования перечня налоговых расходов Новосибирской области и</w:t>
      </w:r>
      <w:r w:rsidR="00A62EE4">
        <w:rPr>
          <w:sz w:val="28"/>
          <w:szCs w:val="28"/>
        </w:rPr>
        <w:t> </w:t>
      </w:r>
      <w:r w:rsidRPr="00AD25A8">
        <w:rPr>
          <w:sz w:val="28"/>
          <w:szCs w:val="28"/>
        </w:rPr>
        <w:t>оценки налоговых расходов Новосибирской области» при реализации положений, касающихся оценки налоговых расходов, возникающих в результате предоставления налоговых льгот, установленных Законом Новосибирской области от </w:t>
      </w:r>
      <w:r w:rsidRPr="00AD25A8">
        <w:rPr>
          <w:sz w:val="28"/>
        </w:rPr>
        <w:t xml:space="preserve">16.10.2003 № 142-ОЗ </w:t>
      </w:r>
      <w:r w:rsidRPr="00AD25A8">
        <w:rPr>
          <w:sz w:val="28"/>
          <w:szCs w:val="28"/>
        </w:rPr>
        <w:t>«О налогах и особенностях налогообложения отдельных категорий налогоплательщиков в Новосибирской области».</w:t>
      </w:r>
    </w:p>
    <w:p w:rsidR="005264EE" w:rsidRPr="00AD25A8" w:rsidRDefault="005264EE" w:rsidP="005264EE">
      <w:pPr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Полный перечень нормативно-правовых актов, которыми руководствуется министерство при реализации государственной программы, приведен в</w:t>
      </w:r>
      <w:r w:rsidR="00A62EE4">
        <w:rPr>
          <w:sz w:val="28"/>
          <w:szCs w:val="28"/>
        </w:rPr>
        <w:t>  </w:t>
      </w:r>
      <w:r w:rsidRPr="00AD25A8">
        <w:rPr>
          <w:sz w:val="28"/>
          <w:szCs w:val="28"/>
        </w:rPr>
        <w:t xml:space="preserve">подразделе </w:t>
      </w:r>
      <w:r w:rsidR="00A62EE4">
        <w:rPr>
          <w:sz w:val="28"/>
          <w:szCs w:val="28"/>
        </w:rPr>
        <w:t>«</w:t>
      </w:r>
      <w:r w:rsidRPr="00AD25A8">
        <w:rPr>
          <w:sz w:val="28"/>
          <w:szCs w:val="28"/>
        </w:rPr>
        <w:t>Система основных мероприятий государственной про</w:t>
      </w:r>
      <w:r w:rsidR="00A62EE4">
        <w:rPr>
          <w:sz w:val="28"/>
          <w:szCs w:val="28"/>
        </w:rPr>
        <w:t>граммы, реализуемых с 2019 года»</w:t>
      </w:r>
      <w:r w:rsidRPr="00AD25A8">
        <w:rPr>
          <w:sz w:val="28"/>
          <w:szCs w:val="28"/>
        </w:rPr>
        <w:t xml:space="preserve"> раздела IV </w:t>
      </w:r>
      <w:r w:rsidR="00A62EE4">
        <w:rPr>
          <w:sz w:val="28"/>
          <w:szCs w:val="28"/>
        </w:rPr>
        <w:t>«</w:t>
      </w:r>
      <w:r w:rsidRPr="00AD25A8">
        <w:rPr>
          <w:sz w:val="28"/>
          <w:szCs w:val="28"/>
        </w:rPr>
        <w:t>Система основных мероприятий государственной программы</w:t>
      </w:r>
      <w:r w:rsidR="00A62EE4">
        <w:rPr>
          <w:sz w:val="28"/>
          <w:szCs w:val="28"/>
        </w:rPr>
        <w:t>»</w:t>
      </w:r>
      <w:r w:rsidRPr="00AD25A8">
        <w:rPr>
          <w:sz w:val="28"/>
          <w:szCs w:val="28"/>
        </w:rPr>
        <w:t>.»;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6) раздел</w:t>
      </w:r>
      <w:r w:rsidR="00A62EE4">
        <w:rPr>
          <w:sz w:val="28"/>
          <w:szCs w:val="28"/>
        </w:rPr>
        <w:t xml:space="preserve"> </w:t>
      </w:r>
      <w:r w:rsidRPr="00AD25A8">
        <w:rPr>
          <w:sz w:val="28"/>
          <w:szCs w:val="28"/>
        </w:rPr>
        <w:t>VI «Ресурсное обеспечение государственной программы» изложить в следующей редакции: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20"/>
        <w:jc w:val="both"/>
        <w:rPr>
          <w:sz w:val="2"/>
          <w:szCs w:val="28"/>
        </w:rPr>
      </w:pPr>
    </w:p>
    <w:p w:rsidR="005264EE" w:rsidRPr="00AD25A8" w:rsidRDefault="005264EE" w:rsidP="005264EE">
      <w:pPr>
        <w:adjustRightInd w:val="0"/>
        <w:snapToGrid w:val="0"/>
        <w:spacing w:line="242" w:lineRule="auto"/>
        <w:jc w:val="center"/>
        <w:rPr>
          <w:sz w:val="28"/>
          <w:szCs w:val="28"/>
        </w:rPr>
      </w:pPr>
      <w:r w:rsidRPr="00AD25A8">
        <w:rPr>
          <w:sz w:val="28"/>
          <w:szCs w:val="28"/>
        </w:rPr>
        <w:t>«</w:t>
      </w:r>
      <w:r w:rsidRPr="00A62EE4">
        <w:rPr>
          <w:sz w:val="28"/>
          <w:szCs w:val="28"/>
        </w:rPr>
        <w:t>VI. Ресурсное обеспечение государственной программы</w:t>
      </w:r>
    </w:p>
    <w:p w:rsidR="005264EE" w:rsidRPr="00AD25A8" w:rsidRDefault="005264EE" w:rsidP="005264EE">
      <w:pPr>
        <w:adjustRightInd w:val="0"/>
        <w:snapToGrid w:val="0"/>
        <w:spacing w:line="242" w:lineRule="auto"/>
        <w:jc w:val="center"/>
        <w:rPr>
          <w:sz w:val="28"/>
          <w:szCs w:val="28"/>
        </w:rPr>
      </w:pP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Общий объем финансирования на реализацию государственной программы</w:t>
      </w:r>
      <w:r w:rsidR="00A62EE4">
        <w:rPr>
          <w:sz w:val="28"/>
          <w:szCs w:val="28"/>
        </w:rPr>
        <w:t xml:space="preserve"> по прогнозным данным</w:t>
      </w:r>
      <w:r w:rsidRPr="00AD25A8">
        <w:rPr>
          <w:sz w:val="28"/>
          <w:szCs w:val="28"/>
        </w:rPr>
        <w:t xml:space="preserve"> составит 186 091 440,3 тыс. рублей.</w:t>
      </w:r>
    </w:p>
    <w:p w:rsidR="00A62EE4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Общий объем финансирования за счет средств федерального бюджета составит 42 373 172,9 тыс. рублей, в том числе: </w:t>
      </w:r>
    </w:p>
    <w:p w:rsidR="00A62EE4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2014 год – 3 603 160,0 тыс. рублей; </w:t>
      </w:r>
    </w:p>
    <w:p w:rsidR="00A62EE4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2015 год – 3 795 261,6 тыс. рублей; </w:t>
      </w:r>
    </w:p>
    <w:p w:rsidR="00A62EE4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2016 год – 3 656 732,2 тыс. рублей; </w:t>
      </w:r>
    </w:p>
    <w:p w:rsidR="00A62EE4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2017 год – 3 018 888,3 тыс. рублей; </w:t>
      </w:r>
    </w:p>
    <w:p w:rsidR="00A62EE4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2018 год – 3 296 449,2 тыс. рублей; </w:t>
      </w:r>
    </w:p>
    <w:p w:rsidR="00A62EE4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2019 год – 4 410 584,3 тыс. рублей; </w:t>
      </w:r>
    </w:p>
    <w:p w:rsidR="00A62EE4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2020 год – 10 021 064,8 тыс. рублей; 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2021 год – 10 571 032,5 тыс. рублей.</w:t>
      </w:r>
    </w:p>
    <w:p w:rsidR="00CD6CF5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Общий объем финансирования за счет средств областного бюджета Новосибирской области составит 137 994 120,9 тыс. рублей, в том числе: </w:t>
      </w:r>
    </w:p>
    <w:p w:rsidR="00CD6CF5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2014 год – 13 652 121,8 тыс. рублей; </w:t>
      </w:r>
    </w:p>
    <w:p w:rsidR="00CD6CF5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2015 год – 14 626 573,9 тыс. рублей; </w:t>
      </w:r>
    </w:p>
    <w:p w:rsidR="00CD6CF5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2016 год – 16 952 976,1 тыс. рублей; </w:t>
      </w:r>
    </w:p>
    <w:p w:rsidR="00CD6CF5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2017 год – 17 991 414,2 тыс. рублей; </w:t>
      </w:r>
    </w:p>
    <w:p w:rsidR="00CD6CF5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2018 год – 17 497 603,8 тыс. рублей; </w:t>
      </w:r>
    </w:p>
    <w:p w:rsidR="00CD6CF5" w:rsidRDefault="00CD6CF5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18 378 942,2 </w:t>
      </w:r>
      <w:r w:rsidR="005264EE" w:rsidRPr="00AD25A8">
        <w:rPr>
          <w:sz w:val="28"/>
          <w:szCs w:val="28"/>
        </w:rPr>
        <w:t xml:space="preserve">тыс. рублей; </w:t>
      </w:r>
    </w:p>
    <w:p w:rsidR="00CD6CF5" w:rsidRDefault="00CD6CF5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19 722 365,8 </w:t>
      </w:r>
      <w:r w:rsidR="005264EE" w:rsidRPr="00AD25A8">
        <w:rPr>
          <w:sz w:val="28"/>
          <w:szCs w:val="28"/>
        </w:rPr>
        <w:t xml:space="preserve">тыс. рублей; </w:t>
      </w:r>
    </w:p>
    <w:p w:rsidR="005264EE" w:rsidRPr="00AD25A8" w:rsidRDefault="00CD6CF5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19 172 123,1 </w:t>
      </w:r>
      <w:r w:rsidR="005264EE" w:rsidRPr="00AD25A8">
        <w:rPr>
          <w:sz w:val="28"/>
          <w:szCs w:val="28"/>
        </w:rPr>
        <w:t>тыс. рублей.</w:t>
      </w:r>
    </w:p>
    <w:p w:rsidR="00CD6CF5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Общий объем финансирования за счет средств местных бюджетов составит 127 513,9 тыс. рублей, в том числе: </w:t>
      </w:r>
    </w:p>
    <w:p w:rsidR="00CD6CF5" w:rsidRDefault="00CD6CF5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39 993,5 </w:t>
      </w:r>
      <w:r w:rsidR="005264EE" w:rsidRPr="00AD25A8">
        <w:rPr>
          <w:sz w:val="28"/>
          <w:szCs w:val="28"/>
        </w:rPr>
        <w:t xml:space="preserve">тыс. рублей; </w:t>
      </w:r>
    </w:p>
    <w:p w:rsidR="00CD6CF5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2015 год – 12 287,3 тыс. рублей; </w:t>
      </w:r>
    </w:p>
    <w:p w:rsidR="00CD6CF5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2016 год – 12 251,8 тыс. рублей; </w:t>
      </w:r>
    </w:p>
    <w:p w:rsidR="00CD6CF5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2017 год – 11 610,0 тыс. рублей; </w:t>
      </w:r>
    </w:p>
    <w:p w:rsidR="00CD6CF5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2018 год – 12 851,3 тыс. рублей; </w:t>
      </w:r>
    </w:p>
    <w:p w:rsidR="00CD6CF5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2019 год – 12 840,0 тыс. рублей; </w:t>
      </w:r>
    </w:p>
    <w:p w:rsidR="00CD6CF5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2020 год – 12</w:t>
      </w:r>
      <w:r w:rsidR="00CD6CF5">
        <w:rPr>
          <w:sz w:val="28"/>
          <w:szCs w:val="28"/>
        </w:rPr>
        <w:t> </w:t>
      </w:r>
      <w:r w:rsidRPr="00AD25A8">
        <w:rPr>
          <w:sz w:val="28"/>
          <w:szCs w:val="28"/>
        </w:rPr>
        <w:t>840</w:t>
      </w:r>
      <w:r w:rsidR="00CD6CF5">
        <w:rPr>
          <w:sz w:val="28"/>
          <w:szCs w:val="28"/>
        </w:rPr>
        <w:t>,0</w:t>
      </w:r>
      <w:r w:rsidRPr="00AD25A8">
        <w:rPr>
          <w:sz w:val="28"/>
          <w:szCs w:val="28"/>
        </w:rPr>
        <w:t xml:space="preserve"> тыс. рублей; 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2021 год – 12 840,0 тыс. рублей.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Общий объем финансирования за счет средств внебюджетных источников составит 5 596 632,6 тыс. рублей, в том числе: 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2014 год – 480 698,1 тыс. рублей; 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2015 год – 558 480,9 тыс. рублей; 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2016 год – 653 091,9 тыс. рублей; 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2017 год – 705 079,5 тыс. рублей; 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2018 год – 780 875,1 тыс. рублей; 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2019 год – 807 285,7 тыс. рублей; 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2020 год – 807 349,8 тыс. рублей; 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2021 год – 803 771,6 тыс. рублей, 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 том числе средства Фонда по основным мероприятиям 1.1.1 «Реализация комплекса мер «Мир добрый к детям», 1.1.2 «Реализация комплекса мер «За</w:t>
      </w:r>
      <w:r w:rsidR="00CD6CF5">
        <w:rPr>
          <w:sz w:val="28"/>
          <w:szCs w:val="28"/>
        </w:rPr>
        <w:t> </w:t>
      </w:r>
      <w:r w:rsidRPr="00AD25A8">
        <w:rPr>
          <w:sz w:val="28"/>
          <w:szCs w:val="28"/>
        </w:rPr>
        <w:t>равные возможности», 1.1.3 «Реализация комплекса мер «В интересах детей», 1.3.1 «Реализация комплекса мер «Право на выбор» (в том числе реализация мер, направленных на обеспечение и защиту прав, интересов детей-сирот и детей, оставшихся без попечения родителей, лиц из числа детей-сирот и детей, оставшихся без попечения родителей)»:</w:t>
      </w:r>
    </w:p>
    <w:p w:rsidR="00CD6CF5" w:rsidRDefault="00CD6CF5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14 442,9 </w:t>
      </w:r>
      <w:r w:rsidR="005264EE" w:rsidRPr="00AD25A8">
        <w:rPr>
          <w:sz w:val="28"/>
          <w:szCs w:val="28"/>
        </w:rPr>
        <w:t xml:space="preserve">тыс. рублей; </w:t>
      </w:r>
    </w:p>
    <w:p w:rsidR="00CD6CF5" w:rsidRDefault="00CD6CF5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29 515,9 </w:t>
      </w:r>
      <w:r w:rsidR="005264EE" w:rsidRPr="00AD25A8">
        <w:rPr>
          <w:sz w:val="28"/>
          <w:szCs w:val="28"/>
        </w:rPr>
        <w:t xml:space="preserve">тыс. рублей; </w:t>
      </w:r>
    </w:p>
    <w:p w:rsidR="00CD6CF5" w:rsidRDefault="00CD6CF5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21 392,2 </w:t>
      </w:r>
      <w:r w:rsidR="005264EE" w:rsidRPr="00AD25A8">
        <w:rPr>
          <w:sz w:val="28"/>
          <w:szCs w:val="28"/>
        </w:rPr>
        <w:t xml:space="preserve">тыс. рублей; 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2017 год – 12 058,7 тыс. рублей; 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2018 год – 13 299,4 тыс. рублей; 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2019 год – 18 370,0 тыс. рублей; </w:t>
      </w:r>
    </w:p>
    <w:p w:rsidR="00CD6CF5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2020 год – 18 434,1 тыс. рублей; </w:t>
      </w:r>
    </w:p>
    <w:p w:rsidR="005264EE" w:rsidRPr="00AD25A8" w:rsidRDefault="005264EE" w:rsidP="00CD6CF5">
      <w:pPr>
        <w:widowControl w:val="0"/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2021 год – 14 855,9 тыс. рублей. 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Объем налоговых расходов составит 176 489,7 тыс. рублей, в том числе 2020 год – 88 716,6 тыс. рублей, 2021 год – 87 773,1 тыс. рублей.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Сводные финансовые затраты и налоговые расходы государственной программы и источники финансирования государственной программы в разрезе ведомственной структуры расходов областного бюджета представлены в</w:t>
      </w:r>
      <w:r w:rsidR="00CD6CF5">
        <w:rPr>
          <w:sz w:val="28"/>
          <w:szCs w:val="28"/>
        </w:rPr>
        <w:t> </w:t>
      </w:r>
      <w:r w:rsidRPr="00AD25A8">
        <w:rPr>
          <w:sz w:val="28"/>
          <w:szCs w:val="28"/>
        </w:rPr>
        <w:t>приложении № 4 к государственной программе.»;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7) в разделе</w:t>
      </w:r>
      <w:r w:rsidR="00CD6CF5">
        <w:rPr>
          <w:sz w:val="28"/>
          <w:szCs w:val="28"/>
        </w:rPr>
        <w:t xml:space="preserve"> </w:t>
      </w:r>
      <w:r w:rsidRPr="00AD25A8">
        <w:rPr>
          <w:sz w:val="28"/>
          <w:szCs w:val="28"/>
          <w:lang w:val="en-US"/>
        </w:rPr>
        <w:t>VII</w:t>
      </w:r>
      <w:r w:rsidRPr="00AD25A8">
        <w:rPr>
          <w:sz w:val="28"/>
          <w:szCs w:val="28"/>
        </w:rPr>
        <w:t xml:space="preserve"> «Ожидаемые результаты реализации государственной программы»: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а) после абзаца второго дополнить абзацем следующего содержания: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«численность семей с детьми, испытывающими трудности в социальной адаптации, охваченных социальным обслуживанием, уменьшится с 4446 семей в</w:t>
      </w:r>
      <w:r w:rsidR="00CD6CF5">
        <w:rPr>
          <w:sz w:val="28"/>
          <w:szCs w:val="28"/>
        </w:rPr>
        <w:t> </w:t>
      </w:r>
      <w:r w:rsidRPr="00AD25A8">
        <w:rPr>
          <w:sz w:val="28"/>
          <w:szCs w:val="28"/>
        </w:rPr>
        <w:t>2018 году до 3940 семей в 2021 году;»;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б) абзац пятый признать утратившим силу;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в) после абзаца шестого дополнить абзацами следующего содержания: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«коэффициент рождаемости в возрастной группе 25-29 лет (число родившихся на 1000 женщин соответствующего возраста) увеличится с 94,7 человек в 2018 году до 107 человек в 2021 году;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коэффициент рождаемости в возрастной группе 30-34 лет (число родившихся на 1000 женщин соответствующего возраста) увеличится с 82 человек в 2018 году до 98,4 человек в 2021 году;»;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г) в абзаце девятом цифры «6,4» заменить цифрами «6,8»;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д) в абзаце тринадцатом цифры «7,0» заменить цифрами «6,7»;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е) после абзаца шестнадцатого дополнить абзацем следующего содержания: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«степень обеспеченности выплатами граждан, имеющих право на меры социальной поддержки, из числа обратившихся за предостав</w:t>
      </w:r>
      <w:r w:rsidR="00CD6CF5">
        <w:rPr>
          <w:sz w:val="28"/>
          <w:szCs w:val="28"/>
        </w:rPr>
        <w:t>лением мер социальной поддержки</w:t>
      </w:r>
      <w:r w:rsidRPr="00AD25A8">
        <w:rPr>
          <w:sz w:val="28"/>
          <w:szCs w:val="28"/>
        </w:rPr>
        <w:t xml:space="preserve"> ежегодно будет составлять 100,0%;»;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ж) после абзаца восемнадцатого дополнить абзацем следующего содержания: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«доля граждан пожилого возраста и инвалидов, обслуживаемых на дому, в</w:t>
      </w:r>
      <w:r w:rsidR="00CD6CF5">
        <w:rPr>
          <w:sz w:val="28"/>
          <w:szCs w:val="28"/>
        </w:rPr>
        <w:t> </w:t>
      </w:r>
      <w:r w:rsidRPr="00AD25A8">
        <w:rPr>
          <w:sz w:val="28"/>
          <w:szCs w:val="28"/>
        </w:rPr>
        <w:t>общей численности граждан, состоящих на учете на получение надомного обслуживания, ежегодно будет составлять 100,0%;»;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з) в абзаце девятнадцатом цифры «74,1» заменить цифрами «</w:t>
      </w:r>
      <w:r w:rsidRPr="00AD25A8">
        <w:rPr>
          <w:sz w:val="28"/>
        </w:rPr>
        <w:t>70,6</w:t>
      </w:r>
      <w:r w:rsidR="00CD6CF5">
        <w:rPr>
          <w:sz w:val="28"/>
          <w:szCs w:val="28"/>
        </w:rPr>
        <w:t>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и) после абзаца двадцать шестого дополнить абзацем следующего содержания: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«доля инвалидов, обеспеченных техническими средствами реабилитации (услугами) в соответствии с федеральным перечнем в рамках индивидуальной программы реабилитации</w:t>
      </w:r>
      <w:r w:rsidR="00CD6CF5">
        <w:rPr>
          <w:sz w:val="28"/>
          <w:szCs w:val="28"/>
        </w:rPr>
        <w:t>, в общей численности инвалидов</w:t>
      </w:r>
      <w:r w:rsidRPr="00AD25A8">
        <w:rPr>
          <w:sz w:val="28"/>
          <w:szCs w:val="28"/>
        </w:rPr>
        <w:t xml:space="preserve"> в 2019 году составит 98,0%;»;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к) абзац двадцать седьмой исключить;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л) после абзаца двадцать седьмого дополнить абзацем следующего содержания: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«количество оказанной адресной социальной помощи гражданам, оказавшимся в трудной жизненной ситуации, ежегодно будет составлять не менее 5875 выплат;»;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м) абзац двадцать восьмой изложить в следующей редакции: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«количество сотрудников социальных служб, опеки и попечительства, сотрудников министерства труда и социального развития Новосибирской области и учреждений, подведомственных министерству труда и социального развития Новосибирской области, прошедших профессиональную реабилитацию, ежегодно составит не менее 510 человек;»;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н) в абзаце восемьдесят втором слова и цифры «до 88,2% до 2021 года» заменить словами и цифрами «до 100% в 2020 году с сохранением данного уровня в 2021 году»;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о) в абзаце восемьдесят третьем слова и цифры «до 63,6% в 2021 году» заменить словами и цифрами «до 100% в 2020 году с сохранением данного уровня в 2021 году»;</w:t>
      </w:r>
    </w:p>
    <w:p w:rsidR="005264EE" w:rsidRPr="00AD25A8" w:rsidRDefault="00CD6CF5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 </w:t>
      </w:r>
      <w:r w:rsidR="005264EE" w:rsidRPr="00AD25A8">
        <w:rPr>
          <w:sz w:val="28"/>
          <w:szCs w:val="28"/>
        </w:rPr>
        <w:t>в абзаце восемьдесят четвертом цифры «58,6» заменить цифрами «58,7»;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р) в абзаце восемьдесят пятом цифры «81,0» заменить цифрами «62,2»;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с) в абзаце восемьдесят седьмом слова и цифры «до 18,5% в 2020 году» заменить словами и цифрами «до 19,0% в 2021 году»;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т) в абзаце восемьдесят восьмом цифры «2020» заменить цифрами «2021»;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у) в абзаце восемьдесят девятом цифры «2020» заменить цифрами «2021»;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ф) в абзаце девяностом слова и цифры «до 50,0% в 2020 году» заменить словами и цифрами «до 55,0% в 2021 году»;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х) в абзаце девяносто первом цифры «2020» заменить цифрами «2021»;</w:t>
      </w:r>
    </w:p>
    <w:p w:rsidR="005264EE" w:rsidRPr="00AD25A8" w:rsidRDefault="005264EE" w:rsidP="005264EE">
      <w:pPr>
        <w:widowControl w:val="0"/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ц) в абзаце девяносто втором слова и цифры «до 69,0% в 2020 году» заменить словами и цифрами «до 92,0% в 2021 году»;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8) приложение № 1 к государственной программе «Цели, задачи и целевые индикаторы государственной программы Новосибирской области» изложить в</w:t>
      </w:r>
      <w:r w:rsidR="0022309D">
        <w:rPr>
          <w:sz w:val="28"/>
          <w:szCs w:val="28"/>
        </w:rPr>
        <w:t> </w:t>
      </w:r>
      <w:r w:rsidRPr="00AD25A8">
        <w:rPr>
          <w:sz w:val="28"/>
          <w:szCs w:val="28"/>
        </w:rPr>
        <w:t>редакции согласно приложению № 1 к настоящему постановлению;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9) приложение № 2.1 к государственной программе Новосибирской области </w:t>
      </w:r>
      <w:r w:rsidRPr="00AD25A8">
        <w:rPr>
          <w:sz w:val="32"/>
          <w:szCs w:val="28"/>
        </w:rPr>
        <w:t>«</w:t>
      </w:r>
      <w:r w:rsidRPr="00AD25A8">
        <w:rPr>
          <w:sz w:val="28"/>
          <w:szCs w:val="24"/>
        </w:rPr>
        <w:t xml:space="preserve">Основные мероприятия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</w:t>
      </w:r>
      <w:r w:rsidRPr="00AD25A8">
        <w:rPr>
          <w:sz w:val="28"/>
          <w:szCs w:val="28"/>
        </w:rPr>
        <w:t>изложить в редакции согласно приложению № 2 к настоящему постановлению;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4"/>
        </w:rPr>
      </w:pPr>
      <w:r w:rsidRPr="00AD25A8">
        <w:rPr>
          <w:sz w:val="28"/>
          <w:szCs w:val="28"/>
        </w:rPr>
        <w:t xml:space="preserve">10) приложение </w:t>
      </w:r>
      <w:r w:rsidR="0022309D">
        <w:rPr>
          <w:sz w:val="28"/>
          <w:szCs w:val="28"/>
        </w:rPr>
        <w:t>№ 4 к государственной программе</w:t>
      </w:r>
      <w:r w:rsidRPr="00AD25A8">
        <w:rPr>
          <w:sz w:val="28"/>
          <w:szCs w:val="28"/>
        </w:rPr>
        <w:t xml:space="preserve"> «</w:t>
      </w:r>
      <w:r w:rsidRPr="00AD25A8">
        <w:rPr>
          <w:sz w:val="28"/>
          <w:szCs w:val="24"/>
        </w:rPr>
        <w:t>Сводные финансовые затраты и налоговые расходы государственной программы Новосибирской области» изложить в редакции согласно приложению № 3 к настоящему постановлению.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4"/>
        </w:rPr>
      </w:pPr>
      <w:r w:rsidRPr="00AD25A8">
        <w:rPr>
          <w:sz w:val="28"/>
          <w:szCs w:val="24"/>
        </w:rPr>
        <w:t>2. После абзаца тридцать девятого Порядка предоставления (условия предоставления и расходования) межбюджетных трансфертов местным бюджетам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приложения № 2 к</w:t>
      </w:r>
      <w:r w:rsidR="0022309D">
        <w:rPr>
          <w:sz w:val="28"/>
          <w:szCs w:val="24"/>
        </w:rPr>
        <w:t> </w:t>
      </w:r>
      <w:r w:rsidRPr="00AD25A8">
        <w:rPr>
          <w:sz w:val="28"/>
          <w:szCs w:val="24"/>
        </w:rPr>
        <w:t>постановлению дополнить следующими абзацами:</w:t>
      </w:r>
    </w:p>
    <w:p w:rsidR="005264EE" w:rsidRPr="00AD25A8" w:rsidRDefault="005264EE" w:rsidP="005264EE">
      <w:pPr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«40. Трансферты на создание системы долговременного ухода за гражданами пожилого возраста и инвалидами предоставляются местным бюджетам:</w:t>
      </w:r>
    </w:p>
    <w:p w:rsidR="005264EE" w:rsidRPr="00AD25A8" w:rsidRDefault="005264EE" w:rsidP="005264EE">
      <w:pPr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1) для создания территориальных координационных центров, обеспечивающих межведомственное взаимодействие между участниками системы долговременного ухода;</w:t>
      </w:r>
    </w:p>
    <w:p w:rsidR="005264EE" w:rsidRPr="00AD25A8" w:rsidRDefault="005264EE" w:rsidP="005264EE">
      <w:pPr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 xml:space="preserve">2) для создания служб сопровождения граждан (социальных координаторов); </w:t>
      </w:r>
    </w:p>
    <w:p w:rsidR="005264EE" w:rsidRPr="00AD25A8" w:rsidRDefault="005264EE" w:rsidP="005264EE">
      <w:pPr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3) для развития служб сиделок (помощников по уходу) на дому;</w:t>
      </w:r>
    </w:p>
    <w:p w:rsidR="005264EE" w:rsidRPr="00AD25A8" w:rsidRDefault="005264EE" w:rsidP="005264EE">
      <w:pPr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4) для приобретения автотранспортных средств для организации деятельности служб «мобильная бригада»;</w:t>
      </w:r>
    </w:p>
    <w:p w:rsidR="005264EE" w:rsidRPr="00AD25A8" w:rsidRDefault="005264EE" w:rsidP="005264EE">
      <w:pPr>
        <w:autoSpaceDE/>
        <w:autoSpaceDN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5) для проведения работ по оборудованию и укомплектованию основными средствами жилых корпусов и нежилых помещений стационарных отделений (филиалов) для граждан пожилого возраста и инвалидов на базе муниципальных организаций социального обслуживания;</w:t>
      </w:r>
    </w:p>
    <w:p w:rsidR="005264EE" w:rsidRPr="00AD25A8" w:rsidRDefault="005264EE" w:rsidP="005264EE">
      <w:pPr>
        <w:adjustRightInd w:val="0"/>
        <w:snapToGrid w:val="0"/>
        <w:spacing w:line="242" w:lineRule="auto"/>
        <w:ind w:firstLine="709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6) для обучения специалистов организаций социального обслуживания населения, участвующих в оказании социальных услуг.».</w:t>
      </w:r>
    </w:p>
    <w:p w:rsidR="005264EE" w:rsidRPr="00AD25A8" w:rsidRDefault="005264EE" w:rsidP="005264EE">
      <w:pPr>
        <w:autoSpaceDE/>
        <w:autoSpaceDN/>
        <w:snapToGrid w:val="0"/>
        <w:spacing w:line="242" w:lineRule="auto"/>
        <w:rPr>
          <w:sz w:val="28"/>
          <w:szCs w:val="28"/>
        </w:rPr>
      </w:pPr>
    </w:p>
    <w:p w:rsidR="005264EE" w:rsidRPr="00AD25A8" w:rsidRDefault="005264EE" w:rsidP="005264EE">
      <w:pPr>
        <w:autoSpaceDE/>
        <w:autoSpaceDN/>
        <w:snapToGrid w:val="0"/>
        <w:spacing w:line="242" w:lineRule="auto"/>
        <w:rPr>
          <w:sz w:val="28"/>
          <w:szCs w:val="28"/>
        </w:rPr>
      </w:pPr>
    </w:p>
    <w:p w:rsidR="005264EE" w:rsidRPr="00AD25A8" w:rsidRDefault="005264EE" w:rsidP="005264EE">
      <w:pPr>
        <w:autoSpaceDE/>
        <w:autoSpaceDN/>
        <w:snapToGrid w:val="0"/>
        <w:spacing w:line="242" w:lineRule="auto"/>
        <w:rPr>
          <w:sz w:val="28"/>
          <w:szCs w:val="28"/>
        </w:rPr>
      </w:pPr>
    </w:p>
    <w:p w:rsidR="005264EE" w:rsidRPr="00AD25A8" w:rsidRDefault="005264EE" w:rsidP="0022309D">
      <w:pPr>
        <w:spacing w:line="242" w:lineRule="auto"/>
        <w:jc w:val="both"/>
        <w:rPr>
          <w:sz w:val="28"/>
          <w:szCs w:val="28"/>
        </w:rPr>
      </w:pPr>
      <w:r w:rsidRPr="00AD25A8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5264EE" w:rsidRPr="0022309D" w:rsidRDefault="005264EE" w:rsidP="005264EE">
      <w:pPr>
        <w:autoSpaceDE/>
        <w:autoSpaceDN/>
        <w:snapToGrid w:val="0"/>
        <w:spacing w:line="242" w:lineRule="auto"/>
        <w:rPr>
          <w:sz w:val="28"/>
          <w:szCs w:val="28"/>
        </w:rPr>
      </w:pPr>
    </w:p>
    <w:p w:rsidR="005264EE" w:rsidRPr="0022309D" w:rsidRDefault="005264EE" w:rsidP="005264EE">
      <w:pPr>
        <w:autoSpaceDE/>
        <w:autoSpaceDN/>
        <w:snapToGrid w:val="0"/>
        <w:spacing w:line="242" w:lineRule="auto"/>
        <w:rPr>
          <w:sz w:val="28"/>
          <w:szCs w:val="28"/>
        </w:rPr>
      </w:pPr>
    </w:p>
    <w:p w:rsidR="005264EE" w:rsidRPr="0022309D" w:rsidRDefault="005264EE" w:rsidP="005264EE">
      <w:pPr>
        <w:autoSpaceDE/>
        <w:autoSpaceDN/>
        <w:snapToGrid w:val="0"/>
        <w:spacing w:line="242" w:lineRule="auto"/>
        <w:rPr>
          <w:sz w:val="28"/>
          <w:szCs w:val="28"/>
        </w:rPr>
      </w:pPr>
    </w:p>
    <w:p w:rsidR="005264EE" w:rsidRPr="002069C9" w:rsidRDefault="005264EE" w:rsidP="005264EE">
      <w:pPr>
        <w:autoSpaceDE/>
        <w:autoSpaceDN/>
        <w:snapToGrid w:val="0"/>
        <w:spacing w:line="242" w:lineRule="auto"/>
      </w:pPr>
      <w:r w:rsidRPr="002069C9">
        <w:t>Я.А. Фролов</w:t>
      </w:r>
    </w:p>
    <w:p w:rsidR="00DF7A0E" w:rsidRPr="002069C9" w:rsidRDefault="002069C9" w:rsidP="005264EE">
      <w:pPr>
        <w:widowControl w:val="0"/>
        <w:spacing w:line="242" w:lineRule="auto"/>
      </w:pPr>
      <w:r>
        <w:t xml:space="preserve">238 75 </w:t>
      </w:r>
      <w:r w:rsidR="005264EE" w:rsidRPr="002069C9">
        <w:t>10</w:t>
      </w:r>
    </w:p>
    <w:sectPr w:rsidR="00DF7A0E" w:rsidRPr="002069C9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2E" w:rsidRDefault="00C07C2E">
      <w:r>
        <w:separator/>
      </w:r>
    </w:p>
  </w:endnote>
  <w:endnote w:type="continuationSeparator" w:id="0">
    <w:p w:rsidR="00C07C2E" w:rsidRDefault="00C0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84" w:rsidRPr="0026308A" w:rsidRDefault="00575284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>
      <w:rPr>
        <w:sz w:val="16"/>
        <w:szCs w:val="16"/>
      </w:rPr>
      <w:t>34736/19.03.2020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2E" w:rsidRDefault="00C07C2E">
      <w:r>
        <w:separator/>
      </w:r>
    </w:p>
  </w:footnote>
  <w:footnote w:type="continuationSeparator" w:id="0">
    <w:p w:rsidR="00C07C2E" w:rsidRDefault="00C0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575284" w:rsidRDefault="005752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5E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53FC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B0108"/>
    <w:rsid w:val="001B0AD9"/>
    <w:rsid w:val="001B3C2C"/>
    <w:rsid w:val="001D74A1"/>
    <w:rsid w:val="001F11B9"/>
    <w:rsid w:val="00205001"/>
    <w:rsid w:val="0020595F"/>
    <w:rsid w:val="002069C9"/>
    <w:rsid w:val="00217469"/>
    <w:rsid w:val="00220AAB"/>
    <w:rsid w:val="0022309D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51C2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79C"/>
    <w:rsid w:val="00306F9F"/>
    <w:rsid w:val="00312AAC"/>
    <w:rsid w:val="003223C9"/>
    <w:rsid w:val="003244DA"/>
    <w:rsid w:val="00331EA9"/>
    <w:rsid w:val="00333721"/>
    <w:rsid w:val="00334BBC"/>
    <w:rsid w:val="00335F31"/>
    <w:rsid w:val="00337959"/>
    <w:rsid w:val="00346540"/>
    <w:rsid w:val="003537E7"/>
    <w:rsid w:val="003634D2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13CF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75284"/>
    <w:rsid w:val="00580C04"/>
    <w:rsid w:val="00592336"/>
    <w:rsid w:val="00592D36"/>
    <w:rsid w:val="005B0B64"/>
    <w:rsid w:val="005B4579"/>
    <w:rsid w:val="005B5BF4"/>
    <w:rsid w:val="005B78E3"/>
    <w:rsid w:val="005C2907"/>
    <w:rsid w:val="005C6B1B"/>
    <w:rsid w:val="005D56D6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A75E9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0452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B65C9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53F08"/>
    <w:rsid w:val="00862E36"/>
    <w:rsid w:val="0086428B"/>
    <w:rsid w:val="00872BD6"/>
    <w:rsid w:val="00874376"/>
    <w:rsid w:val="00882359"/>
    <w:rsid w:val="008901DA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08FE"/>
    <w:rsid w:val="00A333DF"/>
    <w:rsid w:val="00A34EC6"/>
    <w:rsid w:val="00A429B9"/>
    <w:rsid w:val="00A44CCF"/>
    <w:rsid w:val="00A518A7"/>
    <w:rsid w:val="00A5476E"/>
    <w:rsid w:val="00A56AF8"/>
    <w:rsid w:val="00A62EE4"/>
    <w:rsid w:val="00A700F1"/>
    <w:rsid w:val="00A70443"/>
    <w:rsid w:val="00A724FE"/>
    <w:rsid w:val="00A77808"/>
    <w:rsid w:val="00A8196B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25A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C7356"/>
    <w:rsid w:val="00BD7929"/>
    <w:rsid w:val="00BE000A"/>
    <w:rsid w:val="00BE0E2B"/>
    <w:rsid w:val="00BF6F1B"/>
    <w:rsid w:val="00C03C56"/>
    <w:rsid w:val="00C04024"/>
    <w:rsid w:val="00C047CD"/>
    <w:rsid w:val="00C06015"/>
    <w:rsid w:val="00C06115"/>
    <w:rsid w:val="00C07C2E"/>
    <w:rsid w:val="00C1348F"/>
    <w:rsid w:val="00C16B48"/>
    <w:rsid w:val="00C220D6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6097"/>
    <w:rsid w:val="00CC4611"/>
    <w:rsid w:val="00CC5C9F"/>
    <w:rsid w:val="00CD03AD"/>
    <w:rsid w:val="00CD0DDF"/>
    <w:rsid w:val="00CD1C71"/>
    <w:rsid w:val="00CD3D36"/>
    <w:rsid w:val="00CD52B3"/>
    <w:rsid w:val="00CD611F"/>
    <w:rsid w:val="00CD6CF5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6DD0"/>
    <w:rsid w:val="00D332F3"/>
    <w:rsid w:val="00D33BAB"/>
    <w:rsid w:val="00D34B4F"/>
    <w:rsid w:val="00D46A99"/>
    <w:rsid w:val="00D52DE0"/>
    <w:rsid w:val="00D623E2"/>
    <w:rsid w:val="00D64ED5"/>
    <w:rsid w:val="00D72015"/>
    <w:rsid w:val="00D84EDC"/>
    <w:rsid w:val="00D93E6B"/>
    <w:rsid w:val="00D95592"/>
    <w:rsid w:val="00DA0B7A"/>
    <w:rsid w:val="00DA196F"/>
    <w:rsid w:val="00DA5AEE"/>
    <w:rsid w:val="00DB0A77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4B4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87AEE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FE061C"/>
  <w14:defaultImageDpi w14:val="0"/>
  <w15:docId w15:val="{7111D0E1-C4D4-4AFE-A89F-E509563F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02D026-C556-4C42-B768-BB7CB3C8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57</Pages>
  <Words>18926</Words>
  <Characters>107883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8</cp:revision>
  <cp:lastPrinted>2019-01-09T03:43:00Z</cp:lastPrinted>
  <dcterms:created xsi:type="dcterms:W3CDTF">2020-03-18T09:45:00Z</dcterms:created>
  <dcterms:modified xsi:type="dcterms:W3CDTF">2020-03-24T05:13:00Z</dcterms:modified>
</cp:coreProperties>
</file>