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54" w:rsidRPr="004E5CDA" w:rsidRDefault="00F8288E" w:rsidP="000E6650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ind w:left="8789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23B" w:rsidRPr="004E5C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E4BB0" w:rsidRPr="004E5CDA">
        <w:rPr>
          <w:rFonts w:ascii="Times New Roman" w:hAnsi="Times New Roman" w:cs="Times New Roman"/>
          <w:sz w:val="28"/>
          <w:szCs w:val="28"/>
        </w:rPr>
        <w:t xml:space="preserve">№ 1 </w:t>
      </w:r>
      <w:r w:rsidR="00BE523B" w:rsidRPr="004E5CDA">
        <w:rPr>
          <w:rFonts w:ascii="Times New Roman" w:hAnsi="Times New Roman" w:cs="Times New Roman"/>
          <w:sz w:val="28"/>
          <w:szCs w:val="28"/>
        </w:rPr>
        <w:t>к приказ</w:t>
      </w:r>
      <w:r w:rsidR="00DD558B" w:rsidRPr="004E5CDA">
        <w:rPr>
          <w:rFonts w:ascii="Times New Roman" w:hAnsi="Times New Roman" w:cs="Times New Roman"/>
          <w:sz w:val="28"/>
          <w:szCs w:val="28"/>
        </w:rPr>
        <w:t>у</w:t>
      </w:r>
      <w:r w:rsidR="000E6650" w:rsidRPr="004E5CDA">
        <w:rPr>
          <w:rFonts w:ascii="Times New Roman" w:hAnsi="Times New Roman" w:cs="Times New Roman"/>
          <w:sz w:val="28"/>
          <w:szCs w:val="28"/>
        </w:rPr>
        <w:t xml:space="preserve"> </w:t>
      </w:r>
      <w:r w:rsidR="00146554" w:rsidRPr="004E5CDA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Новосибирской области</w:t>
      </w:r>
    </w:p>
    <w:p w:rsidR="000A2F64" w:rsidRPr="004E5CDA" w:rsidRDefault="00AE0574" w:rsidP="000A2F64">
      <w:pPr>
        <w:pStyle w:val="ConsPlusNormal"/>
        <w:tabs>
          <w:tab w:val="left" w:pos="11199"/>
          <w:tab w:val="left" w:pos="11624"/>
          <w:tab w:val="left" w:pos="13041"/>
        </w:tabs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4E5CDA">
        <w:rPr>
          <w:rFonts w:ascii="Times New Roman" w:hAnsi="Times New Roman" w:cs="Times New Roman"/>
          <w:sz w:val="28"/>
          <w:szCs w:val="28"/>
        </w:rPr>
        <w:t xml:space="preserve">от </w:t>
      </w:r>
      <w:r w:rsidR="00C42EB6">
        <w:rPr>
          <w:rFonts w:ascii="Times New Roman" w:hAnsi="Times New Roman" w:cs="Times New Roman"/>
          <w:sz w:val="28"/>
          <w:szCs w:val="28"/>
        </w:rPr>
        <w:t>23.01.2020</w:t>
      </w:r>
      <w:r w:rsidRPr="004E5CDA">
        <w:rPr>
          <w:rFonts w:ascii="Times New Roman" w:hAnsi="Times New Roman" w:cs="Times New Roman"/>
          <w:sz w:val="28"/>
          <w:szCs w:val="28"/>
        </w:rPr>
        <w:t xml:space="preserve"> №</w:t>
      </w:r>
      <w:r w:rsidR="00C42EB6"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BE523B" w:rsidRPr="004E5CDA" w:rsidRDefault="00BE523B" w:rsidP="000E6650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6A19C9" w:rsidRPr="004E5CDA" w:rsidRDefault="006A19C9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0245CF" w:rsidRPr="004E5CDA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230DFB" w:rsidRPr="004E5CDA" w:rsidRDefault="00764BB1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DA">
        <w:rPr>
          <w:rFonts w:ascii="Times New Roman" w:hAnsi="Times New Roman" w:cs="Times New Roman"/>
          <w:b/>
          <w:sz w:val="28"/>
          <w:szCs w:val="28"/>
        </w:rPr>
        <w:t>«</w:t>
      </w:r>
      <w:r w:rsidR="00230DFB" w:rsidRPr="004E5CDA">
        <w:rPr>
          <w:rFonts w:ascii="Times New Roman" w:hAnsi="Times New Roman" w:cs="Times New Roman"/>
          <w:b/>
          <w:sz w:val="28"/>
          <w:szCs w:val="28"/>
        </w:rPr>
        <w:t>ПЛАН РЕАЛИЗАЦИИ МЕРОПРИЯТИЙ</w:t>
      </w:r>
    </w:p>
    <w:p w:rsidR="00230DFB" w:rsidRPr="004E5CDA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DA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:rsidR="005546AF" w:rsidRPr="004E5CDA" w:rsidRDefault="00230DFB" w:rsidP="005546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DA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населения»</w:t>
      </w:r>
      <w:r w:rsidR="005546AF" w:rsidRPr="004E5C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46AF" w:rsidRPr="004E5CDA" w:rsidRDefault="005546AF" w:rsidP="005546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DA">
        <w:rPr>
          <w:rFonts w:ascii="Times New Roman" w:hAnsi="Times New Roman" w:cs="Times New Roman"/>
          <w:b/>
          <w:sz w:val="28"/>
          <w:szCs w:val="28"/>
        </w:rPr>
        <w:t>на очередной 20</w:t>
      </w:r>
      <w:r w:rsidR="0074335A" w:rsidRPr="004E5CDA">
        <w:rPr>
          <w:rFonts w:ascii="Times New Roman" w:hAnsi="Times New Roman" w:cs="Times New Roman"/>
          <w:b/>
          <w:sz w:val="28"/>
          <w:szCs w:val="28"/>
        </w:rPr>
        <w:t>20</w:t>
      </w:r>
      <w:r w:rsidRPr="004E5CD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C0578A" w:rsidRPr="004E5CDA">
        <w:rPr>
          <w:rFonts w:ascii="Times New Roman" w:hAnsi="Times New Roman" w:cs="Times New Roman"/>
          <w:b/>
          <w:sz w:val="28"/>
          <w:szCs w:val="28"/>
        </w:rPr>
        <w:t>2</w:t>
      </w:r>
      <w:r w:rsidR="0074335A" w:rsidRPr="004E5CDA">
        <w:rPr>
          <w:rFonts w:ascii="Times New Roman" w:hAnsi="Times New Roman" w:cs="Times New Roman"/>
          <w:b/>
          <w:sz w:val="28"/>
          <w:szCs w:val="28"/>
        </w:rPr>
        <w:t>1</w:t>
      </w:r>
      <w:r w:rsidRPr="004E5CD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4335A" w:rsidRPr="004E5CDA">
        <w:rPr>
          <w:rFonts w:ascii="Times New Roman" w:hAnsi="Times New Roman" w:cs="Times New Roman"/>
          <w:b/>
          <w:sz w:val="28"/>
          <w:szCs w:val="28"/>
        </w:rPr>
        <w:t>2</w:t>
      </w:r>
      <w:r w:rsidRPr="004E5CD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546AF" w:rsidRPr="004E5CDA" w:rsidRDefault="005546AF" w:rsidP="005546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5CDA">
        <w:rPr>
          <w:rFonts w:ascii="Times New Roman" w:hAnsi="Times New Roman" w:cs="Times New Roman"/>
          <w:sz w:val="28"/>
          <w:szCs w:val="28"/>
        </w:rPr>
        <w:t>(на основании государственной программы</w:t>
      </w:r>
      <w:r w:rsidR="00383DAE" w:rsidRPr="004E5CDA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1C6D5E" w:rsidRPr="004E5CDA">
        <w:rPr>
          <w:rFonts w:ascii="Times New Roman" w:hAnsi="Times New Roman" w:cs="Times New Roman"/>
          <w:sz w:val="28"/>
          <w:szCs w:val="28"/>
        </w:rPr>
        <w:t>постановлением</w:t>
      </w:r>
      <w:r w:rsidRPr="004E5CDA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  <w:proofErr w:type="gramEnd"/>
    </w:p>
    <w:p w:rsidR="005546AF" w:rsidRPr="004E5CDA" w:rsidRDefault="005546AF" w:rsidP="005546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5CDA">
        <w:rPr>
          <w:rFonts w:ascii="Times New Roman" w:hAnsi="Times New Roman" w:cs="Times New Roman"/>
          <w:sz w:val="28"/>
          <w:szCs w:val="28"/>
        </w:rPr>
        <w:t>от</w:t>
      </w:r>
      <w:r w:rsidR="00D53DFE" w:rsidRPr="004E5CDA">
        <w:rPr>
          <w:rFonts w:ascii="Times New Roman" w:hAnsi="Times New Roman" w:cs="Times New Roman"/>
          <w:sz w:val="28"/>
          <w:szCs w:val="28"/>
        </w:rPr>
        <w:t xml:space="preserve"> 23.04.2013 </w:t>
      </w:r>
      <w:r w:rsidRPr="004E5CDA">
        <w:rPr>
          <w:rFonts w:ascii="Times New Roman" w:hAnsi="Times New Roman" w:cs="Times New Roman"/>
          <w:sz w:val="28"/>
          <w:szCs w:val="28"/>
        </w:rPr>
        <w:t>№</w:t>
      </w:r>
      <w:r w:rsidR="00D53DFE" w:rsidRPr="004E5CDA">
        <w:rPr>
          <w:rFonts w:ascii="Times New Roman" w:hAnsi="Times New Roman" w:cs="Times New Roman"/>
          <w:sz w:val="28"/>
          <w:szCs w:val="28"/>
        </w:rPr>
        <w:t> 177-п</w:t>
      </w:r>
      <w:r w:rsidR="00AC30C9" w:rsidRPr="004E5CDA">
        <w:rPr>
          <w:rFonts w:ascii="Times New Roman" w:hAnsi="Times New Roman" w:cs="Times New Roman"/>
          <w:sz w:val="28"/>
          <w:szCs w:val="28"/>
        </w:rPr>
        <w:t>,</w:t>
      </w:r>
      <w:r w:rsidR="00D53DFE" w:rsidRPr="004E5CDA">
        <w:rPr>
          <w:rFonts w:ascii="Times New Roman" w:hAnsi="Times New Roman" w:cs="Times New Roman"/>
          <w:sz w:val="28"/>
          <w:szCs w:val="28"/>
        </w:rPr>
        <w:t xml:space="preserve">  (в ред. от</w:t>
      </w:r>
      <w:r w:rsidR="00C42EB6">
        <w:rPr>
          <w:rFonts w:ascii="Times New Roman" w:hAnsi="Times New Roman" w:cs="Times New Roman"/>
          <w:sz w:val="28"/>
          <w:szCs w:val="28"/>
        </w:rPr>
        <w:t xml:space="preserve"> 14.01.2020 </w:t>
      </w:r>
      <w:r w:rsidR="00D53DFE" w:rsidRPr="004E5CDA">
        <w:rPr>
          <w:rFonts w:ascii="Times New Roman" w:hAnsi="Times New Roman" w:cs="Times New Roman"/>
          <w:sz w:val="28"/>
          <w:szCs w:val="28"/>
        </w:rPr>
        <w:t>№</w:t>
      </w:r>
      <w:r w:rsidR="00C42EB6">
        <w:rPr>
          <w:rFonts w:ascii="Times New Roman" w:hAnsi="Times New Roman" w:cs="Times New Roman"/>
          <w:sz w:val="28"/>
          <w:szCs w:val="28"/>
        </w:rPr>
        <w:t xml:space="preserve"> 53</w:t>
      </w:r>
      <w:r w:rsidR="00D53DFE" w:rsidRPr="004E5CDA">
        <w:rPr>
          <w:rFonts w:ascii="Times New Roman" w:hAnsi="Times New Roman" w:cs="Times New Roman"/>
          <w:sz w:val="28"/>
          <w:szCs w:val="28"/>
        </w:rPr>
        <w:t>)</w:t>
      </w:r>
    </w:p>
    <w:p w:rsidR="00230DFB" w:rsidRPr="004E5CDA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DFB" w:rsidRPr="004E5CDA" w:rsidRDefault="00230DFB" w:rsidP="00842693">
      <w:pPr>
        <w:pStyle w:val="ConsPlusNormal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5CDA">
        <w:rPr>
          <w:rFonts w:ascii="Times New Roman" w:hAnsi="Times New Roman" w:cs="Times New Roman"/>
          <w:b/>
          <w:i/>
          <w:sz w:val="28"/>
          <w:szCs w:val="28"/>
        </w:rPr>
        <w:t>Таблица № 1</w:t>
      </w:r>
    </w:p>
    <w:p w:rsidR="00230DFB" w:rsidRPr="004E5CDA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DA">
        <w:rPr>
          <w:rFonts w:ascii="Times New Roman" w:hAnsi="Times New Roman" w:cs="Times New Roman"/>
          <w:b/>
          <w:sz w:val="28"/>
          <w:szCs w:val="28"/>
        </w:rPr>
        <w:t>Целевые индикаторы</w:t>
      </w:r>
    </w:p>
    <w:p w:rsidR="005546AF" w:rsidRPr="004E5CDA" w:rsidRDefault="00230DFB" w:rsidP="005546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DA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5546AF" w:rsidRPr="004E5CDA">
        <w:rPr>
          <w:rFonts w:ascii="Times New Roman" w:hAnsi="Times New Roman" w:cs="Times New Roman"/>
          <w:b/>
          <w:sz w:val="28"/>
          <w:szCs w:val="28"/>
        </w:rPr>
        <w:t xml:space="preserve"> «Содействие занятости населения» </w:t>
      </w:r>
    </w:p>
    <w:p w:rsidR="00230DFB" w:rsidRPr="004E5CDA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DA">
        <w:rPr>
          <w:rFonts w:ascii="Times New Roman" w:hAnsi="Times New Roman" w:cs="Times New Roman"/>
          <w:b/>
          <w:sz w:val="28"/>
          <w:szCs w:val="28"/>
        </w:rPr>
        <w:t>на очередной 20</w:t>
      </w:r>
      <w:r w:rsidR="0074335A" w:rsidRPr="004E5CDA">
        <w:rPr>
          <w:rFonts w:ascii="Times New Roman" w:hAnsi="Times New Roman" w:cs="Times New Roman"/>
          <w:b/>
          <w:sz w:val="28"/>
          <w:szCs w:val="28"/>
        </w:rPr>
        <w:t>20</w:t>
      </w:r>
      <w:r w:rsidRPr="004E5CD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C0578A" w:rsidRPr="004E5CDA">
        <w:rPr>
          <w:rFonts w:ascii="Times New Roman" w:hAnsi="Times New Roman" w:cs="Times New Roman"/>
          <w:b/>
          <w:sz w:val="28"/>
          <w:szCs w:val="28"/>
        </w:rPr>
        <w:t>2</w:t>
      </w:r>
      <w:r w:rsidR="0074335A" w:rsidRPr="004E5CDA">
        <w:rPr>
          <w:rFonts w:ascii="Times New Roman" w:hAnsi="Times New Roman" w:cs="Times New Roman"/>
          <w:b/>
          <w:sz w:val="28"/>
          <w:szCs w:val="28"/>
        </w:rPr>
        <w:t>1</w:t>
      </w:r>
      <w:r w:rsidR="009043AB" w:rsidRPr="004E5CD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4335A" w:rsidRPr="004E5CDA">
        <w:rPr>
          <w:rFonts w:ascii="Times New Roman" w:hAnsi="Times New Roman" w:cs="Times New Roman"/>
          <w:b/>
          <w:sz w:val="28"/>
          <w:szCs w:val="28"/>
        </w:rPr>
        <w:t>2</w:t>
      </w:r>
      <w:r w:rsidRPr="004E5CD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30DFB" w:rsidRPr="004E5CDA" w:rsidRDefault="00230DFB" w:rsidP="008426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51"/>
        <w:gridCol w:w="2544"/>
        <w:gridCol w:w="1008"/>
        <w:gridCol w:w="142"/>
        <w:gridCol w:w="1120"/>
        <w:gridCol w:w="26"/>
        <w:gridCol w:w="54"/>
        <w:gridCol w:w="785"/>
        <w:gridCol w:w="709"/>
        <w:gridCol w:w="16"/>
        <w:gridCol w:w="784"/>
        <w:gridCol w:w="51"/>
        <w:gridCol w:w="708"/>
        <w:gridCol w:w="25"/>
        <w:gridCol w:w="694"/>
        <w:gridCol w:w="6"/>
        <w:gridCol w:w="55"/>
        <w:gridCol w:w="789"/>
        <w:gridCol w:w="6"/>
        <w:gridCol w:w="835"/>
        <w:gridCol w:w="1701"/>
      </w:tblGrid>
      <w:tr w:rsidR="00610287" w:rsidRPr="004E5CDA" w:rsidTr="00C36348">
        <w:trPr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Значение весового коэффициента целевого индикатора</w:t>
            </w:r>
          </w:p>
        </w:tc>
        <w:tc>
          <w:tcPr>
            <w:tcW w:w="5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0287" w:rsidRPr="004E5CDA" w:rsidTr="00C36348">
        <w:trPr>
          <w:trHeight w:val="333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На очередной финансовый</w:t>
            </w:r>
          </w:p>
          <w:p w:rsidR="00230DFB" w:rsidRPr="004E5CDA" w:rsidRDefault="00230DFB" w:rsidP="007433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</w:t>
            </w:r>
            <w:r w:rsidR="0074335A" w:rsidRPr="004E5CDA">
              <w:rPr>
                <w:rFonts w:ascii="Times New Roman" w:hAnsi="Times New Roman" w:cs="Times New Roman"/>
              </w:rPr>
              <w:t>20</w:t>
            </w:r>
            <w:r w:rsidRPr="004E5CD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0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EF7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на 20</w:t>
            </w:r>
            <w:r w:rsidR="0074335A" w:rsidRPr="004E5CDA">
              <w:rPr>
                <w:rFonts w:ascii="Times New Roman" w:hAnsi="Times New Roman" w:cs="Times New Roman"/>
              </w:rPr>
              <w:t>20</w:t>
            </w:r>
            <w:r w:rsidRPr="004E5CDA">
              <w:rPr>
                <w:rFonts w:ascii="Times New Roman" w:hAnsi="Times New Roman" w:cs="Times New Roman"/>
              </w:rPr>
              <w:t xml:space="preserve"> год,</w:t>
            </w:r>
          </w:p>
          <w:p w:rsidR="00230DFB" w:rsidRPr="004E5CDA" w:rsidRDefault="00230DFB" w:rsidP="00EF7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в том числе поквартально</w:t>
            </w:r>
          </w:p>
        </w:tc>
        <w:tc>
          <w:tcPr>
            <w:tcW w:w="7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Pr="004E5CDA" w:rsidRDefault="00230DFB" w:rsidP="007433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</w:t>
            </w:r>
            <w:r w:rsidR="00C0578A" w:rsidRPr="004E5CDA">
              <w:rPr>
                <w:rFonts w:ascii="Times New Roman" w:hAnsi="Times New Roman" w:cs="Times New Roman"/>
              </w:rPr>
              <w:t>2</w:t>
            </w:r>
            <w:r w:rsidR="0074335A" w:rsidRPr="004E5CDA">
              <w:rPr>
                <w:rFonts w:ascii="Times New Roman" w:hAnsi="Times New Roman" w:cs="Times New Roman"/>
              </w:rPr>
              <w:t>1</w:t>
            </w:r>
            <w:r w:rsidRPr="004E5CD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Pr="004E5CDA" w:rsidRDefault="00230DFB" w:rsidP="006175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</w:t>
            </w:r>
            <w:r w:rsidR="009A5ABB" w:rsidRPr="004E5CDA">
              <w:rPr>
                <w:rFonts w:ascii="Times New Roman" w:hAnsi="Times New Roman" w:cs="Times New Roman"/>
              </w:rPr>
              <w:t>2</w:t>
            </w:r>
            <w:r w:rsidR="0074335A" w:rsidRPr="004E5CDA">
              <w:rPr>
                <w:rFonts w:ascii="Times New Roman" w:hAnsi="Times New Roman" w:cs="Times New Roman"/>
              </w:rPr>
              <w:t>2</w:t>
            </w:r>
          </w:p>
          <w:p w:rsidR="00230DFB" w:rsidRPr="004E5CDA" w:rsidRDefault="00230DFB" w:rsidP="006175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4E5CDA" w:rsidTr="00C36348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4E5CDA" w:rsidTr="00C36348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</w:t>
            </w:r>
          </w:p>
        </w:tc>
      </w:tr>
      <w:tr w:rsidR="00610287" w:rsidRPr="004E5CDA" w:rsidTr="00C36348">
        <w:trPr>
          <w:trHeight w:val="360"/>
          <w:tblCellSpacing w:w="5" w:type="nil"/>
        </w:trPr>
        <w:tc>
          <w:tcPr>
            <w:tcW w:w="15309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C057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Содействие занятости населения</w:t>
            </w:r>
          </w:p>
        </w:tc>
      </w:tr>
      <w:tr w:rsidR="00610287" w:rsidRPr="004E5CDA" w:rsidTr="00365CA2">
        <w:trPr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4E5CDA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Цель: Создание условий для эффективной занятости населения</w:t>
            </w:r>
            <w:r w:rsidR="00492F72" w:rsidRPr="004E5CDA">
              <w:rPr>
                <w:rFonts w:ascii="Times New Roman" w:hAnsi="Times New Roman" w:cs="Times New Roman"/>
              </w:rPr>
              <w:t xml:space="preserve"> Новосибирской области</w:t>
            </w:r>
            <w:r w:rsidRPr="004E5CDA">
              <w:rPr>
                <w:rFonts w:ascii="Times New Roman" w:hAnsi="Times New Roman" w:cs="Times New Roman"/>
              </w:rPr>
              <w:t>, обеспечение стабильности на рынке труда и сохранение жизни и здоровья работников в процессе трудовой деятельности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51" w:rsidRPr="004E5CDA" w:rsidRDefault="00904351" w:rsidP="005B00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1. </w:t>
            </w:r>
            <w:r w:rsidR="00230DFB" w:rsidRPr="004E5CDA">
              <w:rPr>
                <w:rFonts w:ascii="Times New Roman" w:hAnsi="Times New Roman" w:cs="Times New Roman"/>
              </w:rPr>
              <w:t xml:space="preserve">Уровень зарегистрированной безработицы (от численности </w:t>
            </w:r>
            <w:r w:rsidRPr="004E5CDA">
              <w:rPr>
                <w:rFonts w:ascii="Times New Roman" w:hAnsi="Times New Roman" w:cs="Times New Roman"/>
              </w:rPr>
              <w:t>рабочей силы</w:t>
            </w:r>
            <w:r w:rsidR="004E2B76" w:rsidRPr="004E5CDA">
              <w:rPr>
                <w:rFonts w:ascii="Times New Roman" w:hAnsi="Times New Roman" w:cs="Times New Roman"/>
              </w:rPr>
              <w:t>)</w:t>
            </w:r>
            <w:r w:rsidR="00230DFB" w:rsidRPr="004E5CDA">
              <w:rPr>
                <w:rFonts w:ascii="Times New Roman" w:hAnsi="Times New Roman" w:cs="Times New Roman"/>
              </w:rPr>
              <w:t>, на конец года</w:t>
            </w:r>
          </w:p>
          <w:p w:rsidR="005B00B6" w:rsidRPr="004E5CDA" w:rsidRDefault="005B00B6" w:rsidP="005B00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5B00B6" w:rsidRPr="004E5CDA" w:rsidRDefault="005B00B6" w:rsidP="005B00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3E43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</w:t>
            </w:r>
            <w:r w:rsidR="00976D97" w:rsidRPr="004E5CDA">
              <w:rPr>
                <w:rFonts w:ascii="Times New Roman" w:hAnsi="Times New Roman" w:cs="Times New Roman"/>
              </w:rPr>
              <w:t>0</w:t>
            </w:r>
            <w:r w:rsidR="003E43B8" w:rsidRPr="004E5CDA">
              <w:rPr>
                <w:rFonts w:ascii="Times New Roman" w:hAnsi="Times New Roman" w:cs="Times New Roman"/>
              </w:rPr>
              <w:t>8</w:t>
            </w:r>
            <w:r w:rsidR="00656696" w:rsidRPr="004E5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B077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1,</w:t>
            </w:r>
            <w:r w:rsidR="00B07743" w:rsidRPr="004E5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B077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1,</w:t>
            </w:r>
            <w:r w:rsidR="00B07743" w:rsidRPr="004E5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B077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1,</w:t>
            </w:r>
            <w:r w:rsidR="00B07743" w:rsidRPr="004E5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B077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1,</w:t>
            </w:r>
            <w:r w:rsidR="00B07743" w:rsidRPr="004E5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B077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1,</w:t>
            </w:r>
            <w:r w:rsidR="00B07743" w:rsidRPr="004E5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1,</w:t>
            </w:r>
            <w:r w:rsidR="004E2B76" w:rsidRPr="004E5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  <w:r w:rsidR="009A5ABB" w:rsidRPr="004E5CD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4E5CDA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4E5CDA" w:rsidTr="00365CA2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D" w:rsidRPr="004E5CDA" w:rsidRDefault="00A2291D" w:rsidP="005B00B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2. </w:t>
            </w:r>
            <w:r w:rsidR="00CF1CF9" w:rsidRPr="004E5CDA">
              <w:rPr>
                <w:rFonts w:ascii="Times New Roman" w:hAnsi="Times New Roman" w:cs="Times New Roman"/>
              </w:rPr>
              <w:t>Уровень безработицы (по методологии Международной организации труда – далее МОТ)</w:t>
            </w:r>
            <w:r w:rsidR="004E2B76" w:rsidRPr="004E5CDA">
              <w:rPr>
                <w:rFonts w:ascii="Times New Roman" w:hAnsi="Times New Roman" w:cs="Times New Roman"/>
              </w:rPr>
              <w:t>,</w:t>
            </w:r>
            <w:r w:rsidR="00CF1CF9" w:rsidRPr="004E5CDA">
              <w:rPr>
                <w:rFonts w:ascii="Times New Roman" w:hAnsi="Times New Roman" w:cs="Times New Roman"/>
              </w:rPr>
              <w:t xml:space="preserve"> в среднем за год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0,01</w:t>
            </w:r>
            <w:r w:rsidR="00656696" w:rsidRPr="004E5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04702" w:rsidP="00C047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</w:t>
            </w:r>
            <w:r w:rsidR="00CF1CF9" w:rsidRPr="004E5CDA">
              <w:rPr>
                <w:rFonts w:ascii="Times New Roman" w:hAnsi="Times New Roman" w:cs="Times New Roman"/>
              </w:rPr>
              <w:t>,</w:t>
            </w:r>
            <w:r w:rsidRPr="004E5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04702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04702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04702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04702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4E2B76" w:rsidP="00C047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</w:t>
            </w:r>
            <w:r w:rsidR="00CF1CF9" w:rsidRPr="004E5CDA">
              <w:rPr>
                <w:rFonts w:ascii="Times New Roman" w:hAnsi="Times New Roman" w:cs="Times New Roman"/>
              </w:rPr>
              <w:t>,</w:t>
            </w:r>
            <w:r w:rsidR="00C04702" w:rsidRPr="004E5C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04702" w:rsidP="00C047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</w:t>
            </w:r>
            <w:r w:rsidR="00CF1CF9" w:rsidRPr="004E5CDA">
              <w:rPr>
                <w:rFonts w:ascii="Times New Roman" w:hAnsi="Times New Roman" w:cs="Times New Roman"/>
              </w:rPr>
              <w:t>,</w:t>
            </w:r>
            <w:r w:rsidRPr="004E5C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FB20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4E5CDA" w:rsidTr="00365CA2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492F72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Задача 1. Содействие занятости  и защита от безработицы</w:t>
            </w:r>
            <w:r w:rsidR="00492F72" w:rsidRPr="004E5CDA">
              <w:rPr>
                <w:rFonts w:ascii="Times New Roman" w:hAnsi="Times New Roman" w:cs="Times New Roman"/>
              </w:rPr>
              <w:t xml:space="preserve"> населения Новосибирской области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D" w:rsidRPr="004E5CDA" w:rsidRDefault="00A2291D" w:rsidP="005B00B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3. </w:t>
            </w:r>
            <w:r w:rsidR="00CF1CF9" w:rsidRPr="004E5CDA">
              <w:rPr>
                <w:rFonts w:ascii="Times New Roman" w:hAnsi="Times New Roman" w:cs="Times New Roman"/>
              </w:rPr>
              <w:t>Коэффициент напряженности на рынке труда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единиц</w:t>
            </w:r>
            <w:r w:rsidR="00A2291D" w:rsidRPr="004E5CD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AD2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</w:t>
            </w:r>
            <w:r w:rsidR="00AD2CA6" w:rsidRPr="004E5CDA">
              <w:rPr>
                <w:rFonts w:ascii="Times New Roman" w:hAnsi="Times New Roman" w:cs="Times New Roman"/>
              </w:rPr>
              <w:t>7</w:t>
            </w:r>
            <w:r w:rsidR="00656696" w:rsidRPr="004E5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4E2B76" w:rsidP="00C047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</w:t>
            </w:r>
            <w:r w:rsidR="00CF1CF9" w:rsidRPr="004E5CDA">
              <w:rPr>
                <w:rFonts w:ascii="Times New Roman" w:hAnsi="Times New Roman" w:cs="Times New Roman"/>
              </w:rPr>
              <w:t>,</w:t>
            </w:r>
            <w:r w:rsidR="00C04702" w:rsidRPr="004E5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4E2B76" w:rsidP="00C047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</w:t>
            </w:r>
            <w:r w:rsidR="00C04702" w:rsidRPr="004E5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4E2B76" w:rsidP="00C047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</w:t>
            </w:r>
            <w:r w:rsidR="00C04702" w:rsidRPr="004E5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4E2B76" w:rsidP="00C047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</w:t>
            </w:r>
            <w:r w:rsidR="00C04702" w:rsidRPr="004E5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4E2B76" w:rsidP="00C047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</w:t>
            </w:r>
            <w:r w:rsidR="00C04702" w:rsidRPr="004E5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</w:t>
            </w:r>
            <w:r w:rsidR="004E2B76" w:rsidRPr="004E5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4E5CDA" w:rsidTr="00365CA2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80796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Задача 2. Улучшение условий и охраны труда работников ор</w:t>
            </w:r>
            <w:r w:rsidR="00E31966" w:rsidRPr="004E5CDA">
              <w:rPr>
                <w:sz w:val="20"/>
                <w:szCs w:val="20"/>
              </w:rPr>
              <w:t>ганизаций Новосибирской области</w:t>
            </w:r>
          </w:p>
          <w:p w:rsidR="00CF1CF9" w:rsidRPr="004E5CDA" w:rsidRDefault="00CF1CF9" w:rsidP="00771C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4B" w:rsidRPr="004E5CDA" w:rsidRDefault="00A2291D" w:rsidP="005B00B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4. </w:t>
            </w:r>
            <w:r w:rsidR="00CF1CF9" w:rsidRPr="004E5CDA">
              <w:rPr>
                <w:rFonts w:ascii="Times New Roman" w:hAnsi="Times New Roman" w:cs="Times New Roman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человек на 1000 работающих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0,03</w:t>
            </w:r>
            <w:r w:rsidR="00656696" w:rsidRPr="004E5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27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1,</w:t>
            </w:r>
            <w:r w:rsidR="009277DA" w:rsidRPr="004E5CD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867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1,</w:t>
            </w:r>
            <w:r w:rsidR="004E2B76" w:rsidRPr="004E5CDA">
              <w:rPr>
                <w:sz w:val="20"/>
                <w:szCs w:val="20"/>
              </w:rPr>
              <w:t>4</w:t>
            </w:r>
            <w:r w:rsidR="00867AB3" w:rsidRPr="004E5CDA">
              <w:rPr>
                <w:sz w:val="20"/>
                <w:szCs w:val="20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9277DA" w:rsidP="00867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1,</w:t>
            </w:r>
            <w:r w:rsidR="00867AB3" w:rsidRPr="004E5CDA"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F37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7359" w:rsidRPr="004E5CDA" w:rsidTr="00365CA2">
        <w:trPr>
          <w:trHeight w:val="841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4E5CDA" w:rsidRDefault="00607359" w:rsidP="004C0124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Задача 3. Расширение возможностей трудоустройства инвалидов, в том числе инвалидов молодого возраста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4E5CDA" w:rsidRDefault="00607359" w:rsidP="005B00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5. Доля работающих инвалидов трудоспособного возраста в общей численности инвалидов трудоспособного возраста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4E5CDA" w:rsidRDefault="0060735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4E5CDA" w:rsidRDefault="00607359" w:rsidP="00A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4E5CDA" w:rsidRDefault="00607359" w:rsidP="00867A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33,</w:t>
            </w:r>
            <w:r w:rsidR="00867AB3"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4E5CDA" w:rsidRDefault="0060735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4E5CDA" w:rsidRDefault="0060735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4E5CDA" w:rsidRDefault="00607359" w:rsidP="007D50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4E5CDA" w:rsidRDefault="0060735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4E5CDA" w:rsidRDefault="00607359" w:rsidP="00867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33,</w:t>
            </w:r>
            <w:r w:rsidR="00867AB3" w:rsidRPr="004E5CDA"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4E5CDA" w:rsidRDefault="00607359" w:rsidP="00E44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33,2</w:t>
            </w:r>
            <w:r w:rsidR="002A0097" w:rsidRPr="004E5CD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4E5CDA" w:rsidRDefault="00607359" w:rsidP="005B00B6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Целевой индикатор введен с 2018 года на период реализации подпрограммы 3</w:t>
            </w:r>
          </w:p>
          <w:p w:rsidR="00607359" w:rsidRPr="004E5CDA" w:rsidRDefault="00607359" w:rsidP="005B00B6">
            <w:pPr>
              <w:rPr>
                <w:sz w:val="20"/>
                <w:szCs w:val="20"/>
              </w:rPr>
            </w:pPr>
          </w:p>
        </w:tc>
      </w:tr>
      <w:tr w:rsidR="00610287" w:rsidRPr="004E5CDA" w:rsidTr="00C36348">
        <w:trPr>
          <w:trHeight w:val="278"/>
          <w:tblCellSpacing w:w="5" w:type="nil"/>
        </w:trPr>
        <w:tc>
          <w:tcPr>
            <w:tcW w:w="15309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610287" w:rsidRPr="004E5CDA" w:rsidTr="00C36348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1C6D5E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Цель: Содействие занятости и защита от безработицы</w:t>
            </w:r>
            <w:r w:rsidR="00492F72" w:rsidRPr="004E5CDA">
              <w:rPr>
                <w:rFonts w:ascii="Times New Roman" w:hAnsi="Times New Roman" w:cs="Times New Roman"/>
              </w:rPr>
              <w:t xml:space="preserve"> населения Новосибирской области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7D50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41328" w:rsidRPr="004E5CDA" w:rsidTr="00C36348">
        <w:trPr>
          <w:trHeight w:val="1887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328" w:rsidRPr="004E5CDA" w:rsidRDefault="00641328" w:rsidP="00D03EB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Задача 1: 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 </w:t>
            </w:r>
          </w:p>
          <w:p w:rsidR="00641328" w:rsidRPr="004E5CDA" w:rsidRDefault="00641328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41328" w:rsidRPr="004E5CDA" w:rsidRDefault="00641328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41328" w:rsidRPr="004E5CDA" w:rsidRDefault="00641328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41328" w:rsidRPr="004E5CDA" w:rsidRDefault="00641328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41328" w:rsidRPr="004E5CDA" w:rsidRDefault="00641328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41328" w:rsidRPr="004E5CDA" w:rsidRDefault="00641328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41328" w:rsidRPr="004E5CDA" w:rsidRDefault="00641328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41328" w:rsidRPr="004E5CDA" w:rsidRDefault="00641328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41328" w:rsidRPr="004E5CDA" w:rsidRDefault="00641328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41328" w:rsidRPr="004E5CDA" w:rsidRDefault="00641328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41328" w:rsidRPr="004E5CDA" w:rsidRDefault="00641328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41328" w:rsidRPr="004E5CDA" w:rsidRDefault="00641328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41328" w:rsidRPr="004E5CDA" w:rsidRDefault="00641328" w:rsidP="002465A4">
            <w:pPr>
              <w:jc w:val="both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5B00B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6. Доля трудоустроенных граждан в общей численности граждан, обратившихся за содействием в поиске подходящей работы в учреждения занятости населения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3F19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0,3</w:t>
            </w:r>
            <w:r w:rsidR="003F19D9" w:rsidRPr="004E5CDA">
              <w:rPr>
                <w:rFonts w:ascii="Times New Roman" w:hAnsi="Times New Roman" w:cs="Times New Roman"/>
              </w:rPr>
              <w:t>5</w:t>
            </w:r>
            <w:r w:rsidRPr="004E5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867A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867A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328" w:rsidRPr="004E5CDA" w:rsidTr="00C36348">
        <w:trPr>
          <w:trHeight w:val="2070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328" w:rsidRPr="004E5CDA" w:rsidRDefault="00641328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5B00B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9. Количество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328" w:rsidRPr="004E5CDA" w:rsidTr="00C36348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328" w:rsidRPr="004E5CDA" w:rsidRDefault="00641328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8C17C2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10.</w:t>
            </w:r>
            <w:r w:rsidRPr="004E5CDA">
              <w:t> Д</w:t>
            </w:r>
            <w:r w:rsidRPr="004E5CDA">
              <w:rPr>
                <w:rFonts w:ascii="Times New Roman" w:hAnsi="Times New Roman" w:cs="Times New Roman"/>
              </w:rPr>
              <w:t xml:space="preserve">оля граждан, признанных в установленном </w:t>
            </w:r>
            <w:proofErr w:type="gramStart"/>
            <w:r w:rsidRPr="004E5CDA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безработными, в численности безработных граждан, закончивших прохождение профессионального обучения и получение дополнительного профессионального образования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6B09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328" w:rsidRPr="004E5CDA" w:rsidTr="00C36348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328" w:rsidRPr="004E5CDA" w:rsidRDefault="00641328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4D" w:rsidRPr="004E5CDA" w:rsidRDefault="00641328" w:rsidP="004F674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11. </w:t>
            </w:r>
            <w:r w:rsidR="00057C61" w:rsidRPr="004E5CDA">
              <w:rPr>
                <w:rFonts w:ascii="Times New Roman" w:hAnsi="Times New Roman" w:cs="Times New Roman"/>
              </w:rPr>
              <w:t xml:space="preserve">Численность лиц в </w:t>
            </w:r>
            <w:proofErr w:type="gramStart"/>
            <w:r w:rsidR="00057C61" w:rsidRPr="004E5CDA">
              <w:rPr>
                <w:rFonts w:ascii="Times New Roman" w:hAnsi="Times New Roman" w:cs="Times New Roman"/>
              </w:rPr>
              <w:t>возрасте</w:t>
            </w:r>
            <w:proofErr w:type="gramEnd"/>
            <w:r w:rsidR="00057C61" w:rsidRPr="004E5CDA">
              <w:rPr>
                <w:rFonts w:ascii="Times New Roman" w:hAnsi="Times New Roman" w:cs="Times New Roman"/>
              </w:rPr>
              <w:t xml:space="preserve"> от 50-ти лет и старше, а также лиц </w:t>
            </w:r>
            <w:proofErr w:type="spellStart"/>
            <w:r w:rsidR="00057C61" w:rsidRPr="004E5CDA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="00057C61" w:rsidRPr="004E5CDA">
              <w:rPr>
                <w:rFonts w:ascii="Times New Roman" w:hAnsi="Times New Roman" w:cs="Times New Roman"/>
              </w:rPr>
              <w:t xml:space="preserve"> возраста, прошедших профессиональное обучение и дополнительное профессиональное образование  (в 2019 году – граждан </w:t>
            </w:r>
            <w:proofErr w:type="spellStart"/>
            <w:r w:rsidR="00057C61" w:rsidRPr="004E5CDA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="00057C61" w:rsidRPr="004E5CDA">
              <w:rPr>
                <w:rFonts w:ascii="Times New Roman" w:hAnsi="Times New Roman" w:cs="Times New Roman"/>
              </w:rPr>
              <w:t xml:space="preserve"> возраста)</w:t>
            </w:r>
          </w:p>
          <w:p w:rsidR="00641328" w:rsidRPr="004E5CDA" w:rsidRDefault="00641328" w:rsidP="008C17C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E301E7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ч</w:t>
            </w:r>
            <w:r w:rsidR="00641328" w:rsidRPr="004E5CDA">
              <w:rPr>
                <w:rFonts w:ascii="Times New Roman" w:hAnsi="Times New Roman" w:cs="Times New Roman"/>
              </w:rPr>
              <w:t>еловек</w:t>
            </w:r>
            <w:r w:rsidRPr="004E5CDA">
              <w:rPr>
                <w:rFonts w:ascii="Times New Roman" w:hAnsi="Times New Roman" w:cs="Times New Roman"/>
              </w:rPr>
              <w:t xml:space="preserve"> (нарастающим итогом) 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3F19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0,01</w:t>
            </w:r>
            <w:r w:rsidR="003F19D9" w:rsidRPr="004E5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4F674D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4F674D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1023</w:t>
            </w:r>
          </w:p>
          <w:p w:rsidR="00641328" w:rsidRPr="004E5CDA" w:rsidRDefault="00641328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4F674D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1423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4F674D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1853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4F674D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4F674D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2997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4F674D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8" w:rsidRPr="004E5CDA" w:rsidRDefault="00641328" w:rsidP="00616BF8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«РП».</w:t>
            </w:r>
          </w:p>
          <w:p w:rsidR="00641328" w:rsidRPr="004E5CDA" w:rsidRDefault="00641328" w:rsidP="00616BF8">
            <w:r w:rsidRPr="004E5CDA">
              <w:rPr>
                <w:sz w:val="20"/>
                <w:szCs w:val="20"/>
              </w:rPr>
              <w:t>Целевой индикатор введен с 2019 года на период реализации регионального проекта «Старшее поколение» (национальный проект «Демография»)</w:t>
            </w:r>
          </w:p>
        </w:tc>
      </w:tr>
      <w:tr w:rsidR="00E301E7" w:rsidRPr="004E5CDA" w:rsidTr="00377249">
        <w:trPr>
          <w:trHeight w:val="1129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4E5CDA" w:rsidRDefault="00E301E7" w:rsidP="00246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4E5CDA" w:rsidRDefault="00E301E7" w:rsidP="008E3C7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12. Уровень занятости женщин, имеющих детей дошкольного возраста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4E5CDA" w:rsidRDefault="00E301E7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4E5CDA" w:rsidRDefault="00377DE1" w:rsidP="00C12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4E5CDA" w:rsidRDefault="00E301E7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4E5CDA" w:rsidRDefault="00BB237D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4E5CDA" w:rsidRDefault="00BB237D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4E5CDA" w:rsidRDefault="00BB237D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4E5CDA" w:rsidRDefault="00BB237D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4E5CDA" w:rsidRDefault="00E301E7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4E5CDA" w:rsidRDefault="00E301E7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E7" w:rsidRPr="004E5CDA" w:rsidRDefault="00E301E7" w:rsidP="00641328">
            <w:pPr>
              <w:rPr>
                <w:sz w:val="18"/>
                <w:szCs w:val="18"/>
              </w:rPr>
            </w:pPr>
            <w:r w:rsidRPr="004E5CDA">
              <w:rPr>
                <w:sz w:val="18"/>
                <w:szCs w:val="18"/>
              </w:rPr>
              <w:t>«РП».</w:t>
            </w:r>
          </w:p>
          <w:p w:rsidR="00E301E7" w:rsidRPr="004E5CDA" w:rsidRDefault="00E301E7" w:rsidP="00E301E7">
            <w:pPr>
              <w:rPr>
                <w:sz w:val="18"/>
                <w:szCs w:val="18"/>
              </w:rPr>
            </w:pPr>
            <w:r w:rsidRPr="004E5CDA">
              <w:rPr>
                <w:sz w:val="18"/>
                <w:szCs w:val="18"/>
              </w:rPr>
              <w:t xml:space="preserve">Целевые индикаторы введены с 2020 года на период  </w:t>
            </w:r>
            <w:r w:rsidRPr="004E5CDA">
              <w:rPr>
                <w:sz w:val="18"/>
                <w:szCs w:val="18"/>
              </w:rPr>
              <w:lastRenderedPageBreak/>
              <w:t>реализации регионального проекта «Содействие занятости женщин – создание условий дошкольного образования для детей в возрасте до трех лет» (национальный проект «Демография»)</w:t>
            </w:r>
          </w:p>
        </w:tc>
      </w:tr>
      <w:tr w:rsidR="00E301E7" w:rsidRPr="004E5CDA" w:rsidTr="00C36348">
        <w:trPr>
          <w:trHeight w:val="1838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4E5CDA" w:rsidRDefault="00E301E7" w:rsidP="00246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4E5CDA" w:rsidRDefault="00E301E7" w:rsidP="008E3C7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13. </w:t>
            </w:r>
            <w:proofErr w:type="gramStart"/>
            <w:r w:rsidRPr="004E5CDA">
              <w:rPr>
                <w:rFonts w:ascii="Times New Roman" w:hAnsi="Times New Roman" w:cs="Times New Roman"/>
              </w:rPr>
              <w:t>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прошедших переобучение и повышение квалификации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4E5CDA" w:rsidRDefault="00E301E7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4E5CDA" w:rsidRDefault="00E301E7" w:rsidP="00377D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0,01</w:t>
            </w:r>
            <w:r w:rsidR="00377DE1" w:rsidRPr="004E5C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4E5CDA" w:rsidRDefault="00E301E7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4E5CDA" w:rsidRDefault="00E301E7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4E5CDA" w:rsidRDefault="00E301E7" w:rsidP="00AA0A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</w:t>
            </w:r>
            <w:r w:rsidR="00AA0AF7" w:rsidRPr="004E5CDA">
              <w:rPr>
                <w:rFonts w:ascii="Times New Roman" w:hAnsi="Times New Roman" w:cs="Times New Roman"/>
              </w:rPr>
              <w:t>0</w:t>
            </w:r>
            <w:r w:rsidRPr="004E5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4E5CDA" w:rsidRDefault="00E301E7" w:rsidP="00AA0A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</w:t>
            </w:r>
            <w:r w:rsidR="00AA0AF7" w:rsidRPr="004E5CDA">
              <w:rPr>
                <w:rFonts w:ascii="Times New Roman" w:hAnsi="Times New Roman" w:cs="Times New Roman"/>
              </w:rPr>
              <w:t>0</w:t>
            </w:r>
            <w:r w:rsidRPr="004E5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4E5CDA" w:rsidRDefault="00AA0AF7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</w:t>
            </w:r>
            <w:r w:rsidR="00E301E7" w:rsidRPr="004E5C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4E5CDA" w:rsidRDefault="00E301E7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4E5CDA" w:rsidRDefault="00E301E7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1033</w:t>
            </w:r>
          </w:p>
          <w:p w:rsidR="00E301E7" w:rsidRPr="004E5CDA" w:rsidRDefault="00E301E7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4E5CDA" w:rsidRDefault="00E301E7" w:rsidP="00641328"/>
        </w:tc>
      </w:tr>
      <w:tr w:rsidR="00610287" w:rsidRPr="004E5CDA" w:rsidTr="00C36348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2465A4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Задача </w:t>
            </w:r>
            <w:r w:rsidR="002465A4" w:rsidRPr="004E5CDA">
              <w:rPr>
                <w:sz w:val="20"/>
                <w:szCs w:val="20"/>
              </w:rPr>
              <w:t>2</w:t>
            </w:r>
            <w:r w:rsidRPr="004E5CDA">
              <w:rPr>
                <w:sz w:val="20"/>
                <w:szCs w:val="20"/>
              </w:rPr>
              <w:t>: Повышение</w:t>
            </w:r>
            <w:r w:rsidR="00E31966" w:rsidRPr="004E5CDA">
              <w:rPr>
                <w:sz w:val="20"/>
                <w:szCs w:val="20"/>
              </w:rPr>
              <w:t xml:space="preserve"> трудовой мобильности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2" w:rsidRPr="004E5CDA" w:rsidRDefault="00A2291D" w:rsidP="00430C82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  <w:r w:rsidR="00430C82" w:rsidRPr="004E5CDA">
              <w:rPr>
                <w:rFonts w:ascii="Times New Roman" w:hAnsi="Times New Roman" w:cs="Times New Roman"/>
              </w:rPr>
              <w:t>4</w:t>
            </w:r>
            <w:r w:rsidRPr="004E5CDA">
              <w:rPr>
                <w:rFonts w:ascii="Times New Roman" w:hAnsi="Times New Roman" w:cs="Times New Roman"/>
              </w:rPr>
              <w:t>. У</w:t>
            </w:r>
            <w:r w:rsidR="00CF1CF9" w:rsidRPr="004E5CDA">
              <w:rPr>
                <w:rFonts w:ascii="Times New Roman" w:hAnsi="Times New Roman" w:cs="Times New Roman"/>
              </w:rPr>
              <w:t>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3F19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</w:t>
            </w:r>
            <w:r w:rsidR="00C12410" w:rsidRPr="004E5CDA">
              <w:rPr>
                <w:rFonts w:ascii="Times New Roman" w:hAnsi="Times New Roman" w:cs="Times New Roman"/>
              </w:rPr>
              <w:t>0</w:t>
            </w:r>
            <w:r w:rsidR="003F19D9" w:rsidRPr="004E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3F6F0B" w:rsidP="00641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</w:t>
            </w:r>
            <w:r w:rsidR="00CF1CF9" w:rsidRPr="004E5CDA">
              <w:rPr>
                <w:rFonts w:ascii="Times New Roman" w:hAnsi="Times New Roman" w:cs="Times New Roman"/>
              </w:rPr>
              <w:t>,</w:t>
            </w:r>
            <w:r w:rsidR="00641328"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3F6F0B" w:rsidP="00641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</w:t>
            </w:r>
            <w:r w:rsidR="00CF1CF9" w:rsidRPr="004E5CDA">
              <w:rPr>
                <w:rFonts w:ascii="Times New Roman" w:hAnsi="Times New Roman" w:cs="Times New Roman"/>
              </w:rPr>
              <w:t>,</w:t>
            </w:r>
            <w:r w:rsidR="00641328"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3F6F0B" w:rsidP="00641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</w:t>
            </w:r>
            <w:r w:rsidR="00CF1CF9" w:rsidRPr="004E5CDA">
              <w:rPr>
                <w:rFonts w:ascii="Times New Roman" w:hAnsi="Times New Roman" w:cs="Times New Roman"/>
              </w:rPr>
              <w:t>,</w:t>
            </w:r>
            <w:r w:rsidR="00641328"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3F6F0B" w:rsidP="00641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</w:t>
            </w:r>
            <w:r w:rsidR="00CF1CF9" w:rsidRPr="004E5CDA">
              <w:rPr>
                <w:rFonts w:ascii="Times New Roman" w:hAnsi="Times New Roman" w:cs="Times New Roman"/>
              </w:rPr>
              <w:t>,</w:t>
            </w:r>
            <w:r w:rsidR="00641328"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3F6F0B" w:rsidP="00641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</w:t>
            </w:r>
            <w:r w:rsidR="00CF1CF9" w:rsidRPr="004E5CDA">
              <w:rPr>
                <w:rFonts w:ascii="Times New Roman" w:hAnsi="Times New Roman" w:cs="Times New Roman"/>
              </w:rPr>
              <w:t>,</w:t>
            </w:r>
            <w:r w:rsidR="00641328"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4C0124" w:rsidP="00641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</w:t>
            </w:r>
            <w:r w:rsidR="00CF1CF9" w:rsidRPr="004E5CDA">
              <w:rPr>
                <w:rFonts w:ascii="Times New Roman" w:hAnsi="Times New Roman" w:cs="Times New Roman"/>
              </w:rPr>
              <w:t>,</w:t>
            </w:r>
            <w:r w:rsidR="00641328" w:rsidRPr="004E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4C0124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</w:t>
            </w:r>
            <w:r w:rsidR="00CF1CF9" w:rsidRPr="004E5CDA">
              <w:rPr>
                <w:rFonts w:ascii="Times New Roman" w:hAnsi="Times New Roman" w:cs="Times New Roman"/>
              </w:rPr>
              <w:t>,</w:t>
            </w:r>
            <w:r w:rsidR="003F6F0B" w:rsidRPr="004E5CDA">
              <w:rPr>
                <w:rFonts w:ascii="Times New Roman" w:hAnsi="Times New Roman" w:cs="Times New Roman"/>
              </w:rPr>
              <w:t>2</w:t>
            </w:r>
            <w:r w:rsidR="005A5770" w:rsidRPr="004E5C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4E5CDA" w:rsidTr="00C36348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1015E1" w:rsidP="0080796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З</w:t>
            </w:r>
            <w:r w:rsidR="00CF1CF9" w:rsidRPr="004E5CDA">
              <w:rPr>
                <w:sz w:val="20"/>
                <w:szCs w:val="20"/>
              </w:rPr>
              <w:t>адача </w:t>
            </w:r>
            <w:r w:rsidRPr="004E5CDA">
              <w:rPr>
                <w:sz w:val="20"/>
                <w:szCs w:val="20"/>
              </w:rPr>
              <w:t>3</w:t>
            </w:r>
            <w:r w:rsidR="00CF1CF9" w:rsidRPr="004E5CDA">
              <w:rPr>
                <w:sz w:val="20"/>
                <w:szCs w:val="20"/>
              </w:rPr>
              <w:t>: Обеспечение социально</w:t>
            </w:r>
            <w:r w:rsidR="00E31966" w:rsidRPr="004E5CDA">
              <w:rPr>
                <w:sz w:val="20"/>
                <w:szCs w:val="20"/>
              </w:rPr>
              <w:t>й поддержки безработных граждан</w:t>
            </w:r>
          </w:p>
          <w:p w:rsidR="00CF1CF9" w:rsidRPr="004E5CDA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2" w:rsidRPr="004E5CDA" w:rsidRDefault="00A43892" w:rsidP="00430C82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  <w:r w:rsidR="00430C82" w:rsidRPr="004E5CDA">
              <w:rPr>
                <w:rFonts w:ascii="Times New Roman" w:hAnsi="Times New Roman" w:cs="Times New Roman"/>
              </w:rPr>
              <w:t>5</w:t>
            </w:r>
            <w:r w:rsidRPr="004E5CDA">
              <w:rPr>
                <w:rFonts w:ascii="Times New Roman" w:hAnsi="Times New Roman" w:cs="Times New Roman"/>
              </w:rPr>
              <w:t>. У</w:t>
            </w:r>
            <w:r w:rsidR="00CF1CF9" w:rsidRPr="004E5CDA">
              <w:rPr>
                <w:rFonts w:ascii="Times New Roman" w:hAnsi="Times New Roman" w:cs="Times New Roman"/>
              </w:rPr>
              <w:t>ровень обеспеченности безработных граждан государственными услугами в части осуществления социальных выплат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3F19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0,1</w:t>
            </w:r>
            <w:r w:rsidR="003F19D9" w:rsidRPr="004E5CDA">
              <w:rPr>
                <w:rFonts w:ascii="Times New Roman" w:hAnsi="Times New Roman" w:cs="Times New Roman"/>
              </w:rPr>
              <w:t>2</w:t>
            </w:r>
            <w:r w:rsidR="00656696" w:rsidRPr="004E5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4E5CDA" w:rsidTr="00C36348">
        <w:trPr>
          <w:trHeight w:val="278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1015E1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Cs/>
              </w:rPr>
              <w:t>Задача </w:t>
            </w:r>
            <w:r w:rsidR="001015E1" w:rsidRPr="004E5CDA">
              <w:rPr>
                <w:rFonts w:ascii="Times New Roman" w:hAnsi="Times New Roman" w:cs="Times New Roman"/>
                <w:bCs/>
              </w:rPr>
              <w:t>4</w:t>
            </w:r>
            <w:r w:rsidRPr="004E5CDA">
              <w:rPr>
                <w:rFonts w:ascii="Times New Roman" w:hAnsi="Times New Roman" w:cs="Times New Roman"/>
                <w:bCs/>
              </w:rPr>
              <w:t>: Повышение качества и доступности государственных услуг в области содействия занятости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B6" w:rsidRPr="004E5CDA" w:rsidRDefault="00A43892" w:rsidP="00430C82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  <w:r w:rsidR="00430C82" w:rsidRPr="004E5CDA">
              <w:rPr>
                <w:rFonts w:ascii="Times New Roman" w:hAnsi="Times New Roman" w:cs="Times New Roman"/>
              </w:rPr>
              <w:t>6</w:t>
            </w:r>
            <w:r w:rsidRPr="004E5CDA">
              <w:rPr>
                <w:rFonts w:ascii="Times New Roman" w:hAnsi="Times New Roman" w:cs="Times New Roman"/>
              </w:rPr>
              <w:t>. У</w:t>
            </w:r>
            <w:r w:rsidR="00CF1CF9" w:rsidRPr="004E5CDA">
              <w:rPr>
                <w:rFonts w:ascii="Times New Roman" w:hAnsi="Times New Roman" w:cs="Times New Roman"/>
              </w:rPr>
              <w:t xml:space="preserve">ровень удовлетворенности граждан, ищущих работу, предоставленными государственными услугами </w:t>
            </w:r>
            <w:r w:rsidR="00CF1CF9" w:rsidRPr="004E5CDA">
              <w:rPr>
                <w:rFonts w:ascii="Times New Roman" w:hAnsi="Times New Roman" w:cs="Times New Roman"/>
                <w:bCs/>
              </w:rPr>
              <w:t>в области содействия занятости населения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3F19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0,1</w:t>
            </w:r>
            <w:r w:rsidR="003F19D9" w:rsidRPr="004E5C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4E5CDA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324" w:rsidRPr="004E5CDA" w:rsidTr="00C36348">
        <w:trPr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324" w:rsidRPr="004E5CDA" w:rsidRDefault="007F0324" w:rsidP="008E3C76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Задача 5.</w:t>
            </w:r>
          </w:p>
          <w:p w:rsidR="007F0324" w:rsidRPr="004E5CDA" w:rsidRDefault="007F0324" w:rsidP="008E3C76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Содействие в </w:t>
            </w:r>
            <w:proofErr w:type="gramStart"/>
            <w:r w:rsidRPr="004E5CDA">
              <w:rPr>
                <w:sz w:val="20"/>
                <w:szCs w:val="20"/>
              </w:rPr>
              <w:t>повышении</w:t>
            </w:r>
            <w:proofErr w:type="gramEnd"/>
            <w:r w:rsidRPr="004E5CDA">
              <w:rPr>
                <w:sz w:val="20"/>
                <w:szCs w:val="20"/>
              </w:rPr>
              <w:t xml:space="preserve"> </w:t>
            </w:r>
            <w:r w:rsidRPr="004E5CDA">
              <w:rPr>
                <w:sz w:val="20"/>
                <w:szCs w:val="20"/>
              </w:rPr>
              <w:lastRenderedPageBreak/>
              <w:t xml:space="preserve">производительности труда и поддержка занятости на средних и крупных предприятиях базовых </w:t>
            </w:r>
            <w:proofErr w:type="spellStart"/>
            <w:r w:rsidRPr="004E5CDA">
              <w:rPr>
                <w:sz w:val="20"/>
                <w:szCs w:val="20"/>
              </w:rPr>
              <w:t>несырьевых</w:t>
            </w:r>
            <w:proofErr w:type="spellEnd"/>
            <w:r w:rsidRPr="004E5CDA">
              <w:rPr>
                <w:sz w:val="20"/>
                <w:szCs w:val="20"/>
              </w:rPr>
              <w:t xml:space="preserve"> отраслей экономики Новосибирской области</w:t>
            </w:r>
          </w:p>
          <w:p w:rsidR="007F0324" w:rsidRPr="004E5CDA" w:rsidRDefault="007F0324" w:rsidP="001015E1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8E3C7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eastAsia="Arial Unicode MS" w:hAnsi="Times New Roman" w:cs="Times New Roman"/>
              </w:rPr>
              <w:lastRenderedPageBreak/>
              <w:t>17. </w:t>
            </w:r>
            <w:r w:rsidRPr="004E5CDA">
              <w:rPr>
                <w:rFonts w:ascii="Times New Roman" w:hAnsi="Times New Roman" w:cs="Times New Roman"/>
                <w:color w:val="000000"/>
                <w:spacing w:val="-2"/>
              </w:rPr>
              <w:t xml:space="preserve">Количество предприятий - участников, </w:t>
            </w:r>
            <w:r w:rsidRPr="004E5CDA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>внедряющих мероприятия национального проекта под федеральным управлением (с ФЦК)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единица, (нарастаю</w:t>
            </w:r>
            <w:r w:rsidRPr="004E5CDA">
              <w:rPr>
                <w:rFonts w:ascii="Times New Roman" w:hAnsi="Times New Roman" w:cs="Times New Roman"/>
              </w:rPr>
              <w:lastRenderedPageBreak/>
              <w:t>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377D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0,00</w:t>
            </w:r>
            <w:r w:rsidR="00377DE1"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483FF7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483FF7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483FF7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483FF7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324" w:rsidRPr="004E5CDA" w:rsidRDefault="007F0324" w:rsidP="008E3C76">
            <w:pPr>
              <w:rPr>
                <w:sz w:val="18"/>
                <w:szCs w:val="18"/>
              </w:rPr>
            </w:pPr>
            <w:r w:rsidRPr="004E5CDA">
              <w:rPr>
                <w:sz w:val="18"/>
                <w:szCs w:val="18"/>
              </w:rPr>
              <w:t>«РП»</w:t>
            </w:r>
          </w:p>
          <w:p w:rsidR="007F0324" w:rsidRPr="004E5CDA" w:rsidRDefault="007F0324" w:rsidP="008E3C76">
            <w:pPr>
              <w:rPr>
                <w:sz w:val="18"/>
                <w:szCs w:val="18"/>
              </w:rPr>
            </w:pPr>
            <w:r w:rsidRPr="004E5CDA">
              <w:rPr>
                <w:sz w:val="18"/>
                <w:szCs w:val="18"/>
              </w:rPr>
              <w:t xml:space="preserve">Целевые </w:t>
            </w:r>
            <w:r w:rsidRPr="004E5CDA">
              <w:rPr>
                <w:sz w:val="18"/>
                <w:szCs w:val="18"/>
              </w:rPr>
              <w:lastRenderedPageBreak/>
              <w:t>индикаторы введены на период  реализации регионального проекта «</w:t>
            </w:r>
            <w:r w:rsidRPr="004E5CDA">
              <w:rPr>
                <w:rFonts w:eastAsia="Arial Unicode MS"/>
                <w:sz w:val="18"/>
                <w:szCs w:val="18"/>
              </w:rPr>
              <w:t xml:space="preserve">Адресная поддержка повышения производительности труда на предприятиях» </w:t>
            </w:r>
            <w:r w:rsidRPr="004E5CDA">
              <w:rPr>
                <w:sz w:val="18"/>
                <w:szCs w:val="18"/>
              </w:rPr>
              <w:t>(национальный проект «Производительность труда и поддержка занятости»)</w:t>
            </w:r>
          </w:p>
          <w:p w:rsidR="007F0324" w:rsidRPr="004E5CDA" w:rsidRDefault="007F0324" w:rsidP="008E3C76"/>
        </w:tc>
      </w:tr>
      <w:tr w:rsidR="007F0324" w:rsidRPr="004E5CDA" w:rsidTr="00C36348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324" w:rsidRPr="004E5CDA" w:rsidRDefault="007F0324" w:rsidP="001015E1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8E3C76">
            <w:pPr>
              <w:rPr>
                <w:rFonts w:eastAsia="Arial Unicode MS"/>
                <w:sz w:val="20"/>
                <w:szCs w:val="20"/>
              </w:rPr>
            </w:pPr>
            <w:r w:rsidRPr="004E5CDA">
              <w:rPr>
                <w:color w:val="000000"/>
                <w:spacing w:val="-2"/>
                <w:sz w:val="20"/>
                <w:szCs w:val="20"/>
              </w:rPr>
              <w:t>18. Количество предприятий - участников, внедряющих мероприятия национального проекта под региональным управлением (с региональными центрами компетенций - РЦК),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единица,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377DE1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483FF7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483FF7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483FF7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483FF7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324" w:rsidRPr="004E5CDA" w:rsidRDefault="007F032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324" w:rsidRPr="004E5CDA" w:rsidTr="00C36348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324" w:rsidRPr="004E5CDA" w:rsidRDefault="007F0324" w:rsidP="001015E1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8E3C76">
            <w:pPr>
              <w:rPr>
                <w:rFonts w:eastAsia="Arial Unicode MS"/>
                <w:sz w:val="20"/>
                <w:szCs w:val="20"/>
              </w:rPr>
            </w:pPr>
            <w:r w:rsidRPr="004E5CDA">
              <w:rPr>
                <w:rFonts w:eastAsia="Arial Unicode MS"/>
                <w:sz w:val="20"/>
                <w:szCs w:val="20"/>
              </w:rPr>
              <w:t>19. </w:t>
            </w:r>
            <w:r w:rsidRPr="004E5CDA">
              <w:rPr>
                <w:color w:val="000000"/>
                <w:spacing w:val="-2"/>
                <w:sz w:val="20"/>
                <w:szCs w:val="20"/>
              </w:rPr>
              <w:t>Количество предприятий - участников, внедряющих мероприятия национального проекта самостоятельно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единица,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377DE1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483FF7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483FF7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483FF7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483FF7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A042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A042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324" w:rsidRPr="004E5CDA" w:rsidRDefault="007F032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324" w:rsidRPr="004E5CDA" w:rsidTr="007F0324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324" w:rsidRPr="004E5CDA" w:rsidRDefault="007F0324" w:rsidP="001015E1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8E3C76">
            <w:pPr>
              <w:rPr>
                <w:rFonts w:eastAsia="Arial Unicode MS"/>
                <w:sz w:val="20"/>
                <w:szCs w:val="20"/>
              </w:rPr>
            </w:pPr>
            <w:r w:rsidRPr="004E5CDA">
              <w:rPr>
                <w:rFonts w:eastAsia="Arial Unicode MS"/>
                <w:sz w:val="20"/>
                <w:szCs w:val="20"/>
              </w:rPr>
              <w:t>20. </w:t>
            </w:r>
            <w:r w:rsidRPr="004E5CDA">
              <w:rPr>
                <w:color w:val="000000"/>
                <w:spacing w:val="-2"/>
                <w:sz w:val="20"/>
                <w:szCs w:val="20"/>
              </w:rPr>
              <w:t>Доля предприятий от общего числа предприятий, вовлеченных в национальный проект, на которых прирост производительности труда соответствует целевым показателям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377DE1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483FF7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483FF7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483FF7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483FF7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324" w:rsidRPr="004E5CDA" w:rsidTr="00A04253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324" w:rsidRPr="004E5CDA" w:rsidRDefault="007F0324" w:rsidP="001015E1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8E3C76">
            <w:pPr>
              <w:rPr>
                <w:color w:val="000000"/>
                <w:spacing w:val="-2"/>
                <w:sz w:val="20"/>
                <w:szCs w:val="20"/>
              </w:rPr>
            </w:pPr>
            <w:r w:rsidRPr="004E5CDA">
              <w:rPr>
                <w:rFonts w:eastAsia="Arial Unicode MS"/>
                <w:sz w:val="20"/>
                <w:szCs w:val="20"/>
              </w:rPr>
              <w:t>21. </w:t>
            </w:r>
            <w:r w:rsidRPr="004E5CDA">
              <w:rPr>
                <w:color w:val="000000"/>
                <w:spacing w:val="-2"/>
                <w:sz w:val="20"/>
                <w:szCs w:val="20"/>
              </w:rPr>
              <w:t xml:space="preserve">Количество обученных сотрудников предприятий </w:t>
            </w:r>
            <w:proofErr w:type="gramStart"/>
            <w:r w:rsidRPr="004E5CDA">
              <w:rPr>
                <w:color w:val="000000"/>
                <w:spacing w:val="-2"/>
                <w:sz w:val="20"/>
                <w:szCs w:val="20"/>
              </w:rPr>
              <w:t>-у</w:t>
            </w:r>
            <w:proofErr w:type="gramEnd"/>
            <w:r w:rsidRPr="004E5CDA">
              <w:rPr>
                <w:color w:val="000000"/>
                <w:spacing w:val="-2"/>
                <w:sz w:val="20"/>
                <w:szCs w:val="20"/>
              </w:rPr>
              <w:t>частников в рамках реализации мероприятий повышения производительности труда под федеральным управлением (с ФЦК)</w:t>
            </w:r>
          </w:p>
          <w:p w:rsidR="007F0324" w:rsidRPr="004E5CDA" w:rsidRDefault="007F0324" w:rsidP="008E3C7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человек,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377DE1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F3187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F3187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F3187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F3187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324" w:rsidRPr="004E5CDA" w:rsidRDefault="007F0324" w:rsidP="007F0324">
            <w:pPr>
              <w:rPr>
                <w:sz w:val="18"/>
                <w:szCs w:val="18"/>
              </w:rPr>
            </w:pPr>
            <w:r w:rsidRPr="004E5CDA">
              <w:rPr>
                <w:sz w:val="18"/>
                <w:szCs w:val="18"/>
              </w:rPr>
              <w:t>«РП»</w:t>
            </w:r>
          </w:p>
          <w:p w:rsidR="007F0324" w:rsidRPr="004E5CDA" w:rsidRDefault="007F0324" w:rsidP="007F0324">
            <w:pPr>
              <w:rPr>
                <w:sz w:val="18"/>
                <w:szCs w:val="18"/>
              </w:rPr>
            </w:pPr>
            <w:r w:rsidRPr="004E5CDA">
              <w:rPr>
                <w:sz w:val="18"/>
                <w:szCs w:val="18"/>
              </w:rPr>
              <w:t>Целевые индикаторы введены на период  реализации регионального проекта «</w:t>
            </w:r>
            <w:r w:rsidRPr="004E5CDA">
              <w:rPr>
                <w:rFonts w:eastAsia="Arial Unicode MS"/>
                <w:sz w:val="18"/>
                <w:szCs w:val="18"/>
              </w:rPr>
              <w:t xml:space="preserve">Адресная поддержка повышения производительности труда на предприятиях» </w:t>
            </w:r>
            <w:r w:rsidRPr="004E5CDA">
              <w:rPr>
                <w:sz w:val="18"/>
                <w:szCs w:val="18"/>
              </w:rPr>
              <w:t>(национальный проект «Производительность труда и поддержка занятости»)</w:t>
            </w:r>
          </w:p>
          <w:p w:rsidR="007F0324" w:rsidRPr="004E5CDA" w:rsidRDefault="007F032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324" w:rsidRPr="004E5CDA" w:rsidTr="00A04253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324" w:rsidRPr="004E5CDA" w:rsidRDefault="007F0324" w:rsidP="001015E1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8E3C76">
            <w:pPr>
              <w:rPr>
                <w:rFonts w:eastAsia="Arial Unicode MS"/>
                <w:sz w:val="20"/>
                <w:szCs w:val="20"/>
              </w:rPr>
            </w:pPr>
            <w:r w:rsidRPr="004E5CDA">
              <w:rPr>
                <w:rFonts w:eastAsia="Arial Unicode MS"/>
                <w:sz w:val="20"/>
                <w:szCs w:val="20"/>
              </w:rPr>
              <w:t>22. </w:t>
            </w:r>
            <w:r w:rsidRPr="004E5CDA">
              <w:rPr>
                <w:color w:val="000000"/>
                <w:spacing w:val="-2"/>
                <w:sz w:val="20"/>
                <w:szCs w:val="20"/>
              </w:rPr>
              <w:t xml:space="preserve">Количество обученных сотрудников предприятий - участников в рамках </w:t>
            </w:r>
            <w:proofErr w:type="gramStart"/>
            <w:r w:rsidRPr="004E5CDA">
              <w:rPr>
                <w:color w:val="000000"/>
                <w:spacing w:val="-2"/>
                <w:sz w:val="20"/>
                <w:szCs w:val="20"/>
              </w:rPr>
              <w:t>реализации мероприятий повышения производительности труда</w:t>
            </w:r>
            <w:proofErr w:type="gramEnd"/>
            <w:r w:rsidRPr="004E5CDA">
              <w:rPr>
                <w:color w:val="000000"/>
                <w:spacing w:val="-2"/>
                <w:sz w:val="20"/>
                <w:szCs w:val="20"/>
              </w:rPr>
              <w:t xml:space="preserve"> под региональным управлением (с РЦК)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человек,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377DE1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F3187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F3187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F3187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F3187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324" w:rsidRPr="004E5CDA" w:rsidRDefault="007F032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324" w:rsidRPr="004E5CDA" w:rsidTr="00C36348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324" w:rsidRPr="004E5CDA" w:rsidRDefault="007F0324" w:rsidP="001015E1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8E3C76">
            <w:pPr>
              <w:rPr>
                <w:rFonts w:eastAsia="Arial Unicode MS"/>
                <w:sz w:val="20"/>
                <w:szCs w:val="20"/>
              </w:rPr>
            </w:pPr>
            <w:r w:rsidRPr="004E5CDA">
              <w:rPr>
                <w:rFonts w:eastAsia="Arial Unicode MS"/>
                <w:sz w:val="20"/>
                <w:szCs w:val="20"/>
              </w:rPr>
              <w:t>23. </w:t>
            </w:r>
            <w:r w:rsidRPr="004E5CDA">
              <w:rPr>
                <w:color w:val="000000"/>
                <w:spacing w:val="-2"/>
                <w:sz w:val="20"/>
                <w:szCs w:val="20"/>
              </w:rPr>
              <w:t xml:space="preserve">Количество обученных сотрудников предприятий - участников в </w:t>
            </w:r>
            <w:proofErr w:type="gramStart"/>
            <w:r w:rsidRPr="004E5CDA">
              <w:rPr>
                <w:color w:val="000000"/>
                <w:spacing w:val="-2"/>
                <w:sz w:val="20"/>
                <w:szCs w:val="20"/>
              </w:rPr>
              <w:t>рамках</w:t>
            </w:r>
            <w:proofErr w:type="gramEnd"/>
            <w:r w:rsidRPr="004E5CDA">
              <w:rPr>
                <w:color w:val="000000"/>
                <w:spacing w:val="-2"/>
                <w:sz w:val="20"/>
                <w:szCs w:val="20"/>
              </w:rPr>
              <w:t xml:space="preserve"> реализации мероприятий по повышению производительности труда самостоятельно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человек,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377DE1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F3187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F3187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F3187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F3187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F3187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F3187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F3187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4" w:rsidRPr="004E5CDA" w:rsidRDefault="007F032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708" w:rsidRPr="004E5CDA" w:rsidTr="00C36348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08" w:rsidRPr="004E5CDA" w:rsidRDefault="002E5708" w:rsidP="001015E1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4B" w:rsidRPr="004E5CDA" w:rsidRDefault="007F0324" w:rsidP="007B48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24. </w:t>
            </w:r>
            <w:r w:rsidR="007B484B" w:rsidRPr="004E5CDA">
              <w:rPr>
                <w:sz w:val="20"/>
                <w:szCs w:val="20"/>
              </w:rPr>
              <w:t>Численность работников предприятий, прошедших</w:t>
            </w:r>
          </w:p>
          <w:p w:rsidR="007B484B" w:rsidRPr="004E5CDA" w:rsidRDefault="007B484B" w:rsidP="007B48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переобучение, повысивших квалификацию в </w:t>
            </w:r>
            <w:proofErr w:type="gramStart"/>
            <w:r w:rsidRPr="004E5CDA">
              <w:rPr>
                <w:sz w:val="20"/>
                <w:szCs w:val="20"/>
              </w:rPr>
              <w:t>целях</w:t>
            </w:r>
            <w:proofErr w:type="gramEnd"/>
          </w:p>
          <w:p w:rsidR="002E5708" w:rsidRPr="004E5CDA" w:rsidRDefault="007B484B" w:rsidP="007B484B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повышения производительности труда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7F0324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человек,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E05B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0,01</w:t>
            </w:r>
            <w:r w:rsidR="00E05B4C" w:rsidRPr="004E5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656720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656720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B6461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B6461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08" w:rsidRPr="004E5CDA" w:rsidRDefault="002E5708" w:rsidP="008E3C76">
            <w:pPr>
              <w:rPr>
                <w:sz w:val="18"/>
                <w:szCs w:val="18"/>
              </w:rPr>
            </w:pPr>
            <w:r w:rsidRPr="004E5CDA">
              <w:rPr>
                <w:sz w:val="18"/>
                <w:szCs w:val="18"/>
              </w:rPr>
              <w:t>«РП»</w:t>
            </w:r>
          </w:p>
          <w:p w:rsidR="002E5708" w:rsidRPr="004E5CDA" w:rsidRDefault="002E5708" w:rsidP="00CC781A">
            <w:r w:rsidRPr="004E5CDA">
              <w:rPr>
                <w:sz w:val="18"/>
                <w:szCs w:val="18"/>
              </w:rPr>
              <w:t>Целев</w:t>
            </w:r>
            <w:r w:rsidR="00CC781A" w:rsidRPr="004E5CDA">
              <w:rPr>
                <w:sz w:val="18"/>
                <w:szCs w:val="18"/>
              </w:rPr>
              <w:t>ой</w:t>
            </w:r>
            <w:r w:rsidRPr="004E5CDA">
              <w:rPr>
                <w:sz w:val="18"/>
                <w:szCs w:val="18"/>
              </w:rPr>
              <w:t xml:space="preserve"> индикатор введен на период  реализации регионального проекта </w:t>
            </w:r>
            <w:r w:rsidRPr="004E5CDA">
              <w:rPr>
                <w:rFonts w:eastAsia="Arial Unicode MS"/>
                <w:sz w:val="18"/>
                <w:szCs w:val="18"/>
              </w:rPr>
              <w:t xml:space="preserve">«Поддержка занятости и повышение эффективности рынка труда для обеспечения роста производительности труда» </w:t>
            </w:r>
            <w:r w:rsidRPr="004E5CDA">
              <w:rPr>
                <w:rStyle w:val="FontStyle77"/>
                <w:sz w:val="18"/>
                <w:szCs w:val="18"/>
              </w:rPr>
              <w:t xml:space="preserve"> </w:t>
            </w:r>
            <w:r w:rsidRPr="004E5CDA">
              <w:rPr>
                <w:sz w:val="18"/>
                <w:szCs w:val="18"/>
              </w:rPr>
              <w:t>(национальный проект «Производительность труда и поддержка занятости»)</w:t>
            </w:r>
          </w:p>
        </w:tc>
      </w:tr>
      <w:tr w:rsidR="002E5708" w:rsidRPr="004E5CDA" w:rsidTr="00C36348">
        <w:trPr>
          <w:trHeight w:val="321"/>
          <w:tblCellSpacing w:w="5" w:type="nil"/>
        </w:trPr>
        <w:tc>
          <w:tcPr>
            <w:tcW w:w="153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08" w:rsidRPr="004E5CDA" w:rsidRDefault="002E5708" w:rsidP="00A0715B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Подпрограмма 2. Улучшение условий и охраны труда в Новосибирской области</w:t>
            </w:r>
          </w:p>
        </w:tc>
      </w:tr>
      <w:tr w:rsidR="002E5708" w:rsidRPr="004E5CDA" w:rsidTr="00C36348">
        <w:trPr>
          <w:trHeight w:val="800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08" w:rsidRPr="004E5CDA" w:rsidRDefault="002E5708" w:rsidP="00CA7076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Цель: Улучшение условий и охраны труда, направленных на сохранение жизни и здоровья работников в процессе трудовой деятельности</w:t>
            </w:r>
            <w:r w:rsidRPr="004E5C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708" w:rsidRPr="004E5CDA" w:rsidTr="00C36348">
        <w:trPr>
          <w:trHeight w:val="1123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08" w:rsidRPr="004E5CDA" w:rsidRDefault="002E5708" w:rsidP="00020B2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Задача 1. Совершенствование государственного управления охраной труда и повышение эффективности обеспечения соблюдения трудового </w:t>
            </w:r>
            <w:r w:rsidRPr="004E5CDA">
              <w:rPr>
                <w:rFonts w:ascii="Times New Roman" w:hAnsi="Times New Roman" w:cs="Times New Roman"/>
              </w:rPr>
              <w:lastRenderedPageBreak/>
              <w:t>законодательства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21C6B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2</w:t>
            </w:r>
            <w:r w:rsidR="00C21C6B" w:rsidRPr="004E5CDA">
              <w:rPr>
                <w:sz w:val="20"/>
                <w:szCs w:val="20"/>
              </w:rPr>
              <w:t>5</w:t>
            </w:r>
            <w:r w:rsidRPr="004E5CDA">
              <w:rPr>
                <w:sz w:val="20"/>
                <w:szCs w:val="20"/>
              </w:rPr>
              <w:t>. 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A2291D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12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0,033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708" w:rsidRPr="004E5CDA" w:rsidTr="00C36348">
        <w:trPr>
          <w:trHeight w:val="1407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21C6B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4E5CDA">
              <w:rPr>
                <w:sz w:val="20"/>
                <w:szCs w:val="20"/>
              </w:rPr>
              <w:t>2</w:t>
            </w:r>
            <w:r w:rsidR="00C21C6B" w:rsidRPr="004E5CDA">
              <w:rPr>
                <w:sz w:val="20"/>
                <w:szCs w:val="20"/>
              </w:rPr>
              <w:t>6</w:t>
            </w:r>
            <w:r w:rsidRPr="004E5CDA">
              <w:rPr>
                <w:sz w:val="20"/>
                <w:szCs w:val="20"/>
              </w:rPr>
              <w:t xml:space="preserve">. Численность пострадавших в результате несчастных случаев на производстве с утратой трудоспособности на 1 рабочий день и более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A2291D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12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125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908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1000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125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708" w:rsidRPr="004E5CDA" w:rsidTr="00C36348">
        <w:trPr>
          <w:trHeight w:val="1457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21C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</w:t>
            </w:r>
            <w:r w:rsidR="00C21C6B" w:rsidRPr="004E5CDA">
              <w:rPr>
                <w:sz w:val="20"/>
                <w:szCs w:val="20"/>
              </w:rPr>
              <w:t>7</w:t>
            </w:r>
            <w:r w:rsidRPr="004E5CDA">
              <w:rPr>
                <w:sz w:val="20"/>
                <w:szCs w:val="20"/>
              </w:rPr>
              <w:t>. 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8F71E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день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91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708" w:rsidRPr="004E5CDA" w:rsidTr="00C36348">
        <w:trPr>
          <w:trHeight w:val="840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Задача 2. Организация </w:t>
            </w:r>
            <w:proofErr w:type="gramStart"/>
            <w:r w:rsidRPr="004E5CDA">
              <w:rPr>
                <w:rFonts w:ascii="Times New Roman" w:hAnsi="Times New Roman" w:cs="Times New Roman"/>
              </w:rPr>
              <w:t>внедрения механизма специальной оценки условий труда</w:t>
            </w:r>
            <w:proofErr w:type="gramEnd"/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A36F16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</w:t>
            </w:r>
            <w:r w:rsidR="00C21C6B" w:rsidRPr="004E5CDA">
              <w:rPr>
                <w:sz w:val="20"/>
                <w:szCs w:val="20"/>
              </w:rPr>
              <w:t>8</w:t>
            </w:r>
            <w:r w:rsidRPr="004E5CDA">
              <w:rPr>
                <w:sz w:val="20"/>
                <w:szCs w:val="20"/>
              </w:rPr>
              <w:t>. Количество рабочих мест, на которых проведена специальная оценка условий труда</w:t>
            </w:r>
          </w:p>
          <w:p w:rsidR="002E5708" w:rsidRPr="004E5CDA" w:rsidRDefault="002E5708" w:rsidP="00A36F16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A43892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noProof/>
                <w:sz w:val="20"/>
                <w:szCs w:val="20"/>
              </w:rPr>
              <w:t>рабочее место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jc w:val="center"/>
              <w:rPr>
                <w:noProof/>
                <w:sz w:val="20"/>
                <w:szCs w:val="20"/>
              </w:rPr>
            </w:pPr>
            <w:r w:rsidRPr="004E5CDA">
              <w:rPr>
                <w:noProof/>
                <w:sz w:val="20"/>
                <w:szCs w:val="20"/>
              </w:rPr>
              <w:t>175253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noProof/>
                <w:sz w:val="20"/>
                <w:szCs w:val="20"/>
              </w:rPr>
              <w:t>175253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jc w:val="center"/>
            </w:pPr>
            <w:r w:rsidRPr="004E5CDA">
              <w:rPr>
                <w:noProof/>
                <w:sz w:val="20"/>
                <w:szCs w:val="20"/>
              </w:rPr>
              <w:t>175253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/>
        </w:tc>
      </w:tr>
      <w:tr w:rsidR="002E5708" w:rsidRPr="004E5CDA" w:rsidTr="00C36348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21C6B">
            <w:pPr>
              <w:rPr>
                <w:sz w:val="20"/>
                <w:szCs w:val="20"/>
                <w:u w:val="single"/>
              </w:rPr>
            </w:pPr>
            <w:r w:rsidRPr="004E5CDA">
              <w:rPr>
                <w:sz w:val="20"/>
                <w:szCs w:val="20"/>
              </w:rPr>
              <w:t>2</w:t>
            </w:r>
            <w:r w:rsidR="00C21C6B" w:rsidRPr="004E5CDA">
              <w:rPr>
                <w:sz w:val="20"/>
                <w:szCs w:val="20"/>
              </w:rPr>
              <w:t>9</w:t>
            </w:r>
            <w:r w:rsidRPr="004E5CDA">
              <w:rPr>
                <w:sz w:val="20"/>
                <w:szCs w:val="20"/>
              </w:rPr>
              <w:t>. Удельный вес рабочих мест, на которых проведена специальная оценка условий труда,  в общем количестве рабочих мест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jc w:val="center"/>
              <w:rPr>
                <w:noProof/>
                <w:sz w:val="20"/>
                <w:szCs w:val="20"/>
              </w:rPr>
            </w:pPr>
            <w:r w:rsidRPr="004E5CDA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jc w:val="center"/>
              <w:rPr>
                <w:noProof/>
                <w:sz w:val="20"/>
                <w:szCs w:val="20"/>
              </w:rPr>
            </w:pPr>
            <w:r w:rsidRPr="004E5CDA">
              <w:rPr>
                <w:noProof/>
                <w:sz w:val="20"/>
                <w:szCs w:val="20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98,0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708" w:rsidRPr="004E5CDA" w:rsidTr="00C36348">
        <w:trPr>
          <w:trHeight w:val="886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C21C6B" w:rsidP="00A36F16">
            <w:pPr>
              <w:rPr>
                <w:sz w:val="20"/>
                <w:szCs w:val="20"/>
                <w:u w:val="single"/>
              </w:rPr>
            </w:pPr>
            <w:r w:rsidRPr="004E5CDA">
              <w:rPr>
                <w:sz w:val="20"/>
                <w:szCs w:val="20"/>
              </w:rPr>
              <w:t>30</w:t>
            </w:r>
            <w:r w:rsidR="002E5708" w:rsidRPr="004E5CDA">
              <w:rPr>
                <w:sz w:val="20"/>
                <w:szCs w:val="20"/>
              </w:rPr>
              <w:t>. Численность работников, занятых во вредных и (или) опасных условиях труда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jc w:val="center"/>
              <w:rPr>
                <w:noProof/>
                <w:sz w:val="20"/>
                <w:szCs w:val="20"/>
              </w:rPr>
            </w:pPr>
            <w:r w:rsidRPr="004E5CDA">
              <w:rPr>
                <w:noProof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90829">
            <w:pPr>
              <w:jc w:val="center"/>
              <w:rPr>
                <w:noProof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76763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908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76663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908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76563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708" w:rsidRPr="004E5CDA" w:rsidTr="00C36348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C21C6B" w:rsidP="00A36F16">
            <w:pPr>
              <w:rPr>
                <w:sz w:val="20"/>
                <w:szCs w:val="20"/>
                <w:u w:val="single"/>
              </w:rPr>
            </w:pPr>
            <w:r w:rsidRPr="004E5CDA">
              <w:rPr>
                <w:sz w:val="20"/>
                <w:szCs w:val="20"/>
              </w:rPr>
              <w:t>31</w:t>
            </w:r>
            <w:r w:rsidR="002E5708" w:rsidRPr="004E5CDA">
              <w:rPr>
                <w:sz w:val="20"/>
                <w:szCs w:val="20"/>
              </w:rPr>
              <w:t>. Удельный вес работников, занятых во вредных и (или) опасных условиях труда, от общей численности работников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jc w:val="center"/>
              <w:rPr>
                <w:noProof/>
                <w:sz w:val="20"/>
                <w:szCs w:val="20"/>
              </w:rPr>
            </w:pPr>
            <w:r w:rsidRPr="004E5CDA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1253E8">
            <w:pPr>
              <w:jc w:val="center"/>
              <w:rPr>
                <w:noProof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908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noProof/>
                <w:sz w:val="20"/>
                <w:szCs w:val="20"/>
              </w:rPr>
              <w:t>34,2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125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708" w:rsidRPr="004E5CDA" w:rsidTr="00C36348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C21C6B" w:rsidP="00A36F16">
            <w:pPr>
              <w:rPr>
                <w:sz w:val="20"/>
                <w:szCs w:val="20"/>
                <w:u w:val="single"/>
              </w:rPr>
            </w:pPr>
            <w:r w:rsidRPr="004E5CDA">
              <w:rPr>
                <w:sz w:val="20"/>
                <w:szCs w:val="20"/>
              </w:rPr>
              <w:t>32</w:t>
            </w:r>
            <w:r w:rsidR="002E5708" w:rsidRPr="004E5CDA">
              <w:rPr>
                <w:sz w:val="20"/>
                <w:szCs w:val="20"/>
              </w:rPr>
              <w:t xml:space="preserve">. Количество рабочих мест,  на которых улучшены условия труда по результатам специальной оценки условий труда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A43892">
            <w:pPr>
              <w:jc w:val="center"/>
              <w:rPr>
                <w:noProof/>
                <w:sz w:val="20"/>
                <w:szCs w:val="20"/>
              </w:rPr>
            </w:pPr>
            <w:r w:rsidRPr="004E5CDA">
              <w:rPr>
                <w:noProof/>
                <w:sz w:val="20"/>
                <w:szCs w:val="20"/>
              </w:rPr>
              <w:t>рабочее место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90829">
            <w:pPr>
              <w:jc w:val="center"/>
              <w:rPr>
                <w:noProof/>
                <w:sz w:val="20"/>
                <w:szCs w:val="20"/>
              </w:rPr>
            </w:pPr>
            <w:r w:rsidRPr="004E5CDA">
              <w:rPr>
                <w:noProof/>
                <w:sz w:val="20"/>
                <w:szCs w:val="20"/>
              </w:rPr>
              <w:t>18149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908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18649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908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19149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708" w:rsidRPr="004E5CDA" w:rsidTr="00C36348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C21C6B" w:rsidP="00C21C6B">
            <w:pPr>
              <w:rPr>
                <w:sz w:val="20"/>
                <w:szCs w:val="20"/>
                <w:u w:val="single"/>
              </w:rPr>
            </w:pPr>
            <w:r w:rsidRPr="004E5CDA">
              <w:rPr>
                <w:sz w:val="20"/>
                <w:szCs w:val="20"/>
              </w:rPr>
              <w:t>34</w:t>
            </w:r>
            <w:r w:rsidR="002E5708" w:rsidRPr="004E5CDA">
              <w:rPr>
                <w:sz w:val="20"/>
                <w:szCs w:val="20"/>
              </w:rPr>
              <w:t>. </w:t>
            </w:r>
            <w:proofErr w:type="gramStart"/>
            <w:r w:rsidR="002E5708" w:rsidRPr="004E5CDA">
              <w:rPr>
                <w:sz w:val="20"/>
                <w:szCs w:val="20"/>
              </w:rPr>
              <w:t>Численность лиц с установленным в текущем году профессиональным заболеванием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BE523B">
            <w:pPr>
              <w:jc w:val="center"/>
              <w:rPr>
                <w:noProof/>
                <w:sz w:val="20"/>
                <w:szCs w:val="20"/>
              </w:rPr>
            </w:pPr>
            <w:r w:rsidRPr="004E5CDA">
              <w:rPr>
                <w:noProof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jc w:val="center"/>
              <w:rPr>
                <w:noProof/>
                <w:sz w:val="20"/>
                <w:szCs w:val="20"/>
              </w:rPr>
            </w:pPr>
            <w:r w:rsidRPr="004E5CDA">
              <w:rPr>
                <w:noProof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54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F0587D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Целевой индикатор введен с 2017 года</w:t>
            </w:r>
          </w:p>
        </w:tc>
      </w:tr>
      <w:tr w:rsidR="002E5708" w:rsidRPr="004E5CDA" w:rsidTr="00C36348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 xml:space="preserve">Задача 3. Информационное обеспечение вопросов охраны  труда,  совершенствование системы </w:t>
            </w:r>
            <w:proofErr w:type="gramStart"/>
            <w:r w:rsidRPr="004E5CDA">
              <w:rPr>
                <w:sz w:val="20"/>
                <w:szCs w:val="20"/>
              </w:rPr>
              <w:t>обучения по охране</w:t>
            </w:r>
            <w:proofErr w:type="gramEnd"/>
            <w:r w:rsidRPr="004E5CDA">
              <w:rPr>
                <w:sz w:val="20"/>
                <w:szCs w:val="20"/>
              </w:rPr>
              <w:t xml:space="preserve"> труда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B0575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</w:t>
            </w:r>
            <w:r w:rsidR="00C21C6B" w:rsidRPr="004E5CDA">
              <w:rPr>
                <w:sz w:val="20"/>
                <w:szCs w:val="20"/>
              </w:rPr>
              <w:t>5</w:t>
            </w:r>
            <w:r w:rsidRPr="004E5CDA">
              <w:rPr>
                <w:sz w:val="20"/>
                <w:szCs w:val="20"/>
              </w:rPr>
              <w:t xml:space="preserve">. Количество руководителей и специалистов, прошедших </w:t>
            </w:r>
            <w:proofErr w:type="gramStart"/>
            <w:r w:rsidRPr="004E5CDA">
              <w:rPr>
                <w:sz w:val="20"/>
                <w:szCs w:val="20"/>
              </w:rPr>
              <w:t>обучение по охране</w:t>
            </w:r>
            <w:proofErr w:type="gramEnd"/>
            <w:r w:rsidRPr="004E5CDA">
              <w:rPr>
                <w:sz w:val="20"/>
                <w:szCs w:val="20"/>
              </w:rPr>
              <w:t xml:space="preserve"> труда</w:t>
            </w:r>
          </w:p>
          <w:p w:rsidR="002E5708" w:rsidRPr="004E5CDA" w:rsidRDefault="002E5708" w:rsidP="00CB057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12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20978</w:t>
            </w:r>
          </w:p>
          <w:p w:rsidR="002E5708" w:rsidRPr="004E5CDA" w:rsidRDefault="002E570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E5708" w:rsidRPr="004E5CDA" w:rsidRDefault="002E570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2A51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2A51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2A51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5455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F22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5673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908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21398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90829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21826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708" w:rsidRPr="004E5CDA" w:rsidTr="00C36348">
        <w:trPr>
          <w:trHeight w:val="395"/>
          <w:tblCellSpacing w:w="5" w:type="nil"/>
        </w:trPr>
        <w:tc>
          <w:tcPr>
            <w:tcW w:w="153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08" w:rsidRPr="004E5CDA" w:rsidRDefault="002E5708" w:rsidP="000F4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CDA">
              <w:rPr>
                <w:rFonts w:ascii="Times New Roman" w:hAnsi="Times New Roman" w:cs="Times New Roman"/>
                <w:b/>
              </w:rPr>
              <w:t>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2E5708" w:rsidRPr="004E5CDA" w:rsidTr="00C36348">
        <w:trPr>
          <w:trHeight w:val="900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A303F6">
            <w:pPr>
              <w:pStyle w:val="ConsPlusNormal"/>
              <w:jc w:val="both"/>
            </w:pPr>
            <w:r w:rsidRPr="004E5CDA">
              <w:rPr>
                <w:rFonts w:ascii="Times New Roman" w:hAnsi="Times New Roman" w:cs="Times New Roman"/>
              </w:rPr>
              <w:t>Цель: Расширение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708" w:rsidRPr="004E5CDA" w:rsidTr="00C36348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0F40F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Задача 1.</w:t>
            </w:r>
          </w:p>
          <w:p w:rsidR="002E5708" w:rsidRPr="004E5CDA" w:rsidRDefault="002E5708" w:rsidP="000F40FF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21C6B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</w:t>
            </w:r>
            <w:r w:rsidR="00C21C6B" w:rsidRPr="004E5CDA">
              <w:rPr>
                <w:sz w:val="20"/>
                <w:szCs w:val="20"/>
              </w:rPr>
              <w:t>6</w:t>
            </w:r>
            <w:r w:rsidRPr="004E5CDA">
              <w:rPr>
                <w:sz w:val="20"/>
                <w:szCs w:val="20"/>
              </w:rPr>
              <w:t xml:space="preserve">. Уровень удовлетворенности граждан, относящихся к категории инвалидов, предоставленными государственными услугами </w:t>
            </w:r>
            <w:r w:rsidRPr="004E5CDA">
              <w:rPr>
                <w:bCs/>
                <w:sz w:val="20"/>
                <w:szCs w:val="20"/>
              </w:rPr>
              <w:t>в области содействия занятости населения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9908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9908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9908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9908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91,5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9908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908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3F6F0B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708" w:rsidRPr="004E5CDA" w:rsidTr="00C36348">
        <w:trPr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08" w:rsidRPr="004E5CDA" w:rsidRDefault="002E5708" w:rsidP="000F40FF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Задача 2. </w:t>
            </w:r>
          </w:p>
          <w:p w:rsidR="002E5708" w:rsidRPr="004E5CDA" w:rsidRDefault="002E5708" w:rsidP="000F40FF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Повышение  конкурентоспособности инвалидов, в том числе инвалидов молодого возраста, на региональном рынке труда</w:t>
            </w:r>
          </w:p>
          <w:p w:rsidR="002E5708" w:rsidRPr="004E5CDA" w:rsidRDefault="002E5708" w:rsidP="00CA7076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21C6B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</w:t>
            </w:r>
            <w:r w:rsidR="00C21C6B" w:rsidRPr="004E5CDA">
              <w:rPr>
                <w:sz w:val="20"/>
                <w:szCs w:val="20"/>
              </w:rPr>
              <w:t>7</w:t>
            </w:r>
            <w:r w:rsidRPr="004E5CDA">
              <w:rPr>
                <w:sz w:val="20"/>
                <w:szCs w:val="20"/>
              </w:rPr>
              <w:t>. Доля трудоустроенных инвалидов, в том числе инвалидов молодого возраста, прошедших профессиональное обучение или получивших дополнительное профессиональное образование 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892D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9908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9908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9908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9908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45,0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9908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BA5F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90829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708" w:rsidRPr="004E5CDA" w:rsidTr="00C36348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21C6B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</w:t>
            </w:r>
            <w:r w:rsidR="00C21C6B" w:rsidRPr="004E5CDA">
              <w:rPr>
                <w:sz w:val="20"/>
                <w:szCs w:val="20"/>
              </w:rPr>
              <w:t>8</w:t>
            </w:r>
            <w:r w:rsidRPr="004E5CDA">
              <w:rPr>
                <w:sz w:val="20"/>
                <w:szCs w:val="20"/>
              </w:rPr>
              <w:t xml:space="preserve">. Доля трудоустроенных инвалидов молодого </w:t>
            </w:r>
            <w:r w:rsidRPr="004E5CDA">
              <w:rPr>
                <w:sz w:val="20"/>
                <w:szCs w:val="20"/>
              </w:rPr>
              <w:lastRenderedPageBreak/>
              <w:t>возраста – выпускников образовательных организаций в общей численности молодых инвалидов – выпускников образовательных организаций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70,0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90829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708" w:rsidRPr="004E5CDA" w:rsidTr="00C36348">
        <w:trPr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708" w:rsidRPr="004E5CDA" w:rsidRDefault="002E5708" w:rsidP="000F40FF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 xml:space="preserve">Задача 3. </w:t>
            </w:r>
          </w:p>
          <w:p w:rsidR="002E5708" w:rsidRPr="004E5CDA" w:rsidRDefault="002E5708" w:rsidP="000F40FF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21C6B">
            <w:pPr>
              <w:pStyle w:val="ConsPlusNormal"/>
              <w:jc w:val="both"/>
            </w:pPr>
            <w:r w:rsidRPr="004E5CDA">
              <w:rPr>
                <w:rFonts w:ascii="Times New Roman" w:hAnsi="Times New Roman" w:cs="Times New Roman"/>
              </w:rPr>
              <w:t>3</w:t>
            </w:r>
            <w:r w:rsidR="00C21C6B" w:rsidRPr="004E5CDA">
              <w:rPr>
                <w:rFonts w:ascii="Times New Roman" w:hAnsi="Times New Roman" w:cs="Times New Roman"/>
              </w:rPr>
              <w:t>9</w:t>
            </w:r>
            <w:r w:rsidRPr="004E5CDA">
              <w:rPr>
                <w:rFonts w:ascii="Times New Roman" w:hAnsi="Times New Roman" w:cs="Times New Roman"/>
              </w:rPr>
              <w:t>. Доля трудоустроенных граждан, относящихся к категории инвалидов, в общей численности инвалидов, обратившихся в учреждения занятости населения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892D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9908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9908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9908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9908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62,4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9908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908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90829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708" w:rsidRPr="004E5CDA" w:rsidTr="00C36348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708" w:rsidRPr="004E5CDA" w:rsidRDefault="002E5708" w:rsidP="000F40FF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C21C6B" w:rsidP="00C21C6B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40</w:t>
            </w:r>
            <w:r w:rsidR="002E5708" w:rsidRPr="004E5CDA">
              <w:rPr>
                <w:sz w:val="20"/>
                <w:szCs w:val="20"/>
              </w:rPr>
              <w:t>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 учреждения занятости населения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9908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D23A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D23A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D23A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62,5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D23A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908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990829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708" w:rsidRPr="004E5CDA" w:rsidTr="00C36348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0F40FF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C21C6B" w:rsidP="00C21C6B">
            <w:pPr>
              <w:pStyle w:val="ConsPlusNormal"/>
              <w:jc w:val="both"/>
            </w:pPr>
            <w:r w:rsidRPr="004E5CDA">
              <w:rPr>
                <w:rFonts w:ascii="Times New Roman" w:hAnsi="Times New Roman" w:cs="Times New Roman"/>
              </w:rPr>
              <w:t>41</w:t>
            </w:r>
            <w:r w:rsidR="002E5708" w:rsidRPr="004E5CDA">
              <w:rPr>
                <w:rFonts w:ascii="Times New Roman" w:hAnsi="Times New Roman" w:cs="Times New Roman"/>
              </w:rPr>
              <w:t>. Количество сохраненных рабочих мест для инвалидов, в том числе для инвалидов молодого возраста, на которые были направлены меры финансовой поддержки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892D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</w:t>
            </w:r>
          </w:p>
          <w:p w:rsidR="002E5708" w:rsidRPr="004E5CDA" w:rsidRDefault="002E570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</w:t>
            </w:r>
          </w:p>
          <w:p w:rsidR="002E5708" w:rsidRPr="004E5CDA" w:rsidRDefault="002E570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80</w:t>
            </w:r>
          </w:p>
          <w:p w:rsidR="002E5708" w:rsidRPr="004E5CDA" w:rsidRDefault="002E5708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08" w:rsidRPr="004E5CDA" w:rsidRDefault="002E570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</w:t>
            </w:r>
          </w:p>
          <w:p w:rsidR="002E5708" w:rsidRPr="004E5CDA" w:rsidRDefault="002E570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74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</w:t>
            </w:r>
          </w:p>
          <w:p w:rsidR="002E5708" w:rsidRPr="004E5CDA" w:rsidRDefault="002E5708" w:rsidP="00C74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C74E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80</w:t>
            </w:r>
          </w:p>
          <w:p w:rsidR="002E5708" w:rsidRPr="004E5CDA" w:rsidRDefault="002E5708" w:rsidP="00C74E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8" w:rsidRPr="004E5CDA" w:rsidRDefault="002E5708" w:rsidP="00BA5F8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0DFB" w:rsidRPr="004E5CDA" w:rsidRDefault="00230DFB" w:rsidP="00111825">
      <w:pPr>
        <w:rPr>
          <w:i/>
          <w:sz w:val="2"/>
          <w:szCs w:val="2"/>
        </w:rPr>
      </w:pPr>
    </w:p>
    <w:p w:rsidR="00FC63AA" w:rsidRPr="004E5CDA" w:rsidRDefault="00FC63AA" w:rsidP="00111825">
      <w:pPr>
        <w:rPr>
          <w:i/>
          <w:sz w:val="2"/>
          <w:szCs w:val="2"/>
        </w:rPr>
      </w:pPr>
    </w:p>
    <w:p w:rsidR="00FC63AA" w:rsidRPr="004E5CDA" w:rsidRDefault="00FC63AA" w:rsidP="00111825">
      <w:pPr>
        <w:rPr>
          <w:i/>
          <w:sz w:val="2"/>
          <w:szCs w:val="2"/>
        </w:rPr>
      </w:pPr>
    </w:p>
    <w:p w:rsidR="004D498A" w:rsidRPr="004E5CDA" w:rsidRDefault="004D498A" w:rsidP="002D720C">
      <w:pPr>
        <w:ind w:firstLine="709"/>
        <w:jc w:val="both"/>
        <w:rPr>
          <w:sz w:val="20"/>
          <w:szCs w:val="20"/>
        </w:rPr>
      </w:pPr>
    </w:p>
    <w:p w:rsidR="00A43892" w:rsidRPr="004E5CDA" w:rsidRDefault="00A43892" w:rsidP="00111825">
      <w:pPr>
        <w:rPr>
          <w:i/>
        </w:rPr>
      </w:pPr>
    </w:p>
    <w:p w:rsidR="00BE523B" w:rsidRPr="004E5CDA" w:rsidRDefault="00BE523B" w:rsidP="00764BB1">
      <w:pPr>
        <w:jc w:val="center"/>
        <w:rPr>
          <w:i/>
        </w:rPr>
      </w:pPr>
    </w:p>
    <w:p w:rsidR="003D2F3E" w:rsidRPr="004E5CDA" w:rsidRDefault="003D2F3E" w:rsidP="00764BB1">
      <w:pPr>
        <w:jc w:val="center"/>
        <w:rPr>
          <w:i/>
        </w:rPr>
      </w:pPr>
    </w:p>
    <w:p w:rsidR="003D2F3E" w:rsidRPr="004E5CDA" w:rsidRDefault="003D2F3E" w:rsidP="00764BB1">
      <w:pPr>
        <w:jc w:val="center"/>
        <w:rPr>
          <w:i/>
        </w:rPr>
      </w:pPr>
    </w:p>
    <w:p w:rsidR="003D2F3E" w:rsidRPr="004E5CDA" w:rsidRDefault="003D2F3E" w:rsidP="00764BB1">
      <w:pPr>
        <w:jc w:val="center"/>
        <w:rPr>
          <w:i/>
        </w:rPr>
      </w:pPr>
    </w:p>
    <w:p w:rsidR="003D2F3E" w:rsidRPr="004E5CDA" w:rsidRDefault="003D2F3E" w:rsidP="00764BB1">
      <w:pPr>
        <w:jc w:val="center"/>
        <w:rPr>
          <w:i/>
        </w:rPr>
      </w:pPr>
    </w:p>
    <w:p w:rsidR="003D2F3E" w:rsidRPr="004E5CDA" w:rsidRDefault="003D2F3E" w:rsidP="00764BB1">
      <w:pPr>
        <w:jc w:val="center"/>
        <w:rPr>
          <w:i/>
        </w:rPr>
      </w:pPr>
    </w:p>
    <w:p w:rsidR="003D2F3E" w:rsidRPr="004E5CDA" w:rsidRDefault="003D2F3E" w:rsidP="00764BB1">
      <w:pPr>
        <w:jc w:val="center"/>
        <w:rPr>
          <w:i/>
        </w:rPr>
      </w:pPr>
    </w:p>
    <w:p w:rsidR="003D2F3E" w:rsidRPr="004E5CDA" w:rsidRDefault="003D2F3E" w:rsidP="00764BB1">
      <w:pPr>
        <w:jc w:val="center"/>
        <w:rPr>
          <w:i/>
        </w:rPr>
      </w:pPr>
    </w:p>
    <w:p w:rsidR="003D2F3E" w:rsidRPr="004E5CDA" w:rsidRDefault="003D2F3E" w:rsidP="00764BB1">
      <w:pPr>
        <w:jc w:val="center"/>
        <w:rPr>
          <w:i/>
        </w:rPr>
      </w:pPr>
    </w:p>
    <w:p w:rsidR="003D2F3E" w:rsidRPr="004E5CDA" w:rsidRDefault="003D2F3E" w:rsidP="00764BB1">
      <w:pPr>
        <w:jc w:val="center"/>
        <w:rPr>
          <w:i/>
        </w:rPr>
      </w:pPr>
    </w:p>
    <w:p w:rsidR="003D2F3E" w:rsidRPr="004E5CDA" w:rsidRDefault="003D2F3E" w:rsidP="00764BB1">
      <w:pPr>
        <w:jc w:val="center"/>
        <w:rPr>
          <w:i/>
        </w:rPr>
      </w:pPr>
    </w:p>
    <w:p w:rsidR="00F81DD7" w:rsidRPr="004E5CDA" w:rsidRDefault="00F81DD7" w:rsidP="00F81DD7">
      <w:pPr>
        <w:ind w:firstLine="709"/>
        <w:jc w:val="right"/>
        <w:rPr>
          <w:b/>
          <w:i/>
          <w:sz w:val="28"/>
          <w:szCs w:val="28"/>
        </w:rPr>
      </w:pPr>
      <w:r w:rsidRPr="004E5CDA">
        <w:rPr>
          <w:b/>
          <w:i/>
          <w:sz w:val="28"/>
          <w:szCs w:val="28"/>
        </w:rPr>
        <w:t>Таблица № 2</w:t>
      </w:r>
    </w:p>
    <w:p w:rsidR="00F81DD7" w:rsidRPr="004E5CDA" w:rsidRDefault="00F81DD7" w:rsidP="00F81DD7">
      <w:pPr>
        <w:ind w:firstLine="709"/>
        <w:jc w:val="right"/>
        <w:rPr>
          <w:i/>
          <w:sz w:val="28"/>
          <w:szCs w:val="28"/>
        </w:rPr>
      </w:pPr>
    </w:p>
    <w:p w:rsidR="00F81DD7" w:rsidRPr="004E5CDA" w:rsidRDefault="00F81DD7" w:rsidP="00F81DD7">
      <w:pPr>
        <w:jc w:val="center"/>
        <w:rPr>
          <w:b/>
          <w:sz w:val="28"/>
          <w:szCs w:val="28"/>
        </w:rPr>
      </w:pPr>
      <w:r w:rsidRPr="004E5CDA">
        <w:rPr>
          <w:b/>
          <w:sz w:val="28"/>
          <w:szCs w:val="28"/>
        </w:rPr>
        <w:t>Информация о порядке сбора информации для определения (расчета)</w:t>
      </w:r>
    </w:p>
    <w:p w:rsidR="00F81DD7" w:rsidRPr="004E5CDA" w:rsidRDefault="00F81DD7" w:rsidP="00F81DD7">
      <w:pPr>
        <w:jc w:val="center"/>
        <w:rPr>
          <w:b/>
          <w:sz w:val="28"/>
          <w:szCs w:val="28"/>
        </w:rPr>
      </w:pPr>
      <w:r w:rsidRPr="004E5CDA">
        <w:rPr>
          <w:b/>
          <w:sz w:val="28"/>
          <w:szCs w:val="28"/>
        </w:rPr>
        <w:t>плановых и фактических значений целевых индикаторов государственной программы</w:t>
      </w:r>
    </w:p>
    <w:p w:rsidR="00F81DD7" w:rsidRPr="004E5CDA" w:rsidRDefault="00F81DD7" w:rsidP="00F81DD7">
      <w:pPr>
        <w:jc w:val="center"/>
        <w:rPr>
          <w:b/>
          <w:sz w:val="28"/>
          <w:szCs w:val="28"/>
        </w:rPr>
      </w:pPr>
      <w:r w:rsidRPr="004E5CDA">
        <w:rPr>
          <w:b/>
          <w:sz w:val="28"/>
          <w:szCs w:val="28"/>
        </w:rPr>
        <w:t>Новосибирской области «Содействие занятости населения»</w:t>
      </w:r>
    </w:p>
    <w:p w:rsidR="00F81DD7" w:rsidRPr="004E5CDA" w:rsidRDefault="00F81DD7" w:rsidP="00F81D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DA">
        <w:rPr>
          <w:rFonts w:ascii="Times New Roman" w:hAnsi="Times New Roman" w:cs="Times New Roman"/>
          <w:b/>
          <w:sz w:val="28"/>
          <w:szCs w:val="28"/>
        </w:rPr>
        <w:t>на очередной 20</w:t>
      </w:r>
      <w:r w:rsidR="00374B19" w:rsidRPr="004E5CDA">
        <w:rPr>
          <w:rFonts w:ascii="Times New Roman" w:hAnsi="Times New Roman" w:cs="Times New Roman"/>
          <w:b/>
          <w:sz w:val="28"/>
          <w:szCs w:val="28"/>
        </w:rPr>
        <w:t>20</w:t>
      </w:r>
      <w:r w:rsidRPr="004E5CD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374B19" w:rsidRPr="004E5CDA">
        <w:rPr>
          <w:rFonts w:ascii="Times New Roman" w:hAnsi="Times New Roman" w:cs="Times New Roman"/>
          <w:b/>
          <w:sz w:val="28"/>
          <w:szCs w:val="28"/>
        </w:rPr>
        <w:t>1</w:t>
      </w:r>
      <w:r w:rsidRPr="004E5CD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74B19" w:rsidRPr="004E5CDA">
        <w:rPr>
          <w:rFonts w:ascii="Times New Roman" w:hAnsi="Times New Roman" w:cs="Times New Roman"/>
          <w:b/>
          <w:sz w:val="28"/>
          <w:szCs w:val="28"/>
        </w:rPr>
        <w:t>2</w:t>
      </w:r>
      <w:r w:rsidRPr="004E5CD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81DD7" w:rsidRPr="004E5CDA" w:rsidRDefault="00F81DD7" w:rsidP="00F81DD7">
      <w:pPr>
        <w:jc w:val="center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368"/>
        <w:gridCol w:w="1700"/>
        <w:gridCol w:w="1700"/>
        <w:gridCol w:w="4675"/>
        <w:gridCol w:w="3118"/>
      </w:tblGrid>
      <w:tr w:rsidR="00F81DD7" w:rsidRPr="004E5CDA" w:rsidTr="00CC2450">
        <w:tc>
          <w:tcPr>
            <w:tcW w:w="3374" w:type="dxa"/>
            <w:gridSpan w:val="2"/>
            <w:vAlign w:val="center"/>
          </w:tcPr>
          <w:p w:rsidR="00F81DD7" w:rsidRPr="004E5CDA" w:rsidRDefault="00F81DD7" w:rsidP="00CC2450">
            <w:pPr>
              <w:pStyle w:val="12"/>
              <w:tabs>
                <w:tab w:val="left" w:pos="4111"/>
              </w:tabs>
              <w:jc w:val="center"/>
              <w:rPr>
                <w:b/>
                <w:sz w:val="20"/>
              </w:rPr>
            </w:pPr>
            <w:r w:rsidRPr="004E5CDA">
              <w:rPr>
                <w:b/>
                <w:sz w:val="20"/>
              </w:rPr>
              <w:t>Наименование целевого индикатора</w:t>
            </w:r>
          </w:p>
        </w:tc>
        <w:tc>
          <w:tcPr>
            <w:tcW w:w="1700" w:type="dxa"/>
            <w:vAlign w:val="center"/>
          </w:tcPr>
          <w:p w:rsidR="00F81DD7" w:rsidRPr="004E5CDA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4E5CDA">
              <w:rPr>
                <w:b/>
                <w:sz w:val="20"/>
              </w:rPr>
              <w:t xml:space="preserve">Периодичность сбора </w:t>
            </w:r>
          </w:p>
        </w:tc>
        <w:tc>
          <w:tcPr>
            <w:tcW w:w="1700" w:type="dxa"/>
            <w:vAlign w:val="center"/>
          </w:tcPr>
          <w:p w:rsidR="00F81DD7" w:rsidRPr="004E5CDA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4E5CDA">
              <w:rPr>
                <w:b/>
                <w:sz w:val="20"/>
              </w:rPr>
              <w:t>Вид временной характеристики</w:t>
            </w:r>
          </w:p>
        </w:tc>
        <w:tc>
          <w:tcPr>
            <w:tcW w:w="4675" w:type="dxa"/>
            <w:vAlign w:val="center"/>
          </w:tcPr>
          <w:p w:rsidR="00F81DD7" w:rsidRPr="004E5CDA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4E5CDA">
              <w:rPr>
                <w:b/>
                <w:sz w:val="20"/>
              </w:rPr>
              <w:t>Методика расчета (плановых и фактических значений)</w:t>
            </w:r>
          </w:p>
        </w:tc>
        <w:tc>
          <w:tcPr>
            <w:tcW w:w="3118" w:type="dxa"/>
            <w:vAlign w:val="center"/>
          </w:tcPr>
          <w:p w:rsidR="00F81DD7" w:rsidRPr="004E5CDA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4E5CDA">
              <w:rPr>
                <w:b/>
                <w:sz w:val="20"/>
              </w:rPr>
              <w:t>Источник получения данных</w:t>
            </w:r>
          </w:p>
        </w:tc>
      </w:tr>
      <w:tr w:rsidR="00F81DD7" w:rsidRPr="004E5CDA" w:rsidTr="00CC2450">
        <w:trPr>
          <w:trHeight w:val="278"/>
        </w:trPr>
        <w:tc>
          <w:tcPr>
            <w:tcW w:w="3374" w:type="dxa"/>
            <w:gridSpan w:val="2"/>
            <w:vAlign w:val="center"/>
          </w:tcPr>
          <w:p w:rsidR="00F81DD7" w:rsidRPr="004E5CDA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4E5CDA">
              <w:rPr>
                <w:b/>
                <w:sz w:val="20"/>
              </w:rPr>
              <w:t>1</w:t>
            </w:r>
          </w:p>
        </w:tc>
        <w:tc>
          <w:tcPr>
            <w:tcW w:w="1700" w:type="dxa"/>
            <w:vAlign w:val="center"/>
          </w:tcPr>
          <w:p w:rsidR="00F81DD7" w:rsidRPr="004E5CDA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4E5CDA">
              <w:rPr>
                <w:b/>
                <w:sz w:val="20"/>
              </w:rPr>
              <w:t>2</w:t>
            </w:r>
          </w:p>
        </w:tc>
        <w:tc>
          <w:tcPr>
            <w:tcW w:w="1700" w:type="dxa"/>
            <w:vAlign w:val="center"/>
          </w:tcPr>
          <w:p w:rsidR="00F81DD7" w:rsidRPr="004E5CDA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4E5CDA">
              <w:rPr>
                <w:b/>
                <w:sz w:val="20"/>
              </w:rPr>
              <w:t>3</w:t>
            </w:r>
          </w:p>
        </w:tc>
        <w:tc>
          <w:tcPr>
            <w:tcW w:w="4675" w:type="dxa"/>
            <w:vAlign w:val="center"/>
          </w:tcPr>
          <w:p w:rsidR="00F81DD7" w:rsidRPr="004E5CDA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4E5CDA">
              <w:rPr>
                <w:b/>
                <w:sz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F81DD7" w:rsidRPr="004E5CDA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4E5CDA">
              <w:rPr>
                <w:b/>
                <w:sz w:val="20"/>
              </w:rPr>
              <w:t>5</w:t>
            </w:r>
          </w:p>
        </w:tc>
      </w:tr>
      <w:tr w:rsidR="00F81DD7" w:rsidRPr="004E5CDA" w:rsidTr="00CC2450">
        <w:trPr>
          <w:trHeight w:val="333"/>
        </w:trPr>
        <w:tc>
          <w:tcPr>
            <w:tcW w:w="14567" w:type="dxa"/>
            <w:gridSpan w:val="6"/>
          </w:tcPr>
          <w:p w:rsidR="00F81DD7" w:rsidRPr="004E5CDA" w:rsidRDefault="00F81DD7" w:rsidP="00F81DD7">
            <w:pPr>
              <w:rPr>
                <w:b/>
              </w:rPr>
            </w:pPr>
            <w:r w:rsidRPr="004E5CDA">
              <w:rPr>
                <w:b/>
              </w:rPr>
              <w:t>Целевые индикаторы государственной программы «Содействие занятости населения»</w:t>
            </w:r>
          </w:p>
        </w:tc>
      </w:tr>
      <w:tr w:rsidR="00F81DD7" w:rsidRPr="004E5CDA" w:rsidTr="00CC2450">
        <w:trPr>
          <w:trHeight w:val="333"/>
        </w:trPr>
        <w:tc>
          <w:tcPr>
            <w:tcW w:w="3374" w:type="dxa"/>
            <w:gridSpan w:val="2"/>
          </w:tcPr>
          <w:p w:rsidR="00F81DD7" w:rsidRPr="004E5CDA" w:rsidRDefault="00F81DD7" w:rsidP="005E0C55">
            <w:r w:rsidRPr="004E5CDA">
              <w:t>1. Уровень зарегистрированной безработицы (от численности рабочей силы, на конец года</w:t>
            </w:r>
            <w:r w:rsidR="00805994" w:rsidRPr="004E5CDA">
              <w:t>)</w:t>
            </w:r>
            <w:r w:rsidRPr="004E5CDA">
              <w:t xml:space="preserve"> </w:t>
            </w:r>
          </w:p>
        </w:tc>
        <w:tc>
          <w:tcPr>
            <w:tcW w:w="1700" w:type="dxa"/>
          </w:tcPr>
          <w:p w:rsidR="00F81DD7" w:rsidRPr="004E5CDA" w:rsidRDefault="00F81DD7" w:rsidP="00CC2450">
            <w:pPr>
              <w:jc w:val="center"/>
            </w:pPr>
            <w:r w:rsidRPr="004E5CDA">
              <w:t>месячная</w:t>
            </w:r>
          </w:p>
        </w:tc>
        <w:tc>
          <w:tcPr>
            <w:tcW w:w="1700" w:type="dxa"/>
          </w:tcPr>
          <w:p w:rsidR="00F81DD7" w:rsidRPr="004E5CDA" w:rsidRDefault="00F81DD7" w:rsidP="00CC2450">
            <w:pPr>
              <w:jc w:val="center"/>
            </w:pPr>
            <w:r w:rsidRPr="004E5CDA">
              <w:t>на конец отчетного периода</w:t>
            </w:r>
          </w:p>
        </w:tc>
        <w:tc>
          <w:tcPr>
            <w:tcW w:w="4675" w:type="dxa"/>
          </w:tcPr>
          <w:p w:rsidR="00F81DD7" w:rsidRPr="004E5CDA" w:rsidRDefault="00F81DD7" w:rsidP="00CC2450">
            <w:pPr>
              <w:jc w:val="both"/>
              <w:rPr>
                <w:b/>
              </w:rPr>
            </w:pPr>
            <w:r w:rsidRPr="004E5CDA">
              <w:rPr>
                <w:b/>
              </w:rPr>
              <w:t>Фактическое значение:</w:t>
            </w:r>
          </w:p>
          <w:p w:rsidR="00F81DD7" w:rsidRPr="004E5CDA" w:rsidRDefault="00F81DD7" w:rsidP="00CC2450">
            <w:pPr>
              <w:jc w:val="both"/>
            </w:pPr>
            <w:r w:rsidRPr="004E5CDA">
              <w:t>Ур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spellStart"/>
            <w:proofErr w:type="gramStart"/>
            <w:r w:rsidRPr="004E5CDA">
              <w:t>з</w:t>
            </w:r>
            <w:proofErr w:type="gramEnd"/>
            <w:r w:rsidRPr="004E5CDA">
              <w:t>ар</w:t>
            </w:r>
            <w:proofErr w:type="spellEnd"/>
            <w:r w:rsidRPr="004E5CDA">
              <w:t>. без. ф.=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</w:t>
            </w:r>
            <w:proofErr w:type="spellStart"/>
            <w:r w:rsidRPr="004E5CDA">
              <w:t>зар</w:t>
            </w:r>
            <w:proofErr w:type="spellEnd"/>
            <w:r w:rsidRPr="004E5CDA">
              <w:t>. без. ф./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раб.  сил. ф*100, в %, где</w:t>
            </w:r>
          </w:p>
          <w:p w:rsidR="00F81DD7" w:rsidRPr="004E5CDA" w:rsidRDefault="00F81DD7" w:rsidP="00CC2450">
            <w:pPr>
              <w:jc w:val="both"/>
            </w:pPr>
            <w:r w:rsidRPr="004E5CDA">
              <w:t>Ур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spellStart"/>
            <w:proofErr w:type="gramStart"/>
            <w:r w:rsidRPr="004E5CDA">
              <w:t>з</w:t>
            </w:r>
            <w:proofErr w:type="gramEnd"/>
            <w:r w:rsidRPr="004E5CDA">
              <w:t>ар</w:t>
            </w:r>
            <w:proofErr w:type="spellEnd"/>
            <w:r w:rsidRPr="004E5CDA">
              <w:t>. без. ф. – уровень зарегистрированной безработицы фактический за отчетный период;</w:t>
            </w:r>
          </w:p>
          <w:p w:rsidR="00F81DD7" w:rsidRPr="004E5CDA" w:rsidRDefault="00F81DD7" w:rsidP="00CC2450">
            <w:pPr>
              <w:jc w:val="both"/>
            </w:pPr>
            <w:proofErr w:type="spellStart"/>
            <w:r w:rsidRPr="004E5CDA">
              <w:t>Числ-ть</w:t>
            </w:r>
            <w:proofErr w:type="spellEnd"/>
            <w:r w:rsidRPr="004E5CDA">
              <w:t xml:space="preserve"> </w:t>
            </w:r>
            <w:proofErr w:type="spellStart"/>
            <w:r w:rsidRPr="004E5CDA">
              <w:t>зар</w:t>
            </w:r>
            <w:proofErr w:type="spellEnd"/>
            <w:r w:rsidRPr="004E5CDA">
              <w:t>. без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ф</w:t>
            </w:r>
            <w:proofErr w:type="gramEnd"/>
            <w:r w:rsidRPr="004E5CDA">
              <w:t>. – численность зарегистрированных безработных граждан в учреждениях занятости населения на конец отчетного периода, фактическая;</w:t>
            </w:r>
          </w:p>
          <w:p w:rsidR="00F81DD7" w:rsidRPr="004E5CDA" w:rsidRDefault="00F81DD7" w:rsidP="00CC2450">
            <w:pPr>
              <w:jc w:val="both"/>
            </w:pPr>
            <w:proofErr w:type="spellStart"/>
            <w:r w:rsidRPr="004E5CDA">
              <w:t>Числ-ть</w:t>
            </w:r>
            <w:proofErr w:type="spellEnd"/>
            <w:r w:rsidRPr="004E5CDA">
              <w:t xml:space="preserve"> раб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с</w:t>
            </w:r>
            <w:proofErr w:type="gramEnd"/>
            <w:r w:rsidRPr="004E5CDA">
              <w:t>ил. ф.– численность рабочей силы, фактическая (среднее значение показателя за отчетный период).</w:t>
            </w:r>
          </w:p>
          <w:p w:rsidR="00F81DD7" w:rsidRPr="004E5CDA" w:rsidRDefault="00F81DD7" w:rsidP="00CC2450">
            <w:pPr>
              <w:jc w:val="both"/>
            </w:pPr>
          </w:p>
          <w:p w:rsidR="00F81DD7" w:rsidRPr="004E5CDA" w:rsidRDefault="00F81DD7" w:rsidP="00CC2450">
            <w:pPr>
              <w:jc w:val="both"/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F81DD7" w:rsidRPr="004E5CDA" w:rsidRDefault="00F81DD7" w:rsidP="00CC2450">
            <w:pPr>
              <w:jc w:val="both"/>
            </w:pPr>
            <w:r w:rsidRPr="004E5CDA">
              <w:t>Ур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spellStart"/>
            <w:proofErr w:type="gramStart"/>
            <w:r w:rsidRPr="004E5CDA">
              <w:t>з</w:t>
            </w:r>
            <w:proofErr w:type="gramEnd"/>
            <w:r w:rsidRPr="004E5CDA">
              <w:t>ар</w:t>
            </w:r>
            <w:proofErr w:type="spellEnd"/>
            <w:r w:rsidRPr="004E5CDA">
              <w:t>. без. пл.=</w:t>
            </w:r>
            <w:proofErr w:type="spellStart"/>
            <w:r w:rsidRPr="004E5CDA">
              <w:t>Числ</w:t>
            </w:r>
            <w:r w:rsidRPr="004E5CDA">
              <w:noBreakHyphen/>
              <w:t>ть</w:t>
            </w:r>
            <w:proofErr w:type="spellEnd"/>
            <w:r w:rsidRPr="004E5CDA">
              <w:t>. </w:t>
            </w:r>
            <w:proofErr w:type="spellStart"/>
            <w:r w:rsidRPr="004E5CDA">
              <w:t>зар</w:t>
            </w:r>
            <w:proofErr w:type="spellEnd"/>
            <w:r w:rsidRPr="004E5CDA">
              <w:t>. без. пл. / </w:t>
            </w:r>
            <w:proofErr w:type="spellStart"/>
            <w:r w:rsidRPr="004E5CDA">
              <w:t>Числ</w:t>
            </w:r>
            <w:r w:rsidRPr="004E5CDA">
              <w:noBreakHyphen/>
              <w:t>ть</w:t>
            </w:r>
            <w:proofErr w:type="spellEnd"/>
            <w:r w:rsidRPr="004E5CDA">
              <w:t> раб.  сил. пл.*100, в %, где</w:t>
            </w:r>
          </w:p>
          <w:p w:rsidR="00F81DD7" w:rsidRPr="004E5CDA" w:rsidRDefault="00F81DD7" w:rsidP="00CC2450">
            <w:pPr>
              <w:jc w:val="both"/>
            </w:pPr>
            <w:r w:rsidRPr="004E5CDA">
              <w:t>Ур. </w:t>
            </w:r>
            <w:proofErr w:type="spellStart"/>
            <w:r w:rsidRPr="004E5CDA">
              <w:t>зар</w:t>
            </w:r>
            <w:proofErr w:type="spellEnd"/>
            <w:r w:rsidRPr="004E5CDA">
              <w:t>. без. пл</w:t>
            </w:r>
            <w:proofErr w:type="gramStart"/>
            <w:r w:rsidRPr="004E5CDA">
              <w:t>.–</w:t>
            </w:r>
            <w:proofErr w:type="gramEnd"/>
            <w:r w:rsidRPr="004E5CDA">
              <w:t xml:space="preserve">уровень </w:t>
            </w:r>
            <w:r w:rsidRPr="004E5CDA">
              <w:lastRenderedPageBreak/>
              <w:t>зарегистрированной безработицы, планируемый на отчетный период;</w:t>
            </w:r>
          </w:p>
          <w:p w:rsidR="00F81DD7" w:rsidRPr="004E5CDA" w:rsidRDefault="00F81DD7" w:rsidP="00CC2450">
            <w:pPr>
              <w:jc w:val="both"/>
            </w:pPr>
            <w:proofErr w:type="spellStart"/>
            <w:r w:rsidRPr="004E5CDA">
              <w:t>Числ-ть</w:t>
            </w:r>
            <w:proofErr w:type="spellEnd"/>
            <w:r w:rsidRPr="004E5CDA">
              <w:t xml:space="preserve"> </w:t>
            </w:r>
            <w:proofErr w:type="spellStart"/>
            <w:r w:rsidRPr="004E5CDA">
              <w:t>зар</w:t>
            </w:r>
            <w:proofErr w:type="spellEnd"/>
            <w:r w:rsidRPr="004E5CDA">
              <w:t>. без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п</w:t>
            </w:r>
            <w:proofErr w:type="gramEnd"/>
            <w:r w:rsidRPr="004E5CDA">
              <w:t>л. – численность зарегистрированных безработных граждан в учреждениях занятости населения, планируемая на конец отчетного периода;</w:t>
            </w:r>
          </w:p>
          <w:p w:rsidR="00F81DD7" w:rsidRPr="004E5CDA" w:rsidRDefault="00F81DD7" w:rsidP="00CC2450">
            <w:pPr>
              <w:jc w:val="both"/>
            </w:pPr>
            <w:proofErr w:type="spellStart"/>
            <w:r w:rsidRPr="004E5CDA">
              <w:t>Числ-ть</w:t>
            </w:r>
            <w:proofErr w:type="spellEnd"/>
            <w:r w:rsidRPr="004E5CDA">
              <w:t xml:space="preserve"> раб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с</w:t>
            </w:r>
            <w:proofErr w:type="gramEnd"/>
            <w:r w:rsidRPr="004E5CDA">
              <w:t>ил. пл. – численность рабочей силы, планируемая, (среднее значение показателя за год).</w:t>
            </w:r>
          </w:p>
          <w:p w:rsidR="00F81DD7" w:rsidRPr="004E5CDA" w:rsidRDefault="00F81DD7" w:rsidP="00594864">
            <w:pPr>
              <w:jc w:val="both"/>
            </w:pPr>
            <w:r w:rsidRPr="004E5CDA"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</w:tc>
        <w:tc>
          <w:tcPr>
            <w:tcW w:w="3118" w:type="dxa"/>
          </w:tcPr>
          <w:p w:rsidR="00F81DD7" w:rsidRPr="004E5CDA" w:rsidRDefault="00F81DD7" w:rsidP="00CC2450">
            <w:r w:rsidRPr="004E5CDA">
              <w:rPr>
                <w:i/>
              </w:rPr>
              <w:lastRenderedPageBreak/>
              <w:t>Численность рабочей силы</w:t>
            </w:r>
            <w:r w:rsidRPr="004E5CDA">
              <w:t xml:space="preserve"> - по данным Росстата «Обследование населения по проблемам занятости»</w:t>
            </w:r>
          </w:p>
          <w:p w:rsidR="00F81DD7" w:rsidRPr="004E5CDA" w:rsidRDefault="00F81DD7" w:rsidP="00CC2450">
            <w:r w:rsidRPr="004E5CDA">
              <w:t>(срок опубликования официальных данных: 17-19 число месяца, следующего за отчетным периодом).</w:t>
            </w:r>
          </w:p>
          <w:p w:rsidR="00F81DD7" w:rsidRPr="004E5CDA" w:rsidRDefault="00F81DD7" w:rsidP="00CC2450">
            <w:r w:rsidRPr="004E5CDA">
              <w:rPr>
                <w:i/>
              </w:rPr>
              <w:t>Численность зарегистрированных безработных</w:t>
            </w:r>
            <w:r w:rsidRPr="004E5CDA">
              <w:t xml:space="preserve"> – по данным государственной статистической отчетности ф. № 1-т (трудоустройство) срочная «Сведения о содействии занятости граждан» (срок </w:t>
            </w:r>
            <w:r w:rsidRPr="004E5CDA">
              <w:lastRenderedPageBreak/>
              <w:t>представления: 2-е число месяца, следующего за отчетным периодом)</w:t>
            </w:r>
          </w:p>
        </w:tc>
      </w:tr>
      <w:tr w:rsidR="00F81DD7" w:rsidRPr="004E5CDA" w:rsidTr="00CC2450">
        <w:trPr>
          <w:trHeight w:val="333"/>
        </w:trPr>
        <w:tc>
          <w:tcPr>
            <w:tcW w:w="3374" w:type="dxa"/>
            <w:gridSpan w:val="2"/>
          </w:tcPr>
          <w:p w:rsidR="00F81DD7" w:rsidRPr="004E5CDA" w:rsidRDefault="00F81DD7" w:rsidP="005E0C55">
            <w:r w:rsidRPr="004E5CDA">
              <w:lastRenderedPageBreak/>
              <w:t>2. Уровень безработицы (по методологии Международной организации труда, далее-МОТ), в среднем за год</w:t>
            </w:r>
          </w:p>
        </w:tc>
        <w:tc>
          <w:tcPr>
            <w:tcW w:w="1700" w:type="dxa"/>
          </w:tcPr>
          <w:p w:rsidR="00F81DD7" w:rsidRPr="004E5CDA" w:rsidRDefault="00F81DD7" w:rsidP="00CC2450">
            <w:pPr>
              <w:jc w:val="center"/>
            </w:pPr>
            <w:r w:rsidRPr="004E5CDA">
              <w:t>месячная</w:t>
            </w:r>
          </w:p>
        </w:tc>
        <w:tc>
          <w:tcPr>
            <w:tcW w:w="1700" w:type="dxa"/>
          </w:tcPr>
          <w:p w:rsidR="00F81DD7" w:rsidRPr="004E5CDA" w:rsidRDefault="00F81DD7" w:rsidP="00CC2450">
            <w:pPr>
              <w:jc w:val="center"/>
            </w:pPr>
            <w:r w:rsidRPr="004E5CDA">
              <w:t xml:space="preserve">в </w:t>
            </w:r>
            <w:proofErr w:type="gramStart"/>
            <w:r w:rsidRPr="004E5CDA">
              <w:t>среднем</w:t>
            </w:r>
            <w:proofErr w:type="gramEnd"/>
            <w:r w:rsidRPr="004E5CDA">
              <w:t xml:space="preserve"> за квартал, в среднем за год</w:t>
            </w:r>
          </w:p>
        </w:tc>
        <w:tc>
          <w:tcPr>
            <w:tcW w:w="4675" w:type="dxa"/>
          </w:tcPr>
          <w:p w:rsidR="00F81DD7" w:rsidRPr="004E5CDA" w:rsidRDefault="00F81DD7" w:rsidP="00CC2450">
            <w:pPr>
              <w:rPr>
                <w:b/>
              </w:rPr>
            </w:pPr>
            <w:r w:rsidRPr="004E5CDA">
              <w:rPr>
                <w:b/>
              </w:rPr>
              <w:t>Фактическое значение:</w:t>
            </w:r>
          </w:p>
          <w:p w:rsidR="00F81DD7" w:rsidRPr="004E5CDA" w:rsidRDefault="00F81DD7" w:rsidP="00CC2450">
            <w:r w:rsidRPr="004E5CDA">
              <w:t>По данным Росстата.</w:t>
            </w:r>
          </w:p>
          <w:p w:rsidR="00F81DD7" w:rsidRPr="004E5CDA" w:rsidRDefault="00F81DD7" w:rsidP="00CC2450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F81DD7" w:rsidRPr="004E5CDA" w:rsidRDefault="00F81DD7" w:rsidP="00CC2450">
            <w:r w:rsidRPr="004E5CDA">
              <w:t>Ур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б</w:t>
            </w:r>
            <w:proofErr w:type="gramEnd"/>
            <w:r w:rsidRPr="004E5CDA">
              <w:t>ез. пл.=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 без. пл./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раб. сил. пл.*100, в %,  где</w:t>
            </w:r>
          </w:p>
          <w:p w:rsidR="00F81DD7" w:rsidRPr="004E5CDA" w:rsidRDefault="00F81DD7" w:rsidP="00CC2450">
            <w:r w:rsidRPr="004E5CDA">
              <w:t>Ур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б</w:t>
            </w:r>
            <w:proofErr w:type="gramEnd"/>
            <w:r w:rsidRPr="004E5CDA">
              <w:t xml:space="preserve">ез. пл. – уровень безработицы (по методологии МОТ), планируемый на отчетный период; </w:t>
            </w:r>
          </w:p>
          <w:p w:rsidR="00F81DD7" w:rsidRPr="004E5CDA" w:rsidRDefault="00F81DD7" w:rsidP="00CC2450">
            <w:proofErr w:type="spellStart"/>
            <w:r w:rsidRPr="004E5CDA">
              <w:t>Числ-ть</w:t>
            </w:r>
            <w:proofErr w:type="spellEnd"/>
            <w:r w:rsidRPr="004E5CDA">
              <w:t xml:space="preserve">  без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п</w:t>
            </w:r>
            <w:proofErr w:type="gramEnd"/>
            <w:r w:rsidRPr="004E5CDA">
              <w:t>л. – численность безработных граждан (по методологии МОТ), планируемая на отчетный период;</w:t>
            </w:r>
          </w:p>
          <w:p w:rsidR="00F81DD7" w:rsidRPr="004E5CDA" w:rsidRDefault="00F81DD7" w:rsidP="00CC2450">
            <w:proofErr w:type="spellStart"/>
            <w:r w:rsidRPr="004E5CDA">
              <w:t>Числ-ть</w:t>
            </w:r>
            <w:proofErr w:type="spellEnd"/>
            <w:r w:rsidRPr="004E5CDA">
              <w:t xml:space="preserve"> раб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с</w:t>
            </w:r>
            <w:proofErr w:type="gramEnd"/>
            <w:r w:rsidRPr="004E5CDA">
              <w:t>ил. пл. – численность рабочей силы, планируемая на отчетный период;</w:t>
            </w:r>
          </w:p>
          <w:p w:rsidR="00F81DD7" w:rsidRPr="004E5CDA" w:rsidRDefault="00F81DD7" w:rsidP="00CC2450">
            <w:r w:rsidRPr="004E5CDA"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  <w:p w:rsidR="00F81DD7" w:rsidRPr="004E5CDA" w:rsidRDefault="00F81DD7" w:rsidP="00CC2450">
            <w:pPr>
              <w:rPr>
                <w:b/>
              </w:rPr>
            </w:pPr>
          </w:p>
        </w:tc>
        <w:tc>
          <w:tcPr>
            <w:tcW w:w="3118" w:type="dxa"/>
          </w:tcPr>
          <w:p w:rsidR="00F81DD7" w:rsidRPr="004E5CDA" w:rsidRDefault="00F81DD7" w:rsidP="00CC2450">
            <w:r w:rsidRPr="004E5CDA">
              <w:t>По данным Росстата «Обследование населения по проблемам занятости».</w:t>
            </w:r>
          </w:p>
          <w:p w:rsidR="00F81DD7" w:rsidRPr="004E5CDA" w:rsidRDefault="00F81DD7" w:rsidP="00CC2450">
            <w:r w:rsidRPr="004E5CDA">
              <w:t>(срок опубликования официальных данных: 17-19 число месяца, следующего за отчетным периодом)</w:t>
            </w:r>
          </w:p>
          <w:p w:rsidR="00F81DD7" w:rsidRPr="004E5CDA" w:rsidRDefault="00F81DD7" w:rsidP="00CC2450"/>
        </w:tc>
      </w:tr>
      <w:tr w:rsidR="00F81DD7" w:rsidRPr="004E5CDA" w:rsidTr="00CC2450">
        <w:trPr>
          <w:trHeight w:val="333"/>
        </w:trPr>
        <w:tc>
          <w:tcPr>
            <w:tcW w:w="3374" w:type="dxa"/>
            <w:gridSpan w:val="2"/>
          </w:tcPr>
          <w:p w:rsidR="00F81DD7" w:rsidRPr="004E5CDA" w:rsidRDefault="00F81DD7" w:rsidP="005E0C55">
            <w:r w:rsidRPr="004E5CDA">
              <w:t xml:space="preserve">3. Коэффициент напряженности на рынке </w:t>
            </w:r>
            <w:r w:rsidRPr="004E5CDA">
              <w:lastRenderedPageBreak/>
              <w:t xml:space="preserve">труда </w:t>
            </w:r>
          </w:p>
        </w:tc>
        <w:tc>
          <w:tcPr>
            <w:tcW w:w="1700" w:type="dxa"/>
          </w:tcPr>
          <w:p w:rsidR="00F81DD7" w:rsidRPr="004E5CDA" w:rsidRDefault="00F81DD7" w:rsidP="00CC2450">
            <w:pPr>
              <w:jc w:val="center"/>
            </w:pPr>
            <w:r w:rsidRPr="004E5CDA">
              <w:lastRenderedPageBreak/>
              <w:t>месячная</w:t>
            </w:r>
          </w:p>
        </w:tc>
        <w:tc>
          <w:tcPr>
            <w:tcW w:w="1700" w:type="dxa"/>
          </w:tcPr>
          <w:p w:rsidR="00F81DD7" w:rsidRPr="004E5CDA" w:rsidRDefault="00F81DD7" w:rsidP="00CC2450">
            <w:pPr>
              <w:jc w:val="center"/>
            </w:pPr>
            <w:r w:rsidRPr="004E5CDA">
              <w:t xml:space="preserve">на конец отчетного </w:t>
            </w:r>
            <w:r w:rsidRPr="004E5CDA">
              <w:lastRenderedPageBreak/>
              <w:t>периода</w:t>
            </w:r>
          </w:p>
        </w:tc>
        <w:tc>
          <w:tcPr>
            <w:tcW w:w="4675" w:type="dxa"/>
          </w:tcPr>
          <w:p w:rsidR="00F81DD7" w:rsidRPr="004E5CDA" w:rsidRDefault="00F81DD7" w:rsidP="00CC2450">
            <w:pPr>
              <w:rPr>
                <w:b/>
              </w:rPr>
            </w:pPr>
            <w:r w:rsidRPr="004E5CDA">
              <w:rPr>
                <w:b/>
              </w:rPr>
              <w:lastRenderedPageBreak/>
              <w:t>Фактическое значение:</w:t>
            </w:r>
          </w:p>
          <w:p w:rsidR="00F81DD7" w:rsidRPr="004E5CDA" w:rsidRDefault="00F81DD7" w:rsidP="00CC2450">
            <w:r w:rsidRPr="004E5CDA">
              <w:t>К. ф.=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</w:t>
            </w:r>
            <w:proofErr w:type="spellStart"/>
            <w:r w:rsidRPr="004E5CDA">
              <w:t>нез</w:t>
            </w:r>
            <w:proofErr w:type="spellEnd"/>
            <w:r w:rsidRPr="004E5CDA">
              <w:t>. ф./Потреб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gramStart"/>
            <w:r w:rsidRPr="004E5CDA">
              <w:t>р</w:t>
            </w:r>
            <w:proofErr w:type="gramEnd"/>
            <w:r w:rsidRPr="004E5CDA">
              <w:t xml:space="preserve">аб. ф., </w:t>
            </w:r>
          </w:p>
          <w:p w:rsidR="00F81DD7" w:rsidRPr="004E5CDA" w:rsidRDefault="00F81DD7" w:rsidP="00CC2450">
            <w:r w:rsidRPr="004E5CDA">
              <w:lastRenderedPageBreak/>
              <w:t>где К. ф. - коэффициент напряженности, фактический за отчетный период;</w:t>
            </w:r>
          </w:p>
          <w:p w:rsidR="00F81DD7" w:rsidRPr="004E5CDA" w:rsidRDefault="00F81DD7" w:rsidP="00CC2450">
            <w:proofErr w:type="spellStart"/>
            <w:r w:rsidRPr="004E5CDA">
              <w:t>Числ-ть</w:t>
            </w:r>
            <w:proofErr w:type="spellEnd"/>
            <w:r w:rsidRPr="004E5CDA">
              <w:t xml:space="preserve"> </w:t>
            </w:r>
            <w:proofErr w:type="spellStart"/>
            <w:r w:rsidRPr="004E5CDA">
              <w:t>нез</w:t>
            </w:r>
            <w:proofErr w:type="spellEnd"/>
            <w:r w:rsidRPr="004E5CDA">
              <w:t xml:space="preserve">. ф. – численность незанятых граждан, обратившихся за содействием в </w:t>
            </w:r>
            <w:proofErr w:type="gramStart"/>
            <w:r w:rsidRPr="004E5CDA">
              <w:t>поиске</w:t>
            </w:r>
            <w:proofErr w:type="gramEnd"/>
            <w:r w:rsidRPr="004E5CDA">
              <w:t xml:space="preserve"> подходящей работы в учреждения занятости населения на конец отчетного периода, фактическая;</w:t>
            </w:r>
          </w:p>
          <w:p w:rsidR="00F81DD7" w:rsidRPr="004E5CDA" w:rsidRDefault="00F81DD7" w:rsidP="00CC2450">
            <w:r w:rsidRPr="004E5CDA">
              <w:t>Потреб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gramStart"/>
            <w:r w:rsidRPr="004E5CDA">
              <w:t>р</w:t>
            </w:r>
            <w:proofErr w:type="gramEnd"/>
            <w:r w:rsidRPr="004E5CDA">
              <w:t>аб. ф. – потребность в работниках для замещения свободных рабочих мест (вакантных должностей), заявленная работодателями в учреждения службы занятости населения, фактическая.</w:t>
            </w:r>
          </w:p>
          <w:p w:rsidR="00F81DD7" w:rsidRPr="004E5CDA" w:rsidRDefault="00F81DD7" w:rsidP="00CC2450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F81DD7" w:rsidRPr="004E5CDA" w:rsidRDefault="00F81DD7" w:rsidP="00CC2450">
            <w:r w:rsidRPr="004E5CDA">
              <w:t>К. пл.=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</w:t>
            </w:r>
            <w:proofErr w:type="spellStart"/>
            <w:r w:rsidRPr="004E5CDA">
              <w:t>нез</w:t>
            </w:r>
            <w:proofErr w:type="spellEnd"/>
            <w:r w:rsidRPr="004E5CDA">
              <w:t>. пл./Потреб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gramStart"/>
            <w:r w:rsidRPr="004E5CDA">
              <w:t>р</w:t>
            </w:r>
            <w:proofErr w:type="gramEnd"/>
            <w:r w:rsidRPr="004E5CDA">
              <w:t xml:space="preserve">аб. пл., </w:t>
            </w:r>
          </w:p>
          <w:p w:rsidR="00F81DD7" w:rsidRPr="004E5CDA" w:rsidRDefault="00F81DD7" w:rsidP="00CC2450">
            <w:r w:rsidRPr="004E5CDA">
              <w:t>где К. пл. - коэффициент напряженности, планируемый на отчетный период;</w:t>
            </w:r>
          </w:p>
          <w:p w:rsidR="00F81DD7" w:rsidRPr="004E5CDA" w:rsidRDefault="00F81DD7" w:rsidP="00CC2450">
            <w:proofErr w:type="spellStart"/>
            <w:r w:rsidRPr="004E5CDA">
              <w:t>Числ-ть</w:t>
            </w:r>
            <w:proofErr w:type="spellEnd"/>
            <w:r w:rsidRPr="004E5CDA">
              <w:t xml:space="preserve"> </w:t>
            </w:r>
            <w:proofErr w:type="spellStart"/>
            <w:r w:rsidRPr="004E5CDA">
              <w:t>нез</w:t>
            </w:r>
            <w:proofErr w:type="spellEnd"/>
            <w:r w:rsidRPr="004E5CDA">
              <w:t xml:space="preserve">. пл. – численность незанятых граждан, обратившихся за содействием в </w:t>
            </w:r>
            <w:proofErr w:type="gramStart"/>
            <w:r w:rsidRPr="004E5CDA">
              <w:t>поиске</w:t>
            </w:r>
            <w:proofErr w:type="gramEnd"/>
            <w:r w:rsidRPr="004E5CDA">
              <w:t xml:space="preserve"> подходящей работы в учреждения занятости населения планируемая на конец отчетного периода;</w:t>
            </w:r>
          </w:p>
          <w:p w:rsidR="00F81DD7" w:rsidRPr="004E5CDA" w:rsidRDefault="00F81DD7" w:rsidP="00CC2450">
            <w:r w:rsidRPr="004E5CDA">
              <w:t>Потреб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gramStart"/>
            <w:r w:rsidRPr="004E5CDA">
              <w:t>р</w:t>
            </w:r>
            <w:proofErr w:type="gramEnd"/>
            <w:r w:rsidRPr="004E5CDA">
              <w:t>аб. пл. – потребность в работниках для замещения свободных рабочих мест (вакантных должностей), заявленная работодателями в учреждения службы занятости населения, планируемая на отчетный период.</w:t>
            </w:r>
          </w:p>
          <w:p w:rsidR="00F81DD7" w:rsidRPr="004E5CDA" w:rsidRDefault="00F81DD7" w:rsidP="00CC2450">
            <w:r w:rsidRPr="004E5CDA"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  <w:p w:rsidR="00F81DD7" w:rsidRPr="004E5CDA" w:rsidRDefault="00F81DD7" w:rsidP="00CC2450"/>
        </w:tc>
        <w:tc>
          <w:tcPr>
            <w:tcW w:w="3118" w:type="dxa"/>
          </w:tcPr>
          <w:p w:rsidR="00F81DD7" w:rsidRPr="004E5CDA" w:rsidRDefault="00F81DD7" w:rsidP="00CC2450">
            <w:r w:rsidRPr="004E5CDA">
              <w:lastRenderedPageBreak/>
              <w:t xml:space="preserve">Данные государственной статистической отчетности  </w:t>
            </w:r>
            <w:r w:rsidRPr="004E5CDA">
              <w:lastRenderedPageBreak/>
              <w:t xml:space="preserve">ф. № 1-т (трудоустройство) </w:t>
            </w:r>
            <w:proofErr w:type="gramStart"/>
            <w:r w:rsidRPr="004E5CDA">
              <w:t>срочная</w:t>
            </w:r>
            <w:proofErr w:type="gramEnd"/>
            <w:r w:rsidRPr="004E5CDA">
              <w:t xml:space="preserve"> «Сведения о содействии занятости граждан» (срок представления: 2-е число месяца, следующего за отчетным периодом)</w:t>
            </w:r>
          </w:p>
        </w:tc>
      </w:tr>
      <w:tr w:rsidR="00864F9A" w:rsidRPr="004E5CDA" w:rsidTr="00CC2450">
        <w:trPr>
          <w:trHeight w:val="333"/>
        </w:trPr>
        <w:tc>
          <w:tcPr>
            <w:tcW w:w="3374" w:type="dxa"/>
            <w:gridSpan w:val="2"/>
          </w:tcPr>
          <w:p w:rsidR="00864F9A" w:rsidRPr="004E5CDA" w:rsidRDefault="00864F9A" w:rsidP="00CC2450">
            <w:r w:rsidRPr="004E5CDA">
              <w:lastRenderedPageBreak/>
              <w:t xml:space="preserve">4. Численность пострадавших в результате несчастных случаев на производстве с </w:t>
            </w:r>
            <w:r w:rsidRPr="004E5CDA">
              <w:lastRenderedPageBreak/>
              <w:t>утратой трудоспособности на 1 рабочий день и более и со смертельным исходом в расчете на 1000 работающих (человек)</w:t>
            </w:r>
          </w:p>
        </w:tc>
        <w:tc>
          <w:tcPr>
            <w:tcW w:w="1700" w:type="dxa"/>
          </w:tcPr>
          <w:p w:rsidR="00864F9A" w:rsidRPr="004E5CDA" w:rsidRDefault="00864F9A" w:rsidP="00CC2450">
            <w:pPr>
              <w:jc w:val="center"/>
            </w:pPr>
            <w:r w:rsidRPr="004E5CDA">
              <w:lastRenderedPageBreak/>
              <w:t xml:space="preserve">годовая </w:t>
            </w:r>
          </w:p>
        </w:tc>
        <w:tc>
          <w:tcPr>
            <w:tcW w:w="1700" w:type="dxa"/>
          </w:tcPr>
          <w:p w:rsidR="00864F9A" w:rsidRPr="004E5CDA" w:rsidRDefault="00864F9A" w:rsidP="00CC2450">
            <w:pPr>
              <w:jc w:val="center"/>
            </w:pPr>
            <w:r w:rsidRPr="004E5CDA">
              <w:t>за отчетный период</w:t>
            </w:r>
          </w:p>
        </w:tc>
        <w:tc>
          <w:tcPr>
            <w:tcW w:w="4675" w:type="dxa"/>
          </w:tcPr>
          <w:p w:rsidR="00864F9A" w:rsidRPr="004E5CDA" w:rsidRDefault="00864F9A" w:rsidP="00B86FC6">
            <w:r w:rsidRPr="004E5CDA">
              <w:t>Фактическое значение:</w:t>
            </w:r>
          </w:p>
          <w:p w:rsidR="00864F9A" w:rsidRPr="004E5CDA" w:rsidRDefault="00864F9A" w:rsidP="00B86FC6">
            <w:r w:rsidRPr="004E5CDA">
              <w:t xml:space="preserve">По данным </w:t>
            </w:r>
            <w:proofErr w:type="spellStart"/>
            <w:r w:rsidRPr="004E5CDA">
              <w:t>Новосибирскстата</w:t>
            </w:r>
            <w:proofErr w:type="spellEnd"/>
            <w:r w:rsidRPr="004E5CDA">
              <w:t xml:space="preserve">.  </w:t>
            </w:r>
          </w:p>
          <w:p w:rsidR="00864F9A" w:rsidRPr="004E5CDA" w:rsidRDefault="00864F9A" w:rsidP="00B86FC6">
            <w:pPr>
              <w:rPr>
                <w:b/>
              </w:rPr>
            </w:pPr>
            <w:r w:rsidRPr="004E5CDA">
              <w:rPr>
                <w:b/>
              </w:rPr>
              <w:t xml:space="preserve">Плановое значение: </w:t>
            </w:r>
          </w:p>
          <w:p w:rsidR="00864F9A" w:rsidRPr="004E5CDA" w:rsidRDefault="00864F9A" w:rsidP="00B86FC6">
            <w:proofErr w:type="gramStart"/>
            <w:r w:rsidRPr="004E5CDA">
              <w:lastRenderedPageBreak/>
              <w:t>Плановое</w:t>
            </w:r>
            <w:proofErr w:type="gramEnd"/>
            <w:r w:rsidRPr="004E5CDA">
              <w:t xml:space="preserve"> значение целевого индикатора </w:t>
            </w:r>
          </w:p>
          <w:p w:rsidR="00864F9A" w:rsidRPr="004E5CDA" w:rsidRDefault="00864F9A" w:rsidP="00B86FC6">
            <w:r w:rsidRPr="004E5CDA">
              <w:t>20</w:t>
            </w:r>
            <w:r w:rsidR="0055768D" w:rsidRPr="004E5CDA">
              <w:t>20</w:t>
            </w:r>
            <w:r w:rsidRPr="004E5CDA">
              <w:t xml:space="preserve"> по 202</w:t>
            </w:r>
            <w:r w:rsidR="0055768D" w:rsidRPr="004E5CDA">
              <w:t>2</w:t>
            </w:r>
            <w:r w:rsidRPr="004E5CDA">
              <w:t xml:space="preserve"> годы рассчитывается по формуле: </w:t>
            </w:r>
            <w:proofErr w:type="spellStart"/>
            <w:r w:rsidRPr="004E5CDA">
              <w:t>Чп</w:t>
            </w:r>
            <w:proofErr w:type="gramStart"/>
            <w:r w:rsidRPr="004E5CDA">
              <w:t>.п</w:t>
            </w:r>
            <w:proofErr w:type="gramEnd"/>
            <w:r w:rsidRPr="004E5CDA">
              <w:t>л</w:t>
            </w:r>
            <w:proofErr w:type="spellEnd"/>
            <w:r w:rsidRPr="004E5CDA">
              <w:t xml:space="preserve"> = </w:t>
            </w:r>
            <w:proofErr w:type="spellStart"/>
            <w:r w:rsidRPr="004E5CDA">
              <w:t>Ч.пл.пред</w:t>
            </w:r>
            <w:proofErr w:type="spellEnd"/>
            <w:r w:rsidRPr="004E5CDA">
              <w:t>.- К, где</w:t>
            </w:r>
          </w:p>
          <w:p w:rsidR="00864F9A" w:rsidRPr="004E5CDA" w:rsidRDefault="00864F9A" w:rsidP="00B86FC6">
            <w:r w:rsidRPr="004E5CDA">
              <w:t>К - показатель динамики убывания (человек на 1000 работающих), который определяется исходя  из темпов роста объемов производства и рисков производственного травматизма (на период 20</w:t>
            </w:r>
            <w:r w:rsidR="0055768D" w:rsidRPr="004E5CDA">
              <w:t>20</w:t>
            </w:r>
            <w:r w:rsidRPr="004E5CDA">
              <w:t>-202</w:t>
            </w:r>
            <w:r w:rsidR="0055768D" w:rsidRPr="004E5CDA">
              <w:t>2 годов</w:t>
            </w:r>
            <w:r w:rsidRPr="004E5CDA">
              <w:t xml:space="preserve"> принимается </w:t>
            </w:r>
            <w:proofErr w:type="gramStart"/>
            <w:r w:rsidRPr="004E5CDA">
              <w:t>равным</w:t>
            </w:r>
            <w:proofErr w:type="gramEnd"/>
            <w:r w:rsidRPr="004E5CDA">
              <w:t xml:space="preserve"> 0,02 чел.); </w:t>
            </w:r>
          </w:p>
          <w:p w:rsidR="00864F9A" w:rsidRPr="004E5CDA" w:rsidRDefault="00864F9A" w:rsidP="00B86FC6">
            <w:proofErr w:type="spellStart"/>
            <w:r w:rsidRPr="004E5CDA">
              <w:t>Ч.п</w:t>
            </w:r>
            <w:proofErr w:type="gramStart"/>
            <w:r w:rsidRPr="004E5CDA">
              <w:t>.п</w:t>
            </w:r>
            <w:proofErr w:type="gramEnd"/>
            <w:r w:rsidRPr="004E5CDA">
              <w:t>л</w:t>
            </w:r>
            <w:proofErr w:type="spellEnd"/>
            <w:r w:rsidRPr="004E5CDA">
              <w:t xml:space="preserve">  - плановое значение численности пострадавших на отчетный период;</w:t>
            </w:r>
          </w:p>
          <w:p w:rsidR="00864F9A" w:rsidRPr="004E5CDA" w:rsidRDefault="00864F9A" w:rsidP="00B86FC6">
            <w:proofErr w:type="spellStart"/>
            <w:r w:rsidRPr="004E5CDA">
              <w:t>Ч.пл</w:t>
            </w:r>
            <w:proofErr w:type="spellEnd"/>
            <w:r w:rsidRPr="004E5CDA">
              <w:t>. пред</w:t>
            </w:r>
            <w:proofErr w:type="gramStart"/>
            <w:r w:rsidRPr="004E5CDA">
              <w:t>.</w:t>
            </w:r>
            <w:proofErr w:type="gramEnd"/>
            <w:r w:rsidRPr="004E5CDA">
              <w:t xml:space="preserve"> - </w:t>
            </w:r>
            <w:proofErr w:type="gramStart"/>
            <w:r w:rsidRPr="004E5CDA">
              <w:t>п</w:t>
            </w:r>
            <w:proofErr w:type="gramEnd"/>
            <w:r w:rsidRPr="004E5CDA">
              <w:t>лановое значение численности пострадавших предыдущего периода</w:t>
            </w:r>
          </w:p>
        </w:tc>
        <w:tc>
          <w:tcPr>
            <w:tcW w:w="3118" w:type="dxa"/>
          </w:tcPr>
          <w:p w:rsidR="00864F9A" w:rsidRPr="004E5CDA" w:rsidRDefault="00864F9A" w:rsidP="00B86FC6">
            <w:pPr>
              <w:pStyle w:val="af1"/>
              <w:rPr>
                <w:sz w:val="24"/>
                <w:szCs w:val="24"/>
              </w:rPr>
            </w:pPr>
            <w:r w:rsidRPr="004E5CDA">
              <w:rPr>
                <w:sz w:val="24"/>
                <w:szCs w:val="24"/>
              </w:rPr>
              <w:lastRenderedPageBreak/>
              <w:t xml:space="preserve">Для составления информации о ходе выполнения плана </w:t>
            </w:r>
            <w:r w:rsidRPr="004E5CDA">
              <w:rPr>
                <w:sz w:val="24"/>
                <w:szCs w:val="24"/>
              </w:rPr>
              <w:lastRenderedPageBreak/>
              <w:t xml:space="preserve">реализации государственной программы,  для составления годовой отчетности о ходе реализации программы, а также для расчета оценки эффективности используются оценочные (предварительные) значения Минтруда и </w:t>
            </w:r>
            <w:proofErr w:type="spellStart"/>
            <w:r w:rsidRPr="004E5CDA">
              <w:rPr>
                <w:sz w:val="24"/>
                <w:szCs w:val="24"/>
              </w:rPr>
              <w:t>соцразвития</w:t>
            </w:r>
            <w:proofErr w:type="spellEnd"/>
            <w:r w:rsidRPr="004E5CDA">
              <w:rPr>
                <w:sz w:val="24"/>
                <w:szCs w:val="24"/>
              </w:rPr>
              <w:t xml:space="preserve"> НСО. После официального опубликования статистических данных производится корректировка фактического значения целевого индикатора.  </w:t>
            </w:r>
            <w:proofErr w:type="spellStart"/>
            <w:r w:rsidRPr="004E5CDA">
              <w:rPr>
                <w:sz w:val="24"/>
                <w:szCs w:val="24"/>
              </w:rPr>
              <w:t>Новосибирскстат</w:t>
            </w:r>
            <w:proofErr w:type="spellEnd"/>
            <w:r w:rsidRPr="004E5CDA">
              <w:rPr>
                <w:sz w:val="24"/>
                <w:szCs w:val="24"/>
              </w:rPr>
              <w:t xml:space="preserve">, </w:t>
            </w:r>
            <w:proofErr w:type="spellStart"/>
            <w:r w:rsidRPr="004E5CDA">
              <w:rPr>
                <w:sz w:val="24"/>
                <w:szCs w:val="24"/>
              </w:rPr>
              <w:t>статсборник</w:t>
            </w:r>
            <w:proofErr w:type="spellEnd"/>
            <w:r w:rsidRPr="004E5CDA">
              <w:rPr>
                <w:sz w:val="24"/>
                <w:szCs w:val="24"/>
              </w:rPr>
              <w:t xml:space="preserve"> (шифр издания </w:t>
            </w:r>
            <w:proofErr w:type="spellStart"/>
            <w:r w:rsidRPr="004E5CDA">
              <w:rPr>
                <w:sz w:val="24"/>
                <w:szCs w:val="24"/>
                <w:lang w:val="en-US"/>
              </w:rPr>
              <w:t>adm</w:t>
            </w:r>
            <w:proofErr w:type="spellEnd"/>
            <w:r w:rsidRPr="004E5CDA">
              <w:rPr>
                <w:sz w:val="24"/>
                <w:szCs w:val="24"/>
              </w:rPr>
              <w:t xml:space="preserve"> - 15-19) «О травматизме от несчастных случаев на производстве в городах и районах Новосибирской области» (срок опубликования официальных данных июнь месяц года, следующего за </w:t>
            </w:r>
            <w:proofErr w:type="gramStart"/>
            <w:r w:rsidRPr="004E5CDA">
              <w:rPr>
                <w:sz w:val="24"/>
                <w:szCs w:val="24"/>
              </w:rPr>
              <w:t>отчетным</w:t>
            </w:r>
            <w:proofErr w:type="gramEnd"/>
            <w:r w:rsidRPr="004E5CDA">
              <w:rPr>
                <w:sz w:val="24"/>
                <w:szCs w:val="24"/>
              </w:rPr>
              <w:t xml:space="preserve">)  </w:t>
            </w:r>
          </w:p>
        </w:tc>
      </w:tr>
      <w:tr w:rsidR="00F81DD7" w:rsidRPr="004E5CDA" w:rsidTr="00CC2450">
        <w:trPr>
          <w:trHeight w:val="333"/>
        </w:trPr>
        <w:tc>
          <w:tcPr>
            <w:tcW w:w="3374" w:type="dxa"/>
            <w:gridSpan w:val="2"/>
          </w:tcPr>
          <w:p w:rsidR="00F81DD7" w:rsidRPr="004E5CDA" w:rsidRDefault="00F81DD7" w:rsidP="005E0C55">
            <w:pPr>
              <w:pStyle w:val="ConsPlusNormal"/>
              <w:jc w:val="both"/>
            </w:pPr>
            <w:r w:rsidRPr="004E5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 Доля работающих инвалидов трудоспособного возраста в общей численности инвалидов трудоспособного возраста</w:t>
            </w:r>
            <w:r w:rsidR="00CC0B42" w:rsidRPr="004E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F81DD7" w:rsidRPr="004E5CDA" w:rsidRDefault="00F81DD7" w:rsidP="00CC2450">
            <w:pPr>
              <w:jc w:val="center"/>
            </w:pPr>
            <w:r w:rsidRPr="004E5CDA">
              <w:t>годовая</w:t>
            </w:r>
          </w:p>
        </w:tc>
        <w:tc>
          <w:tcPr>
            <w:tcW w:w="1700" w:type="dxa"/>
          </w:tcPr>
          <w:p w:rsidR="00F81DD7" w:rsidRPr="004E5CDA" w:rsidRDefault="00F81DD7" w:rsidP="00CC2450">
            <w:pPr>
              <w:jc w:val="center"/>
            </w:pPr>
            <w:r w:rsidRPr="004E5CDA">
              <w:t>за отчетный период</w:t>
            </w:r>
          </w:p>
        </w:tc>
        <w:tc>
          <w:tcPr>
            <w:tcW w:w="4675" w:type="dxa"/>
          </w:tcPr>
          <w:p w:rsidR="00F81DD7" w:rsidRPr="004E5CDA" w:rsidRDefault="00F81DD7" w:rsidP="00CC2450">
            <w:pPr>
              <w:jc w:val="both"/>
              <w:rPr>
                <w:b/>
              </w:rPr>
            </w:pPr>
            <w:r w:rsidRPr="004E5CDA">
              <w:rPr>
                <w:b/>
              </w:rPr>
              <w:t>Фактическое значение:</w:t>
            </w:r>
          </w:p>
          <w:p w:rsidR="00F81DD7" w:rsidRPr="004E5CDA" w:rsidRDefault="00F81DD7" w:rsidP="00CC2450">
            <w:pPr>
              <w:jc w:val="both"/>
            </w:pPr>
            <w:r w:rsidRPr="004E5CDA">
              <w:t>Д. раб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gramStart"/>
            <w:r w:rsidRPr="004E5CDA">
              <w:t>и</w:t>
            </w:r>
            <w:proofErr w:type="gramEnd"/>
            <w:r w:rsidRPr="004E5CDA">
              <w:t>нв. ф.=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раб. инв. ф. /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. инв. в труд-ом </w:t>
            </w:r>
            <w:proofErr w:type="spellStart"/>
            <w:r w:rsidRPr="004E5CDA">
              <w:t>возр</w:t>
            </w:r>
            <w:proofErr w:type="spellEnd"/>
            <w:r w:rsidRPr="004E5CDA">
              <w:t>. ф.*100, в %, где:</w:t>
            </w:r>
          </w:p>
          <w:p w:rsidR="00F81DD7" w:rsidRPr="004E5CDA" w:rsidRDefault="00F81DD7" w:rsidP="00CC2450">
            <w:pPr>
              <w:jc w:val="both"/>
            </w:pPr>
            <w:r w:rsidRPr="004E5CDA">
              <w:t xml:space="preserve"> Д. раб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и</w:t>
            </w:r>
            <w:proofErr w:type="gramEnd"/>
            <w:r w:rsidRPr="004E5CDA">
              <w:t xml:space="preserve">нв. ф. – доля работающих инвалидов за отчетный период, </w:t>
            </w:r>
            <w:r w:rsidRPr="004E5CDA">
              <w:lastRenderedPageBreak/>
              <w:t>фактическая;</w:t>
            </w:r>
          </w:p>
          <w:p w:rsidR="00F81DD7" w:rsidRPr="004E5CDA" w:rsidRDefault="00F81DD7" w:rsidP="00CC2450">
            <w:pPr>
              <w:jc w:val="both"/>
            </w:pPr>
            <w:proofErr w:type="spellStart"/>
            <w:r w:rsidRPr="004E5CDA">
              <w:t>Числ-ть</w:t>
            </w:r>
            <w:proofErr w:type="spellEnd"/>
            <w:r w:rsidRPr="004E5CDA">
              <w:t xml:space="preserve"> раб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gramStart"/>
            <w:r w:rsidRPr="004E5CDA">
              <w:t>и</w:t>
            </w:r>
            <w:proofErr w:type="gramEnd"/>
            <w:r w:rsidRPr="004E5CDA">
              <w:t>нв. ф. – численность работающих инвалидов трудоспособного возраста за отчетный период, фактическая;</w:t>
            </w:r>
          </w:p>
          <w:p w:rsidR="00F81DD7" w:rsidRPr="004E5CDA" w:rsidRDefault="00F81DD7" w:rsidP="00CC2450">
            <w:pPr>
              <w:jc w:val="both"/>
            </w:pPr>
            <w:proofErr w:type="spellStart"/>
            <w:r w:rsidRPr="004E5CDA">
              <w:t>Числ-ть</w:t>
            </w:r>
            <w:proofErr w:type="spellEnd"/>
            <w:r w:rsidRPr="004E5CDA">
              <w:t xml:space="preserve"> инв. в </w:t>
            </w:r>
            <w:proofErr w:type="gramStart"/>
            <w:r w:rsidRPr="004E5CDA">
              <w:t>труд-ом</w:t>
            </w:r>
            <w:proofErr w:type="gramEnd"/>
            <w:r w:rsidRPr="004E5CDA">
              <w:t xml:space="preserve"> </w:t>
            </w:r>
            <w:proofErr w:type="spellStart"/>
            <w:r w:rsidRPr="004E5CDA">
              <w:t>возр</w:t>
            </w:r>
            <w:proofErr w:type="spellEnd"/>
            <w:r w:rsidRPr="004E5CDA">
              <w:t>. ф. – численность инвалидов трудоспособного возраста за отчетный период, фактическая.</w:t>
            </w:r>
          </w:p>
          <w:p w:rsidR="00F81DD7" w:rsidRPr="004E5CDA" w:rsidRDefault="00F81DD7" w:rsidP="00CC2450">
            <w:pPr>
              <w:jc w:val="both"/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9C3C2D" w:rsidRPr="004E5CDA" w:rsidRDefault="00731667" w:rsidP="00CC2450">
            <w:pPr>
              <w:jc w:val="both"/>
            </w:pPr>
            <w:r w:rsidRPr="004E5CDA">
              <w:t xml:space="preserve">Плановые значения показателей </w:t>
            </w:r>
            <w:r w:rsidR="00ED2C5E" w:rsidRPr="004E5CDA">
              <w:t>на 20</w:t>
            </w:r>
            <w:r w:rsidR="00BB39C7">
              <w:t>20</w:t>
            </w:r>
            <w:r w:rsidR="00ED2C5E" w:rsidRPr="004E5CDA">
              <w:t xml:space="preserve">–2021 годы </w:t>
            </w:r>
            <w:r w:rsidRPr="004E5CDA">
              <w:t>определены</w:t>
            </w:r>
            <w:r w:rsidR="00ED2C5E" w:rsidRPr="004E5CDA">
              <w:t xml:space="preserve"> </w:t>
            </w:r>
            <w:r w:rsidR="00F81DD7" w:rsidRPr="004E5CDA">
              <w:t xml:space="preserve">по оценке Минтруда и </w:t>
            </w:r>
            <w:proofErr w:type="spellStart"/>
            <w:r w:rsidR="00F81DD7" w:rsidRPr="004E5CDA">
              <w:t>соцразвития</w:t>
            </w:r>
            <w:proofErr w:type="spellEnd"/>
            <w:r w:rsidR="00F81DD7" w:rsidRPr="004E5CDA">
              <w:t xml:space="preserve"> НСО с учетом планируемой положительной динамик</w:t>
            </w:r>
            <w:r w:rsidR="00ED2C5E" w:rsidRPr="004E5CDA">
              <w:t>и</w:t>
            </w:r>
            <w:r w:rsidR="00F81DD7" w:rsidRPr="004E5CDA">
              <w:t xml:space="preserve"> (увеличение не менее</w:t>
            </w:r>
            <w:proofErr w:type="gramStart"/>
            <w:r w:rsidR="00F81DD7" w:rsidRPr="004E5CDA">
              <w:t>,</w:t>
            </w:r>
            <w:proofErr w:type="gramEnd"/>
            <w:r w:rsidR="00F81DD7" w:rsidRPr="004E5CDA">
              <w:t xml:space="preserve"> чем на 0,1% в год)</w:t>
            </w:r>
            <w:r w:rsidR="00ED2C5E" w:rsidRPr="004E5CDA">
              <w:t xml:space="preserve"> от планового значения показателя на 2018 год</w:t>
            </w:r>
            <w:r w:rsidRPr="004E5CDA">
              <w:t xml:space="preserve"> (32,9%)</w:t>
            </w:r>
            <w:r w:rsidR="00ED2C5E" w:rsidRPr="004E5CDA">
              <w:t xml:space="preserve">, установленного </w:t>
            </w:r>
            <w:r w:rsidRPr="004E5CDA">
              <w:t xml:space="preserve">Минтрудом России для Новосибирской области (приказ Минтруда России от 26.10.2017 №747н). </w:t>
            </w:r>
          </w:p>
          <w:p w:rsidR="00F81DD7" w:rsidRPr="004E5CDA" w:rsidRDefault="009C3C2D" w:rsidP="00225010">
            <w:pPr>
              <w:jc w:val="both"/>
            </w:pPr>
            <w:r w:rsidRPr="004E5CDA">
              <w:t>Плановые значения показателей на 2022</w:t>
            </w:r>
            <w:r w:rsidR="002F0165" w:rsidRPr="004E5CDA">
              <w:t xml:space="preserve"> </w:t>
            </w:r>
            <w:r w:rsidRPr="004E5CDA">
              <w:t xml:space="preserve"> год определены по оценке Минтруда и </w:t>
            </w:r>
            <w:proofErr w:type="spellStart"/>
            <w:r w:rsidRPr="004E5CDA">
              <w:t>соцразвития</w:t>
            </w:r>
            <w:proofErr w:type="spellEnd"/>
            <w:r w:rsidRPr="004E5CDA">
              <w:t xml:space="preserve"> НСО с учетом планируемой положительной динамики (увеличение не менее</w:t>
            </w:r>
            <w:proofErr w:type="gramStart"/>
            <w:r w:rsidRPr="004E5CDA">
              <w:t>,</w:t>
            </w:r>
            <w:proofErr w:type="gramEnd"/>
            <w:r w:rsidRPr="004E5CDA">
              <w:t xml:space="preserve"> чем на 0,0</w:t>
            </w:r>
            <w:r w:rsidR="00225010">
              <w:t>3</w:t>
            </w:r>
            <w:r w:rsidRPr="004E5CDA">
              <w:t xml:space="preserve">% в год) от планового значения показателя на 2021 год </w:t>
            </w:r>
          </w:p>
        </w:tc>
        <w:tc>
          <w:tcPr>
            <w:tcW w:w="3118" w:type="dxa"/>
          </w:tcPr>
          <w:p w:rsidR="00F81DD7" w:rsidRPr="004E5CDA" w:rsidRDefault="00F81DD7" w:rsidP="00CC2450">
            <w:r w:rsidRPr="004E5CDA">
              <w:rPr>
                <w:i/>
              </w:rPr>
              <w:lastRenderedPageBreak/>
              <w:t>Численность работающих инвалидов трудоспособного возраста</w:t>
            </w:r>
            <w:r w:rsidRPr="004E5CDA">
              <w:t xml:space="preserve"> и </w:t>
            </w:r>
          </w:p>
          <w:p w:rsidR="00F81DD7" w:rsidRPr="004E5CDA" w:rsidRDefault="00F81DD7" w:rsidP="00CC2450">
            <w:r w:rsidRPr="004E5CDA">
              <w:rPr>
                <w:i/>
              </w:rPr>
              <w:t>Численность инвалидов трудоспособного возраста</w:t>
            </w:r>
            <w:r w:rsidRPr="004E5CDA">
              <w:t xml:space="preserve"> </w:t>
            </w:r>
          </w:p>
          <w:p w:rsidR="00F81DD7" w:rsidRPr="004E5CDA" w:rsidRDefault="00F81DD7" w:rsidP="00CC2450">
            <w:r w:rsidRPr="004E5CDA">
              <w:lastRenderedPageBreak/>
              <w:t xml:space="preserve">- по данным Отделения Пенсионного фонда Российской Федерации по Новосибирской области, направляемым в Минтруда и </w:t>
            </w:r>
            <w:proofErr w:type="spellStart"/>
            <w:r w:rsidRPr="004E5CDA">
              <w:t>соцразвития</w:t>
            </w:r>
            <w:proofErr w:type="spellEnd"/>
            <w:r w:rsidRPr="004E5CDA">
              <w:t xml:space="preserve"> НСО.</w:t>
            </w:r>
          </w:p>
          <w:p w:rsidR="00F81DD7" w:rsidRPr="004E5CDA" w:rsidRDefault="00F81DD7" w:rsidP="00CC2450">
            <w:r w:rsidRPr="004E5CDA">
              <w:t>Срок представления информации до 15 числа месяца, следующего за отчетным годом</w:t>
            </w:r>
          </w:p>
        </w:tc>
      </w:tr>
      <w:tr w:rsidR="00F81DD7" w:rsidRPr="004E5CDA" w:rsidTr="00CC2450">
        <w:trPr>
          <w:trHeight w:val="333"/>
        </w:trPr>
        <w:tc>
          <w:tcPr>
            <w:tcW w:w="14567" w:type="dxa"/>
            <w:gridSpan w:val="6"/>
          </w:tcPr>
          <w:p w:rsidR="00F81DD7" w:rsidRPr="004E5CDA" w:rsidRDefault="00F81DD7" w:rsidP="00CC2450">
            <w:pPr>
              <w:jc w:val="both"/>
              <w:rPr>
                <w:b/>
              </w:rPr>
            </w:pPr>
            <w:r w:rsidRPr="004E5CDA">
              <w:rPr>
                <w:b/>
              </w:rPr>
              <w:lastRenderedPageBreak/>
              <w:t>Подпрограмма 1 «Активная политика занятости населения и социальная поддержка безработных граждан»</w:t>
            </w:r>
          </w:p>
        </w:tc>
      </w:tr>
      <w:tr w:rsidR="00F81DD7" w:rsidRPr="004E5CDA" w:rsidTr="00CC2450">
        <w:trPr>
          <w:trHeight w:val="333"/>
        </w:trPr>
        <w:tc>
          <w:tcPr>
            <w:tcW w:w="3374" w:type="dxa"/>
            <w:gridSpan w:val="2"/>
          </w:tcPr>
          <w:p w:rsidR="00F81DD7" w:rsidRPr="004E5CDA" w:rsidRDefault="00F81DD7" w:rsidP="005E0C55">
            <w:r w:rsidRPr="004E5CDA">
              <w:t>6. Доля трудоустроенных граждан в общей численности граждан, обратившихся за содействием в поиске подходящей работы в учреждения занятости населения</w:t>
            </w:r>
            <w:r w:rsidR="00CC0B42" w:rsidRPr="004E5CDA">
              <w:t xml:space="preserve"> </w:t>
            </w:r>
          </w:p>
        </w:tc>
        <w:tc>
          <w:tcPr>
            <w:tcW w:w="1700" w:type="dxa"/>
          </w:tcPr>
          <w:p w:rsidR="00F81DD7" w:rsidRPr="004E5CDA" w:rsidRDefault="00F81DD7" w:rsidP="00CC2450">
            <w:pPr>
              <w:jc w:val="center"/>
            </w:pPr>
            <w:r w:rsidRPr="004E5CDA">
              <w:t xml:space="preserve">квартальная </w:t>
            </w:r>
          </w:p>
        </w:tc>
        <w:tc>
          <w:tcPr>
            <w:tcW w:w="1700" w:type="dxa"/>
          </w:tcPr>
          <w:p w:rsidR="00F81DD7" w:rsidRPr="004E5CDA" w:rsidRDefault="00F81DD7" w:rsidP="00CC2450">
            <w:pPr>
              <w:jc w:val="center"/>
            </w:pPr>
            <w:r w:rsidRPr="004E5CDA">
              <w:t>за отчетный период</w:t>
            </w:r>
          </w:p>
        </w:tc>
        <w:tc>
          <w:tcPr>
            <w:tcW w:w="4675" w:type="dxa"/>
          </w:tcPr>
          <w:p w:rsidR="00F81DD7" w:rsidRPr="004E5CDA" w:rsidRDefault="00F81DD7" w:rsidP="00CC2450">
            <w:pPr>
              <w:rPr>
                <w:b/>
              </w:rPr>
            </w:pPr>
            <w:r w:rsidRPr="004E5CDA">
              <w:rPr>
                <w:b/>
              </w:rPr>
              <w:t>Фактическое значение:</w:t>
            </w:r>
          </w:p>
          <w:p w:rsidR="00F81DD7" w:rsidRPr="004E5CDA" w:rsidRDefault="00F81DD7" w:rsidP="00CC2450">
            <w:r w:rsidRPr="004E5CDA">
              <w:t>Д. тр. ф.=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труд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ф</w:t>
            </w:r>
            <w:proofErr w:type="gramEnd"/>
            <w:r w:rsidRPr="004E5CDA">
              <w:t>. /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обр. ф.*100, в %,</w:t>
            </w:r>
          </w:p>
          <w:p w:rsidR="00F81DD7" w:rsidRPr="004E5CDA" w:rsidRDefault="00F81DD7" w:rsidP="00CC2450">
            <w:r w:rsidRPr="004E5CDA">
              <w:t>где Д. тр. ф. – доля трудоустроенных граждан, фактическая;</w:t>
            </w:r>
          </w:p>
          <w:p w:rsidR="00F81DD7" w:rsidRPr="004E5CDA" w:rsidRDefault="00F81DD7" w:rsidP="00CC2450">
            <w:proofErr w:type="spellStart"/>
            <w:r w:rsidRPr="004E5CDA">
              <w:t>Числ-ть</w:t>
            </w:r>
            <w:proofErr w:type="spellEnd"/>
            <w:r w:rsidRPr="004E5CDA">
              <w:t xml:space="preserve"> труд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ф</w:t>
            </w:r>
            <w:proofErr w:type="gramEnd"/>
            <w:r w:rsidRPr="004E5CDA">
              <w:t>. – численность трудоустроенных граждан при содействии учреждений занятости населения за отчетный период, фактическая;</w:t>
            </w:r>
          </w:p>
          <w:p w:rsidR="00F81DD7" w:rsidRPr="004E5CDA" w:rsidRDefault="00F81DD7" w:rsidP="00CC2450">
            <w:proofErr w:type="spellStart"/>
            <w:r w:rsidRPr="004E5CDA">
              <w:lastRenderedPageBreak/>
              <w:t>Числ-ть</w:t>
            </w:r>
            <w:proofErr w:type="spellEnd"/>
            <w:r w:rsidRPr="004E5CDA">
              <w:t xml:space="preserve"> обр. ф. – численность граждан, обратившихся за содействием в </w:t>
            </w:r>
            <w:proofErr w:type="gramStart"/>
            <w:r w:rsidRPr="004E5CDA">
              <w:t>поиске</w:t>
            </w:r>
            <w:proofErr w:type="gramEnd"/>
            <w:r w:rsidRPr="004E5CDA">
              <w:t xml:space="preserve"> подходящей работы в учреждения службы занятости населения за отчетный период, фактическая</w:t>
            </w:r>
          </w:p>
          <w:p w:rsidR="00F81DD7" w:rsidRPr="004E5CDA" w:rsidRDefault="00F81DD7" w:rsidP="00CC2450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F81DD7" w:rsidRPr="004E5CDA" w:rsidRDefault="00F81DD7" w:rsidP="00CC2450">
            <w:r w:rsidRPr="004E5CDA">
              <w:t>Д тр. пл.=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труд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п</w:t>
            </w:r>
            <w:proofErr w:type="gramEnd"/>
            <w:r w:rsidRPr="004E5CDA">
              <w:t>л. /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обр. пл.*100, в %,</w:t>
            </w:r>
          </w:p>
          <w:p w:rsidR="00F81DD7" w:rsidRPr="004E5CDA" w:rsidRDefault="00F81DD7" w:rsidP="00CC2450">
            <w:r w:rsidRPr="004E5CDA">
              <w:t>где</w:t>
            </w:r>
            <w:proofErr w:type="gramStart"/>
            <w:r w:rsidRPr="004E5CDA">
              <w:t xml:space="preserve"> Д</w:t>
            </w:r>
            <w:proofErr w:type="gramEnd"/>
            <w:r w:rsidRPr="004E5CDA">
              <w:t xml:space="preserve"> тр. пл. - доля трудоустроенных граждан, планируемая на отчетный период;</w:t>
            </w:r>
          </w:p>
          <w:p w:rsidR="00F81DD7" w:rsidRPr="004E5CDA" w:rsidRDefault="00F81DD7" w:rsidP="00CC2450">
            <w:proofErr w:type="spellStart"/>
            <w:r w:rsidRPr="004E5CDA">
              <w:t>Числ-ть</w:t>
            </w:r>
            <w:proofErr w:type="spellEnd"/>
            <w:r w:rsidRPr="004E5CDA">
              <w:t xml:space="preserve"> труд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п</w:t>
            </w:r>
            <w:proofErr w:type="gramEnd"/>
            <w:r w:rsidRPr="004E5CDA">
              <w:t>л. – численность трудоустроенных граждан при содействии учреждений занятости населения, планируемая на отчетный период;</w:t>
            </w:r>
          </w:p>
          <w:p w:rsidR="00F81DD7" w:rsidRPr="004E5CDA" w:rsidRDefault="00F81DD7" w:rsidP="00CC2450">
            <w:proofErr w:type="spellStart"/>
            <w:r w:rsidRPr="004E5CDA">
              <w:t>Числ-ть</w:t>
            </w:r>
            <w:proofErr w:type="spellEnd"/>
            <w:r w:rsidRPr="004E5CDA">
              <w:t xml:space="preserve"> обр. пл. – численность граждан, обратившихся за содействием в </w:t>
            </w:r>
            <w:proofErr w:type="gramStart"/>
            <w:r w:rsidRPr="004E5CDA">
              <w:t>поиске</w:t>
            </w:r>
            <w:proofErr w:type="gramEnd"/>
            <w:r w:rsidRPr="004E5CDA">
              <w:t xml:space="preserve"> подходящей работы в учреждения службы занятости населения, планируемая на отчетный период.</w:t>
            </w:r>
          </w:p>
          <w:p w:rsidR="00F81DD7" w:rsidRPr="004E5CDA" w:rsidRDefault="00F81DD7" w:rsidP="00CC2450">
            <w:r w:rsidRPr="004E5CDA"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  <w:p w:rsidR="00F81DD7" w:rsidRPr="004E5CDA" w:rsidRDefault="00F81DD7" w:rsidP="00CC2450">
            <w:pPr>
              <w:rPr>
                <w:b/>
              </w:rPr>
            </w:pPr>
          </w:p>
        </w:tc>
        <w:tc>
          <w:tcPr>
            <w:tcW w:w="3118" w:type="dxa"/>
          </w:tcPr>
          <w:p w:rsidR="00F81DD7" w:rsidRPr="004E5CDA" w:rsidRDefault="00F81DD7" w:rsidP="00CC2450">
            <w:r w:rsidRPr="004E5CDA">
              <w:lastRenderedPageBreak/>
              <w:t xml:space="preserve">Данные государственной статистической отчетности  ф. № 2-т (трудоустройство) </w:t>
            </w:r>
            <w:proofErr w:type="gramStart"/>
            <w:r w:rsidRPr="004E5CDA">
              <w:t>квартальная</w:t>
            </w:r>
            <w:proofErr w:type="gramEnd"/>
            <w:r w:rsidRPr="004E5CDA">
              <w:t xml:space="preserve"> «Сведения о предоставлении государственных услуг в области содействия занятости населения» (срок представления: 7-е число </w:t>
            </w:r>
            <w:r w:rsidRPr="004E5CDA">
              <w:lastRenderedPageBreak/>
              <w:t>месяца, следующего за отчетным периодом)</w:t>
            </w:r>
          </w:p>
        </w:tc>
      </w:tr>
      <w:tr w:rsidR="00F81DD7" w:rsidRPr="004E5CDA" w:rsidTr="00CC2450">
        <w:trPr>
          <w:trHeight w:val="333"/>
        </w:trPr>
        <w:tc>
          <w:tcPr>
            <w:tcW w:w="3374" w:type="dxa"/>
            <w:gridSpan w:val="2"/>
          </w:tcPr>
          <w:p w:rsidR="00F81DD7" w:rsidRPr="004E5CDA" w:rsidRDefault="00F81DD7" w:rsidP="005E0C55">
            <w:r w:rsidRPr="004E5CDA">
              <w:lastRenderedPageBreak/>
              <w:t>9. Количество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</w:t>
            </w:r>
            <w:r w:rsidR="00CC0B42" w:rsidRPr="004E5CDA">
              <w:t xml:space="preserve"> </w:t>
            </w:r>
          </w:p>
        </w:tc>
        <w:tc>
          <w:tcPr>
            <w:tcW w:w="1700" w:type="dxa"/>
          </w:tcPr>
          <w:p w:rsidR="00F81DD7" w:rsidRPr="004E5CDA" w:rsidRDefault="00F81DD7" w:rsidP="00CC2450">
            <w:pPr>
              <w:jc w:val="center"/>
            </w:pPr>
            <w:r w:rsidRPr="004E5CDA">
              <w:t>месячная</w:t>
            </w:r>
          </w:p>
        </w:tc>
        <w:tc>
          <w:tcPr>
            <w:tcW w:w="1700" w:type="dxa"/>
          </w:tcPr>
          <w:p w:rsidR="00F81DD7" w:rsidRPr="004E5CDA" w:rsidRDefault="00F81DD7" w:rsidP="00CC2450">
            <w:pPr>
              <w:jc w:val="center"/>
            </w:pPr>
            <w:r w:rsidRPr="004E5CDA">
              <w:t>на конец отчетного периода</w:t>
            </w:r>
          </w:p>
        </w:tc>
        <w:tc>
          <w:tcPr>
            <w:tcW w:w="4675" w:type="dxa"/>
          </w:tcPr>
          <w:p w:rsidR="00F81DD7" w:rsidRPr="004E5CDA" w:rsidRDefault="00F81DD7" w:rsidP="00CC2450">
            <w:pPr>
              <w:rPr>
                <w:b/>
              </w:rPr>
            </w:pPr>
            <w:r w:rsidRPr="004E5CDA">
              <w:rPr>
                <w:b/>
              </w:rPr>
              <w:t>Фактическое значение:</w:t>
            </w:r>
          </w:p>
          <w:p w:rsidR="00F81DD7" w:rsidRPr="004E5CDA" w:rsidRDefault="00F81DD7" w:rsidP="00CC2450">
            <w:r w:rsidRPr="004E5CDA">
              <w:t xml:space="preserve">1.Рассчитывается уровень зарегистрированной безработицы в </w:t>
            </w:r>
            <w:proofErr w:type="gramStart"/>
            <w:r w:rsidRPr="004E5CDA">
              <w:t>разрезе</w:t>
            </w:r>
            <w:proofErr w:type="gramEnd"/>
            <w:r w:rsidRPr="004E5CDA">
              <w:t xml:space="preserve"> муниципальных районов (городских округов) Новосибирской области:</w:t>
            </w:r>
          </w:p>
          <w:p w:rsidR="00F81DD7" w:rsidRPr="004E5CDA" w:rsidRDefault="00F81DD7" w:rsidP="00CC2450">
            <w:r w:rsidRPr="004E5CDA">
              <w:t>Ур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spellStart"/>
            <w:proofErr w:type="gramStart"/>
            <w:r w:rsidRPr="004E5CDA">
              <w:t>з</w:t>
            </w:r>
            <w:proofErr w:type="gramEnd"/>
            <w:r w:rsidRPr="004E5CDA">
              <w:t>б</w:t>
            </w:r>
            <w:proofErr w:type="spellEnd"/>
            <w:r w:rsidRPr="004E5CDA">
              <w:t>. </w:t>
            </w:r>
            <w:proofErr w:type="spellStart"/>
            <w:r w:rsidRPr="004E5CDA">
              <w:t>тн</w:t>
            </w:r>
            <w:proofErr w:type="spellEnd"/>
            <w:r w:rsidRPr="004E5CDA">
              <w:t>. ф.=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</w:t>
            </w:r>
            <w:proofErr w:type="spellStart"/>
            <w:r w:rsidRPr="004E5CDA">
              <w:t>зар</w:t>
            </w:r>
            <w:proofErr w:type="spellEnd"/>
            <w:r w:rsidRPr="004E5CDA">
              <w:t>. без. ф./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труд. нас. ф.*100, в %,</w:t>
            </w:r>
          </w:p>
          <w:p w:rsidR="00F81DD7" w:rsidRPr="004E5CDA" w:rsidRDefault="00F81DD7" w:rsidP="00CC2450">
            <w:r w:rsidRPr="004E5CDA">
              <w:t xml:space="preserve">где </w:t>
            </w:r>
          </w:p>
          <w:p w:rsidR="00F81DD7" w:rsidRPr="004E5CDA" w:rsidRDefault="00F81DD7" w:rsidP="00CC2450">
            <w:r w:rsidRPr="004E5CDA">
              <w:t>Ур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spellStart"/>
            <w:proofErr w:type="gramStart"/>
            <w:r w:rsidRPr="004E5CDA">
              <w:t>з</w:t>
            </w:r>
            <w:proofErr w:type="gramEnd"/>
            <w:r w:rsidRPr="004E5CDA">
              <w:t>б</w:t>
            </w:r>
            <w:proofErr w:type="spellEnd"/>
            <w:r w:rsidRPr="004E5CDA">
              <w:t>. </w:t>
            </w:r>
            <w:proofErr w:type="spellStart"/>
            <w:r w:rsidRPr="004E5CDA">
              <w:t>тн</w:t>
            </w:r>
            <w:proofErr w:type="spellEnd"/>
            <w:r w:rsidRPr="004E5CDA">
              <w:t xml:space="preserve">. ф. – уровень зарегистрированной безработицы от </w:t>
            </w:r>
            <w:r w:rsidRPr="004E5CDA">
              <w:lastRenderedPageBreak/>
              <w:t>численности трудоспособного населения в трудоспособном возрасте на конец отчетного периода, фактический;</w:t>
            </w:r>
          </w:p>
          <w:p w:rsidR="00F81DD7" w:rsidRPr="004E5CDA" w:rsidRDefault="00F81DD7" w:rsidP="00CC2450">
            <w:proofErr w:type="spellStart"/>
            <w:r w:rsidRPr="004E5CDA">
              <w:t>Числ-ть</w:t>
            </w:r>
            <w:proofErr w:type="spellEnd"/>
            <w:r w:rsidRPr="004E5CDA">
              <w:t xml:space="preserve"> </w:t>
            </w:r>
            <w:proofErr w:type="spellStart"/>
            <w:r w:rsidRPr="004E5CDA">
              <w:t>зар</w:t>
            </w:r>
            <w:proofErr w:type="spellEnd"/>
            <w:r w:rsidRPr="004E5CDA">
              <w:t>. без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ф</w:t>
            </w:r>
            <w:proofErr w:type="gramEnd"/>
            <w:r w:rsidRPr="004E5CDA">
              <w:t>. – численность зарегистрированных безработных граждан в учреждениях занятости населения на конец отчетного периода, фактическая;</w:t>
            </w:r>
          </w:p>
          <w:p w:rsidR="00F81DD7" w:rsidRPr="004E5CDA" w:rsidRDefault="00F81DD7" w:rsidP="00CC2450">
            <w:proofErr w:type="spellStart"/>
            <w:r w:rsidRPr="004E5CDA">
              <w:t>Числ-ть</w:t>
            </w:r>
            <w:proofErr w:type="spellEnd"/>
            <w:r w:rsidRPr="004E5CDA">
              <w:t xml:space="preserve"> труд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н</w:t>
            </w:r>
            <w:proofErr w:type="gramEnd"/>
            <w:r w:rsidRPr="004E5CDA">
              <w:t>ас. ф. – численность трудоспособного населения в трудоспособном возрасте, фактическая.</w:t>
            </w:r>
          </w:p>
          <w:p w:rsidR="00F81DD7" w:rsidRPr="004E5CDA" w:rsidRDefault="00F81DD7" w:rsidP="00CC2450">
            <w:r w:rsidRPr="004E5CDA">
              <w:t>2.Отбор территорий с уровнем зарегистрированной безработицы более 3,0%</w:t>
            </w:r>
          </w:p>
          <w:p w:rsidR="00F81DD7" w:rsidRPr="004E5CDA" w:rsidRDefault="00F81DD7" w:rsidP="00CC2450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F81DD7" w:rsidRPr="004E5CDA" w:rsidRDefault="00F81DD7" w:rsidP="00CC2450">
            <w:r w:rsidRPr="004E5CDA"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  <w:p w:rsidR="00F81DD7" w:rsidRPr="004E5CDA" w:rsidRDefault="00F81DD7" w:rsidP="00CC2450">
            <w:pPr>
              <w:rPr>
                <w:b/>
              </w:rPr>
            </w:pPr>
          </w:p>
        </w:tc>
        <w:tc>
          <w:tcPr>
            <w:tcW w:w="3118" w:type="dxa"/>
          </w:tcPr>
          <w:p w:rsidR="00F81DD7" w:rsidRPr="004E5CDA" w:rsidRDefault="00F81DD7" w:rsidP="00CC2450">
            <w:r w:rsidRPr="004E5CDA">
              <w:lastRenderedPageBreak/>
              <w:t xml:space="preserve">Численность зарегистрированных безработных – по данным формы статистической отчетности  № 1-т (трудоустройство) срочная «Сведения о содействии занятости граждан» (срок представления: 2-е число месяца, следующего за </w:t>
            </w:r>
            <w:r w:rsidRPr="004E5CDA">
              <w:lastRenderedPageBreak/>
              <w:t>отчетным периодом).</w:t>
            </w:r>
          </w:p>
          <w:p w:rsidR="00F81DD7" w:rsidRPr="004E5CDA" w:rsidRDefault="00F81DD7" w:rsidP="00CC2450">
            <w:r w:rsidRPr="004E5CDA">
              <w:t xml:space="preserve">Численность трудоспособного населения в трудоспособном </w:t>
            </w:r>
            <w:proofErr w:type="gramStart"/>
            <w:r w:rsidRPr="004E5CDA">
              <w:t>возрасте</w:t>
            </w:r>
            <w:proofErr w:type="gramEnd"/>
            <w:r w:rsidRPr="004E5CDA">
              <w:t xml:space="preserve"> – по данным балансов трудовых ресурсов муниципальных районов (городских округов) Новосибирской области</w:t>
            </w:r>
          </w:p>
        </w:tc>
      </w:tr>
      <w:tr w:rsidR="00F81DD7" w:rsidRPr="004E5CDA" w:rsidTr="00CC2450">
        <w:trPr>
          <w:trHeight w:val="333"/>
        </w:trPr>
        <w:tc>
          <w:tcPr>
            <w:tcW w:w="3374" w:type="dxa"/>
            <w:gridSpan w:val="2"/>
          </w:tcPr>
          <w:p w:rsidR="00F81DD7" w:rsidRPr="004E5CDA" w:rsidRDefault="00F81DD7" w:rsidP="005E0C55">
            <w:r w:rsidRPr="004E5CDA">
              <w:lastRenderedPageBreak/>
              <w:t xml:space="preserve">10. Доля граждан, признанных в установленном </w:t>
            </w:r>
            <w:proofErr w:type="gramStart"/>
            <w:r w:rsidRPr="004E5CDA">
              <w:t>порядке</w:t>
            </w:r>
            <w:proofErr w:type="gramEnd"/>
            <w:r w:rsidRPr="004E5CDA">
              <w:t xml:space="preserve"> безработными, в численности  безработных граждан, закончивших  прохождение профессионального обучения и получение дополнительного профессионального образования</w:t>
            </w:r>
            <w:r w:rsidR="00CC0B42" w:rsidRPr="004E5CDA">
              <w:t xml:space="preserve"> </w:t>
            </w:r>
          </w:p>
        </w:tc>
        <w:tc>
          <w:tcPr>
            <w:tcW w:w="1700" w:type="dxa"/>
          </w:tcPr>
          <w:p w:rsidR="00F81DD7" w:rsidRPr="004E5CDA" w:rsidRDefault="00F81DD7" w:rsidP="00CC2450">
            <w:pPr>
              <w:jc w:val="center"/>
            </w:pPr>
            <w:r w:rsidRPr="004E5CDA">
              <w:t>квартальная</w:t>
            </w:r>
          </w:p>
        </w:tc>
        <w:tc>
          <w:tcPr>
            <w:tcW w:w="1700" w:type="dxa"/>
          </w:tcPr>
          <w:p w:rsidR="00F81DD7" w:rsidRPr="004E5CDA" w:rsidRDefault="00F81DD7" w:rsidP="00CC2450">
            <w:pPr>
              <w:jc w:val="center"/>
            </w:pPr>
            <w:r w:rsidRPr="004E5CDA">
              <w:t>за отчетный период</w:t>
            </w:r>
          </w:p>
        </w:tc>
        <w:tc>
          <w:tcPr>
            <w:tcW w:w="4675" w:type="dxa"/>
          </w:tcPr>
          <w:p w:rsidR="00F81DD7" w:rsidRPr="004E5CDA" w:rsidRDefault="00F81DD7" w:rsidP="00CC2450">
            <w:pPr>
              <w:rPr>
                <w:b/>
              </w:rPr>
            </w:pPr>
            <w:r w:rsidRPr="004E5CDA">
              <w:rPr>
                <w:b/>
              </w:rPr>
              <w:t>Фактическое значение:</w:t>
            </w:r>
          </w:p>
          <w:p w:rsidR="00F81DD7" w:rsidRPr="004E5CDA" w:rsidRDefault="00F81DD7" w:rsidP="00CC2450">
            <w:r w:rsidRPr="004E5CDA">
              <w:t>Д. ф.=</w:t>
            </w:r>
            <w:proofErr w:type="spellStart"/>
            <w:r w:rsidRPr="004E5CDA">
              <w:t>Числ-ть</w:t>
            </w:r>
            <w:proofErr w:type="spellEnd"/>
            <w:r w:rsidRPr="004E5CDA">
              <w:t> </w:t>
            </w:r>
            <w:proofErr w:type="spellStart"/>
            <w:r w:rsidRPr="004E5CDA">
              <w:t>безр</w:t>
            </w:r>
            <w:proofErr w:type="spellEnd"/>
            <w:r w:rsidRPr="004E5CDA">
              <w:t>. зав. ПО ф./</w:t>
            </w:r>
            <w:proofErr w:type="spellStart"/>
            <w:r w:rsidRPr="004E5CDA">
              <w:t>Числ-ть</w:t>
            </w:r>
            <w:proofErr w:type="spellEnd"/>
            <w:r w:rsidRPr="004E5CDA">
              <w:t> зав. ПО ф.*100, в %, где</w:t>
            </w:r>
          </w:p>
          <w:p w:rsidR="00F81DD7" w:rsidRPr="004E5CDA" w:rsidRDefault="00F81DD7" w:rsidP="00CC2450">
            <w:r w:rsidRPr="004E5CDA">
              <w:t xml:space="preserve">Д. ф. - доля граждан, признанных в установленном </w:t>
            </w:r>
            <w:proofErr w:type="gramStart"/>
            <w:r w:rsidRPr="004E5CDA">
              <w:t>порядке</w:t>
            </w:r>
            <w:proofErr w:type="gramEnd"/>
            <w:r w:rsidRPr="004E5CDA">
              <w:t xml:space="preserve"> безработными, в численности  безработных граждан, закончивших  прохождение профессионального обучения и получение дополнительного профессионального образования за отчетный период, фактическая;</w:t>
            </w:r>
          </w:p>
          <w:p w:rsidR="00F81DD7" w:rsidRPr="004E5CDA" w:rsidRDefault="00F81DD7" w:rsidP="00CC2450">
            <w:proofErr w:type="spellStart"/>
            <w:r w:rsidRPr="004E5CDA">
              <w:t>Числ</w:t>
            </w:r>
            <w:proofErr w:type="spellEnd"/>
            <w:r w:rsidRPr="004E5CDA">
              <w:t>. </w:t>
            </w:r>
            <w:proofErr w:type="spellStart"/>
            <w:r w:rsidRPr="004E5CDA">
              <w:t>безр</w:t>
            </w:r>
            <w:proofErr w:type="spellEnd"/>
            <w:r w:rsidRPr="004E5CDA">
              <w:t xml:space="preserve">. зав. ПО ф. – численность граждан, признанных безработными из числа граждан, завершивших прохождение профессионального обучения и получение дополнительного профессионального </w:t>
            </w:r>
            <w:r w:rsidRPr="004E5CDA">
              <w:lastRenderedPageBreak/>
              <w:t xml:space="preserve">образования в </w:t>
            </w:r>
            <w:proofErr w:type="gramStart"/>
            <w:r w:rsidRPr="004E5CDA">
              <w:t>предыдущем</w:t>
            </w:r>
            <w:proofErr w:type="gramEnd"/>
            <w:r w:rsidRPr="004E5CDA">
              <w:t xml:space="preserve"> отчетном периоде, фактическая;</w:t>
            </w:r>
          </w:p>
          <w:p w:rsidR="00F81DD7" w:rsidRPr="004E5CDA" w:rsidRDefault="00F81DD7" w:rsidP="00CC2450">
            <w:proofErr w:type="spellStart"/>
            <w:r w:rsidRPr="004E5CDA">
              <w:t>Числ-ть</w:t>
            </w:r>
            <w:proofErr w:type="spellEnd"/>
            <w:r w:rsidRPr="004E5CDA">
              <w:t> зав. ПО ф. – численность безработных граждан, завершивших прохождение профессионального обучения и получение дополнительного профессионального образования в предыдущем отчетном периоде, фактическая.</w:t>
            </w:r>
          </w:p>
          <w:p w:rsidR="00F81DD7" w:rsidRPr="004E5CDA" w:rsidRDefault="00F81DD7" w:rsidP="00CC2450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F81DD7" w:rsidRPr="004E5CDA" w:rsidRDefault="00F81DD7" w:rsidP="00CC2450">
            <w:r w:rsidRPr="004E5CDA">
              <w:t>Д. пл.=</w:t>
            </w:r>
            <w:proofErr w:type="spellStart"/>
            <w:r w:rsidRPr="004E5CDA">
              <w:t>Числ-ть</w:t>
            </w:r>
            <w:proofErr w:type="spellEnd"/>
            <w:r w:rsidRPr="004E5CDA">
              <w:t> </w:t>
            </w:r>
            <w:proofErr w:type="spellStart"/>
            <w:r w:rsidRPr="004E5CDA">
              <w:t>безр</w:t>
            </w:r>
            <w:proofErr w:type="spellEnd"/>
            <w:r w:rsidRPr="004E5CDA">
              <w:t>. зав. ПО пл./</w:t>
            </w:r>
            <w:proofErr w:type="spellStart"/>
            <w:r w:rsidRPr="004E5CDA">
              <w:t>Числ-ть</w:t>
            </w:r>
            <w:proofErr w:type="spellEnd"/>
            <w:r w:rsidRPr="004E5CDA">
              <w:t> зав. ПО пл.*100, в %, где</w:t>
            </w:r>
          </w:p>
          <w:p w:rsidR="00F81DD7" w:rsidRPr="004E5CDA" w:rsidRDefault="00F81DD7" w:rsidP="00CC2450">
            <w:r w:rsidRPr="004E5CDA">
              <w:t xml:space="preserve">Д. пл. - доля граждан, признанных в установленном </w:t>
            </w:r>
            <w:proofErr w:type="gramStart"/>
            <w:r w:rsidRPr="004E5CDA">
              <w:t>порядке</w:t>
            </w:r>
            <w:proofErr w:type="gramEnd"/>
            <w:r w:rsidRPr="004E5CDA">
              <w:t xml:space="preserve"> безработными, в численности  безработных граждан, закончивших  прохождение профессионального обучения и получение дополнительного профессионального образования, планируемая на отчетный период;</w:t>
            </w:r>
          </w:p>
          <w:p w:rsidR="00F81DD7" w:rsidRPr="004E5CDA" w:rsidRDefault="00F81DD7" w:rsidP="00CC2450">
            <w:proofErr w:type="spellStart"/>
            <w:r w:rsidRPr="004E5CDA">
              <w:t>Числ</w:t>
            </w:r>
            <w:proofErr w:type="spellEnd"/>
            <w:r w:rsidRPr="004E5CDA">
              <w:t>. </w:t>
            </w:r>
            <w:proofErr w:type="spellStart"/>
            <w:r w:rsidRPr="004E5CDA">
              <w:t>безр</w:t>
            </w:r>
            <w:proofErr w:type="spellEnd"/>
            <w:r w:rsidRPr="004E5CDA">
              <w:t xml:space="preserve">. зав. ПО пл. – численность граждан, признанных безработными из числа граждан, завершивших прохождение профессионального обучения и получение дополнительного профессионального образования в </w:t>
            </w:r>
            <w:proofErr w:type="gramStart"/>
            <w:r w:rsidRPr="004E5CDA">
              <w:t>предыдущем</w:t>
            </w:r>
            <w:proofErr w:type="gramEnd"/>
            <w:r w:rsidRPr="004E5CDA">
              <w:t xml:space="preserve"> отчетном периоде, планируемая на отчетный период;</w:t>
            </w:r>
          </w:p>
          <w:p w:rsidR="00F81DD7" w:rsidRPr="004E5CDA" w:rsidRDefault="00F81DD7" w:rsidP="00CC2450">
            <w:proofErr w:type="spellStart"/>
            <w:r w:rsidRPr="004E5CDA">
              <w:t>Числ-ть</w:t>
            </w:r>
            <w:proofErr w:type="spellEnd"/>
            <w:r w:rsidRPr="004E5CDA">
              <w:t xml:space="preserve"> зав. ПО пл. – </w:t>
            </w:r>
            <w:r w:rsidR="00993827">
              <w:t xml:space="preserve">планируемая </w:t>
            </w:r>
            <w:r w:rsidRPr="004E5CDA">
              <w:t>численность безработных граждан, завершивших прохождение профессионального обучения и получение дополнительного профессионального образования в предыдущем отчетном периоде.</w:t>
            </w:r>
          </w:p>
          <w:p w:rsidR="00F81DD7" w:rsidRPr="004E5CDA" w:rsidRDefault="00F81DD7" w:rsidP="00CC2450">
            <w:r w:rsidRPr="004E5CDA">
              <w:lastRenderedPageBreak/>
              <w:t>Плановые значения показателей определяются на основе складывающихся фактических тенденций и с</w:t>
            </w:r>
            <w:r w:rsidR="00594864" w:rsidRPr="004E5CDA">
              <w:t xml:space="preserve"> учетом прогнозируемой ситуации</w:t>
            </w:r>
          </w:p>
          <w:p w:rsidR="00F81DD7" w:rsidRPr="004E5CDA" w:rsidRDefault="00F81DD7" w:rsidP="00CC2450"/>
        </w:tc>
        <w:tc>
          <w:tcPr>
            <w:tcW w:w="3118" w:type="dxa"/>
          </w:tcPr>
          <w:p w:rsidR="00F81DD7" w:rsidRPr="004E5CDA" w:rsidRDefault="00F81DD7" w:rsidP="00CC2450">
            <w:r w:rsidRPr="004E5CDA">
              <w:lastRenderedPageBreak/>
              <w:t xml:space="preserve">Данные государственной статистической отчетности  ф. № 2-т (трудоустройство) </w:t>
            </w:r>
            <w:proofErr w:type="gramStart"/>
            <w:r w:rsidRPr="004E5CDA">
              <w:t>квартальная</w:t>
            </w:r>
            <w:proofErr w:type="gramEnd"/>
            <w:r w:rsidRPr="004E5CDA">
              <w:t xml:space="preserve"> «Сведения о предоставлении государственных услуг в области содействия занятости населения» (срок представления: 7-е число месяца, следующего за отчетным периодом)</w:t>
            </w:r>
          </w:p>
        </w:tc>
      </w:tr>
      <w:tr w:rsidR="00BF10D4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F10D4" w:rsidRPr="004E5CDA" w:rsidRDefault="00BF10D4" w:rsidP="005E0C55">
            <w:r w:rsidRPr="004E5CDA">
              <w:lastRenderedPageBreak/>
              <w:t>11. </w:t>
            </w:r>
            <w:r w:rsidR="00057C61" w:rsidRPr="004E5CDA">
              <w:t xml:space="preserve">Численность лиц в </w:t>
            </w:r>
            <w:proofErr w:type="gramStart"/>
            <w:r w:rsidR="00057C61" w:rsidRPr="004E5CDA">
              <w:t>возрасте</w:t>
            </w:r>
            <w:proofErr w:type="gramEnd"/>
            <w:r w:rsidR="00057C61" w:rsidRPr="004E5CDA">
              <w:t xml:space="preserve"> от 50-ти лет и старше, а также лиц </w:t>
            </w:r>
            <w:proofErr w:type="spellStart"/>
            <w:r w:rsidR="00057C61" w:rsidRPr="004E5CDA">
              <w:t>предпенсионного</w:t>
            </w:r>
            <w:proofErr w:type="spellEnd"/>
            <w:r w:rsidR="00057C61" w:rsidRPr="004E5CDA">
              <w:t xml:space="preserve"> возраста, прошедших профессиональное обучение и дополнительное профессиональное образование  (в 2019 году – граждан </w:t>
            </w:r>
            <w:proofErr w:type="spellStart"/>
            <w:r w:rsidR="00057C61" w:rsidRPr="004E5CDA">
              <w:t>предпенсионного</w:t>
            </w:r>
            <w:proofErr w:type="spellEnd"/>
            <w:r w:rsidR="00057C61" w:rsidRPr="004E5CDA">
              <w:t xml:space="preserve"> возраста)</w:t>
            </w:r>
          </w:p>
        </w:tc>
        <w:tc>
          <w:tcPr>
            <w:tcW w:w="1700" w:type="dxa"/>
          </w:tcPr>
          <w:p w:rsidR="00BF10D4" w:rsidRPr="004E5CDA" w:rsidRDefault="00BF10D4" w:rsidP="00CC2450">
            <w:pPr>
              <w:jc w:val="center"/>
            </w:pPr>
            <w:r w:rsidRPr="004E5CDA">
              <w:t>квартальная</w:t>
            </w:r>
          </w:p>
        </w:tc>
        <w:tc>
          <w:tcPr>
            <w:tcW w:w="1700" w:type="dxa"/>
          </w:tcPr>
          <w:p w:rsidR="00BF10D4" w:rsidRPr="004E5CDA" w:rsidRDefault="00BA0D9D" w:rsidP="00CC2450">
            <w:pPr>
              <w:jc w:val="center"/>
            </w:pPr>
            <w:r w:rsidRPr="004E5CDA">
              <w:t>нарастающим итогом</w:t>
            </w:r>
          </w:p>
        </w:tc>
        <w:tc>
          <w:tcPr>
            <w:tcW w:w="4675" w:type="dxa"/>
          </w:tcPr>
          <w:p w:rsidR="00264E5B" w:rsidRPr="004E5CDA" w:rsidRDefault="00264E5B" w:rsidP="00264E5B">
            <w:r w:rsidRPr="004E5CDA">
              <w:rPr>
                <w:b/>
              </w:rPr>
              <w:t>Фактическое значение</w:t>
            </w:r>
            <w:r w:rsidRPr="004E5CDA">
              <w:t>:</w:t>
            </w:r>
          </w:p>
          <w:p w:rsidR="00CC67D7" w:rsidRPr="004E5CDA" w:rsidRDefault="00CC67D7" w:rsidP="00264E5B">
            <w:r w:rsidRPr="004E5CDA">
              <w:t>Определяется исходя из итогов реализации мероприятия 1.1.1.1.1.3.4 плана реализации  мероприятий государственной программы (таблица 3).</w:t>
            </w:r>
          </w:p>
          <w:p w:rsidR="00264E5B" w:rsidRPr="004E5CDA" w:rsidRDefault="00264E5B" w:rsidP="00264E5B">
            <w:pPr>
              <w:rPr>
                <w:b/>
              </w:rPr>
            </w:pPr>
            <w:r w:rsidRPr="004E5CDA">
              <w:rPr>
                <w:b/>
              </w:rPr>
              <w:t>Плановое значение</w:t>
            </w:r>
            <w:r w:rsidR="00110982" w:rsidRPr="004E5CDA">
              <w:rPr>
                <w:b/>
              </w:rPr>
              <w:t>:</w:t>
            </w:r>
          </w:p>
          <w:p w:rsidR="00B51CF5" w:rsidRPr="004E5CDA" w:rsidRDefault="00110982" w:rsidP="00B51CF5">
            <w:pPr>
              <w:pStyle w:val="afe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proofErr w:type="gramStart"/>
            <w:r w:rsidRPr="004E5CDA">
              <w:t xml:space="preserve">Плановые значения показателя </w:t>
            </w:r>
            <w:r w:rsidR="00C36717" w:rsidRPr="004E5CDA">
              <w:t>установлены</w:t>
            </w:r>
            <w:r w:rsidRPr="004E5CDA">
              <w:t xml:space="preserve"> </w:t>
            </w:r>
            <w:r w:rsidR="00C36717" w:rsidRPr="004E5CDA">
              <w:t xml:space="preserve">в соответствии с паспортом </w:t>
            </w:r>
            <w:r w:rsidRPr="004E5CDA">
              <w:t>регионального проект</w:t>
            </w:r>
            <w:r w:rsidR="00DC1A10" w:rsidRPr="004E5CDA">
              <w:t>а</w:t>
            </w:r>
            <w:r w:rsidRPr="004E5CDA">
              <w:t xml:space="preserve"> «Старшее поколение»</w:t>
            </w:r>
            <w:r w:rsidR="006A13CC" w:rsidRPr="004E5CDA">
              <w:t xml:space="preserve"> (</w:t>
            </w:r>
            <w:r w:rsidRPr="004E5CDA">
              <w:t>национальн</w:t>
            </w:r>
            <w:r w:rsidR="006A13CC" w:rsidRPr="004E5CDA">
              <w:t>ый</w:t>
            </w:r>
            <w:r w:rsidRPr="004E5CDA">
              <w:t xml:space="preserve"> проект «Демография»</w:t>
            </w:r>
            <w:r w:rsidR="006A13CC" w:rsidRPr="004E5CDA">
              <w:t>)</w:t>
            </w:r>
            <w:r w:rsidR="00B51CF5" w:rsidRPr="004E5CDA">
              <w:t xml:space="preserve">, утверждаемого в </w:t>
            </w:r>
            <w:r w:rsidR="00B51CF5" w:rsidRPr="004E5CDA">
              <w:rPr>
                <w:color w:val="000000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Министерством труда и социальной защиты Российской Федерации и Минтруда и </w:t>
            </w:r>
            <w:proofErr w:type="spellStart"/>
            <w:r w:rsidR="00B51CF5" w:rsidRPr="004E5CDA">
              <w:rPr>
                <w:color w:val="000000"/>
              </w:rPr>
              <w:t>соцразвития</w:t>
            </w:r>
            <w:proofErr w:type="spellEnd"/>
            <w:r w:rsidR="00B51CF5" w:rsidRPr="004E5CDA">
              <w:rPr>
                <w:color w:val="000000"/>
              </w:rPr>
              <w:t xml:space="preserve"> НСО от 05.12.2019 № 149-2019-Р30053-1/1 к Соглашению о реализации регионального проекта «Разработка и реализация программы системной поддержки и повышения качества</w:t>
            </w:r>
            <w:proofErr w:type="gramEnd"/>
            <w:r w:rsidR="00B51CF5" w:rsidRPr="004E5CDA">
              <w:rPr>
                <w:color w:val="000000"/>
              </w:rPr>
              <w:t xml:space="preserve"> жизни граждан старшего поколения на территории Новосибирской области</w:t>
            </w:r>
            <w:r w:rsidR="002C590C" w:rsidRPr="004E5CDA">
              <w:rPr>
                <w:color w:val="000000"/>
              </w:rPr>
              <w:t xml:space="preserve"> (от 31.01.2019 № 149-2019-</w:t>
            </w:r>
            <w:r w:rsidR="0019227C" w:rsidRPr="004E5CDA">
              <w:rPr>
                <w:color w:val="000000"/>
              </w:rPr>
              <w:t>Р</w:t>
            </w:r>
            <w:r w:rsidR="002C590C" w:rsidRPr="004E5CDA">
              <w:rPr>
                <w:color w:val="000000"/>
              </w:rPr>
              <w:t>30053-1).</w:t>
            </w:r>
          </w:p>
          <w:p w:rsidR="00BE2470" w:rsidRPr="004E5CDA" w:rsidRDefault="003E4FB7" w:rsidP="00C36717">
            <w:pPr>
              <w:spacing w:before="120"/>
              <w:rPr>
                <w:b/>
              </w:rPr>
            </w:pPr>
            <w:r w:rsidRPr="004E5CDA">
              <w:t xml:space="preserve">Выполнение показателя достигается за счет реализации мероприятий по организации прохождения профессионального обучения и получения </w:t>
            </w:r>
            <w:r w:rsidRPr="004E5CDA">
              <w:lastRenderedPageBreak/>
              <w:t xml:space="preserve">дополнительного профессионального образования граждан </w:t>
            </w:r>
            <w:r w:rsidR="005638C2" w:rsidRPr="004E5CDA">
              <w:t>в возрасте 50-ти лет и старше</w:t>
            </w:r>
            <w:r w:rsidRPr="004E5CDA">
              <w:t xml:space="preserve"> по наиболее востребованным профессиям (навыкам, компетенциям) на региональном рынке труда (мероприятия </w:t>
            </w:r>
            <w:r w:rsidR="00BE2470" w:rsidRPr="004E5CDA">
              <w:t>основного</w:t>
            </w:r>
            <w:r w:rsidRPr="004E5CDA">
              <w:t xml:space="preserve"> </w:t>
            </w:r>
            <w:r w:rsidR="002C502C" w:rsidRPr="004E5CDA">
              <w:t xml:space="preserve">мероприятия 1.1.1.1.1.3 </w:t>
            </w:r>
            <w:r w:rsidRPr="004E5CDA">
              <w:t>плана реализации мероприятий государственной программы, таблица 3)</w:t>
            </w:r>
          </w:p>
        </w:tc>
        <w:tc>
          <w:tcPr>
            <w:tcW w:w="3118" w:type="dxa"/>
          </w:tcPr>
          <w:p w:rsidR="00BF10D4" w:rsidRPr="004E5CDA" w:rsidRDefault="00B51CF5" w:rsidP="005E0C55">
            <w:r w:rsidRPr="004E5CDA">
              <w:lastRenderedPageBreak/>
              <w:t xml:space="preserve"> защиты</w:t>
            </w:r>
          </w:p>
        </w:tc>
      </w:tr>
      <w:tr w:rsidR="00AD668B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AD668B" w:rsidRPr="004E5CDA" w:rsidRDefault="00AD668B" w:rsidP="005E0C55">
            <w:r w:rsidRPr="004E5CDA">
              <w:lastRenderedPageBreak/>
              <w:t>12. Уровень занятости женщин, имеющих детей дошкольного возраста</w:t>
            </w:r>
          </w:p>
        </w:tc>
        <w:tc>
          <w:tcPr>
            <w:tcW w:w="1700" w:type="dxa"/>
          </w:tcPr>
          <w:p w:rsidR="00AD668B" w:rsidRPr="004E5CDA" w:rsidRDefault="00E94B48" w:rsidP="00A04253">
            <w:pPr>
              <w:jc w:val="center"/>
            </w:pPr>
            <w:r w:rsidRPr="004E5CDA">
              <w:t>годовая</w:t>
            </w:r>
          </w:p>
        </w:tc>
        <w:tc>
          <w:tcPr>
            <w:tcW w:w="1700" w:type="dxa"/>
          </w:tcPr>
          <w:p w:rsidR="00AD668B" w:rsidRPr="004E5CDA" w:rsidRDefault="00AD668B" w:rsidP="00A04253">
            <w:pPr>
              <w:jc w:val="center"/>
            </w:pPr>
            <w:r w:rsidRPr="004E5CDA">
              <w:t xml:space="preserve">в </w:t>
            </w:r>
            <w:proofErr w:type="gramStart"/>
            <w:r w:rsidRPr="004E5CDA">
              <w:t>среднем</w:t>
            </w:r>
            <w:proofErr w:type="gramEnd"/>
            <w:r w:rsidRPr="004E5CDA">
              <w:t xml:space="preserve"> за год</w:t>
            </w:r>
          </w:p>
        </w:tc>
        <w:tc>
          <w:tcPr>
            <w:tcW w:w="4675" w:type="dxa"/>
          </w:tcPr>
          <w:p w:rsidR="00D525F9" w:rsidRPr="004E5CDA" w:rsidRDefault="00D525F9" w:rsidP="000302A4">
            <w:pPr>
              <w:rPr>
                <w:b/>
              </w:rPr>
            </w:pPr>
            <w:r w:rsidRPr="004E5CDA">
              <w:rPr>
                <w:b/>
              </w:rPr>
              <w:t>Фактическое значение:</w:t>
            </w:r>
          </w:p>
          <w:p w:rsidR="00D525F9" w:rsidRPr="004E5CDA" w:rsidRDefault="00D525F9" w:rsidP="000302A4">
            <w:r w:rsidRPr="004E5CDA">
              <w:t>По данным Росстата</w:t>
            </w:r>
            <w:r w:rsidR="00E94B48" w:rsidRPr="004E5CDA">
              <w:t xml:space="preserve"> по Новосибирской области</w:t>
            </w:r>
            <w:r w:rsidRPr="004E5CDA">
              <w:t>.</w:t>
            </w:r>
          </w:p>
          <w:p w:rsidR="00D525F9" w:rsidRPr="004E5CDA" w:rsidRDefault="00D525F9" w:rsidP="000302A4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F1693D" w:rsidRPr="004E5CDA" w:rsidRDefault="00D525F9" w:rsidP="00F1693D">
            <w:pPr>
              <w:rPr>
                <w:rFonts w:ascii="Calibri" w:hAnsi="Calibri"/>
                <w:color w:val="000000"/>
              </w:rPr>
            </w:pPr>
            <w:proofErr w:type="gramStart"/>
            <w:r w:rsidRPr="004E5CDA">
              <w:t>Плановые значения показател</w:t>
            </w:r>
            <w:r w:rsidR="00C36717" w:rsidRPr="004E5CDA">
              <w:t>я установлены</w:t>
            </w:r>
            <w:r w:rsidRPr="004E5CDA">
              <w:t xml:space="preserve"> </w:t>
            </w:r>
            <w:r w:rsidR="00C36717" w:rsidRPr="004E5CDA">
              <w:t xml:space="preserve">в соответствии с паспортом </w:t>
            </w:r>
            <w:r w:rsidR="000302A4" w:rsidRPr="004E5CDA">
              <w:t>регионального проекта «Содействие занятости женщин – создание условий дошкольного образования для детей в возрасте до трех лет»</w:t>
            </w:r>
            <w:r w:rsidR="00C36717" w:rsidRPr="004E5CDA">
              <w:t xml:space="preserve">  (национальный проект «Демография»)</w:t>
            </w:r>
            <w:r w:rsidR="00F1693D" w:rsidRPr="004E5CDA">
              <w:t xml:space="preserve">, утверждаемого в </w:t>
            </w:r>
            <w:r w:rsidR="00F1693D" w:rsidRPr="004E5CDA">
              <w:rPr>
                <w:color w:val="000000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Министерством труда и социальной защиты Российской Федерации и Минтруда и </w:t>
            </w:r>
            <w:proofErr w:type="spellStart"/>
            <w:r w:rsidR="00F1693D" w:rsidRPr="004E5CDA">
              <w:rPr>
                <w:color w:val="000000"/>
              </w:rPr>
              <w:t>соцразвития</w:t>
            </w:r>
            <w:proofErr w:type="spellEnd"/>
            <w:r w:rsidR="00F1693D" w:rsidRPr="004E5CDA">
              <w:rPr>
                <w:color w:val="000000"/>
              </w:rPr>
              <w:t xml:space="preserve"> НСО от 0</w:t>
            </w:r>
            <w:r w:rsidR="0019227C" w:rsidRPr="004E5CDA">
              <w:rPr>
                <w:color w:val="000000"/>
              </w:rPr>
              <w:t>6</w:t>
            </w:r>
            <w:r w:rsidR="00F1693D" w:rsidRPr="004E5CDA">
              <w:rPr>
                <w:color w:val="000000"/>
              </w:rPr>
              <w:t>.12.2019 № 149-2019-Р</w:t>
            </w:r>
            <w:r w:rsidR="0019227C" w:rsidRPr="004E5CDA">
              <w:rPr>
                <w:color w:val="000000"/>
              </w:rPr>
              <w:t>2</w:t>
            </w:r>
            <w:r w:rsidR="00F1693D" w:rsidRPr="004E5CDA">
              <w:rPr>
                <w:color w:val="000000"/>
              </w:rPr>
              <w:t>0053-1/</w:t>
            </w:r>
            <w:r w:rsidR="0019227C" w:rsidRPr="004E5CDA">
              <w:rPr>
                <w:color w:val="000000"/>
              </w:rPr>
              <w:t>3</w:t>
            </w:r>
            <w:r w:rsidR="00F1693D" w:rsidRPr="004E5CDA">
              <w:rPr>
                <w:color w:val="000000"/>
              </w:rPr>
              <w:t xml:space="preserve"> к Соглашению о</w:t>
            </w:r>
            <w:proofErr w:type="gramEnd"/>
            <w:r w:rsidR="00F1693D" w:rsidRPr="004E5CDA">
              <w:rPr>
                <w:color w:val="000000"/>
              </w:rPr>
              <w:t xml:space="preserve"> реализации регионального проекта </w:t>
            </w:r>
            <w:r w:rsidR="0019227C" w:rsidRPr="004E5CDA">
              <w:t>Содействие занятости женщин – создание условий дошкольного образования для детей в возрасте до трех лет»</w:t>
            </w:r>
            <w:r w:rsidR="0019227C" w:rsidRPr="004E5CDA">
              <w:rPr>
                <w:color w:val="000000"/>
              </w:rPr>
              <w:t xml:space="preserve"> на территории Новосибирской области </w:t>
            </w:r>
            <w:r w:rsidR="00F1693D" w:rsidRPr="004E5CDA">
              <w:rPr>
                <w:color w:val="000000"/>
              </w:rPr>
              <w:t xml:space="preserve">(от </w:t>
            </w:r>
            <w:r w:rsidR="0019227C" w:rsidRPr="004E5CDA">
              <w:rPr>
                <w:color w:val="000000"/>
              </w:rPr>
              <w:t>26</w:t>
            </w:r>
            <w:r w:rsidR="00F1693D" w:rsidRPr="004E5CDA">
              <w:rPr>
                <w:color w:val="000000"/>
              </w:rPr>
              <w:t>.01.2019 № 149-2019-</w:t>
            </w:r>
            <w:r w:rsidR="0019227C" w:rsidRPr="004E5CDA">
              <w:rPr>
                <w:color w:val="000000"/>
              </w:rPr>
              <w:t>Р2</w:t>
            </w:r>
            <w:r w:rsidR="00F1693D" w:rsidRPr="004E5CDA">
              <w:rPr>
                <w:color w:val="000000"/>
              </w:rPr>
              <w:t>0053-1).</w:t>
            </w:r>
          </w:p>
          <w:p w:rsidR="00AD668B" w:rsidRPr="004E5CDA" w:rsidRDefault="00AD668B" w:rsidP="003F1BEC">
            <w:pPr>
              <w:rPr>
                <w:b/>
              </w:rPr>
            </w:pPr>
          </w:p>
        </w:tc>
        <w:tc>
          <w:tcPr>
            <w:tcW w:w="3118" w:type="dxa"/>
          </w:tcPr>
          <w:p w:rsidR="00AD668B" w:rsidRPr="004E5CDA" w:rsidRDefault="00AD668B" w:rsidP="00AD668B">
            <w:r w:rsidRPr="004E5CDA">
              <w:t>По данным Росстата «Обследование населения по проблемам занятости».</w:t>
            </w:r>
          </w:p>
          <w:p w:rsidR="00AD668B" w:rsidRPr="004E5CDA" w:rsidRDefault="009D2806" w:rsidP="00AD668B">
            <w:r w:rsidRPr="004E5CDA">
              <w:t xml:space="preserve">Информация публикуется на сайте Росстата в разделе «Официальная статистика» в подразделе «Официальная статистическая информация по показателям социально-экономического развития Российской Федерации, необходимым для мониторинга достижения показателей национальных проектов», электронный адрес: </w:t>
            </w:r>
            <w:hyperlink r:id="rId9" w:history="1">
              <w:r w:rsidRPr="004E5CDA">
                <w:rPr>
                  <w:rStyle w:val="af5"/>
                </w:rPr>
                <w:t>https://www.gks.ru/storage/mediabank/inf-pok2-9.htm</w:t>
              </w:r>
            </w:hyperlink>
          </w:p>
          <w:p w:rsidR="00AD668B" w:rsidRPr="004E5CDA" w:rsidRDefault="00AD668B" w:rsidP="003F1BEC">
            <w:pPr>
              <w:rPr>
                <w:i/>
              </w:rPr>
            </w:pPr>
          </w:p>
        </w:tc>
      </w:tr>
      <w:tr w:rsidR="00AD668B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AD668B" w:rsidRPr="004E5CDA" w:rsidRDefault="00AD668B" w:rsidP="00FB3AB9">
            <w:r w:rsidRPr="004E5CDA">
              <w:lastRenderedPageBreak/>
              <w:t>1</w:t>
            </w:r>
            <w:r w:rsidR="00F67D44" w:rsidRPr="004E5CDA">
              <w:t>3</w:t>
            </w:r>
            <w:r w:rsidRPr="004E5CDA">
              <w:t>. </w:t>
            </w:r>
            <w:proofErr w:type="gramStart"/>
            <w:r w:rsidR="00D71F78" w:rsidRPr="004E5CDA">
              <w:t>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прошедших переобучение и повышение квалификации</w:t>
            </w:r>
            <w:proofErr w:type="gramEnd"/>
          </w:p>
        </w:tc>
        <w:tc>
          <w:tcPr>
            <w:tcW w:w="1700" w:type="dxa"/>
          </w:tcPr>
          <w:p w:rsidR="00AD668B" w:rsidRPr="004E5CDA" w:rsidRDefault="00AD668B" w:rsidP="00CC2450">
            <w:pPr>
              <w:jc w:val="center"/>
            </w:pPr>
            <w:r w:rsidRPr="004E5CDA">
              <w:t>квартальная</w:t>
            </w:r>
          </w:p>
        </w:tc>
        <w:tc>
          <w:tcPr>
            <w:tcW w:w="1700" w:type="dxa"/>
          </w:tcPr>
          <w:p w:rsidR="00AD668B" w:rsidRPr="004E5CDA" w:rsidRDefault="00AD668B" w:rsidP="00CC2450">
            <w:pPr>
              <w:jc w:val="center"/>
            </w:pPr>
            <w:r w:rsidRPr="004E5CDA">
              <w:t>за отчетный период</w:t>
            </w:r>
          </w:p>
        </w:tc>
        <w:tc>
          <w:tcPr>
            <w:tcW w:w="4675" w:type="dxa"/>
          </w:tcPr>
          <w:p w:rsidR="00AD668B" w:rsidRPr="004E5CDA" w:rsidRDefault="00AD668B" w:rsidP="003F1BEC">
            <w:r w:rsidRPr="004E5CDA">
              <w:rPr>
                <w:b/>
              </w:rPr>
              <w:t>Фактическое значение</w:t>
            </w:r>
            <w:r w:rsidRPr="004E5CDA">
              <w:t>:</w:t>
            </w:r>
          </w:p>
          <w:p w:rsidR="00AD668B" w:rsidRPr="004E5CDA" w:rsidRDefault="00AD668B" w:rsidP="003F1BEC">
            <w:r w:rsidRPr="004E5CDA">
              <w:t>Определяется исходя из итогов реализации мероприяти</w:t>
            </w:r>
            <w:r w:rsidR="00020AF2" w:rsidRPr="004E5CDA">
              <w:t>я</w:t>
            </w:r>
            <w:r w:rsidRPr="004E5CDA">
              <w:t xml:space="preserve"> 1.1.1.1.1.4.5 плана реализации  мероприятий государственной программы (таблица 3).</w:t>
            </w:r>
          </w:p>
          <w:p w:rsidR="00AD668B" w:rsidRPr="004E5CDA" w:rsidRDefault="00AD668B" w:rsidP="003F1BEC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4A5681" w:rsidRPr="004E5CDA" w:rsidRDefault="004A5681" w:rsidP="004A5681">
            <w:pPr>
              <w:rPr>
                <w:rFonts w:ascii="Calibri" w:hAnsi="Calibri"/>
                <w:color w:val="000000"/>
              </w:rPr>
            </w:pPr>
            <w:proofErr w:type="gramStart"/>
            <w:r w:rsidRPr="004E5CDA">
              <w:t xml:space="preserve">Плановые значения показателя установлены в соответствии с паспортом регионального проекта «Содействие занятости женщин – создание условий дошкольного образования для детей в возрасте до трех лет»  (национальный проект «Демография»), утверждаемого в </w:t>
            </w:r>
            <w:r w:rsidRPr="004E5CDA">
              <w:rPr>
                <w:color w:val="000000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Министерством труда и социальной защиты Российской Федерации и Минтруда и </w:t>
            </w:r>
            <w:proofErr w:type="spellStart"/>
            <w:r w:rsidRPr="004E5CDA">
              <w:rPr>
                <w:color w:val="000000"/>
              </w:rPr>
              <w:t>соцразвития</w:t>
            </w:r>
            <w:proofErr w:type="spellEnd"/>
            <w:r w:rsidRPr="004E5CDA">
              <w:rPr>
                <w:color w:val="000000"/>
              </w:rPr>
              <w:t xml:space="preserve"> НСО от 06.12.2019 № 149-2019-Р20053-1/3 к Соглашению о</w:t>
            </w:r>
            <w:proofErr w:type="gramEnd"/>
            <w:r w:rsidRPr="004E5CDA">
              <w:rPr>
                <w:color w:val="000000"/>
              </w:rPr>
              <w:t xml:space="preserve"> реализации регионального проекта </w:t>
            </w:r>
            <w:r w:rsidRPr="004E5CDA">
              <w:t>Содействие занятости женщин – создание условий дошкольного образования для детей в возрасте до трех лет»</w:t>
            </w:r>
            <w:r w:rsidRPr="004E5CDA">
              <w:rPr>
                <w:color w:val="000000"/>
              </w:rPr>
              <w:t xml:space="preserve"> на территории Новосибирской области (от 26.01.2019 № 149-2019-Р20053-1).</w:t>
            </w:r>
          </w:p>
          <w:p w:rsidR="00AD668B" w:rsidRPr="004E5CDA" w:rsidRDefault="00AD668B" w:rsidP="00063750">
            <w:pPr>
              <w:rPr>
                <w:b/>
              </w:rPr>
            </w:pPr>
            <w:proofErr w:type="gramStart"/>
            <w:r w:rsidRPr="004E5CDA">
              <w:t xml:space="preserve">Выполнение показателя достигается за счет реализации мероприятий </w:t>
            </w:r>
            <w:r w:rsidR="007C5DD0" w:rsidRPr="004E5CDA">
              <w:t xml:space="preserve">регионального проекта </w:t>
            </w:r>
            <w:r w:rsidRPr="004E5CDA">
              <w:t xml:space="preserve">по организации </w:t>
            </w:r>
            <w:r w:rsidR="00020AF2" w:rsidRPr="004E5CDA">
              <w:t xml:space="preserve">переобучения и повышения квалификации </w:t>
            </w:r>
            <w:r w:rsidRPr="004E5CDA">
              <w:t xml:space="preserve">женщин, находящихся в отпуске по уходу за ребенком в возрасте до трех лет, а также женщин, имеющих детей дошкольного возраста, не состоящих в трудовых </w:t>
            </w:r>
            <w:r w:rsidRPr="004E5CDA">
              <w:lastRenderedPageBreak/>
              <w:t>отношениях и обратив</w:t>
            </w:r>
            <w:r w:rsidR="00020AF2" w:rsidRPr="004E5CDA">
              <w:t>шихся в органы службы занятости</w:t>
            </w:r>
            <w:r w:rsidRPr="004E5CDA">
              <w:t xml:space="preserve">, по наиболее востребованным профессиям (навыкам, компетенциям) на региональном рынке труда (мероприятия основного мероприятия </w:t>
            </w:r>
            <w:r w:rsidR="005876FA" w:rsidRPr="004E5CDA">
              <w:t>1.1.1.1.1.4.5</w:t>
            </w:r>
            <w:proofErr w:type="gramEnd"/>
            <w:r w:rsidR="005876FA" w:rsidRPr="004E5CDA">
              <w:t xml:space="preserve"> </w:t>
            </w:r>
            <w:r w:rsidRPr="004E5CDA">
              <w:t>плана реализации мероприятий государственной программы, таблица 3)</w:t>
            </w:r>
          </w:p>
        </w:tc>
        <w:tc>
          <w:tcPr>
            <w:tcW w:w="3118" w:type="dxa"/>
          </w:tcPr>
          <w:p w:rsidR="00AD668B" w:rsidRPr="004E5CDA" w:rsidRDefault="00AD668B" w:rsidP="003F1BEC">
            <w:proofErr w:type="gramStart"/>
            <w:r w:rsidRPr="004E5CDA">
              <w:rPr>
                <w:i/>
              </w:rPr>
              <w:lastRenderedPageBreak/>
              <w:t>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</w:t>
            </w:r>
            <w:r w:rsidR="00020AF2" w:rsidRPr="004E5CDA">
              <w:rPr>
                <w:i/>
              </w:rPr>
              <w:t>шихся в органы службы занятости</w:t>
            </w:r>
            <w:r w:rsidRPr="004E5CDA">
              <w:rPr>
                <w:i/>
              </w:rPr>
              <w:t xml:space="preserve">,  прошедших </w:t>
            </w:r>
            <w:r w:rsidR="00020AF2" w:rsidRPr="004E5CDA">
              <w:rPr>
                <w:i/>
              </w:rPr>
              <w:t>переобучение и повышение квалификации</w:t>
            </w:r>
            <w:r w:rsidR="00020AF2" w:rsidRPr="004E5CDA">
              <w:t xml:space="preserve"> </w:t>
            </w:r>
            <w:r w:rsidRPr="004E5CDA">
              <w:t>ежеквартально рассчитывается на основании информации Регистра получателей государственных услуг в сфере занятости населения</w:t>
            </w:r>
            <w:proofErr w:type="gramEnd"/>
          </w:p>
        </w:tc>
      </w:tr>
      <w:tr w:rsidR="00AD668B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AD668B" w:rsidRPr="004E5CDA" w:rsidRDefault="00AD668B" w:rsidP="00EC5C73">
            <w:r w:rsidRPr="004E5CDA">
              <w:lastRenderedPageBreak/>
              <w:t>1</w:t>
            </w:r>
            <w:r w:rsidR="00EC5C73" w:rsidRPr="004E5CDA">
              <w:t>4</w:t>
            </w:r>
            <w:r w:rsidRPr="004E5CDA">
              <w:t xml:space="preserve">. 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 </w:t>
            </w:r>
          </w:p>
        </w:tc>
        <w:tc>
          <w:tcPr>
            <w:tcW w:w="1700" w:type="dxa"/>
          </w:tcPr>
          <w:p w:rsidR="00AD668B" w:rsidRPr="004E5CDA" w:rsidRDefault="00AD668B" w:rsidP="00CC2450">
            <w:pPr>
              <w:jc w:val="center"/>
            </w:pPr>
            <w:r w:rsidRPr="004E5CDA">
              <w:t>квартальная</w:t>
            </w:r>
          </w:p>
        </w:tc>
        <w:tc>
          <w:tcPr>
            <w:tcW w:w="1700" w:type="dxa"/>
          </w:tcPr>
          <w:p w:rsidR="00AD668B" w:rsidRPr="004E5CDA" w:rsidRDefault="00AD668B" w:rsidP="00CC2450">
            <w:pPr>
              <w:jc w:val="center"/>
            </w:pPr>
            <w:r w:rsidRPr="004E5CDA">
              <w:t>за отчетный период</w:t>
            </w:r>
          </w:p>
        </w:tc>
        <w:tc>
          <w:tcPr>
            <w:tcW w:w="4675" w:type="dxa"/>
          </w:tcPr>
          <w:p w:rsidR="00AD668B" w:rsidRPr="004E5CDA" w:rsidRDefault="00AD668B" w:rsidP="00CC2450">
            <w:pPr>
              <w:rPr>
                <w:b/>
              </w:rPr>
            </w:pPr>
            <w:r w:rsidRPr="004E5CDA">
              <w:rPr>
                <w:b/>
              </w:rPr>
              <w:t>Фактическое значение:</w:t>
            </w:r>
          </w:p>
          <w:p w:rsidR="00AD668B" w:rsidRPr="004E5CDA" w:rsidRDefault="00AD668B" w:rsidP="00CC2450">
            <w:r w:rsidRPr="004E5CDA">
              <w:t>Уд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gramStart"/>
            <w:r w:rsidRPr="004E5CDA">
              <w:t>в</w:t>
            </w:r>
            <w:proofErr w:type="gramEnd"/>
            <w:r w:rsidRPr="004E5CDA">
              <w:t>ес ф.=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труд. ф./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</w:t>
            </w:r>
            <w:proofErr w:type="spellStart"/>
            <w:r w:rsidRPr="004E5CDA">
              <w:t>безр</w:t>
            </w:r>
            <w:proofErr w:type="spellEnd"/>
            <w:r w:rsidRPr="004E5CDA">
              <w:t>. ф.*100, в %, где:</w:t>
            </w:r>
          </w:p>
          <w:p w:rsidR="00AD668B" w:rsidRPr="004E5CDA" w:rsidRDefault="00AD668B" w:rsidP="00CC2450">
            <w:r w:rsidRPr="004E5CDA">
              <w:t>Уд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gramStart"/>
            <w:r w:rsidRPr="004E5CDA">
              <w:t>в</w:t>
            </w:r>
            <w:proofErr w:type="gramEnd"/>
            <w:r w:rsidRPr="004E5CDA">
              <w:t>ес ф. - 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населения, за отчетный период, фактический;</w:t>
            </w:r>
          </w:p>
          <w:p w:rsidR="00AD668B" w:rsidRPr="004E5CDA" w:rsidRDefault="00AD668B" w:rsidP="00CC2450">
            <w:proofErr w:type="spellStart"/>
            <w:r w:rsidRPr="004E5CDA">
              <w:t>Числ-ть</w:t>
            </w:r>
            <w:proofErr w:type="spellEnd"/>
            <w:r w:rsidRPr="004E5CDA">
              <w:t xml:space="preserve"> труд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ф</w:t>
            </w:r>
            <w:proofErr w:type="gramEnd"/>
            <w:r w:rsidRPr="004E5CDA">
              <w:t>. – численность безработных граждан, трудоустроенных в другой местности при содействии учреждений занятости населения за отчетный период, фактическая;</w:t>
            </w:r>
          </w:p>
          <w:p w:rsidR="00AD668B" w:rsidRPr="004E5CDA" w:rsidRDefault="00AD668B" w:rsidP="00CC2450">
            <w:pPr>
              <w:rPr>
                <w:b/>
              </w:rPr>
            </w:pPr>
            <w:proofErr w:type="spellStart"/>
            <w:r w:rsidRPr="004E5CDA">
              <w:t>Числ-ть</w:t>
            </w:r>
            <w:proofErr w:type="spellEnd"/>
            <w:r w:rsidRPr="004E5CDA">
              <w:t xml:space="preserve"> </w:t>
            </w:r>
            <w:proofErr w:type="spellStart"/>
            <w:r w:rsidRPr="004E5CDA">
              <w:t>безр</w:t>
            </w:r>
            <w:proofErr w:type="spellEnd"/>
            <w:r w:rsidRPr="004E5CDA">
              <w:t>. ф. – численность безработных граждан, зарегистрированных в учреждениях занятости населения в отчетном периоде, фактическая.</w:t>
            </w:r>
            <w:r w:rsidRPr="004E5CDA">
              <w:rPr>
                <w:b/>
              </w:rPr>
              <w:t xml:space="preserve"> </w:t>
            </w:r>
          </w:p>
          <w:p w:rsidR="00AD668B" w:rsidRPr="004E5CDA" w:rsidRDefault="00AD668B" w:rsidP="00CC2450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AD668B" w:rsidRPr="004E5CDA" w:rsidRDefault="00AD668B" w:rsidP="00CC2450">
            <w:r w:rsidRPr="004E5CDA">
              <w:t>Уд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gramStart"/>
            <w:r w:rsidRPr="004E5CDA">
              <w:t>в</w:t>
            </w:r>
            <w:proofErr w:type="gramEnd"/>
            <w:r w:rsidRPr="004E5CDA">
              <w:t>ес пл.=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труд. пл./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</w:t>
            </w:r>
            <w:proofErr w:type="spellStart"/>
            <w:r w:rsidRPr="004E5CDA">
              <w:t>безр</w:t>
            </w:r>
            <w:proofErr w:type="spellEnd"/>
            <w:r w:rsidRPr="004E5CDA">
              <w:t>. пл.*100, в %, где:</w:t>
            </w:r>
          </w:p>
          <w:p w:rsidR="00AD668B" w:rsidRPr="004E5CDA" w:rsidRDefault="00AD668B" w:rsidP="00CC2450">
            <w:r w:rsidRPr="004E5CDA">
              <w:t>Уд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gramStart"/>
            <w:r w:rsidRPr="004E5CDA">
              <w:t>в</w:t>
            </w:r>
            <w:proofErr w:type="gramEnd"/>
            <w:r w:rsidRPr="004E5CDA">
              <w:t xml:space="preserve">ес пл. - 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</w:t>
            </w:r>
            <w:r w:rsidRPr="004E5CDA">
              <w:lastRenderedPageBreak/>
              <w:t>в учреждениях занятости населения, планируемый на отчетный период;</w:t>
            </w:r>
          </w:p>
          <w:p w:rsidR="00AD668B" w:rsidRPr="004E5CDA" w:rsidRDefault="00AD668B" w:rsidP="00CC2450">
            <w:proofErr w:type="spellStart"/>
            <w:r w:rsidRPr="004E5CDA">
              <w:t>Числ-ть</w:t>
            </w:r>
            <w:proofErr w:type="spellEnd"/>
            <w:r w:rsidRPr="004E5CDA">
              <w:t xml:space="preserve"> труд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п</w:t>
            </w:r>
            <w:proofErr w:type="gramEnd"/>
            <w:r w:rsidRPr="004E5CDA">
              <w:t>л. – численность безработных граждан, трудоустроенных в другой местности при содействии учреждений занятости населения, планируемая на отчетный период;</w:t>
            </w:r>
          </w:p>
          <w:p w:rsidR="00AD668B" w:rsidRPr="004E5CDA" w:rsidRDefault="00AD668B" w:rsidP="00CC2450">
            <w:pPr>
              <w:rPr>
                <w:b/>
              </w:rPr>
            </w:pPr>
            <w:proofErr w:type="spellStart"/>
            <w:r w:rsidRPr="004E5CDA">
              <w:t>Числ-ть</w:t>
            </w:r>
            <w:proofErr w:type="spellEnd"/>
            <w:r w:rsidRPr="004E5CDA">
              <w:t xml:space="preserve"> </w:t>
            </w:r>
            <w:proofErr w:type="spellStart"/>
            <w:r w:rsidRPr="004E5CDA">
              <w:t>безр</w:t>
            </w:r>
            <w:proofErr w:type="spellEnd"/>
            <w:r w:rsidRPr="004E5CDA">
              <w:t>. пл. – численность безработных граждан, зарегистрированных в учреждениях занятости населения, планируемая на отчетный период.</w:t>
            </w:r>
            <w:r w:rsidRPr="004E5CDA">
              <w:rPr>
                <w:b/>
              </w:rPr>
              <w:t xml:space="preserve"> </w:t>
            </w:r>
          </w:p>
          <w:p w:rsidR="00AD668B" w:rsidRPr="004E5CDA" w:rsidRDefault="00AD668B" w:rsidP="00CC2450">
            <w:r w:rsidRPr="004E5CDA"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  <w:p w:rsidR="00AD668B" w:rsidRPr="004E5CDA" w:rsidRDefault="00AD668B" w:rsidP="00CC2450"/>
        </w:tc>
        <w:tc>
          <w:tcPr>
            <w:tcW w:w="3118" w:type="dxa"/>
          </w:tcPr>
          <w:p w:rsidR="00AD668B" w:rsidRPr="004E5CDA" w:rsidRDefault="00AD668B" w:rsidP="00CC2450">
            <w:r w:rsidRPr="004E5CDA">
              <w:lastRenderedPageBreak/>
              <w:t>Данные дополнительной статистической отчетности ф. №1-ТМ (квартальная) «Информация о территориальной мобильности рабочей силы» (срок представления: 5-е число месяца, следующего за отчетным периодом)</w:t>
            </w:r>
          </w:p>
        </w:tc>
      </w:tr>
      <w:tr w:rsidR="00AD668B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AD668B" w:rsidRPr="004E5CDA" w:rsidRDefault="00AD668B" w:rsidP="00EC5C73">
            <w:r w:rsidRPr="004E5CDA">
              <w:lastRenderedPageBreak/>
              <w:t>1</w:t>
            </w:r>
            <w:r w:rsidR="00EC5C73" w:rsidRPr="004E5CDA">
              <w:t>5</w:t>
            </w:r>
            <w:r w:rsidRPr="004E5CDA">
              <w:t xml:space="preserve">. Уровень обеспеченности безработных граждан государственными услугами в части осуществления социальных выплат </w:t>
            </w:r>
          </w:p>
        </w:tc>
        <w:tc>
          <w:tcPr>
            <w:tcW w:w="1700" w:type="dxa"/>
          </w:tcPr>
          <w:p w:rsidR="00AD668B" w:rsidRPr="004E5CDA" w:rsidRDefault="00AD668B" w:rsidP="00CC2450">
            <w:pPr>
              <w:jc w:val="center"/>
            </w:pPr>
            <w:r w:rsidRPr="004E5CDA">
              <w:t>квартальная</w:t>
            </w:r>
          </w:p>
        </w:tc>
        <w:tc>
          <w:tcPr>
            <w:tcW w:w="1700" w:type="dxa"/>
          </w:tcPr>
          <w:p w:rsidR="00AD668B" w:rsidRPr="004E5CDA" w:rsidRDefault="00AD668B" w:rsidP="00CC2450">
            <w:pPr>
              <w:jc w:val="center"/>
            </w:pPr>
            <w:r w:rsidRPr="004E5CDA">
              <w:t>за отчетный период</w:t>
            </w:r>
          </w:p>
        </w:tc>
        <w:tc>
          <w:tcPr>
            <w:tcW w:w="4675" w:type="dxa"/>
          </w:tcPr>
          <w:p w:rsidR="00AD668B" w:rsidRPr="004E5CDA" w:rsidRDefault="00AD668B" w:rsidP="00CC2450">
            <w:pPr>
              <w:rPr>
                <w:b/>
              </w:rPr>
            </w:pPr>
            <w:r w:rsidRPr="004E5CDA">
              <w:rPr>
                <w:b/>
              </w:rPr>
              <w:t>Фактическое значение:</w:t>
            </w:r>
          </w:p>
          <w:p w:rsidR="00AD668B" w:rsidRPr="004E5CDA" w:rsidRDefault="00AD668B" w:rsidP="00490AFC">
            <w:r w:rsidRPr="004E5CDA">
              <w:t xml:space="preserve">Достигается в </w:t>
            </w:r>
            <w:proofErr w:type="gramStart"/>
            <w:r w:rsidRPr="004E5CDA">
              <w:t>рамках</w:t>
            </w:r>
            <w:proofErr w:type="gramEnd"/>
            <w:r w:rsidRPr="004E5CDA">
              <w:t xml:space="preserve"> реализации основного мероприятия 1.1.1.1.3.1 плана реализации  мероприятий государственной программы (таблица 3).</w:t>
            </w:r>
          </w:p>
          <w:p w:rsidR="00AD668B" w:rsidRPr="004E5CDA" w:rsidRDefault="00AD668B" w:rsidP="00CC2450">
            <w:r w:rsidRPr="004E5CDA">
              <w:t>Ур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spellStart"/>
            <w:proofErr w:type="gramStart"/>
            <w:r w:rsidRPr="004E5CDA">
              <w:t>о</w:t>
            </w:r>
            <w:proofErr w:type="gramEnd"/>
            <w:r w:rsidRPr="004E5CDA">
              <w:t>бесп</w:t>
            </w:r>
            <w:proofErr w:type="spellEnd"/>
            <w:r w:rsidRPr="004E5CDA">
              <w:t>. ф.=</w:t>
            </w:r>
            <w:proofErr w:type="spellStart"/>
            <w:r w:rsidRPr="004E5CDA">
              <w:t>Числ</w:t>
            </w:r>
            <w:proofErr w:type="spellEnd"/>
            <w:r w:rsidRPr="004E5CDA">
              <w:t>. </w:t>
            </w:r>
            <w:proofErr w:type="spellStart"/>
            <w:r w:rsidRPr="004E5CDA">
              <w:t>получ</w:t>
            </w:r>
            <w:proofErr w:type="spellEnd"/>
            <w:r w:rsidRPr="004E5CDA">
              <w:t>.  пос. ф./</w:t>
            </w:r>
            <w:r w:rsidRPr="004E5CDA">
              <w:br/>
            </w:r>
            <w:proofErr w:type="spellStart"/>
            <w:r w:rsidRPr="004E5CDA">
              <w:t>Числ</w:t>
            </w:r>
            <w:proofErr w:type="spellEnd"/>
            <w:r w:rsidRPr="004E5CDA">
              <w:t>. </w:t>
            </w:r>
            <w:proofErr w:type="spellStart"/>
            <w:r w:rsidRPr="004E5CDA">
              <w:t>безр</w:t>
            </w:r>
            <w:proofErr w:type="spellEnd"/>
            <w:r w:rsidRPr="004E5CDA">
              <w:t>. ф.*100, в %, где:</w:t>
            </w:r>
          </w:p>
          <w:p w:rsidR="00AD668B" w:rsidRPr="004E5CDA" w:rsidRDefault="00AD668B" w:rsidP="00CC2450">
            <w:r w:rsidRPr="004E5CDA">
              <w:t>Ур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spellStart"/>
            <w:proofErr w:type="gramStart"/>
            <w:r w:rsidRPr="004E5CDA">
              <w:t>о</w:t>
            </w:r>
            <w:proofErr w:type="gramEnd"/>
            <w:r w:rsidRPr="004E5CDA">
              <w:t>бесп</w:t>
            </w:r>
            <w:proofErr w:type="spellEnd"/>
            <w:r w:rsidRPr="004E5CDA">
              <w:t>. ф. - уровень обеспеченности безработных граждан государственными услугами в части осуществления социальных выплат, фактический;</w:t>
            </w:r>
          </w:p>
          <w:p w:rsidR="00AD668B" w:rsidRPr="004E5CDA" w:rsidRDefault="00AD668B" w:rsidP="00CC2450">
            <w:proofErr w:type="spellStart"/>
            <w:r w:rsidRPr="004E5CDA">
              <w:t>Числ</w:t>
            </w:r>
            <w:proofErr w:type="spellEnd"/>
            <w:r w:rsidRPr="004E5CDA">
              <w:t>. </w:t>
            </w:r>
            <w:proofErr w:type="spellStart"/>
            <w:r w:rsidRPr="004E5CDA">
              <w:t>получ</w:t>
            </w:r>
            <w:proofErr w:type="spellEnd"/>
            <w:r w:rsidRPr="004E5CDA">
              <w:t>. пос. ф. – численность безработных граждан, получающих социальные выплаты в отчетном периоде, фактическая;</w:t>
            </w:r>
          </w:p>
          <w:p w:rsidR="00AD668B" w:rsidRPr="004E5CDA" w:rsidRDefault="00AD668B" w:rsidP="00CC2450">
            <w:proofErr w:type="spellStart"/>
            <w:r w:rsidRPr="004E5CDA">
              <w:t>Числ</w:t>
            </w:r>
            <w:proofErr w:type="spellEnd"/>
            <w:r w:rsidRPr="004E5CDA">
              <w:t xml:space="preserve">. </w:t>
            </w:r>
            <w:proofErr w:type="spellStart"/>
            <w:r w:rsidRPr="004E5CDA">
              <w:t>безр</w:t>
            </w:r>
            <w:proofErr w:type="spellEnd"/>
            <w:r w:rsidRPr="004E5CDA">
              <w:t>. ф. – численность безработных граждан, зарегистрированных в учреждениях занятости населения за отчетный период</w:t>
            </w:r>
            <w:r w:rsidRPr="004E5CDA">
              <w:rPr>
                <w:b/>
              </w:rPr>
              <w:t xml:space="preserve">, </w:t>
            </w:r>
            <w:r w:rsidRPr="004E5CDA">
              <w:t>фактическая.</w:t>
            </w:r>
          </w:p>
          <w:p w:rsidR="00AD668B" w:rsidRPr="004E5CDA" w:rsidRDefault="00AD668B" w:rsidP="00CC2450">
            <w:pPr>
              <w:rPr>
                <w:b/>
              </w:rPr>
            </w:pPr>
            <w:r w:rsidRPr="004E5CDA">
              <w:rPr>
                <w:b/>
              </w:rPr>
              <w:lastRenderedPageBreak/>
              <w:t>Плановое значение:</w:t>
            </w:r>
          </w:p>
          <w:p w:rsidR="00AD668B" w:rsidRPr="004E5CDA" w:rsidRDefault="00AD668B" w:rsidP="00CC2450">
            <w:r w:rsidRPr="004E5CDA">
              <w:t>Ур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spellStart"/>
            <w:proofErr w:type="gramStart"/>
            <w:r w:rsidRPr="004E5CDA">
              <w:t>о</w:t>
            </w:r>
            <w:proofErr w:type="gramEnd"/>
            <w:r w:rsidRPr="004E5CDA">
              <w:t>бесп</w:t>
            </w:r>
            <w:proofErr w:type="spellEnd"/>
            <w:r w:rsidRPr="004E5CDA">
              <w:t>. пл.=</w:t>
            </w:r>
            <w:proofErr w:type="spellStart"/>
            <w:r w:rsidRPr="004E5CDA">
              <w:t>Числ</w:t>
            </w:r>
            <w:proofErr w:type="spellEnd"/>
            <w:r w:rsidRPr="004E5CDA">
              <w:t>. </w:t>
            </w:r>
            <w:proofErr w:type="spellStart"/>
            <w:r w:rsidRPr="004E5CDA">
              <w:t>получ</w:t>
            </w:r>
            <w:proofErr w:type="spellEnd"/>
            <w:r w:rsidRPr="004E5CDA">
              <w:t>.  пос. пл./</w:t>
            </w:r>
            <w:r w:rsidRPr="004E5CDA">
              <w:br/>
            </w:r>
            <w:proofErr w:type="spellStart"/>
            <w:r w:rsidRPr="004E5CDA">
              <w:t>Числ</w:t>
            </w:r>
            <w:proofErr w:type="spellEnd"/>
            <w:r w:rsidRPr="004E5CDA">
              <w:t>. </w:t>
            </w:r>
            <w:proofErr w:type="spellStart"/>
            <w:r w:rsidRPr="004E5CDA">
              <w:t>безр</w:t>
            </w:r>
            <w:proofErr w:type="spellEnd"/>
            <w:r w:rsidRPr="004E5CDA">
              <w:t>. пл.*100, в %, где:</w:t>
            </w:r>
          </w:p>
          <w:p w:rsidR="00AD668B" w:rsidRPr="004E5CDA" w:rsidRDefault="00AD668B" w:rsidP="00CC2450">
            <w:r w:rsidRPr="004E5CDA">
              <w:t>Ур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spellStart"/>
            <w:proofErr w:type="gramStart"/>
            <w:r w:rsidRPr="004E5CDA">
              <w:t>о</w:t>
            </w:r>
            <w:proofErr w:type="gramEnd"/>
            <w:r w:rsidRPr="004E5CDA">
              <w:t>бесп</w:t>
            </w:r>
            <w:proofErr w:type="spellEnd"/>
            <w:r w:rsidRPr="004E5CDA">
              <w:t>. пл. - уровень обеспеченности безработных граждан государственными услугами в части осуществления социальных выплат, планируемый на отчетный период;</w:t>
            </w:r>
          </w:p>
          <w:p w:rsidR="00AD668B" w:rsidRPr="004E5CDA" w:rsidRDefault="00AD668B" w:rsidP="00CC2450">
            <w:proofErr w:type="spellStart"/>
            <w:r w:rsidRPr="004E5CDA">
              <w:t>Числ</w:t>
            </w:r>
            <w:proofErr w:type="spellEnd"/>
            <w:r w:rsidRPr="004E5CDA">
              <w:t>. </w:t>
            </w:r>
            <w:proofErr w:type="spellStart"/>
            <w:r w:rsidRPr="004E5CDA">
              <w:t>получ</w:t>
            </w:r>
            <w:proofErr w:type="spellEnd"/>
            <w:r w:rsidRPr="004E5CDA">
              <w:t>. пос. пл. – численность безработных граждан, получающих социальные выплаты в отчетном периоде, планируемая;</w:t>
            </w:r>
          </w:p>
          <w:p w:rsidR="00AD668B" w:rsidRPr="004E5CDA" w:rsidRDefault="00AD668B" w:rsidP="00CC2450">
            <w:proofErr w:type="spellStart"/>
            <w:r w:rsidRPr="004E5CDA">
              <w:t>Числ</w:t>
            </w:r>
            <w:proofErr w:type="spellEnd"/>
            <w:r w:rsidRPr="004E5CDA">
              <w:t xml:space="preserve">. </w:t>
            </w:r>
            <w:proofErr w:type="spellStart"/>
            <w:r w:rsidRPr="004E5CDA">
              <w:t>безр</w:t>
            </w:r>
            <w:proofErr w:type="spellEnd"/>
            <w:r w:rsidRPr="004E5CDA">
              <w:t>. пл. – численность безработных граждан, зарегистрированных в учреждениях занятости населения</w:t>
            </w:r>
            <w:r w:rsidRPr="004E5CDA">
              <w:rPr>
                <w:b/>
              </w:rPr>
              <w:t xml:space="preserve">, </w:t>
            </w:r>
            <w:r w:rsidRPr="004E5CDA">
              <w:t>планируемая на отчетный период</w:t>
            </w:r>
          </w:p>
          <w:p w:rsidR="00AD668B" w:rsidRPr="004E5CDA" w:rsidRDefault="00AD668B" w:rsidP="002D6CDB">
            <w:pPr>
              <w:rPr>
                <w:b/>
              </w:rPr>
            </w:pPr>
          </w:p>
        </w:tc>
        <w:tc>
          <w:tcPr>
            <w:tcW w:w="3118" w:type="dxa"/>
          </w:tcPr>
          <w:p w:rsidR="00AD668B" w:rsidRPr="004E5CDA" w:rsidRDefault="00AD668B" w:rsidP="00CC2450">
            <w:r w:rsidRPr="004E5CDA">
              <w:lastRenderedPageBreak/>
              <w:t xml:space="preserve">Данные государственной статистической отчетности  ф. № 2-т (трудоустройство) </w:t>
            </w:r>
            <w:proofErr w:type="gramStart"/>
            <w:r w:rsidRPr="004E5CDA">
              <w:t>квартальная</w:t>
            </w:r>
            <w:proofErr w:type="gramEnd"/>
            <w:r w:rsidRPr="004E5CDA">
              <w:t xml:space="preserve"> «Сведения о предоставлении государственных услуг в области содействия занятости населения» (срок представления: 7-е число месяца, следующего за отчетным периодом)</w:t>
            </w:r>
          </w:p>
        </w:tc>
      </w:tr>
      <w:tr w:rsidR="00AD668B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AD668B" w:rsidRPr="004E5CDA" w:rsidRDefault="00AD668B" w:rsidP="00EC5C73">
            <w:r w:rsidRPr="004E5CDA">
              <w:lastRenderedPageBreak/>
              <w:t>1</w:t>
            </w:r>
            <w:r w:rsidR="00EC5C73" w:rsidRPr="004E5CDA">
              <w:t>6</w:t>
            </w:r>
            <w:r w:rsidRPr="004E5CDA">
              <w:t xml:space="preserve">. Уровень удовлетворенности граждан, ищущих работу, предоставленными государственными услугами </w:t>
            </w:r>
            <w:r w:rsidRPr="004E5CDA">
              <w:rPr>
                <w:bCs/>
              </w:rPr>
              <w:t xml:space="preserve">в области содействия занятости населения </w:t>
            </w:r>
          </w:p>
        </w:tc>
        <w:tc>
          <w:tcPr>
            <w:tcW w:w="1700" w:type="dxa"/>
          </w:tcPr>
          <w:p w:rsidR="00AD668B" w:rsidRPr="004E5CDA" w:rsidRDefault="00AD668B" w:rsidP="00CC2450">
            <w:pPr>
              <w:jc w:val="center"/>
            </w:pPr>
            <w:r w:rsidRPr="004E5CDA">
              <w:t>квартальная</w:t>
            </w:r>
          </w:p>
        </w:tc>
        <w:tc>
          <w:tcPr>
            <w:tcW w:w="1700" w:type="dxa"/>
          </w:tcPr>
          <w:p w:rsidR="00AD668B" w:rsidRPr="004E5CDA" w:rsidRDefault="00AD668B" w:rsidP="00CC2450">
            <w:pPr>
              <w:jc w:val="center"/>
            </w:pPr>
            <w:r w:rsidRPr="004E5CDA">
              <w:t>за отчетный период</w:t>
            </w:r>
          </w:p>
        </w:tc>
        <w:tc>
          <w:tcPr>
            <w:tcW w:w="4675" w:type="dxa"/>
          </w:tcPr>
          <w:p w:rsidR="00AD668B" w:rsidRPr="004E5CDA" w:rsidRDefault="00AD668B" w:rsidP="00CC2450">
            <w:pPr>
              <w:rPr>
                <w:b/>
              </w:rPr>
            </w:pPr>
            <w:r w:rsidRPr="004E5CDA">
              <w:rPr>
                <w:b/>
              </w:rPr>
              <w:t>Фактическое значение:</w:t>
            </w:r>
          </w:p>
          <w:p w:rsidR="00AD668B" w:rsidRPr="004E5CDA" w:rsidRDefault="00AD668B" w:rsidP="00CC2450">
            <w:proofErr w:type="spellStart"/>
            <w:r w:rsidRPr="004E5CDA">
              <w:t>Уров</w:t>
            </w:r>
            <w:proofErr w:type="spellEnd"/>
            <w:r w:rsidRPr="004E5CDA">
              <w:t>. удов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ф</w:t>
            </w:r>
            <w:proofErr w:type="gramEnd"/>
            <w:r w:rsidRPr="004E5CDA">
              <w:t>.=</w:t>
            </w:r>
            <w:proofErr w:type="spellStart"/>
            <w:r w:rsidRPr="004E5CDA">
              <w:t>Числ</w:t>
            </w:r>
            <w:proofErr w:type="spellEnd"/>
            <w:r w:rsidRPr="004E5CDA">
              <w:t>. </w:t>
            </w:r>
            <w:proofErr w:type="spellStart"/>
            <w:r w:rsidRPr="004E5CDA">
              <w:t>гражд</w:t>
            </w:r>
            <w:proofErr w:type="spellEnd"/>
            <w:r w:rsidRPr="004E5CDA">
              <w:t>. удов. ф./</w:t>
            </w:r>
            <w:proofErr w:type="spellStart"/>
            <w:r w:rsidRPr="004E5CDA">
              <w:t>Числ</w:t>
            </w:r>
            <w:proofErr w:type="spellEnd"/>
            <w:r w:rsidRPr="004E5CDA">
              <w:t xml:space="preserve">. </w:t>
            </w:r>
            <w:proofErr w:type="spellStart"/>
            <w:r w:rsidRPr="004E5CDA">
              <w:t>гражд</w:t>
            </w:r>
            <w:proofErr w:type="spellEnd"/>
            <w:r w:rsidRPr="004E5CDA">
              <w:t>. ф.*100, в %, где:</w:t>
            </w:r>
          </w:p>
          <w:p w:rsidR="00AD668B" w:rsidRPr="004E5CDA" w:rsidRDefault="00AD668B" w:rsidP="00CC2450">
            <w:proofErr w:type="spellStart"/>
            <w:r w:rsidRPr="004E5CDA">
              <w:t>Уров</w:t>
            </w:r>
            <w:proofErr w:type="spellEnd"/>
            <w:r w:rsidRPr="004E5CDA">
              <w:t>. удов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ф</w:t>
            </w:r>
            <w:proofErr w:type="gramEnd"/>
            <w:r w:rsidRPr="004E5CDA">
              <w:t xml:space="preserve">. - уровень удовлетворенности граждан, ищущих работу, предоставленными государственными услугами </w:t>
            </w:r>
            <w:r w:rsidRPr="004E5CDA">
              <w:rPr>
                <w:bCs/>
              </w:rPr>
              <w:t>в области содействия занятости населения, за отчетный период, фактический</w:t>
            </w:r>
          </w:p>
          <w:p w:rsidR="00AD668B" w:rsidRPr="004E5CDA" w:rsidRDefault="00AD668B" w:rsidP="00CC2450">
            <w:proofErr w:type="spellStart"/>
            <w:r w:rsidRPr="004E5CDA">
              <w:t>Числ</w:t>
            </w:r>
            <w:proofErr w:type="spellEnd"/>
            <w:r w:rsidRPr="004E5CDA">
              <w:t>. </w:t>
            </w:r>
            <w:proofErr w:type="spellStart"/>
            <w:r w:rsidRPr="004E5CDA">
              <w:t>гражд</w:t>
            </w:r>
            <w:proofErr w:type="spellEnd"/>
            <w:r w:rsidRPr="004E5CDA">
              <w:t>. удов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gramStart"/>
            <w:r w:rsidRPr="004E5CDA">
              <w:t>ф</w:t>
            </w:r>
            <w:proofErr w:type="gramEnd"/>
            <w:r w:rsidRPr="004E5CDA">
              <w:t>.– численность граждан, удовлетворенных предоставленными государственными услугами за отчетный период,  фактическая;</w:t>
            </w:r>
          </w:p>
          <w:p w:rsidR="00AD668B" w:rsidRPr="004E5CDA" w:rsidRDefault="00AD668B" w:rsidP="00FC5129">
            <w:proofErr w:type="spellStart"/>
            <w:proofErr w:type="gramStart"/>
            <w:r w:rsidRPr="004E5CDA">
              <w:t>Числ</w:t>
            </w:r>
            <w:proofErr w:type="spellEnd"/>
            <w:r w:rsidRPr="004E5CDA">
              <w:t xml:space="preserve">. </w:t>
            </w:r>
            <w:proofErr w:type="spellStart"/>
            <w:r w:rsidRPr="004E5CDA">
              <w:t>гражд</w:t>
            </w:r>
            <w:proofErr w:type="spellEnd"/>
            <w:r w:rsidRPr="004E5CDA">
              <w:t xml:space="preserve">. ф. – численность опрошенных граждан об удовлетворенности предоставленными государственными услугами за отчетный </w:t>
            </w:r>
            <w:r w:rsidRPr="004E5CDA">
              <w:lastRenderedPageBreak/>
              <w:t>период, фактическая (в рамках реализации основного мероприятия 1.1.1.1.1.1 плана реализации  мероприятий государственной программы (таблица 3).</w:t>
            </w:r>
            <w:proofErr w:type="gramEnd"/>
          </w:p>
          <w:p w:rsidR="00AD668B" w:rsidRPr="004E5CDA" w:rsidRDefault="00AD668B" w:rsidP="00CC2450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AD668B" w:rsidRPr="004E5CDA" w:rsidRDefault="00AD668B" w:rsidP="00CC2450">
            <w:proofErr w:type="spellStart"/>
            <w:r w:rsidRPr="004E5CDA">
              <w:t>Уров</w:t>
            </w:r>
            <w:proofErr w:type="spellEnd"/>
            <w:r w:rsidRPr="004E5CDA">
              <w:t>. удов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п</w:t>
            </w:r>
            <w:proofErr w:type="gramEnd"/>
            <w:r w:rsidRPr="004E5CDA">
              <w:t>л.=</w:t>
            </w:r>
            <w:proofErr w:type="spellStart"/>
            <w:r w:rsidRPr="004E5CDA">
              <w:t>Числ</w:t>
            </w:r>
            <w:proofErr w:type="spellEnd"/>
            <w:r w:rsidRPr="004E5CDA">
              <w:t>. </w:t>
            </w:r>
            <w:proofErr w:type="spellStart"/>
            <w:r w:rsidRPr="004E5CDA">
              <w:t>гражд</w:t>
            </w:r>
            <w:proofErr w:type="spellEnd"/>
            <w:r w:rsidRPr="004E5CDA">
              <w:t>. удов. пл./</w:t>
            </w:r>
            <w:proofErr w:type="spellStart"/>
            <w:r w:rsidRPr="004E5CDA">
              <w:t>Числ</w:t>
            </w:r>
            <w:proofErr w:type="spellEnd"/>
            <w:r w:rsidRPr="004E5CDA">
              <w:t xml:space="preserve">. </w:t>
            </w:r>
            <w:proofErr w:type="spellStart"/>
            <w:r w:rsidRPr="004E5CDA">
              <w:t>гражд</w:t>
            </w:r>
            <w:proofErr w:type="spellEnd"/>
            <w:r w:rsidRPr="004E5CDA">
              <w:t>. пл.*100, в %, где:</w:t>
            </w:r>
          </w:p>
          <w:p w:rsidR="00AD668B" w:rsidRPr="004E5CDA" w:rsidRDefault="00AD668B" w:rsidP="00CC2450">
            <w:proofErr w:type="spellStart"/>
            <w:r w:rsidRPr="004E5CDA">
              <w:t>Уров</w:t>
            </w:r>
            <w:proofErr w:type="spellEnd"/>
            <w:r w:rsidRPr="004E5CDA">
              <w:t>. удов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п</w:t>
            </w:r>
            <w:proofErr w:type="gramEnd"/>
            <w:r w:rsidRPr="004E5CDA">
              <w:t xml:space="preserve">л. - уровень удовлетворенности граждан, ищущих работу, предоставленными государственными услугами </w:t>
            </w:r>
            <w:r w:rsidRPr="004E5CDA">
              <w:rPr>
                <w:bCs/>
              </w:rPr>
              <w:t>в области содействия занятости населения, планируемый на отчетный период;</w:t>
            </w:r>
          </w:p>
          <w:p w:rsidR="00AD668B" w:rsidRPr="004E5CDA" w:rsidRDefault="00AD668B" w:rsidP="00CC2450">
            <w:proofErr w:type="spellStart"/>
            <w:r w:rsidRPr="004E5CDA">
              <w:t>Числ</w:t>
            </w:r>
            <w:proofErr w:type="spellEnd"/>
            <w:r w:rsidRPr="004E5CDA">
              <w:t>. </w:t>
            </w:r>
            <w:proofErr w:type="spellStart"/>
            <w:r w:rsidRPr="004E5CDA">
              <w:t>гражд</w:t>
            </w:r>
            <w:proofErr w:type="spellEnd"/>
            <w:r w:rsidRPr="004E5CDA">
              <w:t>. удов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gramStart"/>
            <w:r w:rsidRPr="004E5CDA">
              <w:t>п</w:t>
            </w:r>
            <w:proofErr w:type="gramEnd"/>
            <w:r w:rsidRPr="004E5CDA">
              <w:t>л.– численность граждан, удовлетворенных предоставленными государственными услугами, планируемая на отчетный период;</w:t>
            </w:r>
          </w:p>
          <w:p w:rsidR="00AD668B" w:rsidRPr="004E5CDA" w:rsidRDefault="00AD668B" w:rsidP="00CC2450">
            <w:proofErr w:type="spellStart"/>
            <w:r w:rsidRPr="004E5CDA">
              <w:t>Числ</w:t>
            </w:r>
            <w:proofErr w:type="spellEnd"/>
            <w:r w:rsidRPr="004E5CDA">
              <w:t xml:space="preserve">. </w:t>
            </w:r>
            <w:proofErr w:type="spellStart"/>
            <w:r w:rsidRPr="004E5CDA">
              <w:t>гражд</w:t>
            </w:r>
            <w:proofErr w:type="spellEnd"/>
            <w:r w:rsidRPr="004E5CDA">
              <w:t xml:space="preserve">. пл. – численность опрошенных граждан об удовлетворенности предоставленными государственными услугами, планируемая на отчетный период.  </w:t>
            </w:r>
          </w:p>
          <w:p w:rsidR="00AD668B" w:rsidRPr="004E5CDA" w:rsidRDefault="00AD668B" w:rsidP="00CC2450">
            <w:r w:rsidRPr="004E5CDA"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</w:tc>
        <w:tc>
          <w:tcPr>
            <w:tcW w:w="3118" w:type="dxa"/>
          </w:tcPr>
          <w:p w:rsidR="00AD668B" w:rsidRPr="004E5CDA" w:rsidRDefault="00AD668B" w:rsidP="00CC2450">
            <w:r w:rsidRPr="004E5CDA">
              <w:lastRenderedPageBreak/>
              <w:t>По данным опроса граждан, обращающихся в учреждения занятости населения за содействием в поиске подходящей работы</w:t>
            </w:r>
          </w:p>
          <w:p w:rsidR="00AD668B" w:rsidRPr="004E5CDA" w:rsidRDefault="00AD668B" w:rsidP="00CC2450">
            <w:r w:rsidRPr="004E5CDA">
              <w:t xml:space="preserve">(срок представления: по запросу Минтруда и </w:t>
            </w:r>
            <w:proofErr w:type="spellStart"/>
            <w:r w:rsidRPr="004E5CDA">
              <w:t>соцразвития</w:t>
            </w:r>
            <w:proofErr w:type="spellEnd"/>
            <w:r w:rsidRPr="004E5CDA">
              <w:t xml:space="preserve"> НСО)</w:t>
            </w:r>
          </w:p>
        </w:tc>
      </w:tr>
      <w:tr w:rsidR="00AD668B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AD668B" w:rsidRPr="004E5CDA" w:rsidRDefault="00EC5C73" w:rsidP="00BD7CCE">
            <w:r w:rsidRPr="004E5CDA">
              <w:rPr>
                <w:rFonts w:eastAsia="Arial Unicode MS"/>
              </w:rPr>
              <w:lastRenderedPageBreak/>
              <w:t>17. </w:t>
            </w:r>
            <w:r w:rsidRPr="004E5CDA">
              <w:rPr>
                <w:color w:val="000000"/>
                <w:spacing w:val="-2"/>
              </w:rPr>
              <w:t>Количество предприятий - участников, внедряющих мероприятия национального проекта под федеральным управлением (с ФЦК)</w:t>
            </w:r>
          </w:p>
        </w:tc>
        <w:tc>
          <w:tcPr>
            <w:tcW w:w="1700" w:type="dxa"/>
          </w:tcPr>
          <w:p w:rsidR="00AD668B" w:rsidRPr="004E5CDA" w:rsidRDefault="00AD668B" w:rsidP="001B4E05">
            <w:pPr>
              <w:jc w:val="center"/>
            </w:pPr>
            <w:r w:rsidRPr="004E5CDA">
              <w:t>квартальная</w:t>
            </w:r>
          </w:p>
        </w:tc>
        <w:tc>
          <w:tcPr>
            <w:tcW w:w="1700" w:type="dxa"/>
          </w:tcPr>
          <w:p w:rsidR="00AD668B" w:rsidRPr="004E5CDA" w:rsidRDefault="00BA0D9D" w:rsidP="001B4E05">
            <w:pPr>
              <w:jc w:val="center"/>
            </w:pPr>
            <w:r w:rsidRPr="004E5CDA">
              <w:t>нарастающим итогом</w:t>
            </w:r>
          </w:p>
        </w:tc>
        <w:tc>
          <w:tcPr>
            <w:tcW w:w="4675" w:type="dxa"/>
          </w:tcPr>
          <w:p w:rsidR="00AD668B" w:rsidRPr="004E5CDA" w:rsidRDefault="00AD668B" w:rsidP="007B1E6B">
            <w:r w:rsidRPr="004E5CDA">
              <w:rPr>
                <w:b/>
              </w:rPr>
              <w:t>Фактическое значение</w:t>
            </w:r>
            <w:r w:rsidRPr="004E5CDA">
              <w:t>:</w:t>
            </w:r>
          </w:p>
          <w:p w:rsidR="00490DCC" w:rsidRPr="004E5CDA" w:rsidRDefault="00AD668B" w:rsidP="00490DCC">
            <w:pPr>
              <w:rPr>
                <w:rStyle w:val="FontStyle77"/>
                <w:sz w:val="24"/>
                <w:szCs w:val="24"/>
              </w:rPr>
            </w:pPr>
            <w:r w:rsidRPr="004E5CDA">
              <w:t xml:space="preserve">По данным </w:t>
            </w:r>
            <w:r w:rsidR="00F842D4" w:rsidRPr="004E5CDA">
              <w:t>Федерального</w:t>
            </w:r>
            <w:r w:rsidRPr="004E5CDA">
              <w:t xml:space="preserve"> центра </w:t>
            </w:r>
            <w:r w:rsidRPr="004E5CDA">
              <w:rPr>
                <w:rStyle w:val="FontStyle77"/>
                <w:sz w:val="24"/>
                <w:szCs w:val="24"/>
              </w:rPr>
              <w:t>компетенций в сфере производительности труда</w:t>
            </w:r>
            <w:r w:rsidR="00490DCC" w:rsidRPr="004E5CDA">
              <w:rPr>
                <w:rStyle w:val="FontStyle77"/>
                <w:sz w:val="24"/>
                <w:szCs w:val="24"/>
              </w:rPr>
              <w:t>.</w:t>
            </w:r>
          </w:p>
          <w:p w:rsidR="00AD668B" w:rsidRPr="004E5CDA" w:rsidRDefault="00AD668B" w:rsidP="007B1E6B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7A1550" w:rsidRPr="004E5CDA" w:rsidRDefault="007A1550" w:rsidP="007A1550">
            <w:pPr>
              <w:rPr>
                <w:rFonts w:ascii="Calibri" w:hAnsi="Calibri"/>
                <w:color w:val="000000"/>
              </w:rPr>
            </w:pPr>
            <w:proofErr w:type="gramStart"/>
            <w:r w:rsidRPr="004E5CDA">
              <w:t xml:space="preserve">Плановые значения показателя установлены в соответствии с паспортом </w:t>
            </w:r>
            <w:r w:rsidRPr="004E5CDA">
              <w:lastRenderedPageBreak/>
              <w:t>регионального проекта «</w:t>
            </w:r>
            <w:r w:rsidRPr="004E5CDA">
              <w:rPr>
                <w:rFonts w:eastAsia="Arial Unicode MS"/>
              </w:rPr>
              <w:t xml:space="preserve">Адресная поддержка повышения производительности труда на предприятиях» </w:t>
            </w:r>
            <w:r w:rsidRPr="004E5CDA">
              <w:t xml:space="preserve">(национальный проект «Производительность труда и поддержка занятости»), утверждаемого в </w:t>
            </w:r>
            <w:r w:rsidRPr="004E5CDA">
              <w:rPr>
                <w:color w:val="000000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Министерством труда и социальной защиты Российской Федерации и Минтруда и </w:t>
            </w:r>
            <w:proofErr w:type="spellStart"/>
            <w:r w:rsidRPr="004E5CDA">
              <w:rPr>
                <w:color w:val="000000"/>
              </w:rPr>
              <w:t>соцразвития</w:t>
            </w:r>
            <w:proofErr w:type="spellEnd"/>
            <w:r w:rsidRPr="004E5CDA">
              <w:rPr>
                <w:color w:val="000000"/>
              </w:rPr>
              <w:t xml:space="preserve"> НСО от 02.12.2019 № 2019-</w:t>
            </w:r>
            <w:r w:rsidRPr="004E5CDA">
              <w:rPr>
                <w:color w:val="000000"/>
                <w:lang w:val="en-US"/>
              </w:rPr>
              <w:t>L</w:t>
            </w:r>
            <w:r w:rsidRPr="004E5CDA">
              <w:rPr>
                <w:color w:val="000000"/>
              </w:rPr>
              <w:t>20037-5/1 к Соглашению о реализации регионального проекта</w:t>
            </w:r>
            <w:proofErr w:type="gramEnd"/>
            <w:r w:rsidRPr="004E5CDA">
              <w:rPr>
                <w:color w:val="000000"/>
              </w:rPr>
              <w:t xml:space="preserve"> </w:t>
            </w:r>
            <w:r w:rsidRPr="004E5CDA">
              <w:t>«</w:t>
            </w:r>
            <w:r w:rsidRPr="004E5CDA">
              <w:rPr>
                <w:rFonts w:eastAsia="Arial Unicode MS"/>
              </w:rPr>
              <w:t>Адресная поддержка повышения производительности труда на предприятиях»</w:t>
            </w:r>
            <w:r w:rsidRPr="004E5CDA">
              <w:rPr>
                <w:color w:val="000000"/>
              </w:rPr>
              <w:t xml:space="preserve"> на территории Новосибирской области (от 04.10.2019 № 2019-</w:t>
            </w:r>
            <w:r w:rsidRPr="004E5CDA">
              <w:rPr>
                <w:color w:val="000000"/>
                <w:lang w:val="en-US"/>
              </w:rPr>
              <w:t>L</w:t>
            </w:r>
            <w:r w:rsidRPr="004E5CDA">
              <w:rPr>
                <w:color w:val="000000"/>
              </w:rPr>
              <w:t xml:space="preserve">20037-5). </w:t>
            </w:r>
          </w:p>
          <w:p w:rsidR="00AD668B" w:rsidRPr="004E5CDA" w:rsidRDefault="00865F2B" w:rsidP="004E5744">
            <w:pPr>
              <w:rPr>
                <w:b/>
              </w:rPr>
            </w:pPr>
            <w:r w:rsidRPr="004E5CDA">
              <w:t>Выполнение показателя достигается, в том числе, за счет реализации детализированных мероприятий 1.1.1.1.5.1.</w:t>
            </w:r>
            <w:r w:rsidR="004E5744" w:rsidRPr="004E5CDA">
              <w:t>3</w:t>
            </w:r>
            <w:r w:rsidRPr="004E5CDA">
              <w:t xml:space="preserve"> </w:t>
            </w:r>
            <w:r w:rsidR="00063750" w:rsidRPr="004E5CDA">
              <w:t xml:space="preserve"> </w:t>
            </w:r>
            <w:r w:rsidRPr="004E5CDA">
              <w:t>и</w:t>
            </w:r>
            <w:r w:rsidR="00063750" w:rsidRPr="004E5CDA">
              <w:t xml:space="preserve"> </w:t>
            </w:r>
            <w:r w:rsidRPr="004E5CDA">
              <w:t xml:space="preserve"> 1.1.1.1.5.1.</w:t>
            </w:r>
            <w:r w:rsidR="004E5744" w:rsidRPr="004E5CDA">
              <w:t>4</w:t>
            </w:r>
            <w:r w:rsidRPr="004E5CDA">
              <w:t xml:space="preserve"> (мероприятия основного мероприятия 1.1.1.1.5.1</w:t>
            </w:r>
            <w:r w:rsidR="00063750" w:rsidRPr="004E5CDA">
              <w:t>)</w:t>
            </w:r>
            <w:r w:rsidRPr="004E5CDA">
              <w:t xml:space="preserve"> плана реализации мероприятий государственной программы, таблица 3</w:t>
            </w:r>
          </w:p>
        </w:tc>
        <w:tc>
          <w:tcPr>
            <w:tcW w:w="3118" w:type="dxa"/>
          </w:tcPr>
          <w:p w:rsidR="00AD668B" w:rsidRPr="004E5CDA" w:rsidRDefault="00F8288E" w:rsidP="00B30F09">
            <w:pPr>
              <w:widowControl w:val="0"/>
            </w:pPr>
            <w:r w:rsidRPr="004E5CDA">
              <w:lastRenderedPageBreak/>
              <w:t>Информация</w:t>
            </w:r>
            <w:r w:rsidR="00AD668B" w:rsidRPr="004E5CDA">
              <w:t xml:space="preserve"> </w:t>
            </w:r>
            <w:r w:rsidR="00B30F09" w:rsidRPr="004E5CDA">
              <w:t xml:space="preserve">Федерального </w:t>
            </w:r>
            <w:r w:rsidR="00AD668B" w:rsidRPr="004E5CDA">
              <w:t xml:space="preserve">центра </w:t>
            </w:r>
            <w:r w:rsidR="00AD668B" w:rsidRPr="004E5CDA">
              <w:rPr>
                <w:rStyle w:val="FontStyle77"/>
                <w:sz w:val="24"/>
                <w:szCs w:val="24"/>
              </w:rPr>
              <w:t xml:space="preserve">компетенций в </w:t>
            </w:r>
            <w:r w:rsidR="00B30F09" w:rsidRPr="004E5CDA">
              <w:rPr>
                <w:rStyle w:val="FontStyle77"/>
                <w:sz w:val="24"/>
                <w:szCs w:val="24"/>
              </w:rPr>
              <w:t>сфере производительности труда</w:t>
            </w:r>
          </w:p>
        </w:tc>
      </w:tr>
      <w:tr w:rsidR="00EC5C73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EC5C73" w:rsidRPr="004E5CDA" w:rsidRDefault="00EC5C73" w:rsidP="00BD7CCE">
            <w:pPr>
              <w:rPr>
                <w:rFonts w:eastAsia="Arial Unicode MS"/>
              </w:rPr>
            </w:pPr>
            <w:r w:rsidRPr="004E5CDA">
              <w:rPr>
                <w:color w:val="000000"/>
                <w:spacing w:val="-2"/>
              </w:rPr>
              <w:lastRenderedPageBreak/>
              <w:t>18. Количество предприятий - участников, внедряющих мероприятия национального проекта под региональным управлением (с региональными центрами компетенций - РЦК),</w:t>
            </w:r>
          </w:p>
        </w:tc>
        <w:tc>
          <w:tcPr>
            <w:tcW w:w="1700" w:type="dxa"/>
          </w:tcPr>
          <w:p w:rsidR="00EC5C73" w:rsidRPr="004E5CDA" w:rsidRDefault="00EC5C73" w:rsidP="00A04253">
            <w:pPr>
              <w:jc w:val="center"/>
            </w:pPr>
            <w:r w:rsidRPr="004E5CDA">
              <w:t>квартальная</w:t>
            </w:r>
          </w:p>
        </w:tc>
        <w:tc>
          <w:tcPr>
            <w:tcW w:w="1700" w:type="dxa"/>
          </w:tcPr>
          <w:p w:rsidR="00EC5C73" w:rsidRPr="004E5CDA" w:rsidRDefault="00BA0D9D" w:rsidP="00A04253">
            <w:pPr>
              <w:jc w:val="center"/>
            </w:pPr>
            <w:r w:rsidRPr="004E5CDA">
              <w:t>нарастающим итогом</w:t>
            </w:r>
          </w:p>
        </w:tc>
        <w:tc>
          <w:tcPr>
            <w:tcW w:w="4675" w:type="dxa"/>
          </w:tcPr>
          <w:p w:rsidR="00B30F09" w:rsidRPr="004E5CDA" w:rsidRDefault="00B30F09" w:rsidP="00B30F09">
            <w:r w:rsidRPr="004E5CDA">
              <w:rPr>
                <w:b/>
              </w:rPr>
              <w:t>Фактическое значение</w:t>
            </w:r>
            <w:r w:rsidRPr="004E5CDA">
              <w:t>:</w:t>
            </w:r>
          </w:p>
          <w:p w:rsidR="00490DCC" w:rsidRPr="004E5CDA" w:rsidRDefault="00490DCC" w:rsidP="00490DCC">
            <w:pPr>
              <w:rPr>
                <w:rStyle w:val="FontStyle77"/>
                <w:sz w:val="24"/>
                <w:szCs w:val="24"/>
              </w:rPr>
            </w:pPr>
            <w:r w:rsidRPr="004E5CDA">
              <w:t xml:space="preserve">По данным Федерального центра </w:t>
            </w:r>
            <w:r w:rsidRPr="004E5CDA">
              <w:rPr>
                <w:rStyle w:val="FontStyle77"/>
                <w:sz w:val="24"/>
                <w:szCs w:val="24"/>
              </w:rPr>
              <w:t>компетенций в сфере производительности труда.</w:t>
            </w:r>
          </w:p>
          <w:p w:rsidR="00B30F09" w:rsidRPr="004E5CDA" w:rsidRDefault="00B30F09" w:rsidP="00B30F09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7A1550" w:rsidRPr="004E5CDA" w:rsidRDefault="007A1550" w:rsidP="007A1550">
            <w:pPr>
              <w:rPr>
                <w:rFonts w:ascii="Calibri" w:hAnsi="Calibri"/>
                <w:color w:val="000000"/>
              </w:rPr>
            </w:pPr>
            <w:proofErr w:type="gramStart"/>
            <w:r w:rsidRPr="004E5CDA">
              <w:t>Плановые значения показателя установлены в соответствии с паспортом регионального проекта «</w:t>
            </w:r>
            <w:r w:rsidRPr="004E5CDA">
              <w:rPr>
                <w:rFonts w:eastAsia="Arial Unicode MS"/>
              </w:rPr>
              <w:t xml:space="preserve">Адресная поддержка повышения </w:t>
            </w:r>
            <w:r w:rsidRPr="004E5CDA">
              <w:rPr>
                <w:rFonts w:eastAsia="Arial Unicode MS"/>
              </w:rPr>
              <w:lastRenderedPageBreak/>
              <w:t xml:space="preserve">производительности труда на предприятиях» </w:t>
            </w:r>
            <w:r w:rsidRPr="004E5CDA">
              <w:t xml:space="preserve">(национальный проект «Производительность труда и поддержка занятости»), утверждаемого в </w:t>
            </w:r>
            <w:r w:rsidRPr="004E5CDA">
              <w:rPr>
                <w:color w:val="000000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Министерством труда и социальной защиты Российской Федерации и Минтруда и </w:t>
            </w:r>
            <w:proofErr w:type="spellStart"/>
            <w:r w:rsidRPr="004E5CDA">
              <w:rPr>
                <w:color w:val="000000"/>
              </w:rPr>
              <w:t>соцразвития</w:t>
            </w:r>
            <w:proofErr w:type="spellEnd"/>
            <w:r w:rsidRPr="004E5CDA">
              <w:rPr>
                <w:color w:val="000000"/>
              </w:rPr>
              <w:t xml:space="preserve"> НСО от 02.12.2019 № 2019-</w:t>
            </w:r>
            <w:r w:rsidRPr="004E5CDA">
              <w:rPr>
                <w:color w:val="000000"/>
                <w:lang w:val="en-US"/>
              </w:rPr>
              <w:t>L</w:t>
            </w:r>
            <w:r w:rsidRPr="004E5CDA">
              <w:rPr>
                <w:color w:val="000000"/>
              </w:rPr>
              <w:t>20037-5/1 к Соглашению о реализации регионального проекта</w:t>
            </w:r>
            <w:proofErr w:type="gramEnd"/>
            <w:r w:rsidRPr="004E5CDA">
              <w:rPr>
                <w:color w:val="000000"/>
              </w:rPr>
              <w:t xml:space="preserve"> </w:t>
            </w:r>
            <w:r w:rsidRPr="004E5CDA">
              <w:t>«</w:t>
            </w:r>
            <w:r w:rsidRPr="004E5CDA">
              <w:rPr>
                <w:rFonts w:eastAsia="Arial Unicode MS"/>
              </w:rPr>
              <w:t>Адресная поддержка повышения производительности труда на предприятиях»</w:t>
            </w:r>
            <w:r w:rsidRPr="004E5CDA">
              <w:rPr>
                <w:color w:val="000000"/>
              </w:rPr>
              <w:t xml:space="preserve"> на территории Новосибирской области (от 04.10.2019 № 2019-</w:t>
            </w:r>
            <w:r w:rsidRPr="004E5CDA">
              <w:rPr>
                <w:color w:val="000000"/>
                <w:lang w:val="en-US"/>
              </w:rPr>
              <w:t>L</w:t>
            </w:r>
            <w:r w:rsidRPr="004E5CDA">
              <w:rPr>
                <w:color w:val="000000"/>
              </w:rPr>
              <w:t xml:space="preserve">20037-5). </w:t>
            </w:r>
          </w:p>
          <w:p w:rsidR="00EC5C73" w:rsidRPr="004E5CDA" w:rsidRDefault="00270BD1" w:rsidP="004E5744">
            <w:pPr>
              <w:rPr>
                <w:b/>
              </w:rPr>
            </w:pPr>
            <w:r w:rsidRPr="004E5CDA">
              <w:t>Выполнение показателя достигается, в том числе, за счет реализации детализированных мероприятий 1.1.1.1.5.1.</w:t>
            </w:r>
            <w:r w:rsidR="004E5744" w:rsidRPr="004E5CDA">
              <w:t>3</w:t>
            </w:r>
            <w:r w:rsidRPr="004E5CDA">
              <w:t xml:space="preserve">  и  1.1.1.1.5.1.</w:t>
            </w:r>
            <w:r w:rsidR="004E5744" w:rsidRPr="004E5CDA">
              <w:t>4</w:t>
            </w:r>
            <w:r w:rsidRPr="004E5CDA">
              <w:t xml:space="preserve"> (мероприятия основного мероприятия 1.1.1.1.5.1) плана реализации мероприятий государственной программы, таблица 3</w:t>
            </w:r>
          </w:p>
        </w:tc>
        <w:tc>
          <w:tcPr>
            <w:tcW w:w="3118" w:type="dxa"/>
          </w:tcPr>
          <w:p w:rsidR="00EC5C73" w:rsidRPr="004E5CDA" w:rsidRDefault="00F8288E" w:rsidP="00B30F09">
            <w:pPr>
              <w:widowControl w:val="0"/>
            </w:pPr>
            <w:r w:rsidRPr="004E5CDA">
              <w:lastRenderedPageBreak/>
              <w:t xml:space="preserve">Информация Федерального центра </w:t>
            </w:r>
            <w:r w:rsidRPr="004E5CDA">
              <w:rPr>
                <w:rStyle w:val="FontStyle77"/>
                <w:sz w:val="24"/>
                <w:szCs w:val="24"/>
              </w:rPr>
              <w:t>компетенций в сфере производительности труда</w:t>
            </w:r>
          </w:p>
        </w:tc>
      </w:tr>
      <w:tr w:rsidR="00EC5C73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EC5C73" w:rsidRPr="004E5CDA" w:rsidRDefault="00EC5C73" w:rsidP="00BD7CCE">
            <w:pPr>
              <w:rPr>
                <w:rFonts w:eastAsia="Arial Unicode MS"/>
              </w:rPr>
            </w:pPr>
            <w:r w:rsidRPr="004E5CDA">
              <w:rPr>
                <w:rFonts w:eastAsia="Arial Unicode MS"/>
              </w:rPr>
              <w:lastRenderedPageBreak/>
              <w:t>19. </w:t>
            </w:r>
            <w:r w:rsidRPr="004E5CDA">
              <w:rPr>
                <w:color w:val="000000"/>
                <w:spacing w:val="-2"/>
              </w:rPr>
              <w:t>Количество предприятий - участников, внедряющих мероприятия национального проекта самостоятельно</w:t>
            </w:r>
          </w:p>
        </w:tc>
        <w:tc>
          <w:tcPr>
            <w:tcW w:w="1700" w:type="dxa"/>
          </w:tcPr>
          <w:p w:rsidR="00EC5C73" w:rsidRPr="004E5CDA" w:rsidRDefault="00EC5C73" w:rsidP="00A04253">
            <w:pPr>
              <w:jc w:val="center"/>
            </w:pPr>
            <w:r w:rsidRPr="004E5CDA">
              <w:t>квартальная</w:t>
            </w:r>
          </w:p>
        </w:tc>
        <w:tc>
          <w:tcPr>
            <w:tcW w:w="1700" w:type="dxa"/>
          </w:tcPr>
          <w:p w:rsidR="00EC5C73" w:rsidRPr="004E5CDA" w:rsidRDefault="00BA0D9D" w:rsidP="00A04253">
            <w:pPr>
              <w:jc w:val="center"/>
            </w:pPr>
            <w:r w:rsidRPr="004E5CDA">
              <w:t>нарастающим итогом</w:t>
            </w:r>
          </w:p>
        </w:tc>
        <w:tc>
          <w:tcPr>
            <w:tcW w:w="4675" w:type="dxa"/>
          </w:tcPr>
          <w:p w:rsidR="00B30F09" w:rsidRPr="004E5CDA" w:rsidRDefault="00B30F09" w:rsidP="00B30F09">
            <w:r w:rsidRPr="004E5CDA">
              <w:rPr>
                <w:b/>
              </w:rPr>
              <w:t>Фактическое значение</w:t>
            </w:r>
            <w:r w:rsidRPr="004E5CDA">
              <w:t>:</w:t>
            </w:r>
          </w:p>
          <w:p w:rsidR="00490DCC" w:rsidRPr="004E5CDA" w:rsidRDefault="00490DCC" w:rsidP="00490DCC">
            <w:pPr>
              <w:rPr>
                <w:rStyle w:val="FontStyle77"/>
                <w:sz w:val="24"/>
                <w:szCs w:val="24"/>
              </w:rPr>
            </w:pPr>
            <w:r w:rsidRPr="004E5CDA">
              <w:t xml:space="preserve">По данным Федерального центра </w:t>
            </w:r>
            <w:r w:rsidRPr="004E5CDA">
              <w:rPr>
                <w:rStyle w:val="FontStyle77"/>
                <w:sz w:val="24"/>
                <w:szCs w:val="24"/>
              </w:rPr>
              <w:t>компетенций в сфере производительности труда.</w:t>
            </w:r>
          </w:p>
          <w:p w:rsidR="00B30F09" w:rsidRPr="004E5CDA" w:rsidRDefault="00B30F09" w:rsidP="00B30F09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7A1550" w:rsidRPr="004E5CDA" w:rsidRDefault="007A1550" w:rsidP="007A1550">
            <w:pPr>
              <w:rPr>
                <w:rFonts w:ascii="Calibri" w:hAnsi="Calibri"/>
                <w:color w:val="000000"/>
              </w:rPr>
            </w:pPr>
            <w:proofErr w:type="gramStart"/>
            <w:r w:rsidRPr="004E5CDA">
              <w:t>Плановые значения показателя установлены в соответствии с паспортом регионального проекта «</w:t>
            </w:r>
            <w:r w:rsidRPr="004E5CDA">
              <w:rPr>
                <w:rFonts w:eastAsia="Arial Unicode MS"/>
              </w:rPr>
              <w:t xml:space="preserve">Адресная поддержка повышения производительности труда на предприятиях» </w:t>
            </w:r>
            <w:r w:rsidRPr="004E5CDA">
              <w:t xml:space="preserve">(национальный проект </w:t>
            </w:r>
            <w:r w:rsidRPr="004E5CDA">
              <w:lastRenderedPageBreak/>
              <w:t xml:space="preserve">«Производительность труда и поддержка занятости»), утверждаемого в </w:t>
            </w:r>
            <w:r w:rsidRPr="004E5CDA">
              <w:rPr>
                <w:color w:val="000000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Министерством труда и социальной защиты Российской Федерации и Минтруда и </w:t>
            </w:r>
            <w:proofErr w:type="spellStart"/>
            <w:r w:rsidRPr="004E5CDA">
              <w:rPr>
                <w:color w:val="000000"/>
              </w:rPr>
              <w:t>соцразвития</w:t>
            </w:r>
            <w:proofErr w:type="spellEnd"/>
            <w:r w:rsidRPr="004E5CDA">
              <w:rPr>
                <w:color w:val="000000"/>
              </w:rPr>
              <w:t xml:space="preserve"> НСО от 02.12.2019 № 2019-</w:t>
            </w:r>
            <w:r w:rsidRPr="004E5CDA">
              <w:rPr>
                <w:color w:val="000000"/>
                <w:lang w:val="en-US"/>
              </w:rPr>
              <w:t>L</w:t>
            </w:r>
            <w:r w:rsidRPr="004E5CDA">
              <w:rPr>
                <w:color w:val="000000"/>
              </w:rPr>
              <w:t>20037-5/1 к Соглашению о реализации регионального проекта</w:t>
            </w:r>
            <w:proofErr w:type="gramEnd"/>
            <w:r w:rsidRPr="004E5CDA">
              <w:rPr>
                <w:color w:val="000000"/>
              </w:rPr>
              <w:t xml:space="preserve"> </w:t>
            </w:r>
            <w:r w:rsidRPr="004E5CDA">
              <w:t>«</w:t>
            </w:r>
            <w:r w:rsidRPr="004E5CDA">
              <w:rPr>
                <w:rFonts w:eastAsia="Arial Unicode MS"/>
              </w:rPr>
              <w:t>Адресная поддержка повышения производительности труда на предприятиях»</w:t>
            </w:r>
            <w:r w:rsidRPr="004E5CDA">
              <w:rPr>
                <w:color w:val="000000"/>
              </w:rPr>
              <w:t xml:space="preserve"> на территории Новосибирской области (от 04.10.2019 № 2019-</w:t>
            </w:r>
            <w:r w:rsidRPr="004E5CDA">
              <w:rPr>
                <w:color w:val="000000"/>
                <w:lang w:val="en-US"/>
              </w:rPr>
              <w:t>L</w:t>
            </w:r>
            <w:r w:rsidRPr="004E5CDA">
              <w:rPr>
                <w:color w:val="000000"/>
              </w:rPr>
              <w:t xml:space="preserve">20037-5). </w:t>
            </w:r>
          </w:p>
          <w:p w:rsidR="00EC5C73" w:rsidRPr="004E5CDA" w:rsidRDefault="00270BD1" w:rsidP="004E5744">
            <w:pPr>
              <w:rPr>
                <w:b/>
              </w:rPr>
            </w:pPr>
            <w:r w:rsidRPr="004E5CDA">
              <w:t>Выполнение показателя достигается, в том числе, за счет реализации детализированных мероприятий 1.1.1.1.5.1.</w:t>
            </w:r>
            <w:r w:rsidR="004E5744" w:rsidRPr="004E5CDA">
              <w:t>3</w:t>
            </w:r>
            <w:r w:rsidRPr="004E5CDA">
              <w:t xml:space="preserve">  и  1.1.1.1.5.1.</w:t>
            </w:r>
            <w:r w:rsidR="004E5744" w:rsidRPr="004E5CDA">
              <w:t>4</w:t>
            </w:r>
            <w:r w:rsidRPr="004E5CDA">
              <w:t xml:space="preserve"> (мероприятия основного мероприятия 1.1.1.1.5.1) плана реализации мероприятий государственной программы, таблица 3</w:t>
            </w:r>
          </w:p>
        </w:tc>
        <w:tc>
          <w:tcPr>
            <w:tcW w:w="3118" w:type="dxa"/>
          </w:tcPr>
          <w:p w:rsidR="00EC5C73" w:rsidRPr="004E5CDA" w:rsidRDefault="009C70EC" w:rsidP="0078222C">
            <w:pPr>
              <w:widowControl w:val="0"/>
            </w:pPr>
            <w:r w:rsidRPr="004E5CDA">
              <w:lastRenderedPageBreak/>
              <w:t xml:space="preserve">Информация Федерального центра </w:t>
            </w:r>
            <w:r w:rsidRPr="004E5CDA">
              <w:rPr>
                <w:rStyle w:val="FontStyle77"/>
                <w:sz w:val="24"/>
                <w:szCs w:val="24"/>
              </w:rPr>
              <w:t>компетенций в сфере производительности труда</w:t>
            </w:r>
          </w:p>
        </w:tc>
      </w:tr>
      <w:tr w:rsidR="00EC5C73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EC5C73" w:rsidRPr="004E5CDA" w:rsidRDefault="00EC5C73" w:rsidP="00BD7CCE">
            <w:pPr>
              <w:rPr>
                <w:rFonts w:eastAsia="Arial Unicode MS"/>
              </w:rPr>
            </w:pPr>
            <w:r w:rsidRPr="004E5CDA">
              <w:rPr>
                <w:rFonts w:eastAsia="Arial Unicode MS"/>
              </w:rPr>
              <w:lastRenderedPageBreak/>
              <w:t>20. </w:t>
            </w:r>
            <w:r w:rsidRPr="004E5CDA">
              <w:rPr>
                <w:color w:val="000000"/>
                <w:spacing w:val="-2"/>
              </w:rPr>
              <w:t>Доля предприятий от общего числа предприятий, вовлеченных в национальный проект, на которых прирост производительности труда соответствует целевым показателям</w:t>
            </w:r>
          </w:p>
        </w:tc>
        <w:tc>
          <w:tcPr>
            <w:tcW w:w="1700" w:type="dxa"/>
          </w:tcPr>
          <w:p w:rsidR="00EC5C73" w:rsidRPr="004E5CDA" w:rsidRDefault="00EC5C73" w:rsidP="00A04253">
            <w:pPr>
              <w:jc w:val="center"/>
            </w:pPr>
            <w:r w:rsidRPr="004E5CDA">
              <w:t>квартальная</w:t>
            </w:r>
          </w:p>
        </w:tc>
        <w:tc>
          <w:tcPr>
            <w:tcW w:w="1700" w:type="dxa"/>
          </w:tcPr>
          <w:p w:rsidR="00EC5C73" w:rsidRPr="004E5CDA" w:rsidRDefault="000178A6" w:rsidP="00A04253">
            <w:pPr>
              <w:jc w:val="center"/>
            </w:pPr>
            <w:r w:rsidRPr="004E5CDA">
              <w:t>на конец отчетного периода</w:t>
            </w:r>
          </w:p>
        </w:tc>
        <w:tc>
          <w:tcPr>
            <w:tcW w:w="4675" w:type="dxa"/>
          </w:tcPr>
          <w:p w:rsidR="00A04253" w:rsidRPr="004E5CDA" w:rsidRDefault="00A04253" w:rsidP="00A04253">
            <w:r w:rsidRPr="004E5CDA">
              <w:rPr>
                <w:b/>
              </w:rPr>
              <w:t>Фактическое значение</w:t>
            </w:r>
            <w:r w:rsidRPr="004E5CDA">
              <w:t>:</w:t>
            </w:r>
          </w:p>
          <w:p w:rsidR="00A04253" w:rsidRPr="004E5CDA" w:rsidRDefault="00A04253" w:rsidP="00A04253">
            <w:pPr>
              <w:jc w:val="both"/>
            </w:pPr>
            <w:r w:rsidRPr="004E5CDA">
              <w:t>Д. пред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spellStart"/>
            <w:proofErr w:type="gramStart"/>
            <w:r w:rsidRPr="004E5CDA">
              <w:t>с</w:t>
            </w:r>
            <w:proofErr w:type="gramEnd"/>
            <w:r w:rsidRPr="004E5CDA">
              <w:t>оот</w:t>
            </w:r>
            <w:proofErr w:type="spellEnd"/>
            <w:r w:rsidRPr="004E5CDA">
              <w:t>. цел. инд. ф.=Кол. пред. </w:t>
            </w:r>
            <w:proofErr w:type="spellStart"/>
            <w:r w:rsidRPr="004E5CDA">
              <w:t>соот</w:t>
            </w:r>
            <w:proofErr w:type="spellEnd"/>
            <w:r w:rsidRPr="004E5CDA">
              <w:t>. цел. инд. ф. /Кол. пред. рег. пр. ф.*100, в %, где:</w:t>
            </w:r>
          </w:p>
          <w:p w:rsidR="00A04253" w:rsidRPr="004E5CDA" w:rsidRDefault="00A04253" w:rsidP="00A04253">
            <w:pPr>
              <w:jc w:val="both"/>
            </w:pPr>
            <w:r w:rsidRPr="004E5CDA">
              <w:t>Д. пред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spellStart"/>
            <w:proofErr w:type="gramStart"/>
            <w:r w:rsidRPr="004E5CDA">
              <w:t>с</w:t>
            </w:r>
            <w:proofErr w:type="gramEnd"/>
            <w:r w:rsidRPr="004E5CDA">
              <w:t>оот</w:t>
            </w:r>
            <w:proofErr w:type="spellEnd"/>
            <w:r w:rsidRPr="004E5CDA">
              <w:t xml:space="preserve">. цел. инд. ф. – доля предприятий </w:t>
            </w:r>
            <w:r w:rsidRPr="004E5CDA">
              <w:rPr>
                <w:color w:val="000000"/>
                <w:spacing w:val="-2"/>
              </w:rPr>
              <w:t xml:space="preserve">от общего числа предприятий, вовлеченных в </w:t>
            </w:r>
            <w:r w:rsidR="000178A6" w:rsidRPr="004E5CDA">
              <w:rPr>
                <w:color w:val="000000"/>
                <w:spacing w:val="-2"/>
              </w:rPr>
              <w:t xml:space="preserve">национальный проект </w:t>
            </w:r>
            <w:r w:rsidR="0091209A" w:rsidRPr="004E5CDA">
              <w:rPr>
                <w:color w:val="000000"/>
                <w:spacing w:val="-2"/>
              </w:rPr>
              <w:t xml:space="preserve">«Производительность труда и поддержка занятости населения, включающий региональные проекты </w:t>
            </w:r>
            <w:r w:rsidR="000178A6" w:rsidRPr="004E5CDA">
              <w:t>«</w:t>
            </w:r>
            <w:r w:rsidR="000178A6" w:rsidRPr="004E5CDA">
              <w:rPr>
                <w:rFonts w:eastAsia="Arial Unicode MS"/>
              </w:rPr>
              <w:t>Адресная поддержка повышения производительности труда на предприятиях»</w:t>
            </w:r>
            <w:r w:rsidR="0091209A" w:rsidRPr="004E5CDA">
              <w:rPr>
                <w:rFonts w:eastAsia="Arial Unicode MS"/>
              </w:rPr>
              <w:t xml:space="preserve"> </w:t>
            </w:r>
            <w:r w:rsidR="0091209A" w:rsidRPr="004E5CDA">
              <w:t xml:space="preserve">(далее – национальный </w:t>
            </w:r>
            <w:r w:rsidR="0091209A" w:rsidRPr="004E5CDA">
              <w:lastRenderedPageBreak/>
              <w:t>проект),</w:t>
            </w:r>
            <w:r w:rsidR="000178A6" w:rsidRPr="004E5CDA">
              <w:rPr>
                <w:rFonts w:eastAsia="Arial Unicode MS"/>
              </w:rPr>
              <w:t xml:space="preserve"> </w:t>
            </w:r>
            <w:r w:rsidRPr="004E5CDA">
              <w:rPr>
                <w:color w:val="000000"/>
                <w:spacing w:val="-2"/>
              </w:rPr>
              <w:t>на которых прирост производительности труда соответствует целевым показателям,</w:t>
            </w:r>
            <w:r w:rsidRPr="004E5CDA">
              <w:t xml:space="preserve"> за отчетный период, фактическая;</w:t>
            </w:r>
          </w:p>
          <w:p w:rsidR="00A04253" w:rsidRPr="004E5CDA" w:rsidRDefault="00A04253" w:rsidP="00A04253">
            <w:pPr>
              <w:jc w:val="both"/>
            </w:pPr>
            <w:r w:rsidRPr="004E5CDA">
              <w:t>Кол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п</w:t>
            </w:r>
            <w:proofErr w:type="gramEnd"/>
            <w:r w:rsidRPr="004E5CDA">
              <w:t>ред. </w:t>
            </w:r>
            <w:proofErr w:type="spellStart"/>
            <w:r w:rsidRPr="004E5CDA">
              <w:t>соот</w:t>
            </w:r>
            <w:proofErr w:type="spellEnd"/>
            <w:r w:rsidRPr="004E5CDA">
              <w:t xml:space="preserve">. цел. инд. ф. – количество </w:t>
            </w:r>
            <w:r w:rsidRPr="004E5CDA">
              <w:rPr>
                <w:color w:val="000000"/>
                <w:spacing w:val="-2"/>
              </w:rPr>
              <w:t>предприятий, вовлеченных в национальный проект, на которых прирост производительности труда соответствует целевым показателям,</w:t>
            </w:r>
            <w:r w:rsidRPr="004E5CDA">
              <w:t xml:space="preserve"> за отчетный период, фактическая;</w:t>
            </w:r>
          </w:p>
          <w:p w:rsidR="00A04253" w:rsidRPr="004E5CDA" w:rsidRDefault="00A04253" w:rsidP="00A04253">
            <w:pPr>
              <w:jc w:val="both"/>
            </w:pPr>
            <w:r w:rsidRPr="004E5CDA">
              <w:t>Кол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gramStart"/>
            <w:r w:rsidRPr="004E5CDA">
              <w:t>п</w:t>
            </w:r>
            <w:proofErr w:type="gramEnd"/>
            <w:r w:rsidRPr="004E5CDA">
              <w:t>ред. рег. пр. ф. – </w:t>
            </w:r>
            <w:r w:rsidR="003A232E" w:rsidRPr="004E5CDA">
              <w:t xml:space="preserve">количество предприятий, </w:t>
            </w:r>
            <w:r w:rsidR="003A232E" w:rsidRPr="004E5CDA">
              <w:rPr>
                <w:color w:val="000000"/>
                <w:spacing w:val="-2"/>
              </w:rPr>
              <w:t>вовлеченных в национальный проект,</w:t>
            </w:r>
            <w:r w:rsidRPr="004E5CDA">
              <w:t xml:space="preserve"> за отчетный период, фактическая.</w:t>
            </w:r>
          </w:p>
          <w:p w:rsidR="00A04253" w:rsidRPr="004E5CDA" w:rsidRDefault="00A04253" w:rsidP="00A04253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7A1550" w:rsidRPr="004E5CDA" w:rsidRDefault="007A1550" w:rsidP="007A1550">
            <w:pPr>
              <w:rPr>
                <w:rFonts w:ascii="Calibri" w:hAnsi="Calibri"/>
                <w:color w:val="000000"/>
              </w:rPr>
            </w:pPr>
            <w:proofErr w:type="gramStart"/>
            <w:r w:rsidRPr="004E5CDA">
              <w:t>Плановые значения показателя установлены в соответствии с паспортом регионального проекта «</w:t>
            </w:r>
            <w:r w:rsidRPr="004E5CDA">
              <w:rPr>
                <w:rFonts w:eastAsia="Arial Unicode MS"/>
              </w:rPr>
              <w:t xml:space="preserve">Адресная поддержка повышения производительности труда на предприятиях» </w:t>
            </w:r>
            <w:r w:rsidRPr="004E5CDA">
              <w:t xml:space="preserve">(национальный проект «Производительность труда и поддержка занятости»), утверждаемого в </w:t>
            </w:r>
            <w:r w:rsidRPr="004E5CDA">
              <w:rPr>
                <w:color w:val="000000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Министерством труда и социальной защиты Российской Федерации и Минтруда и </w:t>
            </w:r>
            <w:proofErr w:type="spellStart"/>
            <w:r w:rsidRPr="004E5CDA">
              <w:rPr>
                <w:color w:val="000000"/>
              </w:rPr>
              <w:t>соцразвития</w:t>
            </w:r>
            <w:proofErr w:type="spellEnd"/>
            <w:r w:rsidRPr="004E5CDA">
              <w:rPr>
                <w:color w:val="000000"/>
              </w:rPr>
              <w:t xml:space="preserve"> НСО от 02.12.2019 № 2019-</w:t>
            </w:r>
            <w:r w:rsidRPr="004E5CDA">
              <w:rPr>
                <w:color w:val="000000"/>
                <w:lang w:val="en-US"/>
              </w:rPr>
              <w:t>L</w:t>
            </w:r>
            <w:r w:rsidRPr="004E5CDA">
              <w:rPr>
                <w:color w:val="000000"/>
              </w:rPr>
              <w:t>20037-5/1 к Соглашению о реализации регионального проекта</w:t>
            </w:r>
            <w:proofErr w:type="gramEnd"/>
            <w:r w:rsidRPr="004E5CDA">
              <w:rPr>
                <w:color w:val="000000"/>
              </w:rPr>
              <w:t xml:space="preserve"> </w:t>
            </w:r>
            <w:r w:rsidRPr="004E5CDA">
              <w:t>«</w:t>
            </w:r>
            <w:r w:rsidRPr="004E5CDA">
              <w:rPr>
                <w:rFonts w:eastAsia="Arial Unicode MS"/>
              </w:rPr>
              <w:t>Адресная поддержка повышения производительности труда на предприятиях»</w:t>
            </w:r>
            <w:r w:rsidRPr="004E5CDA">
              <w:rPr>
                <w:color w:val="000000"/>
              </w:rPr>
              <w:t xml:space="preserve"> на территории Новосибирской области (от 04.10.2019 </w:t>
            </w:r>
            <w:r w:rsidRPr="004E5CDA">
              <w:rPr>
                <w:color w:val="000000"/>
              </w:rPr>
              <w:lastRenderedPageBreak/>
              <w:t>№ 2019-</w:t>
            </w:r>
            <w:r w:rsidRPr="004E5CDA">
              <w:rPr>
                <w:color w:val="000000"/>
                <w:lang w:val="en-US"/>
              </w:rPr>
              <w:t>L</w:t>
            </w:r>
            <w:r w:rsidRPr="004E5CDA">
              <w:rPr>
                <w:color w:val="000000"/>
              </w:rPr>
              <w:t xml:space="preserve">20037-5). </w:t>
            </w:r>
          </w:p>
          <w:p w:rsidR="00EC5C73" w:rsidRPr="004E5CDA" w:rsidRDefault="0091209A" w:rsidP="004E5744">
            <w:pPr>
              <w:rPr>
                <w:b/>
              </w:rPr>
            </w:pPr>
            <w:r w:rsidRPr="004E5CDA">
              <w:t>Выполнение показателя достигается, в том числе, за счет реализации детализированных мероприятий 1.1.1.1.5.1.</w:t>
            </w:r>
            <w:r w:rsidR="004E5744" w:rsidRPr="004E5CDA">
              <w:t>3</w:t>
            </w:r>
            <w:r w:rsidRPr="004E5CDA">
              <w:t xml:space="preserve">  и  1.1.1.1.5.1.</w:t>
            </w:r>
            <w:r w:rsidR="004E5744" w:rsidRPr="004E5CDA">
              <w:t>4</w:t>
            </w:r>
            <w:r w:rsidRPr="004E5CDA">
              <w:t xml:space="preserve"> (мероприятия основного мероприятия 1.1.1.1.5.1) плана реализации мероприятий государственной программы, таблица 3</w:t>
            </w:r>
          </w:p>
        </w:tc>
        <w:tc>
          <w:tcPr>
            <w:tcW w:w="3118" w:type="dxa"/>
          </w:tcPr>
          <w:p w:rsidR="009C70EC" w:rsidRPr="004E5CDA" w:rsidRDefault="00A04253" w:rsidP="009C70EC">
            <w:r w:rsidRPr="004E5CDA">
              <w:lastRenderedPageBreak/>
              <w:t xml:space="preserve">По данным </w:t>
            </w:r>
            <w:r w:rsidR="000178A6" w:rsidRPr="004E5CDA">
              <w:t xml:space="preserve">отчетов </w:t>
            </w:r>
            <w:r w:rsidR="009C70EC" w:rsidRPr="004E5CDA">
              <w:t>предприятий-участников регионального проекта «</w:t>
            </w:r>
            <w:r w:rsidR="009C70EC" w:rsidRPr="004E5CDA">
              <w:rPr>
                <w:rFonts w:eastAsia="Arial Unicode MS"/>
              </w:rPr>
              <w:t xml:space="preserve">Адресная поддержка повышения производительности труда на предприятиях» </w:t>
            </w:r>
            <w:r w:rsidR="009C70EC" w:rsidRPr="004E5CDA">
              <w:t>(национальный проект «Производительность труда и поддержка занятости»).</w:t>
            </w:r>
          </w:p>
          <w:p w:rsidR="00EC5C73" w:rsidRPr="004E5CDA" w:rsidRDefault="009C70EC" w:rsidP="009C70EC">
            <w:pPr>
              <w:widowControl w:val="0"/>
            </w:pPr>
            <w:r w:rsidRPr="004E5CDA">
              <w:t xml:space="preserve">Срок представления информации до 15 числа месяца, следующего за </w:t>
            </w:r>
            <w:r w:rsidRPr="004E5CDA">
              <w:lastRenderedPageBreak/>
              <w:t>отчетным периодом</w:t>
            </w:r>
          </w:p>
        </w:tc>
      </w:tr>
      <w:tr w:rsidR="00EC5C73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EC5C73" w:rsidRPr="004E5CDA" w:rsidRDefault="00B30F09" w:rsidP="00920EC4">
            <w:r w:rsidRPr="004E5CDA">
              <w:rPr>
                <w:rFonts w:eastAsia="Arial Unicode MS"/>
              </w:rPr>
              <w:lastRenderedPageBreak/>
              <w:t>21</w:t>
            </w:r>
            <w:r w:rsidR="00EC5C73" w:rsidRPr="004E5CDA">
              <w:rPr>
                <w:rFonts w:eastAsia="Arial Unicode MS"/>
              </w:rPr>
              <w:t>. </w:t>
            </w:r>
            <w:r w:rsidRPr="004E5CDA">
              <w:rPr>
                <w:color w:val="000000"/>
                <w:spacing w:val="-2"/>
              </w:rPr>
              <w:t xml:space="preserve">Количество обученных сотрудников предприятий </w:t>
            </w:r>
            <w:proofErr w:type="gramStart"/>
            <w:r w:rsidRPr="004E5CDA">
              <w:rPr>
                <w:color w:val="000000"/>
                <w:spacing w:val="-2"/>
              </w:rPr>
              <w:t>-у</w:t>
            </w:r>
            <w:proofErr w:type="gramEnd"/>
            <w:r w:rsidRPr="004E5CDA">
              <w:rPr>
                <w:color w:val="000000"/>
                <w:spacing w:val="-2"/>
              </w:rPr>
              <w:t xml:space="preserve">частников в рамках реализации мероприятий повышения производительности труда под федеральным управлением (с ФЦК) </w:t>
            </w:r>
          </w:p>
        </w:tc>
        <w:tc>
          <w:tcPr>
            <w:tcW w:w="1700" w:type="dxa"/>
          </w:tcPr>
          <w:p w:rsidR="00EC5C73" w:rsidRPr="004E5CDA" w:rsidRDefault="00EC5C73" w:rsidP="001B4E05">
            <w:pPr>
              <w:jc w:val="center"/>
            </w:pPr>
            <w:r w:rsidRPr="004E5CDA">
              <w:t>квартальная</w:t>
            </w:r>
          </w:p>
        </w:tc>
        <w:tc>
          <w:tcPr>
            <w:tcW w:w="1700" w:type="dxa"/>
          </w:tcPr>
          <w:p w:rsidR="00EC5C73" w:rsidRPr="004E5CDA" w:rsidRDefault="00BA0D9D" w:rsidP="001B4E05">
            <w:pPr>
              <w:jc w:val="center"/>
            </w:pPr>
            <w:r w:rsidRPr="004E5CDA">
              <w:t>нарастающим итогом</w:t>
            </w:r>
          </w:p>
        </w:tc>
        <w:tc>
          <w:tcPr>
            <w:tcW w:w="4675" w:type="dxa"/>
          </w:tcPr>
          <w:p w:rsidR="00B30F09" w:rsidRPr="004E5CDA" w:rsidRDefault="00B30F09" w:rsidP="00B30F09">
            <w:r w:rsidRPr="004E5CDA">
              <w:rPr>
                <w:b/>
              </w:rPr>
              <w:t>Фактическое значение</w:t>
            </w:r>
            <w:r w:rsidRPr="004E5CDA">
              <w:t>:</w:t>
            </w:r>
          </w:p>
          <w:p w:rsidR="00FB3AB9" w:rsidRPr="004E5CDA" w:rsidRDefault="00FB3AB9" w:rsidP="00FB3AB9">
            <w:r w:rsidRPr="004E5CDA">
              <w:t>Определяется исходя из итогов реализации мероприятия 1.1.1.1.</w:t>
            </w:r>
            <w:r w:rsidR="00490DCC" w:rsidRPr="004E5CDA">
              <w:t>5</w:t>
            </w:r>
            <w:r w:rsidRPr="004E5CDA">
              <w:t>.</w:t>
            </w:r>
            <w:r w:rsidR="00490DCC" w:rsidRPr="004E5CDA">
              <w:t>1</w:t>
            </w:r>
            <w:r w:rsidRPr="004E5CDA">
              <w:t>.</w:t>
            </w:r>
            <w:r w:rsidR="00EC5175" w:rsidRPr="004E5CDA">
              <w:t>6</w:t>
            </w:r>
            <w:r w:rsidRPr="004E5CDA">
              <w:t xml:space="preserve"> плана реализации  мероприятий государственной программы (таблица 3).</w:t>
            </w:r>
          </w:p>
          <w:p w:rsidR="00B30F09" w:rsidRPr="004E5CDA" w:rsidRDefault="00B30F09" w:rsidP="00B30F09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3F7648" w:rsidRPr="004E5CDA" w:rsidRDefault="003F7648" w:rsidP="003F7648">
            <w:pPr>
              <w:rPr>
                <w:rFonts w:ascii="Calibri" w:hAnsi="Calibri"/>
                <w:color w:val="000000"/>
              </w:rPr>
            </w:pPr>
            <w:proofErr w:type="gramStart"/>
            <w:r w:rsidRPr="004E5CDA">
              <w:t>Плановые значения показателя установлены в соответствии с паспортом регионального проекта «</w:t>
            </w:r>
            <w:r w:rsidRPr="004E5CDA">
              <w:rPr>
                <w:rFonts w:eastAsia="Arial Unicode MS"/>
              </w:rPr>
              <w:t xml:space="preserve">Адресная поддержка повышения производительности труда на предприятиях» </w:t>
            </w:r>
            <w:r w:rsidRPr="004E5CDA">
              <w:t xml:space="preserve">(национальный проект «Производительность труда и поддержка занятости»), утверждаемого в </w:t>
            </w:r>
            <w:r w:rsidRPr="004E5CDA">
              <w:rPr>
                <w:color w:val="000000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Министерством труда и социальной защиты Российской Федерации и Минтруда и </w:t>
            </w:r>
            <w:proofErr w:type="spellStart"/>
            <w:r w:rsidRPr="004E5CDA">
              <w:rPr>
                <w:color w:val="000000"/>
              </w:rPr>
              <w:t>соцразвития</w:t>
            </w:r>
            <w:proofErr w:type="spellEnd"/>
            <w:r w:rsidRPr="004E5CDA">
              <w:rPr>
                <w:color w:val="000000"/>
              </w:rPr>
              <w:t xml:space="preserve"> НСО от 02.12.2019 № 2019-</w:t>
            </w:r>
            <w:r w:rsidRPr="004E5CDA">
              <w:rPr>
                <w:color w:val="000000"/>
                <w:lang w:val="en-US"/>
              </w:rPr>
              <w:t>L</w:t>
            </w:r>
            <w:r w:rsidRPr="004E5CDA">
              <w:rPr>
                <w:color w:val="000000"/>
              </w:rPr>
              <w:t>20037-5/1 к Соглашению о реализации регионального проекта</w:t>
            </w:r>
            <w:proofErr w:type="gramEnd"/>
            <w:r w:rsidRPr="004E5CDA">
              <w:rPr>
                <w:color w:val="000000"/>
              </w:rPr>
              <w:t xml:space="preserve"> </w:t>
            </w:r>
            <w:r w:rsidRPr="004E5CDA">
              <w:t>«</w:t>
            </w:r>
            <w:r w:rsidRPr="004E5CDA">
              <w:rPr>
                <w:rFonts w:eastAsia="Arial Unicode MS"/>
              </w:rPr>
              <w:t>Адресная поддержка повышения производительности труда на предприятиях»</w:t>
            </w:r>
            <w:r w:rsidRPr="004E5CDA">
              <w:rPr>
                <w:color w:val="000000"/>
              </w:rPr>
              <w:t xml:space="preserve"> на территории Новосибирской области (от 04.10.2019 № 2019-</w:t>
            </w:r>
            <w:r w:rsidRPr="004E5CDA">
              <w:rPr>
                <w:color w:val="000000"/>
                <w:lang w:val="en-US"/>
              </w:rPr>
              <w:t>L</w:t>
            </w:r>
            <w:r w:rsidRPr="004E5CDA">
              <w:rPr>
                <w:color w:val="000000"/>
              </w:rPr>
              <w:t xml:space="preserve">20037-5). </w:t>
            </w:r>
          </w:p>
          <w:p w:rsidR="00EC5C73" w:rsidRPr="004E5CDA" w:rsidRDefault="0091209A" w:rsidP="00EC5175">
            <w:pPr>
              <w:rPr>
                <w:b/>
              </w:rPr>
            </w:pPr>
            <w:r w:rsidRPr="004E5CDA">
              <w:lastRenderedPageBreak/>
              <w:t>Выполнение показателя достигается за счет реализации детализированного мероприятия 1.1.1.1.5.1.</w:t>
            </w:r>
            <w:r w:rsidR="00EC5175" w:rsidRPr="004E5CDA">
              <w:t>6</w:t>
            </w:r>
            <w:r w:rsidRPr="004E5CDA">
              <w:t xml:space="preserve"> (основное мероприяти</w:t>
            </w:r>
            <w:r w:rsidR="00836B7D" w:rsidRPr="004E5CDA">
              <w:t>е</w:t>
            </w:r>
            <w:r w:rsidRPr="004E5CDA">
              <w:t xml:space="preserve"> 1.1.1.1.5.1</w:t>
            </w:r>
            <w:r w:rsidR="00836B7D" w:rsidRPr="004E5CDA">
              <w:t>)</w:t>
            </w:r>
            <w:r w:rsidRPr="004E5CDA">
              <w:t xml:space="preserve"> плана реализации мероприятий государственной программы, таблица 3</w:t>
            </w:r>
          </w:p>
        </w:tc>
        <w:tc>
          <w:tcPr>
            <w:tcW w:w="3118" w:type="dxa"/>
          </w:tcPr>
          <w:p w:rsidR="00EC5C73" w:rsidRPr="004E5CDA" w:rsidRDefault="009C70EC" w:rsidP="001B4E05">
            <w:pPr>
              <w:widowControl w:val="0"/>
            </w:pPr>
            <w:r w:rsidRPr="004E5CDA">
              <w:lastRenderedPageBreak/>
              <w:t>Информация</w:t>
            </w:r>
            <w:r w:rsidR="00A20D4A" w:rsidRPr="004E5CDA">
              <w:t xml:space="preserve"> Федерального центра </w:t>
            </w:r>
            <w:r w:rsidR="00A20D4A" w:rsidRPr="004E5CDA">
              <w:rPr>
                <w:rStyle w:val="FontStyle77"/>
                <w:sz w:val="24"/>
                <w:szCs w:val="24"/>
              </w:rPr>
              <w:t>компетенций в сфере производительности труда</w:t>
            </w:r>
          </w:p>
        </w:tc>
      </w:tr>
      <w:tr w:rsidR="00B30F09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30F09" w:rsidRPr="004E5CDA" w:rsidRDefault="00B30F09" w:rsidP="007B1E6B">
            <w:pPr>
              <w:rPr>
                <w:rFonts w:eastAsia="Arial Unicode MS"/>
              </w:rPr>
            </w:pPr>
            <w:r w:rsidRPr="004E5CDA">
              <w:rPr>
                <w:rFonts w:eastAsia="Arial Unicode MS"/>
              </w:rPr>
              <w:lastRenderedPageBreak/>
              <w:t>22. </w:t>
            </w:r>
            <w:r w:rsidRPr="004E5CDA">
              <w:rPr>
                <w:color w:val="000000"/>
                <w:spacing w:val="-2"/>
              </w:rPr>
              <w:t xml:space="preserve">Количество обученных сотрудников предприятий - участников в рамках </w:t>
            </w:r>
            <w:proofErr w:type="gramStart"/>
            <w:r w:rsidRPr="004E5CDA">
              <w:rPr>
                <w:color w:val="000000"/>
                <w:spacing w:val="-2"/>
              </w:rPr>
              <w:t>реализации мероприятий повышения производительности труда</w:t>
            </w:r>
            <w:proofErr w:type="gramEnd"/>
            <w:r w:rsidRPr="004E5CDA">
              <w:rPr>
                <w:color w:val="000000"/>
                <w:spacing w:val="-2"/>
              </w:rPr>
              <w:t xml:space="preserve"> под региональным управлением (с РЦК)</w:t>
            </w:r>
          </w:p>
        </w:tc>
        <w:tc>
          <w:tcPr>
            <w:tcW w:w="1700" w:type="dxa"/>
          </w:tcPr>
          <w:p w:rsidR="00B30F09" w:rsidRPr="004E5CDA" w:rsidRDefault="00B30F09" w:rsidP="00A04253">
            <w:pPr>
              <w:jc w:val="center"/>
            </w:pPr>
            <w:r w:rsidRPr="004E5CDA">
              <w:t>квартальная</w:t>
            </w:r>
          </w:p>
        </w:tc>
        <w:tc>
          <w:tcPr>
            <w:tcW w:w="1700" w:type="dxa"/>
          </w:tcPr>
          <w:p w:rsidR="00B30F09" w:rsidRPr="004E5CDA" w:rsidRDefault="00B30F09" w:rsidP="00A04253">
            <w:pPr>
              <w:jc w:val="center"/>
            </w:pPr>
            <w:r w:rsidRPr="004E5CDA">
              <w:t>за отчетный период</w:t>
            </w:r>
            <w:r w:rsidR="00BA0D9D" w:rsidRPr="004E5CDA">
              <w:t>, нарастающим итогом</w:t>
            </w:r>
          </w:p>
        </w:tc>
        <w:tc>
          <w:tcPr>
            <w:tcW w:w="4675" w:type="dxa"/>
          </w:tcPr>
          <w:p w:rsidR="00B30F09" w:rsidRPr="004E5CDA" w:rsidRDefault="00B30F09" w:rsidP="00B30F09">
            <w:r w:rsidRPr="004E5CDA">
              <w:rPr>
                <w:b/>
              </w:rPr>
              <w:t>Фактическое значение</w:t>
            </w:r>
            <w:r w:rsidRPr="004E5CDA">
              <w:t>:</w:t>
            </w:r>
          </w:p>
          <w:p w:rsidR="00490DCC" w:rsidRPr="004E5CDA" w:rsidRDefault="00490DCC" w:rsidP="00490DCC">
            <w:r w:rsidRPr="004E5CDA">
              <w:t>Определяется исходя из итогов реализации мероприятия 1.1.1.1.5.1.</w:t>
            </w:r>
            <w:r w:rsidR="00422C47" w:rsidRPr="004E5CDA">
              <w:t>6</w:t>
            </w:r>
            <w:r w:rsidRPr="004E5CDA">
              <w:t xml:space="preserve"> плана реализации  мероприятий государственной программы (таблица 3).</w:t>
            </w:r>
          </w:p>
          <w:p w:rsidR="00B30F09" w:rsidRPr="004E5CDA" w:rsidRDefault="00B30F09" w:rsidP="00B30F09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3F7648" w:rsidRPr="004E5CDA" w:rsidRDefault="003F7648" w:rsidP="003F7648">
            <w:pPr>
              <w:rPr>
                <w:rFonts w:ascii="Calibri" w:hAnsi="Calibri"/>
                <w:color w:val="000000"/>
              </w:rPr>
            </w:pPr>
            <w:proofErr w:type="gramStart"/>
            <w:r w:rsidRPr="004E5CDA">
              <w:t>Плановые значения показателя установлены в соответствии с паспортом регионального проекта «</w:t>
            </w:r>
            <w:r w:rsidRPr="004E5CDA">
              <w:rPr>
                <w:rFonts w:eastAsia="Arial Unicode MS"/>
              </w:rPr>
              <w:t xml:space="preserve">Адресная поддержка повышения производительности труда на предприятиях» </w:t>
            </w:r>
            <w:r w:rsidRPr="004E5CDA">
              <w:t xml:space="preserve">(национальный проект «Производительность труда и поддержка занятости»), утверждаемого в </w:t>
            </w:r>
            <w:r w:rsidRPr="004E5CDA">
              <w:rPr>
                <w:color w:val="000000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Министерством труда и социальной защиты Российской Федерации и Минтруда и </w:t>
            </w:r>
            <w:proofErr w:type="spellStart"/>
            <w:r w:rsidRPr="004E5CDA">
              <w:rPr>
                <w:color w:val="000000"/>
              </w:rPr>
              <w:t>соцразвития</w:t>
            </w:r>
            <w:proofErr w:type="spellEnd"/>
            <w:r w:rsidRPr="004E5CDA">
              <w:rPr>
                <w:color w:val="000000"/>
              </w:rPr>
              <w:t xml:space="preserve"> НСО от 02.12.2019 № 2019-</w:t>
            </w:r>
            <w:r w:rsidRPr="004E5CDA">
              <w:rPr>
                <w:color w:val="000000"/>
                <w:lang w:val="en-US"/>
              </w:rPr>
              <w:t>L</w:t>
            </w:r>
            <w:r w:rsidRPr="004E5CDA">
              <w:rPr>
                <w:color w:val="000000"/>
              </w:rPr>
              <w:t>20037-5/1 к Соглашению о реализации регионального проекта</w:t>
            </w:r>
            <w:proofErr w:type="gramEnd"/>
            <w:r w:rsidRPr="004E5CDA">
              <w:rPr>
                <w:color w:val="000000"/>
              </w:rPr>
              <w:t xml:space="preserve"> </w:t>
            </w:r>
            <w:r w:rsidRPr="004E5CDA">
              <w:t>«</w:t>
            </w:r>
            <w:r w:rsidRPr="004E5CDA">
              <w:rPr>
                <w:rFonts w:eastAsia="Arial Unicode MS"/>
              </w:rPr>
              <w:t>Адресная поддержка повышения производительности труда на предприятиях»</w:t>
            </w:r>
            <w:r w:rsidRPr="004E5CDA">
              <w:rPr>
                <w:color w:val="000000"/>
              </w:rPr>
              <w:t xml:space="preserve"> на территории Новосибирской области (от 04.10.2019 № 2019-</w:t>
            </w:r>
            <w:r w:rsidRPr="004E5CDA">
              <w:rPr>
                <w:color w:val="000000"/>
                <w:lang w:val="en-US"/>
              </w:rPr>
              <w:t>L</w:t>
            </w:r>
            <w:r w:rsidRPr="004E5CDA">
              <w:rPr>
                <w:color w:val="000000"/>
              </w:rPr>
              <w:t xml:space="preserve">20037-5). </w:t>
            </w:r>
          </w:p>
          <w:p w:rsidR="00B30F09" w:rsidRPr="004E5CDA" w:rsidRDefault="00C040E1" w:rsidP="00422C47">
            <w:pPr>
              <w:rPr>
                <w:b/>
              </w:rPr>
            </w:pPr>
            <w:r w:rsidRPr="004E5CDA">
              <w:t xml:space="preserve">Выполнение показателя достигается за счет реализации детализированного </w:t>
            </w:r>
            <w:r w:rsidRPr="004E5CDA">
              <w:lastRenderedPageBreak/>
              <w:t>мероприятия 1.1.1.1.5.1.</w:t>
            </w:r>
            <w:r w:rsidR="00422C47" w:rsidRPr="004E5CDA">
              <w:t>6</w:t>
            </w:r>
            <w:r w:rsidRPr="004E5CDA">
              <w:t xml:space="preserve"> (основное мероприятие 1.1.1.1.5.1) плана реализации мероприятий государственной программы, таблица 3</w:t>
            </w:r>
          </w:p>
        </w:tc>
        <w:tc>
          <w:tcPr>
            <w:tcW w:w="3118" w:type="dxa"/>
          </w:tcPr>
          <w:p w:rsidR="00B30F09" w:rsidRPr="004E5CDA" w:rsidRDefault="00B30F09" w:rsidP="009C70EC">
            <w:pPr>
              <w:widowControl w:val="0"/>
            </w:pPr>
            <w:r w:rsidRPr="004E5CDA">
              <w:lastRenderedPageBreak/>
              <w:t xml:space="preserve">По данным Регионального центра </w:t>
            </w:r>
            <w:r w:rsidRPr="004E5CDA">
              <w:rPr>
                <w:rStyle w:val="FontStyle77"/>
                <w:sz w:val="24"/>
                <w:szCs w:val="24"/>
              </w:rPr>
              <w:t xml:space="preserve">компетенций в сфере производительности труда. </w:t>
            </w:r>
            <w:r w:rsidRPr="004E5CDA">
              <w:t>Срок представления информации до 1</w:t>
            </w:r>
            <w:r w:rsidR="009C70EC" w:rsidRPr="004E5CDA">
              <w:t>5</w:t>
            </w:r>
            <w:r w:rsidRPr="004E5CDA">
              <w:t xml:space="preserve"> числа месяца, следующего за отчетным периодом</w:t>
            </w:r>
          </w:p>
        </w:tc>
      </w:tr>
      <w:tr w:rsidR="00B30F09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30F09" w:rsidRPr="004E5CDA" w:rsidRDefault="00B30F09" w:rsidP="007B1E6B">
            <w:pPr>
              <w:rPr>
                <w:rFonts w:eastAsia="Arial Unicode MS"/>
              </w:rPr>
            </w:pPr>
            <w:r w:rsidRPr="004E5CDA">
              <w:rPr>
                <w:rFonts w:eastAsia="Arial Unicode MS"/>
              </w:rPr>
              <w:lastRenderedPageBreak/>
              <w:t>23. </w:t>
            </w:r>
            <w:r w:rsidRPr="004E5CDA">
              <w:rPr>
                <w:color w:val="000000"/>
                <w:spacing w:val="-2"/>
              </w:rPr>
              <w:t xml:space="preserve">Количество обученных сотрудников предприятий - участников в </w:t>
            </w:r>
            <w:proofErr w:type="gramStart"/>
            <w:r w:rsidRPr="004E5CDA">
              <w:rPr>
                <w:color w:val="000000"/>
                <w:spacing w:val="-2"/>
              </w:rPr>
              <w:t>рамках</w:t>
            </w:r>
            <w:proofErr w:type="gramEnd"/>
            <w:r w:rsidRPr="004E5CDA">
              <w:rPr>
                <w:color w:val="000000"/>
                <w:spacing w:val="-2"/>
              </w:rPr>
              <w:t xml:space="preserve"> реализации мероприятий по повышению производительности труда самостоятельно</w:t>
            </w:r>
          </w:p>
        </w:tc>
        <w:tc>
          <w:tcPr>
            <w:tcW w:w="1700" w:type="dxa"/>
          </w:tcPr>
          <w:p w:rsidR="00B30F09" w:rsidRPr="004E5CDA" w:rsidRDefault="00B30F09" w:rsidP="00A04253">
            <w:pPr>
              <w:jc w:val="center"/>
            </w:pPr>
            <w:r w:rsidRPr="004E5CDA">
              <w:t>квартальная</w:t>
            </w:r>
          </w:p>
        </w:tc>
        <w:tc>
          <w:tcPr>
            <w:tcW w:w="1700" w:type="dxa"/>
          </w:tcPr>
          <w:p w:rsidR="00B30F09" w:rsidRPr="004E5CDA" w:rsidRDefault="00BA0D9D" w:rsidP="00A04253">
            <w:pPr>
              <w:jc w:val="center"/>
            </w:pPr>
            <w:r w:rsidRPr="004E5CDA">
              <w:t>нарастающим итогом</w:t>
            </w:r>
          </w:p>
        </w:tc>
        <w:tc>
          <w:tcPr>
            <w:tcW w:w="4675" w:type="dxa"/>
          </w:tcPr>
          <w:p w:rsidR="00490DCC" w:rsidRPr="004E5CDA" w:rsidRDefault="00490DCC" w:rsidP="00490DCC">
            <w:r w:rsidRPr="004E5CDA">
              <w:rPr>
                <w:b/>
              </w:rPr>
              <w:t>Фактическое значение</w:t>
            </w:r>
            <w:r w:rsidRPr="004E5CDA">
              <w:t>:</w:t>
            </w:r>
          </w:p>
          <w:p w:rsidR="00490DCC" w:rsidRPr="004E5CDA" w:rsidRDefault="00490DCC" w:rsidP="00490DCC">
            <w:r w:rsidRPr="004E5CDA">
              <w:t>Определяется исходя из итогов реализации мероприятия 1.1.1.1.5.1.</w:t>
            </w:r>
            <w:r w:rsidR="00422C47" w:rsidRPr="004E5CDA">
              <w:t>6</w:t>
            </w:r>
            <w:r w:rsidRPr="004E5CDA">
              <w:t xml:space="preserve"> плана реализации  мероприятий государственной программы (таблица 3).</w:t>
            </w:r>
          </w:p>
          <w:p w:rsidR="00490DCC" w:rsidRPr="004E5CDA" w:rsidRDefault="00490DCC" w:rsidP="00490DCC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3F7648" w:rsidRPr="004E5CDA" w:rsidRDefault="003F7648" w:rsidP="003F7648">
            <w:pPr>
              <w:rPr>
                <w:rFonts w:ascii="Calibri" w:hAnsi="Calibri"/>
                <w:color w:val="000000"/>
              </w:rPr>
            </w:pPr>
            <w:proofErr w:type="gramStart"/>
            <w:r w:rsidRPr="004E5CDA">
              <w:t>Плановые значения показателя установлены в соответствии с паспортом регионального проекта «</w:t>
            </w:r>
            <w:r w:rsidRPr="004E5CDA">
              <w:rPr>
                <w:rFonts w:eastAsia="Arial Unicode MS"/>
              </w:rPr>
              <w:t xml:space="preserve">Адресная поддержка повышения производительности труда на предприятиях» </w:t>
            </w:r>
            <w:r w:rsidRPr="004E5CDA">
              <w:t xml:space="preserve">(национальный проект «Производительность труда и поддержка занятости»), утверждаемого в </w:t>
            </w:r>
            <w:r w:rsidRPr="004E5CDA">
              <w:rPr>
                <w:color w:val="000000"/>
              </w:rPr>
              <w:t xml:space="preserve">информационной системе управления общественными финансами «Электронный бюджет» на основании дополнительного соглашения между Министерством труда и социальной защиты Российской Федерации и Минтруда и </w:t>
            </w:r>
            <w:proofErr w:type="spellStart"/>
            <w:r w:rsidRPr="004E5CDA">
              <w:rPr>
                <w:color w:val="000000"/>
              </w:rPr>
              <w:t>соцразвития</w:t>
            </w:r>
            <w:proofErr w:type="spellEnd"/>
            <w:r w:rsidRPr="004E5CDA">
              <w:rPr>
                <w:color w:val="000000"/>
              </w:rPr>
              <w:t xml:space="preserve"> НСО от 02.12.2019 № 2019-</w:t>
            </w:r>
            <w:r w:rsidRPr="004E5CDA">
              <w:rPr>
                <w:color w:val="000000"/>
                <w:lang w:val="en-US"/>
              </w:rPr>
              <w:t>L</w:t>
            </w:r>
            <w:r w:rsidRPr="004E5CDA">
              <w:rPr>
                <w:color w:val="000000"/>
              </w:rPr>
              <w:t>20037-5/1 к Соглашению о реализации регионального проекта</w:t>
            </w:r>
            <w:proofErr w:type="gramEnd"/>
            <w:r w:rsidRPr="004E5CDA">
              <w:rPr>
                <w:color w:val="000000"/>
              </w:rPr>
              <w:t xml:space="preserve"> </w:t>
            </w:r>
            <w:r w:rsidRPr="004E5CDA">
              <w:t>«</w:t>
            </w:r>
            <w:r w:rsidRPr="004E5CDA">
              <w:rPr>
                <w:rFonts w:eastAsia="Arial Unicode MS"/>
              </w:rPr>
              <w:t>Адресная поддержка повышения производительности труда на предприятиях»</w:t>
            </w:r>
            <w:r w:rsidRPr="004E5CDA">
              <w:rPr>
                <w:color w:val="000000"/>
              </w:rPr>
              <w:t xml:space="preserve"> на территории Новосибирской области (от 04.10.2019 № 2019-</w:t>
            </w:r>
            <w:r w:rsidRPr="004E5CDA">
              <w:rPr>
                <w:color w:val="000000"/>
                <w:lang w:val="en-US"/>
              </w:rPr>
              <w:t>L</w:t>
            </w:r>
            <w:r w:rsidRPr="004E5CDA">
              <w:rPr>
                <w:color w:val="000000"/>
              </w:rPr>
              <w:t xml:space="preserve">20037-5). </w:t>
            </w:r>
          </w:p>
          <w:p w:rsidR="00B30F09" w:rsidRPr="004E5CDA" w:rsidRDefault="00836B7D" w:rsidP="00422C47">
            <w:pPr>
              <w:rPr>
                <w:b/>
              </w:rPr>
            </w:pPr>
            <w:r w:rsidRPr="004E5CDA">
              <w:t>Выполнение показателя достигается за счет реализации детализированного мероприятия 1.1.1.1.5.1.</w:t>
            </w:r>
            <w:r w:rsidR="00422C47" w:rsidRPr="004E5CDA">
              <w:t>6</w:t>
            </w:r>
            <w:r w:rsidRPr="004E5CDA">
              <w:t xml:space="preserve"> (основное мероприятие 1.1.1.1.5.1) плана реализации </w:t>
            </w:r>
            <w:r w:rsidRPr="004E5CDA">
              <w:lastRenderedPageBreak/>
              <w:t>мероприятий государственной программы, таблица 3</w:t>
            </w:r>
          </w:p>
        </w:tc>
        <w:tc>
          <w:tcPr>
            <w:tcW w:w="3118" w:type="dxa"/>
          </w:tcPr>
          <w:p w:rsidR="00B30F09" w:rsidRPr="004E5CDA" w:rsidRDefault="00B30F09" w:rsidP="00490DCC">
            <w:pPr>
              <w:widowControl w:val="0"/>
            </w:pPr>
            <w:r w:rsidRPr="004E5CDA">
              <w:lastRenderedPageBreak/>
              <w:t xml:space="preserve">По данным </w:t>
            </w:r>
            <w:r w:rsidR="00490DCC" w:rsidRPr="004E5CDA">
              <w:t>Регионального</w:t>
            </w:r>
            <w:r w:rsidRPr="004E5CDA">
              <w:t xml:space="preserve"> центра </w:t>
            </w:r>
            <w:r w:rsidRPr="004E5CDA">
              <w:rPr>
                <w:rStyle w:val="FontStyle77"/>
                <w:sz w:val="24"/>
                <w:szCs w:val="24"/>
              </w:rPr>
              <w:t>компетенций в сфере производительности труда</w:t>
            </w:r>
            <w:r w:rsidR="009C70EC" w:rsidRPr="004E5CDA">
              <w:rPr>
                <w:rStyle w:val="FontStyle77"/>
                <w:sz w:val="24"/>
                <w:szCs w:val="24"/>
              </w:rPr>
              <w:t>.</w:t>
            </w:r>
            <w:r w:rsidR="009C70EC" w:rsidRPr="004E5CDA">
              <w:t xml:space="preserve"> Срок представления информации до 15 числа месяца, следующего за отчетным периодом</w:t>
            </w:r>
          </w:p>
        </w:tc>
      </w:tr>
      <w:tr w:rsidR="00B30F09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7B484B" w:rsidRPr="004E5CDA" w:rsidRDefault="00B30F09" w:rsidP="007B484B">
            <w:pPr>
              <w:autoSpaceDE w:val="0"/>
              <w:autoSpaceDN w:val="0"/>
              <w:adjustRightInd w:val="0"/>
            </w:pPr>
            <w:r w:rsidRPr="004E5CDA">
              <w:lastRenderedPageBreak/>
              <w:t>24. </w:t>
            </w:r>
            <w:r w:rsidR="007B484B" w:rsidRPr="004E5CDA">
              <w:t>Численность работников предприятий, прошедших</w:t>
            </w:r>
          </w:p>
          <w:p w:rsidR="007B484B" w:rsidRPr="004E5CDA" w:rsidRDefault="007B484B" w:rsidP="007B484B">
            <w:pPr>
              <w:autoSpaceDE w:val="0"/>
              <w:autoSpaceDN w:val="0"/>
              <w:adjustRightInd w:val="0"/>
            </w:pPr>
            <w:r w:rsidRPr="004E5CDA">
              <w:t xml:space="preserve">переобучение, повысивших квалификацию в </w:t>
            </w:r>
            <w:proofErr w:type="gramStart"/>
            <w:r w:rsidRPr="004E5CDA">
              <w:t>целях</w:t>
            </w:r>
            <w:proofErr w:type="gramEnd"/>
          </w:p>
          <w:p w:rsidR="00B30F09" w:rsidRPr="004E5CDA" w:rsidRDefault="007B484B" w:rsidP="007B484B">
            <w:r w:rsidRPr="004E5CDA">
              <w:t>повышения производительности труда</w:t>
            </w:r>
          </w:p>
        </w:tc>
        <w:tc>
          <w:tcPr>
            <w:tcW w:w="1700" w:type="dxa"/>
          </w:tcPr>
          <w:p w:rsidR="00B30F09" w:rsidRPr="004E5CDA" w:rsidRDefault="00B30F09" w:rsidP="001B4E05">
            <w:pPr>
              <w:jc w:val="center"/>
            </w:pPr>
            <w:r w:rsidRPr="004E5CDA">
              <w:t>квартальная</w:t>
            </w:r>
          </w:p>
        </w:tc>
        <w:tc>
          <w:tcPr>
            <w:tcW w:w="1700" w:type="dxa"/>
          </w:tcPr>
          <w:p w:rsidR="00B30F09" w:rsidRPr="004E5CDA" w:rsidRDefault="00BA0D9D" w:rsidP="001B4E05">
            <w:pPr>
              <w:jc w:val="center"/>
            </w:pPr>
            <w:r w:rsidRPr="004E5CDA">
              <w:t>нарастающим итогом</w:t>
            </w:r>
          </w:p>
        </w:tc>
        <w:tc>
          <w:tcPr>
            <w:tcW w:w="4675" w:type="dxa"/>
          </w:tcPr>
          <w:p w:rsidR="00B30F09" w:rsidRPr="004E5CDA" w:rsidRDefault="00B30F09" w:rsidP="003F5606">
            <w:r w:rsidRPr="004E5CDA">
              <w:rPr>
                <w:b/>
              </w:rPr>
              <w:t>Фактическое значение</w:t>
            </w:r>
            <w:r w:rsidRPr="004E5CDA">
              <w:t>:</w:t>
            </w:r>
          </w:p>
          <w:p w:rsidR="00B30F09" w:rsidRPr="004E5CDA" w:rsidRDefault="00B30F09" w:rsidP="003F5606">
            <w:r w:rsidRPr="004E5CDA">
              <w:t>Определяется исходя из итогов реализации мероприятия 1.1.1.1.5.</w:t>
            </w:r>
            <w:r w:rsidR="00490DCC" w:rsidRPr="004E5CDA">
              <w:t>2</w:t>
            </w:r>
            <w:r w:rsidRPr="004E5CDA">
              <w:t>.4  плана реализации  мероприятий государственной программы (таблица 3).</w:t>
            </w:r>
          </w:p>
          <w:p w:rsidR="00B30F09" w:rsidRPr="004E5CDA" w:rsidRDefault="00B30F09" w:rsidP="003F5606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9E3002" w:rsidRPr="004E5CDA" w:rsidRDefault="009E3002" w:rsidP="009E3002">
            <w:pPr>
              <w:rPr>
                <w:color w:val="000000"/>
              </w:rPr>
            </w:pPr>
            <w:proofErr w:type="gramStart"/>
            <w:r w:rsidRPr="004E5CDA">
              <w:t>Плановые значения показателя установлены в соответствии с паспортом регионального проекта «Поддержка занятости и повышение эффективности рынка труда для обеспечения роста</w:t>
            </w:r>
            <w:r w:rsidRPr="004E5CDA">
              <w:rPr>
                <w:rFonts w:eastAsia="Arial Unicode MS"/>
              </w:rPr>
              <w:t xml:space="preserve"> производительности труда» </w:t>
            </w:r>
            <w:r w:rsidRPr="004E5CDA">
              <w:t xml:space="preserve">(национальный проект «Производительность труда и поддержка занятости»), утверждаемого в </w:t>
            </w:r>
            <w:r w:rsidRPr="004E5CDA">
              <w:rPr>
                <w:color w:val="000000"/>
              </w:rPr>
              <w:t xml:space="preserve">информационной системе управления общественными финансами «Электронный бюджет» на основании соглашения между Министерством труда и социальной защиты Российской Федерации и Минтруда и </w:t>
            </w:r>
            <w:proofErr w:type="spellStart"/>
            <w:r w:rsidRPr="004E5CDA">
              <w:rPr>
                <w:color w:val="000000"/>
              </w:rPr>
              <w:t>соцразвития</w:t>
            </w:r>
            <w:proofErr w:type="spellEnd"/>
            <w:r w:rsidRPr="004E5CDA">
              <w:rPr>
                <w:color w:val="000000"/>
              </w:rPr>
              <w:t xml:space="preserve"> НСО от 07.12.2019 № 149-2019-</w:t>
            </w:r>
            <w:r w:rsidRPr="004E5CDA">
              <w:rPr>
                <w:color w:val="000000"/>
                <w:lang w:val="en-US"/>
              </w:rPr>
              <w:t>L</w:t>
            </w:r>
            <w:r w:rsidRPr="004E5CDA">
              <w:rPr>
                <w:color w:val="000000"/>
              </w:rPr>
              <w:t>30038-28 «Соглашение о реализации</w:t>
            </w:r>
            <w:proofErr w:type="gramEnd"/>
            <w:r w:rsidRPr="004E5CDA">
              <w:rPr>
                <w:color w:val="000000"/>
              </w:rPr>
              <w:t xml:space="preserve"> регионального проекта </w:t>
            </w:r>
            <w:r w:rsidRPr="004E5CDA">
              <w:t>«Поддержка занятости и повышение эффективности рынка труда для обеспечения роста</w:t>
            </w:r>
            <w:r w:rsidRPr="004E5CDA">
              <w:rPr>
                <w:rFonts w:eastAsia="Arial Unicode MS"/>
              </w:rPr>
              <w:t xml:space="preserve"> производительности труда» на</w:t>
            </w:r>
            <w:r w:rsidRPr="004E5CDA">
              <w:rPr>
                <w:color w:val="000000"/>
              </w:rPr>
              <w:t xml:space="preserve"> территории Новосибирской области. </w:t>
            </w:r>
          </w:p>
          <w:p w:rsidR="00B30F09" w:rsidRPr="004E5CDA" w:rsidRDefault="00836B7D" w:rsidP="00836B7D">
            <w:pPr>
              <w:rPr>
                <w:b/>
              </w:rPr>
            </w:pPr>
            <w:r w:rsidRPr="004E5CDA">
              <w:t xml:space="preserve">Выполнение показателя достигается за счет реализации детализированного мероприятия 1.1.1.1.5.2.4 (основное мероприятие 1.1.1.1.5.2) плана реализации мероприятий государственной программы, </w:t>
            </w:r>
            <w:r w:rsidRPr="004E5CDA">
              <w:lastRenderedPageBreak/>
              <w:t>таблица 3</w:t>
            </w:r>
          </w:p>
        </w:tc>
        <w:tc>
          <w:tcPr>
            <w:tcW w:w="3118" w:type="dxa"/>
          </w:tcPr>
          <w:p w:rsidR="00543D07" w:rsidRPr="004E5CDA" w:rsidRDefault="00543D07" w:rsidP="00543D07">
            <w:r w:rsidRPr="004E5CDA">
              <w:lastRenderedPageBreak/>
              <w:t xml:space="preserve">По данным отчетов предприятий-участников регионального проекта </w:t>
            </w:r>
            <w:r w:rsidRPr="004E5CDA">
              <w:rPr>
                <w:rFonts w:eastAsia="Arial Unicode MS"/>
              </w:rPr>
              <w:t>«Поддержка занятости и повышение эффективности рынка труда для обеспечения роста производительности труда»</w:t>
            </w:r>
            <w:r w:rsidRPr="004E5CDA">
              <w:t xml:space="preserve"> (национальный проект «Производительность труда и поддержка занятости»).</w:t>
            </w:r>
          </w:p>
          <w:p w:rsidR="00B30F09" w:rsidRPr="004E5CDA" w:rsidRDefault="00543D07" w:rsidP="00543D07">
            <w:r w:rsidRPr="004E5CDA">
              <w:t>Срок представления информации до 15 числа месяца, следующего за отчетным периодом</w:t>
            </w:r>
          </w:p>
        </w:tc>
      </w:tr>
      <w:tr w:rsidR="00B30F09" w:rsidRPr="004E5CDA" w:rsidTr="00CC2450">
        <w:trPr>
          <w:gridBefore w:val="1"/>
          <w:wBefore w:w="6" w:type="dxa"/>
          <w:trHeight w:val="333"/>
        </w:trPr>
        <w:tc>
          <w:tcPr>
            <w:tcW w:w="14561" w:type="dxa"/>
            <w:gridSpan w:val="5"/>
          </w:tcPr>
          <w:p w:rsidR="00B30F09" w:rsidRPr="004E5CDA" w:rsidRDefault="00B30F09" w:rsidP="00CC2450">
            <w:pPr>
              <w:rPr>
                <w:b/>
              </w:rPr>
            </w:pPr>
            <w:r w:rsidRPr="004E5CDA">
              <w:rPr>
                <w:b/>
              </w:rPr>
              <w:lastRenderedPageBreak/>
              <w:t>Подпрограмма 2 «Улучшение условий и охраны труда в Новосибирской области»</w:t>
            </w:r>
          </w:p>
        </w:tc>
      </w:tr>
      <w:tr w:rsidR="00B30F09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30F09" w:rsidRPr="004E5CDA" w:rsidRDefault="00B30F09" w:rsidP="00CC5A97">
            <w:pPr>
              <w:jc w:val="both"/>
            </w:pPr>
            <w:r w:rsidRPr="004E5CDA">
              <w:t>2</w:t>
            </w:r>
            <w:r w:rsidR="00CC5A97" w:rsidRPr="004E5CDA">
              <w:t>5</w:t>
            </w:r>
            <w:r w:rsidRPr="004E5CDA">
              <w:t>. Численность пострадавших в результате несчастных случаев на производстве со смертельным исходом (человек)</w:t>
            </w: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</w:pPr>
            <w:r w:rsidRPr="004E5CDA">
              <w:t>годовая</w:t>
            </w: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</w:pPr>
            <w:r w:rsidRPr="004E5CDA">
              <w:t>за отчетный период</w:t>
            </w:r>
          </w:p>
        </w:tc>
        <w:tc>
          <w:tcPr>
            <w:tcW w:w="4675" w:type="dxa"/>
          </w:tcPr>
          <w:p w:rsidR="00B30F09" w:rsidRPr="004E5CDA" w:rsidRDefault="00B30F09" w:rsidP="00B86FC6">
            <w:pPr>
              <w:rPr>
                <w:b/>
              </w:rPr>
            </w:pPr>
            <w:r w:rsidRPr="004E5CDA">
              <w:rPr>
                <w:b/>
              </w:rPr>
              <w:t>Фактическое значение:</w:t>
            </w:r>
          </w:p>
          <w:p w:rsidR="00B30F09" w:rsidRPr="004E5CDA" w:rsidRDefault="00B30F09" w:rsidP="00B86FC6">
            <w:pPr>
              <w:rPr>
                <w:b/>
              </w:rPr>
            </w:pPr>
            <w:r w:rsidRPr="004E5CDA">
              <w:t>Данные ГИТ за отчетный период.</w:t>
            </w:r>
          </w:p>
          <w:p w:rsidR="00B30F09" w:rsidRPr="004E5CDA" w:rsidRDefault="00B30F09" w:rsidP="00B86FC6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B30F09" w:rsidRPr="004E5CDA" w:rsidRDefault="00B30F09" w:rsidP="00B86FC6">
            <w:pPr>
              <w:rPr>
                <w:b/>
              </w:rPr>
            </w:pPr>
            <w:r w:rsidRPr="004E5CDA">
              <w:t>Плановые значения показателей определяются с учетом прогнозируемой ситуации.</w:t>
            </w:r>
          </w:p>
          <w:p w:rsidR="00B30F09" w:rsidRPr="004E5CDA" w:rsidRDefault="00B30F09" w:rsidP="00B86FC6">
            <w:r w:rsidRPr="004E5CDA">
              <w:t xml:space="preserve">В  </w:t>
            </w:r>
            <w:proofErr w:type="gramStart"/>
            <w:r w:rsidRPr="004E5CDA">
              <w:t>течении</w:t>
            </w:r>
            <w:proofErr w:type="gramEnd"/>
            <w:r w:rsidRPr="004E5CDA">
              <w:t xml:space="preserve"> 2020-2022 годов значение показателя запланировано на уровне не более 40 человек (с учетом прогнозируемых темпов роста объемов производства и соответствующего повышения рисков производственного травматизма)</w:t>
            </w:r>
          </w:p>
          <w:p w:rsidR="00B30F09" w:rsidRPr="004E5CDA" w:rsidRDefault="00B30F09" w:rsidP="00B86FC6"/>
        </w:tc>
        <w:tc>
          <w:tcPr>
            <w:tcW w:w="3118" w:type="dxa"/>
          </w:tcPr>
          <w:p w:rsidR="00B30F09" w:rsidRPr="004E5CDA" w:rsidRDefault="00B30F09" w:rsidP="00A4296A">
            <w:pPr>
              <w:autoSpaceDE w:val="0"/>
              <w:autoSpaceDN w:val="0"/>
              <w:adjustRightInd w:val="0"/>
              <w:ind w:left="33"/>
              <w:rPr>
                <w:rFonts w:eastAsia="Calibri"/>
              </w:rPr>
            </w:pPr>
            <w:r w:rsidRPr="004E5CDA">
              <w:t xml:space="preserve">Для составления информации о ходе выполнения плана реализации государственной программы, для составления годовой отчетности о ходе реализации программы, а также для расчета оценки эффективности используются оценочные (предварительные) значения Минтруда и </w:t>
            </w:r>
            <w:proofErr w:type="spellStart"/>
            <w:r w:rsidRPr="004E5CDA">
              <w:t>соцразвития</w:t>
            </w:r>
            <w:proofErr w:type="spellEnd"/>
            <w:r w:rsidRPr="004E5CDA">
              <w:t xml:space="preserve"> НСО в отношении численности пострадавших. </w:t>
            </w:r>
            <w:proofErr w:type="gramStart"/>
            <w:r w:rsidRPr="004E5CDA">
              <w:t>После получения отчетных данных от ГИТ (по форме № 1-Т травматизм</w:t>
            </w:r>
            <w:r w:rsidRPr="004E5CDA">
              <w:rPr>
                <w:rFonts w:eastAsia="Calibri"/>
              </w:rPr>
              <w:t xml:space="preserve"> «Сведения о количестве зарегистрированных групповых несчастных случаев на производстве, несчастных случаев на производстве с тяжелым и смертельным исходом» </w:t>
            </w:r>
            <w:r w:rsidRPr="004E5CDA">
              <w:t>и № 2-Т травматизм «</w:t>
            </w:r>
            <w:r w:rsidRPr="004E5CDA">
              <w:rPr>
                <w:rFonts w:eastAsia="Calibri"/>
              </w:rPr>
              <w:t xml:space="preserve">Сведения о количестве пострадавших со смертельным исходом в результате </w:t>
            </w:r>
            <w:r w:rsidRPr="004E5CDA">
              <w:rPr>
                <w:rFonts w:eastAsia="Calibri"/>
              </w:rPr>
              <w:lastRenderedPageBreak/>
              <w:t xml:space="preserve">зарегистрированных несчастных случаев на производстве», </w:t>
            </w:r>
            <w:r w:rsidRPr="004E5CDA">
              <w:t xml:space="preserve">утвержденные приказами Росстата от 03.10.2008 № 244, </w:t>
            </w:r>
            <w:r w:rsidRPr="004E5CDA">
              <w:rPr>
                <w:rFonts w:eastAsia="Calibri"/>
              </w:rPr>
              <w:t>от 09.06.2017 №  393)</w:t>
            </w:r>
            <w:proofErr w:type="gramEnd"/>
          </w:p>
          <w:p w:rsidR="00B30F09" w:rsidRPr="004E5CDA" w:rsidRDefault="00B30F09" w:rsidP="00A4296A">
            <w:pPr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4E5CDA">
              <w:t xml:space="preserve">производится корректировка фактического значения целевого индикатора (Срок представления отчетных данных ГИТ апрель месяц года, следующего за </w:t>
            </w:r>
            <w:proofErr w:type="gramStart"/>
            <w:r w:rsidRPr="004E5CDA">
              <w:t>отчетным</w:t>
            </w:r>
            <w:proofErr w:type="gramEnd"/>
            <w:r w:rsidRPr="004E5CDA">
              <w:t>)</w:t>
            </w:r>
          </w:p>
        </w:tc>
      </w:tr>
      <w:tr w:rsidR="00B30F09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30F09" w:rsidRPr="004E5CDA" w:rsidRDefault="00B30F09" w:rsidP="00CC2450">
            <w:pPr>
              <w:jc w:val="both"/>
            </w:pPr>
            <w:r w:rsidRPr="004E5CDA">
              <w:lastRenderedPageBreak/>
              <w:t>2</w:t>
            </w:r>
            <w:r w:rsidR="00CC5A97" w:rsidRPr="004E5CDA">
              <w:t>6</w:t>
            </w:r>
            <w:r w:rsidRPr="004E5CDA">
              <w:t>. Численность пострадавших в результате несчастных случаев на производстве с утратой трудоспособности на 1 рабочий день и более (человек)</w:t>
            </w:r>
          </w:p>
          <w:p w:rsidR="00B30F09" w:rsidRPr="004E5CDA" w:rsidRDefault="00B30F09" w:rsidP="00CC2450"/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  <w:rPr>
                <w:b/>
              </w:rPr>
            </w:pPr>
            <w:r w:rsidRPr="004E5CDA">
              <w:t>годовая</w:t>
            </w: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</w:pPr>
            <w:r w:rsidRPr="004E5CDA">
              <w:t xml:space="preserve">за отчетный период, </w:t>
            </w:r>
          </w:p>
        </w:tc>
        <w:tc>
          <w:tcPr>
            <w:tcW w:w="4675" w:type="dxa"/>
          </w:tcPr>
          <w:p w:rsidR="00B30F09" w:rsidRPr="004E5CDA" w:rsidRDefault="00B30F09" w:rsidP="00B86FC6">
            <w:r w:rsidRPr="004E5CDA">
              <w:rPr>
                <w:b/>
              </w:rPr>
              <w:t>Фактическое значение</w:t>
            </w:r>
            <w:r w:rsidRPr="004E5CDA">
              <w:t>:</w:t>
            </w:r>
          </w:p>
          <w:p w:rsidR="00B30F09" w:rsidRPr="004E5CDA" w:rsidRDefault="00B30F09" w:rsidP="00B86FC6">
            <w:r w:rsidRPr="004E5CDA">
              <w:t xml:space="preserve">Данные  ГУ НРО ФСС РФ за отчетный период. </w:t>
            </w:r>
          </w:p>
          <w:p w:rsidR="00B30F09" w:rsidRPr="004E5CDA" w:rsidRDefault="00B30F09" w:rsidP="00B86FC6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B30F09" w:rsidRPr="004E5CDA" w:rsidRDefault="00B30F09" w:rsidP="00B86FC6">
            <w:r w:rsidRPr="004E5CDA">
              <w:t xml:space="preserve">С 2020 по 2022 годы значение показателя рассчитывается по формуле: </w:t>
            </w:r>
          </w:p>
          <w:p w:rsidR="00B30F09" w:rsidRPr="004E5CDA" w:rsidRDefault="00B30F09" w:rsidP="00B86FC6">
            <w:proofErr w:type="spellStart"/>
            <w:r w:rsidRPr="004E5CDA">
              <w:t>Ч.пнс.пл</w:t>
            </w:r>
            <w:proofErr w:type="spellEnd"/>
            <w:r w:rsidRPr="004E5CDA">
              <w:t xml:space="preserve">. = </w:t>
            </w:r>
            <w:proofErr w:type="spellStart"/>
            <w:r w:rsidRPr="004E5CDA">
              <w:t>Ч.пнс</w:t>
            </w:r>
            <w:proofErr w:type="gramStart"/>
            <w:r w:rsidRPr="004E5CDA">
              <w:t>.п</w:t>
            </w:r>
            <w:proofErr w:type="gramEnd"/>
            <w:r w:rsidRPr="004E5CDA">
              <w:t>ред</w:t>
            </w:r>
            <w:proofErr w:type="spellEnd"/>
            <w:r w:rsidRPr="004E5CDA">
              <w:t xml:space="preserve">.- </w:t>
            </w:r>
            <w:r w:rsidRPr="004E5CDA">
              <w:rPr>
                <w:lang w:val="en-US"/>
              </w:rPr>
              <w:t>R</w:t>
            </w:r>
            <w:r w:rsidRPr="004E5CDA">
              <w:t xml:space="preserve">, где </w:t>
            </w:r>
          </w:p>
          <w:p w:rsidR="00B30F09" w:rsidRPr="004E5CDA" w:rsidRDefault="00B30F09" w:rsidP="00B86FC6">
            <w:r w:rsidRPr="004E5CDA">
              <w:rPr>
                <w:lang w:val="en-US"/>
              </w:rPr>
              <w:t>R</w:t>
            </w:r>
            <w:r w:rsidRPr="004E5CDA">
              <w:t xml:space="preserve"> – </w:t>
            </w:r>
            <w:proofErr w:type="gramStart"/>
            <w:r w:rsidRPr="004E5CDA">
              <w:t>показатель</w:t>
            </w:r>
            <w:proofErr w:type="gramEnd"/>
            <w:r w:rsidRPr="004E5CDA">
              <w:t xml:space="preserve"> динамики убывания (человек), который определяется исходя  из темпов роста объемов производства и рисков производственного травматизма (на период 2020-2022 годов принимается равным 10 чел.); </w:t>
            </w:r>
          </w:p>
          <w:p w:rsidR="00B30F09" w:rsidRPr="004E5CDA" w:rsidRDefault="00B30F09" w:rsidP="00B86FC6">
            <w:proofErr w:type="spellStart"/>
            <w:r w:rsidRPr="004E5CDA">
              <w:t>Ч.пнс.пл</w:t>
            </w:r>
            <w:proofErr w:type="spellEnd"/>
            <w:r w:rsidRPr="004E5CDA">
              <w:t xml:space="preserve">.  - </w:t>
            </w:r>
            <w:proofErr w:type="gramStart"/>
            <w:r w:rsidRPr="004E5CDA">
              <w:t>плановое</w:t>
            </w:r>
            <w:proofErr w:type="gramEnd"/>
            <w:r w:rsidRPr="004E5CDA">
              <w:t xml:space="preserve"> значение численности пострадавших в результате несчастных случаев на отчетный период;</w:t>
            </w:r>
          </w:p>
          <w:p w:rsidR="00B30F09" w:rsidRPr="004E5CDA" w:rsidRDefault="00B30F09" w:rsidP="00B86FC6">
            <w:proofErr w:type="spellStart"/>
            <w:r w:rsidRPr="004E5CDA">
              <w:t>Ч.пнс</w:t>
            </w:r>
            <w:proofErr w:type="spellEnd"/>
            <w:r w:rsidRPr="004E5CDA">
              <w:t>. пред</w:t>
            </w:r>
            <w:proofErr w:type="gramStart"/>
            <w:r w:rsidRPr="004E5CDA">
              <w:t>.</w:t>
            </w:r>
            <w:proofErr w:type="gramEnd"/>
            <w:r w:rsidRPr="004E5CDA">
              <w:t xml:space="preserve"> – </w:t>
            </w:r>
            <w:proofErr w:type="gramStart"/>
            <w:r w:rsidRPr="004E5CDA">
              <w:t>п</w:t>
            </w:r>
            <w:proofErr w:type="gramEnd"/>
            <w:r w:rsidRPr="004E5CDA">
              <w:t>лановое значение численности пострадавших предыдущего периода</w:t>
            </w:r>
          </w:p>
          <w:p w:rsidR="00B30F09" w:rsidRPr="004E5CDA" w:rsidRDefault="00B30F09" w:rsidP="00B86FC6">
            <w:pPr>
              <w:rPr>
                <w:b/>
              </w:rPr>
            </w:pPr>
          </w:p>
        </w:tc>
        <w:tc>
          <w:tcPr>
            <w:tcW w:w="3118" w:type="dxa"/>
          </w:tcPr>
          <w:p w:rsidR="00B30F09" w:rsidRPr="004E5CDA" w:rsidRDefault="00B30F09" w:rsidP="00A4296A">
            <w:pPr>
              <w:autoSpaceDE w:val="0"/>
              <w:autoSpaceDN w:val="0"/>
              <w:adjustRightInd w:val="0"/>
              <w:ind w:left="33" w:hanging="33"/>
            </w:pPr>
            <w:r w:rsidRPr="004E5CDA">
              <w:t xml:space="preserve">Для составления информации о ходе выполнения плана реализации государственной программы используются оценочные (предварительные) значения Минтруда и </w:t>
            </w:r>
            <w:proofErr w:type="spellStart"/>
            <w:r w:rsidRPr="004E5CDA">
              <w:t>соцразвития</w:t>
            </w:r>
            <w:proofErr w:type="spellEnd"/>
            <w:r w:rsidRPr="004E5CDA">
              <w:t xml:space="preserve"> НСО в отношении численности пострадавших в результате несчастных случаев на производстве, для составления годовой отчетности о ходе реализации  программы, а также для расчета оценки эффективности используются </w:t>
            </w:r>
          </w:p>
          <w:p w:rsidR="00B30F09" w:rsidRPr="004E5CDA" w:rsidRDefault="00B30F09" w:rsidP="00A4296A">
            <w:pPr>
              <w:autoSpaceDE w:val="0"/>
              <w:autoSpaceDN w:val="0"/>
              <w:adjustRightInd w:val="0"/>
              <w:ind w:left="33" w:hanging="33"/>
              <w:rPr>
                <w:rFonts w:eastAsia="Calibri"/>
              </w:rPr>
            </w:pPr>
            <w:r w:rsidRPr="004E5CDA">
              <w:lastRenderedPageBreak/>
              <w:t xml:space="preserve">отчетные данные ГУ НРО ФСС РФ (форма 6 – ФСС «Финансовый отчет об исполнении бюджета Фонда социального страхования Российской Федерации», утвержденная постановлением Фонда социального страхования Российской Федерации </w:t>
            </w:r>
            <w:r w:rsidRPr="004E5CDA">
              <w:rPr>
                <w:rFonts w:eastAsia="Calibri"/>
              </w:rPr>
              <w:t xml:space="preserve">от 28.02.2007 № 43),  </w:t>
            </w:r>
          </w:p>
          <w:p w:rsidR="00B30F09" w:rsidRPr="004E5CDA" w:rsidRDefault="00B30F09" w:rsidP="00A4296A">
            <w:pPr>
              <w:autoSpaceDE w:val="0"/>
              <w:autoSpaceDN w:val="0"/>
              <w:adjustRightInd w:val="0"/>
              <w:ind w:left="33" w:hanging="33"/>
            </w:pPr>
            <w:r w:rsidRPr="004E5CDA">
              <w:rPr>
                <w:rFonts w:eastAsia="Calibri"/>
              </w:rPr>
              <w:t>(с</w:t>
            </w:r>
            <w:r w:rsidRPr="004E5CDA">
              <w:t xml:space="preserve">рок предоставления данных февраль месяц года, следующего за </w:t>
            </w:r>
            <w:proofErr w:type="gramStart"/>
            <w:r w:rsidRPr="004E5CDA">
              <w:t>отчетным</w:t>
            </w:r>
            <w:proofErr w:type="gramEnd"/>
            <w:r w:rsidRPr="004E5CDA">
              <w:t xml:space="preserve">) </w:t>
            </w:r>
          </w:p>
          <w:p w:rsidR="00B30F09" w:rsidRPr="004E5CDA" w:rsidRDefault="00B30F09" w:rsidP="00A4296A">
            <w:pPr>
              <w:autoSpaceDE w:val="0"/>
              <w:autoSpaceDN w:val="0"/>
              <w:adjustRightInd w:val="0"/>
              <w:ind w:left="540"/>
            </w:pPr>
          </w:p>
        </w:tc>
      </w:tr>
      <w:tr w:rsidR="00B30F09" w:rsidRPr="004E5CDA" w:rsidTr="00CC2450">
        <w:trPr>
          <w:gridBefore w:val="1"/>
          <w:wBefore w:w="6" w:type="dxa"/>
          <w:trHeight w:val="840"/>
        </w:trPr>
        <w:tc>
          <w:tcPr>
            <w:tcW w:w="3368" w:type="dxa"/>
          </w:tcPr>
          <w:p w:rsidR="00B30F09" w:rsidRPr="004E5CDA" w:rsidRDefault="00B30F09" w:rsidP="00CC2450">
            <w:pPr>
              <w:jc w:val="both"/>
            </w:pPr>
            <w:r w:rsidRPr="004E5CDA">
              <w:lastRenderedPageBreak/>
              <w:t>2</w:t>
            </w:r>
            <w:r w:rsidR="00CC5A97" w:rsidRPr="004E5CDA">
              <w:t>7</w:t>
            </w:r>
            <w:r w:rsidRPr="004E5CDA">
              <w:t>. Количество дней временной нетрудоспособности в связи с несчастным случаем на производстве в расчете на 1 пострадавшего (день)</w:t>
            </w:r>
          </w:p>
          <w:p w:rsidR="00B30F09" w:rsidRPr="004E5CDA" w:rsidRDefault="00B30F09" w:rsidP="00CC2450"/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  <w:rPr>
                <w:b/>
              </w:rPr>
            </w:pPr>
            <w:r w:rsidRPr="004E5CDA">
              <w:t>годовая</w:t>
            </w: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</w:pPr>
            <w:r w:rsidRPr="004E5CDA">
              <w:t>за отчетный период</w:t>
            </w:r>
          </w:p>
        </w:tc>
        <w:tc>
          <w:tcPr>
            <w:tcW w:w="4675" w:type="dxa"/>
          </w:tcPr>
          <w:p w:rsidR="00B30F09" w:rsidRPr="004E5CDA" w:rsidRDefault="00B30F09" w:rsidP="00B86FC6">
            <w:r w:rsidRPr="004E5CDA">
              <w:rPr>
                <w:b/>
              </w:rPr>
              <w:t>Фактическое значение</w:t>
            </w:r>
            <w:r w:rsidRPr="004E5CDA">
              <w:t>:</w:t>
            </w:r>
          </w:p>
          <w:p w:rsidR="00B30F09" w:rsidRPr="004E5CDA" w:rsidRDefault="00B30F09" w:rsidP="00B86FC6">
            <w:r w:rsidRPr="004E5CDA">
              <w:t>Данные ГУ НРО ФСС РФ за отчетный период.</w:t>
            </w:r>
          </w:p>
          <w:p w:rsidR="00B30F09" w:rsidRPr="004E5CDA" w:rsidRDefault="00B30F09" w:rsidP="00B86FC6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B30F09" w:rsidRPr="004E5CDA" w:rsidRDefault="00B30F09" w:rsidP="00B86FC6">
            <w:r w:rsidRPr="004E5CDA">
              <w:t>В течение 2020-2022 годов значение показателя запланировано на уровне 2017 года (не более 91 дня), с учетом планируемого снижения динамики количества пострадавших в указанный период  и увеличением продолжительности времени реабилитации пострадавших.</w:t>
            </w:r>
          </w:p>
          <w:p w:rsidR="00B30F09" w:rsidRPr="004E5CDA" w:rsidRDefault="00B30F09" w:rsidP="00B86FC6">
            <w:pPr>
              <w:rPr>
                <w:b/>
                <w:strike/>
              </w:rPr>
            </w:pPr>
          </w:p>
        </w:tc>
        <w:tc>
          <w:tcPr>
            <w:tcW w:w="3118" w:type="dxa"/>
          </w:tcPr>
          <w:p w:rsidR="00B30F09" w:rsidRPr="004E5CDA" w:rsidRDefault="00B30F09" w:rsidP="00A4296A">
            <w:pPr>
              <w:autoSpaceDE w:val="0"/>
              <w:autoSpaceDN w:val="0"/>
              <w:adjustRightInd w:val="0"/>
              <w:ind w:left="33" w:hanging="33"/>
              <w:rPr>
                <w:rFonts w:eastAsia="Calibri"/>
              </w:rPr>
            </w:pPr>
            <w:r w:rsidRPr="004E5CDA">
              <w:t xml:space="preserve">Для составления информации о ходе выполнения плана реализации государственной программы используются оценочные (предварительные) значения Минтруда и </w:t>
            </w:r>
            <w:proofErr w:type="spellStart"/>
            <w:r w:rsidRPr="004E5CDA">
              <w:t>соцразвития</w:t>
            </w:r>
            <w:proofErr w:type="spellEnd"/>
            <w:r w:rsidRPr="004E5CDA">
              <w:t xml:space="preserve"> НСО в отношении количества дней временной нетрудоспособности. Для составления годовой отчетности о ходе реализации  программы, а также для расчета оценки эффективности используются отчетные </w:t>
            </w:r>
            <w:r w:rsidRPr="004E5CDA">
              <w:lastRenderedPageBreak/>
              <w:t xml:space="preserve">данные ГУ НРО ФСС РФ (форма 6 – ФСС «Финансовый отчет об исполнении бюджета Фонда социального страхования Российской Федерации», утвержденная постановлением Фонда социального страхования Российской Федерации </w:t>
            </w:r>
            <w:r w:rsidRPr="004E5CDA">
              <w:rPr>
                <w:rFonts w:eastAsia="Calibri"/>
              </w:rPr>
              <w:t xml:space="preserve">от 28.02.2007 № 43),  </w:t>
            </w:r>
          </w:p>
          <w:p w:rsidR="00B30F09" w:rsidRPr="004E5CDA" w:rsidRDefault="00B30F09" w:rsidP="00A4296A">
            <w:pPr>
              <w:autoSpaceDE w:val="0"/>
              <w:autoSpaceDN w:val="0"/>
              <w:adjustRightInd w:val="0"/>
              <w:ind w:left="33" w:hanging="33"/>
            </w:pPr>
            <w:r w:rsidRPr="004E5CDA">
              <w:rPr>
                <w:rFonts w:eastAsia="Calibri"/>
              </w:rPr>
              <w:t>(с</w:t>
            </w:r>
            <w:r w:rsidRPr="004E5CDA">
              <w:t xml:space="preserve">рок предоставления данных февраль месяц года, следующего за </w:t>
            </w:r>
            <w:proofErr w:type="gramStart"/>
            <w:r w:rsidRPr="004E5CDA">
              <w:t>отчетным</w:t>
            </w:r>
            <w:proofErr w:type="gramEnd"/>
            <w:r w:rsidRPr="004E5CDA">
              <w:t>)</w:t>
            </w:r>
          </w:p>
          <w:p w:rsidR="00B30F09" w:rsidRPr="004E5CDA" w:rsidRDefault="00B30F09" w:rsidP="00A4296A"/>
        </w:tc>
      </w:tr>
      <w:tr w:rsidR="00B30F09" w:rsidRPr="004E5CDA" w:rsidTr="00CC2450">
        <w:trPr>
          <w:gridBefore w:val="1"/>
          <w:wBefore w:w="6" w:type="dxa"/>
          <w:trHeight w:val="412"/>
        </w:trPr>
        <w:tc>
          <w:tcPr>
            <w:tcW w:w="3368" w:type="dxa"/>
          </w:tcPr>
          <w:p w:rsidR="00B30F09" w:rsidRPr="004E5CDA" w:rsidRDefault="00B30F09" w:rsidP="00CC5A97">
            <w:pPr>
              <w:jc w:val="both"/>
            </w:pPr>
            <w:r w:rsidRPr="004E5CDA">
              <w:lastRenderedPageBreak/>
              <w:t>2</w:t>
            </w:r>
            <w:r w:rsidR="00CC5A97" w:rsidRPr="004E5CDA">
              <w:t>8</w:t>
            </w:r>
            <w:r w:rsidRPr="004E5CDA">
              <w:t>. Количество рабочих мест, на которых проведена специальная оценка условий труда (рабочее место)</w:t>
            </w:r>
            <w:r w:rsidRPr="004E5CDA">
              <w:rPr>
                <w:vertAlign w:val="superscript"/>
              </w:rPr>
              <w:t>1</w:t>
            </w: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  <w:rPr>
                <w:b/>
              </w:rPr>
            </w:pPr>
            <w:r w:rsidRPr="004E5CDA">
              <w:t>годовая</w:t>
            </w: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</w:pPr>
            <w:r w:rsidRPr="004E5CDA">
              <w:t>на конец отчетного периода</w:t>
            </w:r>
          </w:p>
        </w:tc>
        <w:tc>
          <w:tcPr>
            <w:tcW w:w="4675" w:type="dxa"/>
          </w:tcPr>
          <w:p w:rsidR="00B30F09" w:rsidRPr="004E5CDA" w:rsidRDefault="00B30F09" w:rsidP="00B86FC6">
            <w:pPr>
              <w:jc w:val="both"/>
            </w:pPr>
            <w:r w:rsidRPr="004E5CDA">
              <w:rPr>
                <w:b/>
              </w:rPr>
              <w:t>Фактическое значение</w:t>
            </w:r>
            <w:r w:rsidRPr="004E5CDA">
              <w:t>:</w:t>
            </w:r>
          </w:p>
          <w:p w:rsidR="00B30F09" w:rsidRPr="004E5CDA" w:rsidRDefault="00B30F09" w:rsidP="00825F26">
            <w:pPr>
              <w:ind w:firstLine="33"/>
              <w:jc w:val="both"/>
            </w:pPr>
            <w:r w:rsidRPr="004E5CDA">
              <w:t>Определяется на основании фактических сложившихся данных на конец отчетного периода, полученных из ФГИС СОУТ.</w:t>
            </w:r>
          </w:p>
          <w:p w:rsidR="00B30F09" w:rsidRPr="004E5CDA" w:rsidRDefault="00B30F09" w:rsidP="00B86FC6">
            <w:pPr>
              <w:ind w:firstLine="33"/>
              <w:jc w:val="both"/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B30F09" w:rsidRPr="004E5CDA" w:rsidRDefault="00B30F09" w:rsidP="00B86FC6">
            <w:pPr>
              <w:jc w:val="both"/>
            </w:pPr>
            <w:r w:rsidRPr="004E5CDA">
              <w:t>Значение показателя 2020 и 2022 годов</w:t>
            </w:r>
          </w:p>
          <w:p w:rsidR="00B30F09" w:rsidRPr="004E5CDA" w:rsidRDefault="00B30F09" w:rsidP="00B86FC6">
            <w:pPr>
              <w:ind w:firstLine="33"/>
              <w:jc w:val="both"/>
            </w:pPr>
            <w:proofErr w:type="gramStart"/>
            <w:r w:rsidRPr="004E5CDA">
              <w:t xml:space="preserve">устанавливается на уровне 2018 года, с учетом ежегодного количества рабочих мест с вредными и (или) опасными условиями труда, на которых планируется проведение специальной оценки условий труда, в рамках установленного законодательством  периода, и необходимости поддержания уровня рабочих мест с вредными и (или) опасными условиями труда, на которых проведена специальная оценка труда, рекомендованного Минтрудом Российской Федерации (98% к общему количеству </w:t>
            </w:r>
            <w:r w:rsidRPr="004E5CDA">
              <w:lastRenderedPageBreak/>
              <w:t>рабочих мест</w:t>
            </w:r>
            <w:proofErr w:type="gramEnd"/>
            <w:r w:rsidRPr="004E5CDA">
              <w:t xml:space="preserve"> с вредными и (или) опасными условиями труда).</w:t>
            </w:r>
          </w:p>
          <w:p w:rsidR="00B30F09" w:rsidRPr="004E5CDA" w:rsidRDefault="00B30F09" w:rsidP="00B86FC6">
            <w:pPr>
              <w:ind w:firstLine="33"/>
              <w:jc w:val="both"/>
            </w:pPr>
          </w:p>
        </w:tc>
        <w:tc>
          <w:tcPr>
            <w:tcW w:w="3118" w:type="dxa"/>
          </w:tcPr>
          <w:p w:rsidR="00B30F09" w:rsidRPr="004E5CDA" w:rsidRDefault="00B30F09" w:rsidP="00A429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E5CDA">
              <w:lastRenderedPageBreak/>
              <w:t xml:space="preserve">Для составления информации о ходе выполнения плана реализации государственной программы используются данные из ФГИС СОУТ в отношении количества рабочих мест, на которых проведена специальная оценка условий труда. Для составления годовой отчетности о ходе реализации программы, а также для расчета оценки эффективности используются данные из ФГИС СОУТ </w:t>
            </w:r>
          </w:p>
          <w:p w:rsidR="00B30F09" w:rsidRPr="004E5CDA" w:rsidRDefault="00B30F09" w:rsidP="00A4296A">
            <w:pPr>
              <w:autoSpaceDE w:val="0"/>
              <w:autoSpaceDN w:val="0"/>
              <w:adjustRightInd w:val="0"/>
            </w:pPr>
            <w:r w:rsidRPr="004E5CDA">
              <w:rPr>
                <w:rFonts w:eastAsia="Calibri"/>
              </w:rPr>
              <w:t>(с</w:t>
            </w:r>
            <w:r w:rsidRPr="004E5CDA">
              <w:t xml:space="preserve">рок формирования </w:t>
            </w:r>
            <w:r w:rsidRPr="004E5CDA">
              <w:lastRenderedPageBreak/>
              <w:t xml:space="preserve">данных: 20 - число месяца,  следующего за отчетным периодом) </w:t>
            </w:r>
          </w:p>
          <w:p w:rsidR="00B30F09" w:rsidRPr="004E5CDA" w:rsidRDefault="00B30F09" w:rsidP="00A4296A"/>
        </w:tc>
      </w:tr>
      <w:tr w:rsidR="00B30F09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30F09" w:rsidRPr="004E5CDA" w:rsidRDefault="00B30F09" w:rsidP="00CC2450">
            <w:pPr>
              <w:jc w:val="both"/>
            </w:pPr>
            <w:r w:rsidRPr="004E5CDA">
              <w:lastRenderedPageBreak/>
              <w:t>2</w:t>
            </w:r>
            <w:r w:rsidR="00CC5A97" w:rsidRPr="004E5CDA">
              <w:t>9</w:t>
            </w:r>
            <w:r w:rsidRPr="004E5CDA">
              <w:t>. Удельный вес рабочих мест, на которых проведена специальная оценка условий труда, в общем количестве рабочих мест</w:t>
            </w:r>
            <w:proofErr w:type="gramStart"/>
            <w:r w:rsidRPr="004E5CDA">
              <w:t xml:space="preserve"> (%)</w:t>
            </w:r>
            <w:proofErr w:type="gramEnd"/>
          </w:p>
          <w:p w:rsidR="00B30F09" w:rsidRPr="004E5CDA" w:rsidRDefault="00B30F09" w:rsidP="00CC2450"/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  <w:rPr>
                <w:b/>
              </w:rPr>
            </w:pPr>
            <w:r w:rsidRPr="004E5CDA">
              <w:t>годовая</w:t>
            </w: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</w:pPr>
            <w:r w:rsidRPr="004E5CDA">
              <w:t xml:space="preserve">на конец отчетного периода </w:t>
            </w:r>
          </w:p>
        </w:tc>
        <w:tc>
          <w:tcPr>
            <w:tcW w:w="4675" w:type="dxa"/>
          </w:tcPr>
          <w:p w:rsidR="00B30F09" w:rsidRPr="004E5CDA" w:rsidRDefault="00B30F09" w:rsidP="00B86FC6">
            <w:pPr>
              <w:jc w:val="both"/>
            </w:pPr>
            <w:r w:rsidRPr="004E5CDA">
              <w:rPr>
                <w:b/>
              </w:rPr>
              <w:t>Фактическое значение</w:t>
            </w:r>
            <w:r w:rsidRPr="004E5CDA">
              <w:t xml:space="preserve">: </w:t>
            </w:r>
          </w:p>
          <w:p w:rsidR="00B30F09" w:rsidRPr="004E5CDA" w:rsidRDefault="00B30F09" w:rsidP="004C4018">
            <w:pPr>
              <w:jc w:val="both"/>
            </w:pPr>
            <w:r w:rsidRPr="004E5CDA">
              <w:t xml:space="preserve">Рассчитывается на основании фактических данных на конец отчетного периода, полученных из ФГИС СОУТ. </w:t>
            </w:r>
          </w:p>
          <w:p w:rsidR="00B30F09" w:rsidRPr="004E5CDA" w:rsidRDefault="00B30F09" w:rsidP="00B86FC6">
            <w:pPr>
              <w:rPr>
                <w:b/>
              </w:rPr>
            </w:pPr>
            <w:r w:rsidRPr="004E5CDA">
              <w:rPr>
                <w:b/>
              </w:rPr>
              <w:t xml:space="preserve">Плановое значение: </w:t>
            </w:r>
          </w:p>
          <w:p w:rsidR="00B30F09" w:rsidRPr="004E5CDA" w:rsidRDefault="00B30F09" w:rsidP="00B86FC6">
            <w:pPr>
              <w:ind w:firstLine="33"/>
              <w:jc w:val="both"/>
            </w:pPr>
            <w:proofErr w:type="gramStart"/>
            <w:r w:rsidRPr="004E5CDA">
              <w:t>Плановое</w:t>
            </w:r>
            <w:proofErr w:type="gramEnd"/>
            <w:r w:rsidRPr="004E5CDA">
              <w:t xml:space="preserve"> значения целевого индикатора рассчитывается  по формуле: </w:t>
            </w:r>
          </w:p>
          <w:p w:rsidR="00B30F09" w:rsidRPr="004E5CDA" w:rsidRDefault="00B30F09" w:rsidP="00B86FC6">
            <w:pPr>
              <w:ind w:firstLine="33"/>
              <w:jc w:val="both"/>
              <w:rPr>
                <w:rFonts w:eastAsia="Calibri"/>
                <w:lang w:eastAsia="en-US"/>
              </w:rPr>
            </w:pPr>
            <w:proofErr w:type="spellStart"/>
            <w:r w:rsidRPr="004E5CDA">
              <w:rPr>
                <w:rFonts w:eastAsia="Calibri"/>
                <w:lang w:eastAsia="en-US"/>
              </w:rPr>
              <w:t>Уд</w:t>
            </w:r>
            <w:proofErr w:type="gramStart"/>
            <w:r w:rsidRPr="004E5CDA">
              <w:rPr>
                <w:rFonts w:eastAsia="Calibri"/>
                <w:lang w:eastAsia="en-US"/>
              </w:rPr>
              <w:t>.Р</w:t>
            </w:r>
            <w:proofErr w:type="gramEnd"/>
            <w:r w:rsidRPr="004E5CDA">
              <w:rPr>
                <w:rFonts w:eastAsia="Calibri"/>
                <w:lang w:eastAsia="en-US"/>
              </w:rPr>
              <w:t>М.соут.пл</w:t>
            </w:r>
            <w:proofErr w:type="spellEnd"/>
            <w:r w:rsidRPr="004E5CDA">
              <w:rPr>
                <w:rFonts w:eastAsia="Calibri"/>
                <w:lang w:eastAsia="en-US"/>
              </w:rPr>
              <w:t>.=(</w:t>
            </w:r>
            <w:proofErr w:type="spellStart"/>
            <w:r w:rsidRPr="004E5CDA">
              <w:rPr>
                <w:rFonts w:eastAsia="Calibri"/>
                <w:lang w:eastAsia="en-US"/>
              </w:rPr>
              <w:t>Кол.РМ.соут.пл</w:t>
            </w:r>
            <w:proofErr w:type="spellEnd"/>
            <w:r w:rsidRPr="004E5CDA">
              <w:rPr>
                <w:rFonts w:eastAsia="Calibri"/>
                <w:lang w:eastAsia="en-US"/>
              </w:rPr>
              <w:t>/</w:t>
            </w:r>
            <w:proofErr w:type="spellStart"/>
            <w:r w:rsidRPr="004E5CDA">
              <w:rPr>
                <w:rFonts w:eastAsia="Calibri"/>
                <w:lang w:eastAsia="en-US"/>
              </w:rPr>
              <w:t>Об.кол.РМ.вр</w:t>
            </w:r>
            <w:proofErr w:type="spellEnd"/>
            <w:r w:rsidRPr="004E5CDA">
              <w:rPr>
                <w:rFonts w:eastAsia="Calibri"/>
                <w:lang w:eastAsia="en-US"/>
              </w:rPr>
              <w:t xml:space="preserve">.)*100%, где </w:t>
            </w:r>
          </w:p>
          <w:p w:rsidR="00B30F09" w:rsidRPr="004E5CDA" w:rsidRDefault="00B30F09" w:rsidP="00B86FC6">
            <w:pPr>
              <w:ind w:firstLine="33"/>
              <w:jc w:val="both"/>
              <w:rPr>
                <w:rFonts w:eastAsia="Calibri"/>
                <w:lang w:eastAsia="en-US"/>
              </w:rPr>
            </w:pPr>
            <w:proofErr w:type="spellStart"/>
            <w:r w:rsidRPr="004E5CDA">
              <w:rPr>
                <w:rFonts w:eastAsia="Calibri"/>
                <w:lang w:eastAsia="en-US"/>
              </w:rPr>
              <w:t>Уд</w:t>
            </w:r>
            <w:proofErr w:type="gramStart"/>
            <w:r w:rsidRPr="004E5CDA">
              <w:rPr>
                <w:rFonts w:eastAsia="Calibri"/>
                <w:lang w:eastAsia="en-US"/>
              </w:rPr>
              <w:t>.Р</w:t>
            </w:r>
            <w:proofErr w:type="gramEnd"/>
            <w:r w:rsidRPr="004E5CDA">
              <w:rPr>
                <w:rFonts w:eastAsia="Calibri"/>
                <w:lang w:eastAsia="en-US"/>
              </w:rPr>
              <w:t>М.соут.пл</w:t>
            </w:r>
            <w:proofErr w:type="spellEnd"/>
            <w:r w:rsidRPr="004E5CDA">
              <w:rPr>
                <w:rFonts w:eastAsia="Calibri"/>
                <w:lang w:eastAsia="en-US"/>
              </w:rPr>
              <w:t xml:space="preserve">. – удельный вес рабочих мест </w:t>
            </w:r>
            <w:r w:rsidRPr="004E5CDA">
              <w:t>с вредными и (или) опасными условиями труда</w:t>
            </w:r>
            <w:r w:rsidRPr="004E5CDA">
              <w:rPr>
                <w:rFonts w:eastAsia="Calibri"/>
                <w:lang w:eastAsia="en-US"/>
              </w:rPr>
              <w:t xml:space="preserve">, на которых планируется провести специальную оценку условий труда на конец отчетного периода, в общем количестве рабочих мест </w:t>
            </w:r>
            <w:r w:rsidRPr="004E5CDA">
              <w:t>с вредными и (или) опасными условиями труда</w:t>
            </w:r>
            <w:r w:rsidRPr="004E5CDA">
              <w:rPr>
                <w:rFonts w:eastAsia="Calibri"/>
                <w:lang w:eastAsia="en-US"/>
              </w:rPr>
              <w:t>;</w:t>
            </w:r>
          </w:p>
          <w:p w:rsidR="00B30F09" w:rsidRPr="004E5CDA" w:rsidRDefault="00B30F09" w:rsidP="00B86FC6">
            <w:pPr>
              <w:ind w:firstLine="33"/>
              <w:jc w:val="both"/>
              <w:rPr>
                <w:rFonts w:eastAsia="Calibri"/>
                <w:lang w:eastAsia="en-US"/>
              </w:rPr>
            </w:pPr>
            <w:proofErr w:type="spellStart"/>
            <w:r w:rsidRPr="004E5CDA">
              <w:rPr>
                <w:rFonts w:eastAsia="Calibri"/>
                <w:lang w:eastAsia="en-US"/>
              </w:rPr>
              <w:t>Кол</w:t>
            </w:r>
            <w:proofErr w:type="gramStart"/>
            <w:r w:rsidRPr="004E5CDA">
              <w:rPr>
                <w:rFonts w:eastAsia="Calibri"/>
                <w:lang w:eastAsia="en-US"/>
              </w:rPr>
              <w:t>.Р</w:t>
            </w:r>
            <w:proofErr w:type="gramEnd"/>
            <w:r w:rsidRPr="004E5CDA">
              <w:rPr>
                <w:rFonts w:eastAsia="Calibri"/>
                <w:lang w:eastAsia="en-US"/>
              </w:rPr>
              <w:t>М.соут.пл</w:t>
            </w:r>
            <w:proofErr w:type="spellEnd"/>
            <w:r w:rsidRPr="004E5CDA">
              <w:rPr>
                <w:rFonts w:eastAsia="Calibri"/>
                <w:lang w:eastAsia="en-US"/>
              </w:rPr>
              <w:t>. – количество рабочих мест с вредными и (или) опасными условиями труда, на которых планируется провести специальную оценку условий труда на конец отчетного периода (</w:t>
            </w:r>
            <w:r w:rsidRPr="004E5CDA">
              <w:t>с учетом предусмотренной законодательством периодичности проведения специальной оценки условий труда и необходимость достижения уровня, рекомендованного Минтрудом Российской Федерации)</w:t>
            </w:r>
            <w:r w:rsidRPr="004E5CDA">
              <w:rPr>
                <w:rFonts w:eastAsia="Calibri"/>
                <w:lang w:eastAsia="en-US"/>
              </w:rPr>
              <w:t>;</w:t>
            </w:r>
          </w:p>
          <w:p w:rsidR="00B30F09" w:rsidRPr="004E5CDA" w:rsidRDefault="00B30F09" w:rsidP="00B86FC6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4E5CDA">
              <w:rPr>
                <w:rFonts w:eastAsia="Calibri"/>
                <w:lang w:eastAsia="en-US"/>
              </w:rPr>
              <w:t>Об.кол</w:t>
            </w:r>
            <w:proofErr w:type="gramStart"/>
            <w:r w:rsidRPr="004E5CDA">
              <w:rPr>
                <w:rFonts w:eastAsia="Calibri"/>
                <w:lang w:eastAsia="en-US"/>
              </w:rPr>
              <w:t>.Р</w:t>
            </w:r>
            <w:proofErr w:type="gramEnd"/>
            <w:r w:rsidRPr="004E5CDA">
              <w:rPr>
                <w:rFonts w:eastAsia="Calibri"/>
                <w:lang w:eastAsia="en-US"/>
              </w:rPr>
              <w:t>М.вр</w:t>
            </w:r>
            <w:proofErr w:type="spellEnd"/>
            <w:r w:rsidRPr="004E5CDA">
              <w:rPr>
                <w:rFonts w:eastAsia="Calibri"/>
                <w:lang w:eastAsia="en-US"/>
              </w:rPr>
              <w:t>.</w:t>
            </w:r>
            <w:r w:rsidRPr="004E5CDA">
              <w:rPr>
                <w:rFonts w:eastAsia="Calibri"/>
                <w:vertAlign w:val="subscript"/>
                <w:lang w:eastAsia="en-US"/>
              </w:rPr>
              <w:t> </w:t>
            </w:r>
            <w:r w:rsidRPr="004E5CDA">
              <w:rPr>
                <w:rFonts w:eastAsia="Calibri"/>
                <w:lang w:eastAsia="en-US"/>
              </w:rPr>
              <w:t xml:space="preserve"> - общее количество рабочих мест с вредными и (или) опасными условиями труда.</w:t>
            </w:r>
          </w:p>
          <w:p w:rsidR="00B30F09" w:rsidRPr="004E5CDA" w:rsidRDefault="00B30F09" w:rsidP="00B86FC6">
            <w:pPr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118" w:type="dxa"/>
          </w:tcPr>
          <w:p w:rsidR="00B30F09" w:rsidRPr="004E5CDA" w:rsidRDefault="00B30F09" w:rsidP="00A4296A">
            <w:pPr>
              <w:autoSpaceDE w:val="0"/>
              <w:autoSpaceDN w:val="0"/>
              <w:adjustRightInd w:val="0"/>
              <w:ind w:left="33" w:hanging="33"/>
            </w:pPr>
            <w:r w:rsidRPr="004E5CDA">
              <w:lastRenderedPageBreak/>
              <w:t>Для составления информации о ходе выполнения плана реализации государственной программы используются данные значения из ФГИС СОУТ в отношении удельного веса рабочих мест, на которых проведена специальная оценка условий труда. Для составления годовой отчетности о ходе реализации  программы, а также для расчета оценки эффективности используются данные из ФГИС СОУТ </w:t>
            </w:r>
          </w:p>
          <w:p w:rsidR="00B30F09" w:rsidRPr="004E5CDA" w:rsidRDefault="00B30F09" w:rsidP="00A4296A">
            <w:pPr>
              <w:autoSpaceDE w:val="0"/>
              <w:autoSpaceDN w:val="0"/>
              <w:adjustRightInd w:val="0"/>
              <w:ind w:left="33" w:hanging="33"/>
            </w:pPr>
            <w:r w:rsidRPr="004E5CDA">
              <w:rPr>
                <w:rFonts w:eastAsia="Calibri"/>
              </w:rPr>
              <w:t>(с</w:t>
            </w:r>
            <w:r w:rsidRPr="004E5CDA">
              <w:t xml:space="preserve">рок предоставления данных: 20 - число месяца, следующего за отчетным периодом) </w:t>
            </w:r>
          </w:p>
          <w:p w:rsidR="00B30F09" w:rsidRPr="004E5CDA" w:rsidRDefault="00B30F09" w:rsidP="00A429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0F09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30F09" w:rsidRPr="004E5CDA" w:rsidRDefault="00CC5A97" w:rsidP="00CC2450">
            <w:pPr>
              <w:jc w:val="both"/>
            </w:pPr>
            <w:r w:rsidRPr="004E5CDA">
              <w:lastRenderedPageBreak/>
              <w:t>30</w:t>
            </w:r>
            <w:r w:rsidR="00B30F09" w:rsidRPr="004E5CDA">
              <w:t>. Численность работников, занятых во вредных и (или) опасных условиях труда (человек)</w:t>
            </w:r>
          </w:p>
          <w:p w:rsidR="00B30F09" w:rsidRPr="004E5CDA" w:rsidRDefault="00B30F09" w:rsidP="00CC2450"/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  <w:rPr>
                <w:b/>
              </w:rPr>
            </w:pPr>
            <w:r w:rsidRPr="004E5CDA">
              <w:t>годовая</w:t>
            </w: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</w:pPr>
            <w:r w:rsidRPr="004E5CDA">
              <w:t>за отчетный период</w:t>
            </w:r>
          </w:p>
        </w:tc>
        <w:tc>
          <w:tcPr>
            <w:tcW w:w="4675" w:type="dxa"/>
          </w:tcPr>
          <w:p w:rsidR="00B30F09" w:rsidRPr="004E5CDA" w:rsidRDefault="00B30F09" w:rsidP="00B86FC6">
            <w:r w:rsidRPr="004E5CDA">
              <w:rPr>
                <w:b/>
              </w:rPr>
              <w:t>Фактическое значение</w:t>
            </w:r>
            <w:r w:rsidRPr="004E5CDA">
              <w:t>:</w:t>
            </w:r>
          </w:p>
          <w:p w:rsidR="00B30F09" w:rsidRPr="004E5CDA" w:rsidRDefault="00B30F09" w:rsidP="00B86FC6">
            <w:r w:rsidRPr="004E5CDA">
              <w:t xml:space="preserve">Данные </w:t>
            </w:r>
            <w:proofErr w:type="spellStart"/>
            <w:r w:rsidRPr="004E5CDA">
              <w:t>Новосибирскстата</w:t>
            </w:r>
            <w:proofErr w:type="spellEnd"/>
            <w:r w:rsidRPr="004E5CDA">
              <w:t xml:space="preserve"> за отчетный период. </w:t>
            </w:r>
          </w:p>
          <w:p w:rsidR="00B30F09" w:rsidRPr="004E5CDA" w:rsidRDefault="00B30F09" w:rsidP="00B86FC6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B30F09" w:rsidRPr="004E5CDA" w:rsidRDefault="00B30F09" w:rsidP="00B86FC6">
            <w:r w:rsidRPr="004E5CDA">
              <w:t>Рассчитываются по формуле:</w:t>
            </w:r>
          </w:p>
          <w:p w:rsidR="00B30F09" w:rsidRPr="004E5CDA" w:rsidRDefault="00B30F09" w:rsidP="00B86FC6">
            <w:proofErr w:type="spellStart"/>
            <w:r w:rsidRPr="004E5CDA">
              <w:t>Чвр.пл</w:t>
            </w:r>
            <w:proofErr w:type="spellEnd"/>
            <w:r w:rsidRPr="004E5CDA">
              <w:t xml:space="preserve">.= </w:t>
            </w:r>
            <w:proofErr w:type="spellStart"/>
            <w:r w:rsidRPr="004E5CDA">
              <w:t>Чвр</w:t>
            </w:r>
            <w:proofErr w:type="spellEnd"/>
            <w:r w:rsidRPr="004E5CDA">
              <w:t xml:space="preserve">. </w:t>
            </w:r>
            <w:proofErr w:type="spellStart"/>
            <w:r w:rsidRPr="004E5CDA">
              <w:t>пл.п.п</w:t>
            </w:r>
            <w:proofErr w:type="spellEnd"/>
            <w:r w:rsidRPr="004E5CDA">
              <w:t>. - А, где</w:t>
            </w:r>
          </w:p>
          <w:p w:rsidR="00B30F09" w:rsidRPr="004E5CDA" w:rsidRDefault="00B30F09" w:rsidP="00B86FC6">
            <w:proofErr w:type="spellStart"/>
            <w:r w:rsidRPr="004E5CDA">
              <w:t>Чвр.пл</w:t>
            </w:r>
            <w:proofErr w:type="spellEnd"/>
            <w:r w:rsidRPr="004E5CDA">
              <w:t xml:space="preserve">. – </w:t>
            </w:r>
            <w:proofErr w:type="gramStart"/>
            <w:r w:rsidRPr="004E5CDA">
              <w:t>плановое</w:t>
            </w:r>
            <w:proofErr w:type="gramEnd"/>
            <w:r w:rsidRPr="004E5CDA">
              <w:t xml:space="preserve"> значение  численности работников, занятых во вредных и (или) опасных условиях труда, определенная на отчетный период;</w:t>
            </w:r>
          </w:p>
          <w:p w:rsidR="00B30F09" w:rsidRPr="004E5CDA" w:rsidRDefault="00B30F09" w:rsidP="00B86FC6">
            <w:proofErr w:type="spellStart"/>
            <w:r w:rsidRPr="004E5CDA">
              <w:t>Чвр.пл.п.п</w:t>
            </w:r>
            <w:proofErr w:type="spellEnd"/>
            <w:r w:rsidRPr="004E5CDA">
              <w:t xml:space="preserve">. – плановая численность работников, занятых во вредных и (или) опасных условиях труда, определенная за предыдущий отчетный период; </w:t>
            </w:r>
          </w:p>
          <w:p w:rsidR="00B30F09" w:rsidRPr="004E5CDA" w:rsidRDefault="00B30F09" w:rsidP="00B86FC6">
            <w:pPr>
              <w:rPr>
                <w:b/>
              </w:rPr>
            </w:pPr>
            <w:proofErr w:type="gramStart"/>
            <w:r w:rsidRPr="004E5CDA">
              <w:t>А – показатель динамики убывания работников, занятых во вредных и (или) опасных условиях труда (человек), где «А» равен 100 чел.</w:t>
            </w:r>
            <w:proofErr w:type="gramEnd"/>
          </w:p>
        </w:tc>
        <w:tc>
          <w:tcPr>
            <w:tcW w:w="3118" w:type="dxa"/>
          </w:tcPr>
          <w:p w:rsidR="00B30F09" w:rsidRPr="004E5CDA" w:rsidRDefault="00B30F09" w:rsidP="00A4296A">
            <w:r w:rsidRPr="004E5CDA">
              <w:t xml:space="preserve">Для составления информации о ходе выполнения плана реализации государственной программы, для составления годовой отчетности о ходе реализации  программы, а также для расчета оценки эффективности используются оценочные (предварительные) значения Минтруда и </w:t>
            </w:r>
            <w:proofErr w:type="spellStart"/>
            <w:r w:rsidRPr="004E5CDA">
              <w:t>соцразвития</w:t>
            </w:r>
            <w:proofErr w:type="spellEnd"/>
            <w:r w:rsidRPr="004E5CDA">
              <w:t xml:space="preserve"> НСО. После официального опубликования статистических данных производится корректировка фактического значения целевого индикатора. </w:t>
            </w:r>
            <w:proofErr w:type="spellStart"/>
            <w:r w:rsidRPr="004E5CDA">
              <w:t>Новосибирскстат</w:t>
            </w:r>
            <w:proofErr w:type="spellEnd"/>
            <w:r w:rsidRPr="004E5CDA">
              <w:t xml:space="preserve">, </w:t>
            </w:r>
            <w:proofErr w:type="spellStart"/>
            <w:r w:rsidRPr="004E5CDA">
              <w:t>статсборник</w:t>
            </w:r>
            <w:proofErr w:type="spellEnd"/>
            <w:r w:rsidRPr="004E5CDA">
              <w:t xml:space="preserve">  (шифр издания </w:t>
            </w:r>
            <w:proofErr w:type="spellStart"/>
            <w:r w:rsidRPr="004E5CDA">
              <w:rPr>
                <w:lang w:val="en-US"/>
              </w:rPr>
              <w:t>adm</w:t>
            </w:r>
            <w:proofErr w:type="spellEnd"/>
            <w:r w:rsidRPr="004E5CDA">
              <w:t xml:space="preserve">-18-123), «О состоянии условий труда работников предприятий Новосибирской области, занятых  в сельском хозяйстве, промышленности, строительстве,  транспорте и связи» (срок </w:t>
            </w:r>
            <w:r w:rsidRPr="004E5CDA">
              <w:lastRenderedPageBreak/>
              <w:t xml:space="preserve">опубликования официальных данных апрель месяц года, следующего за </w:t>
            </w:r>
            <w:proofErr w:type="gramStart"/>
            <w:r w:rsidRPr="004E5CDA">
              <w:t>отчетным</w:t>
            </w:r>
            <w:proofErr w:type="gramEnd"/>
            <w:r w:rsidRPr="004E5CDA">
              <w:t>)</w:t>
            </w:r>
          </w:p>
        </w:tc>
      </w:tr>
      <w:tr w:rsidR="00B30F09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30F09" w:rsidRPr="004E5CDA" w:rsidRDefault="00CC5A97" w:rsidP="00CC2450">
            <w:pPr>
              <w:jc w:val="both"/>
            </w:pPr>
            <w:r w:rsidRPr="004E5CDA">
              <w:lastRenderedPageBreak/>
              <w:t>31</w:t>
            </w:r>
            <w:r w:rsidR="00B30F09" w:rsidRPr="004E5CDA">
              <w:t>. Удельный вес работников, занятых во вредных и (или) опасных условиях труда, от общей численности работников</w:t>
            </w:r>
            <w:proofErr w:type="gramStart"/>
            <w:r w:rsidR="00B30F09" w:rsidRPr="004E5CDA">
              <w:t xml:space="preserve"> (%)</w:t>
            </w:r>
            <w:proofErr w:type="gramEnd"/>
          </w:p>
          <w:p w:rsidR="00B30F09" w:rsidRPr="004E5CDA" w:rsidRDefault="00B30F09" w:rsidP="00CC2450"/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  <w:rPr>
                <w:b/>
              </w:rPr>
            </w:pPr>
            <w:r w:rsidRPr="004E5CDA">
              <w:t>годовая</w:t>
            </w: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</w:pPr>
            <w:r w:rsidRPr="004E5CDA">
              <w:t>за отчетный период</w:t>
            </w:r>
          </w:p>
        </w:tc>
        <w:tc>
          <w:tcPr>
            <w:tcW w:w="4675" w:type="dxa"/>
          </w:tcPr>
          <w:p w:rsidR="00B30F09" w:rsidRPr="004E5CDA" w:rsidRDefault="00B30F09" w:rsidP="00B86FC6">
            <w:r w:rsidRPr="004E5CDA">
              <w:rPr>
                <w:b/>
              </w:rPr>
              <w:t>Фактическое значение</w:t>
            </w:r>
            <w:r w:rsidRPr="004E5CDA">
              <w:t>:</w:t>
            </w:r>
          </w:p>
          <w:p w:rsidR="00B30F09" w:rsidRPr="004E5CDA" w:rsidRDefault="00B30F09" w:rsidP="00B86FC6">
            <w:r w:rsidRPr="004E5CDA">
              <w:t xml:space="preserve">Данные </w:t>
            </w:r>
            <w:proofErr w:type="spellStart"/>
            <w:r w:rsidRPr="004E5CDA">
              <w:t>Новосибирскстата</w:t>
            </w:r>
            <w:proofErr w:type="spellEnd"/>
            <w:r w:rsidRPr="004E5CDA">
              <w:t xml:space="preserve"> за отчетный период.</w:t>
            </w:r>
          </w:p>
          <w:p w:rsidR="00B30F09" w:rsidRPr="004E5CDA" w:rsidRDefault="00B30F09" w:rsidP="00B86FC6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B30F09" w:rsidRPr="004E5CDA" w:rsidRDefault="00B30F09" w:rsidP="00B86FC6">
            <w:pPr>
              <w:pStyle w:val="af1"/>
              <w:rPr>
                <w:sz w:val="24"/>
                <w:szCs w:val="24"/>
              </w:rPr>
            </w:pPr>
            <w:proofErr w:type="spellStart"/>
            <w:r w:rsidRPr="004E5CDA">
              <w:rPr>
                <w:sz w:val="24"/>
                <w:szCs w:val="24"/>
              </w:rPr>
              <w:t>Уд</w:t>
            </w:r>
            <w:proofErr w:type="gramStart"/>
            <w:r w:rsidRPr="004E5CDA">
              <w:rPr>
                <w:sz w:val="24"/>
                <w:szCs w:val="24"/>
              </w:rPr>
              <w:t>.р</w:t>
            </w:r>
            <w:proofErr w:type="gramEnd"/>
            <w:r w:rsidRPr="004E5CDA">
              <w:rPr>
                <w:sz w:val="24"/>
                <w:szCs w:val="24"/>
              </w:rPr>
              <w:t>аб.вп.пл</w:t>
            </w:r>
            <w:proofErr w:type="spellEnd"/>
            <w:r w:rsidRPr="004E5CDA">
              <w:rPr>
                <w:sz w:val="24"/>
                <w:szCs w:val="24"/>
              </w:rPr>
              <w:t>.= (</w:t>
            </w:r>
            <w:proofErr w:type="spellStart"/>
            <w:r w:rsidRPr="004E5CDA">
              <w:rPr>
                <w:sz w:val="24"/>
                <w:szCs w:val="24"/>
              </w:rPr>
              <w:t>Чвр.пл</w:t>
            </w:r>
            <w:proofErr w:type="spellEnd"/>
            <w:r w:rsidRPr="004E5CDA">
              <w:rPr>
                <w:sz w:val="24"/>
                <w:szCs w:val="24"/>
              </w:rPr>
              <w:t>./</w:t>
            </w:r>
            <w:proofErr w:type="spellStart"/>
            <w:r w:rsidRPr="004E5CDA">
              <w:rPr>
                <w:sz w:val="24"/>
                <w:szCs w:val="24"/>
              </w:rPr>
              <w:t>Чоб.р</w:t>
            </w:r>
            <w:proofErr w:type="spellEnd"/>
            <w:r w:rsidRPr="004E5CDA">
              <w:rPr>
                <w:sz w:val="24"/>
                <w:szCs w:val="24"/>
              </w:rPr>
              <w:t>.*100%), где</w:t>
            </w:r>
          </w:p>
          <w:p w:rsidR="00B30F09" w:rsidRPr="004E5CDA" w:rsidRDefault="00B30F09" w:rsidP="00B86FC6">
            <w:pPr>
              <w:pStyle w:val="af1"/>
              <w:rPr>
                <w:sz w:val="24"/>
                <w:szCs w:val="24"/>
              </w:rPr>
            </w:pPr>
            <w:proofErr w:type="spellStart"/>
            <w:r w:rsidRPr="004E5CDA">
              <w:rPr>
                <w:sz w:val="24"/>
                <w:szCs w:val="24"/>
              </w:rPr>
              <w:t>Уд</w:t>
            </w:r>
            <w:proofErr w:type="gramStart"/>
            <w:r w:rsidRPr="004E5CDA">
              <w:rPr>
                <w:sz w:val="24"/>
                <w:szCs w:val="24"/>
              </w:rPr>
              <w:t>.р</w:t>
            </w:r>
            <w:proofErr w:type="gramEnd"/>
            <w:r w:rsidRPr="004E5CDA">
              <w:rPr>
                <w:sz w:val="24"/>
                <w:szCs w:val="24"/>
              </w:rPr>
              <w:t>аб.вп.пл</w:t>
            </w:r>
            <w:proofErr w:type="spellEnd"/>
            <w:r w:rsidRPr="004E5CDA">
              <w:rPr>
                <w:sz w:val="24"/>
                <w:szCs w:val="24"/>
              </w:rPr>
              <w:t>. – плановое значение удельного веса работников, занятых во вредных и (или) опасных условиях труда, установленное на отчетный период;</w:t>
            </w:r>
          </w:p>
          <w:p w:rsidR="00B30F09" w:rsidRPr="004E5CDA" w:rsidRDefault="00B30F09" w:rsidP="00B86FC6">
            <w:pPr>
              <w:pStyle w:val="af1"/>
              <w:rPr>
                <w:sz w:val="24"/>
                <w:szCs w:val="24"/>
              </w:rPr>
            </w:pPr>
            <w:proofErr w:type="spellStart"/>
            <w:r w:rsidRPr="004E5CDA">
              <w:rPr>
                <w:sz w:val="24"/>
                <w:szCs w:val="24"/>
              </w:rPr>
              <w:t>Чвр.пл</w:t>
            </w:r>
            <w:proofErr w:type="spellEnd"/>
            <w:r w:rsidRPr="004E5CDA">
              <w:rPr>
                <w:sz w:val="24"/>
                <w:szCs w:val="24"/>
              </w:rPr>
              <w:t>. - плановая численность работников, занятых во вредных и (или) опасных условиях труда, определенная на отчетный период;</w:t>
            </w:r>
          </w:p>
          <w:p w:rsidR="00B30F09" w:rsidRPr="004E5CDA" w:rsidRDefault="00B30F09" w:rsidP="00B86FC6">
            <w:pPr>
              <w:pStyle w:val="af1"/>
              <w:rPr>
                <w:sz w:val="24"/>
                <w:szCs w:val="24"/>
              </w:rPr>
            </w:pPr>
            <w:proofErr w:type="spellStart"/>
            <w:r w:rsidRPr="004E5CDA">
              <w:rPr>
                <w:sz w:val="24"/>
                <w:szCs w:val="24"/>
              </w:rPr>
              <w:t>Чоб.р</w:t>
            </w:r>
            <w:proofErr w:type="spellEnd"/>
            <w:r w:rsidRPr="004E5CDA">
              <w:rPr>
                <w:sz w:val="24"/>
                <w:szCs w:val="24"/>
              </w:rPr>
              <w:t xml:space="preserve">. – </w:t>
            </w:r>
            <w:proofErr w:type="gramStart"/>
            <w:r w:rsidRPr="004E5CDA">
              <w:rPr>
                <w:sz w:val="24"/>
                <w:szCs w:val="24"/>
              </w:rPr>
              <w:t>фактическое</w:t>
            </w:r>
            <w:proofErr w:type="gramEnd"/>
            <w:r w:rsidRPr="004E5CDA">
              <w:rPr>
                <w:sz w:val="24"/>
                <w:szCs w:val="24"/>
              </w:rPr>
              <w:t xml:space="preserve"> значение общей численности работников за </w:t>
            </w:r>
            <w:r w:rsidR="00DF7CC6" w:rsidRPr="004E5CDA">
              <w:rPr>
                <w:sz w:val="24"/>
                <w:szCs w:val="24"/>
              </w:rPr>
              <w:t>предыдущий</w:t>
            </w:r>
            <w:r w:rsidR="001D1B55" w:rsidRPr="004E5CDA">
              <w:rPr>
                <w:sz w:val="24"/>
                <w:szCs w:val="24"/>
              </w:rPr>
              <w:t xml:space="preserve"> период</w:t>
            </w:r>
            <w:r w:rsidRPr="004E5CDA">
              <w:rPr>
                <w:sz w:val="24"/>
                <w:szCs w:val="24"/>
              </w:rPr>
              <w:t>.</w:t>
            </w:r>
          </w:p>
          <w:p w:rsidR="00B30F09" w:rsidRPr="004E5CDA" w:rsidRDefault="00B30F09" w:rsidP="00B86FC6">
            <w:pPr>
              <w:pStyle w:val="af1"/>
              <w:rPr>
                <w:b/>
                <w:sz w:val="24"/>
                <w:szCs w:val="24"/>
              </w:rPr>
            </w:pPr>
            <w:r w:rsidRPr="004E5CDA">
              <w:rPr>
                <w:sz w:val="24"/>
                <w:szCs w:val="24"/>
              </w:rPr>
              <w:t>Плановые значения показателей численности определяются на основе складывающихся фактических тенденций и с учетом прогнозируемой ситуации</w:t>
            </w:r>
          </w:p>
        </w:tc>
        <w:tc>
          <w:tcPr>
            <w:tcW w:w="3118" w:type="dxa"/>
          </w:tcPr>
          <w:p w:rsidR="00B30F09" w:rsidRPr="004E5CDA" w:rsidRDefault="00B30F09" w:rsidP="00A4296A">
            <w:r w:rsidRPr="004E5CDA">
              <w:t xml:space="preserve">Для составления информации о ходе выполнения плана реализации государственной программы, для составления годовой отчетности о ходе реализации  программы, а также для расчета оценки эффективности используются оценочные (предварительные) значения Минтруда и </w:t>
            </w:r>
            <w:proofErr w:type="spellStart"/>
            <w:r w:rsidRPr="004E5CDA">
              <w:t>соцразвития</w:t>
            </w:r>
            <w:proofErr w:type="spellEnd"/>
            <w:r w:rsidRPr="004E5CDA">
              <w:t xml:space="preserve"> НСО. После официального опубликования статистических данных производится корректировка фактического значения целевого индикатора</w:t>
            </w:r>
          </w:p>
          <w:p w:rsidR="00B30F09" w:rsidRPr="004E5CDA" w:rsidRDefault="00B30F09" w:rsidP="00A4296A">
            <w:proofErr w:type="spellStart"/>
            <w:r w:rsidRPr="004E5CDA">
              <w:t>Новосибирскстат</w:t>
            </w:r>
            <w:proofErr w:type="spellEnd"/>
            <w:r w:rsidRPr="004E5CDA">
              <w:t xml:space="preserve">, </w:t>
            </w:r>
            <w:proofErr w:type="spellStart"/>
            <w:r w:rsidRPr="004E5CDA">
              <w:t>статсборник</w:t>
            </w:r>
            <w:proofErr w:type="spellEnd"/>
            <w:r w:rsidRPr="004E5CDA">
              <w:t xml:space="preserve">  (шифр издания </w:t>
            </w:r>
            <w:proofErr w:type="spellStart"/>
            <w:r w:rsidRPr="004E5CDA">
              <w:rPr>
                <w:lang w:val="en-US"/>
              </w:rPr>
              <w:t>adm</w:t>
            </w:r>
            <w:proofErr w:type="spellEnd"/>
            <w:r w:rsidRPr="004E5CDA">
              <w:t xml:space="preserve">-18-123), «О состоянии условий труда работников предприятий Новосибирской области, занятых  в сельском хозяйстве, промышленности, </w:t>
            </w:r>
            <w:r w:rsidRPr="004E5CDA">
              <w:lastRenderedPageBreak/>
              <w:t xml:space="preserve">строительстве,  транспорте и связи» (срок опубликования  официальных данных апрель месяц года, следующего за </w:t>
            </w:r>
            <w:proofErr w:type="gramStart"/>
            <w:r w:rsidRPr="004E5CDA">
              <w:t>отчетным</w:t>
            </w:r>
            <w:proofErr w:type="gramEnd"/>
            <w:r w:rsidRPr="004E5CDA">
              <w:t>)</w:t>
            </w:r>
          </w:p>
        </w:tc>
      </w:tr>
      <w:tr w:rsidR="00B30F09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30F09" w:rsidRPr="004E5CDA" w:rsidRDefault="00CC5A97" w:rsidP="00CC2450">
            <w:pPr>
              <w:jc w:val="both"/>
            </w:pPr>
            <w:r w:rsidRPr="004E5CDA">
              <w:lastRenderedPageBreak/>
              <w:t>32</w:t>
            </w:r>
            <w:r w:rsidR="00B30F09" w:rsidRPr="004E5CDA">
              <w:t>. Количество рабочих мест,  на которых улучшены условия труда по результатам специальной оценки условий труда (рабочее место)</w:t>
            </w:r>
            <w:r w:rsidR="00B30F09" w:rsidRPr="004E5CDA">
              <w:rPr>
                <w:vertAlign w:val="superscript"/>
              </w:rPr>
              <w:t>1</w:t>
            </w:r>
          </w:p>
          <w:p w:rsidR="00B30F09" w:rsidRPr="004E5CDA" w:rsidRDefault="00B30F09" w:rsidP="00CC2450"/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  <w:rPr>
                <w:b/>
              </w:rPr>
            </w:pPr>
            <w:r w:rsidRPr="004E5CDA">
              <w:t>годовая</w:t>
            </w: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</w:pPr>
            <w:r w:rsidRPr="004E5CDA">
              <w:t>на конец отчетного периода</w:t>
            </w:r>
          </w:p>
        </w:tc>
        <w:tc>
          <w:tcPr>
            <w:tcW w:w="4675" w:type="dxa"/>
          </w:tcPr>
          <w:p w:rsidR="00B30F09" w:rsidRPr="004E5CDA" w:rsidRDefault="00B30F09" w:rsidP="00B86FC6">
            <w:r w:rsidRPr="004E5CDA">
              <w:rPr>
                <w:b/>
              </w:rPr>
              <w:t>Фактическое значение</w:t>
            </w:r>
            <w:r w:rsidRPr="004E5CDA">
              <w:t>:</w:t>
            </w:r>
          </w:p>
          <w:p w:rsidR="00B30F09" w:rsidRPr="004E5CDA" w:rsidRDefault="00B30F09" w:rsidP="00B86FC6">
            <w:r w:rsidRPr="004E5CDA">
              <w:t xml:space="preserve">Обобщенные данные Минтруда и </w:t>
            </w:r>
            <w:proofErr w:type="spellStart"/>
            <w:r w:rsidRPr="004E5CDA">
              <w:t>соцразвития</w:t>
            </w:r>
            <w:proofErr w:type="spellEnd"/>
            <w:r w:rsidRPr="004E5CDA">
              <w:t xml:space="preserve"> НСО.</w:t>
            </w:r>
          </w:p>
          <w:p w:rsidR="00B30F09" w:rsidRPr="004E5CDA" w:rsidRDefault="00B30F09" w:rsidP="00B86FC6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B30F09" w:rsidRPr="004E5CDA" w:rsidRDefault="00B30F09" w:rsidP="00B86FC6">
            <w:r w:rsidRPr="004E5CDA">
              <w:t>Плановые значения рассчитываются по формуле:</w:t>
            </w:r>
          </w:p>
          <w:p w:rsidR="00B30F09" w:rsidRPr="004E5CDA" w:rsidRDefault="00B30F09" w:rsidP="00B86FC6">
            <w:proofErr w:type="spellStart"/>
            <w:r w:rsidRPr="004E5CDA">
              <w:t>Крм</w:t>
            </w:r>
            <w:proofErr w:type="gramStart"/>
            <w:r w:rsidRPr="004E5CDA">
              <w:t>.у</w:t>
            </w:r>
            <w:proofErr w:type="gramEnd"/>
            <w:r w:rsidRPr="004E5CDA">
              <w:t>луч.пл</w:t>
            </w:r>
            <w:proofErr w:type="spellEnd"/>
            <w:r w:rsidRPr="004E5CDA">
              <w:t xml:space="preserve">.= </w:t>
            </w:r>
            <w:proofErr w:type="spellStart"/>
            <w:r w:rsidRPr="004E5CDA">
              <w:t>Крм.улуч</w:t>
            </w:r>
            <w:proofErr w:type="spellEnd"/>
            <w:r w:rsidRPr="004E5CDA">
              <w:t xml:space="preserve">. </w:t>
            </w:r>
            <w:proofErr w:type="spellStart"/>
            <w:r w:rsidRPr="004E5CDA">
              <w:t>пред.пл</w:t>
            </w:r>
            <w:proofErr w:type="spellEnd"/>
            <w:r w:rsidRPr="004E5CDA">
              <w:t xml:space="preserve">.+ К,  где </w:t>
            </w:r>
          </w:p>
          <w:p w:rsidR="00B30F09" w:rsidRPr="004E5CDA" w:rsidRDefault="00B30F09" w:rsidP="00B86FC6">
            <w:proofErr w:type="spellStart"/>
            <w:r w:rsidRPr="004E5CDA">
              <w:t>Крм</w:t>
            </w:r>
            <w:proofErr w:type="gramStart"/>
            <w:r w:rsidRPr="004E5CDA">
              <w:t>.у</w:t>
            </w:r>
            <w:proofErr w:type="gramEnd"/>
            <w:r w:rsidRPr="004E5CDA">
              <w:t>луч</w:t>
            </w:r>
            <w:proofErr w:type="spellEnd"/>
            <w:r w:rsidRPr="004E5CDA">
              <w:t xml:space="preserve">. пл.–  плановое значение  количества рабочих мест, на которых будут улучшены условия труда в отчетном периоде; </w:t>
            </w:r>
          </w:p>
          <w:p w:rsidR="00B30F09" w:rsidRPr="004E5CDA" w:rsidRDefault="00B30F09" w:rsidP="00B86FC6">
            <w:proofErr w:type="spellStart"/>
            <w:r w:rsidRPr="004E5CDA">
              <w:t>Крм</w:t>
            </w:r>
            <w:proofErr w:type="gramStart"/>
            <w:r w:rsidRPr="004E5CDA">
              <w:t>.у</w:t>
            </w:r>
            <w:proofErr w:type="gramEnd"/>
            <w:r w:rsidRPr="004E5CDA">
              <w:t>луч</w:t>
            </w:r>
            <w:proofErr w:type="spellEnd"/>
            <w:r w:rsidRPr="004E5CDA">
              <w:t xml:space="preserve">. </w:t>
            </w:r>
            <w:proofErr w:type="spellStart"/>
            <w:r w:rsidRPr="004E5CDA">
              <w:t>пред.пл</w:t>
            </w:r>
            <w:proofErr w:type="spellEnd"/>
            <w:r w:rsidRPr="004E5CDA">
              <w:t>. – количество рабочих мест, на которых планируется улучшить условия труда в периоде, предшествующем отчетному,</w:t>
            </w:r>
          </w:p>
          <w:p w:rsidR="00B30F09" w:rsidRPr="004E5CDA" w:rsidRDefault="00B30F09" w:rsidP="00B86FC6">
            <w:pPr>
              <w:rPr>
                <w:b/>
                <w:strike/>
              </w:rPr>
            </w:pPr>
            <w:proofErr w:type="gramStart"/>
            <w:r w:rsidRPr="004E5CDA">
              <w:t>К</w:t>
            </w:r>
            <w:proofErr w:type="gramEnd"/>
            <w:r w:rsidRPr="004E5CDA">
              <w:t xml:space="preserve"> - показатель динамики возрастания рабочих мест, учитывающий выполнение работодателями мероприятий по улучшению условий труда по результатам специальной оценки условий труда, где «К» равен 500 рабочих мест. Достигается в </w:t>
            </w:r>
            <w:proofErr w:type="gramStart"/>
            <w:r w:rsidRPr="004E5CDA">
              <w:t>рамках</w:t>
            </w:r>
            <w:proofErr w:type="gramEnd"/>
            <w:r w:rsidRPr="004E5CDA">
              <w:t xml:space="preserve"> мероприятия 1.2.2.1.2.1.4 задачи 2. </w:t>
            </w:r>
          </w:p>
        </w:tc>
        <w:tc>
          <w:tcPr>
            <w:tcW w:w="3118" w:type="dxa"/>
          </w:tcPr>
          <w:p w:rsidR="00B30F09" w:rsidRPr="004E5CDA" w:rsidRDefault="00B30F09" w:rsidP="00A4296A">
            <w:r w:rsidRPr="004E5CDA">
              <w:t xml:space="preserve">Для составления информации о ходе выполнения плана реализации государственной программы используются оценочные (предварительные) значения Минтруда и </w:t>
            </w:r>
            <w:proofErr w:type="spellStart"/>
            <w:r w:rsidRPr="004E5CDA">
              <w:t>соцразвития</w:t>
            </w:r>
            <w:proofErr w:type="spellEnd"/>
            <w:r w:rsidRPr="004E5CDA">
              <w:t xml:space="preserve"> НСО в отношении количества рабочих мест, на которых улучшены условия труда. Для составления годовой отчетности о ходе реализации  программы, а также для расчета оценки эффективности используются данные, представленные администрациями муниципальных районов и городских округов Новосибирской области. Данные представляются администрациями муниципальных районов и городских округов Новосибирской области (по </w:t>
            </w:r>
            <w:r w:rsidRPr="004E5CDA">
              <w:lastRenderedPageBreak/>
              <w:t xml:space="preserve">запросу Минтруда и </w:t>
            </w:r>
            <w:proofErr w:type="spellStart"/>
            <w:r w:rsidRPr="004E5CDA">
              <w:t>соцразвития</w:t>
            </w:r>
            <w:proofErr w:type="spellEnd"/>
            <w:r w:rsidRPr="004E5CDA">
              <w:t xml:space="preserve"> НСО). Срок предоставления информации февраль месяц года, следующего за </w:t>
            </w:r>
            <w:proofErr w:type="gramStart"/>
            <w:r w:rsidRPr="004E5CDA">
              <w:t>отчетным</w:t>
            </w:r>
            <w:proofErr w:type="gramEnd"/>
          </w:p>
        </w:tc>
      </w:tr>
      <w:tr w:rsidR="00B30F09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30F09" w:rsidRPr="004E5CDA" w:rsidRDefault="00CC5A97" w:rsidP="00143416">
            <w:pPr>
              <w:jc w:val="both"/>
            </w:pPr>
            <w:r w:rsidRPr="004E5CDA">
              <w:lastRenderedPageBreak/>
              <w:t>34</w:t>
            </w:r>
            <w:r w:rsidR="00B30F09" w:rsidRPr="004E5CDA">
              <w:t>. </w:t>
            </w:r>
            <w:proofErr w:type="gramStart"/>
            <w:r w:rsidR="00B30F09" w:rsidRPr="004E5CDA">
              <w:t>Численность лиц с установленным в текущем году профессиональным заболеванием (человек)</w:t>
            </w:r>
            <w:proofErr w:type="gramEnd"/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  <w:rPr>
                <w:b/>
              </w:rPr>
            </w:pPr>
            <w:r w:rsidRPr="004E5CDA">
              <w:t>годовая</w:t>
            </w: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</w:pPr>
            <w:r w:rsidRPr="004E5CDA">
              <w:t>за отчетный период</w:t>
            </w:r>
          </w:p>
        </w:tc>
        <w:tc>
          <w:tcPr>
            <w:tcW w:w="4675" w:type="dxa"/>
          </w:tcPr>
          <w:p w:rsidR="00B30F09" w:rsidRPr="004E5CDA" w:rsidRDefault="00B30F09" w:rsidP="00B86FC6">
            <w:pPr>
              <w:rPr>
                <w:b/>
              </w:rPr>
            </w:pPr>
            <w:r w:rsidRPr="004E5CDA">
              <w:rPr>
                <w:b/>
              </w:rPr>
              <w:t>Фактическое значение:</w:t>
            </w:r>
          </w:p>
          <w:p w:rsidR="00B30F09" w:rsidRPr="004E5CDA" w:rsidRDefault="00B30F09" w:rsidP="00B86FC6">
            <w:r w:rsidRPr="004E5CDA">
              <w:t xml:space="preserve">Данные Управления </w:t>
            </w:r>
            <w:proofErr w:type="spellStart"/>
            <w:r w:rsidRPr="004E5CDA">
              <w:t>Роспотребнадзора</w:t>
            </w:r>
            <w:proofErr w:type="spellEnd"/>
            <w:r w:rsidRPr="004E5CDA">
              <w:t xml:space="preserve"> по НСО за отчетный период.</w:t>
            </w:r>
          </w:p>
          <w:p w:rsidR="00B30F09" w:rsidRPr="004E5CDA" w:rsidRDefault="00B30F09" w:rsidP="00B86FC6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B30F09" w:rsidRPr="004E5CDA" w:rsidRDefault="00B30F09" w:rsidP="00B86FC6">
            <w:r w:rsidRPr="004E5CDA">
              <w:t xml:space="preserve">Плановые значения целевого индикатора на период 2020-2022 годов установлены на уровне фактических значений 2016  (базового) года для данного индикатора (в соответствии с данными, представленными Управлением </w:t>
            </w:r>
            <w:proofErr w:type="spellStart"/>
            <w:r w:rsidRPr="004E5CDA">
              <w:t>Роспотребнадзора</w:t>
            </w:r>
            <w:proofErr w:type="spellEnd"/>
            <w:r w:rsidRPr="004E5CDA">
              <w:t xml:space="preserve"> по НСО).</w:t>
            </w:r>
          </w:p>
          <w:p w:rsidR="00B30F09" w:rsidRPr="004E5CDA" w:rsidRDefault="00B30F09" w:rsidP="00B86FC6">
            <w:pPr>
              <w:rPr>
                <w:b/>
              </w:rPr>
            </w:pPr>
          </w:p>
        </w:tc>
        <w:tc>
          <w:tcPr>
            <w:tcW w:w="3118" w:type="dxa"/>
          </w:tcPr>
          <w:p w:rsidR="00B30F09" w:rsidRPr="004E5CDA" w:rsidRDefault="00B30F09" w:rsidP="00A4296A">
            <w:proofErr w:type="gramStart"/>
            <w:r w:rsidRPr="004E5CDA">
              <w:t xml:space="preserve">Для составления информации о ходе выполнения плана реализации государственной программы, для составления годовой отчетности о ходе реализации программы используются оценочные (предварительные) значения Минтруда и </w:t>
            </w:r>
            <w:proofErr w:type="spellStart"/>
            <w:r w:rsidRPr="004E5CDA">
              <w:t>соцразвития</w:t>
            </w:r>
            <w:proofErr w:type="spellEnd"/>
            <w:r w:rsidRPr="004E5CDA">
              <w:t xml:space="preserve"> НСО в отношении численности лиц с установленным в текущем году профессиональным заболеванием.</w:t>
            </w:r>
            <w:proofErr w:type="gramEnd"/>
            <w:r w:rsidRPr="004E5CDA">
              <w:t xml:space="preserve"> После получения официальных данных Управления </w:t>
            </w:r>
            <w:proofErr w:type="spellStart"/>
            <w:r w:rsidRPr="004E5CDA">
              <w:t>Роспотребнадзора</w:t>
            </w:r>
            <w:proofErr w:type="spellEnd"/>
            <w:r w:rsidRPr="004E5CDA">
              <w:t xml:space="preserve"> по НСО производится корректировка фактического значения целевого индикатора.</w:t>
            </w:r>
          </w:p>
          <w:p w:rsidR="00B30F09" w:rsidRPr="004E5CDA" w:rsidRDefault="00B30F09" w:rsidP="00A4296A">
            <w:r w:rsidRPr="004E5CDA">
              <w:t xml:space="preserve">Для расчета оценки эффективности используются данные Управления </w:t>
            </w:r>
            <w:proofErr w:type="spellStart"/>
            <w:r w:rsidRPr="004E5CDA">
              <w:lastRenderedPageBreak/>
              <w:t>Роспотребнадзора</w:t>
            </w:r>
            <w:proofErr w:type="spellEnd"/>
            <w:r w:rsidRPr="004E5CDA">
              <w:t xml:space="preserve"> по НСО (государственный доклад «О состоянии санитарно-эпидемиологического благополучия населения в Новосибирской области»), срок представления информации март месяц года, следующего за </w:t>
            </w:r>
            <w:proofErr w:type="gramStart"/>
            <w:r w:rsidRPr="004E5CDA">
              <w:t>отчетным</w:t>
            </w:r>
            <w:proofErr w:type="gramEnd"/>
          </w:p>
        </w:tc>
      </w:tr>
      <w:tr w:rsidR="00B30F09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30F09" w:rsidRPr="004E5CDA" w:rsidRDefault="00B30F09" w:rsidP="00CC5A97">
            <w:r w:rsidRPr="004E5CDA">
              <w:lastRenderedPageBreak/>
              <w:t>3</w:t>
            </w:r>
            <w:r w:rsidR="00CC5A97" w:rsidRPr="004E5CDA">
              <w:t>5</w:t>
            </w:r>
            <w:r w:rsidRPr="004E5CDA">
              <w:t xml:space="preserve">.  Количество руководителей и специалистов, прошедших </w:t>
            </w:r>
            <w:proofErr w:type="gramStart"/>
            <w:r w:rsidRPr="004E5CDA">
              <w:t>обучение по охране</w:t>
            </w:r>
            <w:proofErr w:type="gramEnd"/>
            <w:r w:rsidRPr="004E5CDA">
              <w:t xml:space="preserve"> труда (человек)</w:t>
            </w: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</w:pPr>
            <w:r w:rsidRPr="004E5CDA">
              <w:t>Квартальная, годовая</w:t>
            </w:r>
          </w:p>
          <w:p w:rsidR="00B30F09" w:rsidRPr="004E5CDA" w:rsidRDefault="00B30F09" w:rsidP="00CC2450">
            <w:pPr>
              <w:jc w:val="center"/>
            </w:pPr>
            <w:r w:rsidRPr="004E5CDA">
              <w:t xml:space="preserve">  </w:t>
            </w: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  <w:rPr>
                <w:b/>
              </w:rPr>
            </w:pPr>
            <w:r w:rsidRPr="004E5CDA">
              <w:t>за отчетный период</w:t>
            </w:r>
          </w:p>
        </w:tc>
        <w:tc>
          <w:tcPr>
            <w:tcW w:w="4675" w:type="dxa"/>
          </w:tcPr>
          <w:p w:rsidR="00DF45C2" w:rsidRPr="004E5CDA" w:rsidRDefault="00B30F09" w:rsidP="00DF45C2">
            <w:pPr>
              <w:jc w:val="both"/>
            </w:pPr>
            <w:r w:rsidRPr="004E5CDA">
              <w:t xml:space="preserve">Фактические и плановые значения устанавливаются в </w:t>
            </w:r>
            <w:proofErr w:type="gramStart"/>
            <w:r w:rsidRPr="004E5CDA">
              <w:t>рамках</w:t>
            </w:r>
            <w:proofErr w:type="gramEnd"/>
            <w:r w:rsidRPr="004E5CDA">
              <w:t xml:space="preserve"> </w:t>
            </w:r>
            <w:r w:rsidR="00DF45C2" w:rsidRPr="004E5CDA">
              <w:t xml:space="preserve">детализированного мероприятия </w:t>
            </w:r>
            <w:r w:rsidR="00DF45C2" w:rsidRPr="004E5CDA">
              <w:rPr>
                <w:bCs/>
              </w:rPr>
              <w:t xml:space="preserve">1.2.2.1.3.2.2. </w:t>
            </w:r>
            <w:r w:rsidR="00DF45C2" w:rsidRPr="004E5CDA">
              <w:t xml:space="preserve">Координация проведения обучения и проверки </w:t>
            </w:r>
            <w:proofErr w:type="gramStart"/>
            <w:r w:rsidR="00DF45C2" w:rsidRPr="004E5CDA">
              <w:t>знаний требований охраны труда руководителей</w:t>
            </w:r>
            <w:proofErr w:type="gramEnd"/>
            <w:r w:rsidR="00DF45C2" w:rsidRPr="004E5CDA">
              <w:t xml:space="preserve"> и специалистов организаций, </w:t>
            </w:r>
            <w:r w:rsidRPr="004E5CDA">
              <w:t>основно</w:t>
            </w:r>
            <w:r w:rsidR="00DF45C2" w:rsidRPr="004E5CDA">
              <w:t>е</w:t>
            </w:r>
            <w:r w:rsidRPr="004E5CDA">
              <w:t xml:space="preserve"> мероприяти</w:t>
            </w:r>
            <w:r w:rsidR="00DF45C2" w:rsidRPr="004E5CDA">
              <w:t>е</w:t>
            </w:r>
            <w:r w:rsidRPr="004E5CDA">
              <w:t xml:space="preserve"> 8 </w:t>
            </w:r>
            <w:r w:rsidR="00DF45C2" w:rsidRPr="004E5CDA">
              <w:t>плана реализации  мероприятий государственной программы (таблица 3).</w:t>
            </w:r>
          </w:p>
          <w:p w:rsidR="00B30F09" w:rsidRPr="004E5CDA" w:rsidRDefault="00B30F09" w:rsidP="00B86FC6">
            <w:pPr>
              <w:jc w:val="both"/>
              <w:rPr>
                <w:b/>
              </w:rPr>
            </w:pPr>
            <w:r w:rsidRPr="004E5CDA">
              <w:rPr>
                <w:b/>
              </w:rPr>
              <w:t>Фактические значения:</w:t>
            </w:r>
          </w:p>
          <w:p w:rsidR="00B30F09" w:rsidRPr="004E5CDA" w:rsidRDefault="00B30F09" w:rsidP="00B86FC6">
            <w:pPr>
              <w:jc w:val="both"/>
            </w:pPr>
            <w:proofErr w:type="spellStart"/>
            <w:r w:rsidRPr="004E5CDA">
              <w:t>К</w:t>
            </w:r>
            <w:r w:rsidRPr="004E5CDA">
              <w:rPr>
                <w:vertAlign w:val="subscript"/>
              </w:rPr>
              <w:t>обуч</w:t>
            </w:r>
            <w:proofErr w:type="spellEnd"/>
            <w:r w:rsidRPr="004E5CDA">
              <w:rPr>
                <w:vertAlign w:val="subscript"/>
              </w:rPr>
              <w:t xml:space="preserve"> ф = </w:t>
            </w:r>
            <w:r w:rsidRPr="004E5CDA">
              <w:t>К</w:t>
            </w:r>
            <w:r w:rsidRPr="004E5CDA">
              <w:rPr>
                <w:vertAlign w:val="subscript"/>
              </w:rPr>
              <w:t>обуч1ф </w:t>
            </w:r>
            <w:r w:rsidRPr="004E5CDA">
              <w:t>+ К</w:t>
            </w:r>
            <w:r w:rsidRPr="004E5CDA">
              <w:rPr>
                <w:vertAlign w:val="subscript"/>
              </w:rPr>
              <w:t>обуч2ф</w:t>
            </w:r>
            <w:r w:rsidRPr="004E5CDA">
              <w:t>+…+</w:t>
            </w:r>
            <w:proofErr w:type="spellStart"/>
            <w:r w:rsidRPr="004E5CDA">
              <w:t>К</w:t>
            </w:r>
            <w:r w:rsidRPr="004E5CDA">
              <w:rPr>
                <w:vertAlign w:val="subscript"/>
              </w:rPr>
              <w:t>обуч</w:t>
            </w:r>
            <w:proofErr w:type="spellEnd"/>
            <w:proofErr w:type="gramStart"/>
            <w:r w:rsidRPr="004E5CDA">
              <w:rPr>
                <w:vertAlign w:val="subscript"/>
                <w:lang w:val="en-US"/>
              </w:rPr>
              <w:t>n</w:t>
            </w:r>
            <w:proofErr w:type="gramEnd"/>
            <w:r w:rsidRPr="004E5CDA">
              <w:rPr>
                <w:vertAlign w:val="subscript"/>
              </w:rPr>
              <w:t>ф</w:t>
            </w:r>
            <w:r w:rsidRPr="004E5CDA">
              <w:t xml:space="preserve">, </w:t>
            </w:r>
          </w:p>
          <w:p w:rsidR="00B30F09" w:rsidRPr="004E5CDA" w:rsidRDefault="00B30F09" w:rsidP="00B86FC6">
            <w:pPr>
              <w:jc w:val="both"/>
            </w:pPr>
            <w:r w:rsidRPr="004E5CDA">
              <w:t xml:space="preserve">где </w:t>
            </w:r>
            <w:proofErr w:type="spellStart"/>
            <w:r w:rsidRPr="004E5CDA">
              <w:t>К</w:t>
            </w:r>
            <w:r w:rsidRPr="004E5CDA">
              <w:rPr>
                <w:vertAlign w:val="subscript"/>
              </w:rPr>
              <w:t>обуч</w:t>
            </w:r>
            <w:proofErr w:type="spellEnd"/>
            <w:r w:rsidRPr="004E5CDA">
              <w:rPr>
                <w:vertAlign w:val="subscript"/>
              </w:rPr>
              <w:t>. ф</w:t>
            </w:r>
            <w:r w:rsidRPr="004E5CDA">
              <w:t xml:space="preserve"> – фактическое количество обученных руководителей и специалистов по охране труда за отчетный период;</w:t>
            </w:r>
          </w:p>
          <w:p w:rsidR="00B30F09" w:rsidRPr="004E5CDA" w:rsidRDefault="00B30F09" w:rsidP="00B86FC6">
            <w:pPr>
              <w:jc w:val="both"/>
            </w:pPr>
            <w:r w:rsidRPr="004E5CDA">
              <w:t>К</w:t>
            </w:r>
            <w:r w:rsidRPr="004E5CDA">
              <w:rPr>
                <w:vertAlign w:val="subscript"/>
              </w:rPr>
              <w:t xml:space="preserve">обуч1ф, </w:t>
            </w:r>
            <w:r w:rsidRPr="004E5CDA">
              <w:t>К</w:t>
            </w:r>
            <w:r w:rsidRPr="004E5CDA">
              <w:rPr>
                <w:vertAlign w:val="subscript"/>
              </w:rPr>
              <w:t xml:space="preserve">обуч.2ф  …, </w:t>
            </w:r>
            <w:proofErr w:type="spellStart"/>
            <w:r w:rsidRPr="004E5CDA">
              <w:t>К</w:t>
            </w:r>
            <w:r w:rsidRPr="004E5CDA">
              <w:rPr>
                <w:vertAlign w:val="subscript"/>
              </w:rPr>
              <w:t>обуч</w:t>
            </w:r>
            <w:proofErr w:type="spellEnd"/>
            <w:proofErr w:type="gramStart"/>
            <w:r w:rsidRPr="004E5CDA">
              <w:rPr>
                <w:vertAlign w:val="subscript"/>
                <w:lang w:val="en-US"/>
              </w:rPr>
              <w:t>n</w:t>
            </w:r>
            <w:proofErr w:type="gramEnd"/>
            <w:r w:rsidRPr="004E5CDA">
              <w:rPr>
                <w:vertAlign w:val="subscript"/>
              </w:rPr>
              <w:t>ф</w:t>
            </w:r>
            <w:r w:rsidRPr="004E5CDA">
              <w:t xml:space="preserve"> </w:t>
            </w:r>
            <w:r w:rsidRPr="004E5CDA">
              <w:rPr>
                <w:vertAlign w:val="subscript"/>
              </w:rPr>
              <w:t xml:space="preserve"> </w:t>
            </w:r>
            <w:r w:rsidRPr="004E5CDA">
              <w:t>– данные о количестве фактически обученных по охране труда, полученные от организаций, работодателей, проводивших обучение за отчетный период;</w:t>
            </w:r>
          </w:p>
          <w:p w:rsidR="00B30F09" w:rsidRPr="004E5CDA" w:rsidRDefault="00B30F09" w:rsidP="00B86FC6">
            <w:pPr>
              <w:jc w:val="both"/>
              <w:rPr>
                <w:b/>
              </w:rPr>
            </w:pPr>
            <w:r w:rsidRPr="004E5CDA">
              <w:rPr>
                <w:lang w:val="en-US"/>
              </w:rPr>
              <w:t>n</w:t>
            </w:r>
            <w:r w:rsidRPr="004E5CDA">
              <w:t> –</w:t>
            </w:r>
            <w:r w:rsidRPr="004E5CDA">
              <w:rPr>
                <w:lang w:val="en-US"/>
              </w:rPr>
              <w:t> </w:t>
            </w:r>
            <w:proofErr w:type="gramStart"/>
            <w:r w:rsidRPr="004E5CDA">
              <w:t>количество</w:t>
            </w:r>
            <w:proofErr w:type="gramEnd"/>
            <w:r w:rsidRPr="004E5CDA">
              <w:t> организаций, работодателей, проводивших обучение по охране труда.</w:t>
            </w:r>
          </w:p>
          <w:p w:rsidR="00B30F09" w:rsidRPr="004E5CDA" w:rsidRDefault="00B30F09" w:rsidP="00B86FC6">
            <w:pPr>
              <w:jc w:val="both"/>
              <w:rPr>
                <w:b/>
              </w:rPr>
            </w:pPr>
            <w:r w:rsidRPr="004E5CDA">
              <w:rPr>
                <w:b/>
              </w:rPr>
              <w:t>Плановые значения:</w:t>
            </w:r>
          </w:p>
          <w:p w:rsidR="00B30F09" w:rsidRPr="004E5CDA" w:rsidRDefault="00B30F09" w:rsidP="00B86FC6">
            <w:pPr>
              <w:jc w:val="both"/>
            </w:pPr>
            <w:proofErr w:type="spellStart"/>
            <w:r w:rsidRPr="004E5CDA">
              <w:t>К</w:t>
            </w:r>
            <w:r w:rsidRPr="004E5CDA">
              <w:rPr>
                <w:vertAlign w:val="subscript"/>
              </w:rPr>
              <w:t>обуч</w:t>
            </w:r>
            <w:proofErr w:type="spellEnd"/>
            <w:r w:rsidRPr="004E5CDA">
              <w:rPr>
                <w:vertAlign w:val="subscript"/>
              </w:rPr>
              <w:t xml:space="preserve">. пл. = </w:t>
            </w:r>
            <w:proofErr w:type="spellStart"/>
            <w:r w:rsidRPr="004E5CDA">
              <w:t>К</w:t>
            </w:r>
            <w:r w:rsidRPr="004E5CDA">
              <w:rPr>
                <w:vertAlign w:val="subscript"/>
              </w:rPr>
              <w:t>обуч</w:t>
            </w:r>
            <w:proofErr w:type="spellEnd"/>
            <w:r w:rsidRPr="004E5CDA">
              <w:rPr>
                <w:vertAlign w:val="subscript"/>
              </w:rPr>
              <w:t>. пл. </w:t>
            </w:r>
            <w:proofErr w:type="spellStart"/>
            <w:r w:rsidRPr="004E5CDA">
              <w:rPr>
                <w:vertAlign w:val="subscript"/>
              </w:rPr>
              <w:t>пп</w:t>
            </w:r>
            <w:proofErr w:type="spellEnd"/>
            <w:r w:rsidRPr="004E5CDA">
              <w:rPr>
                <w:vertAlign w:val="subscript"/>
              </w:rPr>
              <w:t xml:space="preserve">. </w:t>
            </w:r>
            <w:r w:rsidRPr="004E5CDA">
              <w:t xml:space="preserve">* </w:t>
            </w:r>
            <w:proofErr w:type="gramStart"/>
            <w:r w:rsidRPr="004E5CDA">
              <w:t>П</w:t>
            </w:r>
            <w:proofErr w:type="gramEnd"/>
            <w:r w:rsidRPr="004E5CDA">
              <w:t xml:space="preserve">,  где </w:t>
            </w:r>
          </w:p>
          <w:p w:rsidR="00B30F09" w:rsidRPr="004E5CDA" w:rsidRDefault="00B30F09" w:rsidP="00B86FC6">
            <w:pPr>
              <w:jc w:val="both"/>
            </w:pPr>
            <w:proofErr w:type="spellStart"/>
            <w:r w:rsidRPr="004E5CDA">
              <w:lastRenderedPageBreak/>
              <w:t>К</w:t>
            </w:r>
            <w:r w:rsidRPr="004E5CDA">
              <w:rPr>
                <w:vertAlign w:val="subscript"/>
              </w:rPr>
              <w:t>обуч</w:t>
            </w:r>
            <w:proofErr w:type="spellEnd"/>
            <w:r w:rsidRPr="004E5CDA">
              <w:rPr>
                <w:vertAlign w:val="subscript"/>
              </w:rPr>
              <w:t xml:space="preserve">. пл. – </w:t>
            </w:r>
            <w:r w:rsidRPr="004E5CDA">
              <w:t>планируемое</w:t>
            </w:r>
            <w:r w:rsidRPr="004E5CDA">
              <w:rPr>
                <w:vertAlign w:val="subscript"/>
              </w:rPr>
              <w:t xml:space="preserve">  </w:t>
            </w:r>
            <w:r w:rsidRPr="004E5CDA">
              <w:t xml:space="preserve">количество руководителей и специалистов, для прохождения </w:t>
            </w:r>
            <w:proofErr w:type="gramStart"/>
            <w:r w:rsidRPr="004E5CDA">
              <w:t>обучения по охране</w:t>
            </w:r>
            <w:proofErr w:type="gramEnd"/>
            <w:r w:rsidRPr="004E5CDA">
              <w:t xml:space="preserve"> труда за отчетный период; </w:t>
            </w:r>
          </w:p>
          <w:p w:rsidR="00B30F09" w:rsidRPr="004E5CDA" w:rsidRDefault="00B30F09" w:rsidP="00B86FC6">
            <w:pPr>
              <w:jc w:val="both"/>
            </w:pPr>
            <w:proofErr w:type="spellStart"/>
            <w:r w:rsidRPr="004E5CDA">
              <w:t>К</w:t>
            </w:r>
            <w:r w:rsidRPr="004E5CDA">
              <w:rPr>
                <w:vertAlign w:val="subscript"/>
              </w:rPr>
              <w:t>обуч</w:t>
            </w:r>
            <w:proofErr w:type="spellEnd"/>
            <w:r w:rsidRPr="004E5CDA">
              <w:rPr>
                <w:vertAlign w:val="subscript"/>
              </w:rPr>
              <w:t>. пл. </w:t>
            </w:r>
            <w:proofErr w:type="spellStart"/>
            <w:r w:rsidRPr="004E5CDA">
              <w:rPr>
                <w:vertAlign w:val="subscript"/>
              </w:rPr>
              <w:t>пп</w:t>
            </w:r>
            <w:proofErr w:type="spellEnd"/>
            <w:r w:rsidRPr="004E5CDA">
              <w:rPr>
                <w:vertAlign w:val="subscript"/>
              </w:rPr>
              <w:t xml:space="preserve">. </w:t>
            </w:r>
            <w:r w:rsidRPr="004E5CDA">
              <w:t xml:space="preserve"> - </w:t>
            </w:r>
            <w:proofErr w:type="gramStart"/>
            <w:r w:rsidRPr="004E5CDA">
              <w:t>плановое</w:t>
            </w:r>
            <w:proofErr w:type="gramEnd"/>
            <w:r w:rsidRPr="004E5CDA">
              <w:t xml:space="preserve"> значение  количества обученных руководителей и специалистов по охране труда на предыдущий период </w:t>
            </w:r>
          </w:p>
          <w:p w:rsidR="00B30F09" w:rsidRPr="004E5CDA" w:rsidRDefault="00B30F09" w:rsidP="00B86FC6">
            <w:pPr>
              <w:jc w:val="both"/>
            </w:pPr>
            <w:proofErr w:type="gramStart"/>
            <w:r w:rsidRPr="004E5CDA">
              <w:t>П</w:t>
            </w:r>
            <w:proofErr w:type="gramEnd"/>
            <w:r w:rsidRPr="004E5CDA">
              <w:t xml:space="preserve"> - поправочный коэффициент, где «П» равен 1,02</w:t>
            </w:r>
          </w:p>
          <w:p w:rsidR="00B30F09" w:rsidRPr="004E5CDA" w:rsidRDefault="00B30F09" w:rsidP="00B86FC6">
            <w:pPr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B30F09" w:rsidRPr="004E5CDA" w:rsidRDefault="00B30F09" w:rsidP="00A4296A">
            <w:r w:rsidRPr="004E5CDA">
              <w:lastRenderedPageBreak/>
              <w:t xml:space="preserve">Сбор данных осуществляется Минтруда и </w:t>
            </w:r>
            <w:proofErr w:type="spellStart"/>
            <w:r w:rsidRPr="004E5CDA">
              <w:t>соцразвития</w:t>
            </w:r>
            <w:proofErr w:type="spellEnd"/>
            <w:r w:rsidRPr="004E5CDA">
              <w:t xml:space="preserve"> НСО с помощью автоматизированного программного продукта «АСОД» «Сведения о слушателях обучающих организаций по охране труда», данные предоставляются аккредитованными организациями, оказывающими услуги по </w:t>
            </w:r>
            <w:proofErr w:type="gramStart"/>
            <w:r w:rsidRPr="004E5CDA">
              <w:t>обучению по охране</w:t>
            </w:r>
            <w:proofErr w:type="gramEnd"/>
            <w:r w:rsidRPr="004E5CDA">
              <w:t xml:space="preserve"> труда, работодателями, осуществляющими деятельность на территории Новосибирской области  </w:t>
            </w:r>
          </w:p>
          <w:p w:rsidR="00B30F09" w:rsidRPr="004E5CDA" w:rsidRDefault="00B30F09" w:rsidP="00A4296A">
            <w:r w:rsidRPr="004E5CDA">
              <w:t>(срок формирования отчетности: 20 -  число месяца, следующего за отчетным периодом)</w:t>
            </w:r>
          </w:p>
        </w:tc>
      </w:tr>
      <w:tr w:rsidR="00B30F09" w:rsidRPr="004E5CDA" w:rsidTr="00CC2450">
        <w:trPr>
          <w:gridBefore w:val="1"/>
          <w:wBefore w:w="6" w:type="dxa"/>
          <w:trHeight w:val="333"/>
        </w:trPr>
        <w:tc>
          <w:tcPr>
            <w:tcW w:w="14561" w:type="dxa"/>
            <w:gridSpan w:val="5"/>
          </w:tcPr>
          <w:p w:rsidR="00B30F09" w:rsidRPr="004E5CDA" w:rsidRDefault="00B30F09" w:rsidP="00CC2450">
            <w:pPr>
              <w:rPr>
                <w:b/>
              </w:rPr>
            </w:pPr>
            <w:r w:rsidRPr="004E5CDA">
              <w:rPr>
                <w:b/>
              </w:rPr>
              <w:lastRenderedPageBreak/>
              <w:t>Подпрограмма 3 «Сопровождение инвалидов, в том числе инвалидов молодого возраста, при трудоустройстве</w:t>
            </w:r>
          </w:p>
        </w:tc>
      </w:tr>
      <w:tr w:rsidR="00B30F09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30F09" w:rsidRPr="004E5CDA" w:rsidRDefault="00B30F09" w:rsidP="00CC5A97">
            <w:pPr>
              <w:jc w:val="both"/>
            </w:pPr>
            <w:r w:rsidRPr="004E5CDA">
              <w:t>3</w:t>
            </w:r>
            <w:r w:rsidR="00CC5A97" w:rsidRPr="004E5CDA">
              <w:t>6</w:t>
            </w:r>
            <w:r w:rsidRPr="004E5CDA">
              <w:t xml:space="preserve">. Уровень удовлетворенности граждан, относящихся к категории инвалидов, предоставленными государственными услугами </w:t>
            </w:r>
            <w:r w:rsidRPr="004E5CDA">
              <w:rPr>
                <w:bCs/>
              </w:rPr>
              <w:t xml:space="preserve">в области содействия занятости населения </w:t>
            </w: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</w:pPr>
            <w:r w:rsidRPr="004E5CDA">
              <w:t>квартальная</w:t>
            </w: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both"/>
            </w:pPr>
            <w:r w:rsidRPr="004E5CDA">
              <w:t>на конец отчетного периода</w:t>
            </w:r>
          </w:p>
        </w:tc>
        <w:tc>
          <w:tcPr>
            <w:tcW w:w="4675" w:type="dxa"/>
          </w:tcPr>
          <w:p w:rsidR="00B30F09" w:rsidRPr="004E5CDA" w:rsidRDefault="00B30F09" w:rsidP="00CC2450">
            <w:pPr>
              <w:rPr>
                <w:b/>
              </w:rPr>
            </w:pPr>
            <w:r w:rsidRPr="004E5CDA">
              <w:rPr>
                <w:b/>
              </w:rPr>
              <w:t>Фактическое значение:</w:t>
            </w:r>
          </w:p>
          <w:p w:rsidR="00B30F09" w:rsidRPr="004E5CDA" w:rsidRDefault="00B30F09" w:rsidP="00CC2450">
            <w:proofErr w:type="spellStart"/>
            <w:r w:rsidRPr="004E5CDA">
              <w:t>Уров</w:t>
            </w:r>
            <w:proofErr w:type="spellEnd"/>
            <w:r w:rsidRPr="004E5CDA">
              <w:t>. удов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ф</w:t>
            </w:r>
            <w:proofErr w:type="gramEnd"/>
            <w:r w:rsidRPr="004E5CDA">
              <w:t>.=</w:t>
            </w:r>
            <w:proofErr w:type="spellStart"/>
            <w:r w:rsidRPr="004E5CDA">
              <w:t>Числ</w:t>
            </w:r>
            <w:proofErr w:type="spellEnd"/>
            <w:r w:rsidRPr="004E5CDA">
              <w:t>. инв. удов. ф./</w:t>
            </w:r>
            <w:proofErr w:type="spellStart"/>
            <w:r w:rsidRPr="004E5CDA">
              <w:t>Числ</w:t>
            </w:r>
            <w:proofErr w:type="spellEnd"/>
            <w:r w:rsidRPr="004E5CDA">
              <w:t>. инв. ф.*100, в %, где:</w:t>
            </w:r>
          </w:p>
          <w:p w:rsidR="00B30F09" w:rsidRPr="004E5CDA" w:rsidRDefault="00B30F09" w:rsidP="00CC2450">
            <w:proofErr w:type="spellStart"/>
            <w:r w:rsidRPr="004E5CDA">
              <w:t>Уров</w:t>
            </w:r>
            <w:proofErr w:type="spellEnd"/>
            <w:r w:rsidRPr="004E5CDA">
              <w:t>. удов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ф</w:t>
            </w:r>
            <w:proofErr w:type="gramEnd"/>
            <w:r w:rsidRPr="004E5CDA">
              <w:t xml:space="preserve">. - уровень удовлетворенности граждан, относящихся к категории инвалидов, предоставленными государственными услугами </w:t>
            </w:r>
            <w:r w:rsidRPr="004E5CDA">
              <w:rPr>
                <w:bCs/>
              </w:rPr>
              <w:t>в области содействия занятости населения, на конец отчетного периода, фактический</w:t>
            </w:r>
          </w:p>
          <w:p w:rsidR="00B30F09" w:rsidRPr="004E5CDA" w:rsidRDefault="00B30F09" w:rsidP="00CC2450">
            <w:proofErr w:type="spellStart"/>
            <w:r w:rsidRPr="004E5CDA">
              <w:t>Числ</w:t>
            </w:r>
            <w:proofErr w:type="spellEnd"/>
            <w:r w:rsidRPr="004E5CDA">
              <w:t>. инв. удов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gramStart"/>
            <w:r w:rsidRPr="004E5CDA">
              <w:t>ф</w:t>
            </w:r>
            <w:proofErr w:type="gramEnd"/>
            <w:r w:rsidRPr="004E5CDA">
              <w:t>.– численность инвалидов, из числа опрошенных, удовлетворенных предоставленными государственными услугами на конец отчетного периода, фактическая;</w:t>
            </w:r>
          </w:p>
          <w:p w:rsidR="00B30F09" w:rsidRPr="004E5CDA" w:rsidRDefault="00B30F09" w:rsidP="00CC2450">
            <w:proofErr w:type="spellStart"/>
            <w:r w:rsidRPr="004E5CDA">
              <w:t>Числ</w:t>
            </w:r>
            <w:proofErr w:type="spellEnd"/>
            <w:r w:rsidRPr="004E5CDA">
              <w:t xml:space="preserve">. инв. ф. – численность опрошенных инвалидов об удовлетворенности предоставленными государственными услугами на конец отчетного периода, фактическая.  </w:t>
            </w:r>
          </w:p>
          <w:p w:rsidR="00B30F09" w:rsidRPr="004E5CDA" w:rsidRDefault="00B30F09" w:rsidP="00CC2450">
            <w:pPr>
              <w:rPr>
                <w:b/>
              </w:rPr>
            </w:pPr>
            <w:r w:rsidRPr="004E5CDA">
              <w:rPr>
                <w:b/>
              </w:rPr>
              <w:t xml:space="preserve">Плановое значение: </w:t>
            </w:r>
          </w:p>
          <w:p w:rsidR="00B30F09" w:rsidRPr="004E5CDA" w:rsidRDefault="00B30F09" w:rsidP="00CC2450">
            <w:proofErr w:type="spellStart"/>
            <w:r w:rsidRPr="004E5CDA">
              <w:t>Уров</w:t>
            </w:r>
            <w:proofErr w:type="spellEnd"/>
            <w:r w:rsidRPr="004E5CDA">
              <w:t>. удов</w:t>
            </w:r>
            <w:proofErr w:type="gramStart"/>
            <w:r w:rsidRPr="004E5CDA">
              <w:t>.</w:t>
            </w:r>
            <w:proofErr w:type="gramEnd"/>
            <w:r w:rsidRPr="004E5CDA">
              <w:t> </w:t>
            </w:r>
            <w:proofErr w:type="gramStart"/>
            <w:r w:rsidRPr="004E5CDA">
              <w:t>п</w:t>
            </w:r>
            <w:proofErr w:type="gramEnd"/>
            <w:r w:rsidRPr="004E5CDA">
              <w:t>л.=</w:t>
            </w:r>
            <w:proofErr w:type="spellStart"/>
            <w:r w:rsidRPr="004E5CDA">
              <w:t>Числ</w:t>
            </w:r>
            <w:proofErr w:type="spellEnd"/>
            <w:r w:rsidRPr="004E5CDA">
              <w:t>. инв. удов. пл./</w:t>
            </w:r>
            <w:proofErr w:type="spellStart"/>
            <w:r w:rsidRPr="004E5CDA">
              <w:t>Числ</w:t>
            </w:r>
            <w:proofErr w:type="spellEnd"/>
            <w:r w:rsidRPr="004E5CDA">
              <w:t>. инв. пл.*100, в %, где:</w:t>
            </w:r>
          </w:p>
          <w:p w:rsidR="00B30F09" w:rsidRPr="004E5CDA" w:rsidRDefault="00B30F09" w:rsidP="00CC2450">
            <w:proofErr w:type="spellStart"/>
            <w:r w:rsidRPr="004E5CDA">
              <w:t>Уров</w:t>
            </w:r>
            <w:proofErr w:type="spellEnd"/>
            <w:r w:rsidRPr="004E5CDA">
              <w:t xml:space="preserve">. удов. пл. </w:t>
            </w:r>
            <w:proofErr w:type="gramStart"/>
            <w:r w:rsidRPr="004E5CDA">
              <w:t>–у</w:t>
            </w:r>
            <w:proofErr w:type="gramEnd"/>
            <w:r w:rsidRPr="004E5CDA">
              <w:t xml:space="preserve">ровень </w:t>
            </w:r>
            <w:r w:rsidRPr="004E5CDA">
              <w:lastRenderedPageBreak/>
              <w:t xml:space="preserve">удовлетворенности граждан, относящихся к категории инвалидов, предоставленными государственными услугами </w:t>
            </w:r>
            <w:r w:rsidRPr="004E5CDA">
              <w:rPr>
                <w:bCs/>
              </w:rPr>
              <w:t>в области содействия занятости населения, планируемый на конец отчетного периода;</w:t>
            </w:r>
          </w:p>
          <w:p w:rsidR="00B30F09" w:rsidRPr="004E5CDA" w:rsidRDefault="00B30F09" w:rsidP="00CC2450">
            <w:proofErr w:type="spellStart"/>
            <w:r w:rsidRPr="004E5CDA">
              <w:t>Числ</w:t>
            </w:r>
            <w:proofErr w:type="spellEnd"/>
            <w:r w:rsidRPr="004E5CDA">
              <w:t>. инв. удов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gramStart"/>
            <w:r w:rsidRPr="004E5CDA">
              <w:t>п</w:t>
            </w:r>
            <w:proofErr w:type="gramEnd"/>
            <w:r w:rsidRPr="004E5CDA">
              <w:t>л.– плановая численность инвалидов, обратившихся в центры занятости населения за период с 01 января отчетного года на конец отчетного периода, удовлетворенных предоставленными государственными услугами, чел.</w:t>
            </w:r>
          </w:p>
          <w:p w:rsidR="00B30F09" w:rsidRPr="004E5CDA" w:rsidRDefault="00B30F09" w:rsidP="00CC2450">
            <w:proofErr w:type="spellStart"/>
            <w:r w:rsidRPr="004E5CDA">
              <w:t>Числ</w:t>
            </w:r>
            <w:proofErr w:type="spellEnd"/>
            <w:r w:rsidRPr="004E5CDA">
              <w:t>. инв. пл. – плановая численность опрошенных инвалидов, обратившихся в центры занятости населения за период с 01 января отчетного года на конец отчетного периода, об удовлетворенности предоставленными государственными услугами, чел.</w:t>
            </w:r>
          </w:p>
          <w:p w:rsidR="00B30F09" w:rsidRPr="004E5CDA" w:rsidRDefault="00B30F09" w:rsidP="00CC2450">
            <w:r w:rsidRPr="004E5CDA"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B30F09" w:rsidRPr="004E5CDA" w:rsidRDefault="00B30F09" w:rsidP="00CC2450">
            <w:r w:rsidRPr="004E5CDA">
              <w:t>Выполнение показателя достигается за счет реализации мероприятий, направленных на повышение качества и доступности государственных услуг для инвалидов, оказываемых учреждениями занятости населения (Основное мероприятие 1.3.3.1.1.1 плана реализации мероприятий государственной программы, таблица 3)</w:t>
            </w:r>
          </w:p>
        </w:tc>
        <w:tc>
          <w:tcPr>
            <w:tcW w:w="3118" w:type="dxa"/>
          </w:tcPr>
          <w:p w:rsidR="00B30F09" w:rsidRPr="004E5CDA" w:rsidRDefault="00B30F09" w:rsidP="00CC2450">
            <w:r w:rsidRPr="004E5CDA">
              <w:lastRenderedPageBreak/>
              <w:t xml:space="preserve">Информация центров занятости населения (по данным опроса инвалидов, обращающихся в учреждения занятости населения за содействием в поиске подходящей работы). </w:t>
            </w:r>
          </w:p>
          <w:p w:rsidR="00B30F09" w:rsidRPr="004E5CDA" w:rsidRDefault="00B30F09" w:rsidP="00CC2450">
            <w:r w:rsidRPr="004E5CDA">
              <w:t>Срок представления - до 15 числа месяца, следующего за отчетным периодом</w:t>
            </w:r>
          </w:p>
        </w:tc>
      </w:tr>
      <w:tr w:rsidR="00B30F09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30F09" w:rsidRPr="004E5CDA" w:rsidRDefault="00B30F09" w:rsidP="00CC5A97">
            <w:pPr>
              <w:jc w:val="both"/>
            </w:pPr>
            <w:r w:rsidRPr="004E5CDA">
              <w:lastRenderedPageBreak/>
              <w:t>3</w:t>
            </w:r>
            <w:r w:rsidR="00CC5A97" w:rsidRPr="004E5CDA">
              <w:t>7</w:t>
            </w:r>
            <w:r w:rsidRPr="004E5CDA">
              <w:t xml:space="preserve">. Доля трудоустроенных инвалидов, в том числе инвалидов молодого возраста,  </w:t>
            </w:r>
            <w:r w:rsidRPr="004E5CDA">
              <w:lastRenderedPageBreak/>
              <w:t>прошедших профессиональное обучение или получивших дополнительное профессиональное образование 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</w:t>
            </w: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</w:pPr>
            <w:r w:rsidRPr="004E5CDA">
              <w:lastRenderedPageBreak/>
              <w:t>квартальная</w:t>
            </w: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both"/>
            </w:pPr>
            <w:r w:rsidRPr="004E5CDA">
              <w:t xml:space="preserve">на конец отчетного периода </w:t>
            </w:r>
          </w:p>
        </w:tc>
        <w:tc>
          <w:tcPr>
            <w:tcW w:w="4675" w:type="dxa"/>
          </w:tcPr>
          <w:p w:rsidR="00B30F09" w:rsidRPr="004E5CDA" w:rsidRDefault="00B30F09" w:rsidP="00CC2450">
            <w:pPr>
              <w:rPr>
                <w:b/>
              </w:rPr>
            </w:pPr>
            <w:r w:rsidRPr="004E5CDA">
              <w:rPr>
                <w:b/>
              </w:rPr>
              <w:t>Фактическое значение:</w:t>
            </w:r>
          </w:p>
          <w:p w:rsidR="00B30F09" w:rsidRPr="004E5CDA" w:rsidRDefault="00B30F09" w:rsidP="00CC2450">
            <w:r w:rsidRPr="004E5CDA">
              <w:t>Д. тр. инв. ф.=</w:t>
            </w:r>
            <w:proofErr w:type="spellStart"/>
            <w:r w:rsidRPr="004E5CDA">
              <w:t>Числ-ть</w:t>
            </w:r>
            <w:proofErr w:type="spellEnd"/>
            <w:r w:rsidRPr="004E5CDA">
              <w:t> тр. инв. </w:t>
            </w:r>
            <w:proofErr w:type="spellStart"/>
            <w:r w:rsidRPr="004E5CDA">
              <w:t>прош</w:t>
            </w:r>
            <w:proofErr w:type="spellEnd"/>
            <w:r w:rsidRPr="004E5CDA">
              <w:t>. ПО ф./</w:t>
            </w:r>
            <w:proofErr w:type="spellStart"/>
            <w:r w:rsidRPr="004E5CDA">
              <w:t>Числ-</w:t>
            </w:r>
            <w:r w:rsidRPr="004E5CDA">
              <w:lastRenderedPageBreak/>
              <w:t>ть</w:t>
            </w:r>
            <w:proofErr w:type="spellEnd"/>
            <w:r w:rsidRPr="004E5CDA">
              <w:t> инв. </w:t>
            </w:r>
            <w:proofErr w:type="spellStart"/>
            <w:r w:rsidRPr="004E5CDA">
              <w:t>прош</w:t>
            </w:r>
            <w:proofErr w:type="spellEnd"/>
            <w:r w:rsidRPr="004E5CDA">
              <w:t>. ПО ф.*100, в %, где</w:t>
            </w:r>
          </w:p>
          <w:p w:rsidR="00B30F09" w:rsidRPr="004E5CDA" w:rsidRDefault="00B30F09" w:rsidP="00CC2450">
            <w:proofErr w:type="gramStart"/>
            <w:r w:rsidRPr="004E5CDA">
              <w:rPr>
                <w:i/>
                <w:u w:val="single"/>
              </w:rPr>
              <w:t>Д. тр. инв. ф.</w:t>
            </w:r>
            <w:r w:rsidRPr="004E5CDA">
              <w:t xml:space="preserve"> – доля инвалидов, фактически трудоустроенных за период с 01 января отчетного года на конец отчетного периода, в том числе инвалидов молодого возраста, из числа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периода, предшествующего отчетному, в общей численности инвалидов, прошедших профессиональное обучение</w:t>
            </w:r>
            <w:proofErr w:type="gramEnd"/>
            <w:r w:rsidRPr="004E5CDA">
              <w:t xml:space="preserve"> </w:t>
            </w:r>
            <w:proofErr w:type="gramStart"/>
            <w:r w:rsidRPr="004E5CDA">
              <w:t>или получивших дополнительное профессиональное образование по направлению учреждений занятости населения, за период с 01 января отчетного года на конец периода, предшествующего отчетному.</w:t>
            </w:r>
            <w:proofErr w:type="gramEnd"/>
          </w:p>
          <w:p w:rsidR="00B30F09" w:rsidRPr="004E5CDA" w:rsidRDefault="00B30F09" w:rsidP="00CC2450"/>
          <w:p w:rsidR="00B30F09" w:rsidRPr="004E5CDA" w:rsidRDefault="00B30F09" w:rsidP="00CC2450">
            <w:proofErr w:type="spellStart"/>
            <w:r w:rsidRPr="004E5CDA">
              <w:rPr>
                <w:i/>
                <w:u w:val="single"/>
              </w:rPr>
              <w:t>Числ-ть</w:t>
            </w:r>
            <w:proofErr w:type="spellEnd"/>
            <w:r w:rsidRPr="004E5CDA">
              <w:rPr>
                <w:i/>
                <w:u w:val="single"/>
              </w:rPr>
              <w:t> тр. инв. </w:t>
            </w:r>
            <w:proofErr w:type="spellStart"/>
            <w:r w:rsidRPr="004E5CDA">
              <w:rPr>
                <w:i/>
                <w:u w:val="single"/>
              </w:rPr>
              <w:t>прош</w:t>
            </w:r>
            <w:proofErr w:type="spellEnd"/>
            <w:r w:rsidRPr="004E5CDA">
              <w:rPr>
                <w:i/>
                <w:u w:val="single"/>
              </w:rPr>
              <w:t>. </w:t>
            </w:r>
            <w:proofErr w:type="gramStart"/>
            <w:r w:rsidRPr="004E5CDA">
              <w:rPr>
                <w:i/>
                <w:u w:val="single"/>
              </w:rPr>
              <w:t>ПО ф.</w:t>
            </w:r>
            <w:r w:rsidRPr="004E5CDA">
              <w:t xml:space="preserve"> – численность инвалидов, фактически трудоустроенных за период с 01 января отчетного года на конец отчетного периода, в том числе инвалидов молодого возраста, из числа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периода, предшествующего отчетному;</w:t>
            </w:r>
            <w:proofErr w:type="gramEnd"/>
          </w:p>
          <w:p w:rsidR="00B30F09" w:rsidRPr="004E5CDA" w:rsidRDefault="00B30F09" w:rsidP="00CC2450"/>
          <w:p w:rsidR="00B30F09" w:rsidRPr="004E5CDA" w:rsidRDefault="00B30F09" w:rsidP="00CC2450">
            <w:proofErr w:type="spellStart"/>
            <w:r w:rsidRPr="004E5CDA">
              <w:rPr>
                <w:i/>
                <w:u w:val="single"/>
              </w:rPr>
              <w:lastRenderedPageBreak/>
              <w:t>Числ-ть</w:t>
            </w:r>
            <w:proofErr w:type="spellEnd"/>
            <w:r w:rsidRPr="004E5CDA">
              <w:rPr>
                <w:i/>
                <w:u w:val="single"/>
              </w:rPr>
              <w:t> инв. </w:t>
            </w:r>
            <w:proofErr w:type="spellStart"/>
            <w:r w:rsidRPr="004E5CDA">
              <w:rPr>
                <w:i/>
                <w:u w:val="single"/>
              </w:rPr>
              <w:t>прош</w:t>
            </w:r>
            <w:proofErr w:type="spellEnd"/>
            <w:r w:rsidRPr="004E5CDA">
              <w:rPr>
                <w:i/>
                <w:u w:val="single"/>
              </w:rPr>
              <w:t>. ПО ф.</w:t>
            </w:r>
            <w:r w:rsidRPr="004E5CDA">
              <w:t xml:space="preserve"> – фактическая численность инвалидов, в том числе инвалидов молодого возраста,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периода, предшествующего отчетному. </w:t>
            </w:r>
          </w:p>
          <w:p w:rsidR="00B30F09" w:rsidRPr="004E5CDA" w:rsidRDefault="00B30F09" w:rsidP="00CC2450">
            <w:r w:rsidRPr="004E5CDA">
              <w:t xml:space="preserve">При расчете фактических значений целевого индикатора за 1 квартал отчетного периода в расчет принимается фактическая численность инвалидов, в том числе инвалидов молодого возраста, прошедших профессиональное обучение или получивших дополнительное профессиональное образование за 4 квартал года, предшествующего </w:t>
            </w:r>
            <w:proofErr w:type="gramStart"/>
            <w:r w:rsidRPr="004E5CDA">
              <w:t>отчетному</w:t>
            </w:r>
            <w:proofErr w:type="gramEnd"/>
            <w:r w:rsidRPr="004E5CDA">
              <w:t>.</w:t>
            </w:r>
          </w:p>
          <w:p w:rsidR="00B30F09" w:rsidRPr="004E5CDA" w:rsidRDefault="00B30F09" w:rsidP="00CC2450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B30F09" w:rsidRPr="004E5CDA" w:rsidRDefault="00B30F09" w:rsidP="00CC2450">
            <w:r w:rsidRPr="004E5CDA">
              <w:t>Д. тр. инв. пл.=</w:t>
            </w:r>
            <w:proofErr w:type="spellStart"/>
            <w:r w:rsidRPr="004E5CDA">
              <w:t>Числ-ть</w:t>
            </w:r>
            <w:proofErr w:type="spellEnd"/>
            <w:r w:rsidRPr="004E5CDA">
              <w:t> тр. инв. </w:t>
            </w:r>
            <w:proofErr w:type="spellStart"/>
            <w:r w:rsidRPr="004E5CDA">
              <w:t>прош</w:t>
            </w:r>
            <w:proofErr w:type="spellEnd"/>
            <w:r w:rsidRPr="004E5CDA">
              <w:t>. ПО пл./</w:t>
            </w:r>
            <w:proofErr w:type="spellStart"/>
            <w:r w:rsidRPr="004E5CDA">
              <w:t>Числ-ть</w:t>
            </w:r>
            <w:proofErr w:type="spellEnd"/>
            <w:r w:rsidRPr="004E5CDA">
              <w:t> инв. </w:t>
            </w:r>
            <w:proofErr w:type="spellStart"/>
            <w:r w:rsidRPr="004E5CDA">
              <w:t>прош</w:t>
            </w:r>
            <w:proofErr w:type="spellEnd"/>
            <w:r w:rsidRPr="004E5CDA">
              <w:t>. ПО пл.*100, в %, где</w:t>
            </w:r>
          </w:p>
          <w:p w:rsidR="00B30F09" w:rsidRPr="004E5CDA" w:rsidRDefault="00B30F09" w:rsidP="00CC2450"/>
          <w:p w:rsidR="00B30F09" w:rsidRPr="004E5CDA" w:rsidRDefault="00B30F09" w:rsidP="00CC2450">
            <w:proofErr w:type="gramStart"/>
            <w:r w:rsidRPr="004E5CDA">
              <w:rPr>
                <w:i/>
                <w:u w:val="single"/>
              </w:rPr>
              <w:t>Д. тр. инв. пл.</w:t>
            </w:r>
            <w:r w:rsidRPr="004E5CDA">
              <w:t xml:space="preserve"> – доля инвалидов, в том числе инвалидов молодого возраста, которые пройдут профессиональное обучение или получат дополнительное профессиональное образование по направлению учреждений занятости с 01 января отчетного года на конец периода, предшествующего отчетному, и будут трудоустроены с 01 января отчетного года на конец отчетного периода, в общей </w:t>
            </w:r>
            <w:r w:rsidRPr="004E5CDA">
              <w:lastRenderedPageBreak/>
              <w:t>численности инвалидов, которые пройдут профессиональное обучение или получат дополнительное профессиональное образование</w:t>
            </w:r>
            <w:proofErr w:type="gramEnd"/>
            <w:r w:rsidRPr="004E5CDA">
              <w:t xml:space="preserve"> по направлению учреждений занятости с 01 января отчетного года на конец периода, предшествующего отчетному;</w:t>
            </w:r>
          </w:p>
          <w:p w:rsidR="00B30F09" w:rsidRPr="004E5CDA" w:rsidRDefault="00B30F09" w:rsidP="00CC2450"/>
          <w:p w:rsidR="00B30F09" w:rsidRPr="004E5CDA" w:rsidRDefault="00B30F09" w:rsidP="00CC2450">
            <w:proofErr w:type="spellStart"/>
            <w:r w:rsidRPr="004E5CDA">
              <w:rPr>
                <w:i/>
                <w:u w:val="single"/>
              </w:rPr>
              <w:t>Числ-ть</w:t>
            </w:r>
            <w:proofErr w:type="spellEnd"/>
            <w:r w:rsidRPr="004E5CDA">
              <w:rPr>
                <w:i/>
                <w:u w:val="single"/>
              </w:rPr>
              <w:t> тр. инв. </w:t>
            </w:r>
            <w:proofErr w:type="spellStart"/>
            <w:r w:rsidRPr="004E5CDA">
              <w:rPr>
                <w:i/>
                <w:u w:val="single"/>
              </w:rPr>
              <w:t>прош</w:t>
            </w:r>
            <w:proofErr w:type="spellEnd"/>
            <w:r w:rsidRPr="004E5CDA">
              <w:rPr>
                <w:i/>
                <w:u w:val="single"/>
              </w:rPr>
              <w:t>. ПО пл.</w:t>
            </w:r>
            <w:r w:rsidRPr="004E5CDA">
              <w:t xml:space="preserve"> – численность инвалидов, в том числе инвалидов молодого возраста, которые пройдут профессиональное обучение или получат дополнительное профессиональное образование по направлению учреждений занятости населения за период с 01 января отчетного года на конец периода, предшествующего отчетному, и будут трудоустроены за период с 01 января отчетного года на конец отчетного периода;</w:t>
            </w:r>
          </w:p>
          <w:p w:rsidR="00B30F09" w:rsidRPr="004E5CDA" w:rsidRDefault="00B30F09" w:rsidP="00CC2450">
            <w:proofErr w:type="spellStart"/>
            <w:r w:rsidRPr="004E5CDA">
              <w:rPr>
                <w:i/>
                <w:u w:val="single"/>
              </w:rPr>
              <w:t>Числ-ть</w:t>
            </w:r>
            <w:proofErr w:type="spellEnd"/>
            <w:r w:rsidRPr="004E5CDA">
              <w:rPr>
                <w:i/>
                <w:u w:val="single"/>
              </w:rPr>
              <w:t> инв. </w:t>
            </w:r>
            <w:proofErr w:type="spellStart"/>
            <w:r w:rsidRPr="004E5CDA">
              <w:rPr>
                <w:i/>
                <w:u w:val="single"/>
              </w:rPr>
              <w:t>прош</w:t>
            </w:r>
            <w:proofErr w:type="spellEnd"/>
            <w:r w:rsidRPr="004E5CDA">
              <w:rPr>
                <w:i/>
                <w:u w:val="single"/>
              </w:rPr>
              <w:t>. ПО пл.</w:t>
            </w:r>
            <w:r w:rsidRPr="004E5CDA">
              <w:t xml:space="preserve"> – численность инвалидов, в том числе инвалидов молодого возраста, которые пройдут профессиональное обучение или получат дополнительное профессиональное образование по направлению учреждений занятости населения, за период с 01 января отчетного года на конец периода, предшествующего отчетному.</w:t>
            </w:r>
          </w:p>
          <w:p w:rsidR="00B30F09" w:rsidRPr="004E5CDA" w:rsidRDefault="00B30F09" w:rsidP="00CC2450">
            <w:r w:rsidRPr="004E5CDA">
              <w:t xml:space="preserve">При расчете плановых значений за 1 квартал отчетного периода в расчет принимается фактическая численность инвалидов, в том числе инвалидов молодого возраста, прошедших профессиональное обучение или </w:t>
            </w:r>
            <w:r w:rsidRPr="004E5CDA">
              <w:lastRenderedPageBreak/>
              <w:t xml:space="preserve">получивших дополнительное профессиональное образование за 4 квартал года, предшествующего </w:t>
            </w:r>
            <w:proofErr w:type="gramStart"/>
            <w:r w:rsidRPr="004E5CDA">
              <w:t>отчетному</w:t>
            </w:r>
            <w:proofErr w:type="gramEnd"/>
            <w:r w:rsidRPr="004E5CDA">
              <w:t>.</w:t>
            </w:r>
          </w:p>
          <w:p w:rsidR="00B30F09" w:rsidRPr="004E5CDA" w:rsidRDefault="00B30F09" w:rsidP="00CC2450">
            <w:r w:rsidRPr="004E5CDA"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422885" w:rsidRPr="004E5CDA" w:rsidRDefault="00B30F09" w:rsidP="00422885">
            <w:r w:rsidRPr="004E5CDA">
              <w:t xml:space="preserve">Плановая численность трудоустроенных инвалидов, в том числе инвалидов молодого возраста,  из числа инвалидов, которые пройдут профессиональное обучение или получат дополнительное профессиональное образование по направлению учреждений занятости, определяется исходя из мониторинга </w:t>
            </w:r>
            <w:r w:rsidR="00422885" w:rsidRPr="004E5CDA">
              <w:t>фактических данных Регистра получателей государственных услуг в сфере занятости населения и с учетом прогнозируемой ситуации.</w:t>
            </w:r>
          </w:p>
          <w:p w:rsidR="00B30F09" w:rsidRPr="004E5CDA" w:rsidRDefault="00B30F09" w:rsidP="00CC2450">
            <w:r w:rsidRPr="004E5CDA">
              <w:t>Численность инвалидов, в том числе инвалидов молодого возраста, планируемая к прохождению профессионального обучения, определена в мероприятии 1.3.3.1.2.1.4 плана реализации мероприятий государственной программы.</w:t>
            </w:r>
          </w:p>
          <w:p w:rsidR="00B30F09" w:rsidRPr="004E5CDA" w:rsidRDefault="00B30F09" w:rsidP="00BF7967">
            <w:proofErr w:type="gramStart"/>
            <w:r w:rsidRPr="004E5CDA">
              <w:t xml:space="preserve">Выполнение показателя достигается за счет реализации мероприятий по профессиональной ориентации инвалидов, по организации профессионального обучения и дополнительного профессионального образования инвалидов, а также мероприятий по организации взаимодействия  с </w:t>
            </w:r>
            <w:r w:rsidRPr="004E5CDA">
              <w:lastRenderedPageBreak/>
              <w:t xml:space="preserve">работодателями по вопросам трудоустройства инвалидов и определяется исходя из  достигнутых результатов реализации </w:t>
            </w:r>
            <w:r w:rsidR="00BF7967" w:rsidRPr="004E5CDA">
              <w:t xml:space="preserve">детализированного </w:t>
            </w:r>
            <w:r w:rsidRPr="004E5CDA">
              <w:t>мероприяти</w:t>
            </w:r>
            <w:r w:rsidR="00BF7967" w:rsidRPr="004E5CDA">
              <w:t>я</w:t>
            </w:r>
            <w:r w:rsidRPr="004E5CDA">
              <w:t xml:space="preserve"> </w:t>
            </w:r>
            <w:r w:rsidR="00BF7967" w:rsidRPr="004E5CDA">
              <w:t>1.3.3.1.2.1.4 (основное мероприятие 1.3.3.1.2.1) плана реализации государственной программы, таблица 3</w:t>
            </w:r>
            <w:proofErr w:type="gramEnd"/>
          </w:p>
        </w:tc>
        <w:tc>
          <w:tcPr>
            <w:tcW w:w="3118" w:type="dxa"/>
          </w:tcPr>
          <w:p w:rsidR="00B30F09" w:rsidRPr="004E5CDA" w:rsidRDefault="00B30F09" w:rsidP="00A4296A">
            <w:pPr>
              <w:rPr>
                <w:i/>
              </w:rPr>
            </w:pPr>
            <w:r w:rsidRPr="004E5CDA">
              <w:rPr>
                <w:i/>
              </w:rPr>
              <w:lastRenderedPageBreak/>
              <w:t xml:space="preserve">Численность трудоустроенных инвалидов, в том числе </w:t>
            </w:r>
            <w:r w:rsidRPr="004E5CDA">
              <w:rPr>
                <w:i/>
              </w:rPr>
              <w:lastRenderedPageBreak/>
              <w:t>инвалидов молодого возраста</w:t>
            </w:r>
            <w:r w:rsidRPr="004E5CDA">
              <w:t xml:space="preserve"> </w:t>
            </w:r>
            <w:r w:rsidRPr="004E5CDA">
              <w:rPr>
                <w:i/>
              </w:rPr>
              <w:t>прошедших профессиональное обучение или получивших дополнительное профессиональное образование по направлению учреждений занятости населения и</w:t>
            </w:r>
          </w:p>
          <w:p w:rsidR="00B30F09" w:rsidRPr="004E5CDA" w:rsidRDefault="00B30F09" w:rsidP="00A4296A">
            <w:r w:rsidRPr="004E5CDA">
              <w:rPr>
                <w:i/>
              </w:rPr>
              <w:t>Численность инвалидов, в том числе инвалидов молодого возраста,</w:t>
            </w:r>
            <w:r w:rsidRPr="004E5CDA">
              <w:t xml:space="preserve"> </w:t>
            </w:r>
            <w:r w:rsidRPr="004E5CDA">
              <w:rPr>
                <w:i/>
              </w:rPr>
              <w:t>прошедших профессиональное обучение или получивших дополнительное профессиональное образование по направлению учреждений занятости населения</w:t>
            </w:r>
            <w:r w:rsidRPr="004E5CDA">
              <w:t xml:space="preserve"> ежеквартально рассчитываются на основании информации Регистра получателей государственных услуг в сфере занятости населения</w:t>
            </w:r>
          </w:p>
        </w:tc>
      </w:tr>
      <w:tr w:rsidR="00B30F09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30F09" w:rsidRPr="004E5CDA" w:rsidRDefault="00B30F09" w:rsidP="00CC2450">
            <w:r w:rsidRPr="004E5CDA">
              <w:lastRenderedPageBreak/>
              <w:t>3</w:t>
            </w:r>
            <w:r w:rsidR="00CC5A97" w:rsidRPr="004E5CDA">
              <w:t>8</w:t>
            </w:r>
            <w:r w:rsidRPr="004E5CDA">
              <w:t>. Доля трудоустроенных инвалидов молодого возраста – выпускников образовательных организаций в общей численности молодых инвалидов – выпускников образовательных организаций</w:t>
            </w:r>
          </w:p>
          <w:p w:rsidR="00B30F09" w:rsidRPr="004E5CDA" w:rsidRDefault="00B30F09" w:rsidP="00CC2450"/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</w:pPr>
            <w:r w:rsidRPr="004E5CDA">
              <w:t>на 1 февраля</w:t>
            </w:r>
          </w:p>
          <w:p w:rsidR="00B30F09" w:rsidRPr="004E5CDA" w:rsidRDefault="00B30F09" w:rsidP="00DC1A10">
            <w:pPr>
              <w:jc w:val="center"/>
            </w:pPr>
            <w:r w:rsidRPr="004E5CDA">
              <w:t>на 1 августа</w:t>
            </w:r>
          </w:p>
          <w:p w:rsidR="00B30F09" w:rsidRPr="004E5CDA" w:rsidRDefault="00B30F09" w:rsidP="00CC2450">
            <w:pPr>
              <w:jc w:val="center"/>
            </w:pP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both"/>
            </w:pPr>
            <w:r w:rsidRPr="004E5CDA">
              <w:t>нарастающим итогом</w:t>
            </w:r>
          </w:p>
        </w:tc>
        <w:tc>
          <w:tcPr>
            <w:tcW w:w="4675" w:type="dxa"/>
          </w:tcPr>
          <w:p w:rsidR="00B30F09" w:rsidRPr="004E5CDA" w:rsidRDefault="00B30F09" w:rsidP="00CC2450">
            <w:pPr>
              <w:rPr>
                <w:b/>
              </w:rPr>
            </w:pPr>
            <w:r w:rsidRPr="004E5CDA">
              <w:rPr>
                <w:b/>
              </w:rPr>
              <w:t>Фактическое значение:</w:t>
            </w:r>
          </w:p>
          <w:p w:rsidR="00B30F09" w:rsidRPr="004E5CDA" w:rsidRDefault="00B30F09" w:rsidP="00CC2450">
            <w:r w:rsidRPr="004E5CDA">
              <w:t>Д. труд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gramStart"/>
            <w:r w:rsidRPr="004E5CDA">
              <w:t>и</w:t>
            </w:r>
            <w:proofErr w:type="gramEnd"/>
            <w:r w:rsidRPr="004E5CDA">
              <w:t>нв. мол. </w:t>
            </w:r>
            <w:proofErr w:type="spellStart"/>
            <w:r w:rsidRPr="004E5CDA">
              <w:t>возр</w:t>
            </w:r>
            <w:proofErr w:type="spellEnd"/>
            <w:r w:rsidRPr="004E5CDA">
              <w:t>. </w:t>
            </w:r>
            <w:proofErr w:type="spellStart"/>
            <w:r w:rsidRPr="004E5CDA">
              <w:t>вып</w:t>
            </w:r>
            <w:proofErr w:type="spellEnd"/>
            <w:r w:rsidRPr="004E5CDA">
              <w:t>. ф.=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труд. инв. мол. </w:t>
            </w:r>
            <w:proofErr w:type="spellStart"/>
            <w:r w:rsidRPr="004E5CDA">
              <w:t>вып</w:t>
            </w:r>
            <w:proofErr w:type="spellEnd"/>
            <w:r w:rsidRPr="004E5CDA">
              <w:t>. ф. /</w:t>
            </w:r>
            <w:proofErr w:type="spellStart"/>
            <w:r w:rsidRPr="004E5CDA">
              <w:t>Числ-ть</w:t>
            </w:r>
            <w:proofErr w:type="spellEnd"/>
            <w:r w:rsidRPr="004E5CDA">
              <w:t>. инв. мол. </w:t>
            </w:r>
            <w:proofErr w:type="spellStart"/>
            <w:r w:rsidRPr="004E5CDA">
              <w:t>вып</w:t>
            </w:r>
            <w:proofErr w:type="spellEnd"/>
            <w:r w:rsidRPr="004E5CDA">
              <w:t>. ф.*100, в %, где</w:t>
            </w:r>
          </w:p>
          <w:p w:rsidR="00B30F09" w:rsidRPr="004E5CDA" w:rsidRDefault="00B30F09" w:rsidP="00CC2450"/>
          <w:p w:rsidR="00B30F09" w:rsidRPr="004E5CDA" w:rsidRDefault="00B30F09" w:rsidP="00CC2450">
            <w:r w:rsidRPr="004E5CDA">
              <w:rPr>
                <w:i/>
                <w:u w:val="single"/>
              </w:rPr>
              <w:t>Д. труд</w:t>
            </w:r>
            <w:proofErr w:type="gramStart"/>
            <w:r w:rsidRPr="004E5CDA">
              <w:rPr>
                <w:i/>
                <w:u w:val="single"/>
              </w:rPr>
              <w:t>.</w:t>
            </w:r>
            <w:proofErr w:type="gramEnd"/>
            <w:r w:rsidRPr="004E5CDA">
              <w:rPr>
                <w:i/>
                <w:u w:val="single"/>
              </w:rPr>
              <w:t xml:space="preserve"> </w:t>
            </w:r>
            <w:proofErr w:type="gramStart"/>
            <w:r w:rsidRPr="004E5CDA">
              <w:rPr>
                <w:i/>
                <w:u w:val="single"/>
              </w:rPr>
              <w:t>и</w:t>
            </w:r>
            <w:proofErr w:type="gramEnd"/>
            <w:r w:rsidRPr="004E5CDA">
              <w:rPr>
                <w:i/>
                <w:u w:val="single"/>
              </w:rPr>
              <w:t>нв. мол. </w:t>
            </w:r>
            <w:proofErr w:type="spellStart"/>
            <w:r w:rsidRPr="004E5CDA">
              <w:rPr>
                <w:i/>
                <w:u w:val="single"/>
              </w:rPr>
              <w:t>возр</w:t>
            </w:r>
            <w:proofErr w:type="spellEnd"/>
            <w:r w:rsidRPr="004E5CDA">
              <w:rPr>
                <w:i/>
                <w:u w:val="single"/>
              </w:rPr>
              <w:t>. </w:t>
            </w:r>
            <w:proofErr w:type="spellStart"/>
            <w:r w:rsidRPr="004E5CDA">
              <w:rPr>
                <w:i/>
                <w:u w:val="single"/>
              </w:rPr>
              <w:t>вып</w:t>
            </w:r>
            <w:proofErr w:type="spellEnd"/>
            <w:r w:rsidRPr="004E5CDA">
              <w:rPr>
                <w:i/>
                <w:u w:val="single"/>
              </w:rPr>
              <w:t>.  ф.</w:t>
            </w:r>
            <w:r w:rsidRPr="004E5CDA">
              <w:t xml:space="preserve"> – доля инвалидов молодого возраста, фактически трудоустроенных с 01.01.2017 на конец отчетного периода, из числа инвалидов молодого возраста – выпускников образовательных организаций высшего образования и профессиональных образовательных организаций Новосибирской области, в общей численности инвалидов молодого возраста – выпускников образовательных организаций высшего образования и профессиональных образовательных организаций Новосибирской области, фактически сложившейся с 01.01.2017 на конец отчетного периода;</w:t>
            </w:r>
          </w:p>
          <w:p w:rsidR="00B30F09" w:rsidRPr="004E5CDA" w:rsidRDefault="00B30F09" w:rsidP="00CC2450"/>
          <w:p w:rsidR="00B30F09" w:rsidRPr="004E5CDA" w:rsidRDefault="00B30F09" w:rsidP="00CC2450">
            <w:proofErr w:type="spellStart"/>
            <w:r w:rsidRPr="004E5CDA">
              <w:rPr>
                <w:i/>
                <w:u w:val="single"/>
              </w:rPr>
              <w:t>Числ-ть</w:t>
            </w:r>
            <w:proofErr w:type="spellEnd"/>
            <w:r w:rsidRPr="004E5CDA">
              <w:rPr>
                <w:i/>
                <w:u w:val="single"/>
              </w:rPr>
              <w:t xml:space="preserve"> труд</w:t>
            </w:r>
            <w:proofErr w:type="gramStart"/>
            <w:r w:rsidRPr="004E5CDA">
              <w:rPr>
                <w:i/>
                <w:u w:val="single"/>
              </w:rPr>
              <w:t>.</w:t>
            </w:r>
            <w:proofErr w:type="gramEnd"/>
            <w:r w:rsidRPr="004E5CDA">
              <w:rPr>
                <w:i/>
                <w:u w:val="single"/>
              </w:rPr>
              <w:t> </w:t>
            </w:r>
            <w:proofErr w:type="gramStart"/>
            <w:r w:rsidRPr="004E5CDA">
              <w:rPr>
                <w:i/>
                <w:u w:val="single"/>
              </w:rPr>
              <w:t>и</w:t>
            </w:r>
            <w:proofErr w:type="gramEnd"/>
            <w:r w:rsidRPr="004E5CDA">
              <w:rPr>
                <w:i/>
                <w:u w:val="single"/>
              </w:rPr>
              <w:t xml:space="preserve">нв. мол. </w:t>
            </w:r>
            <w:proofErr w:type="spellStart"/>
            <w:r w:rsidRPr="004E5CDA">
              <w:rPr>
                <w:i/>
                <w:u w:val="single"/>
              </w:rPr>
              <w:t>вып</w:t>
            </w:r>
            <w:proofErr w:type="spellEnd"/>
            <w:r w:rsidRPr="004E5CDA">
              <w:rPr>
                <w:i/>
                <w:u w:val="single"/>
              </w:rPr>
              <w:t>. ф.</w:t>
            </w:r>
            <w:r w:rsidRPr="004E5CDA">
              <w:t xml:space="preserve"> – численность фактически трудоустроенных с 01.01.2017 на конец отчетного периода инвалидов молодого возраста, из числа инвалидов молодого возраста –</w:t>
            </w:r>
            <w:r w:rsidRPr="004E5CDA">
              <w:lastRenderedPageBreak/>
              <w:t> выпускников образовательных организаций, завершивших обучение с 01.01.2017 на конец отчетного периода;</w:t>
            </w:r>
          </w:p>
          <w:p w:rsidR="00B30F09" w:rsidRPr="004E5CDA" w:rsidRDefault="00B30F09" w:rsidP="00CC2450"/>
          <w:p w:rsidR="00B30F09" w:rsidRPr="004E5CDA" w:rsidRDefault="00B30F09" w:rsidP="00CC2450">
            <w:proofErr w:type="spellStart"/>
            <w:r w:rsidRPr="004E5CDA">
              <w:rPr>
                <w:i/>
                <w:u w:val="single"/>
              </w:rPr>
              <w:t>Числ-ть</w:t>
            </w:r>
            <w:proofErr w:type="spellEnd"/>
            <w:r w:rsidRPr="004E5CDA">
              <w:rPr>
                <w:i/>
                <w:u w:val="single"/>
              </w:rPr>
              <w:t>. инв. мол</w:t>
            </w:r>
            <w:proofErr w:type="gramStart"/>
            <w:r w:rsidRPr="004E5CDA">
              <w:rPr>
                <w:i/>
                <w:u w:val="single"/>
              </w:rPr>
              <w:t>.</w:t>
            </w:r>
            <w:proofErr w:type="gramEnd"/>
            <w:r w:rsidRPr="004E5CDA">
              <w:rPr>
                <w:i/>
                <w:u w:val="single"/>
              </w:rPr>
              <w:t> </w:t>
            </w:r>
            <w:proofErr w:type="spellStart"/>
            <w:proofErr w:type="gramStart"/>
            <w:r w:rsidRPr="004E5CDA">
              <w:rPr>
                <w:i/>
                <w:u w:val="single"/>
              </w:rPr>
              <w:t>в</w:t>
            </w:r>
            <w:proofErr w:type="gramEnd"/>
            <w:r w:rsidRPr="004E5CDA">
              <w:rPr>
                <w:i/>
                <w:u w:val="single"/>
              </w:rPr>
              <w:t>ып</w:t>
            </w:r>
            <w:proofErr w:type="spellEnd"/>
            <w:r w:rsidRPr="004E5CDA">
              <w:rPr>
                <w:i/>
                <w:u w:val="single"/>
              </w:rPr>
              <w:t>. ф.</w:t>
            </w:r>
            <w:r w:rsidRPr="004E5CDA">
              <w:t xml:space="preserve"> – численность инвалидов молодого возраста – выпускников образовательных организаций, фактически сложившаяся на с 01.01.2017 конец отчетного периода.</w:t>
            </w:r>
          </w:p>
          <w:p w:rsidR="00B30F09" w:rsidRPr="004E5CDA" w:rsidRDefault="00B30F09" w:rsidP="00CC2450"/>
          <w:p w:rsidR="00B30F09" w:rsidRPr="004E5CDA" w:rsidRDefault="00B30F09" w:rsidP="00CC2450">
            <w:pPr>
              <w:jc w:val="both"/>
              <w:rPr>
                <w:b/>
              </w:rPr>
            </w:pPr>
            <w:r w:rsidRPr="004E5CDA">
              <w:rPr>
                <w:b/>
              </w:rPr>
              <w:t>Плановые значения:</w:t>
            </w:r>
          </w:p>
          <w:p w:rsidR="00B30F09" w:rsidRPr="004E5CDA" w:rsidRDefault="00B30F09" w:rsidP="00CC2450">
            <w:r w:rsidRPr="004E5CDA">
              <w:t>Д. труд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gramStart"/>
            <w:r w:rsidRPr="004E5CDA">
              <w:t>и</w:t>
            </w:r>
            <w:proofErr w:type="gramEnd"/>
            <w:r w:rsidRPr="004E5CDA">
              <w:t>нв. мол. </w:t>
            </w:r>
            <w:proofErr w:type="spellStart"/>
            <w:r w:rsidRPr="004E5CDA">
              <w:t>возр</w:t>
            </w:r>
            <w:proofErr w:type="spellEnd"/>
            <w:r w:rsidRPr="004E5CDA">
              <w:t>. </w:t>
            </w:r>
            <w:proofErr w:type="spellStart"/>
            <w:r w:rsidRPr="004E5CDA">
              <w:t>вып</w:t>
            </w:r>
            <w:proofErr w:type="spellEnd"/>
            <w:r w:rsidRPr="004E5CDA">
              <w:t>. пл.=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труд. инв. мол. </w:t>
            </w:r>
            <w:proofErr w:type="spellStart"/>
            <w:r w:rsidRPr="004E5CDA">
              <w:t>вып</w:t>
            </w:r>
            <w:proofErr w:type="spellEnd"/>
            <w:r w:rsidRPr="004E5CDA">
              <w:t>. пл. /</w:t>
            </w:r>
            <w:proofErr w:type="spellStart"/>
            <w:r w:rsidRPr="004E5CDA">
              <w:t>Числ-ть</w:t>
            </w:r>
            <w:proofErr w:type="spellEnd"/>
            <w:r w:rsidRPr="004E5CDA">
              <w:t>. инв. мол. </w:t>
            </w:r>
            <w:proofErr w:type="spellStart"/>
            <w:r w:rsidRPr="004E5CDA">
              <w:t>вып</w:t>
            </w:r>
            <w:proofErr w:type="spellEnd"/>
            <w:r w:rsidRPr="004E5CDA">
              <w:t>. пл.*100, в %, где</w:t>
            </w:r>
          </w:p>
          <w:p w:rsidR="00B30F09" w:rsidRPr="004E5CDA" w:rsidRDefault="00B30F09" w:rsidP="00CC2450">
            <w:r w:rsidRPr="004E5CDA">
              <w:rPr>
                <w:i/>
                <w:u w:val="single"/>
              </w:rPr>
              <w:t>Д. труд</w:t>
            </w:r>
            <w:proofErr w:type="gramStart"/>
            <w:r w:rsidRPr="004E5CDA">
              <w:rPr>
                <w:i/>
                <w:u w:val="single"/>
              </w:rPr>
              <w:t>.</w:t>
            </w:r>
            <w:proofErr w:type="gramEnd"/>
            <w:r w:rsidRPr="004E5CDA">
              <w:rPr>
                <w:i/>
                <w:u w:val="single"/>
              </w:rPr>
              <w:t xml:space="preserve"> </w:t>
            </w:r>
            <w:proofErr w:type="gramStart"/>
            <w:r w:rsidRPr="004E5CDA">
              <w:rPr>
                <w:i/>
                <w:u w:val="single"/>
              </w:rPr>
              <w:t>и</w:t>
            </w:r>
            <w:proofErr w:type="gramEnd"/>
            <w:r w:rsidRPr="004E5CDA">
              <w:rPr>
                <w:i/>
                <w:u w:val="single"/>
              </w:rPr>
              <w:t>нв. мол. </w:t>
            </w:r>
            <w:proofErr w:type="spellStart"/>
            <w:r w:rsidRPr="004E5CDA">
              <w:rPr>
                <w:i/>
                <w:u w:val="single"/>
              </w:rPr>
              <w:t>возр</w:t>
            </w:r>
            <w:proofErr w:type="spellEnd"/>
            <w:r w:rsidRPr="004E5CDA">
              <w:rPr>
                <w:i/>
                <w:u w:val="single"/>
              </w:rPr>
              <w:t>. </w:t>
            </w:r>
            <w:proofErr w:type="spellStart"/>
            <w:r w:rsidRPr="004E5CDA">
              <w:rPr>
                <w:i/>
                <w:u w:val="single"/>
              </w:rPr>
              <w:t>вып</w:t>
            </w:r>
            <w:proofErr w:type="spellEnd"/>
            <w:r w:rsidRPr="004E5CDA">
              <w:rPr>
                <w:i/>
                <w:u w:val="single"/>
              </w:rPr>
              <w:t>.  пл</w:t>
            </w:r>
            <w:r w:rsidRPr="004E5CDA">
              <w:t>. – доля инвалидов молодого возраста, из числа инвалидов молодого возраста – выпускников образовательных организаций, которых планируется трудоустроить с 01.01.2017 на конец отчетного периода, в общей численности инвалидов молодого возраста – выпускников образовательных организаций, планируемой с 01.01.2017 на конец отчетного периода;</w:t>
            </w:r>
          </w:p>
          <w:p w:rsidR="00B30F09" w:rsidRPr="004E5CDA" w:rsidRDefault="00B30F09" w:rsidP="00CC2450"/>
          <w:p w:rsidR="00B30F09" w:rsidRPr="004E5CDA" w:rsidRDefault="00B30F09" w:rsidP="00CC2450">
            <w:proofErr w:type="spellStart"/>
            <w:r w:rsidRPr="004E5CDA">
              <w:rPr>
                <w:i/>
                <w:u w:val="single"/>
              </w:rPr>
              <w:t>Числ-ть</w:t>
            </w:r>
            <w:proofErr w:type="spellEnd"/>
            <w:r w:rsidRPr="004E5CDA">
              <w:rPr>
                <w:i/>
                <w:u w:val="single"/>
              </w:rPr>
              <w:t xml:space="preserve"> труд</w:t>
            </w:r>
            <w:proofErr w:type="gramStart"/>
            <w:r w:rsidRPr="004E5CDA">
              <w:rPr>
                <w:i/>
                <w:u w:val="single"/>
              </w:rPr>
              <w:t>.</w:t>
            </w:r>
            <w:proofErr w:type="gramEnd"/>
            <w:r w:rsidRPr="004E5CDA">
              <w:rPr>
                <w:i/>
                <w:u w:val="single"/>
              </w:rPr>
              <w:t> </w:t>
            </w:r>
            <w:proofErr w:type="gramStart"/>
            <w:r w:rsidRPr="004E5CDA">
              <w:rPr>
                <w:i/>
                <w:u w:val="single"/>
              </w:rPr>
              <w:t>и</w:t>
            </w:r>
            <w:proofErr w:type="gramEnd"/>
            <w:r w:rsidRPr="004E5CDA">
              <w:rPr>
                <w:i/>
                <w:u w:val="single"/>
              </w:rPr>
              <w:t xml:space="preserve">нв. мол. </w:t>
            </w:r>
            <w:proofErr w:type="spellStart"/>
            <w:r w:rsidRPr="004E5CDA">
              <w:rPr>
                <w:i/>
                <w:u w:val="single"/>
              </w:rPr>
              <w:t>вып</w:t>
            </w:r>
            <w:proofErr w:type="spellEnd"/>
            <w:r w:rsidRPr="004E5CDA">
              <w:rPr>
                <w:i/>
                <w:u w:val="single"/>
              </w:rPr>
              <w:t>. пл.</w:t>
            </w:r>
            <w:r w:rsidRPr="004E5CDA">
              <w:t xml:space="preserve"> – численность инвалидов молодого возраста, из числа инвалидов – выпускников образовательных организаций, завершивших обучение с 01.01.2017 на конец отчетного периода, которых планируется трудоустроить с 01.01.2017 на конец отчетного периода;</w:t>
            </w:r>
          </w:p>
          <w:p w:rsidR="00B30F09" w:rsidRPr="004E5CDA" w:rsidRDefault="00B30F09" w:rsidP="00CC2450"/>
          <w:p w:rsidR="00B30F09" w:rsidRPr="004E5CDA" w:rsidRDefault="00B30F09" w:rsidP="00CC2450">
            <w:proofErr w:type="spellStart"/>
            <w:r w:rsidRPr="004E5CDA">
              <w:rPr>
                <w:i/>
                <w:u w:val="single"/>
              </w:rPr>
              <w:lastRenderedPageBreak/>
              <w:t>Числ-ть</w:t>
            </w:r>
            <w:proofErr w:type="spellEnd"/>
            <w:r w:rsidRPr="004E5CDA">
              <w:rPr>
                <w:i/>
                <w:u w:val="single"/>
              </w:rPr>
              <w:t>. инв. мол</w:t>
            </w:r>
            <w:proofErr w:type="gramStart"/>
            <w:r w:rsidRPr="004E5CDA">
              <w:rPr>
                <w:i/>
                <w:u w:val="single"/>
              </w:rPr>
              <w:t>.</w:t>
            </w:r>
            <w:proofErr w:type="gramEnd"/>
            <w:r w:rsidRPr="004E5CDA">
              <w:rPr>
                <w:i/>
                <w:u w:val="single"/>
              </w:rPr>
              <w:t> </w:t>
            </w:r>
            <w:proofErr w:type="spellStart"/>
            <w:proofErr w:type="gramStart"/>
            <w:r w:rsidRPr="004E5CDA">
              <w:rPr>
                <w:i/>
                <w:u w:val="single"/>
              </w:rPr>
              <w:t>в</w:t>
            </w:r>
            <w:proofErr w:type="gramEnd"/>
            <w:r w:rsidRPr="004E5CDA">
              <w:rPr>
                <w:i/>
                <w:u w:val="single"/>
              </w:rPr>
              <w:t>ып</w:t>
            </w:r>
            <w:proofErr w:type="spellEnd"/>
            <w:r w:rsidRPr="004E5CDA">
              <w:rPr>
                <w:i/>
                <w:u w:val="single"/>
              </w:rPr>
              <w:t>. ф.</w:t>
            </w:r>
            <w:r w:rsidRPr="004E5CDA">
              <w:t xml:space="preserve"> – планируемая численность инвалидов молодого возраста – выпускников образовательных организаций с 01.01.2017 на конец отчетного периода. </w:t>
            </w:r>
          </w:p>
          <w:p w:rsidR="00B30F09" w:rsidRPr="004E5CDA" w:rsidRDefault="00B30F09" w:rsidP="00CC2450">
            <w:r w:rsidRPr="004E5CDA"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B30F09" w:rsidRPr="004E5CDA" w:rsidRDefault="00B30F09" w:rsidP="00CC2450">
            <w:pPr>
              <w:jc w:val="both"/>
            </w:pPr>
            <w:r w:rsidRPr="004E5CDA">
              <w:t>Выполнение показателя достигается за счет реализации мероприятий по профессиональной ориентации инвалидов, мероприятий по организации взаимодействия с образовательными организациями и работодателями по вопросам трудоустройства инвалидов</w:t>
            </w:r>
          </w:p>
          <w:p w:rsidR="00B30F09" w:rsidRPr="004E5CDA" w:rsidRDefault="00B30F09" w:rsidP="008770ED">
            <w:r w:rsidRPr="004E5CDA">
              <w:t>(мероприятия 1.3.3.1.2.1.1,  1.3.3.1.2.1.2 плана реализации мероприятий государственной программы, таблица 3)</w:t>
            </w:r>
          </w:p>
        </w:tc>
        <w:tc>
          <w:tcPr>
            <w:tcW w:w="3118" w:type="dxa"/>
          </w:tcPr>
          <w:p w:rsidR="00B30F09" w:rsidRPr="004E5CDA" w:rsidRDefault="00B30F09" w:rsidP="00CC2450">
            <w:pPr>
              <w:rPr>
                <w:i/>
              </w:rPr>
            </w:pPr>
            <w:r w:rsidRPr="004E5CDA">
              <w:rPr>
                <w:i/>
              </w:rPr>
              <w:lastRenderedPageBreak/>
              <w:t xml:space="preserve">Численность трудоустроенных инвалидов молодого возраста – выпускников образовательных </w:t>
            </w:r>
            <w:proofErr w:type="gramStart"/>
            <w:r w:rsidRPr="004E5CDA">
              <w:rPr>
                <w:i/>
              </w:rPr>
              <w:t>организаций-и</w:t>
            </w:r>
            <w:proofErr w:type="gramEnd"/>
            <w:r w:rsidRPr="004E5CDA">
              <w:rPr>
                <w:i/>
              </w:rPr>
              <w:t xml:space="preserve"> </w:t>
            </w:r>
          </w:p>
          <w:p w:rsidR="00B30F09" w:rsidRPr="004E5CDA" w:rsidRDefault="00B30F09" w:rsidP="00CC2450">
            <w:r w:rsidRPr="004E5CDA">
              <w:rPr>
                <w:i/>
              </w:rPr>
              <w:t>Численность инвалидов молодого возраста – выпускников образовательных организаций</w:t>
            </w:r>
            <w:r w:rsidRPr="004E5CDA">
              <w:t xml:space="preserve"> </w:t>
            </w:r>
          </w:p>
          <w:p w:rsidR="00B30F09" w:rsidRPr="004E5CDA" w:rsidRDefault="00B30F09" w:rsidP="00CC2450">
            <w:r w:rsidRPr="004E5CDA">
              <w:t xml:space="preserve">рассчитываются на основании данных образовательных организаций, направляемых в Минтруда и </w:t>
            </w:r>
            <w:proofErr w:type="spellStart"/>
            <w:r w:rsidRPr="004E5CDA">
              <w:t>соцразвития</w:t>
            </w:r>
            <w:proofErr w:type="spellEnd"/>
            <w:r w:rsidRPr="004E5CDA">
              <w:t xml:space="preserve"> НСО.</w:t>
            </w:r>
          </w:p>
          <w:p w:rsidR="00B30F09" w:rsidRPr="004E5CDA" w:rsidRDefault="00B30F09" w:rsidP="00CC2450">
            <w:r w:rsidRPr="004E5CDA">
              <w:t>Информация формируется два раз в год:</w:t>
            </w:r>
          </w:p>
          <w:p w:rsidR="00B30F09" w:rsidRPr="004E5CDA" w:rsidRDefault="00B30F09" w:rsidP="00CC2450">
            <w:r w:rsidRPr="004E5CDA">
              <w:t>по состоянию на 01 февраля отчетного года,</w:t>
            </w:r>
          </w:p>
          <w:p w:rsidR="00B30F09" w:rsidRPr="004E5CDA" w:rsidRDefault="00B30F09" w:rsidP="00CC2450">
            <w:r w:rsidRPr="004E5CDA">
              <w:t>по состоянию на 1 августа отчетного года.</w:t>
            </w:r>
          </w:p>
          <w:p w:rsidR="00B30F09" w:rsidRPr="004E5CDA" w:rsidRDefault="00B30F09" w:rsidP="00CC2450">
            <w:r w:rsidRPr="004E5CDA">
              <w:t xml:space="preserve">Срок представления информации: 10 февраля отчетного года, </w:t>
            </w:r>
          </w:p>
          <w:p w:rsidR="00B30F09" w:rsidRPr="004E5CDA" w:rsidRDefault="00B30F09" w:rsidP="00CC2450">
            <w:r w:rsidRPr="004E5CDA">
              <w:t xml:space="preserve">10 августа отчетного года </w:t>
            </w:r>
          </w:p>
          <w:p w:rsidR="00B30F09" w:rsidRPr="004E5CDA" w:rsidRDefault="00B30F09" w:rsidP="00CC2450"/>
        </w:tc>
      </w:tr>
      <w:tr w:rsidR="00B30F09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30F09" w:rsidRPr="004E5CDA" w:rsidRDefault="00B30F09" w:rsidP="00CC5A97">
            <w:r w:rsidRPr="004E5CDA">
              <w:lastRenderedPageBreak/>
              <w:t>3</w:t>
            </w:r>
            <w:r w:rsidR="00CC5A97" w:rsidRPr="004E5CDA">
              <w:t>9</w:t>
            </w:r>
            <w:r w:rsidRPr="004E5CDA">
              <w:t xml:space="preserve">. Доля трудоустроенных граждан, относящихся к категории инвалидов, в общей численности инвалидов, обратившихся в учреждения занятости населения </w:t>
            </w: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</w:pPr>
            <w:r w:rsidRPr="004E5CDA">
              <w:t xml:space="preserve">квартальная </w:t>
            </w: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</w:pPr>
            <w:r w:rsidRPr="004E5CDA">
              <w:t>на конец отчетного периода</w:t>
            </w:r>
          </w:p>
        </w:tc>
        <w:tc>
          <w:tcPr>
            <w:tcW w:w="4675" w:type="dxa"/>
          </w:tcPr>
          <w:p w:rsidR="00B30F09" w:rsidRPr="004E5CDA" w:rsidRDefault="00B30F09" w:rsidP="00CC2450">
            <w:pPr>
              <w:rPr>
                <w:b/>
              </w:rPr>
            </w:pPr>
            <w:r w:rsidRPr="004E5CDA">
              <w:rPr>
                <w:b/>
              </w:rPr>
              <w:t>Фактическое значение:</w:t>
            </w:r>
          </w:p>
          <w:p w:rsidR="00B30F09" w:rsidRPr="004E5CDA" w:rsidRDefault="00B30F09" w:rsidP="00CC2450">
            <w:r w:rsidRPr="004E5CDA">
              <w:t>Д. тр. инв. ф.=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труд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gramStart"/>
            <w:r w:rsidRPr="004E5CDA">
              <w:t>и</w:t>
            </w:r>
            <w:proofErr w:type="gramEnd"/>
            <w:r w:rsidRPr="004E5CDA">
              <w:t>нв. ф. /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обр. инв. ф.*100, в %,</w:t>
            </w:r>
          </w:p>
          <w:p w:rsidR="00B30F09" w:rsidRPr="004E5CDA" w:rsidRDefault="00B30F09" w:rsidP="00CC2450">
            <w:r w:rsidRPr="004E5CDA">
              <w:rPr>
                <w:i/>
                <w:u w:val="single"/>
              </w:rPr>
              <w:t>где Д. тр. инв. ф.</w:t>
            </w:r>
            <w:r w:rsidRPr="004E5CDA">
              <w:t xml:space="preserve"> – доля фактически трудоустроенных граждан, относящихся к категории инвалидов, в общей численности граждан, относящихся к категории инвалидов, обратившихся за содействием в поиске подходящей работы (трудоустройстве) в учреждения занятости населения, на конец отчетного периода;</w:t>
            </w:r>
          </w:p>
          <w:p w:rsidR="00B30F09" w:rsidRPr="004E5CDA" w:rsidRDefault="00B30F09" w:rsidP="00CC2450"/>
          <w:p w:rsidR="00B30F09" w:rsidRPr="004E5CDA" w:rsidRDefault="00B30F09" w:rsidP="00CC2450">
            <w:proofErr w:type="spellStart"/>
            <w:r w:rsidRPr="004E5CDA">
              <w:rPr>
                <w:i/>
                <w:u w:val="single"/>
              </w:rPr>
              <w:t>Числ-ть</w:t>
            </w:r>
            <w:proofErr w:type="spellEnd"/>
            <w:r w:rsidRPr="004E5CDA">
              <w:rPr>
                <w:i/>
                <w:u w:val="single"/>
              </w:rPr>
              <w:t xml:space="preserve"> труд</w:t>
            </w:r>
            <w:proofErr w:type="gramStart"/>
            <w:r w:rsidRPr="004E5CDA">
              <w:rPr>
                <w:i/>
                <w:u w:val="single"/>
              </w:rPr>
              <w:t>.</w:t>
            </w:r>
            <w:proofErr w:type="gramEnd"/>
            <w:r w:rsidRPr="004E5CDA">
              <w:rPr>
                <w:i/>
                <w:u w:val="single"/>
              </w:rPr>
              <w:t xml:space="preserve"> </w:t>
            </w:r>
            <w:proofErr w:type="gramStart"/>
            <w:r w:rsidRPr="004E5CDA">
              <w:rPr>
                <w:i/>
                <w:u w:val="single"/>
              </w:rPr>
              <w:t>и</w:t>
            </w:r>
            <w:proofErr w:type="gramEnd"/>
            <w:r w:rsidRPr="004E5CDA">
              <w:rPr>
                <w:i/>
                <w:u w:val="single"/>
              </w:rPr>
              <w:t>нв. ф.</w:t>
            </w:r>
            <w:r w:rsidRPr="004E5CDA">
              <w:t xml:space="preserve"> – численность фактически трудоустроенных граждан, относящихся к категории инвалидов, трудоустроенных при содействии </w:t>
            </w:r>
            <w:r w:rsidRPr="004E5CDA">
              <w:lastRenderedPageBreak/>
              <w:t>учреждений занятости населения на конец отчетного периода;</w:t>
            </w:r>
          </w:p>
          <w:p w:rsidR="00B30F09" w:rsidRPr="004E5CDA" w:rsidRDefault="00B30F09" w:rsidP="00CC2450">
            <w:proofErr w:type="spellStart"/>
            <w:r w:rsidRPr="004E5CDA">
              <w:rPr>
                <w:i/>
                <w:u w:val="single"/>
              </w:rPr>
              <w:t>Числ-ть</w:t>
            </w:r>
            <w:proofErr w:type="spellEnd"/>
            <w:r w:rsidRPr="004E5CDA">
              <w:rPr>
                <w:i/>
                <w:u w:val="single"/>
              </w:rPr>
              <w:t xml:space="preserve"> обр. инв. ф.</w:t>
            </w:r>
            <w:r w:rsidRPr="004E5CDA">
              <w:t xml:space="preserve"> – фактическая численность граждан, относящихся к категории инвалидов, обратившихся за содействием в </w:t>
            </w:r>
            <w:proofErr w:type="gramStart"/>
            <w:r w:rsidRPr="004E5CDA">
              <w:t>поиске</w:t>
            </w:r>
            <w:proofErr w:type="gramEnd"/>
            <w:r w:rsidRPr="004E5CDA">
              <w:t xml:space="preserve"> подходящей работы (трудоустройстве) в учреждения занятости населения, на конец отчетного периода.</w:t>
            </w:r>
          </w:p>
          <w:p w:rsidR="00B30F09" w:rsidRPr="004E5CDA" w:rsidRDefault="00B30F09" w:rsidP="00CC2450"/>
          <w:p w:rsidR="00B30F09" w:rsidRPr="004E5CDA" w:rsidRDefault="00B30F09" w:rsidP="00CC2450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B30F09" w:rsidRPr="004E5CDA" w:rsidRDefault="00B30F09" w:rsidP="00CC2450">
            <w:r w:rsidRPr="004E5CDA">
              <w:t>Д. тр. инв. пл.=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труд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gramStart"/>
            <w:r w:rsidRPr="004E5CDA">
              <w:t>и</w:t>
            </w:r>
            <w:proofErr w:type="gramEnd"/>
            <w:r w:rsidRPr="004E5CDA">
              <w:t>нв. пл. /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обр. инв. пл.*100, в %,</w:t>
            </w:r>
          </w:p>
          <w:p w:rsidR="00B30F09" w:rsidRPr="004E5CDA" w:rsidRDefault="00B30F09" w:rsidP="00CC2450">
            <w:r w:rsidRPr="004E5CDA">
              <w:t xml:space="preserve">где </w:t>
            </w:r>
          </w:p>
          <w:p w:rsidR="00B30F09" w:rsidRPr="004E5CDA" w:rsidRDefault="00B30F09" w:rsidP="00CC2450">
            <w:proofErr w:type="gramStart"/>
            <w:r w:rsidRPr="004E5CDA">
              <w:t>Д</w:t>
            </w:r>
            <w:r w:rsidRPr="004E5CDA">
              <w:rPr>
                <w:i/>
                <w:u w:val="single"/>
              </w:rPr>
              <w:t>. тр. инв. пл.–</w:t>
            </w:r>
            <w:r w:rsidRPr="004E5CDA">
              <w:t xml:space="preserve"> доля граждан, относящихся к категории инвалидов, которых планируется трудоустроить на конец отчетного периода, из числа граждан, относящихся к категории инвалидов, которые обратятся за содействием в поиске подходящей работы (трудоустройстве) в учреждения занятости населения, на конец отчетного периода, в общей планируемой численность граждан, относящихся к категории инвалидов, которые обратятся за содействием в поиске подходящей работы (трудоустройстве) в</w:t>
            </w:r>
            <w:proofErr w:type="gramEnd"/>
            <w:r w:rsidRPr="004E5CDA">
              <w:t xml:space="preserve"> учреждения занятости населения, на конец отчетного периода;</w:t>
            </w:r>
          </w:p>
          <w:p w:rsidR="00B30F09" w:rsidRPr="004E5CDA" w:rsidRDefault="00B30F09" w:rsidP="00CC2450"/>
          <w:p w:rsidR="00B30F09" w:rsidRPr="004E5CDA" w:rsidRDefault="00B30F09" w:rsidP="00CC2450">
            <w:proofErr w:type="spellStart"/>
            <w:r w:rsidRPr="004E5CDA">
              <w:rPr>
                <w:i/>
                <w:u w:val="single"/>
              </w:rPr>
              <w:t>Числ-ть</w:t>
            </w:r>
            <w:proofErr w:type="spellEnd"/>
            <w:r w:rsidRPr="004E5CDA">
              <w:rPr>
                <w:i/>
                <w:u w:val="single"/>
              </w:rPr>
              <w:t xml:space="preserve"> труд</w:t>
            </w:r>
            <w:proofErr w:type="gramStart"/>
            <w:r w:rsidRPr="004E5CDA">
              <w:rPr>
                <w:i/>
                <w:u w:val="single"/>
              </w:rPr>
              <w:t>.</w:t>
            </w:r>
            <w:proofErr w:type="gramEnd"/>
            <w:r w:rsidRPr="004E5CDA">
              <w:rPr>
                <w:i/>
                <w:u w:val="single"/>
              </w:rPr>
              <w:t xml:space="preserve"> </w:t>
            </w:r>
            <w:proofErr w:type="gramStart"/>
            <w:r w:rsidRPr="004E5CDA">
              <w:rPr>
                <w:i/>
                <w:u w:val="single"/>
              </w:rPr>
              <w:t>и</w:t>
            </w:r>
            <w:proofErr w:type="gramEnd"/>
            <w:r w:rsidRPr="004E5CDA">
              <w:rPr>
                <w:i/>
                <w:u w:val="single"/>
              </w:rPr>
              <w:t>нв.  пл.</w:t>
            </w:r>
            <w:r w:rsidRPr="004E5CDA">
              <w:t xml:space="preserve">– численность граждан, относящихся к категории инвалидов, которые будут трудоустроены на конец отчетного периода, из числа граждан, относящихся к категории инвалидов, которые обратятся за </w:t>
            </w:r>
            <w:r w:rsidRPr="004E5CDA">
              <w:lastRenderedPageBreak/>
              <w:t>содействием в поиске подходящей работы (трудоустройстве) в учреждения занятости населения, на конец отчетного периода;</w:t>
            </w:r>
          </w:p>
          <w:p w:rsidR="00B30F09" w:rsidRPr="004E5CDA" w:rsidRDefault="00B30F09" w:rsidP="00CC2450"/>
          <w:p w:rsidR="00B30F09" w:rsidRPr="004E5CDA" w:rsidRDefault="00B30F09" w:rsidP="00CC2450">
            <w:proofErr w:type="spellStart"/>
            <w:r w:rsidRPr="004E5CDA">
              <w:rPr>
                <w:i/>
                <w:u w:val="single"/>
              </w:rPr>
              <w:t>Числ-ть</w:t>
            </w:r>
            <w:proofErr w:type="spellEnd"/>
            <w:r w:rsidRPr="004E5CDA">
              <w:rPr>
                <w:i/>
                <w:u w:val="single"/>
              </w:rPr>
              <w:t xml:space="preserve"> обр. инв. пл.–</w:t>
            </w:r>
            <w:r w:rsidRPr="004E5CDA">
              <w:t xml:space="preserve"> планируемая численность граждан, относящихся к категории инвалидов, которые обратятся за содействием в </w:t>
            </w:r>
            <w:proofErr w:type="gramStart"/>
            <w:r w:rsidRPr="004E5CDA">
              <w:t>поиске</w:t>
            </w:r>
            <w:proofErr w:type="gramEnd"/>
            <w:r w:rsidRPr="004E5CDA">
              <w:t xml:space="preserve"> подходящей работы (трудоустройстве) в учреждения занятости населения, на конец отчетного периода.</w:t>
            </w:r>
          </w:p>
          <w:p w:rsidR="00B30F09" w:rsidRPr="004E5CDA" w:rsidRDefault="00B30F09" w:rsidP="00CC2450">
            <w:r w:rsidRPr="004E5CDA"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B30F09" w:rsidRPr="004E5CDA" w:rsidRDefault="00B30F09" w:rsidP="00CC2450">
            <w:proofErr w:type="gramStart"/>
            <w:r w:rsidRPr="004E5CDA">
              <w:t>Выполнение показателя достигается за счет реализации мероприятий, направленных на повышение качества и доступности государственных услуг для инвалидов, оказываемых учреждениями занятости населения, мероприятий по организации профессионального обучения и дополнительного профессионального образования, а также мероприятий по организации взаимодействия  с работодателями по вопросам трудоустройства инвалидов, в том числе по вопросам организации сопровождения инвалидов при трудоустройстве (мероприятия Задачи 1,Задачи 2 и Задачи 3</w:t>
            </w:r>
            <w:proofErr w:type="gramEnd"/>
            <w:r w:rsidRPr="004E5CDA">
              <w:t xml:space="preserve"> Подпрограммы 3). </w:t>
            </w:r>
          </w:p>
          <w:p w:rsidR="00B30F09" w:rsidRPr="004E5CDA" w:rsidRDefault="00B30F09" w:rsidP="00AB3EE2">
            <w:pPr>
              <w:rPr>
                <w:b/>
              </w:rPr>
            </w:pPr>
            <w:r w:rsidRPr="004E5CDA">
              <w:t xml:space="preserve">Значение показателя определяется исходя из итогов реализации мероприятия 1.3.3.1.3.1.6 </w:t>
            </w:r>
            <w:r w:rsidR="00AB3EE2" w:rsidRPr="004E5CDA">
              <w:t xml:space="preserve"> с учетом итогов реализации мероприятий 1.3.3.1.3.1.9 </w:t>
            </w:r>
            <w:r w:rsidR="00AB3EE2" w:rsidRPr="004E5CDA">
              <w:softHyphen/>
              <w:t xml:space="preserve">1.3.3.1.3.1.13  </w:t>
            </w:r>
            <w:r w:rsidRPr="004E5CDA">
              <w:t xml:space="preserve"> </w:t>
            </w:r>
            <w:r w:rsidRPr="004E5CDA">
              <w:lastRenderedPageBreak/>
              <w:t xml:space="preserve">плана реализации  мероприятий государственной программы (таблица 3) </w:t>
            </w:r>
          </w:p>
        </w:tc>
        <w:tc>
          <w:tcPr>
            <w:tcW w:w="3118" w:type="dxa"/>
          </w:tcPr>
          <w:p w:rsidR="00B30F09" w:rsidRPr="004E5CDA" w:rsidRDefault="00B30F09" w:rsidP="00CC2450">
            <w:r w:rsidRPr="004E5CDA">
              <w:lastRenderedPageBreak/>
              <w:t xml:space="preserve">Данные государственной статистической отчетности  ф. № 2-т (трудоустройство) </w:t>
            </w:r>
            <w:proofErr w:type="gramStart"/>
            <w:r w:rsidRPr="004E5CDA">
              <w:t>квартальная</w:t>
            </w:r>
            <w:proofErr w:type="gramEnd"/>
            <w:r w:rsidRPr="004E5CDA">
              <w:t xml:space="preserve"> «Сведения о предоставлении государственных услуг в области содействия занятости населения» (срок представления: 7-е число месяца, следующего за отчетным периодом)</w:t>
            </w:r>
          </w:p>
        </w:tc>
      </w:tr>
      <w:tr w:rsidR="00B30F09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30F09" w:rsidRPr="004E5CDA" w:rsidRDefault="00CC5A97" w:rsidP="00491F7E">
            <w:r w:rsidRPr="004E5CDA">
              <w:lastRenderedPageBreak/>
              <w:t>40</w:t>
            </w:r>
            <w:r w:rsidR="00B30F09" w:rsidRPr="004E5CDA">
              <w:t>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 учреждения занятости населения</w:t>
            </w: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</w:pPr>
            <w:r w:rsidRPr="004E5CDA">
              <w:t>квартальная</w:t>
            </w: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</w:pPr>
            <w:r w:rsidRPr="004E5CDA">
              <w:t>на конец отчетного периода</w:t>
            </w:r>
          </w:p>
        </w:tc>
        <w:tc>
          <w:tcPr>
            <w:tcW w:w="4675" w:type="dxa"/>
          </w:tcPr>
          <w:p w:rsidR="00B30F09" w:rsidRPr="004E5CDA" w:rsidRDefault="00B30F09" w:rsidP="00CC2450">
            <w:pPr>
              <w:rPr>
                <w:b/>
              </w:rPr>
            </w:pPr>
            <w:r w:rsidRPr="004E5CDA">
              <w:rPr>
                <w:b/>
              </w:rPr>
              <w:t>Фактическое значение:</w:t>
            </w:r>
          </w:p>
          <w:p w:rsidR="00B30F09" w:rsidRPr="004E5CDA" w:rsidRDefault="00B30F09" w:rsidP="00CC2450">
            <w:r w:rsidRPr="004E5CDA">
              <w:t>Д. тр. инв. мол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gramStart"/>
            <w:r w:rsidRPr="004E5CDA">
              <w:t>ф</w:t>
            </w:r>
            <w:proofErr w:type="gramEnd"/>
            <w:r w:rsidRPr="004E5CDA">
              <w:t>.=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труд. инв. мол. ф. /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обр. инв. мол. ф.*100, в %, где</w:t>
            </w:r>
          </w:p>
          <w:p w:rsidR="00B30F09" w:rsidRPr="004E5CDA" w:rsidRDefault="00B30F09" w:rsidP="00CC2450">
            <w:r w:rsidRPr="004E5CDA">
              <w:rPr>
                <w:i/>
                <w:u w:val="single"/>
              </w:rPr>
              <w:t>Д. тр. инв. мол</w:t>
            </w:r>
            <w:proofErr w:type="gramStart"/>
            <w:r w:rsidRPr="004E5CDA">
              <w:rPr>
                <w:i/>
                <w:u w:val="single"/>
              </w:rPr>
              <w:t>.</w:t>
            </w:r>
            <w:proofErr w:type="gramEnd"/>
            <w:r w:rsidRPr="004E5CDA">
              <w:rPr>
                <w:i/>
                <w:u w:val="single"/>
              </w:rPr>
              <w:t> </w:t>
            </w:r>
            <w:proofErr w:type="gramStart"/>
            <w:r w:rsidRPr="004E5CDA">
              <w:rPr>
                <w:i/>
                <w:u w:val="single"/>
              </w:rPr>
              <w:t>ф</w:t>
            </w:r>
            <w:proofErr w:type="gramEnd"/>
            <w:r w:rsidRPr="004E5CDA">
              <w:rPr>
                <w:i/>
                <w:u w:val="single"/>
              </w:rPr>
              <w:t>.</w:t>
            </w:r>
            <w:r w:rsidRPr="004E5CDA">
              <w:t xml:space="preserve"> – доля инвалидов молодого возраста, фактически трудоустроенных на конец отчетного периода, в общей численности инвалидов молодого возраста, обратившихся за содействием в поиске подходящей работы в учреждения занятости населения на конец отчетного периода;</w:t>
            </w:r>
          </w:p>
          <w:p w:rsidR="00B30F09" w:rsidRPr="004E5CDA" w:rsidRDefault="00B30F09" w:rsidP="00CC2450"/>
          <w:p w:rsidR="00B30F09" w:rsidRPr="004E5CDA" w:rsidRDefault="00B30F09" w:rsidP="00CC2450">
            <w:proofErr w:type="spellStart"/>
            <w:r w:rsidRPr="004E5CDA">
              <w:rPr>
                <w:i/>
                <w:u w:val="single"/>
              </w:rPr>
              <w:t>Числ-ть</w:t>
            </w:r>
            <w:proofErr w:type="spellEnd"/>
            <w:r w:rsidRPr="004E5CDA">
              <w:rPr>
                <w:i/>
                <w:u w:val="single"/>
              </w:rPr>
              <w:t xml:space="preserve"> труд</w:t>
            </w:r>
            <w:proofErr w:type="gramStart"/>
            <w:r w:rsidRPr="004E5CDA">
              <w:rPr>
                <w:i/>
                <w:u w:val="single"/>
              </w:rPr>
              <w:t>.</w:t>
            </w:r>
            <w:proofErr w:type="gramEnd"/>
            <w:r w:rsidRPr="004E5CDA">
              <w:rPr>
                <w:i/>
                <w:u w:val="single"/>
              </w:rPr>
              <w:t xml:space="preserve"> </w:t>
            </w:r>
            <w:proofErr w:type="gramStart"/>
            <w:r w:rsidRPr="004E5CDA">
              <w:rPr>
                <w:i/>
                <w:u w:val="single"/>
              </w:rPr>
              <w:t>и</w:t>
            </w:r>
            <w:proofErr w:type="gramEnd"/>
            <w:r w:rsidRPr="004E5CDA">
              <w:rPr>
                <w:i/>
                <w:u w:val="single"/>
              </w:rPr>
              <w:t>нв. мол. ф.</w:t>
            </w:r>
            <w:r w:rsidRPr="004E5CDA">
              <w:t xml:space="preserve"> – численность инвалидов молодого возраста, фактически трудоустроенных при содействии учреждений занятости населения на конец отчетного периода;</w:t>
            </w:r>
          </w:p>
          <w:p w:rsidR="00B30F09" w:rsidRPr="004E5CDA" w:rsidRDefault="00B30F09" w:rsidP="00CC2450"/>
          <w:p w:rsidR="00B30F09" w:rsidRPr="004E5CDA" w:rsidRDefault="00B30F09" w:rsidP="00CC2450">
            <w:proofErr w:type="spellStart"/>
            <w:r w:rsidRPr="004E5CDA">
              <w:rPr>
                <w:i/>
                <w:u w:val="single"/>
              </w:rPr>
              <w:t>Числ-ть</w:t>
            </w:r>
            <w:proofErr w:type="spellEnd"/>
            <w:r w:rsidRPr="004E5CDA">
              <w:rPr>
                <w:i/>
                <w:u w:val="single"/>
              </w:rPr>
              <w:t xml:space="preserve"> обр. инв. мол</w:t>
            </w:r>
            <w:proofErr w:type="gramStart"/>
            <w:r w:rsidRPr="004E5CDA">
              <w:rPr>
                <w:i/>
                <w:u w:val="single"/>
              </w:rPr>
              <w:t>.</w:t>
            </w:r>
            <w:proofErr w:type="gramEnd"/>
            <w:r w:rsidRPr="004E5CDA">
              <w:rPr>
                <w:i/>
                <w:u w:val="single"/>
              </w:rPr>
              <w:t> </w:t>
            </w:r>
            <w:proofErr w:type="gramStart"/>
            <w:r w:rsidRPr="004E5CDA">
              <w:rPr>
                <w:i/>
                <w:u w:val="single"/>
              </w:rPr>
              <w:t>ф</w:t>
            </w:r>
            <w:proofErr w:type="gramEnd"/>
            <w:r w:rsidRPr="004E5CDA">
              <w:rPr>
                <w:i/>
                <w:u w:val="single"/>
              </w:rPr>
              <w:t>.</w:t>
            </w:r>
            <w:r w:rsidRPr="004E5CDA">
              <w:t xml:space="preserve"> – численность инвалидов молодого возраста, обратившихся за содействием в поиске подходящей работы в учреждения занятости населения на конец отчетного периода</w:t>
            </w:r>
          </w:p>
          <w:p w:rsidR="00B30F09" w:rsidRPr="004E5CDA" w:rsidRDefault="00B30F09" w:rsidP="00CC2450"/>
          <w:p w:rsidR="00B30F09" w:rsidRPr="004E5CDA" w:rsidRDefault="00B30F09" w:rsidP="00CC2450">
            <w:pPr>
              <w:jc w:val="both"/>
              <w:rPr>
                <w:b/>
              </w:rPr>
            </w:pPr>
            <w:r w:rsidRPr="004E5CDA">
              <w:rPr>
                <w:b/>
              </w:rPr>
              <w:t>Плановые значения:</w:t>
            </w:r>
          </w:p>
          <w:p w:rsidR="00B30F09" w:rsidRPr="004E5CDA" w:rsidRDefault="00B30F09" w:rsidP="00CC2450">
            <w:r w:rsidRPr="004E5CDA">
              <w:t>Д. тр. инв. мол</w:t>
            </w:r>
            <w:proofErr w:type="gramStart"/>
            <w:r w:rsidRPr="004E5CDA">
              <w:t>.</w:t>
            </w:r>
            <w:proofErr w:type="gramEnd"/>
            <w:r w:rsidRPr="004E5CDA">
              <w:t xml:space="preserve"> </w:t>
            </w:r>
            <w:proofErr w:type="gramStart"/>
            <w:r w:rsidRPr="004E5CDA">
              <w:t>п</w:t>
            </w:r>
            <w:proofErr w:type="gramEnd"/>
            <w:r w:rsidRPr="004E5CDA">
              <w:t>л.=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труд. инв. мол. пл. /</w:t>
            </w:r>
            <w:proofErr w:type="spellStart"/>
            <w:r w:rsidRPr="004E5CDA">
              <w:t>Числ-ть</w:t>
            </w:r>
            <w:proofErr w:type="spellEnd"/>
            <w:r w:rsidRPr="004E5CDA">
              <w:t xml:space="preserve"> обр. инв. мол. пл.*100, в %, где</w:t>
            </w:r>
          </w:p>
          <w:p w:rsidR="00B30F09" w:rsidRPr="004E5CDA" w:rsidRDefault="00B30F09" w:rsidP="00CC2450"/>
          <w:p w:rsidR="00B30F09" w:rsidRPr="004E5CDA" w:rsidRDefault="00B30F09" w:rsidP="00CC2450">
            <w:r w:rsidRPr="004E5CDA">
              <w:rPr>
                <w:i/>
                <w:u w:val="single"/>
              </w:rPr>
              <w:t>Д. тр. инв. мол</w:t>
            </w:r>
            <w:proofErr w:type="gramStart"/>
            <w:r w:rsidRPr="004E5CDA">
              <w:rPr>
                <w:i/>
                <w:u w:val="single"/>
              </w:rPr>
              <w:t>.</w:t>
            </w:r>
            <w:proofErr w:type="gramEnd"/>
            <w:r w:rsidRPr="004E5CDA">
              <w:rPr>
                <w:i/>
                <w:u w:val="single"/>
              </w:rPr>
              <w:t> </w:t>
            </w:r>
            <w:proofErr w:type="gramStart"/>
            <w:r w:rsidRPr="004E5CDA">
              <w:rPr>
                <w:i/>
                <w:u w:val="single"/>
              </w:rPr>
              <w:t>п</w:t>
            </w:r>
            <w:proofErr w:type="gramEnd"/>
            <w:r w:rsidRPr="004E5CDA">
              <w:rPr>
                <w:i/>
                <w:u w:val="single"/>
              </w:rPr>
              <w:t>л.</w:t>
            </w:r>
            <w:r w:rsidRPr="004E5CDA">
              <w:t xml:space="preserve"> – доля инвалидов молодого возраста, которых планируется </w:t>
            </w:r>
            <w:r w:rsidRPr="004E5CDA">
              <w:lastRenderedPageBreak/>
              <w:t>трудоустроить на конец отчетного периода, в общей численности инвалидов молодого возраста, которые обратятся за содействием в поиске подходящей работы в учреждения занятости населения на конец отчетного периода;</w:t>
            </w:r>
          </w:p>
          <w:p w:rsidR="00B30F09" w:rsidRPr="004E5CDA" w:rsidRDefault="00B30F09" w:rsidP="00CC2450"/>
          <w:p w:rsidR="00B30F09" w:rsidRPr="004E5CDA" w:rsidRDefault="00B30F09" w:rsidP="00CC2450">
            <w:proofErr w:type="spellStart"/>
            <w:r w:rsidRPr="004E5CDA">
              <w:rPr>
                <w:i/>
                <w:u w:val="single"/>
              </w:rPr>
              <w:t>Числ-ть</w:t>
            </w:r>
            <w:proofErr w:type="spellEnd"/>
            <w:r w:rsidRPr="004E5CDA">
              <w:rPr>
                <w:i/>
                <w:u w:val="single"/>
              </w:rPr>
              <w:t xml:space="preserve"> труд</w:t>
            </w:r>
            <w:proofErr w:type="gramStart"/>
            <w:r w:rsidRPr="004E5CDA">
              <w:rPr>
                <w:i/>
                <w:u w:val="single"/>
              </w:rPr>
              <w:t>.</w:t>
            </w:r>
            <w:proofErr w:type="gramEnd"/>
            <w:r w:rsidRPr="004E5CDA">
              <w:rPr>
                <w:i/>
                <w:u w:val="single"/>
              </w:rPr>
              <w:t xml:space="preserve"> </w:t>
            </w:r>
            <w:proofErr w:type="gramStart"/>
            <w:r w:rsidRPr="004E5CDA">
              <w:rPr>
                <w:i/>
                <w:u w:val="single"/>
              </w:rPr>
              <w:t>и</w:t>
            </w:r>
            <w:proofErr w:type="gramEnd"/>
            <w:r w:rsidRPr="004E5CDA">
              <w:rPr>
                <w:i/>
                <w:u w:val="single"/>
              </w:rPr>
              <w:t>нв. мол. пл.</w:t>
            </w:r>
            <w:r w:rsidRPr="004E5CDA">
              <w:t xml:space="preserve"> – численность инвалидов молодого возраста, которых планируется трудоустроить на конец отчетного периода при содействии учреждений занятости населения;</w:t>
            </w:r>
          </w:p>
          <w:p w:rsidR="00B30F09" w:rsidRPr="004E5CDA" w:rsidRDefault="00B30F09" w:rsidP="00CC2450"/>
          <w:p w:rsidR="00B30F09" w:rsidRPr="004E5CDA" w:rsidRDefault="00B30F09" w:rsidP="00CC2450">
            <w:proofErr w:type="spellStart"/>
            <w:r w:rsidRPr="004E5CDA">
              <w:rPr>
                <w:i/>
                <w:u w:val="single"/>
              </w:rPr>
              <w:t>Числ-ть</w:t>
            </w:r>
            <w:proofErr w:type="spellEnd"/>
            <w:r w:rsidRPr="004E5CDA">
              <w:rPr>
                <w:i/>
                <w:u w:val="single"/>
              </w:rPr>
              <w:t xml:space="preserve"> обр. инв. мол</w:t>
            </w:r>
            <w:proofErr w:type="gramStart"/>
            <w:r w:rsidRPr="004E5CDA">
              <w:rPr>
                <w:i/>
                <w:u w:val="single"/>
              </w:rPr>
              <w:t>.</w:t>
            </w:r>
            <w:proofErr w:type="gramEnd"/>
            <w:r w:rsidRPr="004E5CDA">
              <w:rPr>
                <w:i/>
                <w:u w:val="single"/>
              </w:rPr>
              <w:t> </w:t>
            </w:r>
            <w:proofErr w:type="gramStart"/>
            <w:r w:rsidRPr="004E5CDA">
              <w:rPr>
                <w:i/>
                <w:u w:val="single"/>
              </w:rPr>
              <w:t>п</w:t>
            </w:r>
            <w:proofErr w:type="gramEnd"/>
            <w:r w:rsidRPr="004E5CDA">
              <w:rPr>
                <w:i/>
                <w:u w:val="single"/>
              </w:rPr>
              <w:t>л.</w:t>
            </w:r>
            <w:r w:rsidRPr="004E5CDA">
              <w:t xml:space="preserve"> – планируемая численность инвалидов молодого возраста, которые обратятся за содействием в поиске подходящей работы в учреждения занятости населения на конец отчетного периода.</w:t>
            </w:r>
          </w:p>
          <w:p w:rsidR="00B30F09" w:rsidRPr="004E5CDA" w:rsidRDefault="00B30F09" w:rsidP="00CC2450">
            <w:r w:rsidRPr="004E5CDA"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B30F09" w:rsidRPr="004E5CDA" w:rsidRDefault="00B30F09" w:rsidP="00CC2450">
            <w:pPr>
              <w:jc w:val="both"/>
            </w:pPr>
            <w:proofErr w:type="gramStart"/>
            <w:r w:rsidRPr="004E5CDA">
              <w:t xml:space="preserve">Выполнение показателя достигается за счет реализации мероприятий, направленных на повышение качества и доступности государственных услуг для инвалидов, оказываемых учреждениями занятости населения, мероприятий по организации профессионального обучения и дополнительного профессионального образования, а также мероприятий по организации взаимодействия  с работодателями по вопросам трудоустройства инвалидов, в том числе </w:t>
            </w:r>
            <w:r w:rsidRPr="004E5CDA">
              <w:lastRenderedPageBreak/>
              <w:t xml:space="preserve">по вопросам организации сопровождения инвалидов при трудоустройстве. </w:t>
            </w:r>
            <w:proofErr w:type="gramEnd"/>
          </w:p>
          <w:p w:rsidR="00B30F09" w:rsidRPr="004E5CDA" w:rsidRDefault="00AC76DF" w:rsidP="00594864">
            <w:pPr>
              <w:jc w:val="both"/>
            </w:pPr>
            <w:r w:rsidRPr="004E5CDA">
              <w:t xml:space="preserve">Значение показателя определяется исходя из итогов реализации мероприятия 1.3.3.1.3.1.6 с учетом итогов реализации мероприятий  1.3.3.1.3.1.9 </w:t>
            </w:r>
            <w:r w:rsidRPr="004E5CDA">
              <w:softHyphen/>
              <w:t>1.3.3.1.3.1.13  плана реализации  мероприятий государственной программы (таблица 3), на основании информации Регистра получателей государственных услуг в сфере занятости населения на конец отчетного периода</w:t>
            </w:r>
          </w:p>
        </w:tc>
        <w:tc>
          <w:tcPr>
            <w:tcW w:w="3118" w:type="dxa"/>
          </w:tcPr>
          <w:p w:rsidR="00B30F09" w:rsidRPr="004E5CDA" w:rsidRDefault="00B30F09" w:rsidP="00CC2450">
            <w:r w:rsidRPr="004E5CDA">
              <w:rPr>
                <w:i/>
              </w:rPr>
              <w:lastRenderedPageBreak/>
              <w:t>Численность трудоустроенных инвалидов молодого возраста</w:t>
            </w:r>
            <w:r w:rsidRPr="004E5CDA">
              <w:t xml:space="preserve"> и</w:t>
            </w:r>
          </w:p>
          <w:p w:rsidR="00B30F09" w:rsidRPr="004E5CDA" w:rsidRDefault="00B30F09" w:rsidP="00CC2450">
            <w:pPr>
              <w:rPr>
                <w:i/>
              </w:rPr>
            </w:pPr>
            <w:r w:rsidRPr="004E5CDA">
              <w:rPr>
                <w:i/>
              </w:rPr>
              <w:t xml:space="preserve">Численность инвалидов молодого возраста, обратившихся за содействием в </w:t>
            </w:r>
            <w:proofErr w:type="gramStart"/>
            <w:r w:rsidRPr="004E5CDA">
              <w:rPr>
                <w:i/>
              </w:rPr>
              <w:t>поиске</w:t>
            </w:r>
            <w:proofErr w:type="gramEnd"/>
            <w:r w:rsidRPr="004E5CDA">
              <w:rPr>
                <w:i/>
              </w:rPr>
              <w:t xml:space="preserve"> подходящей работы в учреждения занятости населения,</w:t>
            </w:r>
          </w:p>
          <w:p w:rsidR="00B30F09" w:rsidRPr="004E5CDA" w:rsidRDefault="00B30F09" w:rsidP="00CC2450">
            <w:r w:rsidRPr="004E5CDA">
              <w:t>ежеквартально рассчитываются на основании информации Регистра получателей государственных услуг в сфере занятости населения</w:t>
            </w:r>
          </w:p>
        </w:tc>
      </w:tr>
      <w:tr w:rsidR="00B30F09" w:rsidRPr="004E5CDA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30F09" w:rsidRPr="004E5CDA" w:rsidRDefault="00CC5A97" w:rsidP="00491F7E">
            <w:r w:rsidRPr="004E5CDA">
              <w:lastRenderedPageBreak/>
              <w:t>41</w:t>
            </w:r>
            <w:r w:rsidR="00B30F09" w:rsidRPr="004E5CDA">
              <w:t xml:space="preserve">.  Количество сохраненных рабочих мест для инвалидов, в том числе для инвалидов молодого возраста, на которые были направлены меры финансовой поддержки </w:t>
            </w: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</w:pPr>
            <w:r w:rsidRPr="004E5CDA">
              <w:t>квартальная</w:t>
            </w:r>
          </w:p>
        </w:tc>
        <w:tc>
          <w:tcPr>
            <w:tcW w:w="1700" w:type="dxa"/>
          </w:tcPr>
          <w:p w:rsidR="00B30F09" w:rsidRPr="004E5CDA" w:rsidRDefault="00B30F09" w:rsidP="00CC2450">
            <w:pPr>
              <w:jc w:val="center"/>
            </w:pPr>
            <w:r w:rsidRPr="004E5CDA">
              <w:t>на конец отчетного периода</w:t>
            </w:r>
          </w:p>
        </w:tc>
        <w:tc>
          <w:tcPr>
            <w:tcW w:w="4675" w:type="dxa"/>
          </w:tcPr>
          <w:p w:rsidR="00B30F09" w:rsidRPr="004E5CDA" w:rsidRDefault="00B30F09" w:rsidP="00CC2450">
            <w:pPr>
              <w:rPr>
                <w:b/>
              </w:rPr>
            </w:pPr>
            <w:r w:rsidRPr="004E5CDA">
              <w:rPr>
                <w:b/>
              </w:rPr>
              <w:t>Фактическое значение:</w:t>
            </w:r>
          </w:p>
          <w:p w:rsidR="00B30F09" w:rsidRPr="004E5CDA" w:rsidRDefault="00B30F09" w:rsidP="00CC2450">
            <w:r w:rsidRPr="004E5CDA">
              <w:t>Определяется на основании фактических сложившихся данных за отчетный квартал,  определяемых по данным отчетности исполнителей мероприятия в соответствии с заключенным соглашением между работодателем, министерством труда и социального развития Новосибирской области и учреждением занятости населения.</w:t>
            </w:r>
          </w:p>
          <w:p w:rsidR="00B30F09" w:rsidRPr="004E5CDA" w:rsidRDefault="00B30F09" w:rsidP="00CC2450">
            <w:pPr>
              <w:rPr>
                <w:b/>
              </w:rPr>
            </w:pPr>
            <w:r w:rsidRPr="004E5CDA">
              <w:rPr>
                <w:b/>
              </w:rPr>
              <w:t>Плановое значение:</w:t>
            </w:r>
          </w:p>
          <w:p w:rsidR="00B30F09" w:rsidRPr="004E5CDA" w:rsidRDefault="00B30F09" w:rsidP="00CC2450">
            <w:r w:rsidRPr="004E5CDA">
              <w:t>Определено на основании данных от работодателей о высвобождении рабочих мест для инвалидов и исходя из планируемых финансовых ресурсов, направленных на их сохранение в рамках государственной программы (мероприятие 1.3.3.1.3.1.10 таблицы 3 плана реализации мероприятий)</w:t>
            </w:r>
          </w:p>
          <w:p w:rsidR="00B30F09" w:rsidRPr="004E5CDA" w:rsidRDefault="00B30F09" w:rsidP="00CC2450"/>
        </w:tc>
        <w:tc>
          <w:tcPr>
            <w:tcW w:w="3118" w:type="dxa"/>
          </w:tcPr>
          <w:p w:rsidR="00B30F09" w:rsidRPr="004E5CDA" w:rsidRDefault="00B30F09" w:rsidP="00CC2450">
            <w:r w:rsidRPr="004E5CDA">
              <w:rPr>
                <w:i/>
              </w:rPr>
              <w:t xml:space="preserve">Количество сохраненных рабочих мест для инвалидов, на которые были направлены меры финансовой поддержки, – </w:t>
            </w:r>
            <w:r w:rsidRPr="004E5CDA">
              <w:t>по данным отчетности исполнителей мероприятия в соответствии с заключенным соглашением между работодателем, министерством труда и социального развития Новосибирской области и учреждением занятости населения, срок представления – 20 число после отчетного квартала. </w:t>
            </w:r>
          </w:p>
          <w:p w:rsidR="00B30F09" w:rsidRPr="004E5CDA" w:rsidRDefault="00B30F09" w:rsidP="00CC2450">
            <w:pPr>
              <w:rPr>
                <w:i/>
              </w:rPr>
            </w:pPr>
            <w:r w:rsidRPr="004E5CDA">
              <w:rPr>
                <w:i/>
              </w:rPr>
              <w:t>Количество рабочих мест для инвалидов, на которые были направлены меры финансовой поддержки</w:t>
            </w:r>
            <w:r w:rsidRPr="004E5CDA">
              <w:t xml:space="preserve">  - по заключенным соглашением между </w:t>
            </w:r>
            <w:r w:rsidRPr="004E5CDA">
              <w:lastRenderedPageBreak/>
              <w:t>работодателем, министерством труда и социального развития Новосибирской области и учреждением занятости населения</w:t>
            </w:r>
          </w:p>
        </w:tc>
      </w:tr>
    </w:tbl>
    <w:p w:rsidR="0080154C" w:rsidRPr="004E5CDA" w:rsidRDefault="00F81DD7" w:rsidP="00472F45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5CDA">
        <w:rPr>
          <w:rFonts w:ascii="Times New Roman" w:hAnsi="Times New Roman" w:cs="Times New Roman"/>
          <w:sz w:val="22"/>
          <w:szCs w:val="22"/>
          <w:vertAlign w:val="superscript"/>
        </w:rPr>
        <w:lastRenderedPageBreak/>
        <w:t>1</w:t>
      </w:r>
      <w:r w:rsidRPr="004E5CDA">
        <w:rPr>
          <w:rFonts w:ascii="Times New Roman" w:hAnsi="Times New Roman" w:cs="Times New Roman"/>
          <w:sz w:val="22"/>
          <w:szCs w:val="22"/>
        </w:rPr>
        <w:t>Учитывается количество рабочих мест, на которых заняты работники, имеющие право на получение соответствующих гарантий и компенсаций, досрочного назначения пенсий, а также рабочих мест, на которых ранее были выявлены вредные и (или) опасные условия труда</w:t>
      </w:r>
      <w:r w:rsidRPr="004E5CDA">
        <w:rPr>
          <w:rFonts w:ascii="Times New Roman" w:hAnsi="Times New Roman" w:cs="Times New Roman"/>
          <w:i/>
        </w:rPr>
        <w:br w:type="page"/>
      </w:r>
      <w:r w:rsidR="0080154C" w:rsidRPr="004E5CDA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№ 3</w:t>
      </w:r>
    </w:p>
    <w:p w:rsidR="0080154C" w:rsidRPr="004E5CDA" w:rsidRDefault="0080154C" w:rsidP="0080154C">
      <w:pPr>
        <w:jc w:val="right"/>
        <w:rPr>
          <w:i/>
          <w:sz w:val="28"/>
          <w:szCs w:val="28"/>
        </w:rPr>
      </w:pPr>
    </w:p>
    <w:p w:rsidR="0080154C" w:rsidRPr="004E5CDA" w:rsidRDefault="0080154C" w:rsidP="008015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DA">
        <w:rPr>
          <w:rFonts w:ascii="Times New Roman" w:hAnsi="Times New Roman" w:cs="Times New Roman"/>
          <w:b/>
          <w:sz w:val="28"/>
          <w:szCs w:val="28"/>
        </w:rPr>
        <w:t xml:space="preserve">Подробный перечень планируемых к реализации мероприятий </w:t>
      </w:r>
    </w:p>
    <w:p w:rsidR="0080154C" w:rsidRPr="004E5CDA" w:rsidRDefault="0080154C" w:rsidP="008015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DA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«Содействие занятости населения»</w:t>
      </w:r>
    </w:p>
    <w:p w:rsidR="0080154C" w:rsidRPr="004E5CDA" w:rsidRDefault="0080154C" w:rsidP="008015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DA">
        <w:rPr>
          <w:rFonts w:ascii="Times New Roman" w:hAnsi="Times New Roman" w:cs="Times New Roman"/>
          <w:b/>
          <w:sz w:val="28"/>
          <w:szCs w:val="28"/>
        </w:rPr>
        <w:t>на очередной 2020 год и плановый период 2021 и 2022 годов</w:t>
      </w:r>
    </w:p>
    <w:p w:rsidR="0080154C" w:rsidRPr="004E5CDA" w:rsidRDefault="0080154C" w:rsidP="0080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154C" w:rsidRPr="004E5CDA" w:rsidRDefault="0080154C" w:rsidP="0080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31680" w:type="dxa"/>
        <w:tblCellSpacing w:w="5" w:type="nil"/>
        <w:tblInd w:w="-4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87"/>
        <w:gridCol w:w="13"/>
        <w:gridCol w:w="24"/>
        <w:gridCol w:w="1456"/>
        <w:gridCol w:w="32"/>
        <w:gridCol w:w="162"/>
        <w:gridCol w:w="21"/>
        <w:gridCol w:w="487"/>
        <w:gridCol w:w="8"/>
        <w:gridCol w:w="16"/>
        <w:gridCol w:w="396"/>
        <w:gridCol w:w="7"/>
        <w:gridCol w:w="17"/>
        <w:gridCol w:w="541"/>
        <w:gridCol w:w="19"/>
        <w:gridCol w:w="541"/>
        <w:gridCol w:w="19"/>
        <w:gridCol w:w="55"/>
        <w:gridCol w:w="486"/>
        <w:gridCol w:w="19"/>
        <w:gridCol w:w="990"/>
        <w:gridCol w:w="19"/>
        <w:gridCol w:w="938"/>
        <w:gridCol w:w="19"/>
        <w:gridCol w:w="17"/>
        <w:gridCol w:w="115"/>
        <w:gridCol w:w="823"/>
        <w:gridCol w:w="27"/>
        <w:gridCol w:w="9"/>
        <w:gridCol w:w="8"/>
        <w:gridCol w:w="111"/>
        <w:gridCol w:w="821"/>
        <w:gridCol w:w="27"/>
        <w:gridCol w:w="9"/>
        <w:gridCol w:w="8"/>
        <w:gridCol w:w="110"/>
        <w:gridCol w:w="839"/>
        <w:gridCol w:w="27"/>
        <w:gridCol w:w="13"/>
        <w:gridCol w:w="92"/>
        <w:gridCol w:w="8"/>
        <w:gridCol w:w="10"/>
        <w:gridCol w:w="14"/>
        <w:gridCol w:w="9"/>
        <w:gridCol w:w="973"/>
        <w:gridCol w:w="132"/>
        <w:gridCol w:w="23"/>
        <w:gridCol w:w="82"/>
        <w:gridCol w:w="883"/>
        <w:gridCol w:w="23"/>
        <w:gridCol w:w="117"/>
        <w:gridCol w:w="59"/>
        <w:gridCol w:w="915"/>
        <w:gridCol w:w="23"/>
        <w:gridCol w:w="6"/>
        <w:gridCol w:w="125"/>
        <w:gridCol w:w="7"/>
        <w:gridCol w:w="55"/>
        <w:gridCol w:w="1453"/>
        <w:gridCol w:w="33"/>
        <w:gridCol w:w="15"/>
        <w:gridCol w:w="1378"/>
        <w:gridCol w:w="14209"/>
      </w:tblGrid>
      <w:tr w:rsidR="0080154C" w:rsidRPr="004E5CDA" w:rsidTr="00781AEA">
        <w:trPr>
          <w:gridAfter w:val="3"/>
          <w:wAfter w:w="15602" w:type="dxa"/>
          <w:trHeight w:val="72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4E5CDA">
              <w:rPr>
                <w:rFonts w:ascii="Times New Roman" w:hAnsi="Times New Roman" w:cs="Times New Roman"/>
              </w:rPr>
              <w:t>бюджетной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Значение показателя на 2020 год</w:t>
            </w: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Значение показателя на </w:t>
            </w:r>
            <w:proofErr w:type="gramStart"/>
            <w:r w:rsidRPr="004E5CDA">
              <w:rPr>
                <w:rFonts w:ascii="Times New Roman" w:hAnsi="Times New Roman" w:cs="Times New Roman"/>
              </w:rPr>
              <w:t>очередной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финансовый 2020  год (поквартально)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Значение показателя на 2021 год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Значение показателя на 2022 год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</w:tr>
      <w:tr w:rsidR="0080154C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4C" w:rsidRPr="004E5CDA" w:rsidRDefault="0080154C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ГРБС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4C" w:rsidRPr="004E5CDA" w:rsidRDefault="0080154C" w:rsidP="007157A3">
            <w:pPr>
              <w:jc w:val="center"/>
              <w:rPr>
                <w:sz w:val="20"/>
                <w:szCs w:val="20"/>
              </w:rPr>
            </w:pPr>
            <w:proofErr w:type="spellStart"/>
            <w:r w:rsidRPr="004E5CDA">
              <w:rPr>
                <w:sz w:val="20"/>
                <w:szCs w:val="20"/>
              </w:rPr>
              <w:t>Рз</w:t>
            </w:r>
            <w:proofErr w:type="spellEnd"/>
            <w:r w:rsidRPr="004E5C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E5CDA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4C" w:rsidRPr="004E5CDA" w:rsidRDefault="0080154C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4C" w:rsidRPr="004E5CDA" w:rsidRDefault="0080154C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ВР</w:t>
            </w: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16</w:t>
            </w:r>
          </w:p>
        </w:tc>
      </w:tr>
      <w:tr w:rsidR="0080154C" w:rsidRPr="004E5CDA" w:rsidTr="00781AEA">
        <w:trPr>
          <w:gridAfter w:val="3"/>
          <w:wAfter w:w="15602" w:type="dxa"/>
          <w:tblCellSpacing w:w="5" w:type="nil"/>
        </w:trPr>
        <w:tc>
          <w:tcPr>
            <w:tcW w:w="16078" w:type="dxa"/>
            <w:gridSpan w:val="6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1. Цель: Создание условий для эффективной занятости населения Новосибирской области, обеспечение стабильности на рынке труда и сохранение жизни и здоровья работников в процессе трудовой деятельности</w:t>
            </w:r>
          </w:p>
        </w:tc>
      </w:tr>
      <w:tr w:rsidR="0080154C" w:rsidRPr="004E5CDA" w:rsidTr="00781AEA">
        <w:trPr>
          <w:gridAfter w:val="3"/>
          <w:wAfter w:w="15602" w:type="dxa"/>
          <w:trHeight w:val="297"/>
          <w:tblCellSpacing w:w="5" w:type="nil"/>
        </w:trPr>
        <w:tc>
          <w:tcPr>
            <w:tcW w:w="16078" w:type="dxa"/>
            <w:gridSpan w:val="6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1.1. Задача 1 госпрограммы. Содействие занятости и защита от безработицы населения Новосибирской области</w:t>
            </w:r>
          </w:p>
        </w:tc>
      </w:tr>
      <w:tr w:rsidR="0080154C" w:rsidRPr="004E5CDA" w:rsidTr="00781AEA">
        <w:trPr>
          <w:gridAfter w:val="3"/>
          <w:wAfter w:w="15602" w:type="dxa"/>
          <w:trHeight w:val="344"/>
          <w:tblCellSpacing w:w="5" w:type="nil"/>
        </w:trPr>
        <w:tc>
          <w:tcPr>
            <w:tcW w:w="16078" w:type="dxa"/>
            <w:gridSpan w:val="6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1.1.1. Подпрограмма 1. Активная политика занятости населения и социальная поддержка безработных граждан</w:t>
            </w:r>
          </w:p>
        </w:tc>
      </w:tr>
      <w:tr w:rsidR="0080154C" w:rsidRPr="004E5CDA" w:rsidTr="00781AEA">
        <w:trPr>
          <w:gridAfter w:val="3"/>
          <w:wAfter w:w="15602" w:type="dxa"/>
          <w:trHeight w:val="263"/>
          <w:tblCellSpacing w:w="5" w:type="nil"/>
        </w:trPr>
        <w:tc>
          <w:tcPr>
            <w:tcW w:w="16078" w:type="dxa"/>
            <w:gridSpan w:val="6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1.1.1.1. Цель:</w:t>
            </w:r>
            <w:r w:rsidRPr="004E5CDA">
              <w:rPr>
                <w:rFonts w:ascii="Times New Roman" w:hAnsi="Times New Roman" w:cs="Times New Roman"/>
              </w:rPr>
              <w:t xml:space="preserve"> </w:t>
            </w:r>
            <w:r w:rsidRPr="004E5CDA">
              <w:rPr>
                <w:rFonts w:ascii="Times New Roman" w:hAnsi="Times New Roman" w:cs="Times New Roman"/>
                <w:b/>
              </w:rPr>
              <w:t>Содействие занятости и защита от безработицы населения Новосибирской области</w:t>
            </w:r>
          </w:p>
        </w:tc>
      </w:tr>
      <w:tr w:rsidR="0080154C" w:rsidRPr="004E5CDA" w:rsidTr="00781AEA">
        <w:trPr>
          <w:gridAfter w:val="3"/>
          <w:wAfter w:w="15602" w:type="dxa"/>
          <w:trHeight w:val="279"/>
          <w:tblCellSpacing w:w="5" w:type="nil"/>
        </w:trPr>
        <w:tc>
          <w:tcPr>
            <w:tcW w:w="16078" w:type="dxa"/>
            <w:gridSpan w:val="6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844"/>
                <w:tab w:val="left" w:pos="16165"/>
              </w:tabs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1.1.1.1.1. Задача 1. 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</w:t>
            </w:r>
          </w:p>
        </w:tc>
      </w:tr>
      <w:tr w:rsidR="0080154C" w:rsidRPr="004E5CDA" w:rsidTr="00781AEA">
        <w:trPr>
          <w:gridAfter w:val="3"/>
          <w:wAfter w:w="15602" w:type="dxa"/>
          <w:trHeight w:val="479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</w:rPr>
              <w:t xml:space="preserve">1.1.1.1.1.1. </w:t>
            </w:r>
            <w:r w:rsidRPr="004E5CDA">
              <w:rPr>
                <w:rFonts w:ascii="Times New Roman" w:hAnsi="Times New Roman" w:cs="Times New Roman"/>
                <w:b/>
              </w:rPr>
              <w:t>Основное мероприятие 1.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4E5CDA">
              <w:rPr>
                <w:rFonts w:ascii="Times New Roman" w:hAnsi="Times New Roman" w:cs="Times New Roman"/>
                <w:i/>
              </w:rPr>
              <w:t xml:space="preserve">Реализация мер по трудоустройству различных категорий граждан, включая граждан, находящихся под риском увольнения, а также граждан, особо нуждающихся в социальной защите и </w:t>
            </w:r>
            <w:r w:rsidRPr="004E5CDA">
              <w:rPr>
                <w:rFonts w:ascii="Times New Roman" w:hAnsi="Times New Roman" w:cs="Times New Roman"/>
                <w:i/>
              </w:rPr>
              <w:lastRenderedPageBreak/>
              <w:t>испытывающих трудности в поиске работы</w:t>
            </w: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Наименование показателя</w:t>
            </w:r>
          </w:p>
          <w:p w:rsidR="0080154C" w:rsidRPr="004E5CDA" w:rsidRDefault="0080154C" w:rsidP="007157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учреждения занятости населения, ГАУ НСО «ЦРПК» во взаимодействии с  администрациями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МРиГО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81C5C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</w:t>
            </w:r>
            <w:r w:rsidR="00781C5C" w:rsidRPr="004E5CDA">
              <w:rPr>
                <w:rFonts w:ascii="Times New Roman" w:hAnsi="Times New Roman" w:cs="Times New Roman"/>
              </w:rPr>
              <w:t>2</w:t>
            </w:r>
            <w:r w:rsidRPr="004E5CDA">
              <w:rPr>
                <w:rFonts w:ascii="Times New Roman" w:hAnsi="Times New Roman" w:cs="Times New Roman"/>
              </w:rPr>
              <w:t xml:space="preserve"> году составит не </w:t>
            </w:r>
            <w:r w:rsidRPr="004E5CDA">
              <w:rPr>
                <w:rFonts w:ascii="Times New Roman" w:hAnsi="Times New Roman" w:cs="Times New Roman"/>
              </w:rPr>
              <w:lastRenderedPageBreak/>
              <w:t>менее 72,</w:t>
            </w:r>
            <w:r w:rsidR="00781C5C" w:rsidRPr="004E5CDA">
              <w:rPr>
                <w:rFonts w:ascii="Times New Roman" w:hAnsi="Times New Roman" w:cs="Times New Roman"/>
              </w:rPr>
              <w:t>5</w:t>
            </w:r>
            <w:r w:rsidRPr="004E5CDA">
              <w:rPr>
                <w:rFonts w:ascii="Times New Roman" w:hAnsi="Times New Roman" w:cs="Times New Roman"/>
              </w:rPr>
              <w:t>%</w:t>
            </w:r>
          </w:p>
        </w:tc>
      </w:tr>
      <w:tr w:rsidR="0080154C" w:rsidRPr="004E5CDA" w:rsidTr="00781AEA">
        <w:trPr>
          <w:gridAfter w:val="3"/>
          <w:wAfter w:w="15602" w:type="dxa"/>
          <w:trHeight w:val="376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54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013359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134771,9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20809,4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013359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49729,2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013359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41107,1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013359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23126,2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013359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135815,4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013359" w:rsidP="009E2610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135315,</w:t>
            </w:r>
            <w:r w:rsidR="009E2610" w:rsidRPr="004E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73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995CF9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118668,7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995CF9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20078,2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995CF9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45332,6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995CF9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32762,9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995CF9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20495,0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995CF9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118668,7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995CF9" w:rsidP="009E2610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118668,</w:t>
            </w:r>
            <w:r w:rsidR="009E2610" w:rsidRPr="004E5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422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02.1.0202219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456F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15983,9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710,4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456F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4370,6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456F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8303,6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456F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2599,3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456F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17027,4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456F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16527,3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414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02.1.0202230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411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291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1.1.1.1.1.1.1.</w:t>
            </w:r>
          </w:p>
          <w:p w:rsidR="0080154C" w:rsidRPr="004E5CDA" w:rsidRDefault="0080154C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1.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Информирование населения о положении на рынке труда и комплексе государственных услуг в области содействия занятости населения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Количество граждан, чел.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92000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23000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32200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18400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18400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92000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92000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населения,  ГАУ НСО «ЦРПК»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Ежегодно 92,0 тыс. граждан и 14,8 тыс. работодателей будут оказаны услуги по информированию о положении на рынке труда и комплексе государственных услуг в области содействия занятости населения. Кроме того, ежегодно 121,9 тыс. граждан и работодателей будут оказаны государственные услуги содействия гражданам в </w:t>
            </w:r>
            <w:proofErr w:type="gramStart"/>
            <w:r w:rsidRPr="004E5CDA">
              <w:rPr>
                <w:sz w:val="20"/>
                <w:szCs w:val="20"/>
              </w:rPr>
              <w:t>поиске</w:t>
            </w:r>
            <w:proofErr w:type="gramEnd"/>
            <w:r w:rsidRPr="004E5CDA">
              <w:rPr>
                <w:sz w:val="20"/>
                <w:szCs w:val="20"/>
              </w:rPr>
              <w:t xml:space="preserve"> подходящей работы, а работодателям в подборе необходимых работников</w:t>
            </w:r>
          </w:p>
          <w:p w:rsidR="0080154C" w:rsidRPr="004E5CDA" w:rsidRDefault="0080154C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1.1.1.1.1.1.2</w:t>
            </w:r>
          </w:p>
          <w:p w:rsidR="0080154C" w:rsidRPr="004E5CDA" w:rsidRDefault="0080154C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2.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Информирование работодателей о положении на рынке труда и комплексе государственных услуг в области содействия занятости населения </w:t>
            </w: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работодателей,  чел.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14760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3690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5170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2950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2950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14760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14760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1.1.1.1.1.1.3</w:t>
            </w:r>
          </w:p>
          <w:p w:rsidR="0080154C" w:rsidRPr="004E5CDA" w:rsidRDefault="0080154C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3.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Предоставление государственных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услуг содействия гражданам в </w:t>
            </w:r>
            <w:proofErr w:type="gramStart"/>
            <w:r w:rsidRPr="004E5CDA">
              <w:rPr>
                <w:rFonts w:ascii="Times New Roman" w:hAnsi="Times New Roman" w:cs="Times New Roman"/>
              </w:rPr>
              <w:t>поиске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подходящей работы, а работодателям в подборе необходимых работников 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граждан и работодателей,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121870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30450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32600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29450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29370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121870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121870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1.1.1.1.1.1.4</w:t>
            </w:r>
          </w:p>
          <w:p w:rsidR="0080154C" w:rsidRPr="004E5CDA" w:rsidRDefault="0080154C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 4.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Организация проведения оплачиваемых общественных работ для граждан, признанных в установленном </w:t>
            </w:r>
            <w:proofErr w:type="gramStart"/>
            <w:r w:rsidRPr="004E5CDA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безработными, и граждан, ищущих работу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4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101D97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Обеспечение дополнительной социальной поддержки в 20</w:t>
            </w:r>
            <w:r w:rsidR="00101D97" w:rsidRPr="004E5CDA">
              <w:rPr>
                <w:sz w:val="20"/>
                <w:szCs w:val="20"/>
              </w:rPr>
              <w:t>20</w:t>
            </w:r>
            <w:r w:rsidRPr="004E5CDA">
              <w:rPr>
                <w:sz w:val="20"/>
                <w:szCs w:val="20"/>
              </w:rPr>
              <w:t>-202</w:t>
            </w:r>
            <w:r w:rsidR="00101D97" w:rsidRPr="004E5CDA">
              <w:rPr>
                <w:sz w:val="20"/>
                <w:szCs w:val="20"/>
              </w:rPr>
              <w:t>2</w:t>
            </w:r>
            <w:r w:rsidRPr="004E5CDA">
              <w:rPr>
                <w:sz w:val="20"/>
                <w:szCs w:val="20"/>
              </w:rPr>
              <w:t xml:space="preserve"> </w:t>
            </w:r>
            <w:proofErr w:type="gramStart"/>
            <w:r w:rsidRPr="004E5CDA">
              <w:rPr>
                <w:sz w:val="20"/>
                <w:szCs w:val="20"/>
              </w:rPr>
              <w:t>годах</w:t>
            </w:r>
            <w:proofErr w:type="gramEnd"/>
            <w:r w:rsidRPr="004E5CDA">
              <w:rPr>
                <w:sz w:val="20"/>
                <w:szCs w:val="20"/>
              </w:rPr>
              <w:t xml:space="preserve"> 9,0 тыс. безработных граждан</w:t>
            </w: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2057F6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2057F6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9994,8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1498,5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4495,5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1998,0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2002,8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9994,8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9994,8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9994,8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1498,5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4495,5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1998,0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2002,8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9994,8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9994,8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1.1.1.1.1.1.5</w:t>
            </w:r>
          </w:p>
          <w:p w:rsidR="0080154C" w:rsidRPr="004E5CDA" w:rsidRDefault="0080154C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 5.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Организация временного трудоустройства безработных граждан, испытывающих трудности в поиске работы </w:t>
            </w: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граждан, чел.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4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Обеспечение дополнительной социальной поддержки ежегодно 1,4 тыс. безработных граждан, испытывающих трудности в поиске работы</w:t>
            </w:r>
          </w:p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8,88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2057F6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8,88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2057F6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8,88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12437,9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1864,8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5328,0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3374,4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1870,7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12437,9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12437,9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12437,9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1864,8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5328,0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3374,4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1870,7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12437,9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12437,9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25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1.1.1.1.1.1.6</w:t>
            </w:r>
          </w:p>
          <w:p w:rsidR="0080154C" w:rsidRPr="004E5CDA" w:rsidRDefault="0080154C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 6.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Содействие занятости военнослужащих, подлежащих увольнению из рядов Вооруженных сил Российской Федерации, и граждан, уволенных с военной службы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военнослужащих,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Учреждения занятости населения 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Социальная адаптация на рынке труда граждан указанной категории</w:t>
            </w: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1.1.1.1.1.1.7</w:t>
            </w:r>
          </w:p>
          <w:p w:rsidR="0080154C" w:rsidRPr="004E5CDA" w:rsidRDefault="0080154C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 7.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Содействие занятости лиц, освобожденных </w:t>
            </w:r>
            <w:r w:rsidRPr="004E5CDA">
              <w:rPr>
                <w:rFonts w:ascii="Times New Roman" w:hAnsi="Times New Roman" w:cs="Times New Roman"/>
              </w:rPr>
              <w:br/>
              <w:t xml:space="preserve">из учреждений, исполняющих наказание в виде лишения свободы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освобожденных,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254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265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273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1.1.1.1.1.1.8</w:t>
            </w:r>
          </w:p>
          <w:p w:rsidR="0080154C" w:rsidRPr="004E5CDA" w:rsidRDefault="0080154C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8.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Организация временного трудоустройства несовершеннолетних граждан в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возрасте от 14 до 18 лет в свободное от учебы время 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несовершеннолетних,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9165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5125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9165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9165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321372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Повышение трудовой мотивации, приобретение профессиональных навыков в 20</w:t>
            </w:r>
            <w:r w:rsidR="00321372" w:rsidRPr="004E5CDA">
              <w:rPr>
                <w:sz w:val="20"/>
                <w:szCs w:val="20"/>
              </w:rPr>
              <w:t>20</w:t>
            </w:r>
            <w:r w:rsidRPr="004E5CDA">
              <w:rPr>
                <w:sz w:val="20"/>
                <w:szCs w:val="20"/>
              </w:rPr>
              <w:t>-202</w:t>
            </w:r>
            <w:r w:rsidR="00321372" w:rsidRPr="004E5CDA">
              <w:rPr>
                <w:sz w:val="20"/>
                <w:szCs w:val="20"/>
              </w:rPr>
              <w:t>2</w:t>
            </w:r>
            <w:r w:rsidRPr="004E5CDA">
              <w:rPr>
                <w:sz w:val="20"/>
                <w:szCs w:val="20"/>
              </w:rPr>
              <w:t xml:space="preserve"> годах </w:t>
            </w:r>
            <w:r w:rsidRPr="004E5CDA">
              <w:rPr>
                <w:sz w:val="20"/>
                <w:szCs w:val="20"/>
              </w:rPr>
              <w:lastRenderedPageBreak/>
              <w:t>у 27,5 тыс.  несовершеннолетних граждан</w:t>
            </w: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387128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387128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10178,0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710,4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2775,0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5688,8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1003,8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10178,0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10178,0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669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02.1.0202219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10178,0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710,4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2775,0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5688,8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1003,8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10178,0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10178,0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273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1.1.1.1.1.1.9</w:t>
            </w:r>
          </w:p>
          <w:p w:rsidR="0080154C" w:rsidRPr="004E5CDA" w:rsidRDefault="0080154C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9.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Приобретение навыков работы по полученной профессии (специальности) у 100 выпускников ежегодно</w:t>
            </w: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8,88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387128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8,88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387128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8,88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888,4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133,2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133,2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532,8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888,4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888,4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888,4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133,2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133,2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532,8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888,4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888,4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1.1.1.1.1.1.10</w:t>
            </w:r>
          </w:p>
          <w:p w:rsidR="0080154C" w:rsidRPr="004E5CDA" w:rsidRDefault="0080154C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10.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Организация ярмарок вакансий и учебных рабочих мест, в том числе в целях организации трудовой миграции граждан, включая специализированные ярмарки для граждан, находящихся под риском увольнения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ярмарок,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24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Учреждения занятости населения во взаимодействии с администрациями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МРиГО</w:t>
            </w:r>
            <w:proofErr w:type="spellEnd"/>
          </w:p>
        </w:tc>
        <w:tc>
          <w:tcPr>
            <w:tcW w:w="15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af1"/>
            </w:pPr>
            <w:r w:rsidRPr="004E5CDA">
              <w:t>Ежегодно будет проведено</w:t>
            </w:r>
          </w:p>
          <w:p w:rsidR="0080154C" w:rsidRPr="004E5CDA" w:rsidRDefault="0080154C" w:rsidP="007157A3">
            <w:pPr>
              <w:pStyle w:val="af1"/>
            </w:pPr>
            <w:r w:rsidRPr="004E5CDA">
              <w:t xml:space="preserve"> не менее 228 ярмарок вакансий; что позволит сократить продолжительность поиска работы гражданами</w:t>
            </w:r>
          </w:p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0,52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0,52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02.1.0202230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1.1.1.1.1.1.11</w:t>
            </w:r>
          </w:p>
          <w:p w:rsidR="0080154C" w:rsidRPr="004E5CDA" w:rsidRDefault="0080154C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11.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 xml:space="preserve">Оказание организационно-консультационных услуг (в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т.ч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. проведение семинаров с привлечением специализированных организаций)  безработным гражданам по организации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(в том числе в форме личных подсобных хозяйств), включая содействие в разработке </w:t>
            </w:r>
            <w:proofErr w:type="gramStart"/>
            <w:r w:rsidRPr="004E5CDA">
              <w:rPr>
                <w:rFonts w:ascii="Times New Roman" w:hAnsi="Times New Roman" w:cs="Times New Roman"/>
              </w:rPr>
              <w:t>бизнес-проектов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4340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4340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4340</w:t>
            </w:r>
          </w:p>
        </w:tc>
        <w:tc>
          <w:tcPr>
            <w:tcW w:w="124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Учреждения занятости </w:t>
            </w:r>
            <w:r w:rsidRPr="004E5CDA">
              <w:rPr>
                <w:rFonts w:ascii="Times New Roman" w:hAnsi="Times New Roman" w:cs="Times New Roman"/>
              </w:rPr>
              <w:lastRenderedPageBreak/>
              <w:t>населения</w:t>
            </w:r>
          </w:p>
        </w:tc>
        <w:tc>
          <w:tcPr>
            <w:tcW w:w="15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396C7C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В период с 20</w:t>
            </w:r>
            <w:r w:rsidR="00396C7C" w:rsidRPr="004E5CDA">
              <w:rPr>
                <w:rFonts w:ascii="Times New Roman" w:hAnsi="Times New Roman" w:cs="Times New Roman"/>
              </w:rPr>
              <w:t>20</w:t>
            </w:r>
            <w:r w:rsidRPr="004E5CDA">
              <w:rPr>
                <w:rFonts w:ascii="Times New Roman" w:hAnsi="Times New Roman" w:cs="Times New Roman"/>
              </w:rPr>
              <w:t xml:space="preserve"> года по 202</w:t>
            </w:r>
            <w:r w:rsidR="00396C7C" w:rsidRPr="004E5CDA">
              <w:rPr>
                <w:rFonts w:ascii="Times New Roman" w:hAnsi="Times New Roman" w:cs="Times New Roman"/>
              </w:rPr>
              <w:t>2</w:t>
            </w:r>
            <w:r w:rsidRPr="004E5CDA">
              <w:rPr>
                <w:rFonts w:ascii="Times New Roman" w:hAnsi="Times New Roman" w:cs="Times New Roman"/>
              </w:rPr>
              <w:t xml:space="preserve"> </w:t>
            </w:r>
            <w:r w:rsidRPr="004E5CDA">
              <w:rPr>
                <w:rFonts w:ascii="Times New Roman" w:hAnsi="Times New Roman" w:cs="Times New Roman"/>
              </w:rPr>
              <w:lastRenderedPageBreak/>
              <w:t>год будут оказаны консультационные услуги не менее чем 13,0 тыс. безработным гражданам по вопросам организации самостоятельной занятости</w:t>
            </w: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1.1.1.1.1.1.12.</w:t>
            </w:r>
          </w:p>
          <w:p w:rsidR="0080154C" w:rsidRPr="004E5CDA" w:rsidRDefault="0080154C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12.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4E5CDA">
              <w:rPr>
                <w:rFonts w:ascii="Times New Roman" w:hAnsi="Times New Roman" w:cs="Times New Roman"/>
              </w:rPr>
              <w:t xml:space="preserve">Оказание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государственных казенных учреждений Новосибирской области центров занятости населения, а также единовременной финансовой помощи на подготовку документов для соответствующей государственной регистрации  </w:t>
            </w:r>
            <w:proofErr w:type="gramEnd"/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4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396C7C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За 20</w:t>
            </w:r>
            <w:r w:rsidR="00396C7C" w:rsidRPr="004E5CDA">
              <w:rPr>
                <w:rFonts w:ascii="Times New Roman" w:hAnsi="Times New Roman" w:cs="Times New Roman"/>
              </w:rPr>
              <w:t>20</w:t>
            </w:r>
            <w:r w:rsidRPr="004E5CDA">
              <w:rPr>
                <w:rFonts w:ascii="Times New Roman" w:hAnsi="Times New Roman" w:cs="Times New Roman"/>
              </w:rPr>
              <w:t>-202</w:t>
            </w:r>
            <w:r w:rsidR="00396C7C" w:rsidRPr="004E5CDA">
              <w:rPr>
                <w:rFonts w:ascii="Times New Roman" w:hAnsi="Times New Roman" w:cs="Times New Roman"/>
              </w:rPr>
              <w:t>2</w:t>
            </w:r>
            <w:r w:rsidRPr="004E5CDA">
              <w:rPr>
                <w:rFonts w:ascii="Times New Roman" w:hAnsi="Times New Roman" w:cs="Times New Roman"/>
              </w:rPr>
              <w:t xml:space="preserve"> годы будет оказана финансовая помощь не менее чем 1050 безработным гражданам при государственной регистрации в качестве юридического лица, индивидуального предпринимателя, а также на подготовку документов для соответствующей государственной регистрации</w:t>
            </w: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2,01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2,01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703,5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160,8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703,5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703,5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703,5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160,8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703,5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703,5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1.1.1.1.1.1.13</w:t>
            </w:r>
          </w:p>
          <w:p w:rsidR="0080154C" w:rsidRPr="004E5CDA" w:rsidRDefault="0080154C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13.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4E5CDA">
              <w:rPr>
                <w:rFonts w:ascii="Times New Roman" w:hAnsi="Times New Roman" w:cs="Times New Roman"/>
              </w:rPr>
              <w:t xml:space="preserve">Оказание единовременной финансовой помощи на организацию малого предпринимательства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гражданам, признанным в установленном порядке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безработными, 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государственных казенных учреждений Новосибирской области центров занятости населения </w:t>
            </w:r>
            <w:proofErr w:type="gramEnd"/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4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396C7C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За 20</w:t>
            </w:r>
            <w:r w:rsidR="00396C7C" w:rsidRPr="004E5CDA">
              <w:rPr>
                <w:rFonts w:ascii="Times New Roman" w:hAnsi="Times New Roman" w:cs="Times New Roman"/>
              </w:rPr>
              <w:t>20</w:t>
            </w:r>
            <w:r w:rsidRPr="004E5CDA">
              <w:rPr>
                <w:rFonts w:ascii="Times New Roman" w:hAnsi="Times New Roman" w:cs="Times New Roman"/>
              </w:rPr>
              <w:t>-202</w:t>
            </w:r>
            <w:r w:rsidR="00396C7C" w:rsidRPr="004E5CDA">
              <w:rPr>
                <w:rFonts w:ascii="Times New Roman" w:hAnsi="Times New Roman" w:cs="Times New Roman"/>
              </w:rPr>
              <w:t>2</w:t>
            </w:r>
            <w:r w:rsidRPr="004E5CDA">
              <w:rPr>
                <w:rFonts w:ascii="Times New Roman" w:hAnsi="Times New Roman" w:cs="Times New Roman"/>
              </w:rPr>
              <w:t xml:space="preserve"> годы будет оказана финансовая помощь не менее чем 1050 безработным гражданам на организацию малого предпринимательства и самостоятельной занятости </w:t>
            </w: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82,41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82,41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82,41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28843,5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4120,5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9065,1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9065,1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6592,8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28843,5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28843,5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28843,5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4120,5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9065,1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9065,1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6592,8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28843,5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28843,5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1.1.1.1.1.1.14</w:t>
            </w:r>
          </w:p>
          <w:p w:rsidR="0080154C" w:rsidRPr="004E5CDA" w:rsidRDefault="0080154C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14.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Организация профессиональной ориентации  граждан, в том числе инвалидов молодого возраста, 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включая проведение </w:t>
            </w:r>
            <w:proofErr w:type="spellStart"/>
            <w:r w:rsidRPr="004E5CDA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мероприятий для несовершеннолетних граждан в целях профилактики безнадзорности и правонарушений  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населения,  ГАУ НСО «ЦРПК»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Ежегодно 55 тыс. граждан будут оказаны государственные услуги </w:t>
            </w:r>
            <w:proofErr w:type="gramStart"/>
            <w:r w:rsidRPr="004E5CDA">
              <w:rPr>
                <w:rFonts w:ascii="Times New Roman" w:hAnsi="Times New Roman" w:cs="Times New Roman"/>
              </w:rPr>
              <w:t>по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</w:t>
            </w:r>
          </w:p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профессиональной ориентации. Определение перечня оптимальных видов занятости, профессий (специальностей) с учетом потребностей и возможностей граждан, ситуации на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рынке труда для трудоустройства, прохождения профессионального обучения и получения дополнительного профессионального образования и успешной реализации профессиональной карьеры. Проведение </w:t>
            </w:r>
            <w:proofErr w:type="spellStart"/>
            <w:r w:rsidRPr="004E5CDA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мероприятий для несовершеннолетних граждан в </w:t>
            </w:r>
            <w:proofErr w:type="gramStart"/>
            <w:r w:rsidRPr="004E5CDA">
              <w:rPr>
                <w:rFonts w:ascii="Times New Roman" w:hAnsi="Times New Roman" w:cs="Times New Roman"/>
              </w:rPr>
              <w:t>целях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профилактики безнадзорности и правонарушений</w:t>
            </w: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0,04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0,04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0,04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2173,2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429,0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424,2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2173,2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2173,2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2173,2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429,0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424,2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2173,2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2173,2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1.1.1.1.1.1.15.</w:t>
            </w:r>
          </w:p>
          <w:p w:rsidR="0080154C" w:rsidRPr="004E5CDA" w:rsidRDefault="0080154C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15.</w:t>
            </w:r>
          </w:p>
          <w:p w:rsidR="0080154C" w:rsidRPr="004E5CDA" w:rsidRDefault="0080154C" w:rsidP="007157A3">
            <w:pPr>
              <w:tabs>
                <w:tab w:val="left" w:pos="855"/>
              </w:tabs>
              <w:ind w:right="7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Социальная адаптация безработных граждан на рынке труда, в том числе: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индивидуальная и групповая формы работы по формированию у безработных </w:t>
            </w:r>
            <w:r w:rsidRPr="004E5CDA">
              <w:rPr>
                <w:rFonts w:ascii="Times New Roman" w:hAnsi="Times New Roman" w:cs="Times New Roman"/>
              </w:rPr>
              <w:lastRenderedPageBreak/>
              <w:t>граждан, включая инвалидов молодого возраста,  н</w:t>
            </w:r>
            <w:r w:rsidRPr="004E5CDA">
              <w:rPr>
                <w:rFonts w:ascii="Times New Roman" w:hAnsi="Times New Roman" w:cs="Times New Roman"/>
                <w:bCs/>
              </w:rPr>
              <w:t>авыков активного поиска работы, составления резюме, проведения деловой беседы с работодателем, преодоления последствий длительной безработицы, повышения мотивации к труду,</w:t>
            </w:r>
            <w:r w:rsidRPr="004E5CDA">
              <w:rPr>
                <w:rFonts w:ascii="Times New Roman" w:hAnsi="Times New Roman" w:cs="Times New Roman"/>
                <w:i/>
              </w:rPr>
              <w:t xml:space="preserve"> </w:t>
            </w:r>
            <w:r w:rsidRPr="004E5CDA">
              <w:rPr>
                <w:rFonts w:ascii="Times New Roman" w:hAnsi="Times New Roman" w:cs="Times New Roman"/>
                <w:bCs/>
              </w:rPr>
              <w:t xml:space="preserve">профессиональному самоопределению 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Учреждения занятости населения  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Ежегодно государственную услугу по социальной адаптации получат 5,4 тыс. безработных граждан, что будет способствовать повышению конкурентоспос</w:t>
            </w:r>
            <w:r w:rsidRPr="004E5CDA">
              <w:rPr>
                <w:rFonts w:ascii="Times New Roman" w:hAnsi="Times New Roman" w:cs="Times New Roman"/>
              </w:rPr>
              <w:lastRenderedPageBreak/>
              <w:t>обности безработных граждан на рынке труда</w:t>
            </w: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1.1.1.1.1.1.16</w:t>
            </w:r>
          </w:p>
          <w:p w:rsidR="0080154C" w:rsidRPr="004E5CDA" w:rsidRDefault="0080154C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16.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Организация прохождения профессионального обучения и получения дополнительного профессионального образования безработных граждан, включая инвалидов молодого возраста,  с учетом потребностей рынка труда, в том числе в рамках реализации инновационных и инвестиционных проектов  </w:t>
            </w: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24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af1"/>
            </w:pPr>
            <w:r w:rsidRPr="004E5CDA">
              <w:t>За 20</w:t>
            </w:r>
            <w:r w:rsidR="00396C7C" w:rsidRPr="004E5CDA">
              <w:t>20</w:t>
            </w:r>
            <w:r w:rsidRPr="004E5CDA">
              <w:t>-202</w:t>
            </w:r>
            <w:r w:rsidR="00396C7C" w:rsidRPr="004E5CDA">
              <w:t>2</w:t>
            </w:r>
            <w:r w:rsidRPr="004E5CDA">
              <w:t xml:space="preserve">  годы не менее 14400 безработных граждан пройдут профессиональное обучение и получат дополнительное профессиональное образование с учетом потребностей рынка труда.</w:t>
            </w:r>
          </w:p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Повышение конкурентоспособности безработных граждан на рынке труда. Доля граждан,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признанных в установленном </w:t>
            </w:r>
            <w:proofErr w:type="gramStart"/>
            <w:r w:rsidRPr="004E5CDA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безработными, в численности  безработных граждан, закончивших  прохождение профессионального обучения и получение дополнительного профессионального образования, в 202</w:t>
            </w:r>
            <w:r w:rsidR="00396C7C" w:rsidRPr="004E5CDA">
              <w:rPr>
                <w:rFonts w:ascii="Times New Roman" w:hAnsi="Times New Roman" w:cs="Times New Roman"/>
              </w:rPr>
              <w:t>2</w:t>
            </w:r>
            <w:r w:rsidRPr="004E5CDA">
              <w:rPr>
                <w:rFonts w:ascii="Times New Roman" w:hAnsi="Times New Roman" w:cs="Times New Roman"/>
              </w:rPr>
              <w:t xml:space="preserve"> году составит не более 0,2% </w:t>
            </w:r>
          </w:p>
          <w:p w:rsidR="0080154C" w:rsidRPr="004E5CDA" w:rsidRDefault="0080154C" w:rsidP="007157A3">
            <w:pPr>
              <w:pStyle w:val="af1"/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4F4B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12,</w:t>
            </w:r>
            <w:r w:rsidR="004F4B12" w:rsidRPr="004E5CD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4F4B1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12,48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4F4B12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12,48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59898,5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11223,0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23846,8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15961,6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8867,1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59898,5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9E26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59898,</w:t>
            </w:r>
            <w:r w:rsidR="009E2610" w:rsidRPr="004E5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59898,5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11223,0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23846,8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15961,6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8867,1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59898,5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9E26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59898,</w:t>
            </w:r>
            <w:r w:rsidR="009E2610" w:rsidRPr="004E5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1.1.1.1.1.1.17</w:t>
            </w:r>
          </w:p>
          <w:p w:rsidR="0080154C" w:rsidRPr="004E5CDA" w:rsidRDefault="0080154C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17.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Оказание психологической поддержки безработным гражданам,  включая инвалидов молодого возраста 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4440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4440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4440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Учреждения занятости населения  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Повышение трудовой мотивации безработных граждан.</w:t>
            </w:r>
          </w:p>
          <w:p w:rsidR="0080154C" w:rsidRPr="004E5CDA" w:rsidRDefault="0080154C" w:rsidP="007157A3">
            <w:pPr>
              <w:pStyle w:val="af1"/>
            </w:pPr>
            <w:r w:rsidRPr="004E5CDA">
              <w:t>В период с 20</w:t>
            </w:r>
            <w:r w:rsidR="006E0E7B" w:rsidRPr="004E5CDA">
              <w:t>20</w:t>
            </w:r>
            <w:r w:rsidRPr="004E5CDA">
              <w:t xml:space="preserve"> года по 202</w:t>
            </w:r>
            <w:r w:rsidR="006E0E7B" w:rsidRPr="004E5CDA">
              <w:t>2</w:t>
            </w:r>
            <w:r w:rsidRPr="004E5CDA">
              <w:t xml:space="preserve"> год не менее чем 13,3 тыс. безработным гражданам будет оказана психологическая поддержка </w:t>
            </w:r>
          </w:p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1.1.1.1.1.1.1</w:t>
            </w:r>
            <w:r w:rsidR="00B32DE6" w:rsidRPr="004E5CDA">
              <w:rPr>
                <w:rFonts w:ascii="Times New Roman" w:hAnsi="Times New Roman" w:cs="Times New Roman"/>
              </w:rPr>
              <w:t>9</w:t>
            </w:r>
            <w:r w:rsidRPr="004E5CDA">
              <w:rPr>
                <w:rFonts w:ascii="Times New Roman" w:hAnsi="Times New Roman" w:cs="Times New Roman"/>
              </w:rPr>
              <w:t>.</w:t>
            </w:r>
          </w:p>
          <w:p w:rsidR="0080154C" w:rsidRPr="004E5CDA" w:rsidRDefault="0080154C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1</w:t>
            </w:r>
            <w:r w:rsidR="00B32DE6" w:rsidRPr="004E5CDA">
              <w:rPr>
                <w:sz w:val="20"/>
                <w:szCs w:val="20"/>
              </w:rPr>
              <w:t>9</w:t>
            </w:r>
            <w:r w:rsidRPr="004E5CDA">
              <w:rPr>
                <w:sz w:val="20"/>
                <w:szCs w:val="20"/>
              </w:rPr>
              <w:t>.</w:t>
            </w:r>
          </w:p>
          <w:p w:rsidR="0080154C" w:rsidRPr="004E5CDA" w:rsidRDefault="0080154C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Организация профессионального обучения и </w:t>
            </w:r>
            <w:r w:rsidRPr="004E5CDA">
              <w:rPr>
                <w:sz w:val="20"/>
                <w:szCs w:val="20"/>
              </w:rPr>
              <w:lastRenderedPageBreak/>
              <w:t xml:space="preserve">дополнительного профессионального образования незанятых граждан, которым в </w:t>
            </w:r>
            <w:proofErr w:type="gramStart"/>
            <w:r w:rsidRPr="004E5CDA">
              <w:rPr>
                <w:sz w:val="20"/>
                <w:szCs w:val="20"/>
              </w:rPr>
              <w:t>соответствии</w:t>
            </w:r>
            <w:proofErr w:type="gramEnd"/>
            <w:r w:rsidRPr="004E5CDA">
              <w:rPr>
                <w:sz w:val="20"/>
                <w:szCs w:val="20"/>
              </w:rPr>
              <w:t xml:space="preserve"> с законодательством Российской Федерации назначена страховая пенсия по старости и которые стремятся возобновить трудовую деятельность </w:t>
            </w: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6E0E7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Повышение ежегодно в 20</w:t>
            </w:r>
            <w:r w:rsidR="006E0E7B" w:rsidRPr="004E5CDA">
              <w:rPr>
                <w:rFonts w:ascii="Times New Roman" w:hAnsi="Times New Roman" w:cs="Times New Roman"/>
              </w:rPr>
              <w:t>20</w:t>
            </w:r>
            <w:r w:rsidRPr="004E5CDA">
              <w:rPr>
                <w:rFonts w:ascii="Times New Roman" w:hAnsi="Times New Roman" w:cs="Times New Roman"/>
              </w:rPr>
              <w:t>-202</w:t>
            </w:r>
            <w:r w:rsidR="006E0E7B" w:rsidRPr="004E5CDA">
              <w:rPr>
                <w:rFonts w:ascii="Times New Roman" w:hAnsi="Times New Roman" w:cs="Times New Roman"/>
              </w:rPr>
              <w:t>2</w:t>
            </w:r>
            <w:r w:rsidRPr="004E5C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5CDA">
              <w:rPr>
                <w:rFonts w:ascii="Times New Roman" w:hAnsi="Times New Roman" w:cs="Times New Roman"/>
              </w:rPr>
              <w:t>годах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конкурентоспособности  на </w:t>
            </w:r>
            <w:r w:rsidRPr="004E5CDA">
              <w:rPr>
                <w:rFonts w:ascii="Times New Roman" w:hAnsi="Times New Roman" w:cs="Times New Roman"/>
              </w:rPr>
              <w:lastRenderedPageBreak/>
              <w:t>рынке труда  100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1.1.1.1.1.1.</w:t>
            </w:r>
            <w:r w:rsidR="00B32DE6" w:rsidRPr="004E5CDA">
              <w:rPr>
                <w:rFonts w:ascii="Times New Roman" w:hAnsi="Times New Roman" w:cs="Times New Roman"/>
              </w:rPr>
              <w:t>20</w:t>
            </w:r>
            <w:r w:rsidRPr="004E5CDA">
              <w:rPr>
                <w:rFonts w:ascii="Times New Roman" w:hAnsi="Times New Roman" w:cs="Times New Roman"/>
              </w:rPr>
              <w:t>.</w:t>
            </w:r>
          </w:p>
          <w:p w:rsidR="0080154C" w:rsidRPr="004E5CDA" w:rsidRDefault="00B32DE6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20</w:t>
            </w:r>
            <w:r w:rsidR="0080154C" w:rsidRPr="004E5CDA">
              <w:rPr>
                <w:sz w:val="20"/>
                <w:szCs w:val="20"/>
              </w:rPr>
              <w:t>.</w:t>
            </w:r>
          </w:p>
          <w:p w:rsidR="0080154C" w:rsidRPr="004E5CDA" w:rsidRDefault="0080154C" w:rsidP="007157A3">
            <w:r w:rsidRPr="004E5CDA">
              <w:rPr>
                <w:sz w:val="20"/>
                <w:szCs w:val="20"/>
              </w:rPr>
              <w:t xml:space="preserve">Содействие безработным гражданам в </w:t>
            </w:r>
            <w:proofErr w:type="gramStart"/>
            <w:r w:rsidRPr="004E5CDA">
              <w:rPr>
                <w:sz w:val="20"/>
                <w:szCs w:val="20"/>
              </w:rPr>
              <w:t>переезде</w:t>
            </w:r>
            <w:proofErr w:type="gramEnd"/>
            <w:r w:rsidRPr="004E5CDA">
              <w:rPr>
                <w:sz w:val="20"/>
                <w:szCs w:val="20"/>
              </w:rPr>
              <w:t xml:space="preserve"> и безработным гражданам и членам их семей в переселении в другую местность для трудоустройства по направлению органов службы занятости </w:t>
            </w:r>
            <w:r w:rsidRPr="004E5CDA">
              <w:t xml:space="preserve">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af1"/>
            </w:pPr>
            <w:r w:rsidRPr="004E5CDA">
              <w:t>За 20</w:t>
            </w:r>
            <w:r w:rsidR="006E0E7B" w:rsidRPr="004E5CDA">
              <w:t>20</w:t>
            </w:r>
            <w:r w:rsidRPr="004E5CDA">
              <w:t>-202</w:t>
            </w:r>
            <w:r w:rsidR="006E0E7B" w:rsidRPr="004E5CDA">
              <w:t>2</w:t>
            </w:r>
            <w:r w:rsidRPr="004E5CDA">
              <w:t xml:space="preserve"> годы 360 безработным гражданам будет оказано содействие в </w:t>
            </w:r>
            <w:proofErr w:type="gramStart"/>
            <w:r w:rsidRPr="004E5CDA">
              <w:t>переезде</w:t>
            </w:r>
            <w:proofErr w:type="gramEnd"/>
            <w:r w:rsidRPr="004E5CDA">
              <w:t xml:space="preserve"> и переселении в другую местность для трудоустройства </w:t>
            </w:r>
          </w:p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323FB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8,07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323FB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8,07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323FB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8,07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968,9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57,7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968,9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968,9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968,9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57,7</w:t>
            </w:r>
          </w:p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968,9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968,9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0154C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C" w:rsidRPr="004E5CDA" w:rsidRDefault="0080154C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9170E5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1.1.1.1.1.1.2</w:t>
            </w:r>
            <w:r w:rsidR="00B32DE6" w:rsidRPr="004E5CDA">
              <w:rPr>
                <w:rFonts w:ascii="Times New Roman" w:hAnsi="Times New Roman" w:cs="Times New Roman"/>
              </w:rPr>
              <w:t>1</w:t>
            </w:r>
            <w:r w:rsidRPr="004E5CDA">
              <w:rPr>
                <w:rFonts w:ascii="Times New Roman" w:hAnsi="Times New Roman" w:cs="Times New Roman"/>
              </w:rPr>
              <w:t>.</w:t>
            </w:r>
          </w:p>
          <w:p w:rsidR="009170E5" w:rsidRPr="004E5CDA" w:rsidRDefault="009170E5" w:rsidP="00713A50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2</w:t>
            </w:r>
            <w:r w:rsidR="00B32DE6" w:rsidRPr="004E5CDA">
              <w:rPr>
                <w:sz w:val="20"/>
                <w:szCs w:val="20"/>
              </w:rPr>
              <w:t>1</w:t>
            </w:r>
            <w:r w:rsidRPr="004E5CDA">
              <w:rPr>
                <w:sz w:val="20"/>
                <w:szCs w:val="20"/>
              </w:rPr>
              <w:t>.</w:t>
            </w:r>
          </w:p>
          <w:p w:rsidR="009170E5" w:rsidRPr="004E5CDA" w:rsidRDefault="009170E5" w:rsidP="00713A50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Организация прохождения профессиональной подготовки женщин в период отпуска по уходу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за ребенком до достижения им возраста трех лет  </w:t>
            </w: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3A50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женщин, чел.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3A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3A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3A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3A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3A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3A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3A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3A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3A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3A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3A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3A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3A50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B32DE6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 2020-202</w:t>
            </w:r>
            <w:r w:rsidR="00B32DE6" w:rsidRPr="004E5CDA">
              <w:rPr>
                <w:rFonts w:ascii="Times New Roman" w:hAnsi="Times New Roman" w:cs="Times New Roman"/>
              </w:rPr>
              <w:t>2</w:t>
            </w:r>
            <w:r w:rsidRPr="004E5C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5CDA">
              <w:rPr>
                <w:rFonts w:ascii="Times New Roman" w:hAnsi="Times New Roman" w:cs="Times New Roman"/>
              </w:rPr>
              <w:t>годах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не менее 300 женщин в период отпуска по уходу за ребенком до достижения им возраста трех </w:t>
            </w:r>
            <w:r w:rsidRPr="004E5CDA">
              <w:rPr>
                <w:rFonts w:ascii="Times New Roman" w:hAnsi="Times New Roman" w:cs="Times New Roman"/>
              </w:rPr>
              <w:lastRenderedPageBreak/>
              <w:t>лет пройдут профессиональную подготовку в целях дальнейшего трудоустройства</w:t>
            </w: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58,06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68,49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63,49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3A50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5805,9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1595,6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2614,8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1595,5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6849,4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6349,3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02.1.0202</w:t>
            </w:r>
            <w:r w:rsidRPr="004E5CDA">
              <w:rPr>
                <w:rFonts w:ascii="Times New Roman" w:hAnsi="Times New Roman" w:cs="Times New Roman"/>
              </w:rPr>
              <w:lastRenderedPageBreak/>
              <w:t>219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5805,9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1595,6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2614,8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1595,5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6849,4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6349,3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</w:rPr>
              <w:t xml:space="preserve">1.1.1.1.1.2. </w:t>
            </w:r>
            <w:r w:rsidRPr="004E5CDA">
              <w:rPr>
                <w:rFonts w:ascii="Times New Roman" w:hAnsi="Times New Roman" w:cs="Times New Roman"/>
                <w:b/>
              </w:rPr>
              <w:t>Основное мероприятие 2.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4E5CDA">
              <w:rPr>
                <w:rFonts w:ascii="Times New Roman" w:hAnsi="Times New Roman" w:cs="Times New Roman"/>
                <w:i/>
              </w:rPr>
              <w:t>Организация и проведение учреждениями занятости населения специализированных мероприятий по оказанию помощи в трудоустройстве гражданам, в том числе находящимся под риском увольнения, а также гражданам, особо нуждающимся в социальной защите и испытывающим трудности в поиске работы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 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</w:pPr>
            <w:r w:rsidRPr="004E5CDA">
              <w:rPr>
                <w:rFonts w:ascii="Times New Roman" w:hAnsi="Times New Roman" w:cs="Times New Roman"/>
              </w:rPr>
              <w:t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2022 году составит не менее 72,5%</w:t>
            </w:r>
            <w:r w:rsidRPr="004E5CDA">
              <w:t xml:space="preserve"> </w:t>
            </w:r>
          </w:p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1.1.1.1.1.2.1.</w:t>
            </w:r>
          </w:p>
          <w:p w:rsidR="009170E5" w:rsidRPr="004E5CDA" w:rsidRDefault="009170E5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1.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Организация конкурсных отборов, гарантированных собеседований, аукционов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специалистов, в том числе на основе </w:t>
            </w:r>
            <w:proofErr w:type="gramStart"/>
            <w:r w:rsidRPr="004E5CDA">
              <w:rPr>
                <w:rFonts w:ascii="Times New Roman" w:hAnsi="Times New Roman" w:cs="Times New Roman"/>
              </w:rPr>
              <w:t>интернет-технологий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мероприятий,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af1"/>
            </w:pPr>
            <w:r w:rsidRPr="004E5CDA">
              <w:t xml:space="preserve">В 2020-2022 </w:t>
            </w:r>
            <w:proofErr w:type="gramStart"/>
            <w:r w:rsidRPr="004E5CDA">
              <w:t>годах</w:t>
            </w:r>
            <w:proofErr w:type="gramEnd"/>
            <w:r w:rsidRPr="004E5CDA">
              <w:t xml:space="preserve"> ежегодно будет проведено не менее </w:t>
            </w:r>
          </w:p>
          <w:p w:rsidR="009170E5" w:rsidRPr="004E5CDA" w:rsidRDefault="009170E5" w:rsidP="007157A3">
            <w:pPr>
              <w:pStyle w:val="af1"/>
            </w:pPr>
            <w:r w:rsidRPr="004E5CDA">
              <w:t xml:space="preserve">3000 конкурсных отборов, </w:t>
            </w:r>
            <w:r w:rsidRPr="004E5CDA">
              <w:lastRenderedPageBreak/>
              <w:t>собеседований и аукционов специалистов, что позволит сократить продолжительность поиска работы гражданами</w:t>
            </w:r>
          </w:p>
          <w:p w:rsidR="009170E5" w:rsidRPr="004E5CDA" w:rsidRDefault="009170E5" w:rsidP="007157A3">
            <w:pPr>
              <w:pStyle w:val="af1"/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1.1.1.1.1.2.2.</w:t>
            </w:r>
          </w:p>
          <w:p w:rsidR="009170E5" w:rsidRPr="004E5CDA" w:rsidRDefault="009170E5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2.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Ежегодное формирование перечня социально и экономически значимых видов оплачиваемых общественных работ </w:t>
            </w: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документов, ед.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4A60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proofErr w:type="gramStart"/>
            <w:r w:rsidRPr="004E5CDA">
              <w:rPr>
                <w:rFonts w:ascii="Times New Roman" w:hAnsi="Times New Roman" w:cs="Times New Roman"/>
              </w:rPr>
              <w:t xml:space="preserve">Ежегодно формируется и утверждается приказом 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 перечень социально и экономически значимых видов оплачиваемых общественных работ, в соответствии с которыми за 2020-2022 годы на общественные работы будут направлены не менее 9,0 тыс. безработных граждан</w:t>
            </w:r>
            <w:r w:rsidR="00B16D67" w:rsidRPr="004E5CDA">
              <w:rPr>
                <w:rFonts w:ascii="Times New Roman" w:hAnsi="Times New Roman" w:cs="Times New Roman"/>
              </w:rPr>
              <w:t xml:space="preserve"> и граждан, ищущих работу (мероприятие 1.1.1.1.1.1.4)</w:t>
            </w:r>
            <w:proofErr w:type="gramEnd"/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1.1.1.1.1.2.3</w:t>
            </w:r>
          </w:p>
          <w:p w:rsidR="009170E5" w:rsidRPr="004E5CDA" w:rsidRDefault="009170E5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3.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специальных мероприятий по профилированию безработных граждан 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9F3D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40250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8800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10015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9F3D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10435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40250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40250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Повышение конкурентоспособности безработных </w:t>
            </w:r>
            <w:r w:rsidRPr="004E5CDA">
              <w:rPr>
                <w:rFonts w:ascii="Times New Roman" w:hAnsi="Times New Roman" w:cs="Times New Roman"/>
              </w:rPr>
              <w:lastRenderedPageBreak/>
              <w:t>граждан на рынке труда</w:t>
            </w: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614"/>
          <w:tblCellSpacing w:w="5" w:type="nil"/>
        </w:trPr>
        <w:tc>
          <w:tcPr>
            <w:tcW w:w="1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1.1.1.1.1.2.4.</w:t>
            </w:r>
          </w:p>
          <w:p w:rsidR="009170E5" w:rsidRPr="004E5CDA" w:rsidRDefault="009170E5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4.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Проведение мероприятий, направленных на мотивацию безработных </w:t>
            </w:r>
            <w:proofErr w:type="gramStart"/>
            <w:r w:rsidRPr="004E5CDA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на организацию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(семинары, мастер-классы)</w:t>
            </w: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мероприятий, ед.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af1"/>
            </w:pPr>
            <w:r w:rsidRPr="004E5CDA">
              <w:t>За 2020-2022 годы будут проведены 120 мероприятий, направленных на мотивацию безработных граждан к организации самостоятельной занятости</w:t>
            </w:r>
          </w:p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1.1.1.1.1.2.5.</w:t>
            </w:r>
          </w:p>
          <w:p w:rsidR="009170E5" w:rsidRPr="004E5CDA" w:rsidRDefault="009170E5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5.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Ежегодное формирование и  актуализация перечня приоритетных профессий (специальностей) для профессионального обучения и дополнительного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профессионального образования безработных граждан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документов, перечень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5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af1"/>
            </w:pPr>
            <w:r w:rsidRPr="004E5CDA">
              <w:t xml:space="preserve">За 2020-2022  годы  в </w:t>
            </w:r>
            <w:proofErr w:type="gramStart"/>
            <w:r w:rsidRPr="004E5CDA">
              <w:t>соответствии</w:t>
            </w:r>
            <w:proofErr w:type="gramEnd"/>
            <w:r w:rsidRPr="004E5CDA">
              <w:t xml:space="preserve"> с перечнем приоритетных профессий (специальностей) не менее 14,4 тыс.  безработных граждан пройдут профессиональ</w:t>
            </w:r>
            <w:r w:rsidRPr="004E5CDA">
              <w:lastRenderedPageBreak/>
              <w:t>ное обучение и получат дополнительное профессиональное образование с учетом потребностей рынка труда</w:t>
            </w:r>
          </w:p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1664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1.1.1.1.1.2.</w:t>
            </w:r>
            <w:r w:rsidR="001E2B29" w:rsidRPr="004E5CDA">
              <w:rPr>
                <w:rFonts w:ascii="Times New Roman" w:hAnsi="Times New Roman" w:cs="Times New Roman"/>
              </w:rPr>
              <w:t>8</w:t>
            </w:r>
            <w:r w:rsidRPr="004E5CDA">
              <w:rPr>
                <w:rFonts w:ascii="Times New Roman" w:hAnsi="Times New Roman" w:cs="Times New Roman"/>
              </w:rPr>
              <w:t>.</w:t>
            </w:r>
          </w:p>
          <w:p w:rsidR="009170E5" w:rsidRPr="004E5CDA" w:rsidRDefault="009170E5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 </w:t>
            </w:r>
            <w:r w:rsidR="001E2B29" w:rsidRPr="004E5CDA">
              <w:rPr>
                <w:sz w:val="20"/>
                <w:szCs w:val="20"/>
              </w:rPr>
              <w:t>8</w:t>
            </w:r>
            <w:r w:rsidRPr="004E5CDA">
              <w:rPr>
                <w:sz w:val="20"/>
                <w:szCs w:val="20"/>
              </w:rPr>
              <w:t>.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Проведение мониторинга увольнения работников в связи с ликвидацией организаций либо сокращением численности или штата работников и введения режимов неполного рабочего времени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Мониторинг,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Проведение еженедельного мониторинга предприятий Новосибирской области, осуществляющих высвобождение работников и введение режимов неполной занятости, в целях принятия превентивных мер по содействию трудоустройству граждан, находящихся под риском увольнения  </w:t>
            </w: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1.1.1.1.1.2.</w:t>
            </w:r>
            <w:r w:rsidR="001E2B29" w:rsidRPr="004E5CDA">
              <w:rPr>
                <w:rFonts w:ascii="Times New Roman" w:hAnsi="Times New Roman" w:cs="Times New Roman"/>
              </w:rPr>
              <w:t>9</w:t>
            </w:r>
            <w:r w:rsidRPr="004E5CDA">
              <w:rPr>
                <w:rFonts w:ascii="Times New Roman" w:hAnsi="Times New Roman" w:cs="Times New Roman"/>
              </w:rPr>
              <w:t>.</w:t>
            </w:r>
          </w:p>
          <w:p w:rsidR="009170E5" w:rsidRPr="004E5CDA" w:rsidRDefault="009170E5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 </w:t>
            </w:r>
            <w:r w:rsidR="001E2B29" w:rsidRPr="004E5CDA">
              <w:rPr>
                <w:sz w:val="20"/>
                <w:szCs w:val="20"/>
              </w:rPr>
              <w:t>9</w:t>
            </w:r>
            <w:r w:rsidRPr="004E5CDA">
              <w:rPr>
                <w:sz w:val="20"/>
                <w:szCs w:val="20"/>
              </w:rPr>
              <w:t>.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spellStart"/>
            <w:r w:rsidRPr="004E5CDA">
              <w:rPr>
                <w:rFonts w:ascii="Times New Roman" w:hAnsi="Times New Roman" w:cs="Times New Roman"/>
              </w:rPr>
              <w:t>предувольнительных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консультаций для работников, находящихся под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риском увольнения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консультаций,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Проведение ежегодно не менее 180 </w:t>
            </w:r>
            <w:proofErr w:type="spellStart"/>
            <w:r w:rsidRPr="004E5CDA">
              <w:rPr>
                <w:rFonts w:ascii="Times New Roman" w:hAnsi="Times New Roman" w:cs="Times New Roman"/>
              </w:rPr>
              <w:t>предувольнительных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консультаций для высвобождаемы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х работников по вопросам трудового законодательства, спроса и предложения на рынке труда Новосибирской области и  возможности дальнейшего трудоустройства </w:t>
            </w: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</w:t>
            </w:r>
            <w:r w:rsidRPr="004E5CDA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</w:rPr>
              <w:t xml:space="preserve">1.1.1.1.1.3. </w:t>
            </w:r>
            <w:r w:rsidRPr="004E5CDA">
              <w:rPr>
                <w:rFonts w:ascii="Times New Roman" w:hAnsi="Times New Roman" w:cs="Times New Roman"/>
                <w:b/>
              </w:rPr>
              <w:t>Основное мероприятие 3.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4E5CDA">
              <w:rPr>
                <w:rFonts w:ascii="Times New Roman" w:hAnsi="Times New Roman" w:cs="Times New Roman"/>
                <w:i/>
              </w:rPr>
              <w:t>Региональный проект «Старшее поколение»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3A2192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Ежегодно не менее 1037 граждан в </w:t>
            </w:r>
            <w:proofErr w:type="gramStart"/>
            <w:r w:rsidRPr="004E5CDA">
              <w:rPr>
                <w:sz w:val="20"/>
                <w:szCs w:val="20"/>
              </w:rPr>
              <w:t>возрасте</w:t>
            </w:r>
            <w:proofErr w:type="gramEnd"/>
            <w:r w:rsidRPr="004E5CDA">
              <w:rPr>
                <w:sz w:val="20"/>
                <w:szCs w:val="20"/>
              </w:rPr>
              <w:t xml:space="preserve"> 50-ти лет и старше, а также граждан </w:t>
            </w:r>
            <w:proofErr w:type="spellStart"/>
            <w:r w:rsidRPr="004E5CDA">
              <w:rPr>
                <w:sz w:val="20"/>
                <w:szCs w:val="20"/>
              </w:rPr>
              <w:t>предпенсионного</w:t>
            </w:r>
            <w:proofErr w:type="spellEnd"/>
            <w:r w:rsidRPr="004E5CDA">
              <w:rPr>
                <w:sz w:val="20"/>
                <w:szCs w:val="20"/>
              </w:rPr>
              <w:t xml:space="preserve"> возраста</w:t>
            </w:r>
          </w:p>
          <w:p w:rsidR="009170E5" w:rsidRPr="004E5CDA" w:rsidRDefault="009170E5" w:rsidP="00CA3299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пройдут профессиональное обучение и</w:t>
            </w:r>
            <w:r w:rsidR="008C6F83">
              <w:rPr>
                <w:rFonts w:ascii="Times New Roman" w:hAnsi="Times New Roman" w:cs="Times New Roman"/>
              </w:rPr>
              <w:t xml:space="preserve">ли получат </w:t>
            </w:r>
            <w:r w:rsidRPr="004E5CDA">
              <w:rPr>
                <w:rFonts w:ascii="Times New Roman" w:hAnsi="Times New Roman" w:cs="Times New Roman"/>
              </w:rPr>
              <w:t xml:space="preserve"> дополнительное профессиональное образование  по наиболее востребованным профессиям (навыкам, компетенциям) на региональном рынке труда</w:t>
            </w: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5C16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85291,</w:t>
            </w:r>
            <w:r w:rsidR="005C1612" w:rsidRPr="004E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30084,0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8E7E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48272,5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6934,</w:t>
            </w:r>
            <w:r w:rsidR="005C1612" w:rsidRPr="004E5CDA">
              <w:rPr>
                <w:rFonts w:ascii="Times New Roman" w:hAnsi="Times New Roman" w:cs="Times New Roman"/>
              </w:rPr>
              <w:t>7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5C16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85291,</w:t>
            </w:r>
            <w:r w:rsidR="005C1612" w:rsidRPr="004E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5C1612" w:rsidP="001D3D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85291,2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02.1.Р3</w:t>
            </w:r>
            <w:r w:rsidR="00D81DD8" w:rsidRPr="004E5CDA">
              <w:rPr>
                <w:rFonts w:ascii="Times New Roman" w:hAnsi="Times New Roman" w:cs="Times New Roman"/>
              </w:rPr>
              <w:t>.</w:t>
            </w:r>
            <w:r w:rsidRPr="004E5CDA">
              <w:rPr>
                <w:rFonts w:ascii="Times New Roman" w:hAnsi="Times New Roman" w:cs="Times New Roman"/>
              </w:rPr>
              <w:t>52940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5C16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3411,</w:t>
            </w:r>
            <w:r w:rsidR="005C1612" w:rsidRPr="004E5C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1504,0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8E7E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1622,1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285,</w:t>
            </w:r>
            <w:r w:rsidR="005C1612" w:rsidRPr="004E5CDA">
              <w:rPr>
                <w:rFonts w:ascii="Times New Roman" w:hAnsi="Times New Roman" w:cs="Times New Roman"/>
              </w:rPr>
              <w:t>6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5C16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3411,</w:t>
            </w:r>
            <w:r w:rsidR="005C1612" w:rsidRPr="004E5C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5C16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3411,</w:t>
            </w:r>
            <w:r w:rsidR="005C1612" w:rsidRPr="004E5C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02.1.Р3</w:t>
            </w:r>
            <w:r w:rsidR="00D81DD8" w:rsidRPr="004E5CDA">
              <w:rPr>
                <w:rFonts w:ascii="Times New Roman" w:hAnsi="Times New Roman" w:cs="Times New Roman"/>
              </w:rPr>
              <w:t>.</w:t>
            </w:r>
            <w:r w:rsidRPr="004E5CDA">
              <w:rPr>
                <w:rFonts w:ascii="Times New Roman" w:hAnsi="Times New Roman" w:cs="Times New Roman"/>
              </w:rPr>
              <w:t>52940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8E7E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81879,5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28580,0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8E7E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46650,4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6649,1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81879,5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81879,5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1.1.1.1.1.3.1.</w:t>
            </w:r>
          </w:p>
          <w:p w:rsidR="009170E5" w:rsidRPr="004E5CDA" w:rsidRDefault="009170E5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 1. </w:t>
            </w:r>
          </w:p>
          <w:p w:rsidR="009170E5" w:rsidRPr="004E5CDA" w:rsidRDefault="009170E5" w:rsidP="001E6212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4E5CDA">
              <w:rPr>
                <w:sz w:val="20"/>
                <w:szCs w:val="20"/>
              </w:rPr>
              <w:t>социологичеких</w:t>
            </w:r>
            <w:proofErr w:type="spellEnd"/>
            <w:r w:rsidRPr="004E5CDA">
              <w:rPr>
                <w:sz w:val="20"/>
                <w:szCs w:val="20"/>
              </w:rPr>
              <w:t xml:space="preserve"> </w:t>
            </w:r>
            <w:r w:rsidRPr="004E5CDA">
              <w:rPr>
                <w:sz w:val="20"/>
                <w:szCs w:val="20"/>
              </w:rPr>
              <w:lastRenderedPageBreak/>
              <w:t xml:space="preserve">опросов граждан и (или) работодателей с целью определения потребности  в профессиональном обучении и дополнительном профессиональном образовании лиц в возрасте 50-ти лет и старше, а также лиц </w:t>
            </w:r>
            <w:proofErr w:type="spellStart"/>
            <w:r w:rsidRPr="004E5CDA">
              <w:rPr>
                <w:sz w:val="20"/>
                <w:szCs w:val="20"/>
              </w:rPr>
              <w:t>предпенсионного</w:t>
            </w:r>
            <w:proofErr w:type="spellEnd"/>
            <w:r w:rsidRPr="004E5CDA">
              <w:rPr>
                <w:sz w:val="20"/>
                <w:szCs w:val="20"/>
              </w:rPr>
              <w:t xml:space="preserve"> возраста</w:t>
            </w:r>
          </w:p>
          <w:p w:rsidR="001E6212" w:rsidRPr="004E5CDA" w:rsidRDefault="001E6212" w:rsidP="001E6212"/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опросов, шт.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</w:t>
            </w:r>
            <w:r w:rsidRPr="004E5CDA">
              <w:rPr>
                <w:rFonts w:ascii="Times New Roman" w:hAnsi="Times New Roman" w:cs="Times New Roman"/>
              </w:rPr>
              <w:lastRenderedPageBreak/>
              <w:t>занятости населения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1E6212" w:rsidP="001E6212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4E5CDA">
              <w:rPr>
                <w:sz w:val="20"/>
                <w:szCs w:val="20"/>
              </w:rPr>
              <w:t>результате</w:t>
            </w:r>
            <w:proofErr w:type="gramEnd"/>
            <w:r w:rsidRPr="004E5CDA">
              <w:rPr>
                <w:sz w:val="20"/>
                <w:szCs w:val="20"/>
              </w:rPr>
              <w:t xml:space="preserve"> проведения </w:t>
            </w:r>
            <w:r w:rsidR="009170E5" w:rsidRPr="004E5CDA">
              <w:rPr>
                <w:sz w:val="20"/>
                <w:szCs w:val="20"/>
              </w:rPr>
              <w:t xml:space="preserve">социологических опросов </w:t>
            </w:r>
            <w:r w:rsidR="009170E5" w:rsidRPr="004E5CDA">
              <w:rPr>
                <w:sz w:val="20"/>
                <w:szCs w:val="20"/>
              </w:rPr>
              <w:lastRenderedPageBreak/>
              <w:t xml:space="preserve">граждан и (или) работодателей </w:t>
            </w:r>
            <w:r w:rsidRPr="004E5CDA">
              <w:rPr>
                <w:sz w:val="20"/>
                <w:szCs w:val="20"/>
              </w:rPr>
              <w:t xml:space="preserve">будет ежегодно определяться </w:t>
            </w:r>
            <w:r w:rsidR="009170E5" w:rsidRPr="004E5CDA">
              <w:rPr>
                <w:sz w:val="20"/>
                <w:szCs w:val="20"/>
              </w:rPr>
              <w:t xml:space="preserve"> потребност</w:t>
            </w:r>
            <w:r w:rsidRPr="004E5CDA">
              <w:rPr>
                <w:sz w:val="20"/>
                <w:szCs w:val="20"/>
              </w:rPr>
              <w:t>ь</w:t>
            </w:r>
            <w:r w:rsidR="009170E5" w:rsidRPr="004E5CDA">
              <w:rPr>
                <w:sz w:val="20"/>
                <w:szCs w:val="20"/>
              </w:rPr>
              <w:t xml:space="preserve"> лиц в возрасте 50-ти лет и старше, а также лиц </w:t>
            </w:r>
            <w:proofErr w:type="spellStart"/>
            <w:r w:rsidR="009170E5" w:rsidRPr="004E5CDA">
              <w:rPr>
                <w:sz w:val="20"/>
                <w:szCs w:val="20"/>
              </w:rPr>
              <w:t>предпенсионного</w:t>
            </w:r>
            <w:proofErr w:type="spellEnd"/>
            <w:r w:rsidR="009170E5" w:rsidRPr="004E5CDA">
              <w:rPr>
                <w:sz w:val="20"/>
                <w:szCs w:val="20"/>
              </w:rPr>
              <w:t xml:space="preserve"> возраста</w:t>
            </w:r>
            <w:r w:rsidRPr="004E5CDA">
              <w:rPr>
                <w:sz w:val="20"/>
                <w:szCs w:val="20"/>
              </w:rPr>
              <w:t xml:space="preserve"> </w:t>
            </w:r>
            <w:r w:rsidR="009170E5" w:rsidRPr="004E5CDA">
              <w:rPr>
                <w:sz w:val="20"/>
                <w:szCs w:val="20"/>
              </w:rPr>
              <w:t>в профессиональном обучении</w:t>
            </w: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1.1.1.1.1.3.2.</w:t>
            </w:r>
          </w:p>
          <w:p w:rsidR="009170E5" w:rsidRPr="004E5CDA" w:rsidRDefault="009170E5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2.</w:t>
            </w:r>
          </w:p>
          <w:p w:rsidR="009170E5" w:rsidRPr="004E5CDA" w:rsidRDefault="009170E5" w:rsidP="002239B7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Организация работы консультативных пунктов с телефонами «горячей линии» для лиц в возрасте 50-ти лет и старше, а также лиц </w:t>
            </w:r>
            <w:proofErr w:type="spellStart"/>
            <w:r w:rsidRPr="004E5CDA">
              <w:rPr>
                <w:sz w:val="20"/>
                <w:szCs w:val="20"/>
              </w:rPr>
              <w:t>предпенсионного</w:t>
            </w:r>
            <w:proofErr w:type="spellEnd"/>
            <w:r w:rsidRPr="004E5CDA">
              <w:rPr>
                <w:sz w:val="20"/>
                <w:szCs w:val="20"/>
              </w:rPr>
              <w:t xml:space="preserve"> возраста</w:t>
            </w:r>
          </w:p>
          <w:p w:rsidR="009170E5" w:rsidRPr="004E5CDA" w:rsidRDefault="009170E5" w:rsidP="003A2192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по вопросам прохождения профессионального обучения, получения дополнительного профессионального образования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пунктов,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 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3A2192">
            <w:r w:rsidRPr="004E5CDA">
              <w:rPr>
                <w:sz w:val="20"/>
                <w:szCs w:val="20"/>
              </w:rPr>
              <w:t xml:space="preserve">Обеспечение информационной и консультационной поддержки лиц в </w:t>
            </w:r>
            <w:proofErr w:type="gramStart"/>
            <w:r w:rsidRPr="004E5CDA">
              <w:rPr>
                <w:sz w:val="20"/>
                <w:szCs w:val="20"/>
              </w:rPr>
              <w:t>возрасте</w:t>
            </w:r>
            <w:proofErr w:type="gramEnd"/>
            <w:r w:rsidRPr="004E5CDA">
              <w:rPr>
                <w:sz w:val="20"/>
                <w:szCs w:val="20"/>
              </w:rPr>
              <w:t xml:space="preserve"> 50-ти лет и старше, а также лиц </w:t>
            </w:r>
            <w:proofErr w:type="spellStart"/>
            <w:r w:rsidRPr="004E5CDA">
              <w:rPr>
                <w:sz w:val="20"/>
                <w:szCs w:val="20"/>
              </w:rPr>
              <w:t>предпенсионного</w:t>
            </w:r>
            <w:proofErr w:type="spellEnd"/>
            <w:r w:rsidRPr="004E5CDA">
              <w:rPr>
                <w:sz w:val="20"/>
                <w:szCs w:val="20"/>
              </w:rPr>
              <w:t xml:space="preserve"> возраста  по вопросам прохождения профессионального обучения, получения дополнительного профессионального образования</w:t>
            </w: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241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1.1.1.1.1.3.3.</w:t>
            </w:r>
          </w:p>
          <w:p w:rsidR="009170E5" w:rsidRPr="004E5CDA" w:rsidRDefault="009170E5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3.</w:t>
            </w:r>
          </w:p>
          <w:p w:rsidR="009170E5" w:rsidRPr="004E5CDA" w:rsidRDefault="009170E5" w:rsidP="002239B7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Формирование </w:t>
            </w:r>
            <w:r w:rsidRPr="004E5CDA">
              <w:rPr>
                <w:sz w:val="20"/>
                <w:szCs w:val="20"/>
              </w:rPr>
              <w:lastRenderedPageBreak/>
              <w:t xml:space="preserve">перечня наиболее востребованных профессий (навыков, компетенций) на региональном рынке труда, для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4E5CDA">
              <w:rPr>
                <w:sz w:val="20"/>
                <w:szCs w:val="20"/>
              </w:rPr>
              <w:t>предпенсионного</w:t>
            </w:r>
            <w:proofErr w:type="spellEnd"/>
            <w:r w:rsidRPr="004E5CDA">
              <w:rPr>
                <w:sz w:val="20"/>
                <w:szCs w:val="20"/>
              </w:rPr>
              <w:t xml:space="preserve"> возраста</w:t>
            </w:r>
          </w:p>
          <w:p w:rsidR="009170E5" w:rsidRPr="004E5CDA" w:rsidRDefault="009170E5" w:rsidP="007157A3"/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документов, перечень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3A2192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Ежегодно будет формироваться перечень </w:t>
            </w:r>
            <w:r w:rsidRPr="004E5CDA">
              <w:rPr>
                <w:sz w:val="20"/>
                <w:szCs w:val="20"/>
              </w:rPr>
              <w:lastRenderedPageBreak/>
              <w:t xml:space="preserve">наиболее востребованных профессий (навыков, компетенций) на региональном рынке труда, в соответствии с которым ежегодно не менее 1037   лиц в возрасте 50-ти лет и старше, а также лиц </w:t>
            </w:r>
            <w:proofErr w:type="spellStart"/>
            <w:r w:rsidRPr="004E5CDA">
              <w:rPr>
                <w:sz w:val="20"/>
                <w:szCs w:val="20"/>
              </w:rPr>
              <w:t>предпенсионного</w:t>
            </w:r>
            <w:proofErr w:type="spellEnd"/>
            <w:r w:rsidRPr="004E5CDA">
              <w:rPr>
                <w:sz w:val="20"/>
                <w:szCs w:val="20"/>
              </w:rPr>
              <w:t xml:space="preserve"> возраста</w:t>
            </w:r>
          </w:p>
          <w:p w:rsidR="009170E5" w:rsidRPr="004E5CDA" w:rsidRDefault="009170E5" w:rsidP="00A61321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пройдут профессиональное обучение и</w:t>
            </w:r>
            <w:r w:rsidR="008C6F83">
              <w:rPr>
                <w:rFonts w:ascii="Times New Roman" w:hAnsi="Times New Roman" w:cs="Times New Roman"/>
              </w:rPr>
              <w:t>ли</w:t>
            </w:r>
            <w:r w:rsidRPr="004E5CDA">
              <w:rPr>
                <w:rFonts w:ascii="Times New Roman" w:hAnsi="Times New Roman" w:cs="Times New Roman"/>
              </w:rPr>
              <w:t xml:space="preserve"> получат дополнительное профессиональное образование с учетом потребностей рынка труда</w:t>
            </w: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1.1.1.1.1.3.4.</w:t>
            </w:r>
          </w:p>
          <w:p w:rsidR="009170E5" w:rsidRPr="004E5CDA" w:rsidRDefault="009170E5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4.</w:t>
            </w:r>
          </w:p>
          <w:p w:rsidR="009170E5" w:rsidRPr="004E5CDA" w:rsidRDefault="009170E5" w:rsidP="002239B7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Организация профессионального обучения и дополнительного профессионального образования лиц в </w:t>
            </w:r>
            <w:proofErr w:type="gramStart"/>
            <w:r w:rsidRPr="004E5CDA">
              <w:rPr>
                <w:sz w:val="20"/>
                <w:szCs w:val="20"/>
              </w:rPr>
              <w:t>возрасте</w:t>
            </w:r>
            <w:proofErr w:type="gramEnd"/>
            <w:r w:rsidRPr="004E5CDA">
              <w:rPr>
                <w:sz w:val="20"/>
                <w:szCs w:val="20"/>
              </w:rPr>
              <w:t xml:space="preserve"> 50-ти лет и старше, а также лиц </w:t>
            </w:r>
            <w:proofErr w:type="spellStart"/>
            <w:r w:rsidRPr="004E5CDA">
              <w:rPr>
                <w:sz w:val="20"/>
                <w:szCs w:val="20"/>
              </w:rPr>
              <w:t>предпенсионного</w:t>
            </w:r>
            <w:proofErr w:type="spellEnd"/>
            <w:r w:rsidRPr="004E5CDA">
              <w:rPr>
                <w:sz w:val="20"/>
                <w:szCs w:val="20"/>
              </w:rPr>
              <w:t xml:space="preserve"> </w:t>
            </w:r>
            <w:r w:rsidRPr="004E5CDA">
              <w:rPr>
                <w:sz w:val="20"/>
                <w:szCs w:val="20"/>
              </w:rPr>
              <w:lastRenderedPageBreak/>
              <w:t>возраста</w:t>
            </w:r>
          </w:p>
          <w:p w:rsidR="009170E5" w:rsidRPr="004E5CDA" w:rsidRDefault="009170E5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по наиболее востребованным профессиям (навыкам, компетенциям) на региональном рынке труда</w:t>
            </w:r>
          </w:p>
          <w:p w:rsidR="009170E5" w:rsidRPr="004E5CDA" w:rsidRDefault="009170E5" w:rsidP="007157A3"/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граждан, 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9F6F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500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500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500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124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 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8C6F8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Ежегодно не менее 1037 лиц в </w:t>
            </w:r>
            <w:proofErr w:type="gramStart"/>
            <w:r w:rsidRPr="004E5CDA">
              <w:rPr>
                <w:rFonts w:ascii="Times New Roman" w:hAnsi="Times New Roman" w:cs="Times New Roman"/>
              </w:rPr>
              <w:t>возрасте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50-ти лет и старше, а также лиц </w:t>
            </w:r>
            <w:proofErr w:type="spellStart"/>
            <w:r w:rsidRPr="004E5CDA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возраста </w:t>
            </w:r>
            <w:r w:rsidR="008C6F83">
              <w:rPr>
                <w:rFonts w:ascii="Times New Roman" w:hAnsi="Times New Roman" w:cs="Times New Roman"/>
              </w:rPr>
              <w:t>пройдут</w:t>
            </w:r>
            <w:r w:rsidRPr="004E5CDA">
              <w:rPr>
                <w:rFonts w:ascii="Times New Roman" w:hAnsi="Times New Roman" w:cs="Times New Roman"/>
              </w:rPr>
              <w:t xml:space="preserve"> профессионально</w:t>
            </w:r>
            <w:r w:rsidR="008C6F83">
              <w:rPr>
                <w:rFonts w:ascii="Times New Roman" w:hAnsi="Times New Roman" w:cs="Times New Roman"/>
              </w:rPr>
              <w:t>е</w:t>
            </w:r>
            <w:r w:rsidRPr="004E5CDA">
              <w:rPr>
                <w:rFonts w:ascii="Times New Roman" w:hAnsi="Times New Roman" w:cs="Times New Roman"/>
              </w:rPr>
              <w:t xml:space="preserve"> обучени</w:t>
            </w:r>
            <w:r w:rsidR="008C6F83">
              <w:rPr>
                <w:rFonts w:ascii="Times New Roman" w:hAnsi="Times New Roman" w:cs="Times New Roman"/>
              </w:rPr>
              <w:t>е</w:t>
            </w:r>
            <w:r w:rsidRPr="004E5CDA">
              <w:rPr>
                <w:rFonts w:ascii="Times New Roman" w:hAnsi="Times New Roman" w:cs="Times New Roman"/>
              </w:rPr>
              <w:t xml:space="preserve"> и</w:t>
            </w:r>
            <w:r w:rsidR="008C6F83">
              <w:rPr>
                <w:rFonts w:ascii="Times New Roman" w:hAnsi="Times New Roman" w:cs="Times New Roman"/>
              </w:rPr>
              <w:t>ли</w:t>
            </w:r>
            <w:r w:rsidRPr="004E5CDA">
              <w:rPr>
                <w:rFonts w:ascii="Times New Roman" w:hAnsi="Times New Roman" w:cs="Times New Roman"/>
              </w:rPr>
              <w:t xml:space="preserve"> получ</w:t>
            </w:r>
            <w:r w:rsidR="008C6F83">
              <w:rPr>
                <w:rFonts w:ascii="Times New Roman" w:hAnsi="Times New Roman" w:cs="Times New Roman"/>
              </w:rPr>
              <w:t>ат</w:t>
            </w:r>
            <w:r w:rsidRPr="004E5CDA">
              <w:rPr>
                <w:rFonts w:ascii="Times New Roman" w:hAnsi="Times New Roman" w:cs="Times New Roman"/>
              </w:rPr>
              <w:t xml:space="preserve"> дополнительно</w:t>
            </w:r>
            <w:r w:rsidR="008C6F83">
              <w:rPr>
                <w:rFonts w:ascii="Times New Roman" w:hAnsi="Times New Roman" w:cs="Times New Roman"/>
              </w:rPr>
              <w:t>е</w:t>
            </w:r>
            <w:r w:rsidRPr="004E5CDA">
              <w:rPr>
                <w:rFonts w:ascii="Times New Roman" w:hAnsi="Times New Roman" w:cs="Times New Roman"/>
              </w:rPr>
              <w:t xml:space="preserve"> </w:t>
            </w:r>
            <w:r w:rsidRPr="004E5CDA">
              <w:rPr>
                <w:rFonts w:ascii="Times New Roman" w:hAnsi="Times New Roman" w:cs="Times New Roman"/>
              </w:rPr>
              <w:lastRenderedPageBreak/>
              <w:t>профессионально</w:t>
            </w:r>
            <w:r w:rsidR="008C6F83">
              <w:rPr>
                <w:rFonts w:ascii="Times New Roman" w:hAnsi="Times New Roman" w:cs="Times New Roman"/>
              </w:rPr>
              <w:t>е</w:t>
            </w:r>
            <w:r w:rsidRPr="004E5CDA">
              <w:rPr>
                <w:rFonts w:ascii="Times New Roman" w:hAnsi="Times New Roman" w:cs="Times New Roman"/>
              </w:rPr>
              <w:t xml:space="preserve"> образовани</w:t>
            </w:r>
            <w:r w:rsidR="008C6F83">
              <w:rPr>
                <w:rFonts w:ascii="Times New Roman" w:hAnsi="Times New Roman" w:cs="Times New Roman"/>
              </w:rPr>
              <w:t>е</w:t>
            </w:r>
            <w:bookmarkStart w:id="0" w:name="_GoBack"/>
            <w:bookmarkEnd w:id="0"/>
            <w:r w:rsidRPr="004E5CDA">
              <w:rPr>
                <w:sz w:val="28"/>
                <w:szCs w:val="28"/>
              </w:rPr>
              <w:t xml:space="preserve"> </w:t>
            </w:r>
            <w:r w:rsidRPr="004E5CDA">
              <w:rPr>
                <w:rFonts w:ascii="Times New Roman" w:hAnsi="Times New Roman" w:cs="Times New Roman"/>
              </w:rPr>
              <w:t>по</w:t>
            </w:r>
            <w:r w:rsidRPr="004E5CDA">
              <w:rPr>
                <w:sz w:val="28"/>
                <w:szCs w:val="28"/>
              </w:rPr>
              <w:t xml:space="preserve"> </w:t>
            </w:r>
            <w:r w:rsidRPr="004E5CDA">
              <w:rPr>
                <w:rFonts w:ascii="Times New Roman" w:hAnsi="Times New Roman" w:cs="Times New Roman"/>
              </w:rPr>
              <w:t>профессиям (навыкам, компетенциям), востребованным на региональном рынке труда</w:t>
            </w: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500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82,25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500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82,25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500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82,25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A956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85291,</w:t>
            </w:r>
            <w:r w:rsidR="00A95664" w:rsidRPr="004E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30084,0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48272,5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6934,</w:t>
            </w:r>
            <w:r w:rsidR="00A95664" w:rsidRPr="004E5CDA">
              <w:rPr>
                <w:rFonts w:ascii="Times New Roman" w:hAnsi="Times New Roman" w:cs="Times New Roman"/>
              </w:rPr>
              <w:t>7</w:t>
            </w:r>
          </w:p>
          <w:p w:rsidR="009170E5" w:rsidRPr="004E5CDA" w:rsidRDefault="009170E5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A956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85291,</w:t>
            </w:r>
            <w:r w:rsidR="00A95664" w:rsidRPr="004E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A956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85291,</w:t>
            </w:r>
            <w:r w:rsidR="00A95664" w:rsidRPr="004E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02.1.Р3</w:t>
            </w:r>
            <w:r w:rsidR="00BB506F" w:rsidRPr="004E5CDA">
              <w:rPr>
                <w:rFonts w:ascii="Times New Roman" w:hAnsi="Times New Roman" w:cs="Times New Roman"/>
              </w:rPr>
              <w:t>.</w:t>
            </w:r>
            <w:r w:rsidRPr="004E5CDA">
              <w:rPr>
                <w:rFonts w:ascii="Times New Roman" w:hAnsi="Times New Roman" w:cs="Times New Roman"/>
              </w:rPr>
              <w:t>52940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A956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3411,</w:t>
            </w:r>
            <w:r w:rsidR="00A95664" w:rsidRPr="004E5C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1504,0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1622,1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285,</w:t>
            </w:r>
            <w:r w:rsidR="00A95664" w:rsidRPr="004E5CDA">
              <w:rPr>
                <w:rFonts w:ascii="Times New Roman" w:hAnsi="Times New Roman" w:cs="Times New Roman"/>
              </w:rPr>
              <w:t>6</w:t>
            </w:r>
          </w:p>
          <w:p w:rsidR="009170E5" w:rsidRPr="004E5CDA" w:rsidRDefault="009170E5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A956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3411,</w:t>
            </w:r>
            <w:r w:rsidR="00A95664" w:rsidRPr="004E5C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A956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3411,</w:t>
            </w:r>
            <w:r w:rsidR="00A95664" w:rsidRPr="004E5C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02.1.Р3</w:t>
            </w:r>
            <w:r w:rsidR="00BB506F" w:rsidRPr="004E5CDA">
              <w:rPr>
                <w:rFonts w:ascii="Times New Roman" w:hAnsi="Times New Roman" w:cs="Times New Roman"/>
              </w:rPr>
              <w:t>.</w:t>
            </w:r>
            <w:r w:rsidRPr="004E5CDA">
              <w:rPr>
                <w:rFonts w:ascii="Times New Roman" w:hAnsi="Times New Roman" w:cs="Times New Roman"/>
              </w:rPr>
              <w:t>52940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81879,5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28580,0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46650,4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6649,1</w:t>
            </w:r>
          </w:p>
          <w:p w:rsidR="009170E5" w:rsidRPr="004E5CDA" w:rsidRDefault="009170E5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81879,5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81879,5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139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1.1.1.1.1.3.5.</w:t>
            </w:r>
          </w:p>
          <w:p w:rsidR="009170E5" w:rsidRPr="004E5CDA" w:rsidRDefault="009170E5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5.</w:t>
            </w:r>
          </w:p>
          <w:p w:rsidR="009170E5" w:rsidRPr="004E5CDA" w:rsidRDefault="009170E5" w:rsidP="00D1372D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Проведение мониторинга увольнения граждан </w:t>
            </w:r>
            <w:proofErr w:type="spellStart"/>
            <w:r w:rsidRPr="004E5CDA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возраста в связи с ликвидацией организаций либо сокращением численности или штата работников 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Мониторинг, 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 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Проведение еженедельного мониторинга предприятий Новосибирской области, осуществляющих увольнение граждан </w:t>
            </w:r>
            <w:proofErr w:type="spellStart"/>
            <w:r w:rsidRPr="004E5CDA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возраста в связи с ликвидацией организаций либо сокращением численности или штата работников, в целях принятия превентивных мер по содействию трудоустройству граждан, находящихся под риском увольнения  </w:t>
            </w: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</w:rPr>
              <w:t xml:space="preserve">1.1.1.1.1.4. </w:t>
            </w:r>
            <w:r w:rsidRPr="004E5CDA">
              <w:rPr>
                <w:rFonts w:ascii="Times New Roman" w:hAnsi="Times New Roman" w:cs="Times New Roman"/>
                <w:b/>
              </w:rPr>
              <w:t>Основное мероприятие 4.</w:t>
            </w:r>
          </w:p>
          <w:p w:rsidR="009170E5" w:rsidRPr="004E5CDA" w:rsidRDefault="009170E5" w:rsidP="007157A3">
            <w:pPr>
              <w:jc w:val="both"/>
              <w:rPr>
                <w:i/>
                <w:sz w:val="20"/>
                <w:szCs w:val="20"/>
              </w:rPr>
            </w:pPr>
            <w:r w:rsidRPr="004E5CDA">
              <w:rPr>
                <w:i/>
                <w:sz w:val="20"/>
                <w:szCs w:val="20"/>
              </w:rPr>
              <w:lastRenderedPageBreak/>
              <w:t>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</w:t>
            </w:r>
            <w:r w:rsidRPr="004E5CDA">
              <w:rPr>
                <w:rFonts w:ascii="Times New Roman" w:hAnsi="Times New Roman" w:cs="Times New Roman"/>
              </w:rPr>
              <w:lastRenderedPageBreak/>
              <w:t>учреждения занятости населения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196102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CDA">
              <w:rPr>
                <w:rFonts w:ascii="Times New Roman" w:hAnsi="Times New Roman" w:cs="Times New Roman"/>
              </w:rPr>
              <w:lastRenderedPageBreak/>
              <w:t>За 2020-2022 годы не менее 2</w:t>
            </w:r>
            <w:r w:rsidR="00560BD8" w:rsidRPr="004E5CDA">
              <w:rPr>
                <w:rFonts w:ascii="Times New Roman" w:hAnsi="Times New Roman" w:cs="Times New Roman"/>
              </w:rPr>
              <w:t>6</w:t>
            </w:r>
            <w:r w:rsidRPr="004E5CDA">
              <w:rPr>
                <w:rFonts w:ascii="Times New Roman" w:hAnsi="Times New Roman" w:cs="Times New Roman"/>
              </w:rPr>
              <w:t xml:space="preserve">87 женщин в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период отпуска по уходу за ребенком до достижения им возраста трех лет, а также женщин, имеющих детей дошкольного возраста, не состоящих в трудовых отношениях и обратившихся в органы службы занятости,  пройдут </w:t>
            </w:r>
            <w:r w:rsidR="00196102" w:rsidRPr="004E5CDA">
              <w:rPr>
                <w:rFonts w:ascii="Times New Roman" w:hAnsi="Times New Roman" w:cs="Times New Roman"/>
              </w:rPr>
              <w:t>пере</w:t>
            </w:r>
            <w:r w:rsidRPr="004E5CDA">
              <w:rPr>
                <w:rFonts w:ascii="Times New Roman" w:hAnsi="Times New Roman" w:cs="Times New Roman"/>
              </w:rPr>
              <w:t xml:space="preserve">обучение и </w:t>
            </w:r>
            <w:r w:rsidR="00196102" w:rsidRPr="004E5CDA">
              <w:rPr>
                <w:rFonts w:ascii="Times New Roman" w:hAnsi="Times New Roman" w:cs="Times New Roman"/>
              </w:rPr>
              <w:t>повышение квалификации</w:t>
            </w:r>
            <w:r w:rsidRPr="004E5CDA">
              <w:rPr>
                <w:rFonts w:ascii="Times New Roman" w:hAnsi="Times New Roman" w:cs="Times New Roman"/>
              </w:rPr>
              <w:t xml:space="preserve">  </w:t>
            </w:r>
            <w:r w:rsidR="00872522" w:rsidRPr="004E5CDA">
              <w:rPr>
                <w:rFonts w:ascii="Times New Roman" w:hAnsi="Times New Roman" w:cs="Times New Roman"/>
              </w:rPr>
              <w:t>в целях получения дополнительных навыков профессиональной деятельности и дальнейшего трудоустройства</w:t>
            </w:r>
            <w:proofErr w:type="gramEnd"/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43D73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73" w:rsidRPr="004E5CDA" w:rsidRDefault="00543D73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43D73" w:rsidRPr="004E5CDA" w:rsidRDefault="00543D73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49204,5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2971,0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17826,0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17895,1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10512,4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49204,5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63812,4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73" w:rsidRPr="004E5CDA" w:rsidRDefault="00543D73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43D73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73" w:rsidRPr="004E5CDA" w:rsidRDefault="00543D73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02.1.Р</w:t>
            </w:r>
            <w:proofErr w:type="gramStart"/>
            <w:r w:rsidRPr="004E5CDA">
              <w:rPr>
                <w:rFonts w:ascii="Times New Roman" w:hAnsi="Times New Roman" w:cs="Times New Roman"/>
              </w:rPr>
              <w:t>2</w:t>
            </w:r>
            <w:proofErr w:type="gramEnd"/>
            <w:r w:rsidR="009D7710" w:rsidRPr="004E5CDA">
              <w:rPr>
                <w:rFonts w:ascii="Times New Roman" w:hAnsi="Times New Roman" w:cs="Times New Roman"/>
              </w:rPr>
              <w:t>.</w:t>
            </w:r>
            <w:r w:rsidRPr="004E5CDA">
              <w:rPr>
                <w:rFonts w:ascii="Times New Roman" w:hAnsi="Times New Roman" w:cs="Times New Roman"/>
              </w:rPr>
              <w:t>54610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1968,2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714,0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418,4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1968,2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2552,5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73" w:rsidRPr="004E5CDA" w:rsidRDefault="00543D73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43D73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73" w:rsidRPr="004E5CDA" w:rsidRDefault="00543D73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02.1.Р</w:t>
            </w:r>
            <w:proofErr w:type="gramStart"/>
            <w:r w:rsidRPr="004E5CDA">
              <w:rPr>
                <w:rFonts w:ascii="Times New Roman" w:hAnsi="Times New Roman" w:cs="Times New Roman"/>
              </w:rPr>
              <w:t>2</w:t>
            </w:r>
            <w:proofErr w:type="gramEnd"/>
            <w:r w:rsidR="009D7710" w:rsidRPr="004E5CDA">
              <w:rPr>
                <w:rFonts w:ascii="Times New Roman" w:hAnsi="Times New Roman" w:cs="Times New Roman"/>
              </w:rPr>
              <w:t>.</w:t>
            </w:r>
            <w:r w:rsidRPr="004E5CDA">
              <w:rPr>
                <w:rFonts w:ascii="Times New Roman" w:hAnsi="Times New Roman" w:cs="Times New Roman"/>
              </w:rPr>
              <w:t>54610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47236,3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2852,0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17112,0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0414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171</w:t>
            </w:r>
            <w:r w:rsidR="0004146D" w:rsidRPr="004E5CDA">
              <w:rPr>
                <w:rFonts w:ascii="Times New Roman" w:hAnsi="Times New Roman" w:cs="Times New Roman"/>
              </w:rPr>
              <w:t>78</w:t>
            </w:r>
            <w:r w:rsidRPr="004E5CDA">
              <w:rPr>
                <w:rFonts w:ascii="Times New Roman" w:hAnsi="Times New Roman" w:cs="Times New Roman"/>
              </w:rPr>
              <w:t>,</w:t>
            </w:r>
            <w:r w:rsidR="0004146D" w:rsidRPr="004E5C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10094,0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47236,3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61259,9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D73" w:rsidRPr="004E5CDA" w:rsidRDefault="00543D73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73" w:rsidRPr="004E5CDA" w:rsidRDefault="00543D73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278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1.1.1.1.1.4.1.</w:t>
            </w:r>
          </w:p>
          <w:p w:rsidR="009170E5" w:rsidRPr="004E5CDA" w:rsidRDefault="009170E5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1.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color w:val="000000"/>
              </w:rPr>
              <w:t xml:space="preserve">Проведение социологического опроса в </w:t>
            </w:r>
            <w:proofErr w:type="gramStart"/>
            <w:r w:rsidRPr="004E5CDA">
              <w:rPr>
                <w:rFonts w:ascii="Times New Roman" w:hAnsi="Times New Roman" w:cs="Times New Roman"/>
                <w:color w:val="000000"/>
              </w:rPr>
              <w:t>целях</w:t>
            </w:r>
            <w:proofErr w:type="gramEnd"/>
            <w:r w:rsidRPr="004E5CDA">
              <w:rPr>
                <w:rFonts w:ascii="Times New Roman" w:hAnsi="Times New Roman" w:cs="Times New Roman"/>
                <w:color w:val="000000"/>
              </w:rPr>
              <w:t xml:space="preserve"> определения потребности женщин, имеющих детей дошкольного возраста, в профессиональном </w:t>
            </w:r>
            <w:r w:rsidRPr="004E5CDA">
              <w:rPr>
                <w:rFonts w:ascii="Times New Roman" w:hAnsi="Times New Roman" w:cs="Times New Roman"/>
                <w:color w:val="000000"/>
              </w:rPr>
              <w:lastRenderedPageBreak/>
              <w:t xml:space="preserve">обучении и </w:t>
            </w:r>
            <w:r w:rsidRPr="004E5CDA">
              <w:rPr>
                <w:rFonts w:ascii="Times New Roman" w:hAnsi="Times New Roman" w:cs="Times New Roman"/>
              </w:rPr>
              <w:t xml:space="preserve">получении дополнительного профессионального образования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опросов, шт.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5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Проведение ежегодно социологического опроса </w:t>
            </w:r>
            <w:r w:rsidRPr="004E5CDA">
              <w:rPr>
                <w:rFonts w:ascii="Times New Roman" w:hAnsi="Times New Roman" w:cs="Times New Roman"/>
                <w:color w:val="000000"/>
              </w:rPr>
              <w:t xml:space="preserve">женщин, имеющих детей дошкольного возраста, </w:t>
            </w:r>
            <w:r w:rsidRPr="004E5CDA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4E5CDA">
              <w:rPr>
                <w:rFonts w:ascii="Times New Roman" w:hAnsi="Times New Roman" w:cs="Times New Roman"/>
              </w:rPr>
              <w:t>целях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определения  их потребности в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профессиональном обучении </w:t>
            </w: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1.1.1.1.1.4.2.</w:t>
            </w:r>
          </w:p>
          <w:p w:rsidR="009170E5" w:rsidRPr="004E5CDA" w:rsidRDefault="009170E5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2.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Информирование женщин</w:t>
            </w:r>
            <w:r w:rsidRPr="004E5CDA">
              <w:rPr>
                <w:rFonts w:ascii="Times New Roman" w:hAnsi="Times New Roman" w:cs="Times New Roman"/>
                <w:color w:val="000000"/>
              </w:rPr>
              <w:t>, имеющих детей дошкольного возраста,</w:t>
            </w:r>
            <w:r w:rsidRPr="004E5CDA">
              <w:rPr>
                <w:rFonts w:ascii="Times New Roman" w:hAnsi="Times New Roman" w:cs="Times New Roman"/>
              </w:rPr>
              <w:t xml:space="preserve"> о ситуации на рынке труда и возможности прохождения профессионального обучения и получения дополнительного профессионального образования по востребованным профессиям (специальностям)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женщин,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DE69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303BF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</w:t>
            </w:r>
            <w:r w:rsidR="009170E5" w:rsidRPr="004E5C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DE69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DE69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Повышение информированности женщин, </w:t>
            </w:r>
            <w:r w:rsidRPr="004E5CDA">
              <w:rPr>
                <w:color w:val="000000"/>
                <w:sz w:val="20"/>
                <w:szCs w:val="20"/>
              </w:rPr>
              <w:t xml:space="preserve">имеющих детей дошкольного возраста, </w:t>
            </w:r>
            <w:r w:rsidRPr="004E5CDA">
              <w:rPr>
                <w:sz w:val="20"/>
                <w:szCs w:val="20"/>
              </w:rPr>
              <w:t xml:space="preserve"> о ситуации на рынке труда и возможности прохождения профессионального обучения и получения дополнительного профессионального образования по востребованным профессиям (специальностям)</w:t>
            </w:r>
          </w:p>
          <w:p w:rsidR="009170E5" w:rsidRPr="004E5CDA" w:rsidRDefault="009170E5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1.1.1.1.1.4.3.</w:t>
            </w:r>
          </w:p>
          <w:p w:rsidR="009170E5" w:rsidRPr="004E5CDA" w:rsidRDefault="009170E5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3.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4E5CDA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услуг для женщин, </w:t>
            </w:r>
            <w:r w:rsidRPr="004E5CDA">
              <w:rPr>
                <w:rFonts w:ascii="Times New Roman" w:hAnsi="Times New Roman" w:cs="Times New Roman"/>
                <w:color w:val="000000"/>
              </w:rPr>
              <w:t>имеющих детей дошкольного возраста</w:t>
            </w:r>
            <w:r w:rsidRPr="004E5CDA">
              <w:rPr>
                <w:rFonts w:ascii="Times New Roman" w:hAnsi="Times New Roman" w:cs="Times New Roman"/>
              </w:rPr>
              <w:t xml:space="preserve"> (проведение семинаров, групповых и индивидуальных консультаций)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женщин,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124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2121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277" w:rsidRPr="004E5CDA" w:rsidRDefault="00CA7277" w:rsidP="00CA727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1.1.1.1.1.4.4.</w:t>
            </w:r>
          </w:p>
          <w:p w:rsidR="009170E5" w:rsidRPr="004E5CDA" w:rsidRDefault="009170E5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4.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color w:val="000000"/>
              </w:rPr>
              <w:t>Формирование перечня наиболее востребованных профессий (навыков, компетенций) на региональном рынке труда для профессионального обучения и дополнительного профессионального образования женщин, имеющих детей дошкольного возраста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 документов,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перечень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5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3A50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CDA">
              <w:rPr>
                <w:rFonts w:ascii="Times New Roman" w:hAnsi="Times New Roman" w:cs="Times New Roman"/>
              </w:rPr>
              <w:t>Ежегодно</w:t>
            </w:r>
            <w:r w:rsidR="00713A50" w:rsidRPr="004E5CDA">
              <w:rPr>
                <w:rFonts w:ascii="Times New Roman" w:hAnsi="Times New Roman" w:cs="Times New Roman"/>
              </w:rPr>
              <w:t>е</w:t>
            </w:r>
            <w:r w:rsidRPr="004E5CDA">
              <w:rPr>
                <w:rFonts w:ascii="Times New Roman" w:hAnsi="Times New Roman" w:cs="Times New Roman"/>
              </w:rPr>
              <w:t xml:space="preserve"> формирование перечн</w:t>
            </w:r>
            <w:r w:rsidR="00713A50" w:rsidRPr="004E5CDA">
              <w:rPr>
                <w:rFonts w:ascii="Times New Roman" w:hAnsi="Times New Roman" w:cs="Times New Roman"/>
              </w:rPr>
              <w:t>я</w:t>
            </w:r>
            <w:r w:rsidRPr="004E5CDA">
              <w:rPr>
                <w:rFonts w:ascii="Times New Roman" w:hAnsi="Times New Roman" w:cs="Times New Roman"/>
              </w:rPr>
              <w:t xml:space="preserve"> наиболее востребованных профессий (навыков, компетенций) на региональном рынке труда, в соответствии с которым в 2020-2022 годах не менее 2</w:t>
            </w:r>
            <w:r w:rsidR="00A27083" w:rsidRPr="004E5CDA">
              <w:rPr>
                <w:rFonts w:ascii="Times New Roman" w:hAnsi="Times New Roman" w:cs="Times New Roman"/>
              </w:rPr>
              <w:t>6</w:t>
            </w:r>
            <w:r w:rsidRPr="004E5CDA">
              <w:rPr>
                <w:rFonts w:ascii="Times New Roman" w:hAnsi="Times New Roman" w:cs="Times New Roman"/>
              </w:rPr>
              <w:t xml:space="preserve">87   </w:t>
            </w:r>
            <w:r w:rsidRPr="004E5CDA">
              <w:rPr>
                <w:rFonts w:ascii="Times New Roman" w:hAnsi="Times New Roman" w:cs="Times New Roman"/>
                <w:color w:val="000000"/>
              </w:rPr>
              <w:t xml:space="preserve">женщин </w:t>
            </w:r>
            <w:r w:rsidRPr="004E5CDA">
              <w:rPr>
                <w:rFonts w:ascii="Times New Roman" w:hAnsi="Times New Roman" w:cs="Times New Roman"/>
              </w:rPr>
              <w:t xml:space="preserve">в период отпуска по уходу за ребенком до достижения им возраста трех лет, а также женщин, имеющих детей дошкольного возраста, не состоящих в трудовых отношениях и обратившихся в органы службы занятости,  </w:t>
            </w:r>
            <w:r w:rsidR="00713A50" w:rsidRPr="004E5CDA">
              <w:rPr>
                <w:rFonts w:ascii="Times New Roman" w:hAnsi="Times New Roman" w:cs="Times New Roman"/>
              </w:rPr>
              <w:t>пройдут переобучение и повышение квалификации  в</w:t>
            </w:r>
            <w:proofErr w:type="gramEnd"/>
            <w:r w:rsidR="00713A50" w:rsidRPr="004E5C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13A50" w:rsidRPr="004E5CDA">
              <w:rPr>
                <w:rFonts w:ascii="Times New Roman" w:hAnsi="Times New Roman" w:cs="Times New Roman"/>
              </w:rPr>
              <w:t>целях</w:t>
            </w:r>
            <w:proofErr w:type="gramEnd"/>
            <w:r w:rsidR="00713A50" w:rsidRPr="004E5CDA">
              <w:rPr>
                <w:rFonts w:ascii="Times New Roman" w:hAnsi="Times New Roman" w:cs="Times New Roman"/>
              </w:rPr>
              <w:t xml:space="preserve"> получения дополнительных навыков профессиональной </w:t>
            </w:r>
            <w:r w:rsidR="00713A50" w:rsidRPr="004E5CDA">
              <w:rPr>
                <w:rFonts w:ascii="Times New Roman" w:hAnsi="Times New Roman" w:cs="Times New Roman"/>
              </w:rPr>
              <w:lastRenderedPageBreak/>
              <w:t>деятельности и дальнейшего трудоустройства</w:t>
            </w: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7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4414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170E5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1.1.1.1.1.4.</w:t>
            </w:r>
            <w:r w:rsidR="00872522" w:rsidRPr="004E5CDA">
              <w:rPr>
                <w:rFonts w:ascii="Times New Roman" w:hAnsi="Times New Roman" w:cs="Times New Roman"/>
              </w:rPr>
              <w:t>5</w:t>
            </w:r>
            <w:r w:rsidRPr="004E5CDA">
              <w:rPr>
                <w:rFonts w:ascii="Times New Roman" w:hAnsi="Times New Roman" w:cs="Times New Roman"/>
              </w:rPr>
              <w:t>.</w:t>
            </w:r>
          </w:p>
          <w:p w:rsidR="009170E5" w:rsidRPr="004E5CDA" w:rsidRDefault="009170E5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 </w:t>
            </w:r>
            <w:r w:rsidR="00872522" w:rsidRPr="004E5CDA">
              <w:rPr>
                <w:sz w:val="20"/>
                <w:szCs w:val="20"/>
              </w:rPr>
              <w:t>5</w:t>
            </w:r>
            <w:r w:rsidRPr="004E5CDA">
              <w:rPr>
                <w:sz w:val="20"/>
                <w:szCs w:val="20"/>
              </w:rPr>
              <w:t>.</w:t>
            </w:r>
          </w:p>
          <w:p w:rsidR="009170E5" w:rsidRPr="004E5CDA" w:rsidRDefault="009170E5" w:rsidP="00587A5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Организация переобучения и повышения квалификации женщин в  период отпуска по уходу за ребенком в  возрасте до  трех лет, а также женщин, имеющих детей дошкольного возраста, не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состоящих в трудовых отношениях и обратившихся в органы службы занятости 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женщин,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E5" w:rsidRPr="004E5CDA" w:rsidRDefault="009170E5" w:rsidP="00323C69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CDA">
              <w:rPr>
                <w:rFonts w:ascii="Times New Roman" w:hAnsi="Times New Roman" w:cs="Times New Roman"/>
              </w:rPr>
              <w:t xml:space="preserve">В 2020-2022 годах не менее 2687 женщин в период отпуска по уходу за ребенком до достижения им возраста трех лет, а также женщин, имеющих детей дошкольного возраста, не состоящих в </w:t>
            </w:r>
            <w:r w:rsidRPr="004E5CDA">
              <w:rPr>
                <w:rFonts w:ascii="Times New Roman" w:hAnsi="Times New Roman" w:cs="Times New Roman"/>
              </w:rPr>
              <w:lastRenderedPageBreak/>
              <w:t>трудовых отношениях и обратившихся в органы службы занятости,  пройдут переобучение и повышение квалификации в целях получения дополнительных навыков профессиональной деятельности и дальнейшего трудоустройства</w:t>
            </w:r>
            <w:proofErr w:type="gramEnd"/>
          </w:p>
        </w:tc>
      </w:tr>
      <w:tr w:rsidR="008948D7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CC7C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59,50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B34E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B34E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B34E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B34E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CC7C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59,50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D464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61,77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FC5F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49204,5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2971,0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17826,0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FC5F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17895,1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10512,4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FC5F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49204,5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CC7C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63812,4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DD3F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DD3F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02.1.Р</w:t>
            </w:r>
            <w:proofErr w:type="gramStart"/>
            <w:r w:rsidRPr="004E5CDA">
              <w:rPr>
                <w:rFonts w:ascii="Times New Roman" w:hAnsi="Times New Roman" w:cs="Times New Roman"/>
              </w:rPr>
              <w:t>2</w:t>
            </w:r>
            <w:proofErr w:type="gramEnd"/>
            <w:r w:rsidR="004F582B" w:rsidRPr="004E5CDA">
              <w:rPr>
                <w:rFonts w:ascii="Times New Roman" w:hAnsi="Times New Roman" w:cs="Times New Roman"/>
              </w:rPr>
              <w:t>.</w:t>
            </w:r>
            <w:r w:rsidRPr="004E5CDA">
              <w:rPr>
                <w:rFonts w:ascii="Times New Roman" w:hAnsi="Times New Roman" w:cs="Times New Roman"/>
              </w:rPr>
              <w:t>54610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FC5F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1968,2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714,0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FC5F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418,4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FC5F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1968,2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FC5F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2552,5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DD3F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DD3F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4F58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02.1.Р</w:t>
            </w:r>
            <w:proofErr w:type="gramStart"/>
            <w:r w:rsidRPr="004E5CDA">
              <w:rPr>
                <w:rFonts w:ascii="Times New Roman" w:hAnsi="Times New Roman" w:cs="Times New Roman"/>
              </w:rPr>
              <w:t>2</w:t>
            </w:r>
            <w:proofErr w:type="gramEnd"/>
            <w:r w:rsidR="004F582B" w:rsidRPr="004E5CDA">
              <w:rPr>
                <w:rFonts w:ascii="Times New Roman" w:hAnsi="Times New Roman" w:cs="Times New Roman"/>
              </w:rPr>
              <w:t>.</w:t>
            </w:r>
            <w:r w:rsidRPr="004E5CDA">
              <w:rPr>
                <w:rFonts w:ascii="Times New Roman" w:hAnsi="Times New Roman" w:cs="Times New Roman"/>
              </w:rPr>
              <w:t>54610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CC7C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47236,3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2852,0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17112,0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8C0D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17178,3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10094,0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47236,3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CC7C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61259,9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2795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B34E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B34E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B34E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B34E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B34E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B34E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B34E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5A0A6E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1.1.1.1.1.4.6.</w:t>
            </w:r>
          </w:p>
          <w:p w:rsidR="008948D7" w:rsidRPr="004E5CDA" w:rsidRDefault="008948D7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6.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Формирование </w:t>
            </w:r>
            <w:r w:rsidRPr="004E5CDA">
              <w:rPr>
                <w:rFonts w:ascii="Times New Roman" w:eastAsia="Calibri" w:hAnsi="Times New Roman" w:cs="Times New Roman"/>
              </w:rPr>
              <w:t>специализированного банка вакансий с гибкими формами занятости, подходящих для трудоустройства женщин, имеющих детей дошкольного возраста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BC06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Банк данных,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323C69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 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Сокращение периода поиска подходящей работы  </w:t>
            </w:r>
            <w:r w:rsidRPr="004E5CDA">
              <w:rPr>
                <w:rFonts w:ascii="Times New Roman" w:eastAsia="Calibri" w:hAnsi="Times New Roman" w:cs="Times New Roman"/>
              </w:rPr>
              <w:t>женщин, имеющих детей дошкольного возраста</w:t>
            </w:r>
          </w:p>
        </w:tc>
      </w:tr>
      <w:tr w:rsidR="008948D7" w:rsidRPr="004E5CDA" w:rsidTr="005A0A6E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5A0A6E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323C69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1.1.1.1.1.4.7.</w:t>
            </w:r>
          </w:p>
          <w:p w:rsidR="008948D7" w:rsidRPr="004E5CDA" w:rsidRDefault="008948D7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7.</w:t>
            </w:r>
          </w:p>
          <w:p w:rsidR="008948D7" w:rsidRPr="004E5CDA" w:rsidRDefault="008948D7" w:rsidP="007157A3">
            <w:pPr>
              <w:pStyle w:val="ConsPlusNorma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eastAsia="Calibri" w:hAnsi="Times New Roman" w:cs="Times New Roman"/>
              </w:rPr>
              <w:t xml:space="preserve">Проведение специализированных мероприятий по содействию трудоустройству женщин, имеющих </w:t>
            </w:r>
            <w:r w:rsidRPr="004E5CDA">
              <w:rPr>
                <w:rFonts w:ascii="Times New Roman" w:eastAsia="Calibri" w:hAnsi="Times New Roman" w:cs="Times New Roman"/>
              </w:rPr>
              <w:lastRenderedPageBreak/>
              <w:t>детей дошкольного возраста (ярмарки вакансий, аукционы специалистов)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мероприятий,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04765B">
            <w:pPr>
              <w:pStyle w:val="ConsPlusNorma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4E5CDA">
              <w:rPr>
                <w:rFonts w:ascii="Times New Roman" w:hAnsi="Times New Roman" w:cs="Times New Roman"/>
              </w:rPr>
              <w:t>целях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</w:t>
            </w:r>
            <w:r w:rsidRPr="004E5CDA">
              <w:rPr>
                <w:rFonts w:ascii="Times New Roman" w:eastAsia="Calibri" w:hAnsi="Times New Roman" w:cs="Times New Roman"/>
              </w:rPr>
              <w:t>содействия трудоустройству женщин, имеющих детей дошкольного возраста</w:t>
            </w:r>
            <w:r w:rsidRPr="004E5CDA">
              <w:rPr>
                <w:rFonts w:ascii="Times New Roman" w:hAnsi="Times New Roman" w:cs="Times New Roman"/>
              </w:rPr>
              <w:t xml:space="preserve">,  в 2020-2022 годах 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ежегодно будет проведено не менее 4  специализированных мероприятий </w:t>
            </w:r>
            <w:r w:rsidRPr="004E5CDA">
              <w:rPr>
                <w:rFonts w:ascii="Times New Roman" w:eastAsia="Calibri" w:hAnsi="Times New Roman" w:cs="Times New Roman"/>
              </w:rPr>
              <w:t>(ярмарки вакансий, аукционы специалистов)</w:t>
            </w:r>
          </w:p>
          <w:p w:rsidR="008948D7" w:rsidRPr="004E5CDA" w:rsidRDefault="008948D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254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Итого на решение задачи 1 цели 1 подпрограммы 1 государственной программы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F010C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269267,</w:t>
            </w:r>
            <w:r w:rsidR="00F010C4" w:rsidRPr="004E5CD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23780,4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97639,2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107274,7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0C3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40573,</w:t>
            </w:r>
            <w:r w:rsidR="000C3868" w:rsidRPr="004E5C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0C3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27031</w:t>
            </w:r>
            <w:r w:rsidR="000C3868" w:rsidRPr="004E5CDA">
              <w:rPr>
                <w:rFonts w:ascii="Times New Roman" w:hAnsi="Times New Roman" w:cs="Times New Roman"/>
                <w:b/>
              </w:rPr>
              <w:t>1</w:t>
            </w:r>
            <w:r w:rsidRPr="004E5CDA">
              <w:rPr>
                <w:rFonts w:ascii="Times New Roman" w:hAnsi="Times New Roman" w:cs="Times New Roman"/>
                <w:b/>
              </w:rPr>
              <w:t>,</w:t>
            </w:r>
            <w:r w:rsidR="000C3868" w:rsidRPr="004E5C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0C3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284418,</w:t>
            </w:r>
            <w:r w:rsidR="000C3868" w:rsidRPr="004E5CD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254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F010C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140151,</w:t>
            </w:r>
            <w:r w:rsidR="00F010C4" w:rsidRPr="004E5CD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20928,4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51947,2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C74D6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43446,0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F010C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23830,</w:t>
            </w:r>
            <w:r w:rsidR="00F010C4" w:rsidRPr="004E5C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0C3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141195,</w:t>
            </w:r>
            <w:r w:rsidR="000C3868" w:rsidRPr="004E5C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0C3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141279,</w:t>
            </w:r>
            <w:r w:rsidR="000C3868" w:rsidRPr="004E5CD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396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129115,8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2852,0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45692,0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63828,7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16743,1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129115,8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143139,4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297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425"/>
          <w:tblCellSpacing w:w="5" w:type="nil"/>
        </w:trPr>
        <w:tc>
          <w:tcPr>
            <w:tcW w:w="1607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1.1.1.1.2. Задача 2</w:t>
            </w:r>
            <w:r w:rsidRPr="004E5CDA">
              <w:rPr>
                <w:rFonts w:ascii="Times New Roman" w:hAnsi="Times New Roman" w:cs="Times New Roman"/>
              </w:rPr>
              <w:t xml:space="preserve">. </w:t>
            </w:r>
            <w:r w:rsidRPr="004E5CDA">
              <w:rPr>
                <w:rFonts w:ascii="Times New Roman" w:hAnsi="Times New Roman" w:cs="Times New Roman"/>
                <w:b/>
              </w:rPr>
              <w:t>Повышение трудовой мобильности населения</w:t>
            </w: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1.1.1.1.2.1.</w:t>
            </w:r>
          </w:p>
          <w:p w:rsidR="008948D7" w:rsidRPr="004E5CDA" w:rsidRDefault="008948D7" w:rsidP="009F6674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Основное мероприятие 5.</w:t>
            </w:r>
            <w:r w:rsidRPr="004E5CDA">
              <w:rPr>
                <w:rFonts w:ascii="Times New Roman" w:hAnsi="Times New Roman" w:cs="Times New Roman"/>
              </w:rPr>
              <w:t xml:space="preserve"> </w:t>
            </w:r>
            <w:r w:rsidRPr="004E5CDA">
              <w:rPr>
                <w:rFonts w:ascii="Times New Roman" w:hAnsi="Times New Roman" w:cs="Times New Roman"/>
                <w:i/>
              </w:rPr>
              <w:t xml:space="preserve">Содействие гражданам в </w:t>
            </w:r>
            <w:proofErr w:type="gramStart"/>
            <w:r w:rsidRPr="004E5CDA">
              <w:rPr>
                <w:rFonts w:ascii="Times New Roman" w:hAnsi="Times New Roman" w:cs="Times New Roman"/>
                <w:i/>
              </w:rPr>
              <w:t>трудоустройстве</w:t>
            </w:r>
            <w:proofErr w:type="gramEnd"/>
            <w:r w:rsidRPr="004E5CDA">
              <w:rPr>
                <w:rFonts w:ascii="Times New Roman" w:hAnsi="Times New Roman" w:cs="Times New Roman"/>
                <w:i/>
              </w:rPr>
              <w:t xml:space="preserve"> на постоянные и временные рабочие места в другой местности (вне территории постоянного проживания)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5A275C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</w:t>
            </w:r>
            <w:r w:rsidRPr="004E5CDA">
              <w:rPr>
                <w:rFonts w:ascii="Times New Roman" w:hAnsi="Times New Roman" w:cs="Times New Roman"/>
              </w:rPr>
              <w:lastRenderedPageBreak/>
              <w:t>занятости населения, в 2022 году составит не менее 5,23%</w:t>
            </w: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1.1.1.1.2.1.1.</w:t>
            </w:r>
          </w:p>
          <w:p w:rsidR="008948D7" w:rsidRPr="004E5CDA" w:rsidRDefault="008948D7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 1.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Организация и проведение консультаций для работодателей по вопросам привлечения иностранных работников и организации замещения рабочих мест российскими гражданами 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консультаций, шт.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6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af1"/>
            </w:pPr>
            <w:r w:rsidRPr="004E5CDA">
              <w:t>За 2020-2022 годы будет проведено не  менее 210 консультаций по вопросам привлечения иностранных работников и организации замещения рабочих мест российскими гражданами, что позволит оптимизировать численность привлекаемых иностранных работников</w:t>
            </w:r>
          </w:p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1.1.1.1.2.1.2.</w:t>
            </w:r>
          </w:p>
          <w:p w:rsidR="008948D7" w:rsidRPr="004E5CDA" w:rsidRDefault="008948D7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 2. </w:t>
            </w:r>
          </w:p>
          <w:p w:rsidR="008948D7" w:rsidRPr="004E5CDA" w:rsidRDefault="008948D7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Содействие гражданам в </w:t>
            </w:r>
            <w:proofErr w:type="gramStart"/>
            <w:r w:rsidRPr="004E5CDA">
              <w:rPr>
                <w:sz w:val="20"/>
                <w:szCs w:val="20"/>
              </w:rPr>
              <w:t>трудоустройстве</w:t>
            </w:r>
            <w:proofErr w:type="gramEnd"/>
            <w:r w:rsidRPr="004E5CDA">
              <w:rPr>
                <w:sz w:val="20"/>
                <w:szCs w:val="20"/>
              </w:rPr>
              <w:t xml:space="preserve"> на постоянные и временные рабочие места в другой местности (вне территории постоянного проживания),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 из них: </w:t>
            </w:r>
            <w:r w:rsidRPr="004E5CD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4225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1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4225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4225</w:t>
            </w:r>
          </w:p>
        </w:tc>
        <w:tc>
          <w:tcPr>
            <w:tcW w:w="112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af1"/>
            </w:pPr>
            <w:r w:rsidRPr="004E5CDA">
              <w:t xml:space="preserve">За 2020-2022 годы будет оказано содействие 12,7 тыс.   гражданам  в </w:t>
            </w:r>
            <w:proofErr w:type="gramStart"/>
            <w:r w:rsidRPr="004E5CDA">
              <w:t>трудоустройстве</w:t>
            </w:r>
            <w:proofErr w:type="gramEnd"/>
            <w:r w:rsidRPr="004E5CDA">
              <w:t xml:space="preserve"> на постоянные и временные рабочие места в другой местности, в том числе:</w:t>
            </w:r>
          </w:p>
          <w:p w:rsidR="008948D7" w:rsidRPr="004E5CDA" w:rsidRDefault="008948D7" w:rsidP="007157A3">
            <w:pPr>
              <w:pStyle w:val="af1"/>
            </w:pPr>
            <w:r w:rsidRPr="004E5CDA">
              <w:t xml:space="preserve">- 11,4 тыс. гражданам  на рабочие места </w:t>
            </w:r>
            <w:r w:rsidRPr="004E5CDA">
              <w:lastRenderedPageBreak/>
              <w:t>при ежедневном возвращении к месту постоянного проживания,</w:t>
            </w:r>
          </w:p>
          <w:p w:rsidR="008948D7" w:rsidRPr="004E5CDA" w:rsidRDefault="008948D7" w:rsidP="007157A3">
            <w:pPr>
              <w:pStyle w:val="af1"/>
            </w:pPr>
            <w:r w:rsidRPr="004E5CDA">
              <w:t>- 900 гражданам на рабочие места в других регионах</w:t>
            </w:r>
            <w:proofErr w:type="gramStart"/>
            <w:r w:rsidRPr="004E5CDA">
              <w:t xml:space="preserve"> ,</w:t>
            </w:r>
            <w:proofErr w:type="gramEnd"/>
          </w:p>
          <w:p w:rsidR="008948D7" w:rsidRPr="004E5CDA" w:rsidRDefault="008948D7" w:rsidP="007157A3">
            <w:pPr>
              <w:pStyle w:val="af1"/>
            </w:pPr>
            <w:r w:rsidRPr="004E5CDA">
              <w:t>- 375 гражданам на работы вахтовым методом</w:t>
            </w:r>
          </w:p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   - на рабочие места при </w:t>
            </w:r>
            <w:r w:rsidRPr="004E5CDA">
              <w:rPr>
                <w:rFonts w:ascii="Times New Roman" w:hAnsi="Times New Roman" w:cs="Times New Roman"/>
              </w:rPr>
              <w:lastRenderedPageBreak/>
              <w:t>ежедневном возвращении к месту постоянного проживания (маятниковая миграция)</w:t>
            </w: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rHeight w:val="131"/>
          <w:tblCellSpacing w:w="5" w:type="nil"/>
        </w:trPr>
        <w:tc>
          <w:tcPr>
            <w:tcW w:w="1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  - на рабочие места в других регионах</w:t>
            </w: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   - для работы вахтовым методом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rHeight w:val="7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rHeight w:val="7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</w:t>
            </w:r>
            <w:r w:rsidRPr="004E5CDA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lastRenderedPageBreak/>
              <w:t>Итого на решение задачи 2 цели 1 подпрограммы 1 государственной программы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607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1.1.1.1.3. Задача 3. Обеспечение социальной поддержки безработных граждан</w:t>
            </w: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1.1.1.1.3.1.</w:t>
            </w:r>
          </w:p>
          <w:p w:rsidR="008948D7" w:rsidRPr="004E5CDA" w:rsidRDefault="008948D7" w:rsidP="009F6674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4E5CDA">
              <w:rPr>
                <w:rFonts w:ascii="Times New Roman" w:hAnsi="Times New Roman" w:cs="Times New Roman"/>
                <w:b/>
              </w:rPr>
              <w:t>Основное мероприятие 6.</w:t>
            </w:r>
            <w:r w:rsidRPr="004E5CDA">
              <w:rPr>
                <w:rFonts w:ascii="Times New Roman" w:hAnsi="Times New Roman" w:cs="Times New Roman"/>
                <w:i/>
              </w:rPr>
              <w:t xml:space="preserve"> Исполнение переданного полномочия Российской Федерации в соответствии с Законом Российской Федерации от 19 апреля 1991 года № 1032-1 «О занятости населения в Российской Федерации» (в части осуществления социальных выплат безработным гражданам)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  во взаимодействии с  Отделением ПФ РФ по НСО</w:t>
            </w:r>
          </w:p>
        </w:tc>
        <w:tc>
          <w:tcPr>
            <w:tcW w:w="1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Уровень обеспеченности безработных граждан государственными услугами в части осуществления социальных выплат в течение срока реализации государственной программы будет поддерживаться на уровне не менее 98,6%</w:t>
            </w: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1095558,6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267802,4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322453,3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248898,8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256404,1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1097568,1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1099761,7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7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02.1.0352900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1061287,1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261903,7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313885,5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240330,9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245167,0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1061287,1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1061287,1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rHeight w:val="457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02.1.0352900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34271,5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5898,7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8567,8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8567,9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11237,1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36281,0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38474,6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rHeight w:val="698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1.1.1.1.3.1.1.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Мероприятие 1.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4E5CDA">
              <w:rPr>
                <w:rFonts w:ascii="Times New Roman" w:hAnsi="Times New Roman" w:cs="Times New Roman"/>
              </w:rPr>
              <w:t xml:space="preserve">Выплата пособий по безработице   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граждан,  чел.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765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51500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23400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25200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20500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51500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51500</w:t>
            </w:r>
          </w:p>
        </w:tc>
        <w:tc>
          <w:tcPr>
            <w:tcW w:w="11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Обеспечение социальной поддержки безработным гражданам.</w:t>
            </w:r>
          </w:p>
          <w:p w:rsidR="008948D7" w:rsidRPr="004E5CDA" w:rsidRDefault="008948D7" w:rsidP="007157A3">
            <w:pPr>
              <w:pStyle w:val="af1"/>
            </w:pPr>
            <w:r w:rsidRPr="004E5CDA">
              <w:lastRenderedPageBreak/>
              <w:t xml:space="preserve">Ежегодно не менее 51,5 тыс. безработных граждан   будут оказаны  услуги по осуществлению социальных выплат в виде пособия по безработице, </w:t>
            </w:r>
          </w:p>
          <w:p w:rsidR="008948D7" w:rsidRPr="004E5CDA" w:rsidRDefault="008948D7" w:rsidP="007157A3">
            <w:pPr>
              <w:pStyle w:val="af1"/>
            </w:pPr>
            <w:r w:rsidRPr="004E5CDA">
              <w:t>4,8 тыс. безработных граждан -  услуги по осуществлению социальных выплат в виде стипендии в период прохождения профессионального обучения и получения дополнительного профессионального образования,</w:t>
            </w:r>
          </w:p>
          <w:p w:rsidR="008948D7" w:rsidRPr="004E5CDA" w:rsidRDefault="008948D7" w:rsidP="007157A3">
            <w:pPr>
              <w:pStyle w:val="af1"/>
            </w:pPr>
            <w:r w:rsidRPr="004E5CDA">
              <w:t xml:space="preserve">не менее 100 безработных граждан - услуги по осуществлению социальных выплат в виде материальной помощи гражданам, утратившим право на пособие в связи </w:t>
            </w:r>
            <w:r w:rsidRPr="004E5CDA">
              <w:lastRenderedPageBreak/>
              <w:t>с истечением установленного срока периода его выплаты</w:t>
            </w:r>
          </w:p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765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995222,7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256604,2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285350,4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223823,8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229444,3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995222,7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995222,7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02.1.0352900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995222,7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256604,2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285350,4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223823,8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229444,3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995222,7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995222,7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1.1.1.1.3.1.2.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Мероприятие 2.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Выплата стипендий в период прохождения профессионального обучения и получения дополнительного профессионального образования безработными гражданами  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граждан,  чел.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10,42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10,42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10,42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5281,5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24528,0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12500,0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7690,5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02.1.0352900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5281,5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24528,0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12500,0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7690,5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1.1.1.1.3.1.3.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Мероприятие 3.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Выплата материальной помощи безработным гражданам, утратившим право на пособие по безработице в связи с истечением установленного периода его выплаты, и гражданам в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период профессионального обучения и дополнительного профессионального образования по направлению органов службы занятости 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граждан,  чел.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02.1.0352900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rHeight w:val="517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1.1.1.1.3.1.4.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Мероприятие 4.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E5CDA">
              <w:rPr>
                <w:rFonts w:ascii="Times New Roman" w:hAnsi="Times New Roman" w:cs="Times New Roman"/>
              </w:rPr>
              <w:t xml:space="preserve">Подготовка предложений о досрочном назначении безработным гражданам трудовой пенсии в случае невозможности их трудоустройства 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af1"/>
            </w:pPr>
            <w:r w:rsidRPr="004E5CDA">
              <w:t xml:space="preserve">Обеспечение социальной защищенности граждан, достигших </w:t>
            </w:r>
            <w:proofErr w:type="spellStart"/>
            <w:r w:rsidRPr="004E5CDA">
              <w:t>предпенсионного</w:t>
            </w:r>
            <w:proofErr w:type="spellEnd"/>
            <w:r w:rsidRPr="004E5CDA">
              <w:t xml:space="preserve"> возраста, испытывающих трудности в поиске работы. </w:t>
            </w:r>
          </w:p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Ежегодно не менее 395 безработным гражданам </w:t>
            </w:r>
            <w:proofErr w:type="spellStart"/>
            <w:r w:rsidRPr="004E5CDA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возраста будут оказаны услуги в </w:t>
            </w:r>
            <w:proofErr w:type="gramStart"/>
            <w:r w:rsidRPr="004E5CDA">
              <w:rPr>
                <w:rFonts w:ascii="Times New Roman" w:hAnsi="Times New Roman" w:cs="Times New Roman"/>
              </w:rPr>
              <w:t>виде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досрочной пенсии </w:t>
            </w: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1.1.1.1.3.1.5.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Мероприятие 5.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Возмещение затрат отделению пенсионного фонда Российской Федерации по Новосибирской области по обеспечению выплат пенсий, назначенных безработным гражданам досрочно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граждан,  чел.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13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 во взаимодействии с Отделением ПФ РФ по НСО</w:t>
            </w: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2655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86,76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2655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91,85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97,40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34271,5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5898,7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8567,8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8567,9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11237,1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36281,0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38474,6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02.1.0352900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34271,5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5898,7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8567,8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8567,9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11237,1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36281,0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38474,6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1.1.1.1.3.1.6.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Мероприятие 6.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E5CDA">
              <w:rPr>
                <w:rFonts w:ascii="Times New Roman" w:hAnsi="Times New Roman" w:cs="Times New Roman"/>
              </w:rPr>
              <w:t xml:space="preserve">Организация исполнения переданного полномочия по осуществлению социальных выплат гражданам, признанным в установленном </w:t>
            </w:r>
            <w:proofErr w:type="gramStart"/>
            <w:r w:rsidRPr="004E5CDA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безработными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Pr="004E5CDA">
              <w:rPr>
                <w:rFonts w:ascii="Times New Roman" w:hAnsi="Times New Roman" w:cs="Times New Roman"/>
              </w:rPr>
              <w:lastRenderedPageBreak/>
              <w:t>учреждений,  ед.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proofErr w:type="gramStart"/>
            <w:r w:rsidRPr="004E5CDA">
              <w:rPr>
                <w:rFonts w:ascii="Times New Roman" w:hAnsi="Times New Roman" w:cs="Times New Roman"/>
              </w:rPr>
              <w:lastRenderedPageBreak/>
              <w:t xml:space="preserve">Обеспечение в </w:t>
            </w:r>
            <w:r w:rsidRPr="004E5CDA">
              <w:rPr>
                <w:rFonts w:ascii="Times New Roman" w:hAnsi="Times New Roman" w:cs="Times New Roman"/>
              </w:rPr>
              <w:lastRenderedPageBreak/>
              <w:t>полном объеме деятельности учреждений занятости населения по организации исполнения переданного полномочия по осуществлению социальных выплат гражданам, признанным в установленном порядке безработными (оплата услуг связи, транспортных, коммунальных услуг, оплата аренды помещений, оплата труда работников, включая соответствующие начисления, оплата прочих работ, услуг)</w:t>
            </w:r>
            <w:proofErr w:type="gramEnd"/>
          </w:p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496,4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496,4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496,4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15884,4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3971,1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3971,1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7942,2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15884,4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15884,4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02.1.0352900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15884,4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3971,1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3971,1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7942,2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15884,4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15884,4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Итого на решение задачи 3 цели 1 подпрограммы 1 государственной программы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1095558,6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267802,4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322453,3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248898,8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256404,1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1097568,1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1099761,7</w:t>
            </w:r>
          </w:p>
        </w:tc>
        <w:tc>
          <w:tcPr>
            <w:tcW w:w="11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jc w:val="center"/>
            </w:pPr>
            <w:r w:rsidRPr="004E5CDA"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jc w:val="center"/>
            </w:pPr>
            <w:r w:rsidRPr="004E5CDA">
              <w:t>-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jc w:val="center"/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jc w:val="center"/>
            </w:pPr>
            <w:r w:rsidRPr="004E5CDA">
              <w:t>-</w:t>
            </w:r>
          </w:p>
        </w:tc>
        <w:tc>
          <w:tcPr>
            <w:tcW w:w="1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jc w:val="center"/>
            </w:pPr>
            <w:r w:rsidRPr="004E5CDA">
              <w:t>-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jc w:val="center"/>
            </w:pPr>
            <w:r w:rsidRPr="004E5CDA"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jc w:val="center"/>
            </w:pPr>
            <w:r w:rsidRPr="004E5CDA">
              <w:t>-</w:t>
            </w:r>
          </w:p>
        </w:tc>
        <w:tc>
          <w:tcPr>
            <w:tcW w:w="1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1095558,6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267802,4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322453,3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248898,8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256404,1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1097568,1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1099761,7</w:t>
            </w:r>
          </w:p>
        </w:tc>
        <w:tc>
          <w:tcPr>
            <w:tcW w:w="1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2"/>
          <w:wAfter w:w="15587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6078" w:type="dxa"/>
            <w:gridSpan w:val="6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5A275C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4E5CDA">
              <w:rPr>
                <w:rFonts w:ascii="Times New Roman" w:hAnsi="Times New Roman" w:cs="Times New Roman"/>
                <w:b/>
              </w:rPr>
              <w:t>1.1.1.1.4. Задача 4. Повышение качества и доступности государственных услуг в области содействия занятости населения</w:t>
            </w: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1.1.1.1.4.1.</w:t>
            </w:r>
          </w:p>
          <w:p w:rsidR="008948D7" w:rsidRPr="004E5CDA" w:rsidRDefault="008948D7" w:rsidP="009F6674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E5CDA">
              <w:rPr>
                <w:rFonts w:ascii="Times New Roman" w:hAnsi="Times New Roman" w:cs="Times New Roman"/>
                <w:b/>
              </w:rPr>
              <w:t>Основное мероприятие 7.</w:t>
            </w:r>
            <w:r w:rsidRPr="004E5CDA">
              <w:rPr>
                <w:rFonts w:ascii="Times New Roman" w:hAnsi="Times New Roman" w:cs="Times New Roman"/>
              </w:rPr>
              <w:t xml:space="preserve"> </w:t>
            </w:r>
            <w:r w:rsidRPr="004E5CDA">
              <w:rPr>
                <w:rFonts w:ascii="Times New Roman" w:hAnsi="Times New Roman" w:cs="Times New Roman"/>
                <w:i/>
              </w:rPr>
              <w:t>Создание условий для функционирования учреждений занятости населения</w:t>
            </w:r>
            <w:r w:rsidRPr="004E5CDA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населения,  ГАУ НСО «ЦРПК»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4E5CDA">
              <w:rPr>
                <w:rFonts w:ascii="Times New Roman" w:hAnsi="Times New Roman" w:cs="Times New Roman"/>
              </w:rPr>
              <w:t xml:space="preserve">Уровень удовлетворенности граждан, ищущих работу, предоставленными государственными услугами </w:t>
            </w:r>
            <w:r w:rsidRPr="004E5CDA">
              <w:rPr>
                <w:rFonts w:ascii="Times New Roman" w:hAnsi="Times New Roman" w:cs="Times New Roman"/>
                <w:bCs/>
              </w:rPr>
              <w:t xml:space="preserve">в области содействия занятости населения в течение срока реализации государственной </w:t>
            </w:r>
            <w:r w:rsidRPr="004E5CDA">
              <w:rPr>
                <w:rFonts w:ascii="Times New Roman" w:hAnsi="Times New Roman" w:cs="Times New Roman"/>
              </w:rPr>
              <w:t>программы</w:t>
            </w:r>
            <w:r w:rsidRPr="004E5CDA">
              <w:rPr>
                <w:rFonts w:ascii="Times New Roman" w:hAnsi="Times New Roman" w:cs="Times New Roman"/>
                <w:bCs/>
              </w:rPr>
              <w:t xml:space="preserve"> будет поддерживаться на уровне не менее 98,5% от общего количества граждан, ищущих работу, обратившихся в </w:t>
            </w:r>
            <w:r w:rsidRPr="004E5CDA">
              <w:rPr>
                <w:rFonts w:ascii="Times New Roman" w:hAnsi="Times New Roman" w:cs="Times New Roman"/>
              </w:rPr>
              <w:t xml:space="preserve">учреждения </w:t>
            </w:r>
            <w:r w:rsidRPr="004E5CDA">
              <w:rPr>
                <w:rFonts w:ascii="Times New Roman" w:hAnsi="Times New Roman" w:cs="Times New Roman"/>
                <w:bCs/>
              </w:rPr>
              <w:t>занятости населения</w:t>
            </w: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378534,3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88773,3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98084,6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93423,6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98252,8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391299,2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404330,2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02.1.0101090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378534,3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88773,3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98084,6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93423,6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98252,8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391299,2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404330,2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1.1.1.1.4.1.1.</w:t>
            </w:r>
          </w:p>
          <w:p w:rsidR="008948D7" w:rsidRPr="004E5CDA" w:rsidRDefault="008948D7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1.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E5CDA">
              <w:rPr>
                <w:rFonts w:ascii="Times New Roman" w:hAnsi="Times New Roman" w:cs="Times New Roman"/>
              </w:rPr>
              <w:t xml:space="preserve">Материально-техническое и финансовое обеспечение деятельности учреждений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занятости населения по реализации  государственной политики занятости населения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 xml:space="preserve">Количество учреждений, </w:t>
            </w:r>
            <w:proofErr w:type="spellStart"/>
            <w:proofErr w:type="gramStart"/>
            <w:r w:rsidRPr="004E5CDA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населения, ГАУ НСО </w:t>
            </w:r>
            <w:r w:rsidRPr="004E5CDA">
              <w:rPr>
                <w:rFonts w:ascii="Times New Roman" w:hAnsi="Times New Roman" w:cs="Times New Roman"/>
              </w:rPr>
              <w:lastRenderedPageBreak/>
              <w:t>«ЦРПК»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 xml:space="preserve">Обеспечение в полном </w:t>
            </w:r>
            <w:proofErr w:type="gramStart"/>
            <w:r w:rsidRPr="004E5CDA">
              <w:rPr>
                <w:rFonts w:ascii="Times New Roman" w:hAnsi="Times New Roman" w:cs="Times New Roman"/>
              </w:rPr>
              <w:t>объеме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деятельности учреждений занятости населения, ГАУ НСО «ЦРПК» по </w:t>
            </w:r>
            <w:r w:rsidRPr="004E5CDA">
              <w:rPr>
                <w:rFonts w:ascii="Times New Roman" w:hAnsi="Times New Roman" w:cs="Times New Roman"/>
              </w:rPr>
              <w:lastRenderedPageBreak/>
              <w:t>предоставлению государственных услуг в области содействия занятости населения в соответствии с требованиями административных регламентов.</w:t>
            </w:r>
          </w:p>
          <w:p w:rsidR="008948D7" w:rsidRPr="004E5CDA" w:rsidRDefault="008948D7" w:rsidP="007157A3">
            <w:pPr>
              <w:pStyle w:val="ConsPlusNormal"/>
              <w:widowControl/>
              <w:tabs>
                <w:tab w:val="left" w:pos="975"/>
              </w:tabs>
            </w:pPr>
            <w:r w:rsidRPr="004E5CDA">
              <w:rPr>
                <w:rFonts w:ascii="Times New Roman" w:hAnsi="Times New Roman" w:cs="Times New Roman"/>
              </w:rPr>
              <w:t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2022 году составит не менее 72,5%.</w:t>
            </w:r>
            <w:r w:rsidRPr="004E5CDA">
              <w:t xml:space="preserve"> </w:t>
            </w:r>
          </w:p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4E5CDA">
              <w:rPr>
                <w:rFonts w:ascii="Times New Roman" w:hAnsi="Times New Roman" w:cs="Times New Roman"/>
              </w:rPr>
              <w:t xml:space="preserve">Уровень удовлетворенности граждан, ищущих работу, предоставленными  государственными услугами </w:t>
            </w:r>
            <w:r w:rsidRPr="004E5CDA">
              <w:rPr>
                <w:rFonts w:ascii="Times New Roman" w:hAnsi="Times New Roman" w:cs="Times New Roman"/>
                <w:bCs/>
              </w:rPr>
              <w:t xml:space="preserve">в области содействия занятости </w:t>
            </w:r>
            <w:r w:rsidRPr="004E5CDA">
              <w:rPr>
                <w:rFonts w:ascii="Times New Roman" w:hAnsi="Times New Roman" w:cs="Times New Roman"/>
                <w:bCs/>
              </w:rPr>
              <w:lastRenderedPageBreak/>
              <w:t xml:space="preserve">населения, ежегодно будет поддерживаться на уровне не менее </w:t>
            </w:r>
            <w:r w:rsidRPr="004E5CDA">
              <w:rPr>
                <w:rFonts w:ascii="Times New Roman" w:hAnsi="Times New Roman" w:cs="Times New Roman"/>
              </w:rPr>
              <w:t>98,5%</w:t>
            </w: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11470,74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402B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11857,55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12252,43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378534,3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88773,3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98084,6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93423,6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98252,8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391299,2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404330,2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02.1.0101</w:t>
            </w:r>
            <w:r w:rsidRPr="004E5CDA">
              <w:rPr>
                <w:rFonts w:ascii="Times New Roman" w:hAnsi="Times New Roman" w:cs="Times New Roman"/>
              </w:rPr>
              <w:lastRenderedPageBreak/>
              <w:t>090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378534,3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88773,3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98084,6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93423,6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98252,8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391299,2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404330,2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1.1.1.1.4.1.2.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Мероприятие 2.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Методическое сопровождение специалистов различных служб, оказывающих психолого-</w:t>
            </w:r>
            <w:proofErr w:type="spellStart"/>
            <w:r w:rsidRPr="004E5CDA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услуги и услуги по социальной адаптации молодежи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мероприятий,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ГАУ НСО «ЦРПК»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6270E1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Ежегодно будет проведено не менее 74 мероприятий по обучению специалистов, оказывающих </w:t>
            </w:r>
            <w:proofErr w:type="spellStart"/>
            <w:r w:rsidRPr="004E5CDA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услуги и услуги по социальной адаптации, новым методикам</w:t>
            </w: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1.1.1.1.4.2.</w:t>
            </w:r>
          </w:p>
          <w:p w:rsidR="008948D7" w:rsidRPr="004E5CDA" w:rsidRDefault="008948D7" w:rsidP="009F6674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E5CDA">
              <w:rPr>
                <w:rFonts w:ascii="Times New Roman" w:hAnsi="Times New Roman" w:cs="Times New Roman"/>
                <w:b/>
              </w:rPr>
              <w:t>Основное мероприятие 8.</w:t>
            </w:r>
            <w:r w:rsidRPr="004E5CDA">
              <w:rPr>
                <w:rFonts w:ascii="Times New Roman" w:hAnsi="Times New Roman" w:cs="Times New Roman"/>
              </w:rPr>
              <w:t xml:space="preserve"> </w:t>
            </w:r>
            <w:r w:rsidRPr="004E5CDA">
              <w:rPr>
                <w:rFonts w:ascii="Times New Roman" w:hAnsi="Times New Roman" w:cs="Times New Roman"/>
                <w:i/>
              </w:rPr>
              <w:t>Внедрение и развитие информационных технологий, предоставление государственных услуг в области содействия занятости населения в электронном виде</w:t>
            </w: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4E5CDA">
              <w:rPr>
                <w:rFonts w:ascii="Times New Roman" w:hAnsi="Times New Roman" w:cs="Times New Roman"/>
              </w:rPr>
              <w:t>Повышение эффективности и доступности получения государственных услуг в области содействия занятости населения, создание комфортных условий для получателей государственных услуг, обеспечение интернет – представительства учреждений занятости населения</w:t>
            </w: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1.1.1.1.4.2.1.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Мероприятие 1.</w:t>
            </w:r>
          </w:p>
          <w:p w:rsidR="008948D7" w:rsidRPr="004E5CDA" w:rsidRDefault="008948D7" w:rsidP="00AA3A8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E5CDA">
              <w:rPr>
                <w:rFonts w:ascii="Times New Roman" w:hAnsi="Times New Roman" w:cs="Times New Roman"/>
              </w:rPr>
              <w:t xml:space="preserve">Развитие Интерактивного портала службы занятости населения Новосибирской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области, предоставление государственных услуг в сфере содействия занятости населения в электронном виде </w:t>
            </w: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учреждений, ед.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A95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A95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A95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A95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A95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A95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A95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559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AA3A8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rHeight w:val="42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1.1.1.1.4.2.2.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Мероприятие 2.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E5CDA">
              <w:rPr>
                <w:rFonts w:ascii="Times New Roman" w:hAnsi="Times New Roman" w:cs="Times New Roman"/>
              </w:rPr>
              <w:t xml:space="preserve">Функционирование мобильных центров занятости населения, в том числе в отдаленных населенных пунктах Новосибирской области 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выездов,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tabs>
                <w:tab w:val="left" w:pos="975"/>
              </w:tabs>
              <w:ind w:right="6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Повышение доступности получения государственных услуг в области содействия занятости населения. </w:t>
            </w:r>
          </w:p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Будет обеспечено функционирование 13 мобильных центров, из них 11, обслуживающих население  муниципальных районов Новосибирской области (</w:t>
            </w:r>
            <w:proofErr w:type="spellStart"/>
            <w:r w:rsidRPr="004E5CDA">
              <w:rPr>
                <w:rFonts w:ascii="Times New Roman" w:hAnsi="Times New Roman" w:cs="Times New Roman"/>
              </w:rPr>
              <w:t>Баганский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5CDA">
              <w:rPr>
                <w:rFonts w:ascii="Times New Roman" w:hAnsi="Times New Roman" w:cs="Times New Roman"/>
              </w:rPr>
              <w:t>Барабинский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5CDA">
              <w:rPr>
                <w:rFonts w:ascii="Times New Roman" w:hAnsi="Times New Roman" w:cs="Times New Roman"/>
              </w:rPr>
              <w:t>Искитимский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, Карасукский, </w:t>
            </w:r>
            <w:proofErr w:type="spellStart"/>
            <w:r w:rsidRPr="004E5CDA">
              <w:rPr>
                <w:rFonts w:ascii="Times New Roman" w:hAnsi="Times New Roman" w:cs="Times New Roman"/>
              </w:rPr>
              <w:t>Коченевский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5CDA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, Куйбышевский, </w:t>
            </w:r>
            <w:proofErr w:type="spellStart"/>
            <w:r w:rsidRPr="004E5CDA">
              <w:rPr>
                <w:rFonts w:ascii="Times New Roman" w:hAnsi="Times New Roman" w:cs="Times New Roman"/>
              </w:rPr>
              <w:t>Маслянинский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, Новосибирский, Татарский, Тогучинский) и 2 мобильных </w:t>
            </w:r>
            <w:r w:rsidRPr="004E5CDA">
              <w:rPr>
                <w:rFonts w:ascii="Times New Roman" w:hAnsi="Times New Roman" w:cs="Times New Roman"/>
              </w:rPr>
              <w:lastRenderedPageBreak/>
              <w:t>центра, обслуживающих население  г. Новосибирска</w:t>
            </w:r>
          </w:p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lastRenderedPageBreak/>
              <w:t>Итого на решение задачи 4 цели 1 подпрограммы 1 государственной программы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378534,3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88773,3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98084,6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93423,6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98252,8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391299,2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404330,2</w:t>
            </w:r>
          </w:p>
        </w:tc>
        <w:tc>
          <w:tcPr>
            <w:tcW w:w="1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378534,3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88773,3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98084,6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93423,6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98252,8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391299,2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404330,2</w:t>
            </w:r>
          </w:p>
        </w:tc>
        <w:tc>
          <w:tcPr>
            <w:tcW w:w="11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607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807CB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4E5CDA">
              <w:rPr>
                <w:rFonts w:ascii="Times New Roman" w:hAnsi="Times New Roman" w:cs="Times New Roman"/>
                <w:b/>
              </w:rPr>
              <w:t xml:space="preserve">1.1.1.1.5. Задача 5. Содействие в </w:t>
            </w:r>
            <w:proofErr w:type="gramStart"/>
            <w:r w:rsidRPr="004E5CDA">
              <w:rPr>
                <w:rFonts w:ascii="Times New Roman" w:hAnsi="Times New Roman" w:cs="Times New Roman"/>
                <w:b/>
              </w:rPr>
              <w:t>повышении</w:t>
            </w:r>
            <w:proofErr w:type="gramEnd"/>
            <w:r w:rsidRPr="004E5CDA">
              <w:rPr>
                <w:rFonts w:ascii="Times New Roman" w:hAnsi="Times New Roman" w:cs="Times New Roman"/>
                <w:b/>
              </w:rPr>
              <w:t xml:space="preserve"> производительности труда и поддержка занятости на средних и крупных предприятиях базовых </w:t>
            </w:r>
            <w:proofErr w:type="spellStart"/>
            <w:r w:rsidRPr="004E5CDA">
              <w:rPr>
                <w:rFonts w:ascii="Times New Roman" w:hAnsi="Times New Roman" w:cs="Times New Roman"/>
                <w:b/>
              </w:rPr>
              <w:t>несырьевых</w:t>
            </w:r>
            <w:proofErr w:type="spellEnd"/>
            <w:r w:rsidRPr="004E5CDA">
              <w:rPr>
                <w:rFonts w:ascii="Times New Roman" w:hAnsi="Times New Roman" w:cs="Times New Roman"/>
                <w:b/>
              </w:rPr>
              <w:t xml:space="preserve"> отраслей экономики Новосибирской области</w:t>
            </w: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</w:rPr>
              <w:t xml:space="preserve">1.1.1.1.5.1. </w:t>
            </w:r>
            <w:r w:rsidRPr="004E5CDA">
              <w:rPr>
                <w:rFonts w:ascii="Times New Roman" w:hAnsi="Times New Roman" w:cs="Times New Roman"/>
                <w:b/>
              </w:rPr>
              <w:t>Основное мероприятие 9.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i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АО «АИР НСО» (РЦК)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C02BF3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 2020-2022 годах  внедрение мероприятий по повышению производительности труда под  федеральным управлением (под руководством ФЦК) на 24  предприятиях, под  региональным  управлением (под руководством РЦК) - на 30 и на 5</w:t>
            </w:r>
            <w:r w:rsidR="00C02BF3">
              <w:rPr>
                <w:sz w:val="20"/>
                <w:szCs w:val="20"/>
              </w:rPr>
              <w:t>4</w:t>
            </w:r>
            <w:r w:rsidRPr="004E5CDA">
              <w:rPr>
                <w:sz w:val="20"/>
                <w:szCs w:val="20"/>
              </w:rPr>
              <w:t xml:space="preserve"> предприяти</w:t>
            </w:r>
            <w:r w:rsidR="00C02BF3">
              <w:rPr>
                <w:sz w:val="20"/>
                <w:szCs w:val="20"/>
              </w:rPr>
              <w:t>ях</w:t>
            </w:r>
            <w:r w:rsidRPr="004E5CDA">
              <w:rPr>
                <w:sz w:val="20"/>
                <w:szCs w:val="20"/>
              </w:rPr>
              <w:t xml:space="preserve"> </w:t>
            </w:r>
            <w:proofErr w:type="gramStart"/>
            <w:r w:rsidRPr="004E5CDA">
              <w:rPr>
                <w:sz w:val="20"/>
                <w:szCs w:val="20"/>
              </w:rPr>
              <w:t>–с</w:t>
            </w:r>
            <w:proofErr w:type="gramEnd"/>
            <w:r w:rsidRPr="004E5CDA">
              <w:rPr>
                <w:sz w:val="20"/>
                <w:szCs w:val="20"/>
              </w:rPr>
              <w:t>амостоятельно, всего на 10</w:t>
            </w:r>
            <w:r w:rsidR="00C02BF3">
              <w:rPr>
                <w:sz w:val="20"/>
                <w:szCs w:val="20"/>
              </w:rPr>
              <w:t>8</w:t>
            </w:r>
            <w:r w:rsidRPr="004E5CDA">
              <w:rPr>
                <w:sz w:val="20"/>
                <w:szCs w:val="20"/>
              </w:rPr>
              <w:t xml:space="preserve"> предприятиях, </w:t>
            </w:r>
            <w:r w:rsidRPr="004E5CDA">
              <w:rPr>
                <w:sz w:val="20"/>
                <w:szCs w:val="20"/>
              </w:rPr>
              <w:lastRenderedPageBreak/>
              <w:t>участвующих в реализации национального проекта «Производительность труда и поддержка занятости», включающего в себя региональные проекты  «Адресная поддержка повышения производительности труда на предприятиях» и «Поддержка занятости и повышение эффективности рынка труда для обеспечения роста производительности труда» (далее – предприятия – участники региональных проектов)</w:t>
            </w: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52478,7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52478,7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51756,7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63168,5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DD3F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DD3F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DD3F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09557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</w:t>
            </w:r>
            <w:r w:rsidRPr="004E5CDA">
              <w:rPr>
                <w:rFonts w:ascii="Times New Roman" w:hAnsi="Times New Roman" w:cs="Times New Roman"/>
                <w:lang w:val="en-US"/>
              </w:rPr>
              <w:t>L</w:t>
            </w:r>
            <w:r w:rsidR="00095577" w:rsidRPr="004E5CDA">
              <w:rPr>
                <w:rFonts w:ascii="Times New Roman" w:hAnsi="Times New Roman" w:cs="Times New Roman"/>
              </w:rPr>
              <w:t>2.02790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15600,0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15600,0</w:t>
            </w:r>
          </w:p>
          <w:p w:rsidR="008948D7" w:rsidRPr="004E5CDA" w:rsidRDefault="008948D7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14700,0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19700,0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DD3F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DD3F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DD3F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09557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</w:t>
            </w:r>
            <w:r w:rsidRPr="004E5CDA">
              <w:rPr>
                <w:rFonts w:ascii="Times New Roman" w:hAnsi="Times New Roman" w:cs="Times New Roman"/>
                <w:lang w:val="en-US"/>
              </w:rPr>
              <w:t>L</w:t>
            </w:r>
            <w:r w:rsidR="00095577" w:rsidRPr="004E5CDA">
              <w:rPr>
                <w:rFonts w:ascii="Times New Roman" w:hAnsi="Times New Roman" w:cs="Times New Roman"/>
              </w:rPr>
              <w:t>2.52960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36878,7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36878,7</w:t>
            </w:r>
          </w:p>
          <w:p w:rsidR="008948D7" w:rsidRPr="004E5CDA" w:rsidRDefault="008948D7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0E1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37056,7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43468,5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948D7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D7" w:rsidRPr="004E5CDA" w:rsidRDefault="008948D7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1.1.1.1.5.1.2.</w:t>
            </w:r>
          </w:p>
          <w:p w:rsidR="00781AEA" w:rsidRPr="004E5CDA" w:rsidRDefault="00781AEA" w:rsidP="00781AE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 2. </w:t>
            </w:r>
          </w:p>
          <w:p w:rsidR="00781AEA" w:rsidRPr="004E5CDA" w:rsidRDefault="00781AEA" w:rsidP="00781AE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Материально-техническое и финансовое обеспечение деятельности Регионального центра компетенций в </w:t>
            </w:r>
            <w:r w:rsidRPr="004E5CDA">
              <w:rPr>
                <w:rFonts w:ascii="Times New Roman" w:hAnsi="Times New Roman" w:cs="Times New Roman"/>
              </w:rPr>
              <w:lastRenderedPageBreak/>
              <w:t>сфере повышения производительности труда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Количество</w:t>
            </w:r>
          </w:p>
          <w:p w:rsidR="00781AEA" w:rsidRPr="004E5CDA" w:rsidRDefault="00781AEA" w:rsidP="00781AE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</w:t>
            </w:r>
          </w:p>
          <w:p w:rsidR="00781AEA" w:rsidRPr="004E5CDA" w:rsidRDefault="00781AEA" w:rsidP="00781AE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Обеспечение в полном </w:t>
            </w:r>
            <w:proofErr w:type="gramStart"/>
            <w:r w:rsidRPr="004E5CDA">
              <w:rPr>
                <w:rFonts w:ascii="Times New Roman" w:hAnsi="Times New Roman" w:cs="Times New Roman"/>
              </w:rPr>
              <w:t>объеме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деятельности РЦК для реализации мероприятий регионального проекта «Адресная поддержка </w:t>
            </w:r>
            <w:r w:rsidRPr="004E5CDA">
              <w:rPr>
                <w:rFonts w:ascii="Times New Roman" w:hAnsi="Times New Roman" w:cs="Times New Roman"/>
              </w:rPr>
              <w:lastRenderedPageBreak/>
              <w:t>повышения производительности труда на предприятиях»</w:t>
            </w:r>
          </w:p>
          <w:p w:rsidR="00781AEA" w:rsidRPr="004E5CDA" w:rsidRDefault="00781AEA" w:rsidP="00781AEA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52478,7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51756,7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63168,5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97D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765A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52478,7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52478,7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51756,7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63168,5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97D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765A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</w:t>
            </w:r>
            <w:r w:rsidRPr="004E5CDA">
              <w:rPr>
                <w:rFonts w:ascii="Times New Roman" w:hAnsi="Times New Roman" w:cs="Times New Roman"/>
                <w:lang w:val="en-US"/>
              </w:rPr>
              <w:t>L</w:t>
            </w:r>
            <w:r w:rsidRPr="004E5CDA">
              <w:rPr>
                <w:rFonts w:ascii="Times New Roman" w:hAnsi="Times New Roman" w:cs="Times New Roman"/>
              </w:rPr>
              <w:t>2.02790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15600,0</w:t>
            </w:r>
          </w:p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15600,0</w:t>
            </w:r>
          </w:p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14700,0</w:t>
            </w:r>
          </w:p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19700,0</w:t>
            </w:r>
          </w:p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97D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765A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</w:t>
            </w:r>
            <w:r w:rsidRPr="004E5CDA">
              <w:rPr>
                <w:rFonts w:ascii="Times New Roman" w:hAnsi="Times New Roman" w:cs="Times New Roman"/>
                <w:lang w:val="en-US"/>
              </w:rPr>
              <w:lastRenderedPageBreak/>
              <w:t>L</w:t>
            </w:r>
            <w:r w:rsidRPr="004E5CDA">
              <w:rPr>
                <w:rFonts w:ascii="Times New Roman" w:hAnsi="Times New Roman" w:cs="Times New Roman"/>
              </w:rPr>
              <w:t>2.52960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36878,7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36878,7</w:t>
            </w:r>
          </w:p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37056,7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43468,5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97D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765A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97D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765A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8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97D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765A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1.1.1.1.5.1.3.</w:t>
            </w:r>
          </w:p>
          <w:p w:rsidR="00781AEA" w:rsidRPr="004E5CDA" w:rsidRDefault="00781AEA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Мероприятие 3.</w:t>
            </w:r>
          </w:p>
          <w:p w:rsidR="00781AEA" w:rsidRPr="004E5CDA" w:rsidRDefault="00781AEA" w:rsidP="00565E60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Организационное и информационное сопровождение предприятий – участников национального проекта «Производительность труда и поддержка занятости»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предприятий,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9517B9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9517B9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9517B9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9517B9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97D9E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</w:t>
            </w:r>
            <w:r w:rsidR="00837AB8" w:rsidRPr="004E5CDA">
              <w:rPr>
                <w:rFonts w:ascii="Times New Roman" w:hAnsi="Times New Roman" w:cs="Times New Roman"/>
              </w:rPr>
              <w:t>,</w:t>
            </w:r>
          </w:p>
          <w:p w:rsidR="00837AB8" w:rsidRPr="004E5CDA" w:rsidRDefault="00837AB8" w:rsidP="00837AB8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АО «АИР НСО» (РЦК)</w:t>
            </w:r>
          </w:p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765A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2020-2022 </w:t>
            </w:r>
            <w:proofErr w:type="gramStart"/>
            <w:r w:rsidRPr="004E5CDA">
              <w:rPr>
                <w:rFonts w:ascii="Times New Roman" w:hAnsi="Times New Roman" w:cs="Times New Roman"/>
              </w:rPr>
              <w:t>годах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105 предприятиям - участникам региональных проектов национального проекта «Производительность труда и поддержка занятости» будет оказано   информационно-консультационное сопровождение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BE7F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9439B9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1.1.1.1.5.1.</w:t>
            </w:r>
            <w:r w:rsidR="00D06180" w:rsidRPr="004E5CDA">
              <w:rPr>
                <w:rFonts w:ascii="Times New Roman" w:hAnsi="Times New Roman" w:cs="Times New Roman"/>
              </w:rPr>
              <w:t>4</w:t>
            </w:r>
          </w:p>
          <w:p w:rsidR="00781AEA" w:rsidRPr="004E5CDA" w:rsidRDefault="00781AEA" w:rsidP="009439B9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 </w:t>
            </w:r>
            <w:r w:rsidR="00D06180" w:rsidRPr="004E5CDA">
              <w:rPr>
                <w:sz w:val="20"/>
                <w:szCs w:val="20"/>
              </w:rPr>
              <w:t>4</w:t>
            </w:r>
            <w:r w:rsidRPr="004E5CDA">
              <w:rPr>
                <w:sz w:val="20"/>
                <w:szCs w:val="20"/>
              </w:rPr>
              <w:t xml:space="preserve">. </w:t>
            </w:r>
          </w:p>
          <w:p w:rsidR="00781AEA" w:rsidRPr="004E5CDA" w:rsidRDefault="00781AEA" w:rsidP="009439B9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Информирование крупных и средних предприятий базовых </w:t>
            </w:r>
            <w:proofErr w:type="spellStart"/>
            <w:r w:rsidRPr="004E5CDA">
              <w:rPr>
                <w:rFonts w:ascii="Times New Roman" w:hAnsi="Times New Roman" w:cs="Times New Roman"/>
              </w:rPr>
              <w:t>несырьевых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отраслей  экономики Новосибирской области о возможности участия в национальном проекте «Производительность труда и поддержка занятости»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5A5D65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предприятий,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5117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0412B4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</w:t>
            </w:r>
          </w:p>
          <w:p w:rsidR="00781AEA" w:rsidRPr="004E5CDA" w:rsidRDefault="00781AEA" w:rsidP="000412B4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АО «АИР НСО» (РЦК)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В 2020-2022 </w:t>
            </w:r>
            <w:proofErr w:type="gramStart"/>
            <w:r w:rsidRPr="004E5CDA">
              <w:rPr>
                <w:sz w:val="20"/>
                <w:szCs w:val="20"/>
              </w:rPr>
              <w:t>годах</w:t>
            </w:r>
            <w:proofErr w:type="gramEnd"/>
            <w:r w:rsidRPr="004E5CDA">
              <w:rPr>
                <w:sz w:val="20"/>
                <w:szCs w:val="20"/>
              </w:rPr>
              <w:t xml:space="preserve"> будет проинформировано не менее 130 предприятий базовых </w:t>
            </w:r>
            <w:proofErr w:type="spellStart"/>
            <w:r w:rsidRPr="004E5CDA">
              <w:rPr>
                <w:sz w:val="20"/>
                <w:szCs w:val="20"/>
              </w:rPr>
              <w:t>несырьевых</w:t>
            </w:r>
            <w:proofErr w:type="spellEnd"/>
            <w:r w:rsidRPr="004E5CDA">
              <w:rPr>
                <w:sz w:val="20"/>
                <w:szCs w:val="20"/>
              </w:rPr>
              <w:t xml:space="preserve"> отраслей  экономики Новосибирской области о возможности участия в национальном проекте «Производительность труда и поддержка занятости»</w:t>
            </w:r>
            <w:r w:rsidR="00D06180" w:rsidRPr="004E5CDA">
              <w:rPr>
                <w:sz w:val="20"/>
                <w:szCs w:val="20"/>
              </w:rPr>
              <w:t xml:space="preserve">. </w:t>
            </w:r>
            <w:r w:rsidR="00D06180" w:rsidRPr="004E5CDA">
              <w:rPr>
                <w:sz w:val="20"/>
                <w:szCs w:val="20"/>
              </w:rPr>
              <w:lastRenderedPageBreak/>
              <w:t xml:space="preserve">Реализация мероприятия осуществляется в </w:t>
            </w:r>
            <w:proofErr w:type="gramStart"/>
            <w:r w:rsidR="00D06180" w:rsidRPr="004E5CDA">
              <w:rPr>
                <w:sz w:val="20"/>
                <w:szCs w:val="20"/>
              </w:rPr>
              <w:t>рамках</w:t>
            </w:r>
            <w:proofErr w:type="gramEnd"/>
            <w:r w:rsidR="00D06180" w:rsidRPr="004E5CDA">
              <w:rPr>
                <w:sz w:val="20"/>
                <w:szCs w:val="20"/>
              </w:rPr>
              <w:t xml:space="preserve"> основной деятельности РЦК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C715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1.1.1.1.5.1.</w:t>
            </w:r>
            <w:r w:rsidR="001B3A18" w:rsidRPr="004E5CDA">
              <w:rPr>
                <w:rFonts w:ascii="Times New Roman" w:hAnsi="Times New Roman" w:cs="Times New Roman"/>
              </w:rPr>
              <w:t>5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 </w:t>
            </w:r>
            <w:r w:rsidR="001B3A18" w:rsidRPr="004E5CDA">
              <w:rPr>
                <w:sz w:val="20"/>
                <w:szCs w:val="20"/>
              </w:rPr>
              <w:t>5</w:t>
            </w:r>
            <w:r w:rsidRPr="004E5CDA">
              <w:rPr>
                <w:sz w:val="20"/>
                <w:szCs w:val="20"/>
              </w:rPr>
              <w:t xml:space="preserve">. </w:t>
            </w:r>
          </w:p>
          <w:p w:rsidR="00781AEA" w:rsidRPr="004E5CDA" w:rsidRDefault="00781AEA" w:rsidP="007157A3">
            <w:r w:rsidRPr="004E5CDA">
              <w:rPr>
                <w:sz w:val="20"/>
                <w:szCs w:val="20"/>
              </w:rPr>
              <w:t>Создание производственных потоков-образцов (оптимизация производственных процессов) на предприятиях-участниках регионального проекта «Адресная поддержка повышения производительности труда на предприятиях»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E17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</w:t>
            </w:r>
          </w:p>
          <w:p w:rsidR="00781AEA" w:rsidRPr="004E5CDA" w:rsidRDefault="00781AEA" w:rsidP="005A5D65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потоков-образцов,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5117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C85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АО «АИР НСО» (РЦК), 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В 2020-2022  </w:t>
            </w:r>
            <w:proofErr w:type="gramStart"/>
            <w:r w:rsidRPr="004E5CDA">
              <w:rPr>
                <w:sz w:val="20"/>
                <w:szCs w:val="20"/>
              </w:rPr>
              <w:t>годах</w:t>
            </w:r>
            <w:proofErr w:type="gramEnd"/>
            <w:r w:rsidRPr="004E5CDA">
              <w:rPr>
                <w:sz w:val="20"/>
                <w:szCs w:val="20"/>
              </w:rPr>
              <w:t xml:space="preserve"> будет создано не менее 20 потоков-образцов (оптимизация производственных процессов) на предприятиях-участниках региональных проектов совместно с экспертами РЦК. </w:t>
            </w:r>
          </w:p>
          <w:p w:rsidR="00781AEA" w:rsidRPr="004E5CDA" w:rsidRDefault="00781AEA" w:rsidP="007157A3">
            <w:pPr>
              <w:tabs>
                <w:tab w:val="left" w:pos="975"/>
              </w:tabs>
            </w:pPr>
            <w:r w:rsidRPr="004E5CDA">
              <w:rPr>
                <w:sz w:val="20"/>
                <w:szCs w:val="20"/>
              </w:rPr>
              <w:t xml:space="preserve">Реализация мероприятия осуществляется в </w:t>
            </w:r>
            <w:proofErr w:type="gramStart"/>
            <w:r w:rsidRPr="004E5CDA">
              <w:rPr>
                <w:sz w:val="20"/>
                <w:szCs w:val="20"/>
              </w:rPr>
              <w:t>рамках</w:t>
            </w:r>
            <w:proofErr w:type="gramEnd"/>
            <w:r w:rsidRPr="004E5CDA">
              <w:rPr>
                <w:sz w:val="20"/>
                <w:szCs w:val="20"/>
              </w:rPr>
              <w:t xml:space="preserve"> основной деятельности РЦК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81BD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1.1.1.1.5.1.</w:t>
            </w:r>
            <w:r w:rsidR="001B3A18" w:rsidRPr="004E5CDA">
              <w:rPr>
                <w:rFonts w:ascii="Times New Roman" w:hAnsi="Times New Roman" w:cs="Times New Roman"/>
              </w:rPr>
              <w:t>6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 </w:t>
            </w:r>
            <w:r w:rsidR="001B3A18" w:rsidRPr="004E5CDA">
              <w:rPr>
                <w:sz w:val="20"/>
                <w:szCs w:val="20"/>
              </w:rPr>
              <w:t>6</w:t>
            </w:r>
            <w:r w:rsidRPr="004E5CDA">
              <w:rPr>
                <w:sz w:val="20"/>
                <w:szCs w:val="20"/>
              </w:rPr>
              <w:t xml:space="preserve">. </w:t>
            </w:r>
          </w:p>
          <w:p w:rsidR="00781AEA" w:rsidRPr="004E5CDA" w:rsidRDefault="00781AEA" w:rsidP="008971CB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Организация обучения сотрудников предприятий-участников регионального проекта </w:t>
            </w:r>
            <w:r w:rsidRPr="004E5CDA">
              <w:t xml:space="preserve"> </w:t>
            </w:r>
            <w:r w:rsidRPr="004E5CDA">
              <w:rPr>
                <w:rFonts w:ascii="Times New Roman" w:hAnsi="Times New Roman" w:cs="Times New Roman"/>
              </w:rPr>
              <w:t xml:space="preserve">«Адресная поддержка повышения производительности труда на предприятиях» </w:t>
            </w:r>
            <w:r w:rsidRPr="004E5CDA">
              <w:rPr>
                <w:rFonts w:ascii="Times New Roman" w:hAnsi="Times New Roman" w:cs="Times New Roman"/>
              </w:rPr>
              <w:lastRenderedPageBreak/>
              <w:t>инструментам повышения производительности труда»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обученных сотрудников, чел.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176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36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44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44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52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308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378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АО «АИР НСО» (РЦК), 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720B5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За 2020-2022  годы 862 сотрудника предприятий-участников региональных проектов  пройдут обучение инструментам повышения производительности труда, в том числе под  федеральным </w:t>
            </w:r>
            <w:r w:rsidRPr="004E5CDA">
              <w:rPr>
                <w:rFonts w:ascii="Times New Roman" w:hAnsi="Times New Roman" w:cs="Times New Roman"/>
              </w:rPr>
              <w:lastRenderedPageBreak/>
              <w:t>управлением (под руководством ФЦК) – 240 человек, под региональным управлением (под руководством РЦК) – 296 человек и самостоятельно – 326 человек.</w:t>
            </w:r>
          </w:p>
          <w:p w:rsidR="00781AEA" w:rsidRPr="004E5CDA" w:rsidRDefault="00781AEA" w:rsidP="00C720B5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Реализация мероприятия осуществляется в </w:t>
            </w:r>
            <w:proofErr w:type="gramStart"/>
            <w:r w:rsidRPr="004E5CDA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основной деятельности РЦК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</w:t>
            </w:r>
            <w:r w:rsidRPr="004E5CDA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  <w:p w:rsidR="00781AEA" w:rsidRPr="004E5CDA" w:rsidRDefault="00781AEA" w:rsidP="00BE7F4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544FB8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1.1.1.1.5.2.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Основное мероприятие 10.</w:t>
            </w:r>
            <w:r w:rsidRPr="004E5CDA">
              <w:rPr>
                <w:rFonts w:ascii="Times New Roman" w:hAnsi="Times New Roman" w:cs="Times New Roman"/>
              </w:rPr>
              <w:t xml:space="preserve">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E5CDA">
              <w:rPr>
                <w:rFonts w:ascii="Times New Roman" w:hAnsi="Times New Roman" w:cs="Times New Roman"/>
                <w:i/>
              </w:rPr>
              <w:t>Региональный проект «Поддержка занятости и повышение эффективности рынка труда для обеспечения роста производительности труда»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  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17756A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Для обеспечения роста производительности труда и поддержки занятости</w:t>
            </w:r>
          </w:p>
          <w:p w:rsidR="00781AEA" w:rsidRPr="004E5CDA" w:rsidRDefault="00781AEA" w:rsidP="00D246BE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в 2020-2022 </w:t>
            </w:r>
            <w:proofErr w:type="gramStart"/>
            <w:r w:rsidRPr="004E5CDA">
              <w:rPr>
                <w:rFonts w:ascii="Times New Roman" w:hAnsi="Times New Roman" w:cs="Times New Roman"/>
              </w:rPr>
              <w:t>годах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не менее 791  работника предприятий -</w:t>
            </w:r>
            <w:r w:rsidRPr="004E5CDA">
              <w:t xml:space="preserve"> </w:t>
            </w:r>
            <w:r w:rsidRPr="004E5CDA">
              <w:rPr>
                <w:rFonts w:ascii="Times New Roman" w:hAnsi="Times New Roman" w:cs="Times New Roman"/>
              </w:rPr>
              <w:t xml:space="preserve">участников региональных проектов пройдут профессиональное обучение, повысят квалификацию  в </w:t>
            </w:r>
            <w:r w:rsidR="003A7E0B" w:rsidRPr="004E5CDA">
              <w:rPr>
                <w:rFonts w:ascii="Times New Roman" w:hAnsi="Times New Roman" w:cs="Times New Roman"/>
              </w:rPr>
              <w:t>рамках</w:t>
            </w:r>
            <w:r w:rsidRPr="004E5CDA">
              <w:rPr>
                <w:rFonts w:ascii="Times New Roman" w:hAnsi="Times New Roman" w:cs="Times New Roman"/>
              </w:rPr>
              <w:t xml:space="preserve"> мероприяти</w:t>
            </w:r>
            <w:r w:rsidR="003A7E0B" w:rsidRPr="004E5CDA">
              <w:rPr>
                <w:rFonts w:ascii="Times New Roman" w:hAnsi="Times New Roman" w:cs="Times New Roman"/>
              </w:rPr>
              <w:t>й</w:t>
            </w:r>
            <w:r w:rsidRPr="004E5CDA">
              <w:rPr>
                <w:rFonts w:ascii="Times New Roman" w:hAnsi="Times New Roman" w:cs="Times New Roman"/>
              </w:rPr>
              <w:t xml:space="preserve"> по повышению производительности труда.</w:t>
            </w:r>
          </w:p>
          <w:p w:rsidR="00781AEA" w:rsidRPr="004E5CDA" w:rsidRDefault="00781AEA" w:rsidP="00EF1AA2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4E5CDA">
              <w:rPr>
                <w:rFonts w:ascii="Times New Roman" w:hAnsi="Times New Roman" w:cs="Times New Roman"/>
              </w:rPr>
              <w:t xml:space="preserve">В 2020 2022 </w:t>
            </w:r>
            <w:r w:rsidRPr="004E5CDA">
              <w:rPr>
                <w:rFonts w:ascii="Times New Roman" w:hAnsi="Times New Roman" w:cs="Times New Roman"/>
              </w:rPr>
              <w:lastRenderedPageBreak/>
              <w:t>годах  в 3-х пилотных учреждениях занятости населения будут внедрены (тиражированы) единые требования к организации деятельности учреждений занятости, направленные на повышение эффективности службы занятости</w:t>
            </w:r>
            <w:proofErr w:type="gramEnd"/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51327,1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19800,0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16627,0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14900,1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25239,1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23135,3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</w:rPr>
              <w:t>02.1.</w:t>
            </w:r>
            <w:r w:rsidRPr="004E5CDA">
              <w:rPr>
                <w:rFonts w:ascii="Times New Roman" w:hAnsi="Times New Roman" w:cs="Times New Roman"/>
                <w:lang w:val="en-US"/>
              </w:rPr>
              <w:t>L3</w:t>
            </w:r>
            <w:r w:rsidRPr="004E5CDA">
              <w:rPr>
                <w:rFonts w:ascii="Times New Roman" w:hAnsi="Times New Roman" w:cs="Times New Roman"/>
              </w:rPr>
              <w:t>.</w:t>
            </w:r>
            <w:r w:rsidRPr="004E5CDA">
              <w:rPr>
                <w:rFonts w:ascii="Times New Roman" w:hAnsi="Times New Roman" w:cs="Times New Roman"/>
                <w:lang w:val="en-US"/>
              </w:rPr>
              <w:t>55690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853,1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392,0</w:t>
            </w:r>
          </w:p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265,1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717,6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605,4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</w:t>
            </w:r>
            <w:r w:rsidRPr="004E5CDA">
              <w:rPr>
                <w:rFonts w:ascii="Times New Roman" w:hAnsi="Times New Roman" w:cs="Times New Roman"/>
                <w:lang w:val="en-US"/>
              </w:rPr>
              <w:t>L3</w:t>
            </w:r>
            <w:r w:rsidRPr="004E5CDA">
              <w:rPr>
                <w:rFonts w:ascii="Times New Roman" w:hAnsi="Times New Roman" w:cs="Times New Roman"/>
              </w:rPr>
              <w:t>.</w:t>
            </w:r>
            <w:r w:rsidRPr="004E5CDA">
              <w:rPr>
                <w:rFonts w:ascii="Times New Roman" w:hAnsi="Times New Roman" w:cs="Times New Roman"/>
                <w:lang w:val="en-US"/>
              </w:rPr>
              <w:t>5</w:t>
            </w:r>
            <w:r w:rsidRPr="004E5CDA">
              <w:rPr>
                <w:rFonts w:ascii="Times New Roman" w:hAnsi="Times New Roman" w:cs="Times New Roman"/>
              </w:rPr>
              <w:t>2910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</w:rPr>
              <w:t>02.1.</w:t>
            </w:r>
            <w:r w:rsidRPr="004E5CDA">
              <w:rPr>
                <w:rFonts w:ascii="Times New Roman" w:hAnsi="Times New Roman" w:cs="Times New Roman"/>
                <w:lang w:val="en-US"/>
              </w:rPr>
              <w:t>L3</w:t>
            </w:r>
            <w:r w:rsidRPr="004E5CDA">
              <w:rPr>
                <w:rFonts w:ascii="Times New Roman" w:hAnsi="Times New Roman" w:cs="Times New Roman"/>
              </w:rPr>
              <w:t>.</w:t>
            </w:r>
            <w:r w:rsidRPr="004E5CDA">
              <w:rPr>
                <w:rFonts w:ascii="Times New Roman" w:hAnsi="Times New Roman" w:cs="Times New Roman"/>
                <w:lang w:val="en-US"/>
              </w:rPr>
              <w:t>55690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20474,0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9408,0</w:t>
            </w:r>
          </w:p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6361,9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4704,1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17221,5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14529,9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</w:t>
            </w:r>
            <w:r w:rsidRPr="004E5CDA">
              <w:rPr>
                <w:rFonts w:ascii="Times New Roman" w:hAnsi="Times New Roman" w:cs="Times New Roman"/>
                <w:lang w:val="en-US"/>
              </w:rPr>
              <w:t>L3</w:t>
            </w:r>
            <w:r w:rsidRPr="004E5CDA">
              <w:rPr>
                <w:rFonts w:ascii="Times New Roman" w:hAnsi="Times New Roman" w:cs="Times New Roman"/>
              </w:rPr>
              <w:t>.</w:t>
            </w:r>
            <w:r w:rsidRPr="004E5CDA">
              <w:rPr>
                <w:rFonts w:ascii="Times New Roman" w:hAnsi="Times New Roman" w:cs="Times New Roman"/>
                <w:lang w:val="en-US"/>
              </w:rPr>
              <w:t>5</w:t>
            </w:r>
            <w:r w:rsidRPr="004E5CDA">
              <w:rPr>
                <w:rFonts w:ascii="Times New Roman" w:hAnsi="Times New Roman" w:cs="Times New Roman"/>
              </w:rPr>
              <w:t>2910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28800,0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9600,0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9600,0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9600,0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7008,0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7680,0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1.1.1.1.5.2.1.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1.</w:t>
            </w:r>
          </w:p>
          <w:p w:rsidR="00781AEA" w:rsidRPr="004E5CDA" w:rsidRDefault="00781AEA" w:rsidP="002B6AA5">
            <w:r w:rsidRPr="004E5CDA">
              <w:rPr>
                <w:sz w:val="20"/>
                <w:szCs w:val="20"/>
              </w:rPr>
              <w:t xml:space="preserve">Проведение опроса предприятий – участников регионального проекта «Поддержка занятости и повышение эффективности рынка труда для обеспечения роста производительности труда» с целью определения потребности в переобучении и повышении квалификации работников, в том числе работников, находящихся под </w:t>
            </w:r>
            <w:r w:rsidRPr="004E5CDA">
              <w:rPr>
                <w:sz w:val="20"/>
                <w:szCs w:val="20"/>
              </w:rPr>
              <w:lastRenderedPageBreak/>
              <w:t>риском увольнения, в связи с мероприятиями по повышению производительности труда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опросов, шт.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3A7E0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Проведение ежегодно социологических опросов предприяти</w:t>
            </w:r>
            <w:proofErr w:type="gramStart"/>
            <w:r w:rsidRPr="004E5CDA">
              <w:rPr>
                <w:rFonts w:ascii="Times New Roman" w:hAnsi="Times New Roman" w:cs="Times New Roman"/>
              </w:rPr>
              <w:t>й-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участников региональных проектов с целью определения потребности  в переобучении и повышении квалификации работников  в </w:t>
            </w:r>
            <w:r w:rsidR="003A7E0B" w:rsidRPr="004E5CDA">
              <w:rPr>
                <w:rFonts w:ascii="Times New Roman" w:hAnsi="Times New Roman" w:cs="Times New Roman"/>
              </w:rPr>
              <w:t>рамках мероприятий</w:t>
            </w:r>
            <w:r w:rsidRPr="004E5CDA">
              <w:rPr>
                <w:rFonts w:ascii="Times New Roman" w:hAnsi="Times New Roman" w:cs="Times New Roman"/>
              </w:rPr>
              <w:t xml:space="preserve"> по повышению производительности труда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1676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1.1.1.1.5.2.2.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2.</w:t>
            </w:r>
          </w:p>
          <w:p w:rsidR="00781AEA" w:rsidRPr="004E5CDA" w:rsidRDefault="00781AEA" w:rsidP="00927055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Формирование списков работников предприятий – участников регионального проекта «Поддержка занятости и повышение эффективности рынка труда для обеспечения роста производительности труда»  на переобучение и повышение квалификации, в том числе работников, находящихся под риском увольнения, в связи с мероприятиями по повышению производительности труда</w:t>
            </w:r>
          </w:p>
          <w:p w:rsidR="00781AEA" w:rsidRPr="004E5CDA" w:rsidRDefault="00781AEA" w:rsidP="00927055"/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списков, шт.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3A7E0B" w:rsidP="00927055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На основании проведенных опросов ежегодно б</w:t>
            </w:r>
            <w:r w:rsidR="00781AEA" w:rsidRPr="004E5CDA">
              <w:rPr>
                <w:sz w:val="20"/>
                <w:szCs w:val="20"/>
              </w:rPr>
              <w:t>удут формирова</w:t>
            </w:r>
            <w:r w:rsidRPr="004E5CDA">
              <w:rPr>
                <w:sz w:val="20"/>
                <w:szCs w:val="20"/>
              </w:rPr>
              <w:t>ться</w:t>
            </w:r>
            <w:r w:rsidR="00781AEA" w:rsidRPr="004E5CDA">
              <w:rPr>
                <w:sz w:val="20"/>
                <w:szCs w:val="20"/>
              </w:rPr>
              <w:t xml:space="preserve"> списки работников предприятий – участников региональных проектов для дальнейшего переобучение и повышение квалификации в связи с мероприятиями по повышению производительности труда</w:t>
            </w:r>
          </w:p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1.1.1.1.5.2.3.</w:t>
            </w:r>
          </w:p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Мероприятие 3.</w:t>
            </w:r>
          </w:p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  <w:color w:val="000000"/>
              </w:rPr>
            </w:pPr>
            <w:r w:rsidRPr="004E5CDA">
              <w:rPr>
                <w:rFonts w:ascii="Times New Roman" w:hAnsi="Times New Roman" w:cs="Times New Roman"/>
                <w:color w:val="000000"/>
              </w:rPr>
              <w:lastRenderedPageBreak/>
              <w:t>Формирование реестра обучающих программ для организации переобучения и повышения квалификации работников предприятий – участников регионального проекта «П</w:t>
            </w:r>
            <w:r w:rsidRPr="004E5CDA">
              <w:rPr>
                <w:rFonts w:ascii="Times New Roman" w:hAnsi="Times New Roman" w:cs="Times New Roman"/>
              </w:rPr>
              <w:t>оддержка занятости и повышение эффективности рынка труда для обеспечения роста производительности труда»</w:t>
            </w:r>
            <w:r w:rsidRPr="004E5CDA">
              <w:t xml:space="preserve">  </w:t>
            </w:r>
          </w:p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реестров, шт.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D037C8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</w:t>
            </w:r>
            <w:r w:rsidRPr="004E5CDA">
              <w:rPr>
                <w:rFonts w:ascii="Times New Roman" w:hAnsi="Times New Roman" w:cs="Times New Roman"/>
              </w:rPr>
              <w:lastRenderedPageBreak/>
              <w:t>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927055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  <w:color w:val="000000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gramStart"/>
            <w:r w:rsidRPr="004E5CDA">
              <w:rPr>
                <w:rFonts w:ascii="Times New Roman" w:hAnsi="Times New Roman" w:cs="Times New Roman"/>
              </w:rPr>
              <w:t>целях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организации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обучения планируется ежегодное формирование </w:t>
            </w:r>
            <w:r w:rsidRPr="004E5CDA">
              <w:rPr>
                <w:rFonts w:ascii="Times New Roman" w:hAnsi="Times New Roman" w:cs="Times New Roman"/>
                <w:color w:val="000000"/>
              </w:rPr>
              <w:t>реестра обучающих программ для организации переобучения и повышения квалификации работников предприятий – участников региональных проектов</w:t>
            </w:r>
          </w:p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1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1.1.1.1.5.2.4.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4.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Организация переобучения, повышения квалификации работников пред</w:t>
            </w:r>
            <w:r w:rsidR="00CE5064" w:rsidRPr="004E5CDA">
              <w:rPr>
                <w:sz w:val="20"/>
                <w:szCs w:val="20"/>
              </w:rPr>
              <w:t>приятий - участников региональных</w:t>
            </w:r>
            <w:r w:rsidRPr="004E5CDA">
              <w:rPr>
                <w:sz w:val="20"/>
                <w:szCs w:val="20"/>
              </w:rPr>
              <w:t xml:space="preserve"> проект</w:t>
            </w:r>
            <w:r w:rsidR="00CE5064" w:rsidRPr="004E5CDA">
              <w:rPr>
                <w:sz w:val="20"/>
                <w:szCs w:val="20"/>
              </w:rPr>
              <w:t>ов</w:t>
            </w:r>
            <w:r w:rsidRPr="004E5CDA">
              <w:rPr>
                <w:sz w:val="20"/>
                <w:szCs w:val="20"/>
              </w:rPr>
              <w:t xml:space="preserve"> в целях поддержки занятости и повышения эффективности рынка труда, в том числе работников, находящихся под риском увольнения, в </w:t>
            </w:r>
            <w:r w:rsidR="00721642" w:rsidRPr="004E5CDA">
              <w:rPr>
                <w:sz w:val="20"/>
                <w:szCs w:val="20"/>
              </w:rPr>
              <w:lastRenderedPageBreak/>
              <w:t>рамках</w:t>
            </w:r>
            <w:r w:rsidRPr="004E5CDA">
              <w:rPr>
                <w:sz w:val="20"/>
                <w:szCs w:val="20"/>
              </w:rPr>
              <w:t xml:space="preserve"> мероприяти</w:t>
            </w:r>
            <w:r w:rsidR="00721642" w:rsidRPr="004E5CDA">
              <w:rPr>
                <w:sz w:val="20"/>
                <w:szCs w:val="20"/>
              </w:rPr>
              <w:t>й</w:t>
            </w:r>
            <w:r w:rsidRPr="004E5CDA">
              <w:rPr>
                <w:sz w:val="20"/>
                <w:szCs w:val="20"/>
              </w:rPr>
              <w:t xml:space="preserve"> по повышению производительности труда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работников, чел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6D33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  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464AAF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2020 -2022 </w:t>
            </w:r>
            <w:proofErr w:type="gramStart"/>
            <w:r w:rsidRPr="004E5CDA">
              <w:rPr>
                <w:rFonts w:ascii="Times New Roman" w:hAnsi="Times New Roman" w:cs="Times New Roman"/>
              </w:rPr>
              <w:t>годах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не менее 791  работника предприятий -</w:t>
            </w:r>
            <w:r w:rsidRPr="004E5CDA">
              <w:t xml:space="preserve"> </w:t>
            </w:r>
            <w:r w:rsidRPr="004E5CDA">
              <w:rPr>
                <w:rFonts w:ascii="Times New Roman" w:hAnsi="Times New Roman" w:cs="Times New Roman"/>
              </w:rPr>
              <w:t xml:space="preserve">участников региональных проектов пройдут профессиональное обучение, повысят квалификацию  в целях по повышения производительности труда 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6D33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EB63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21327,1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9800,0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6627,0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4900,1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17939,1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15135,3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</w:rPr>
              <w:t>02.1.</w:t>
            </w:r>
            <w:r w:rsidRPr="004E5CDA">
              <w:rPr>
                <w:rFonts w:ascii="Times New Roman" w:hAnsi="Times New Roman" w:cs="Times New Roman"/>
                <w:lang w:val="en-US"/>
              </w:rPr>
              <w:t>L3</w:t>
            </w:r>
            <w:r w:rsidRPr="004E5CDA">
              <w:rPr>
                <w:rFonts w:ascii="Times New Roman" w:hAnsi="Times New Roman" w:cs="Times New Roman"/>
              </w:rPr>
              <w:t>.</w:t>
            </w:r>
            <w:r w:rsidRPr="004E5CDA">
              <w:rPr>
                <w:rFonts w:ascii="Times New Roman" w:hAnsi="Times New Roman" w:cs="Times New Roman"/>
                <w:lang w:val="en-US"/>
              </w:rPr>
              <w:t>55690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853,1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392,0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265,1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717,6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605,4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</w:rPr>
              <w:t>02.1.</w:t>
            </w:r>
            <w:r w:rsidRPr="004E5CDA">
              <w:rPr>
                <w:rFonts w:ascii="Times New Roman" w:hAnsi="Times New Roman" w:cs="Times New Roman"/>
                <w:lang w:val="en-US"/>
              </w:rPr>
              <w:t>L3</w:t>
            </w:r>
            <w:r w:rsidRPr="004E5CDA">
              <w:rPr>
                <w:rFonts w:ascii="Times New Roman" w:hAnsi="Times New Roman" w:cs="Times New Roman"/>
              </w:rPr>
              <w:t>.</w:t>
            </w:r>
            <w:r w:rsidRPr="004E5CDA">
              <w:rPr>
                <w:rFonts w:ascii="Times New Roman" w:hAnsi="Times New Roman" w:cs="Times New Roman"/>
                <w:lang w:val="en-US"/>
              </w:rPr>
              <w:t>55690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20474,0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9408,0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6361,9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4704,1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17221,5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14529,9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DD3F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2310F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1.1.1.1.5.2.5.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Мероприятие 5.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Внедрение (тиражирование)  в </w:t>
            </w:r>
            <w:proofErr w:type="gramStart"/>
            <w:r w:rsidRPr="004E5CDA">
              <w:rPr>
                <w:rFonts w:ascii="Times New Roman" w:hAnsi="Times New Roman" w:cs="Times New Roman"/>
              </w:rPr>
              <w:t>учреждениях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занятости  населения единых требований к организации деятельности учреждений занятости населения, направленных на повышение эффективности службы занятости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учреждений, ед.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пилотные учреждения занятости населения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281E5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2020 году в  1-ом пилотном учреждении занятости населения будут внедрены единые требования к организации деятельности органов службы занятости, утвержденные приказом Минтруда России от 29.04.2019 № 302, направленные на повышение эффективности службы занятости в целях поддержки занятости и повышения эффективности рынка труда для обеспечения роста производительности труд. В 2021-2022 </w:t>
            </w:r>
            <w:proofErr w:type="gramStart"/>
            <w:r w:rsidRPr="004E5CDA">
              <w:rPr>
                <w:rFonts w:ascii="Times New Roman" w:hAnsi="Times New Roman" w:cs="Times New Roman"/>
              </w:rPr>
              <w:t>годах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будет осуществлено тиражирование единых требований в 2-х учреждениях </w:t>
            </w:r>
            <w:r w:rsidRPr="004E5CDA">
              <w:rPr>
                <w:rFonts w:ascii="Times New Roman" w:hAnsi="Times New Roman" w:cs="Times New Roman"/>
              </w:rPr>
              <w:lastRenderedPageBreak/>
              <w:t>занятости населения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1042,86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1142,86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7300,0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</w:t>
            </w:r>
            <w:r w:rsidRPr="004E5CDA">
              <w:rPr>
                <w:rFonts w:ascii="Times New Roman" w:hAnsi="Times New Roman" w:cs="Times New Roman"/>
                <w:lang w:val="en-US"/>
              </w:rPr>
              <w:t>L3</w:t>
            </w:r>
            <w:r w:rsidRPr="004E5CDA">
              <w:rPr>
                <w:rFonts w:ascii="Times New Roman" w:hAnsi="Times New Roman" w:cs="Times New Roman"/>
              </w:rPr>
              <w:t>.</w:t>
            </w:r>
            <w:r w:rsidRPr="004E5CDA">
              <w:rPr>
                <w:rFonts w:ascii="Times New Roman" w:hAnsi="Times New Roman" w:cs="Times New Roman"/>
                <w:lang w:val="en-US"/>
              </w:rPr>
              <w:t>5</w:t>
            </w:r>
            <w:r w:rsidRPr="004E5CDA">
              <w:rPr>
                <w:rFonts w:ascii="Times New Roman" w:hAnsi="Times New Roman" w:cs="Times New Roman"/>
              </w:rPr>
              <w:t>2910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02.1.</w:t>
            </w:r>
            <w:r w:rsidRPr="004E5CDA">
              <w:rPr>
                <w:rFonts w:ascii="Times New Roman" w:hAnsi="Times New Roman" w:cs="Times New Roman"/>
                <w:lang w:val="en-US"/>
              </w:rPr>
              <w:t>L3</w:t>
            </w:r>
            <w:r w:rsidRPr="004E5CDA">
              <w:rPr>
                <w:rFonts w:ascii="Times New Roman" w:hAnsi="Times New Roman" w:cs="Times New Roman"/>
              </w:rPr>
              <w:t>.</w:t>
            </w:r>
            <w:r w:rsidRPr="004E5CDA">
              <w:rPr>
                <w:rFonts w:ascii="Times New Roman" w:hAnsi="Times New Roman" w:cs="Times New Roman"/>
                <w:lang w:val="en-US"/>
              </w:rPr>
              <w:t>5</w:t>
            </w:r>
            <w:r w:rsidRPr="004E5CDA">
              <w:rPr>
                <w:rFonts w:ascii="Times New Roman" w:hAnsi="Times New Roman" w:cs="Times New Roman"/>
              </w:rPr>
              <w:t>2910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28800,0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9600,0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9600,0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9600,0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7008,0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7680,0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lastRenderedPageBreak/>
              <w:t>Итого на решение задачи 5 цели 1 подпрограммы 1 государственной программы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103805,8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72278,7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16627,0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F463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14900,1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76995,8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86303,8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17653,1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16392,0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665,1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596,0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E1F7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15709,6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20625,4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86152,7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F463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55886,7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15961,9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14304,1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61286,2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65678,4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273"/>
          <w:tblCellSpacing w:w="5" w:type="nil"/>
        </w:trPr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Итого затрат по подпрограмме 1 государственной программы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4751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1847166,2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4751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380356,1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4751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590455,8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4751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466224,1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410130,2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4751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1836174,1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4751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1874814,5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273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 xml:space="preserve">областной бюджет 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536339,1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109701,7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166423,8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137534,7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122678,9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9465B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548204,0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566235,0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18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1310827,1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270654,4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424032,0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328689,4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287451,3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1287970,1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1308579,5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227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 xml:space="preserve">местные бюджеты      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360"/>
          <w:tblCellSpacing w:w="5" w:type="nil"/>
        </w:trPr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5602" w:type="dxa"/>
          <w:trHeight w:val="270"/>
        </w:trPr>
        <w:tc>
          <w:tcPr>
            <w:tcW w:w="1607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1AEA" w:rsidRPr="004E5CDA" w:rsidRDefault="00781AEA" w:rsidP="00AA3A8A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1.2. Задача 2 госпрограммы. Улучшение условий и охраны труда работников организаций Новосибирской области</w:t>
            </w:r>
          </w:p>
        </w:tc>
      </w:tr>
      <w:tr w:rsidR="00781AEA" w:rsidRPr="004E5CDA" w:rsidTr="00781AEA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5602" w:type="dxa"/>
          <w:trHeight w:val="270"/>
        </w:trPr>
        <w:tc>
          <w:tcPr>
            <w:tcW w:w="1607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1AEA" w:rsidRPr="004E5CDA" w:rsidRDefault="00781AEA" w:rsidP="00AA3A8A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1.2.2. Подпрограмма 2. Улучшение условий и охраны труда в Новосибирской области</w:t>
            </w:r>
          </w:p>
        </w:tc>
      </w:tr>
      <w:tr w:rsidR="00781AEA" w:rsidRPr="004E5CDA" w:rsidTr="00781AEA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5602" w:type="dxa"/>
          <w:trHeight w:val="360"/>
        </w:trPr>
        <w:tc>
          <w:tcPr>
            <w:tcW w:w="1607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1AEA" w:rsidRPr="004E5CDA" w:rsidRDefault="00781AEA" w:rsidP="00AA3A8A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1.2.2.1. Цель: Улучшение условий и охраны труда, направленных на сохранение жизни и здоровья работников в процессе трудовой деятельности</w:t>
            </w:r>
          </w:p>
        </w:tc>
      </w:tr>
      <w:tr w:rsidR="00781AEA" w:rsidRPr="004E5CDA" w:rsidTr="00781AEA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5602" w:type="dxa"/>
          <w:trHeight w:val="330"/>
        </w:trPr>
        <w:tc>
          <w:tcPr>
            <w:tcW w:w="1607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1AEA" w:rsidRPr="004E5CDA" w:rsidRDefault="00781AEA" w:rsidP="00AA3A8A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 xml:space="preserve">1.2.2.1.1. Задача 1. </w:t>
            </w:r>
            <w:r w:rsidRPr="004E5CDA">
              <w:rPr>
                <w:b/>
                <w:sz w:val="20"/>
                <w:szCs w:val="20"/>
              </w:rPr>
              <w:t>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</w:tr>
      <w:tr w:rsidR="00781AEA" w:rsidRPr="004E5CDA" w:rsidTr="00781AEA">
        <w:trPr>
          <w:gridAfter w:val="3"/>
          <w:wAfter w:w="15602" w:type="dxa"/>
          <w:trHeight w:val="1336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1.2.2.1.1.1.</w:t>
            </w:r>
          </w:p>
          <w:p w:rsidR="00781AEA" w:rsidRPr="004E5CDA" w:rsidRDefault="00781AEA" w:rsidP="00AA3A8A">
            <w:pPr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Основное мероприятие 1.</w:t>
            </w:r>
          </w:p>
          <w:p w:rsidR="00781AEA" w:rsidRPr="004E5CDA" w:rsidRDefault="00781AEA" w:rsidP="00AA3A8A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4E5CDA">
              <w:rPr>
                <w:rFonts w:ascii="Times New Roman" w:hAnsi="Times New Roman" w:cs="Times New Roman"/>
                <w:i/>
              </w:rPr>
              <w:t xml:space="preserve"> Анализ состояния условий и охраны труда, осуществление </w:t>
            </w:r>
            <w:proofErr w:type="gramStart"/>
            <w:r w:rsidRPr="004E5CDA">
              <w:rPr>
                <w:rFonts w:ascii="Times New Roman" w:hAnsi="Times New Roman" w:cs="Times New Roman"/>
                <w:i/>
              </w:rPr>
              <w:t>контроля за</w:t>
            </w:r>
            <w:proofErr w:type="gramEnd"/>
            <w:r w:rsidRPr="004E5CDA">
              <w:rPr>
                <w:rFonts w:ascii="Times New Roman" w:hAnsi="Times New Roman" w:cs="Times New Roman"/>
                <w:i/>
              </w:rPr>
              <w:t xml:space="preserve"> соблюдением трудового законодательства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Наименование показателя</w:t>
            </w:r>
          </w:p>
          <w:p w:rsidR="00781AEA" w:rsidRPr="004E5CDA" w:rsidRDefault="00781AEA" w:rsidP="00AA3A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взаимодействии с ОИОГВ НСО, ГИТ, ГУ НРО ФСС РФ, ФП, Управлением </w:t>
            </w:r>
            <w:proofErr w:type="spellStart"/>
            <w:r w:rsidRPr="004E5CDA">
              <w:rPr>
                <w:sz w:val="20"/>
                <w:szCs w:val="20"/>
              </w:rPr>
              <w:lastRenderedPageBreak/>
              <w:t>Роспотребнадзора</w:t>
            </w:r>
            <w:proofErr w:type="spellEnd"/>
            <w:r w:rsidRPr="004E5CDA">
              <w:rPr>
                <w:sz w:val="20"/>
                <w:szCs w:val="20"/>
              </w:rPr>
              <w:t xml:space="preserve"> по НСО, МСЭ, </w:t>
            </w:r>
            <w:proofErr w:type="spellStart"/>
            <w:r w:rsidRPr="004E5CDA">
              <w:rPr>
                <w:sz w:val="20"/>
                <w:szCs w:val="20"/>
              </w:rPr>
              <w:t>Новосибирскстатом</w:t>
            </w:r>
            <w:proofErr w:type="spellEnd"/>
            <w:r w:rsidRPr="004E5CDA">
              <w:rPr>
                <w:sz w:val="20"/>
                <w:szCs w:val="20"/>
              </w:rPr>
              <w:t xml:space="preserve">, администрациями </w:t>
            </w:r>
            <w:proofErr w:type="spellStart"/>
            <w:r w:rsidRPr="004E5CDA">
              <w:rPr>
                <w:sz w:val="20"/>
                <w:szCs w:val="20"/>
              </w:rPr>
              <w:t>МРиГО</w:t>
            </w:r>
            <w:proofErr w:type="spellEnd"/>
            <w:r w:rsidRPr="004E5CDA">
              <w:rPr>
                <w:sz w:val="20"/>
                <w:szCs w:val="20"/>
              </w:rPr>
              <w:t>, организациями, привлекаемыми в соответствии с законодательством</w:t>
            </w:r>
          </w:p>
        </w:tc>
        <w:tc>
          <w:tcPr>
            <w:tcW w:w="17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 xml:space="preserve">Определение приоритетных направлений работы по вопросам улучшения условий и охраны труда. Выявление фактов по несоблюдению трудового законодательства и иных </w:t>
            </w:r>
            <w:r w:rsidRPr="004E5CDA">
              <w:rPr>
                <w:sz w:val="20"/>
                <w:szCs w:val="20"/>
              </w:rPr>
              <w:lastRenderedPageBreak/>
              <w:t xml:space="preserve">нормативных правовых актов, содержащих нормы трудового  права для принятия управленческих решений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</w:t>
            </w:r>
            <w:r w:rsidRPr="004E5CDA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70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1.2.2.1.1.1.1.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1.</w:t>
            </w:r>
          </w:p>
          <w:p w:rsidR="00781AEA" w:rsidRPr="004E5CDA" w:rsidRDefault="00781AEA" w:rsidP="00AA3A8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Проведение анализа состояния условий и охраны труда, причин производственного травматизма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профзаболеваемости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4E5CDA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области</w:t>
            </w:r>
          </w:p>
          <w:p w:rsidR="00781AEA" w:rsidRPr="004E5CDA" w:rsidRDefault="00781AEA" w:rsidP="00AA3A8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AA3A8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AA3A8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AA3A8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AA3A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докладов,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</w:t>
            </w:r>
            <w:r w:rsidRPr="004E5CDA">
              <w:t xml:space="preserve"> </w:t>
            </w:r>
            <w:r w:rsidRPr="004E5CDA">
              <w:rPr>
                <w:sz w:val="20"/>
                <w:szCs w:val="20"/>
              </w:rPr>
              <w:t xml:space="preserve">во взаимодействии с ГИТ, Управлением </w:t>
            </w:r>
            <w:proofErr w:type="spellStart"/>
            <w:r w:rsidRPr="004E5CDA">
              <w:rPr>
                <w:sz w:val="20"/>
                <w:szCs w:val="20"/>
              </w:rPr>
              <w:t>Роспотребнадзора</w:t>
            </w:r>
            <w:proofErr w:type="spellEnd"/>
            <w:r w:rsidRPr="004E5CDA">
              <w:rPr>
                <w:sz w:val="20"/>
                <w:szCs w:val="20"/>
              </w:rPr>
              <w:t xml:space="preserve"> по НСО, МСЭ, </w:t>
            </w:r>
            <w:proofErr w:type="spellStart"/>
            <w:r w:rsidRPr="004E5CDA">
              <w:rPr>
                <w:sz w:val="20"/>
                <w:szCs w:val="20"/>
              </w:rPr>
              <w:t>Новосибирскстатом</w:t>
            </w:r>
            <w:proofErr w:type="spellEnd"/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Определение приоритетных направлений работы по вопросам улучшения условий и охраны труда для принятия управленческих решений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5CDA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571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1.2.2.1.1.1.2.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 2. Подготовка предложений по проектам федеральных законов, нормативных </w:t>
            </w:r>
            <w:r w:rsidRPr="004E5CDA">
              <w:rPr>
                <w:sz w:val="20"/>
                <w:szCs w:val="20"/>
              </w:rPr>
              <w:lastRenderedPageBreak/>
              <w:t>правовых актов, направленных на совершенствование  законодательства в сфере охраны труда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 xml:space="preserve">Количество отзывов, предложений, проектов, шт.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tabs>
                <w:tab w:val="left" w:pos="1620"/>
                <w:tab w:val="center" w:pos="1853"/>
              </w:tabs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tabs>
                <w:tab w:val="left" w:pos="1620"/>
                <w:tab w:val="center" w:pos="1853"/>
              </w:tabs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tabs>
                <w:tab w:val="left" w:pos="1620"/>
                <w:tab w:val="center" w:pos="1853"/>
              </w:tabs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tabs>
                <w:tab w:val="left" w:pos="1620"/>
                <w:tab w:val="center" w:pos="1853"/>
              </w:tabs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взаимодействии с ГИТ, Управлени</w:t>
            </w:r>
            <w:r w:rsidRPr="004E5CDA">
              <w:rPr>
                <w:sz w:val="20"/>
                <w:szCs w:val="20"/>
              </w:rPr>
              <w:lastRenderedPageBreak/>
              <w:t xml:space="preserve">ем </w:t>
            </w:r>
            <w:proofErr w:type="spellStart"/>
            <w:r w:rsidRPr="004E5CDA">
              <w:rPr>
                <w:sz w:val="20"/>
                <w:szCs w:val="20"/>
              </w:rPr>
              <w:t>Роспотребнадзора</w:t>
            </w:r>
            <w:proofErr w:type="spellEnd"/>
            <w:r w:rsidRPr="004E5CDA">
              <w:rPr>
                <w:sz w:val="20"/>
                <w:szCs w:val="20"/>
              </w:rPr>
              <w:t xml:space="preserve"> по НСО,  ГУ НРО ФСС РФ, ФП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tabs>
                <w:tab w:val="left" w:pos="1620"/>
                <w:tab w:val="center" w:pos="1853"/>
              </w:tabs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 xml:space="preserve">Подготовка предложений будет осуществляться по мере поступления проектов федеральных </w:t>
            </w:r>
            <w:r w:rsidRPr="004E5CDA">
              <w:rPr>
                <w:rFonts w:ascii="Times New Roman" w:hAnsi="Times New Roman" w:cs="Times New Roman"/>
              </w:rPr>
              <w:lastRenderedPageBreak/>
              <w:t>законов, НПА.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Совершенствование  актов нормативно-правового регулирования в сфере охраны труда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1.2.2.1.1.1.3.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3.</w:t>
            </w:r>
          </w:p>
          <w:p w:rsidR="00781AEA" w:rsidRPr="004E5CDA" w:rsidRDefault="00781AEA" w:rsidP="00AA3A8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Осуществление  </w:t>
            </w:r>
            <w:proofErr w:type="gramStart"/>
            <w:r w:rsidRPr="004E5CDA">
              <w:rPr>
                <w:rFonts w:ascii="Times New Roman" w:hAnsi="Times New Roman" w:cs="Times New Roman"/>
              </w:rPr>
              <w:t>контроля  за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выполнением мероприятий по улучшению условий и  охраны труда работников, предусмотренных коллективными договорами, отраслевыми соглашениями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проверок,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взаимодействии  с ГИТ,  ФП, администрациями </w:t>
            </w:r>
            <w:proofErr w:type="spellStart"/>
            <w:r w:rsidRPr="004E5CDA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7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Проведение проверок по отдельно утвержденным планам. Соблюдение работодателями законодательства в сфере охраны труда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69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местные 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1.2.2.1.1.1.4. </w:t>
            </w:r>
          </w:p>
          <w:p w:rsidR="00781AEA" w:rsidRPr="004E5CDA" w:rsidRDefault="00781AEA" w:rsidP="00AA3A8A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4.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Осуществление ведомственного </w:t>
            </w:r>
            <w:proofErr w:type="gramStart"/>
            <w:r w:rsidRPr="004E5CDA">
              <w:rPr>
                <w:sz w:val="20"/>
                <w:szCs w:val="20"/>
              </w:rPr>
              <w:t>контроля за</w:t>
            </w:r>
            <w:proofErr w:type="gramEnd"/>
            <w:r w:rsidRPr="004E5CDA">
              <w:rPr>
                <w:sz w:val="20"/>
                <w:szCs w:val="20"/>
              </w:rPr>
              <w:t xml:space="preserve"> соблюдением трудового законодательства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проверок,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320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320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320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ОИОГВ НСО, администрации </w:t>
            </w:r>
            <w:proofErr w:type="spellStart"/>
            <w:r w:rsidRPr="004E5CDA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7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Проведение проверок по отдельно утвержденным планам  в </w:t>
            </w:r>
            <w:proofErr w:type="gramStart"/>
            <w:r w:rsidRPr="004E5CDA">
              <w:rPr>
                <w:sz w:val="20"/>
                <w:szCs w:val="20"/>
              </w:rPr>
              <w:t>рамках</w:t>
            </w:r>
            <w:proofErr w:type="gramEnd"/>
            <w:r w:rsidRPr="004E5CDA">
              <w:rPr>
                <w:sz w:val="20"/>
                <w:szCs w:val="20"/>
              </w:rPr>
              <w:t xml:space="preserve"> текущей деятельности ОИОГВ НСО, администраций </w:t>
            </w:r>
            <w:proofErr w:type="spellStart"/>
            <w:r w:rsidRPr="004E5CDA">
              <w:rPr>
                <w:sz w:val="20"/>
                <w:szCs w:val="20"/>
              </w:rPr>
              <w:t>МРиГО</w:t>
            </w:r>
            <w:proofErr w:type="spellEnd"/>
            <w:r w:rsidRPr="004E5CDA">
              <w:rPr>
                <w:sz w:val="20"/>
                <w:szCs w:val="20"/>
              </w:rPr>
              <w:t xml:space="preserve">. Соблюдение руководителями учреждений, подведомственных ОИОГВ НСО, администрациям </w:t>
            </w:r>
            <w:proofErr w:type="spellStart"/>
            <w:r w:rsidRPr="004E5CDA">
              <w:rPr>
                <w:sz w:val="20"/>
                <w:szCs w:val="20"/>
              </w:rPr>
              <w:t>МРиГО</w:t>
            </w:r>
            <w:proofErr w:type="spellEnd"/>
            <w:r w:rsidRPr="004E5CDA">
              <w:rPr>
                <w:sz w:val="20"/>
                <w:szCs w:val="20"/>
              </w:rPr>
              <w:t xml:space="preserve">, трудового </w:t>
            </w:r>
            <w:r w:rsidRPr="004E5CDA">
              <w:rPr>
                <w:sz w:val="20"/>
                <w:szCs w:val="20"/>
              </w:rPr>
              <w:lastRenderedPageBreak/>
              <w:t>законодательства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местные 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 xml:space="preserve">1.2.2.1.1.1.5.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5.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Оказание консультационной помощи работодателям  по осуществлению ими добровольного внутреннего контроля (самоконтроля)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соблюдения требований трудового законодательства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консультаций,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50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взаимодействии  с ГИТ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iCs/>
                <w:sz w:val="20"/>
                <w:szCs w:val="20"/>
              </w:rPr>
              <w:t>По мере поступления обращений.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Повышение информированности работодателей 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по прохождению на сайте  </w:t>
            </w:r>
            <w:proofErr w:type="spellStart"/>
            <w:r w:rsidRPr="004E5CDA">
              <w:rPr>
                <w:sz w:val="20"/>
                <w:szCs w:val="20"/>
              </w:rPr>
              <w:t>Роструда</w:t>
            </w:r>
            <w:proofErr w:type="spellEnd"/>
            <w:r w:rsidRPr="004E5CDA">
              <w:rPr>
                <w:sz w:val="20"/>
                <w:szCs w:val="20"/>
              </w:rPr>
              <w:t xml:space="preserve"> добровольного внутреннего контроля 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соблюдения работодателями требований  трудового законодательства 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местные 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1.2.2.1.1.1.6.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6.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Проведение тематических проверок по осуществлению профессиональными союзами </w:t>
            </w:r>
            <w:proofErr w:type="gramStart"/>
            <w:r w:rsidRPr="004E5CDA">
              <w:rPr>
                <w:sz w:val="20"/>
                <w:szCs w:val="20"/>
              </w:rPr>
              <w:t>контроля за</w:t>
            </w:r>
            <w:proofErr w:type="gramEnd"/>
            <w:r w:rsidRPr="004E5CDA">
              <w:rPr>
                <w:sz w:val="20"/>
                <w:szCs w:val="20"/>
              </w:rPr>
              <w:t xml:space="preserve"> соблюдением трудового законодательства и иных нормативных правовых актов, содержащих нормы трудового права 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проверок,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30</w:t>
            </w:r>
          </w:p>
        </w:tc>
        <w:tc>
          <w:tcPr>
            <w:tcW w:w="111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ФП, организациями, привлекаемыми в </w:t>
            </w:r>
            <w:proofErr w:type="gramStart"/>
            <w:r w:rsidRPr="004E5CDA">
              <w:rPr>
                <w:sz w:val="20"/>
                <w:szCs w:val="20"/>
              </w:rPr>
              <w:t>соответствии</w:t>
            </w:r>
            <w:proofErr w:type="gramEnd"/>
            <w:r w:rsidRPr="004E5CDA">
              <w:rPr>
                <w:sz w:val="20"/>
                <w:szCs w:val="20"/>
              </w:rPr>
              <w:t xml:space="preserve"> с законодательством</w:t>
            </w:r>
          </w:p>
        </w:tc>
        <w:tc>
          <w:tcPr>
            <w:tcW w:w="170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Выявление фактов по несоблюдению трудового законодательства и иных нормативных правовых актов, содержащих нормы трудового  права для принятия управленческих решений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местные 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1347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1.2.2.1.1.2.</w:t>
            </w:r>
          </w:p>
          <w:p w:rsidR="00781AEA" w:rsidRPr="004E5CDA" w:rsidRDefault="00781AEA" w:rsidP="00AA3A8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Основное мероприятие 2.</w:t>
            </w:r>
            <w:r w:rsidRPr="004E5CDA">
              <w:rPr>
                <w:rFonts w:ascii="Times New Roman" w:hAnsi="Times New Roman" w:cs="Times New Roman"/>
              </w:rPr>
              <w:t xml:space="preserve"> </w:t>
            </w:r>
            <w:r w:rsidRPr="004E5CDA">
              <w:rPr>
                <w:rFonts w:ascii="Times New Roman" w:hAnsi="Times New Roman" w:cs="Times New Roman"/>
                <w:i/>
              </w:rPr>
              <w:t xml:space="preserve">Проведение </w:t>
            </w:r>
            <w:r w:rsidRPr="004E5CDA">
              <w:rPr>
                <w:rFonts w:ascii="Times New Roman" w:hAnsi="Times New Roman" w:cs="Times New Roman"/>
                <w:i/>
              </w:rPr>
              <w:lastRenderedPageBreak/>
              <w:t>заседаний, совещаний по вопросу улучшения условий и охраны труда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заседаний, совещаний, 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</w:t>
            </w:r>
            <w:r w:rsidRPr="004E5CDA">
              <w:rPr>
                <w:sz w:val="20"/>
                <w:szCs w:val="20"/>
              </w:rPr>
              <w:lastRenderedPageBreak/>
              <w:t xml:space="preserve">взаимодействии с </w:t>
            </w:r>
            <w:proofErr w:type="spellStart"/>
            <w:r w:rsidRPr="004E5CDA">
              <w:rPr>
                <w:sz w:val="20"/>
                <w:szCs w:val="20"/>
              </w:rPr>
              <w:t>Минпромторгом</w:t>
            </w:r>
            <w:proofErr w:type="spellEnd"/>
            <w:r w:rsidRPr="004E5CDA">
              <w:rPr>
                <w:sz w:val="20"/>
                <w:szCs w:val="20"/>
              </w:rPr>
              <w:t xml:space="preserve"> НСО, Минстроем НСО, Министерством </w:t>
            </w:r>
            <w:proofErr w:type="spellStart"/>
            <w:r w:rsidRPr="004E5CDA">
              <w:rPr>
                <w:sz w:val="20"/>
                <w:szCs w:val="20"/>
              </w:rPr>
              <w:t>ЖКХиЭ</w:t>
            </w:r>
            <w:proofErr w:type="spellEnd"/>
            <w:r w:rsidRPr="004E5CDA">
              <w:rPr>
                <w:sz w:val="20"/>
                <w:szCs w:val="20"/>
              </w:rPr>
              <w:t xml:space="preserve"> НСО, ГИТ, ФП, администрациями </w:t>
            </w:r>
            <w:proofErr w:type="spellStart"/>
            <w:r w:rsidRPr="004E5CDA">
              <w:rPr>
                <w:sz w:val="20"/>
                <w:szCs w:val="20"/>
              </w:rPr>
              <w:t>МРиГО</w:t>
            </w:r>
            <w:proofErr w:type="spellEnd"/>
            <w:r w:rsidRPr="004E5CDA">
              <w:rPr>
                <w:sz w:val="20"/>
                <w:szCs w:val="20"/>
              </w:rPr>
              <w:t xml:space="preserve">, </w:t>
            </w:r>
            <w:proofErr w:type="spellStart"/>
            <w:r w:rsidRPr="004E5CDA">
              <w:rPr>
                <w:sz w:val="20"/>
                <w:szCs w:val="20"/>
              </w:rPr>
              <w:t>СРПиР</w:t>
            </w:r>
            <w:proofErr w:type="spellEnd"/>
            <w:r w:rsidRPr="004E5CDA">
              <w:rPr>
                <w:sz w:val="20"/>
                <w:szCs w:val="20"/>
              </w:rPr>
              <w:t xml:space="preserve">, организациями, СУ </w:t>
            </w:r>
            <w:proofErr w:type="spellStart"/>
            <w:r w:rsidRPr="004E5CDA">
              <w:rPr>
                <w:sz w:val="20"/>
                <w:szCs w:val="20"/>
              </w:rPr>
              <w:t>Ростехнадзора</w:t>
            </w:r>
            <w:proofErr w:type="spellEnd"/>
            <w:r w:rsidRPr="004E5CDA">
              <w:rPr>
                <w:sz w:val="20"/>
                <w:szCs w:val="20"/>
              </w:rPr>
              <w:t xml:space="preserve">, МТУ по надзору за ЯРБ Сибири и Дальнего Востока </w:t>
            </w:r>
            <w:proofErr w:type="spellStart"/>
            <w:r w:rsidRPr="004E5CDA">
              <w:rPr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17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 xml:space="preserve">Определение приоритетных направлений работы по </w:t>
            </w:r>
            <w:r w:rsidRPr="004E5CDA">
              <w:rPr>
                <w:sz w:val="20"/>
                <w:szCs w:val="20"/>
              </w:rPr>
              <w:lastRenderedPageBreak/>
              <w:t xml:space="preserve">вопросам улучшения условий и охраны труда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местные 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1.2.2.1.1.2.1.</w:t>
            </w:r>
          </w:p>
          <w:p w:rsidR="00781AEA" w:rsidRPr="004E5CDA" w:rsidRDefault="00781AEA" w:rsidP="00AA3A8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Мероприятие 1 Организация заседаний областной трехсторонней комиссии и территориальных комиссий по регулированию социально-трудовых отношений по вопросам </w:t>
            </w:r>
            <w:r w:rsidRPr="004E5CDA">
              <w:rPr>
                <w:rFonts w:ascii="Times New Roman" w:hAnsi="Times New Roman" w:cs="Times New Roman"/>
              </w:rPr>
              <w:lastRenderedPageBreak/>
              <w:t>улучшения состояния условий  и охраны труда работающего населения области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Количество заседаний, совещаний, 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взаимодействии  с </w:t>
            </w:r>
            <w:proofErr w:type="spellStart"/>
            <w:r w:rsidRPr="004E5CDA">
              <w:rPr>
                <w:sz w:val="20"/>
                <w:szCs w:val="20"/>
              </w:rPr>
              <w:t>СРПиР</w:t>
            </w:r>
            <w:proofErr w:type="spellEnd"/>
            <w:r w:rsidRPr="004E5CDA">
              <w:rPr>
                <w:sz w:val="20"/>
                <w:szCs w:val="20"/>
              </w:rPr>
              <w:t xml:space="preserve">, ФП, администрациями </w:t>
            </w:r>
            <w:proofErr w:type="spellStart"/>
            <w:r w:rsidRPr="004E5CDA">
              <w:rPr>
                <w:sz w:val="20"/>
                <w:szCs w:val="20"/>
              </w:rPr>
              <w:t>МРиГО</w:t>
            </w:r>
            <w:proofErr w:type="spellEnd"/>
            <w:r w:rsidRPr="004E5CDA">
              <w:rPr>
                <w:sz w:val="20"/>
                <w:szCs w:val="20"/>
              </w:rPr>
              <w:t>,  организациями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Проведение заседаний и совещаний по отдельно утвержденным планам.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Определение приоритетных задач по улучшению состояния условий  и охраны труда работающего </w:t>
            </w:r>
            <w:r w:rsidRPr="004E5CDA">
              <w:rPr>
                <w:sz w:val="20"/>
                <w:szCs w:val="20"/>
              </w:rPr>
              <w:lastRenderedPageBreak/>
              <w:t xml:space="preserve">населения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местные 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634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1.2.2.1.1.2.2.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2.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Организация взаимодействия областных исполнительных органов государственной власти и органов надзора и </w:t>
            </w:r>
            <w:proofErr w:type="gramStart"/>
            <w:r w:rsidRPr="004E5CDA">
              <w:rPr>
                <w:sz w:val="20"/>
                <w:szCs w:val="20"/>
              </w:rPr>
              <w:t>контроля за</w:t>
            </w:r>
            <w:proofErr w:type="gramEnd"/>
            <w:r w:rsidRPr="004E5CDA">
              <w:rPr>
                <w:sz w:val="20"/>
                <w:szCs w:val="20"/>
              </w:rPr>
              <w:t xml:space="preserve"> соблюдением промышленной безопасности и охраны труда по вопросу улучшения условий  и охраны труда на предприятиях области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совещаний,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взаимодействии с </w:t>
            </w:r>
            <w:proofErr w:type="spellStart"/>
            <w:r w:rsidRPr="004E5CDA">
              <w:rPr>
                <w:sz w:val="20"/>
                <w:szCs w:val="20"/>
              </w:rPr>
              <w:t>Минпромторгом</w:t>
            </w:r>
            <w:proofErr w:type="spellEnd"/>
            <w:r w:rsidRPr="004E5CDA">
              <w:rPr>
                <w:sz w:val="20"/>
                <w:szCs w:val="20"/>
              </w:rPr>
              <w:t xml:space="preserve"> НСО, Минстроем НСО, Министерством  </w:t>
            </w:r>
            <w:proofErr w:type="spellStart"/>
            <w:r w:rsidRPr="004E5CDA">
              <w:rPr>
                <w:sz w:val="20"/>
                <w:szCs w:val="20"/>
              </w:rPr>
              <w:t>ЖКХиЭ</w:t>
            </w:r>
            <w:proofErr w:type="spellEnd"/>
            <w:r w:rsidRPr="004E5CDA">
              <w:rPr>
                <w:sz w:val="20"/>
                <w:szCs w:val="20"/>
              </w:rPr>
              <w:t xml:space="preserve">  НСО, ГИТ,  СУ </w:t>
            </w:r>
            <w:proofErr w:type="spellStart"/>
            <w:r w:rsidRPr="004E5CDA">
              <w:rPr>
                <w:sz w:val="20"/>
                <w:szCs w:val="20"/>
              </w:rPr>
              <w:t>Ростехнадзора</w:t>
            </w:r>
            <w:proofErr w:type="spellEnd"/>
            <w:r w:rsidRPr="004E5CDA">
              <w:rPr>
                <w:sz w:val="20"/>
                <w:szCs w:val="20"/>
              </w:rPr>
              <w:t xml:space="preserve">,  МТУ по надзору за ЯРБ Сибири и Дальнего Востока </w:t>
            </w:r>
            <w:proofErr w:type="spellStart"/>
            <w:r w:rsidRPr="004E5CDA">
              <w:rPr>
                <w:sz w:val="20"/>
                <w:szCs w:val="20"/>
              </w:rPr>
              <w:t>Ростехнадзора</w:t>
            </w:r>
            <w:proofErr w:type="spellEnd"/>
            <w:r w:rsidRPr="004E5C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Сокращение производственного травматизма и профессиональных заболеваний работников 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504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1.2.2.1.1.2.3.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3.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Координация деятельности органов, участвующих в реализации государственной политики в сфере охраны труда, в рамках </w:t>
            </w:r>
            <w:r w:rsidRPr="004E5CDA">
              <w:rPr>
                <w:sz w:val="20"/>
                <w:szCs w:val="20"/>
              </w:rPr>
              <w:lastRenderedPageBreak/>
              <w:t>Экспертного совета по охране труда Новосибирской области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Количество заседаний,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</w:t>
            </w:r>
          </w:p>
        </w:tc>
        <w:tc>
          <w:tcPr>
            <w:tcW w:w="17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Совершенствование реализации государственной политики в области охраны труда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509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/>
        </w:tc>
        <w:tc>
          <w:tcPr>
            <w:tcW w:w="1702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/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/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/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местные </w:t>
            </w:r>
            <w:r w:rsidRPr="004E5CDA">
              <w:rPr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1.2.2.1.1.3.</w:t>
            </w:r>
          </w:p>
          <w:p w:rsidR="00781AEA" w:rsidRPr="004E5CDA" w:rsidRDefault="00781AEA" w:rsidP="00AA3A8A">
            <w:pPr>
              <w:rPr>
                <w:i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Основное мероприятие 3.</w:t>
            </w:r>
            <w:r w:rsidRPr="004E5CDA">
              <w:rPr>
                <w:sz w:val="20"/>
                <w:szCs w:val="20"/>
              </w:rPr>
              <w:t xml:space="preserve"> </w:t>
            </w:r>
            <w:r w:rsidRPr="004E5CDA">
              <w:rPr>
                <w:i/>
                <w:sz w:val="20"/>
                <w:szCs w:val="20"/>
              </w:rPr>
              <w:t>Финансовое обеспечение предупредительных мер</w:t>
            </w:r>
          </w:p>
          <w:p w:rsidR="00781AEA" w:rsidRPr="004E5CDA" w:rsidRDefault="00781AEA" w:rsidP="00AA3A8A">
            <w:pPr>
              <w:rPr>
                <w:i/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i/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i/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i/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Наименование показателя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ГУ НРО ФСС РФ во взаимодействии с организациями, 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Стимулирование работодателей к созданию здоровых и безопасных условий труда, направленных на сохранение жизни и здоровья работников 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317955,5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317955,5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321698,6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292256,0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317955,5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317955,5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321698,6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292256,0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1.2.2.1.1.3.1.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 1. Финансовое обеспечение предупредительных мер по сокращению производственного травматизма, профессиональных заболеваний и санаторно-курортное лечение работников, занятых на работах с вредными и (или) опасными производственными факторами в организациях </w:t>
            </w:r>
            <w:r w:rsidRPr="004E5CDA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 xml:space="preserve">Количество организаций,  шт.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1027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1030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1020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ГУ НРО ФСС РФ</w:t>
            </w:r>
          </w:p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По мере поступления обращений.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Стимулирование работодателей к созданию здоровых и безопасных условий труда, направленных на сохранение жизни и здоровья  работников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317955,5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317955,5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321698,6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292256,0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317955,5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317955,5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321698,6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292256,0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1.2.2.1.1.3.2.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2.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Проведение  разъяснительной работы по вопросам финансирования предупредительных мер по сокращению производственного травматизма и профессиональных заболеваний работников 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Количество консультаций, шт.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1027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1030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1020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взаимодействии с ГУ НРО ФСС РФ, организациями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</w:pPr>
            <w:r w:rsidRPr="004E5CDA">
              <w:rPr>
                <w:rFonts w:ascii="Times New Roman" w:hAnsi="Times New Roman" w:cs="Times New Roman"/>
              </w:rPr>
              <w:t>По мере поступления обращений.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Информирование работодателя о возможности использования сумм страховых взносов на реализацию предупредительных мер по сокращению производственного травматизма и профессиональных заболеваний работников  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Итого на решение задачи 1 цели 1 подпрограммы 2 государственной программы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317955,5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317955,5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321698,6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292256,0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317955,5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317955,5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321698,6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292256,0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273"/>
          <w:tblCellSpacing w:w="5" w:type="nil"/>
        </w:trPr>
        <w:tc>
          <w:tcPr>
            <w:tcW w:w="1607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  <w:bCs/>
              </w:rPr>
              <w:t xml:space="preserve">1.2.2.1.2. Задача 2. Организация </w:t>
            </w:r>
            <w:proofErr w:type="gramStart"/>
            <w:r w:rsidRPr="004E5CDA">
              <w:rPr>
                <w:rFonts w:ascii="Times New Roman" w:hAnsi="Times New Roman" w:cs="Times New Roman"/>
                <w:b/>
                <w:bCs/>
              </w:rPr>
              <w:t>внедрения механизма специальной оценки условий труда</w:t>
            </w:r>
            <w:proofErr w:type="gramEnd"/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1.2.2.1.2.1.</w:t>
            </w:r>
          </w:p>
          <w:p w:rsidR="00781AEA" w:rsidRPr="004E5CDA" w:rsidRDefault="00781AEA" w:rsidP="00AA3A8A">
            <w:pPr>
              <w:rPr>
                <w:i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Основное мероприятие 4.</w:t>
            </w:r>
            <w:r w:rsidRPr="004E5CDA">
              <w:rPr>
                <w:sz w:val="20"/>
                <w:szCs w:val="20"/>
              </w:rPr>
              <w:t xml:space="preserve"> </w:t>
            </w:r>
            <w:r w:rsidRPr="004E5CDA">
              <w:rPr>
                <w:i/>
                <w:sz w:val="20"/>
                <w:szCs w:val="20"/>
              </w:rPr>
              <w:t>Экспертиза качества специальной оценки условий труда</w:t>
            </w:r>
          </w:p>
          <w:p w:rsidR="00781AEA" w:rsidRPr="004E5CDA" w:rsidRDefault="00781AEA" w:rsidP="00AA3A8A">
            <w:pPr>
              <w:rPr>
                <w:i/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Наименование показателя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взаимодействии с ОИОГВ НСО, администрациями </w:t>
            </w:r>
            <w:proofErr w:type="spellStart"/>
            <w:r w:rsidRPr="004E5CDA">
              <w:rPr>
                <w:sz w:val="20"/>
                <w:szCs w:val="20"/>
              </w:rPr>
              <w:lastRenderedPageBreak/>
              <w:t>МРиГО</w:t>
            </w:r>
            <w:proofErr w:type="spellEnd"/>
            <w:r w:rsidRPr="004E5CDA">
              <w:rPr>
                <w:sz w:val="20"/>
                <w:szCs w:val="20"/>
              </w:rPr>
              <w:t>,  организациями, привлекаемыми в соответствии с законодательством</w:t>
            </w:r>
          </w:p>
        </w:tc>
        <w:tc>
          <w:tcPr>
            <w:tcW w:w="16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Повышение качества проведения работодателями специальной оценки условий труда</w:t>
            </w:r>
          </w:p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8600,0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 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8600,0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1200,0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1100,0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</w:t>
            </w:r>
            <w:r w:rsidRPr="004E5CDA">
              <w:rPr>
                <w:sz w:val="20"/>
                <w:szCs w:val="20"/>
              </w:rPr>
              <w:lastRenderedPageBreak/>
              <w:t xml:space="preserve">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8600,0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 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8600,0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42630C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1200,0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1100,0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1.2.2.1.2.1.1.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1.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Осуществление государственной экспертизы условий труда в </w:t>
            </w:r>
            <w:proofErr w:type="gramStart"/>
            <w:r w:rsidRPr="004E5CDA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ind w:right="-67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экспертных заключений,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По мере поступления заявлений.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4E5CDA">
              <w:rPr>
                <w:sz w:val="20"/>
                <w:szCs w:val="20"/>
              </w:rPr>
              <w:t>качества проведения специальной оценки условий труда</w:t>
            </w:r>
            <w:proofErr w:type="gramEnd"/>
            <w:r w:rsidRPr="004E5CDA">
              <w:rPr>
                <w:sz w:val="20"/>
                <w:szCs w:val="20"/>
              </w:rPr>
              <w:t xml:space="preserve">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1.2.2.1.2.1.2.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 2.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Ведение </w:t>
            </w:r>
            <w:proofErr w:type="gramStart"/>
            <w:r w:rsidRPr="004E5CDA">
              <w:rPr>
                <w:sz w:val="20"/>
                <w:szCs w:val="20"/>
              </w:rPr>
              <w:t>реестра результатов специальной оценки условий труда работников</w:t>
            </w:r>
            <w:proofErr w:type="gramEnd"/>
            <w:r w:rsidRPr="004E5CDA">
              <w:rPr>
                <w:sz w:val="20"/>
                <w:szCs w:val="20"/>
              </w:rPr>
              <w:t xml:space="preserve"> учреждений, подведомственных ОИОГВ НСО и администрациям </w:t>
            </w:r>
            <w:proofErr w:type="spellStart"/>
            <w:r w:rsidRPr="004E5CDA">
              <w:rPr>
                <w:sz w:val="20"/>
                <w:szCs w:val="20"/>
              </w:rPr>
              <w:t>МРиГО</w:t>
            </w:r>
            <w:proofErr w:type="spellEnd"/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реестров,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взаимодействии </w:t>
            </w:r>
            <w:proofErr w:type="gramStart"/>
            <w:r w:rsidRPr="004E5CDA">
              <w:rPr>
                <w:sz w:val="20"/>
                <w:szCs w:val="20"/>
              </w:rPr>
              <w:t>с</w:t>
            </w:r>
            <w:proofErr w:type="gramEnd"/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ОИОГВ НСО и администрациями </w:t>
            </w:r>
            <w:proofErr w:type="spellStart"/>
            <w:r w:rsidRPr="004E5CDA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6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Получение информации с  целью оценки ситуации о состоянии условий труда работников учреждений, подведомственных ОИОГВ и администрациям </w:t>
            </w:r>
            <w:proofErr w:type="spellStart"/>
            <w:r w:rsidRPr="004E5CDA">
              <w:rPr>
                <w:sz w:val="20"/>
                <w:szCs w:val="20"/>
              </w:rPr>
              <w:t>МРиГО</w:t>
            </w:r>
            <w:proofErr w:type="spellEnd"/>
            <w:r w:rsidRPr="004E5CDA">
              <w:rPr>
                <w:sz w:val="20"/>
                <w:szCs w:val="20"/>
              </w:rPr>
              <w:t>,</w:t>
            </w:r>
          </w:p>
          <w:p w:rsidR="00781AEA" w:rsidRPr="004E5CDA" w:rsidRDefault="00781AEA" w:rsidP="00AA3A8A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и принятия управленческих решений</w:t>
            </w: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rHeight w:val="533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1.2.2.1.2.1.3.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3.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 xml:space="preserve">Проведение по результатам государственной </w:t>
            </w:r>
            <w:proofErr w:type="gramStart"/>
            <w:r w:rsidRPr="004E5CDA">
              <w:rPr>
                <w:sz w:val="20"/>
                <w:szCs w:val="20"/>
              </w:rPr>
              <w:t>экспертизы условий труда анализа качества оказания услуг</w:t>
            </w:r>
            <w:proofErr w:type="gramEnd"/>
            <w:r w:rsidRPr="004E5CDA">
              <w:rPr>
                <w:sz w:val="20"/>
                <w:szCs w:val="20"/>
              </w:rPr>
              <w:t xml:space="preserve"> организациями, проводящими специальную оценку условий труда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 xml:space="preserve">Количество предложений, </w:t>
            </w:r>
            <w:r w:rsidRPr="004E5CDA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lastRenderedPageBreak/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 xml:space="preserve">Повышение качества </w:t>
            </w:r>
            <w:r w:rsidRPr="004E5CDA">
              <w:rPr>
                <w:sz w:val="20"/>
                <w:szCs w:val="20"/>
              </w:rPr>
              <w:lastRenderedPageBreak/>
              <w:t>оказания услуг по проведению специальной оценки условий труда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1.2.2.1.2.1.4.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 4.  Проведение  специальной оценки условий труда в </w:t>
            </w:r>
            <w:proofErr w:type="gramStart"/>
            <w:r w:rsidRPr="004E5CDA">
              <w:rPr>
                <w:sz w:val="20"/>
                <w:szCs w:val="20"/>
              </w:rPr>
              <w:t>учреждениях</w:t>
            </w:r>
            <w:proofErr w:type="gramEnd"/>
            <w:r w:rsidRPr="004E5CDA">
              <w:rPr>
                <w:sz w:val="20"/>
                <w:szCs w:val="20"/>
              </w:rPr>
              <w:t xml:space="preserve">, подведомственных ОИОГВ и администрациям </w:t>
            </w:r>
            <w:proofErr w:type="spellStart"/>
            <w:r w:rsidRPr="004E5CDA">
              <w:rPr>
                <w:sz w:val="20"/>
                <w:szCs w:val="20"/>
              </w:rPr>
              <w:t>МРиГО</w:t>
            </w:r>
            <w:proofErr w:type="spellEnd"/>
            <w:r w:rsidRPr="004E5CD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учреждений,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4E5CDA">
              <w:rPr>
                <w:sz w:val="20"/>
                <w:szCs w:val="20"/>
              </w:rPr>
              <w:t>МРиГО</w:t>
            </w:r>
            <w:proofErr w:type="spellEnd"/>
            <w:r w:rsidRPr="004E5CDA">
              <w:rPr>
                <w:sz w:val="20"/>
                <w:szCs w:val="20"/>
              </w:rPr>
              <w:t>, ОИОГВ НСО, организациями, привлекаемыми в соответствии с законодательством</w:t>
            </w:r>
          </w:p>
        </w:tc>
        <w:tc>
          <w:tcPr>
            <w:tcW w:w="16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учреждений определяется самостоятельно  каждым муниципальным образованием и подведомственными учреждениями ОИОГВ НСО.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proofErr w:type="gramStart"/>
            <w:r w:rsidRPr="004E5CDA">
              <w:rPr>
                <w:sz w:val="20"/>
                <w:szCs w:val="20"/>
              </w:rPr>
              <w:t xml:space="preserve">Финансирование  на проведение СОУТ в подведомственных учреждениях ОИОГВ НСО предусмотрено в рамках основной деятельности  или в соответствующих  государственных программах  областных исполнительных органов </w:t>
            </w:r>
            <w:r w:rsidRPr="004E5CDA">
              <w:rPr>
                <w:sz w:val="20"/>
                <w:szCs w:val="20"/>
              </w:rPr>
              <w:lastRenderedPageBreak/>
              <w:t xml:space="preserve">государственной власти.  </w:t>
            </w:r>
            <w:proofErr w:type="gramEnd"/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Обеспечение безопасности работников в процессе трудовой деятельности, выявление вредных и (или) опасных условий труда на рабочих местах</w:t>
            </w: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8600,0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 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8600,0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1200,0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1100,0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8600,0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 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8600,0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1200,0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1100,0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lastRenderedPageBreak/>
              <w:t>1.2.2.1.2.2.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Основное мероприятие 5.</w:t>
            </w:r>
            <w:r w:rsidRPr="004E5CDA">
              <w:rPr>
                <w:sz w:val="20"/>
                <w:szCs w:val="20"/>
              </w:rPr>
              <w:t xml:space="preserve"> </w:t>
            </w:r>
            <w:r w:rsidRPr="004E5CDA">
              <w:rPr>
                <w:i/>
                <w:sz w:val="20"/>
                <w:szCs w:val="20"/>
              </w:rPr>
              <w:t>Проведение разъяснительной работы по вопросам проведения специальной оценки условий труда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взаимодействии с ГИТ, администрациями </w:t>
            </w:r>
            <w:proofErr w:type="spellStart"/>
            <w:r w:rsidRPr="004E5CDA">
              <w:rPr>
                <w:sz w:val="20"/>
                <w:szCs w:val="20"/>
              </w:rPr>
              <w:t>МРиГО</w:t>
            </w:r>
            <w:proofErr w:type="spellEnd"/>
            <w:r w:rsidRPr="004E5CDA">
              <w:rPr>
                <w:sz w:val="20"/>
                <w:szCs w:val="20"/>
              </w:rPr>
              <w:t>, обучающими организациями, АНО «НОЦОТ»,</w:t>
            </w:r>
            <w:r w:rsidRPr="004E5CDA">
              <w:t xml:space="preserve"> </w:t>
            </w:r>
            <w:r w:rsidRPr="004E5CDA">
              <w:rPr>
                <w:sz w:val="20"/>
                <w:szCs w:val="20"/>
              </w:rPr>
              <w:t>организациями, привлекаемыми в соответствии с законодательством</w:t>
            </w:r>
          </w:p>
        </w:tc>
        <w:tc>
          <w:tcPr>
            <w:tcW w:w="16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Увеличение количества организаций, которые провели специальную оценку условий труда и  улучшают  условия труда работников</w:t>
            </w: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15,0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15,0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60,0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15,0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15,0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60,0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1.2.2.1.2.2.1.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1.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Разработка рекомендаций  и </w:t>
            </w:r>
            <w:r w:rsidRPr="004E5CDA">
              <w:rPr>
                <w:sz w:val="20"/>
                <w:szCs w:val="20"/>
              </w:rPr>
              <w:lastRenderedPageBreak/>
              <w:t>разъяснений по проведению специальной оценки условий труда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Количество рекомендаций, разъяснений,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</w:t>
            </w:r>
            <w:r w:rsidRPr="004E5CDA">
              <w:rPr>
                <w:sz w:val="20"/>
                <w:szCs w:val="20"/>
              </w:rPr>
              <w:lastRenderedPageBreak/>
              <w:t>взаимодействии с обучающими организациями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 xml:space="preserve">Оказание методической помощи организациям по </w:t>
            </w:r>
            <w:r w:rsidRPr="004E5CDA">
              <w:rPr>
                <w:sz w:val="20"/>
                <w:szCs w:val="20"/>
              </w:rPr>
              <w:lastRenderedPageBreak/>
              <w:t>проведению   специальной оценки условий труда. Увеличение количества организаций, завершивших специальную оценку условий труда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rHeight w:val="470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1.2.2.1.2.2.2.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2.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Проведение целевых методических семинаров по вопросам специальной оценки условий труда в </w:t>
            </w:r>
            <w:proofErr w:type="gramStart"/>
            <w:r w:rsidRPr="004E5CDA">
              <w:rPr>
                <w:sz w:val="20"/>
                <w:szCs w:val="20"/>
              </w:rPr>
              <w:t>организациях</w:t>
            </w:r>
            <w:proofErr w:type="gramEnd"/>
            <w:r w:rsidRPr="004E5CDA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 семинаров,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10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  НСО во взаимодействии с обучающими организациями, организациями, привлекаемыми в соответствии с законодательством</w:t>
            </w:r>
          </w:p>
        </w:tc>
        <w:tc>
          <w:tcPr>
            <w:tcW w:w="16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Повышение уровня знаний в области охраны труда, активизация проведения специальной оценки условий труда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1.2.2.1.2.2.3.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3.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4E5CDA">
              <w:rPr>
                <w:sz w:val="20"/>
                <w:szCs w:val="20"/>
              </w:rPr>
              <w:t>целевых</w:t>
            </w:r>
            <w:proofErr w:type="gramEnd"/>
            <w:r w:rsidRPr="004E5CDA">
              <w:rPr>
                <w:sz w:val="20"/>
                <w:szCs w:val="20"/>
              </w:rPr>
              <w:t xml:space="preserve">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методических семинаров по вопросам профилактики производственного травматизма, в том числе </w:t>
            </w:r>
            <w:proofErr w:type="gramStart"/>
            <w:r w:rsidRPr="004E5CDA">
              <w:rPr>
                <w:sz w:val="20"/>
                <w:szCs w:val="20"/>
              </w:rPr>
              <w:t>по</w:t>
            </w:r>
            <w:proofErr w:type="gramEnd"/>
            <w:r w:rsidRPr="004E5CDA">
              <w:rPr>
                <w:sz w:val="20"/>
                <w:szCs w:val="20"/>
              </w:rPr>
              <w:t xml:space="preserve"> </w:t>
            </w:r>
            <w:proofErr w:type="gramStart"/>
            <w:r w:rsidRPr="004E5CDA">
              <w:rPr>
                <w:sz w:val="20"/>
                <w:szCs w:val="20"/>
              </w:rPr>
              <w:lastRenderedPageBreak/>
              <w:t>специальной</w:t>
            </w:r>
            <w:proofErr w:type="gramEnd"/>
            <w:r w:rsidRPr="004E5CDA">
              <w:rPr>
                <w:sz w:val="20"/>
                <w:szCs w:val="20"/>
              </w:rPr>
              <w:t xml:space="preserve"> оценки условий труда в организациях сельского хозяйства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Количество  семинаров,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АНО «НОЦОТ»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Повышение уровня знаний в области охраны труда, активизация проведения специальной оценки условий труда в наиболее </w:t>
            </w:r>
            <w:proofErr w:type="spellStart"/>
            <w:r w:rsidRPr="004E5CDA">
              <w:rPr>
                <w:sz w:val="20"/>
                <w:szCs w:val="20"/>
              </w:rPr>
              <w:t>травмоопасной</w:t>
            </w:r>
            <w:proofErr w:type="spellEnd"/>
            <w:r w:rsidRPr="004E5CDA">
              <w:rPr>
                <w:sz w:val="20"/>
                <w:szCs w:val="20"/>
              </w:rPr>
              <w:t xml:space="preserve"> отрасли.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15,0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15,0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15,0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15,0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60,0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местные </w:t>
            </w:r>
            <w:r w:rsidRPr="004E5CDA">
              <w:rPr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15,0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15,0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60,0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1.2.2.1.2.2.4.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4.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Проведение семинаров-совещаний с организациями, оказывающими услуги в области охраны труда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 семинаров,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взаимодействии с ГИТ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Повышение качества оказания услуг в сфере охраны труда, повышение уровня знаний по охране труда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rHeight w:val="478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1.2.2.1.2.3.</w:t>
            </w:r>
          </w:p>
          <w:p w:rsidR="00781AEA" w:rsidRPr="004E5CDA" w:rsidRDefault="00781AEA" w:rsidP="00AA3A8A">
            <w:pPr>
              <w:rPr>
                <w:i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Основное мероприятие 6.</w:t>
            </w:r>
            <w:r w:rsidRPr="004E5CDA">
              <w:rPr>
                <w:sz w:val="20"/>
                <w:szCs w:val="20"/>
              </w:rPr>
              <w:t xml:space="preserve"> </w:t>
            </w:r>
            <w:r w:rsidRPr="004E5CDA">
              <w:rPr>
                <w:i/>
                <w:sz w:val="20"/>
                <w:szCs w:val="20"/>
              </w:rPr>
              <w:t>Проведение мероприятий по снижению профессиональных рисков, производственного травматизма и профессиональной заболеваемости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взаимодействии с ФБУН «НИИ гигиены», ФГБОУ ВО НГМУ Минздрава России, Управлением </w:t>
            </w:r>
            <w:proofErr w:type="spellStart"/>
            <w:r w:rsidRPr="004E5CDA">
              <w:rPr>
                <w:sz w:val="20"/>
                <w:szCs w:val="20"/>
              </w:rPr>
              <w:t>Роспотребнадзора</w:t>
            </w:r>
            <w:proofErr w:type="spellEnd"/>
            <w:r w:rsidRPr="004E5CDA">
              <w:rPr>
                <w:sz w:val="20"/>
                <w:szCs w:val="20"/>
              </w:rPr>
              <w:t xml:space="preserve"> по НСО, организациями и </w:t>
            </w:r>
            <w:r w:rsidRPr="004E5CDA">
              <w:rPr>
                <w:sz w:val="20"/>
                <w:szCs w:val="20"/>
              </w:rPr>
              <w:lastRenderedPageBreak/>
              <w:t>организациями, привлекаемыми в соответствии с законодательством</w:t>
            </w:r>
          </w:p>
        </w:tc>
        <w:tc>
          <w:tcPr>
            <w:tcW w:w="16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Повышение качества и достижения профилактической цели обязательных и периодических медицинских осмотров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rHeight w:val="476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lastRenderedPageBreak/>
              <w:t>1.2.2.1.2.3.1.</w:t>
            </w:r>
          </w:p>
          <w:p w:rsidR="00781AEA" w:rsidRPr="004E5CDA" w:rsidRDefault="00781AEA" w:rsidP="00AA3A8A">
            <w:pPr>
              <w:rPr>
                <w:bCs/>
                <w:sz w:val="18"/>
                <w:szCs w:val="18"/>
              </w:rPr>
            </w:pPr>
            <w:r w:rsidRPr="004E5CDA">
              <w:rPr>
                <w:bCs/>
                <w:sz w:val="18"/>
                <w:szCs w:val="18"/>
              </w:rPr>
              <w:t>Мероприятие 1.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Разработка методических материалов серии «Профессия и здоровье» по вопросам профилактики профессиональных заболеваний у работников в зависимости от вида и экспозиции действующих факторов производственной среды для различных отраслей промышленности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методических материалов,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ФБУН «НИИ гигиены», ФГБОУ ВО НГМУ Минздрава России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Оздоровление условий труда и профилактика профессиональной заболеваемости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 xml:space="preserve">1.2.2.1.2.3.2. </w:t>
            </w:r>
          </w:p>
          <w:p w:rsidR="00781AEA" w:rsidRPr="004E5CDA" w:rsidRDefault="00781AEA" w:rsidP="00AA3A8A">
            <w:pPr>
              <w:rPr>
                <w:bCs/>
                <w:sz w:val="18"/>
                <w:szCs w:val="18"/>
              </w:rPr>
            </w:pPr>
            <w:r w:rsidRPr="004E5CDA">
              <w:rPr>
                <w:bCs/>
                <w:sz w:val="18"/>
                <w:szCs w:val="18"/>
              </w:rPr>
              <w:t>Мероприятие 2.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proofErr w:type="gramStart"/>
            <w:r w:rsidRPr="004E5CDA">
              <w:rPr>
                <w:sz w:val="20"/>
                <w:szCs w:val="20"/>
              </w:rPr>
              <w:t xml:space="preserve">Проведение экспертных углублённых медицинских осмотров (обследований) работников крупных промышленных предприятий с </w:t>
            </w:r>
            <w:r w:rsidRPr="004E5CDA">
              <w:rPr>
                <w:sz w:val="20"/>
                <w:szCs w:val="20"/>
              </w:rPr>
              <w:lastRenderedPageBreak/>
              <w:t xml:space="preserve">вредными условиями труда 1 раз в 5 лет в Новосибирском областном Центре </w:t>
            </w:r>
            <w:proofErr w:type="spellStart"/>
            <w:r w:rsidRPr="004E5CDA">
              <w:rPr>
                <w:sz w:val="20"/>
                <w:szCs w:val="20"/>
              </w:rPr>
              <w:t>профпатологии</w:t>
            </w:r>
            <w:proofErr w:type="spellEnd"/>
            <w:proofErr w:type="gramEnd"/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Количество предприятий, шт.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ФБУН «НИИ гигиены»,   Управление </w:t>
            </w:r>
            <w:proofErr w:type="spellStart"/>
            <w:r w:rsidRPr="004E5CDA">
              <w:rPr>
                <w:sz w:val="20"/>
                <w:szCs w:val="20"/>
              </w:rPr>
              <w:t>Роспотребнадзора</w:t>
            </w:r>
            <w:proofErr w:type="spellEnd"/>
            <w:r w:rsidRPr="004E5CDA">
              <w:rPr>
                <w:sz w:val="20"/>
                <w:szCs w:val="20"/>
              </w:rPr>
              <w:t xml:space="preserve"> по НСО,  организации </w:t>
            </w:r>
            <w:proofErr w:type="spellStart"/>
            <w:proofErr w:type="gramStart"/>
            <w:r w:rsidRPr="004E5CDA">
              <w:rPr>
                <w:sz w:val="20"/>
                <w:szCs w:val="20"/>
              </w:rPr>
              <w:t>организации</w:t>
            </w:r>
            <w:proofErr w:type="spellEnd"/>
            <w:proofErr w:type="gramEnd"/>
            <w:r w:rsidRPr="004E5CDA">
              <w:rPr>
                <w:sz w:val="20"/>
                <w:szCs w:val="20"/>
              </w:rPr>
              <w:t xml:space="preserve">, </w:t>
            </w:r>
            <w:r w:rsidRPr="004E5CDA">
              <w:rPr>
                <w:sz w:val="20"/>
                <w:szCs w:val="20"/>
              </w:rPr>
              <w:lastRenderedPageBreak/>
              <w:t>привлекаемые в соответствии с законодательством</w:t>
            </w:r>
          </w:p>
        </w:tc>
        <w:tc>
          <w:tcPr>
            <w:tcW w:w="16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iCs/>
                <w:sz w:val="20"/>
                <w:szCs w:val="20"/>
              </w:rPr>
            </w:pPr>
            <w:r w:rsidRPr="004E5CDA">
              <w:rPr>
                <w:iCs/>
                <w:sz w:val="20"/>
                <w:szCs w:val="20"/>
              </w:rPr>
              <w:lastRenderedPageBreak/>
              <w:t>По  мере поступления обращений от работодателей.</w:t>
            </w:r>
          </w:p>
          <w:p w:rsidR="00781AEA" w:rsidRPr="004E5CDA" w:rsidRDefault="00781AEA" w:rsidP="00AA3A8A">
            <w:pPr>
              <w:rPr>
                <w:iCs/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Выявление ранних отклонений в </w:t>
            </w:r>
            <w:proofErr w:type="gramStart"/>
            <w:r w:rsidRPr="004E5CDA">
              <w:rPr>
                <w:sz w:val="20"/>
                <w:szCs w:val="20"/>
              </w:rPr>
              <w:t>состоянии</w:t>
            </w:r>
            <w:proofErr w:type="gramEnd"/>
            <w:r w:rsidRPr="004E5CDA">
              <w:rPr>
                <w:sz w:val="20"/>
                <w:szCs w:val="20"/>
              </w:rPr>
              <w:t xml:space="preserve"> здоровья работающих и предупреждение </w:t>
            </w:r>
            <w:r w:rsidRPr="004E5CDA">
              <w:rPr>
                <w:sz w:val="20"/>
                <w:szCs w:val="20"/>
              </w:rPr>
              <w:lastRenderedPageBreak/>
              <w:t>формирования профессиональных заболеваний,  и выявление общих заболеваний</w:t>
            </w: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местные </w:t>
            </w:r>
            <w:r w:rsidRPr="004E5CDA">
              <w:rPr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rHeight w:val="1206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Итого на решение задачи 2 цели 1 подпрограммы 2 государственной программы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8660,0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8615,0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1260,0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1160,0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8600,0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 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8600,0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1100,0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4"/>
          <w:wAfter w:w="15635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607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  <w:bCs/>
              </w:rPr>
              <w:t xml:space="preserve">1.2.2.1.3. Задача 3. Информационное обеспечение вопросов охраны  труда,  совершенствование системы </w:t>
            </w:r>
            <w:proofErr w:type="gramStart"/>
            <w:r w:rsidRPr="004E5CDA">
              <w:rPr>
                <w:rFonts w:ascii="Times New Roman" w:hAnsi="Times New Roman" w:cs="Times New Roman"/>
                <w:b/>
                <w:bCs/>
              </w:rPr>
              <w:t>обучения по охране</w:t>
            </w:r>
            <w:proofErr w:type="gramEnd"/>
            <w:r w:rsidRPr="004E5CDA">
              <w:rPr>
                <w:rFonts w:ascii="Times New Roman" w:hAnsi="Times New Roman" w:cs="Times New Roman"/>
                <w:b/>
                <w:bCs/>
              </w:rPr>
              <w:t xml:space="preserve"> труда</w:t>
            </w:r>
          </w:p>
        </w:tc>
      </w:tr>
      <w:tr w:rsidR="00781AEA" w:rsidRPr="004E5CDA" w:rsidTr="00781AEA">
        <w:trPr>
          <w:gridAfter w:val="3"/>
          <w:wAfter w:w="15602" w:type="dxa"/>
          <w:trHeight w:val="584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1.2.2.1.3.1.</w:t>
            </w:r>
          </w:p>
          <w:p w:rsidR="00781AEA" w:rsidRPr="004E5CDA" w:rsidRDefault="00781AEA" w:rsidP="00AA3A8A">
            <w:pPr>
              <w:rPr>
                <w:i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Основное мероприятие 7.</w:t>
            </w:r>
            <w:r w:rsidRPr="004E5CDA">
              <w:rPr>
                <w:sz w:val="20"/>
                <w:szCs w:val="20"/>
              </w:rPr>
              <w:t xml:space="preserve"> </w:t>
            </w:r>
            <w:r w:rsidRPr="004E5CDA">
              <w:rPr>
                <w:i/>
                <w:sz w:val="20"/>
                <w:szCs w:val="20"/>
              </w:rPr>
              <w:t>Проведение информационной работы по вопросам охраны труда</w:t>
            </w:r>
          </w:p>
          <w:p w:rsidR="00781AEA" w:rsidRPr="004E5CDA" w:rsidRDefault="00781AEA" w:rsidP="00AA3A8A">
            <w:pPr>
              <w:rPr>
                <w:i/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взаимодействии с </w:t>
            </w:r>
            <w:proofErr w:type="spellStart"/>
            <w:r w:rsidRPr="004E5CDA">
              <w:rPr>
                <w:sz w:val="20"/>
                <w:szCs w:val="20"/>
              </w:rPr>
              <w:t>Минцифра</w:t>
            </w:r>
            <w:proofErr w:type="spellEnd"/>
            <w:r w:rsidRPr="004E5CDA">
              <w:rPr>
                <w:sz w:val="20"/>
                <w:szCs w:val="20"/>
              </w:rPr>
              <w:t xml:space="preserve"> НСО, ГИТ, ГУ НРО ФСС РФ, ФП, Управлением </w:t>
            </w:r>
            <w:proofErr w:type="spellStart"/>
            <w:r w:rsidRPr="004E5CDA">
              <w:rPr>
                <w:sz w:val="20"/>
                <w:szCs w:val="20"/>
              </w:rPr>
              <w:t>Роспотребнадзора</w:t>
            </w:r>
            <w:proofErr w:type="spellEnd"/>
            <w:r w:rsidRPr="004E5CDA">
              <w:rPr>
                <w:sz w:val="20"/>
                <w:szCs w:val="20"/>
              </w:rPr>
              <w:t xml:space="preserve"> по НСО, МСЭ, </w:t>
            </w:r>
            <w:proofErr w:type="spellStart"/>
            <w:r w:rsidRPr="004E5CDA">
              <w:rPr>
                <w:sz w:val="20"/>
                <w:szCs w:val="20"/>
              </w:rPr>
              <w:t>СРПиР</w:t>
            </w:r>
            <w:proofErr w:type="spellEnd"/>
            <w:r w:rsidRPr="004E5CDA">
              <w:rPr>
                <w:sz w:val="20"/>
                <w:szCs w:val="20"/>
              </w:rPr>
              <w:t xml:space="preserve">, администрациями </w:t>
            </w:r>
            <w:proofErr w:type="spellStart"/>
            <w:r w:rsidRPr="004E5CDA">
              <w:rPr>
                <w:sz w:val="20"/>
                <w:szCs w:val="20"/>
              </w:rPr>
              <w:t>МРиГО</w:t>
            </w:r>
            <w:proofErr w:type="spellEnd"/>
            <w:r w:rsidRPr="004E5CDA">
              <w:rPr>
                <w:sz w:val="20"/>
                <w:szCs w:val="20"/>
              </w:rPr>
              <w:t>, обучающ</w:t>
            </w:r>
            <w:r w:rsidRPr="004E5CDA">
              <w:rPr>
                <w:sz w:val="20"/>
                <w:szCs w:val="20"/>
              </w:rPr>
              <w:lastRenderedPageBreak/>
              <w:t>ими организациями,  организациями, привлекаемыми в соответствии с законодательством</w:t>
            </w:r>
          </w:p>
        </w:tc>
        <w:tc>
          <w:tcPr>
            <w:tcW w:w="1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Повышение уровня компетенции руководителей и специалистов организаций по вопросам охраны труда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600,0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670,0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700,0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02.2.01.03650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200,0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200,0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200,0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89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400,00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400,0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470,0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500,0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lastRenderedPageBreak/>
              <w:t>1.2.2.1.3.1.1.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1.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Проведение Дней охраны труда в Новосибирской области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мероприятий, видеороликов конкурсов, консультаций,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14</w:t>
            </w:r>
          </w:p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14</w:t>
            </w:r>
          </w:p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14</w:t>
            </w:r>
          </w:p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14</w:t>
            </w:r>
          </w:p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взаимодействии с ГИТ, ГУ НРО ФСС РФ, ФП, Управлением </w:t>
            </w:r>
            <w:proofErr w:type="spellStart"/>
            <w:r w:rsidRPr="004E5CDA">
              <w:rPr>
                <w:sz w:val="20"/>
                <w:szCs w:val="20"/>
              </w:rPr>
              <w:t>Роспотребнадзора</w:t>
            </w:r>
            <w:proofErr w:type="spellEnd"/>
            <w:r w:rsidRPr="004E5CDA">
              <w:rPr>
                <w:sz w:val="20"/>
                <w:szCs w:val="20"/>
              </w:rPr>
              <w:t xml:space="preserve"> по НСО, МСЭ,  </w:t>
            </w:r>
            <w:proofErr w:type="spellStart"/>
            <w:r w:rsidRPr="004E5CDA">
              <w:rPr>
                <w:sz w:val="20"/>
                <w:szCs w:val="20"/>
              </w:rPr>
              <w:t>СРПиР</w:t>
            </w:r>
            <w:proofErr w:type="spellEnd"/>
            <w:r w:rsidRPr="004E5CDA">
              <w:rPr>
                <w:sz w:val="20"/>
                <w:szCs w:val="20"/>
              </w:rPr>
              <w:t xml:space="preserve">, обучающими организациями, администрациями </w:t>
            </w:r>
            <w:proofErr w:type="spellStart"/>
            <w:r w:rsidRPr="004E5CDA">
              <w:rPr>
                <w:sz w:val="20"/>
                <w:szCs w:val="20"/>
              </w:rPr>
              <w:t>МРиГО</w:t>
            </w:r>
            <w:proofErr w:type="spellEnd"/>
            <w:r w:rsidRPr="004E5CDA">
              <w:rPr>
                <w:sz w:val="20"/>
                <w:szCs w:val="20"/>
              </w:rPr>
              <w:t>,  организациями и организации, привлека</w:t>
            </w:r>
            <w:r w:rsidRPr="004E5CDA">
              <w:rPr>
                <w:sz w:val="20"/>
                <w:szCs w:val="20"/>
              </w:rPr>
              <w:lastRenderedPageBreak/>
              <w:t>емыми в соответствии с законодательством</w:t>
            </w:r>
          </w:p>
        </w:tc>
        <w:tc>
          <w:tcPr>
            <w:tcW w:w="1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 xml:space="preserve">Привлечение внимания к вопросам охраны труда, распространение передового опыта работы в области охраны труда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02.2.01.03650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 проведение мероприятий по отдельно утвержденному плану</w:t>
            </w:r>
          </w:p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Количество мероприятий,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560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690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 xml:space="preserve">- изготовление видеоролика по охране труда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видеороликов,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02.2.01.03650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 xml:space="preserve">- проведение регионального конкурса детского рисунка «Охрана труда глазами детей»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конкурсов,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3816A2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взаимодействии с администрациями </w:t>
            </w:r>
            <w:proofErr w:type="spellStart"/>
            <w:r w:rsidRPr="004E5CDA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2358">
            <w:pPr>
              <w:suppressAutoHyphens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  <w:lang w:eastAsia="ar-SA"/>
              </w:rPr>
              <w:t>Формирование у подрастающего поколения культуры безопасности труда, внимательного отношения к вопросам безопасности труда через творческую деятельность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50,0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02.2.01.03650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50,0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70,0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1.2.2.1.3.1.2.</w:t>
            </w:r>
          </w:p>
          <w:p w:rsidR="00781AEA" w:rsidRPr="004E5CDA" w:rsidRDefault="00781AEA" w:rsidP="00AA3A8A">
            <w:pPr>
              <w:rPr>
                <w:bCs/>
                <w:sz w:val="18"/>
                <w:szCs w:val="18"/>
              </w:rPr>
            </w:pPr>
            <w:r w:rsidRPr="004E5CDA">
              <w:rPr>
                <w:bCs/>
                <w:sz w:val="18"/>
                <w:szCs w:val="18"/>
              </w:rPr>
              <w:t>Мероприятие 2.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Организация Регионального этапа </w:t>
            </w:r>
            <w:r w:rsidRPr="004E5CDA">
              <w:rPr>
                <w:sz w:val="20"/>
                <w:szCs w:val="20"/>
              </w:rPr>
              <w:lastRenderedPageBreak/>
              <w:t>Всероссийского конкурса «Российская организация высокой социальной эффективности»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Количество конкурсов,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18"/>
                <w:szCs w:val="18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18"/>
                <w:szCs w:val="18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</w:t>
            </w:r>
            <w:r w:rsidRPr="004E5CDA">
              <w:rPr>
                <w:sz w:val="20"/>
                <w:szCs w:val="20"/>
              </w:rPr>
              <w:lastRenderedPageBreak/>
              <w:t>взаимодействии с ФП, ГИТ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 xml:space="preserve">Привлечение общественного внимания к важности социальных </w:t>
            </w:r>
            <w:r w:rsidRPr="004E5CDA">
              <w:rPr>
                <w:sz w:val="20"/>
                <w:szCs w:val="20"/>
              </w:rPr>
              <w:lastRenderedPageBreak/>
              <w:t>вопросов на уровне организации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Сумма затрат, в </w:t>
            </w:r>
            <w:r w:rsidRPr="004E5CDA">
              <w:rPr>
                <w:sz w:val="20"/>
                <w:szCs w:val="20"/>
              </w:rPr>
              <w:lastRenderedPageBreak/>
              <w:t>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95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330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1.2.2.1.3.1.3.</w:t>
            </w:r>
          </w:p>
          <w:p w:rsidR="00781AEA" w:rsidRPr="004E5CDA" w:rsidRDefault="00781AEA" w:rsidP="00E3742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3. Изготовление методических материалов по вопросам охраны труда, в том числе рекомендаций по применению концепции «Нулевого травматизма»</w:t>
            </w:r>
          </w:p>
          <w:p w:rsidR="00781AEA" w:rsidRPr="004E5CDA" w:rsidRDefault="00781AEA" w:rsidP="00E3742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в </w:t>
            </w:r>
            <w:proofErr w:type="gramStart"/>
            <w:r w:rsidRPr="004E5CDA">
              <w:rPr>
                <w:sz w:val="20"/>
                <w:szCs w:val="20"/>
              </w:rPr>
              <w:t>организациях</w:t>
            </w:r>
            <w:proofErr w:type="gramEnd"/>
          </w:p>
          <w:p w:rsidR="00781AEA" w:rsidRPr="004E5CDA" w:rsidRDefault="00781AEA" w:rsidP="00E3742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методических материалов, экз.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6250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6250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6250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6250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42630C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 НСО во взаимодействии с   обучающими организациями</w:t>
            </w:r>
          </w:p>
        </w:tc>
        <w:tc>
          <w:tcPr>
            <w:tcW w:w="1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42630C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Оказание методической помощи в области охраны труда руководителям и специалистам организаций. Распространение лучшей практики организации охраны труда в организациях области</w:t>
            </w:r>
          </w:p>
        </w:tc>
      </w:tr>
      <w:tr w:rsidR="00781AEA" w:rsidRPr="004E5CDA" w:rsidTr="00781AEA">
        <w:trPr>
          <w:gridAfter w:val="3"/>
          <w:wAfter w:w="15602" w:type="dxa"/>
          <w:trHeight w:val="330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0,002-</w:t>
            </w:r>
          </w:p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  <w:lang w:val="en-US"/>
              </w:rPr>
            </w:pPr>
            <w:r w:rsidRPr="004E5CD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0,002-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0,056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0,002-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345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80,0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255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02.2.01.03650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80,0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18"/>
                <w:szCs w:val="18"/>
              </w:rPr>
            </w:pPr>
            <w:r w:rsidRPr="004E5CDA">
              <w:rPr>
                <w:sz w:val="20"/>
                <w:szCs w:val="20"/>
              </w:rPr>
              <w:t>80,0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sz w:val="18"/>
                <w:szCs w:val="18"/>
              </w:rPr>
            </w:pPr>
            <w:r w:rsidRPr="004E5CD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375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18"/>
                <w:szCs w:val="18"/>
              </w:rPr>
            </w:pPr>
            <w:r w:rsidRPr="004E5CDA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sz w:val="18"/>
                <w:szCs w:val="18"/>
              </w:rPr>
            </w:pPr>
            <w:r w:rsidRPr="004E5CDA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345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18"/>
                <w:szCs w:val="18"/>
              </w:rPr>
            </w:pPr>
            <w:r w:rsidRPr="004E5CDA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sz w:val="18"/>
                <w:szCs w:val="18"/>
              </w:rPr>
            </w:pPr>
            <w:r w:rsidRPr="004E5CDA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375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18"/>
                <w:szCs w:val="18"/>
              </w:rPr>
            </w:pPr>
            <w:r w:rsidRPr="004E5CDA"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sz w:val="18"/>
                <w:szCs w:val="18"/>
              </w:rPr>
            </w:pPr>
            <w:r w:rsidRPr="004E5CDA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300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- изготовление </w:t>
            </w:r>
            <w:proofErr w:type="spellStart"/>
            <w:r w:rsidRPr="004E5CDA">
              <w:rPr>
                <w:sz w:val="20"/>
                <w:szCs w:val="20"/>
              </w:rPr>
              <w:t>флаеров</w:t>
            </w:r>
            <w:proofErr w:type="spellEnd"/>
            <w:r w:rsidRPr="004E5CDA">
              <w:rPr>
                <w:sz w:val="20"/>
                <w:szCs w:val="20"/>
              </w:rPr>
              <w:t xml:space="preserve">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Количество экземпляров,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5000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18"/>
                <w:szCs w:val="18"/>
              </w:rPr>
            </w:pPr>
            <w:r w:rsidRPr="004E5CDA">
              <w:rPr>
                <w:sz w:val="18"/>
                <w:szCs w:val="18"/>
              </w:rPr>
              <w:t>5000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sz w:val="18"/>
                <w:szCs w:val="18"/>
              </w:rPr>
            </w:pPr>
            <w:r w:rsidRPr="004E5CDA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160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18"/>
                <w:szCs w:val="18"/>
              </w:rPr>
            </w:pPr>
            <w:r w:rsidRPr="004E5CDA">
              <w:rPr>
                <w:sz w:val="20"/>
                <w:szCs w:val="20"/>
              </w:rPr>
              <w:t>0,002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sz w:val="18"/>
                <w:szCs w:val="18"/>
              </w:rPr>
            </w:pPr>
            <w:r w:rsidRPr="004E5CDA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285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10,0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18"/>
                <w:szCs w:val="18"/>
              </w:rPr>
            </w:pPr>
            <w:r w:rsidRPr="004E5CDA">
              <w:rPr>
                <w:sz w:val="20"/>
                <w:szCs w:val="20"/>
              </w:rPr>
              <w:t>10,0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sz w:val="18"/>
                <w:szCs w:val="18"/>
              </w:rPr>
            </w:pPr>
            <w:r w:rsidRPr="004E5CD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240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02.2.01.03650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10,0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18"/>
                <w:szCs w:val="18"/>
              </w:rPr>
            </w:pPr>
            <w:r w:rsidRPr="004E5CDA">
              <w:rPr>
                <w:sz w:val="20"/>
                <w:szCs w:val="20"/>
              </w:rPr>
              <w:t>10,0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sz w:val="18"/>
                <w:szCs w:val="18"/>
              </w:rPr>
            </w:pPr>
            <w:r w:rsidRPr="004E5CD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240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603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270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- изготовление буклетов, брошюр, памяток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экземпляров,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1250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1250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1250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348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02.2.01.03650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353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1.2.2.1.3.1.4.</w:t>
            </w:r>
          </w:p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Мероприятие 4.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Информирование, консультирование и оказание правовой помощи работодателям и работникам по вопросам законодательства в сфере охраны труда, в том числе с использованием средств массовой информации, современных информационных технологий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Количество консультаций, шт.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6000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1D22D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взаимодействии с ГИТ, Управлением </w:t>
            </w:r>
            <w:proofErr w:type="spellStart"/>
            <w:r w:rsidRPr="004E5CDA">
              <w:rPr>
                <w:sz w:val="20"/>
                <w:szCs w:val="20"/>
              </w:rPr>
              <w:t>Роспотребнадзора</w:t>
            </w:r>
            <w:proofErr w:type="spellEnd"/>
            <w:r w:rsidRPr="004E5CDA">
              <w:rPr>
                <w:sz w:val="20"/>
                <w:szCs w:val="20"/>
              </w:rPr>
              <w:t xml:space="preserve"> НСО, ФП, </w:t>
            </w:r>
            <w:proofErr w:type="spellStart"/>
            <w:r w:rsidRPr="004E5CDA">
              <w:rPr>
                <w:sz w:val="21"/>
                <w:szCs w:val="21"/>
              </w:rPr>
              <w:t>Минцифрой</w:t>
            </w:r>
            <w:proofErr w:type="spellEnd"/>
            <w:r w:rsidRPr="004E5CDA">
              <w:rPr>
                <w:sz w:val="21"/>
                <w:szCs w:val="21"/>
              </w:rPr>
              <w:t xml:space="preserve"> НСО, </w:t>
            </w:r>
            <w:r w:rsidRPr="004E5CDA">
              <w:rPr>
                <w:sz w:val="20"/>
                <w:szCs w:val="20"/>
              </w:rPr>
              <w:t xml:space="preserve">администрациями </w:t>
            </w:r>
            <w:proofErr w:type="spellStart"/>
            <w:r w:rsidRPr="004E5CDA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iCs/>
                <w:sz w:val="20"/>
                <w:szCs w:val="20"/>
              </w:rPr>
              <w:t>По мере поступления обращений.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Повышение информированности населения по вопросам законодательства в области охраны труда 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1.2.2.1.3.1.5.</w:t>
            </w:r>
          </w:p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Мероприятие 5.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rFonts w:eastAsia="Calibri"/>
                <w:sz w:val="20"/>
                <w:szCs w:val="20"/>
                <w:lang w:eastAsia="en-US"/>
              </w:rPr>
              <w:t xml:space="preserve">Организация </w:t>
            </w:r>
            <w:r w:rsidRPr="004E5CD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информирования работодателей и работников по вопросам охраны труда через печатные и электронные ресурсы муниципальных районов и городских округов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Количество публикаций,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200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200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4E5CDA">
              <w:rPr>
                <w:sz w:val="20"/>
                <w:szCs w:val="20"/>
              </w:rPr>
              <w:t>МРиГО</w:t>
            </w:r>
            <w:proofErr w:type="spellEnd"/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 xml:space="preserve">Привлечение внимания к вопросам охраны </w:t>
            </w:r>
            <w:r w:rsidRPr="004E5CDA">
              <w:rPr>
                <w:sz w:val="20"/>
                <w:szCs w:val="20"/>
              </w:rPr>
              <w:lastRenderedPageBreak/>
              <w:t>труда, повышение информированности населения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501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1.2.2.1.3.1.6.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6.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Обобщение передового опыта работы по улучшению условий и охраны труда и доведение информации до организаций области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информаций,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взаимодействии с ФП, </w:t>
            </w:r>
            <w:proofErr w:type="spellStart"/>
            <w:r w:rsidRPr="004E5CDA">
              <w:rPr>
                <w:sz w:val="20"/>
                <w:szCs w:val="20"/>
              </w:rPr>
              <w:t>СРПиР</w:t>
            </w:r>
            <w:proofErr w:type="spellEnd"/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Привлечение внимания к вопросам охраны труда, обмен опытом, распространение передового опыта работы в области охраны труда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781AEA" w:rsidRPr="004E5CDA" w:rsidRDefault="00781AEA" w:rsidP="007157A3"/>
        </w:tc>
        <w:tc>
          <w:tcPr>
            <w:tcW w:w="14209" w:type="dxa"/>
          </w:tcPr>
          <w:p w:rsidR="00781AEA" w:rsidRPr="004E5CDA" w:rsidRDefault="00781AEA" w:rsidP="007157A3"/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1.2.2.1.3.1.8.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8</w:t>
            </w:r>
            <w:r w:rsidRPr="004E5CDA">
              <w:rPr>
                <w:sz w:val="18"/>
                <w:szCs w:val="18"/>
              </w:rPr>
              <w:t>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Проведение конкурсов по охране труда среди организаций, осуществляющих деятельность на территории  муниципальных районов и городских округов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конкурсов,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4E5CDA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конкурсов определяется муниципальными образованиями районов и городских округов.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Распространение передового опыта работы по созданию безопасных условий труда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 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400,0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470,0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500,0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 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400,0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470,0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500,0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</w:pPr>
            <w:r w:rsidRPr="004E5CDA"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lastRenderedPageBreak/>
              <w:t>1.2.2.1.3.2.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Основное мероприятие 8.</w:t>
            </w:r>
            <w:r w:rsidRPr="004E5CDA">
              <w:rPr>
                <w:sz w:val="20"/>
                <w:szCs w:val="20"/>
              </w:rPr>
              <w:t xml:space="preserve"> </w:t>
            </w:r>
            <w:r w:rsidRPr="004E5CDA">
              <w:rPr>
                <w:i/>
                <w:sz w:val="20"/>
                <w:szCs w:val="20"/>
              </w:rPr>
              <w:t xml:space="preserve">Организация проведения обучения и проверки </w:t>
            </w:r>
            <w:proofErr w:type="gramStart"/>
            <w:r w:rsidRPr="004E5CDA">
              <w:rPr>
                <w:i/>
                <w:sz w:val="20"/>
                <w:szCs w:val="20"/>
              </w:rPr>
              <w:t>знаний требований охраны труда руководителей</w:t>
            </w:r>
            <w:proofErr w:type="gramEnd"/>
            <w:r w:rsidRPr="004E5CDA">
              <w:rPr>
                <w:i/>
                <w:sz w:val="20"/>
                <w:szCs w:val="20"/>
              </w:rPr>
              <w:t xml:space="preserve"> и специалистов организаций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взаимодействии с ГИТ, ФП, обучающими организациями</w:t>
            </w:r>
          </w:p>
        </w:tc>
        <w:tc>
          <w:tcPr>
            <w:tcW w:w="1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Повышение уровня компетенции  руководителей и специалистов организаций по вопросам охраны труда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1.2.2.1.3.2.1.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1.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Организация проведения постоянно действующих семинаров по вопросам охраны труда для субъектов малого и среднего предпринимательства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семинаров,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12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взаимодействии с обучающими организациями </w:t>
            </w:r>
          </w:p>
        </w:tc>
        <w:tc>
          <w:tcPr>
            <w:tcW w:w="1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Привлечение внимания к вопросам охраны труда, распространение передового опыта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506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1.2.2.1.3.2.2.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2.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Координация проведения обучения и проверки </w:t>
            </w:r>
            <w:proofErr w:type="gramStart"/>
            <w:r w:rsidRPr="004E5CDA">
              <w:rPr>
                <w:sz w:val="20"/>
                <w:szCs w:val="20"/>
              </w:rPr>
              <w:t>знаний требований охраны труда руководителей</w:t>
            </w:r>
            <w:proofErr w:type="gramEnd"/>
            <w:r w:rsidRPr="004E5CDA">
              <w:rPr>
                <w:sz w:val="20"/>
                <w:szCs w:val="20"/>
              </w:rPr>
              <w:t xml:space="preserve"> и специалистов организаций 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обученных, чел.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20978</w:t>
            </w:r>
          </w:p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5250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5455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5673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21398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21826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взаимодействии с ГИТ, ФП и обучающими </w:t>
            </w:r>
            <w:r w:rsidRPr="004E5CDA">
              <w:rPr>
                <w:sz w:val="20"/>
                <w:szCs w:val="20"/>
              </w:rPr>
              <w:lastRenderedPageBreak/>
              <w:t xml:space="preserve">организациями </w:t>
            </w:r>
          </w:p>
        </w:tc>
        <w:tc>
          <w:tcPr>
            <w:tcW w:w="1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Повышение уровня знаний в области охраны труда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60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1.2.2.1.3.2.3.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3.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Осуществление мониторинга обученных руководителей и специалистов организаций области по охране труда</w:t>
            </w: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баз данных, шт.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 во взаимодействии с обучающими организациями </w:t>
            </w:r>
          </w:p>
        </w:tc>
        <w:tc>
          <w:tcPr>
            <w:tcW w:w="1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Определение приоритетных направлений по координации проведения </w:t>
            </w:r>
            <w:proofErr w:type="gramStart"/>
            <w:r w:rsidRPr="004E5CDA">
              <w:rPr>
                <w:sz w:val="20"/>
                <w:szCs w:val="20"/>
              </w:rPr>
              <w:t>обучения по охране</w:t>
            </w:r>
            <w:proofErr w:type="gramEnd"/>
            <w:r w:rsidRPr="004E5CDA">
              <w:rPr>
                <w:sz w:val="20"/>
                <w:szCs w:val="20"/>
              </w:rPr>
              <w:t xml:space="preserve"> труда работников и принятие управленческих решений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lang w:val="en-US"/>
              </w:rPr>
              <w:t>X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Итого на решение задачи 3 цели 1 подпрограммы 2 государственной программы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A579B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A3A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 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670,0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  <w:p w:rsidR="00781AEA" w:rsidRPr="004E5CDA" w:rsidRDefault="00781AEA" w:rsidP="00AA3A8A">
            <w:pPr>
              <w:rPr>
                <w:sz w:val="20"/>
                <w:szCs w:val="20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A579B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A579B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A579B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A579B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E947BD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Итого затрат по подпрограмме 2 государственной программы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D578D7">
            <w:pPr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327215,5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D578D7">
            <w:pPr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D578D7">
            <w:pPr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D578D7">
            <w:pPr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D578D7">
            <w:pPr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327170,5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D578D7">
            <w:pPr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323628,6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D578D7">
            <w:pPr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294116,0</w:t>
            </w:r>
          </w:p>
        </w:tc>
        <w:tc>
          <w:tcPr>
            <w:tcW w:w="10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9000,0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9000,0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1670,0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1600,0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318015,5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5C5798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317970,5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321758,6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292316,0</w:t>
            </w: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6078" w:type="dxa"/>
            <w:gridSpan w:val="6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E947BD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1.3. Задача 3 госпрограммы. Расширение возможностей трудоустройства инвалидов, в том числе инвалидов молодого возраста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6078" w:type="dxa"/>
            <w:gridSpan w:val="6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D578D7">
            <w:pPr>
              <w:pStyle w:val="ConsPlusNorma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1.3.3. 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6078" w:type="dxa"/>
            <w:gridSpan w:val="6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1.3.3.1. Цель:</w:t>
            </w:r>
            <w:r w:rsidRPr="004E5CDA">
              <w:rPr>
                <w:rFonts w:ascii="Times New Roman" w:hAnsi="Times New Roman" w:cs="Times New Roman"/>
              </w:rPr>
              <w:t xml:space="preserve"> </w:t>
            </w:r>
            <w:r w:rsidRPr="004E5CDA">
              <w:rPr>
                <w:rFonts w:ascii="Times New Roman" w:hAnsi="Times New Roman" w:cs="Times New Roman"/>
                <w:b/>
              </w:rPr>
              <w:t xml:space="preserve"> Расширение возможностей трудоустройства инвалидов, в том числе инвалидов молодого возраста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6078" w:type="dxa"/>
            <w:gridSpan w:val="6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spacing w:before="60"/>
            </w:pPr>
            <w:r w:rsidRPr="004E5CDA">
              <w:rPr>
                <w:b/>
                <w:sz w:val="20"/>
                <w:szCs w:val="20"/>
              </w:rPr>
              <w:t>1.3.3.1.1. Задача 1.</w:t>
            </w:r>
            <w:r w:rsidRPr="004E5CDA">
              <w:rPr>
                <w:sz w:val="20"/>
                <w:szCs w:val="20"/>
              </w:rPr>
              <w:t xml:space="preserve"> </w:t>
            </w:r>
            <w:r w:rsidRPr="004E5CDA">
              <w:rPr>
                <w:b/>
                <w:sz w:val="20"/>
                <w:szCs w:val="20"/>
              </w:rPr>
      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населения.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E947BD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1.3.3.1.1.1.</w:t>
            </w:r>
          </w:p>
          <w:p w:rsidR="00781AEA" w:rsidRPr="004E5CDA" w:rsidRDefault="00781AEA" w:rsidP="00E947BD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lastRenderedPageBreak/>
              <w:t>Основное мероприятие 1.</w:t>
            </w:r>
          </w:p>
          <w:p w:rsidR="00781AEA" w:rsidRPr="004E5CDA" w:rsidRDefault="00781AEA" w:rsidP="00E947BD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i/>
                <w:sz w:val="20"/>
                <w:szCs w:val="20"/>
              </w:rPr>
              <w:t>Повышение уровня компетенции (осведомленности)  инвалидов, в том числе инвалидов молодого возраста, а также работников учреждений занятости населения по вопросам организации трудовой занятости инвалидов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 xml:space="preserve">Наименование </w:t>
            </w:r>
            <w:r w:rsidRPr="004E5CDA">
              <w:rPr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</w:t>
            </w:r>
          </w:p>
          <w:p w:rsidR="00781AEA" w:rsidRPr="004E5CDA" w:rsidRDefault="00781AEA" w:rsidP="00D578D7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учреждения занятости населения, ГАУ НСО «ЦРПК», Минобразования НСО  во взаимодействии с образовательными организациями Новосибирской области, общественными организациями инвалидов Новосибирской области,</w:t>
            </w:r>
            <w:r w:rsidRPr="004E5CDA">
              <w:t xml:space="preserve">  </w:t>
            </w:r>
          </w:p>
          <w:p w:rsidR="00781AEA" w:rsidRPr="004E5CDA" w:rsidRDefault="00781AEA" w:rsidP="00D578D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организациями, привлекаемыми в </w:t>
            </w:r>
            <w:proofErr w:type="gramStart"/>
            <w:r w:rsidRPr="004E5CDA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с законодательством</w:t>
            </w:r>
          </w:p>
        </w:tc>
        <w:tc>
          <w:tcPr>
            <w:tcW w:w="167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 xml:space="preserve">Повышение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уровня информированности инвалидов, в том числе инвалидов молодого возраста, о возможности трудоустройства,  прохождения профессионального обучения и получения дополнительного профессионального образования 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D578D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3100,0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1433,3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1433,3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233,4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3100,0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3100,0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02.3.0102240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3100,0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1433,3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1433,3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233,4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3100,0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3100,0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D5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1.3.3.1.1.1.2.</w:t>
            </w:r>
          </w:p>
          <w:p w:rsidR="00781AEA" w:rsidRPr="004E5CDA" w:rsidRDefault="00781AEA" w:rsidP="007157A3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Мероприятие 2. Проведение информационно-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консультационных мероприятий для инвалидов, в том числе инвалидов молодого возраста,  о возможности трудоустройства при содействии учреждений занятости населения   </w:t>
            </w:r>
          </w:p>
          <w:p w:rsidR="00781AEA" w:rsidRPr="004E5CDA" w:rsidRDefault="00781AEA" w:rsidP="007157A3">
            <w:pPr>
              <w:tabs>
                <w:tab w:val="left" w:pos="386"/>
              </w:tabs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160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160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160</w:t>
            </w:r>
          </w:p>
        </w:tc>
        <w:tc>
          <w:tcPr>
            <w:tcW w:w="113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</w:t>
            </w:r>
          </w:p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 xml:space="preserve">учреждения занятости населения, ГАУ НСО «ЦРПК» во взаимодействии с общественными организациями инвалидов Новосибирской области </w:t>
            </w:r>
          </w:p>
        </w:tc>
        <w:tc>
          <w:tcPr>
            <w:tcW w:w="167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F8526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 xml:space="preserve">В 2020-2022 </w:t>
            </w:r>
            <w:proofErr w:type="gramStart"/>
            <w:r w:rsidRPr="004E5CDA">
              <w:rPr>
                <w:rFonts w:ascii="Times New Roman" w:hAnsi="Times New Roman" w:cs="Times New Roman"/>
              </w:rPr>
              <w:t>годах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во взаимодействии с общественными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организациями инвалидов для инвалидов будет проведено не менее 480 информационно-консультационных мероприятий о возможности трудоустройства при содействии учреждений  занятости населения  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lastRenderedPageBreak/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1.3.3.1.1.1.3.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3.</w:t>
            </w:r>
          </w:p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Размещение  информационных материалов по содействию занятости инвалидов, в том числе инвалидов молодого возраста, в средствах  массовой информации (кроме телевидения)</w:t>
            </w:r>
            <w:r w:rsidRPr="004E5CDA">
              <w:t xml:space="preserve"> 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информационных материалов,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75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E452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населения, ГАУ НСО «ЦРПК» во взаимодействии с организациями, привлекаемыми в соответствии с законодательством</w:t>
            </w:r>
          </w:p>
        </w:tc>
        <w:tc>
          <w:tcPr>
            <w:tcW w:w="167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09318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 период с 2020 по 2022  год не менее 225 ед. информационных материалов о возможности трудоустройства инвалидов, в том числе инвалидов молодого возраста, будут размещены в средствах массовой информации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E452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233,3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233,3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233,4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02.3.0102240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233,3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233,3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233,4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577"/>
          <w:tblCellSpacing w:w="5" w:type="nil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1.3.3.1.1.1.5.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5.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Организация работы консультативных пунктов с телефонами </w:t>
            </w:r>
            <w:r w:rsidRPr="004E5CDA">
              <w:rPr>
                <w:sz w:val="20"/>
                <w:szCs w:val="20"/>
              </w:rPr>
              <w:lastRenderedPageBreak/>
              <w:t xml:space="preserve">«горячей линии» для инвалидов, в том числе инвалидов молодого возраста, по вопросам прохождения профессионального обучения, получения дополнительного профессионального образования, осуществления трудовой и предпринимательской деятельности </w:t>
            </w:r>
          </w:p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Количество пунктов, шт.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32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32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32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32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Обеспечение информационной и консультационной поддержки инвалидов, в том числе инвалидов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молодого возраста, по вопросам осуществления трудовой и предпринимательской деятельности 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75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339"/>
          <w:tblCellSpacing w:w="5" w:type="nil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1.3.3.1.1.1.6.</w:t>
            </w:r>
          </w:p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 6. Информирование выпускников образовательных организаций Новосибирской области из числа инвалидов молодого возраста о состоянии рынка труда Новосибирской области, наличии вакантных рабочих мест, о комплексе государственных услуг в области содействия занятости инвалидов 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граждан, чел.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140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35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35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35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140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140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</w:t>
            </w:r>
          </w:p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населения, ГАУ НСО «ЦРПК», Минобразования НСО во взаимодействии с  образовательными организациями Новосибирской области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За 2020-2022 годы будет проинформировано  не менее 420 инвалидов-выпускников образовательных организаций Новосибирской области о состоянии регионального рынка труда, наличии вакантных рабочих мест, о комплексе государственных услуг в области содействия занятости населения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01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01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01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01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01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01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1.3.3.1.1.1.8.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 8.</w:t>
            </w:r>
          </w:p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Информирование родителей инвалидов молодого возраста о возможных формах их трудоустройства и профессионального обучения 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70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70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70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населения, ГАУ НСО «ЦРПК»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4E5CDA">
              <w:rPr>
                <w:rFonts w:ascii="Times New Roman" w:hAnsi="Times New Roman" w:cs="Times New Roman"/>
              </w:rPr>
              <w:t>уровня информированности родителей инвалидов молодого возраста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о возможных формах их трудоустройства и обучения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AA5700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1.3.3.1.1.1.9.</w:t>
            </w:r>
          </w:p>
          <w:p w:rsidR="00781AEA" w:rsidRPr="004E5CDA" w:rsidRDefault="00781AEA" w:rsidP="00AA5700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9. Реализация программ повышения квалификации для работников учреждений занятости населения, осуществляющих предоставление государственных услуг инвалидам, включая сопровождение инвалидов при трудоустройстве,  в том числе инвалидов молодого возраста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4F6A74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работников, чел.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30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60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235AA1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</w:t>
            </w:r>
          </w:p>
          <w:p w:rsidR="00781AEA" w:rsidRPr="004E5CDA" w:rsidRDefault="00781AEA" w:rsidP="00235AA1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населения, ГАУ НСО «ЦРПК»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235AA1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Ежегодно повышение квалификации не менее 60 сотрудников учреждений занятости населения по вопросам предоставления государственных услуг инвалидам.</w:t>
            </w:r>
          </w:p>
          <w:p w:rsidR="00781AEA" w:rsidRPr="004E5CDA" w:rsidRDefault="00781AEA" w:rsidP="00235A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4F6A74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40,0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4F6A74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4F6A74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2400,0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1200,0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1200,0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2400,0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2400,0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4F6A74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02.3.0102240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2400,0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1200,0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1200,0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0D3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2400,0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2400,0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4F6A74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4F6A74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4F6A74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 xml:space="preserve">Итого на решение задачи 1 цели 1 </w:t>
            </w:r>
            <w:r w:rsidRPr="004E5CDA">
              <w:rPr>
                <w:rFonts w:ascii="Times New Roman" w:hAnsi="Times New Roman" w:cs="Times New Roman"/>
                <w:b/>
              </w:rPr>
              <w:lastRenderedPageBreak/>
              <w:t>подпрограммы 3 государственной программы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4F6A7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lastRenderedPageBreak/>
              <w:t>Всего, в том числе: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3100,0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1433,3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1433,3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233,4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3100,0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3100,0</w:t>
            </w:r>
          </w:p>
        </w:tc>
        <w:tc>
          <w:tcPr>
            <w:tcW w:w="113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4F6A7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3100,0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-</w:t>
            </w:r>
          </w:p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1433,3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1433,3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233,4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3100,0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3100,0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4F6A7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4F6A7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4F6A7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15"/>
          <w:tblCellSpacing w:w="5" w:type="nil"/>
        </w:trPr>
        <w:tc>
          <w:tcPr>
            <w:tcW w:w="1607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spacing w:before="60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1.3.3.1.2. Задача 2.</w:t>
            </w:r>
            <w:r w:rsidRPr="004E5CDA">
              <w:rPr>
                <w:sz w:val="20"/>
                <w:szCs w:val="20"/>
              </w:rPr>
              <w:t xml:space="preserve"> </w:t>
            </w:r>
            <w:r w:rsidRPr="004E5CDA">
              <w:rPr>
                <w:b/>
                <w:sz w:val="20"/>
                <w:szCs w:val="20"/>
              </w:rPr>
              <w:t>Повышение  конкурентоспособности инвалидов, в том числе инвалидов молодого возраста, на региональном рынке труда.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1.3.3.1.2.1.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Основное  мероприятие 2.</w:t>
            </w:r>
            <w:r w:rsidRPr="004E5CDA">
              <w:rPr>
                <w:sz w:val="20"/>
                <w:szCs w:val="20"/>
              </w:rPr>
              <w:t xml:space="preserve"> </w:t>
            </w:r>
            <w:r w:rsidRPr="004E5CDA">
              <w:rPr>
                <w:i/>
                <w:sz w:val="20"/>
                <w:szCs w:val="20"/>
              </w:rPr>
              <w:t>Формирование у инвалидов, в том числе инвалидов  молодого возраста, социальных навыков,  способствующих их скорейшему трудоустройству</w:t>
            </w:r>
          </w:p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</w:t>
            </w:r>
          </w:p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населения, ГАУ НСО «ЦРПК» во взаимодействии с образовательными организациями Новосибирской области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Доля трудоустроенных инвалидов молодого возраста – выпускников образовательных организаций в общей численности молодых инвалидов – выпускников образовательных организаций  в 2022 году составит не менее 73,0%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9342,6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1100,4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2151,5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3586,3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2504,4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9342,6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9342,6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6A683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02.3.0202170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8638,6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1100,4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2019,5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3300,3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2218,4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8638,6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8638,6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6A683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02.3.0202160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1.3.3.1.2.1.1.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 1.</w:t>
            </w:r>
          </w:p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Профессиональная ориентация детей-инвалидов и инвалидов молодого возраста, обучающихся в общеобразовательных </w:t>
            </w:r>
            <w:proofErr w:type="gramStart"/>
            <w:r w:rsidRPr="004E5CDA">
              <w:rPr>
                <w:sz w:val="20"/>
                <w:szCs w:val="20"/>
              </w:rPr>
              <w:t>организациях</w:t>
            </w:r>
            <w:proofErr w:type="gramEnd"/>
            <w:r w:rsidRPr="004E5CDA">
              <w:rPr>
                <w:sz w:val="20"/>
                <w:szCs w:val="20"/>
              </w:rPr>
              <w:t xml:space="preserve">,  </w:t>
            </w:r>
            <w:r w:rsidRPr="004E5CDA">
              <w:rPr>
                <w:sz w:val="20"/>
                <w:szCs w:val="20"/>
              </w:rPr>
              <w:lastRenderedPageBreak/>
              <w:t xml:space="preserve">в том числе в коррекционных школах Новосибирской области 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70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70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70</w:t>
            </w:r>
          </w:p>
        </w:tc>
        <w:tc>
          <w:tcPr>
            <w:tcW w:w="113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</w:t>
            </w:r>
          </w:p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учреждения занятости населения, ГАУ НСО «ЦРПК» во взаимодействии с </w:t>
            </w:r>
            <w:r w:rsidRPr="004E5CDA">
              <w:rPr>
                <w:rFonts w:ascii="Times New Roman" w:hAnsi="Times New Roman" w:cs="Times New Roman"/>
              </w:rPr>
              <w:lastRenderedPageBreak/>
              <w:t>муниципальными общеобразовательными организациями (по согласованию) и государственными общеобразовательными организациями, подведомственными Минобразования НСО</w:t>
            </w:r>
          </w:p>
        </w:tc>
        <w:tc>
          <w:tcPr>
            <w:tcW w:w="167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 xml:space="preserve">Проведение  ежегодно не менее 70 </w:t>
            </w:r>
            <w:proofErr w:type="spellStart"/>
            <w:r w:rsidRPr="004E5CDA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мероприятий для детей-инвалидов и инвалидов молодого возраста, </w:t>
            </w:r>
            <w:proofErr w:type="gramStart"/>
            <w:r w:rsidRPr="004E5CDA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в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общеобразовательных организациях, в том числе в коррекционных школах Новосибирской области, с целью определения в выборе профессии или специальности для обучения и трудоустройства   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685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:rsidR="00781AEA" w:rsidRPr="004E5CDA" w:rsidRDefault="00781AEA" w:rsidP="007157A3">
            <w:pPr>
              <w:ind w:firstLine="709"/>
              <w:jc w:val="both"/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1.3.3.1.2.1.2.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 2.</w:t>
            </w:r>
          </w:p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Профессиональная ориентация инвалидов </w:t>
            </w:r>
            <w:proofErr w:type="gramStart"/>
            <w:r w:rsidRPr="004E5CDA">
              <w:rPr>
                <w:sz w:val="20"/>
                <w:szCs w:val="20"/>
              </w:rPr>
              <w:t>молодого</w:t>
            </w:r>
            <w:proofErr w:type="gramEnd"/>
            <w:r w:rsidRPr="004E5CDA">
              <w:rPr>
                <w:sz w:val="20"/>
                <w:szCs w:val="20"/>
              </w:rPr>
              <w:t xml:space="preserve"> возраста-студентов образовательных организаций Новосибирской области 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70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70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70</w:t>
            </w:r>
          </w:p>
        </w:tc>
        <w:tc>
          <w:tcPr>
            <w:tcW w:w="113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</w:t>
            </w:r>
          </w:p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учреждения занятости населения, ГАУ НСО «ЦРПК» во взаимодействии с образовательными организациями высшего образования в Новосибирской области (по </w:t>
            </w:r>
            <w:r w:rsidRPr="004E5CDA">
              <w:rPr>
                <w:rFonts w:ascii="Times New Roman" w:hAnsi="Times New Roman" w:cs="Times New Roman"/>
              </w:rPr>
              <w:lastRenderedPageBreak/>
              <w:t>согласованию),  государственными профессиональными образовательными организациями, подведомственными ОИОГВ НСО</w:t>
            </w:r>
          </w:p>
        </w:tc>
        <w:tc>
          <w:tcPr>
            <w:tcW w:w="167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 xml:space="preserve">Оказание </w:t>
            </w:r>
            <w:proofErr w:type="spellStart"/>
            <w:r w:rsidRPr="004E5CDA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услуг инвалидам молодого возраста - студентам образовательных организаций Новосибирской области в целях коррекции определения в выборе профессии или специальности исходя из возможностей их трудоустройства по определенной профессии, специальности и </w:t>
            </w:r>
            <w:r w:rsidRPr="004E5CDA">
              <w:rPr>
                <w:rFonts w:ascii="Times New Roman" w:hAnsi="Times New Roman" w:cs="Times New Roman"/>
              </w:rPr>
              <w:lastRenderedPageBreak/>
              <w:t>направления подготовки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3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17"/>
          <w:tblCellSpacing w:w="5" w:type="nil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1.3.3.1.2.1.3.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3.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Организация проведения дополнительных мероприятий (тренингов) для инвалидов, в том числе инвалидов молодого возраста,  по социальной адаптации и оказанию психологической помощи, по повышению трудовой мотивации, приобретению навыков </w:t>
            </w:r>
            <w:proofErr w:type="spellStart"/>
            <w:r w:rsidRPr="004E5CDA">
              <w:rPr>
                <w:sz w:val="20"/>
                <w:szCs w:val="20"/>
              </w:rPr>
              <w:t>самопрезентации</w:t>
            </w:r>
            <w:proofErr w:type="spellEnd"/>
            <w:r w:rsidRPr="004E5CDA">
              <w:rPr>
                <w:sz w:val="20"/>
                <w:szCs w:val="20"/>
              </w:rPr>
              <w:t xml:space="preserve">, успешного прохождения собеседований с работодателями </w:t>
            </w:r>
          </w:p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населения, ГАУ НСО «ЦРПК»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Проведение в 2020-2022 </w:t>
            </w:r>
            <w:proofErr w:type="gramStart"/>
            <w:r w:rsidRPr="004E5CDA">
              <w:rPr>
                <w:rFonts w:ascii="Times New Roman" w:hAnsi="Times New Roman" w:cs="Times New Roman"/>
              </w:rPr>
              <w:t>годах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ежегодно  не менее 40 тренингов для инвалидов, в том числе инвалидов молодого возраста, в целях  получения инвалидами навыков поведения на региональном рынке труда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4850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25,08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4850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25,08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4850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25,08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1003,0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300,9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401,2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1003,0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1003,0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6A683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02.3.0202170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1003,0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300,9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5C7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401,2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1003,0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1003,0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156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1.3.3.1.2.1.4.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4.</w:t>
            </w:r>
          </w:p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Проведение дополнительных мероприятий по организации профессионального обучения и дополнительного профессионального образования инвалидов, в том числе инвалидов молодого возраста 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граждан, чел.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Организация профессионального обучения и дополнительного профессионального образования в 2020-2022 </w:t>
            </w:r>
            <w:proofErr w:type="gramStart"/>
            <w:r w:rsidRPr="004E5CDA">
              <w:rPr>
                <w:rFonts w:ascii="Times New Roman" w:hAnsi="Times New Roman" w:cs="Times New Roman"/>
              </w:rPr>
              <w:t>годах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ежегодно  не менее 60 инвалидов, в том числе инвалидов молодого возраста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39,43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39,43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39,43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2366,0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473,2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1064,6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591,5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236,7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2366,0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2366,0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6A683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02.3.0202170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2366,0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473,2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1064,6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591,5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236,7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2366,0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2366,0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1.3.3.1.2.1.5.</w:t>
            </w:r>
          </w:p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 5.</w:t>
            </w:r>
          </w:p>
          <w:p w:rsidR="00781AEA" w:rsidRPr="004E5CDA" w:rsidRDefault="00781AEA" w:rsidP="007157A3">
            <w:pPr>
              <w:jc w:val="both"/>
              <w:rPr>
                <w:b/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Проведение дополнительных специализированных мероприятий (ярмарок вакансий, гарантированных собеседований, аукционов специалистов) по трудоустройству инвалидов, в том числе инвалидов молодого возраста 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Организация в 2020-2022 </w:t>
            </w:r>
            <w:proofErr w:type="gramStart"/>
            <w:r w:rsidRPr="004E5CDA">
              <w:rPr>
                <w:sz w:val="20"/>
                <w:szCs w:val="20"/>
              </w:rPr>
              <w:t>годах</w:t>
            </w:r>
            <w:proofErr w:type="gramEnd"/>
            <w:r w:rsidRPr="004E5CDA">
              <w:rPr>
                <w:sz w:val="20"/>
                <w:szCs w:val="20"/>
              </w:rPr>
              <w:t xml:space="preserve"> ежегодно не менее 32 специализированных мероприятий по трудоустройству инвалидов молодого возраста. Сокращение продолжительности поиска работы гражданами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указанной категории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6A683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02.3.0202160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1.3.3.1.2.1.6.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6.</w:t>
            </w:r>
          </w:p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Проведение дополнительных специализированных семинаров по организации предпринимательс</w:t>
            </w:r>
            <w:r w:rsidRPr="004E5CDA">
              <w:rPr>
                <w:sz w:val="20"/>
                <w:szCs w:val="20"/>
              </w:rPr>
              <w:lastRenderedPageBreak/>
              <w:t xml:space="preserve">кой деятельности и </w:t>
            </w:r>
            <w:proofErr w:type="spellStart"/>
            <w:r w:rsidRPr="004E5CDA">
              <w:rPr>
                <w:sz w:val="20"/>
                <w:szCs w:val="20"/>
              </w:rPr>
              <w:t>самозанятости</w:t>
            </w:r>
            <w:proofErr w:type="spellEnd"/>
            <w:r w:rsidRPr="004E5CDA">
              <w:rPr>
                <w:sz w:val="20"/>
                <w:szCs w:val="20"/>
              </w:rPr>
              <w:t xml:space="preserve"> инвалидов, в том числе инвалидов молодого возраста 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Количество семинаров,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4E5CDA">
              <w:rPr>
                <w:rFonts w:ascii="Times New Roman" w:hAnsi="Times New Roman" w:cs="Times New Roman"/>
              </w:rPr>
              <w:t>целях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повышения предпринимательской активности инвалидов молодого возраста в 2020-2022 годах  </w:t>
            </w:r>
            <w:r w:rsidRPr="004E5CDA">
              <w:rPr>
                <w:rFonts w:ascii="Times New Roman" w:hAnsi="Times New Roman" w:cs="Times New Roman"/>
              </w:rPr>
              <w:lastRenderedPageBreak/>
              <w:t>ежегодно будет проведено не менее 40  специализированных семинаров по организации предпринимательской деятельности и самостоятельной занятости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31,78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31,78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31,78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1271,0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127,1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254,2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508,5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1271,0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1271,0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6A6837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02.3.0202</w:t>
            </w:r>
            <w:r w:rsidRPr="004E5CDA">
              <w:rPr>
                <w:rFonts w:ascii="Times New Roman" w:hAnsi="Times New Roman" w:cs="Times New Roman"/>
              </w:rPr>
              <w:lastRenderedPageBreak/>
              <w:t>170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1271,0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127,1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254,2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508,5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1271,0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1271,0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1.3.3.1.2.1.7.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7.</w:t>
            </w:r>
          </w:p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Организация временного трудоустройства инвалидов молодого возраста в </w:t>
            </w:r>
            <w:proofErr w:type="gramStart"/>
            <w:r w:rsidRPr="004E5CDA">
              <w:rPr>
                <w:sz w:val="20"/>
                <w:szCs w:val="20"/>
              </w:rPr>
              <w:t>рамках</w:t>
            </w:r>
            <w:proofErr w:type="gramEnd"/>
            <w:r w:rsidRPr="004E5CDA">
              <w:rPr>
                <w:sz w:val="20"/>
                <w:szCs w:val="20"/>
              </w:rPr>
              <w:t xml:space="preserve"> реализации проекта «Успешный старт» 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граждан, чел.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200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200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Ежегодное повышение в конкурентоспособности на рынке труда не менее 200 инвалидов в возрасте от 18 до 44 лет </w:t>
            </w: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19,99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5C7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19,99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5C7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19,99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3998,6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399,8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399,8</w:t>
            </w:r>
          </w:p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1799,1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1399,9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3998,6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3998,6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1630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02.3.0202170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5C7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3998,6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399,8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399,8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1799,1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5C77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1399,9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3998,6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3998,6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Итого на решение задачи 2 цели 1 подпрограммы 3 государственной программы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9342,6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1100,4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2151,5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3586,3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2504,4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9342,6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9342,6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9342,6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1100,4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2151,5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3586,3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2504,4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9342,6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9342,6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607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b/>
              </w:rPr>
              <w:t>1.3.3.1.3. Задача 3.</w:t>
            </w:r>
            <w:r w:rsidRPr="004E5CDA">
              <w:rPr>
                <w:rFonts w:ascii="Times New Roman" w:hAnsi="Times New Roman" w:cs="Times New Roman"/>
              </w:rPr>
              <w:t xml:space="preserve"> </w:t>
            </w:r>
            <w:r w:rsidRPr="004E5CDA">
              <w:rPr>
                <w:rFonts w:ascii="Times New Roman" w:hAnsi="Times New Roman" w:cs="Times New Roman"/>
                <w:b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1.3.3.1.3.1.</w:t>
            </w:r>
          </w:p>
          <w:p w:rsidR="00781AEA" w:rsidRPr="004E5CDA" w:rsidRDefault="00781AEA" w:rsidP="007157A3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Основное мероприятие 3.</w:t>
            </w:r>
          </w:p>
          <w:p w:rsidR="00781AEA" w:rsidRPr="004E5CDA" w:rsidRDefault="00781AEA" w:rsidP="007157A3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4E5CDA">
              <w:rPr>
                <w:rFonts w:ascii="Times New Roman" w:hAnsi="Times New Roman" w:cs="Times New Roman"/>
                <w:i/>
              </w:rPr>
              <w:t>Организация взаимодействия с работодателями по вопросам трудоустройства инвалидов, в том числе инвалидов  молодого возраста.</w:t>
            </w:r>
          </w:p>
          <w:p w:rsidR="00781AEA" w:rsidRPr="004E5CDA" w:rsidRDefault="00781AEA" w:rsidP="007157A3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</w:t>
            </w:r>
          </w:p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населения, Минобразования НСО во взаимодействии с  МСЭ, общественными организациями инвалидов Новосибирской области, организациями, привлекаемыми в соответствии с законодательством</w:t>
            </w:r>
          </w:p>
        </w:tc>
        <w:tc>
          <w:tcPr>
            <w:tcW w:w="167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D73119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Доля трудоустроенных граждан, относящихся к категории инвалидов, в общей численности инвалидов, обратившихся в учреждения занятости населения, в 2022 году составит не менее 63,0%.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28291,1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5261,0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8428,1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8445,7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6156,3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28291,1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28291,1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02.3.0302860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28291,1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5261,0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8428,1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8445,7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6156,3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28291,1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28291,1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83A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0401404150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800,0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800,0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800,0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800,0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1.3.3.1.3.1.2.</w:t>
            </w:r>
          </w:p>
          <w:p w:rsidR="00781AEA" w:rsidRPr="004E5CDA" w:rsidRDefault="00781AEA" w:rsidP="007157A3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Мероприятие 2.</w:t>
            </w:r>
          </w:p>
          <w:p w:rsidR="00781AEA" w:rsidRPr="004E5CDA" w:rsidRDefault="00781AEA" w:rsidP="007157A3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Организация постоянной работы «Клуба работодателей», «Клуба кадровиков», в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том числе по вопросам оказания работодателям методической помощи по осуществлению мер по сопровождению при содействии занятости инвалидов, в том числе инвалидов молодого возраста </w:t>
            </w:r>
          </w:p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Количество работодателей, чел.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3000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750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750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3000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3000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</w:t>
            </w:r>
            <w:r w:rsidRPr="004E5CDA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 xml:space="preserve">Ежегодно не менее 3000 работодателям будет оказана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консультационная помощь по вопросам особенностей </w:t>
            </w:r>
            <w:r w:rsidRPr="004E5CDA">
              <w:rPr>
                <w:rFonts w:ascii="Times New Roman" w:hAnsi="Times New Roman" w:cs="Times New Roman"/>
              </w:rPr>
              <w:lastRenderedPageBreak/>
              <w:t>работы с инвалидами, в том числе создания необходимых (доступных) условий труда, выполнения установленной квоты при приеме на работу инвалидов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1.3.3.1.3.1.3.</w:t>
            </w:r>
          </w:p>
          <w:p w:rsidR="00781AEA" w:rsidRPr="004E5CDA" w:rsidRDefault="00781AEA" w:rsidP="007157A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 3. Организация взаимодействия учреждений занятости населения, образовательных организаций, учреждений </w:t>
            </w:r>
            <w:proofErr w:type="gramStart"/>
            <w:r w:rsidRPr="004E5CDA">
              <w:rPr>
                <w:sz w:val="20"/>
                <w:szCs w:val="20"/>
              </w:rPr>
              <w:t>медико-социальной</w:t>
            </w:r>
            <w:proofErr w:type="gramEnd"/>
            <w:r w:rsidRPr="004E5CDA">
              <w:rPr>
                <w:sz w:val="20"/>
                <w:szCs w:val="20"/>
              </w:rPr>
              <w:t xml:space="preserve"> экспертизы </w:t>
            </w:r>
            <w:proofErr w:type="spellStart"/>
            <w:r w:rsidRPr="004E5CDA">
              <w:rPr>
                <w:sz w:val="20"/>
                <w:szCs w:val="20"/>
              </w:rPr>
              <w:t>Ноосибирской</w:t>
            </w:r>
            <w:proofErr w:type="spellEnd"/>
            <w:r w:rsidRPr="004E5CDA">
              <w:rPr>
                <w:sz w:val="20"/>
                <w:szCs w:val="20"/>
              </w:rPr>
              <w:t xml:space="preserve"> области в целях реализации мероприятий, направленных на сопровождение инвалидов, включая инвалидов молодого возраста, при трудоустройстве 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Минобразования  НСО во взаимодействии с  МСЭ 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Организация взаимодействия в форме участия в </w:t>
            </w:r>
            <w:proofErr w:type="gramStart"/>
            <w:r w:rsidRPr="004E5CDA">
              <w:rPr>
                <w:rFonts w:ascii="Times New Roman" w:hAnsi="Times New Roman" w:cs="Times New Roman"/>
              </w:rPr>
              <w:t>заседаниях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 </w:t>
            </w:r>
            <w:r w:rsidRPr="004E5CDA">
              <w:rPr>
                <w:rFonts w:ascii="Times New Roman" w:hAnsi="Times New Roman" w:cs="Times New Roman"/>
                <w:szCs w:val="28"/>
              </w:rPr>
              <w:t>рабочей группы по организации содействия трудоустройству выпускников образовательных организаций Новосибирской области в целях оперативного решения вопросов  трудоустройства граждан с инвалидностью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1.3.3.1.3.1.5.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5.</w:t>
            </w:r>
          </w:p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 xml:space="preserve">Организация трудоустройства инвалидов, в том числе инвалидов молодого возраста, на рабочие места в пределах установленной квоты 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1500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375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375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1500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1500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lastRenderedPageBreak/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5A76D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 xml:space="preserve">В 2020-2022 </w:t>
            </w:r>
            <w:proofErr w:type="gramStart"/>
            <w:r w:rsidRPr="004E5CDA">
              <w:rPr>
                <w:rFonts w:ascii="Times New Roman" w:hAnsi="Times New Roman" w:cs="Times New Roman"/>
              </w:rPr>
              <w:t>годах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не менее </w:t>
            </w:r>
            <w:r w:rsidRPr="004E5CDA">
              <w:rPr>
                <w:rFonts w:ascii="Times New Roman" w:hAnsi="Times New Roman" w:cs="Times New Roman"/>
              </w:rPr>
              <w:lastRenderedPageBreak/>
              <w:t>4,5 тыс. инвалидов, в том числе инвалидов молодого возраста,  будут трудоустроены на рабочие места в пределах установленной квоты для приема на работу инвалидов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556"/>
          <w:tblCellSpacing w:w="5" w:type="nil"/>
        </w:trPr>
        <w:tc>
          <w:tcPr>
            <w:tcW w:w="1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1.3.3.1.3.1.6.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6.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Содействие трудоустройству, в том числе в государственные учреждения, муниципальные учреждения, государственные или муниципальные унитарные предприятия, юридические лица и компании с государственным участием Новосибирской области, инвалидов, в том числе инвалидов  молодого возраста, с учетом рекомендованных и противопоказанных условий и видов труда</w:t>
            </w:r>
          </w:p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5050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1350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5050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5050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Ежегодно не менее 5,0 тыс. инвалидам, в том числе молодого возраста, будет оказано содействие в трудоустройстве, из них  не менее 500 инвалидов, в том числе инвалидов молодого возраста, будут трудоустроены в государственные и муниципальные учреждения Новосибирской области 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2201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1.3.3.1.3.1.7.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7.</w:t>
            </w:r>
          </w:p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Оказание услуг сопровождения инвалидов, в том числе инвалидов  молодого возраста, при трудоустройстве 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сопровождаемых инвалидов, чел.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53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 во взаимодействии с  организациями, привлекаемыми в соответствии с законодательством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Ежегодно  не менее 53 инвалидам,  в том числе инвалидам молодого возраста будут оказаны услуги сопровождения при трудоустройстве организацией-исполнителем услуги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12,04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638,1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240,8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240,8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84,3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638,1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638,1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02.3.0302860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638,1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240,8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240,8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84,3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638,1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638,1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2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378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1.3.3.1.3.1.8.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8.</w:t>
            </w:r>
          </w:p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Организация социальной занятости инвалидов со 2-й и 3-й степенью ограничения способности к трудовой деятельности, в том числе </w:t>
            </w:r>
            <w:r w:rsidRPr="004E5CDA">
              <w:rPr>
                <w:sz w:val="20"/>
                <w:szCs w:val="20"/>
              </w:rPr>
              <w:lastRenderedPageBreak/>
              <w:t xml:space="preserve">инвалидов молодого возраста 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72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 во взаимодействии с  обществе</w:t>
            </w:r>
            <w:r w:rsidRPr="004E5CDA">
              <w:rPr>
                <w:rFonts w:ascii="Times New Roman" w:hAnsi="Times New Roman" w:cs="Times New Roman"/>
              </w:rPr>
              <w:lastRenderedPageBreak/>
              <w:t>нными организациями инвалидов Новосибирской области и организациями, привлекаемыми в соответствии с законодательством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 xml:space="preserve">Организация социальной занятости в 2020-2022 годах ежегодно  не менее 72 инвалидов со 2-й и 3-й степенью ограничения способности к трудовой деятельности </w:t>
            </w:r>
            <w:r w:rsidRPr="004E5CDA">
              <w:rPr>
                <w:rFonts w:ascii="Times New Roman" w:hAnsi="Times New Roman" w:cs="Times New Roman"/>
              </w:rPr>
              <w:lastRenderedPageBreak/>
              <w:t>(инвалиды с нервно-психическими заболеваниями)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7948,8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772,8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3091,2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2428,8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1656,0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7948,8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7948,8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02.3.0302860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7948,8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772,8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3091,2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2428,8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1656,0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7948,8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7948,8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</w:t>
            </w:r>
            <w:r w:rsidRPr="004E5CDA">
              <w:rPr>
                <w:rFonts w:ascii="Times New Roman" w:hAnsi="Times New Roman" w:cs="Times New Roman"/>
              </w:rPr>
              <w:lastRenderedPageBreak/>
              <w:t xml:space="preserve">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1.3.3.1.3.1.9.</w:t>
            </w:r>
          </w:p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 9. Реализация пилотного проекта по сопровождению трудоустройства инвалидов, в том числе инвалидов молодого возраста, с ментальными расстройствами 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Количество сопровождаемых инвалидов,</w:t>
            </w:r>
          </w:p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9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9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9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4E5CDA">
              <w:rPr>
                <w:sz w:val="20"/>
                <w:szCs w:val="20"/>
              </w:rPr>
              <w:t>соцразвития</w:t>
            </w:r>
            <w:proofErr w:type="spellEnd"/>
            <w:r w:rsidRPr="004E5CDA">
              <w:rPr>
                <w:sz w:val="20"/>
                <w:szCs w:val="20"/>
              </w:rPr>
              <w:t xml:space="preserve"> НСО, учреждения занятости населения во взаимодействии с  организациями,  привлекаемыми в соответствии с законодательством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5A76D6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2020-2022 </w:t>
            </w:r>
            <w:proofErr w:type="gramStart"/>
            <w:r w:rsidRPr="004E5CDA">
              <w:rPr>
                <w:rFonts w:ascii="Times New Roman" w:hAnsi="Times New Roman" w:cs="Times New Roman"/>
              </w:rPr>
              <w:t>годах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будет организовано сопровождение при трудоустройстве 27 инвалидов молодого возраста с ментальными расстройствами</w:t>
            </w: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226,69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226,69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226,69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680,1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1360,1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02.3.0302860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680,1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1360,1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1.3.3.1.3.1.10.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 10.</w:t>
            </w:r>
          </w:p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Сохранение </w:t>
            </w:r>
            <w:r w:rsidRPr="004E5CDA">
              <w:rPr>
                <w:sz w:val="20"/>
                <w:szCs w:val="20"/>
              </w:rPr>
              <w:lastRenderedPageBreak/>
              <w:t xml:space="preserve">рабочих мест для инвалидов, в том числе для инвалидов молодого возраста  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Количество рабочих мест,</w:t>
            </w:r>
          </w:p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80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</w:t>
            </w:r>
            <w:r w:rsidRPr="004E5CDA">
              <w:rPr>
                <w:rFonts w:ascii="Times New Roman" w:hAnsi="Times New Roman" w:cs="Times New Roman"/>
              </w:rPr>
              <w:lastRenderedPageBreak/>
              <w:t>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 во взаимодействии с  общественными организациями инвалидов Новосибирской области,  организациями, привлекаемыми в соответствии с законодательством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 xml:space="preserve">Количество сохраненных рабочих мест для </w:t>
            </w:r>
            <w:r w:rsidRPr="004E5CDA">
              <w:rPr>
                <w:rFonts w:ascii="Times New Roman" w:hAnsi="Times New Roman" w:cs="Times New Roman"/>
              </w:rPr>
              <w:lastRenderedPageBreak/>
              <w:t>инвалидов, в том числе для инвалидов молодого возраста, в 2020-2022 годах ежегодно  составит не менее 80 единиц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220,8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220,8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220,8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17664,0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4416,0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4416,0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4416,0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4416,0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17664,0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17664,0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02.3.0302860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17664,0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4416,0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4416,0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4416,0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4416,0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17664,0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17664,0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1.3.3.1.3.1.11.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 11. Мониторинг трудоустройства и </w:t>
            </w:r>
            <w:proofErr w:type="spellStart"/>
            <w:r w:rsidRPr="004E5CDA">
              <w:rPr>
                <w:sz w:val="20"/>
                <w:szCs w:val="20"/>
              </w:rPr>
              <w:t>закрепляемости</w:t>
            </w:r>
            <w:proofErr w:type="spellEnd"/>
            <w:r w:rsidRPr="004E5CDA">
              <w:rPr>
                <w:sz w:val="20"/>
                <w:szCs w:val="20"/>
              </w:rPr>
              <w:t xml:space="preserve"> инвалидов, в том числе инвалидов молодого возраста, на рабочих местах, оборудованных (оснащенных) для работы граждан с инвалидностью </w:t>
            </w:r>
          </w:p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Мониторинг,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Ежегодное проведение мониторинга сохранения созданных, оборудованных (оснащенных) рабочих мест для инвалидов, в том числе для инвалидов молодого возраста </w:t>
            </w: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1.3.3.1.3.1.12.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 12. Содействие созданию новых рабочих мест и оснащение действующих на базе общественных организаций инвалидов и их предприятий </w:t>
            </w:r>
          </w:p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рабочих мест,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 во взаимодействии с  общественными организациями инвалидов Новосибирской области, организациями, привлекаемыми в соответствии с законодательством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Обеспечение занятости инвалидов посредством создания или оснащения рабочего места.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Мероприятие  (указано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) реализуется в </w:t>
            </w:r>
            <w:proofErr w:type="gramStart"/>
            <w:r w:rsidRPr="004E5CDA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4E5CDA">
              <w:rPr>
                <w:rFonts w:ascii="Times New Roman" w:hAnsi="Times New Roman" w:cs="Times New Roman"/>
              </w:rPr>
              <w:t xml:space="preserve"> государственной программы Новосибирской области </w:t>
            </w:r>
            <w:r w:rsidRPr="004E5CDA">
              <w:rPr>
                <w:rFonts w:ascii="Times New Roman" w:hAnsi="Times New Roman" w:cs="Times New Roman"/>
                <w:lang w:eastAsia="en-US"/>
              </w:rPr>
              <w:t>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800,0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800,0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800,0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затрат*,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800,0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800,0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800,0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800,0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47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0401404150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800,0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800,0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800,0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800,0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226210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1.3.3.1.3.1.13.</w:t>
            </w:r>
          </w:p>
          <w:p w:rsidR="00781AEA" w:rsidRPr="004E5CDA" w:rsidRDefault="00781AEA" w:rsidP="00226210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Мероприятие 13</w:t>
            </w:r>
          </w:p>
          <w:p w:rsidR="00781AEA" w:rsidRPr="004E5CDA" w:rsidRDefault="00781AEA" w:rsidP="00226210">
            <w:pPr>
              <w:rPr>
                <w:b/>
                <w:color w:val="000000"/>
                <w:sz w:val="20"/>
                <w:szCs w:val="20"/>
              </w:rPr>
            </w:pPr>
            <w:r w:rsidRPr="004E5CDA">
              <w:rPr>
                <w:color w:val="000000"/>
                <w:sz w:val="20"/>
                <w:szCs w:val="20"/>
                <w:shd w:val="clear" w:color="auto" w:fill="FFFFFF"/>
              </w:rPr>
              <w:t>Организация оказания индивидуальной помощи незанятым инвалидам, в том числе инвалидам молодого возраста, при трудоустройстве</w:t>
            </w:r>
          </w:p>
          <w:p w:rsidR="00781AEA" w:rsidRPr="004E5CDA" w:rsidRDefault="00781AEA" w:rsidP="002262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145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30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35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40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40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145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145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C4613B">
            <w:r w:rsidRPr="004E5CDA">
              <w:rPr>
                <w:sz w:val="20"/>
                <w:szCs w:val="20"/>
              </w:rPr>
              <w:t xml:space="preserve">Ежегодно  не менее 145 инвалидам,  в том числе инвалидам молодого возраста, будет оказана </w:t>
            </w:r>
            <w:r w:rsidRPr="004E5CDA">
              <w:rPr>
                <w:color w:val="000000"/>
                <w:sz w:val="20"/>
                <w:szCs w:val="20"/>
                <w:shd w:val="clear" w:color="auto" w:fill="FFFFFF"/>
              </w:rPr>
              <w:t>индивидуальная помощь при трудоустройстве, в том числе сопровождение при трудоустройстве</w:t>
            </w:r>
            <w:r w:rsidR="00A44026" w:rsidRPr="004E5CDA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A44026" w:rsidRPr="004E5CDA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Реализация мероприятия осуществляется в </w:t>
            </w:r>
            <w:proofErr w:type="gramStart"/>
            <w:r w:rsidR="00A44026" w:rsidRPr="004E5CDA">
              <w:rPr>
                <w:color w:val="000000"/>
                <w:sz w:val="20"/>
                <w:szCs w:val="20"/>
                <w:shd w:val="clear" w:color="auto" w:fill="FFFFFF"/>
              </w:rPr>
              <w:t>рамках</w:t>
            </w:r>
            <w:proofErr w:type="gramEnd"/>
            <w:r w:rsidR="00A44026" w:rsidRPr="004E5CDA">
              <w:rPr>
                <w:color w:val="000000"/>
                <w:sz w:val="20"/>
                <w:szCs w:val="20"/>
                <w:shd w:val="clear" w:color="auto" w:fill="FFFFFF"/>
              </w:rPr>
              <w:t xml:space="preserve"> основной деятельности учреждений занятости населения</w:t>
            </w: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88454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884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1.3.3.1.3.2.</w:t>
            </w:r>
          </w:p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Основное мероприятие 4</w:t>
            </w:r>
            <w:r w:rsidRPr="004E5CDA">
              <w:rPr>
                <w:sz w:val="20"/>
                <w:szCs w:val="20"/>
              </w:rPr>
              <w:t xml:space="preserve">. </w:t>
            </w:r>
            <w:r w:rsidRPr="004E5CDA">
              <w:rPr>
                <w:i/>
                <w:sz w:val="20"/>
                <w:szCs w:val="20"/>
              </w:rPr>
              <w:t>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B34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B34E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B34E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B34E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B34E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B34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B34E25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B34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населения, Минобразования НСО во взаимодействии с  образовательными организациями Новосибирской области, в том числе</w:t>
            </w:r>
            <w:r w:rsidRPr="004E5CDA">
              <w:rPr>
                <w:rFonts w:ascii="Times New Roman" w:eastAsia="Calibri" w:hAnsi="Times New Roman" w:cs="Times New Roman"/>
              </w:rPr>
              <w:t xml:space="preserve">  ГАУ ДПО НСО «Новосибирский центр развития профессионального образова</w:t>
            </w:r>
            <w:r w:rsidRPr="004E5CDA">
              <w:rPr>
                <w:rFonts w:ascii="Times New Roman" w:eastAsia="Calibri" w:hAnsi="Times New Roman" w:cs="Times New Roman"/>
              </w:rPr>
              <w:lastRenderedPageBreak/>
              <w:t>ния», ГБПОУ НСО «Новосибирский профессионально-педагогический колледж</w:t>
            </w:r>
            <w:r w:rsidRPr="004E5CDA">
              <w:rPr>
                <w:rFonts w:eastAsia="Calibri"/>
              </w:rPr>
              <w:t>»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>Обеспечение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возраста.</w:t>
            </w:r>
          </w:p>
          <w:p w:rsidR="00781AEA" w:rsidRPr="004E5CDA" w:rsidRDefault="00781AEA" w:rsidP="007157A3">
            <w:r w:rsidRPr="004E5CDA">
              <w:rPr>
                <w:sz w:val="20"/>
                <w:szCs w:val="20"/>
              </w:rPr>
              <w:t xml:space="preserve">Получение информации от образовательных организаций Новосибирской области о численности выпускников – инвалидов. Проведение мониторинга трудоустройства выпускников-инвалидов </w:t>
            </w: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затрат*,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2000,0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2000,0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2000,0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2000,0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06.0.ЕА.</w:t>
            </w:r>
          </w:p>
          <w:p w:rsidR="00781AEA" w:rsidRPr="004E5CDA" w:rsidRDefault="00781AEA" w:rsidP="00EA2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60</w:t>
            </w:r>
          </w:p>
          <w:p w:rsidR="00781AEA" w:rsidRPr="004E5CDA" w:rsidRDefault="00781AEA" w:rsidP="00EA2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2000,0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2000,0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2000,0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2000,0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1.3.3.1.3.2.1.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 1. Мониторинг трудоустройства выпускников образовательных организаций Новосибирской области из числа инвалидов молодого возраста </w:t>
            </w:r>
          </w:p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Мониторинг,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населения, Минобразования НСО во взаимодействии с  образовательными организациями Новосибирской области </w:t>
            </w: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1.3.3.1.3.2.2.</w:t>
            </w:r>
          </w:p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 2. Формирование банка данных о рабочих местах, работодателях, на которых возможно прохождение производственной практики, </w:t>
            </w:r>
            <w:r w:rsidRPr="004E5CDA">
              <w:rPr>
                <w:sz w:val="20"/>
                <w:szCs w:val="20"/>
              </w:rPr>
              <w:lastRenderedPageBreak/>
              <w:t>стажировок инвалидов молодого возраста, обучающихся в образовательных организациях Новосибирской области</w:t>
            </w:r>
          </w:p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Банк данных,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4E5CDA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4E5CDA">
              <w:rPr>
                <w:rFonts w:ascii="Times New Roman" w:hAnsi="Times New Roman" w:cs="Times New Roman"/>
              </w:rPr>
              <w:t xml:space="preserve"> НСО, учреждения занятости населения, Минобра</w:t>
            </w:r>
            <w:r w:rsidRPr="004E5CDA">
              <w:rPr>
                <w:rFonts w:ascii="Times New Roman" w:hAnsi="Times New Roman" w:cs="Times New Roman"/>
              </w:rPr>
              <w:lastRenderedPageBreak/>
              <w:t>зования НСО, во взаимодействии с  образовательными организациями высшего образования в Новосибирской области (по согласованию),  государственными профессиональными образовательными организациями, подведомственными ОИОГВ НСО</w:t>
            </w: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lastRenderedPageBreak/>
              <w:t xml:space="preserve">Сокращение периода поиска подходящей работы  инвалидами, в том числе инвалидами молодого возраста, после выпуска из </w:t>
            </w:r>
            <w:r w:rsidRPr="004E5CDA">
              <w:rPr>
                <w:rFonts w:ascii="Times New Roman" w:hAnsi="Times New Roman" w:cs="Times New Roman"/>
              </w:rPr>
              <w:lastRenderedPageBreak/>
              <w:t>образовательных организаций</w:t>
            </w: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1.3.3.1.3.2.3.</w:t>
            </w:r>
          </w:p>
          <w:p w:rsidR="00781AEA" w:rsidRPr="004E5CDA" w:rsidRDefault="00781AEA" w:rsidP="007157A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 xml:space="preserve">Мероприятие 3. </w:t>
            </w:r>
            <w:r w:rsidRPr="004E5CDA">
              <w:rPr>
                <w:rFonts w:eastAsia="Calibri"/>
                <w:sz w:val="20"/>
                <w:szCs w:val="20"/>
              </w:rPr>
              <w:t>Организация и проведение региональных конкурсов профессионального мастерства среди инвалидов и лиц с ОВЗ «</w:t>
            </w:r>
            <w:proofErr w:type="spellStart"/>
            <w:r w:rsidRPr="004E5CDA">
              <w:rPr>
                <w:rFonts w:eastAsia="Calibri"/>
                <w:sz w:val="20"/>
                <w:szCs w:val="20"/>
              </w:rPr>
              <w:t>Абилимпикс</w:t>
            </w:r>
            <w:proofErr w:type="spellEnd"/>
            <w:r w:rsidRPr="004E5CDA">
              <w:rPr>
                <w:rFonts w:eastAsia="Calibri"/>
                <w:sz w:val="20"/>
                <w:szCs w:val="20"/>
              </w:rPr>
              <w:t xml:space="preserve">»,  </w:t>
            </w:r>
            <w:r w:rsidRPr="004E5CDA">
              <w:rPr>
                <w:rFonts w:eastAsia="Calibri"/>
                <w:sz w:val="20"/>
                <w:szCs w:val="20"/>
              </w:rPr>
              <w:lastRenderedPageBreak/>
              <w:t>организация участия</w:t>
            </w:r>
            <w:r w:rsidRPr="004E5CDA">
              <w:rPr>
                <w:sz w:val="20"/>
                <w:szCs w:val="20"/>
              </w:rPr>
              <w:t xml:space="preserve"> команды Новосибирской области  в </w:t>
            </w:r>
            <w:r w:rsidRPr="004E5CDA">
              <w:rPr>
                <w:rFonts w:eastAsia="Calibri"/>
                <w:sz w:val="20"/>
                <w:szCs w:val="20"/>
              </w:rPr>
              <w:t>национальном чемпионате «</w:t>
            </w:r>
            <w:proofErr w:type="spellStart"/>
            <w:r w:rsidRPr="004E5CDA">
              <w:rPr>
                <w:rFonts w:eastAsia="Calibri"/>
                <w:sz w:val="20"/>
                <w:szCs w:val="20"/>
              </w:rPr>
              <w:t>Абилимпикс</w:t>
            </w:r>
            <w:proofErr w:type="spellEnd"/>
            <w:r w:rsidRPr="004E5CDA">
              <w:rPr>
                <w:rFonts w:eastAsia="Calibri"/>
                <w:sz w:val="20"/>
                <w:szCs w:val="20"/>
              </w:rPr>
              <w:t xml:space="preserve">» (реализация мероприятия предусмотрена в рамках государственной программы Новосибирской области </w:t>
            </w:r>
            <w:r w:rsidRPr="004E5CDA">
              <w:rPr>
                <w:sz w:val="20"/>
                <w:szCs w:val="20"/>
                <w:lang w:eastAsia="en-US"/>
              </w:rPr>
              <w:t xml:space="preserve">«Региональная программа развития среднего профессионального образования Новосибирской области») 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both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Минобразования НСО, </w:t>
            </w:r>
            <w:r w:rsidRPr="004E5CDA">
              <w:rPr>
                <w:rFonts w:ascii="Times New Roman" w:eastAsia="Calibri" w:hAnsi="Times New Roman" w:cs="Times New Roman"/>
              </w:rPr>
              <w:t xml:space="preserve">ГБПОУ НСО «Новосибирский профессионально-педагогический </w:t>
            </w:r>
            <w:r w:rsidRPr="004E5CDA">
              <w:rPr>
                <w:rFonts w:ascii="Times New Roman" w:eastAsia="Calibri" w:hAnsi="Times New Roman" w:cs="Times New Roman"/>
              </w:rPr>
              <w:lastRenderedPageBreak/>
              <w:t>колледж», ГАУ ДПО НСО «Новосибирский центр развития профессионального образования»</w:t>
            </w:r>
          </w:p>
        </w:tc>
        <w:tc>
          <w:tcPr>
            <w:tcW w:w="167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4E5CDA">
              <w:rPr>
                <w:sz w:val="20"/>
                <w:szCs w:val="20"/>
                <w:shd w:val="clear" w:color="auto" w:fill="FFFFFF"/>
              </w:rPr>
              <w:lastRenderedPageBreak/>
              <w:t xml:space="preserve">В целях профессиональной ориентации и мотивации людей с инвалидностью к получению профессионального образования, содействия их трудоустройства ежегодно </w:t>
            </w:r>
            <w:r w:rsidRPr="004E5CDA">
              <w:rPr>
                <w:sz w:val="20"/>
                <w:szCs w:val="20"/>
              </w:rPr>
              <w:lastRenderedPageBreak/>
              <w:t xml:space="preserve">планируется проведение конкурсов профессионального мастерства в соответствии с </w:t>
            </w:r>
            <w:r w:rsidRPr="004E5CDA">
              <w:rPr>
                <w:rFonts w:eastAsia="Calibri"/>
                <w:sz w:val="20"/>
                <w:szCs w:val="20"/>
              </w:rPr>
              <w:t xml:space="preserve">Планом мероприятий («дорожной картой») по реализации концепции развития инклюзивного образования в Новосибирской области на 2016 - 2020 годы, утвержденным распоряжением Правительства Новосибирской области от 27.12.2016 № 499-рп. </w:t>
            </w:r>
            <w:proofErr w:type="gramEnd"/>
          </w:p>
          <w:p w:rsidR="00781AEA" w:rsidRPr="004E5CDA" w:rsidRDefault="00781AEA" w:rsidP="007157A3">
            <w:pPr>
              <w:autoSpaceDE w:val="0"/>
              <w:autoSpaceDN w:val="0"/>
              <w:adjustRightInd w:val="0"/>
              <w:rPr>
                <w:color w:val="212121"/>
                <w:sz w:val="20"/>
                <w:szCs w:val="20"/>
                <w:shd w:val="clear" w:color="auto" w:fill="FFFFFF"/>
              </w:rPr>
            </w:pPr>
            <w:proofErr w:type="gramStart"/>
            <w:r w:rsidRPr="004E5CDA">
              <w:rPr>
                <w:rFonts w:eastAsia="Calibri"/>
                <w:sz w:val="20"/>
                <w:szCs w:val="20"/>
              </w:rPr>
              <w:t xml:space="preserve">В последующие годы - в соответствии с </w:t>
            </w:r>
            <w:r w:rsidRPr="004E5CDA">
              <w:rPr>
                <w:sz w:val="20"/>
                <w:szCs w:val="20"/>
              </w:rPr>
              <w:t xml:space="preserve">государственной программой Новосибирской области </w:t>
            </w:r>
            <w:r w:rsidRPr="004E5CDA">
              <w:rPr>
                <w:sz w:val="20"/>
                <w:szCs w:val="28"/>
                <w:lang w:eastAsia="en-US"/>
              </w:rPr>
              <w:t>«Региональная программа развития среднего профессионального образования Новосибирской области»</w:t>
            </w:r>
            <w:r w:rsidRPr="004E5CDA">
              <w:rPr>
                <w:color w:val="212121"/>
                <w:sz w:val="20"/>
                <w:szCs w:val="20"/>
                <w:shd w:val="clear" w:color="auto" w:fill="FFFFFF"/>
              </w:rPr>
              <w:t xml:space="preserve">, утвержденной постановлением </w:t>
            </w:r>
            <w:r w:rsidRPr="004E5CDA">
              <w:rPr>
                <w:color w:val="212121"/>
                <w:sz w:val="20"/>
                <w:szCs w:val="20"/>
                <w:shd w:val="clear" w:color="auto" w:fill="FFFFFF"/>
              </w:rPr>
              <w:lastRenderedPageBreak/>
              <w:t>Правительства Новосибирской области от 06.09.2013 № 380-п (основное мероприятие 1.2.9.</w:t>
            </w:r>
            <w:proofErr w:type="gramEnd"/>
            <w:r w:rsidRPr="004E5CDA">
              <w:rPr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E5CDA">
              <w:rPr>
                <w:color w:val="212121"/>
                <w:sz w:val="20"/>
                <w:szCs w:val="20"/>
                <w:shd w:val="clear" w:color="auto" w:fill="FFFFFF"/>
              </w:rPr>
              <w:t>«Региональный проект «Социальные лифты для каждого», в рамках которого реализуется данное мероприятие).</w:t>
            </w:r>
            <w:proofErr w:type="gramEnd"/>
          </w:p>
          <w:p w:rsidR="00781AEA" w:rsidRPr="004E5CDA" w:rsidRDefault="00781AEA" w:rsidP="00BE7F46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4E5CDA">
              <w:rPr>
                <w:sz w:val="20"/>
                <w:szCs w:val="20"/>
                <w:shd w:val="clear" w:color="auto" w:fill="FFFFFF"/>
              </w:rPr>
              <w:t xml:space="preserve">(Мероприятие  указано </w:t>
            </w:r>
            <w:proofErr w:type="spellStart"/>
            <w:r w:rsidRPr="004E5CDA">
              <w:rPr>
                <w:sz w:val="20"/>
                <w:szCs w:val="20"/>
                <w:shd w:val="clear" w:color="auto" w:fill="FFFFFF"/>
              </w:rPr>
              <w:t>справочно</w:t>
            </w:r>
            <w:proofErr w:type="spellEnd"/>
            <w:r w:rsidRPr="004E5CDA">
              <w:rPr>
                <w:sz w:val="20"/>
                <w:szCs w:val="20"/>
                <w:shd w:val="clear" w:color="auto" w:fill="FFFFFF"/>
              </w:rPr>
              <w:t>)</w:t>
            </w:r>
          </w:p>
          <w:p w:rsidR="00781AEA" w:rsidRPr="004E5CDA" w:rsidRDefault="00781AEA" w:rsidP="00BE7F46">
            <w:pPr>
              <w:jc w:val="both"/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2000,0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2000,0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2000,0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 том числе</w:t>
            </w:r>
            <w:r w:rsidRPr="004E5CDA">
              <w:rPr>
                <w:rFonts w:ascii="Times New Roman" w:hAnsi="Times New Roman" w:cs="Times New Roman"/>
                <w:vertAlign w:val="superscript"/>
              </w:rPr>
              <w:t>*</w:t>
            </w:r>
            <w:r w:rsidRPr="004E5CDA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2000,0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2000,0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2000,0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2000,0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960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6553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6553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6553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6553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06.0.ЕА.</w:t>
            </w:r>
          </w:p>
          <w:p w:rsidR="00781AEA" w:rsidRPr="004E5CDA" w:rsidRDefault="00781AEA" w:rsidP="006553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60</w:t>
            </w:r>
          </w:p>
          <w:p w:rsidR="00781AEA" w:rsidRPr="004E5CDA" w:rsidRDefault="00781AEA" w:rsidP="006553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2000,0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2000,0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2000,0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2000,0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549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699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rHeight w:val="457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1AEA" w:rsidRPr="004E5CDA" w:rsidRDefault="00781AEA" w:rsidP="00BE7F46"/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  <w:r w:rsidRPr="004E5CDA">
              <w:rPr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  <w:r w:rsidRPr="004E5CDA">
              <w:rPr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lastRenderedPageBreak/>
              <w:t>Итого на решение задачи 3 цели 1 подпрограммы 3 государственной программы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Всего, в том числе</w:t>
            </w:r>
            <w:r w:rsidRPr="004E5CDA">
              <w:rPr>
                <w:rFonts w:ascii="Times New Roman" w:hAnsi="Times New Roman" w:cs="Times New Roman"/>
                <w:vertAlign w:val="superscript"/>
              </w:rPr>
              <w:t>**</w:t>
            </w:r>
            <w:r w:rsidRPr="004E5CD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28291,1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5261,0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8428,1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8445,7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6156,3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28291,1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28291,1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областной бюджет</w:t>
            </w:r>
            <w:r w:rsidRPr="004E5CDA">
              <w:rPr>
                <w:rFonts w:ascii="Times New Roman" w:hAnsi="Times New Roman" w:cs="Times New Roman"/>
                <w:vertAlign w:val="superscript"/>
              </w:rPr>
              <w:t>**</w:t>
            </w:r>
            <w:r w:rsidRPr="004E5C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28291,1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5261,0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8428,1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8445,7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6156,3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28291,1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28291,1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Итого затрат по подпрограмме 3 государственной программы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Всего, в том числе</w:t>
            </w:r>
            <w:r w:rsidRPr="004E5CDA">
              <w:rPr>
                <w:rFonts w:ascii="Times New Roman" w:hAnsi="Times New Roman" w:cs="Times New Roman"/>
                <w:vertAlign w:val="superscript"/>
              </w:rPr>
              <w:t>**</w:t>
            </w:r>
            <w:r w:rsidRPr="004E5CD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40733,7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6361,4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12012,9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13465,3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8894,1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40733,7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40733,7</w:t>
            </w:r>
          </w:p>
        </w:tc>
        <w:tc>
          <w:tcPr>
            <w:tcW w:w="9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  <w:vertAlign w:val="superscript"/>
              </w:rPr>
            </w:pPr>
            <w:r w:rsidRPr="004E5CDA">
              <w:rPr>
                <w:rFonts w:ascii="Times New Roman" w:hAnsi="Times New Roman" w:cs="Times New Roman"/>
              </w:rPr>
              <w:t xml:space="preserve">областной бюджет </w:t>
            </w:r>
            <w:r w:rsidRPr="004E5CDA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40733,7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6361,4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12012,9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13465,3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8894,1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40733,7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0D384C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40733,7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-</w:t>
            </w:r>
          </w:p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lastRenderedPageBreak/>
              <w:t>Итого затрат по государственной программе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sz w:val="20"/>
                <w:szCs w:val="20"/>
              </w:rPr>
            </w:pPr>
            <w:r w:rsidRPr="004E5CDA">
              <w:rPr>
                <w:b/>
              </w:rPr>
              <w:t>Всего, в том числе</w:t>
            </w:r>
            <w:r w:rsidRPr="004E5CDA">
              <w:rPr>
                <w:b/>
                <w:vertAlign w:val="superscript"/>
              </w:rPr>
              <w:t>**</w:t>
            </w:r>
            <w:r w:rsidRPr="004E5CDA">
              <w:rPr>
                <w:b/>
              </w:rPr>
              <w:t>: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2215115,4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386732,5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C133C">
            <w:pPr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602483,7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479704,4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746194,8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2200536,4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2209664,2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областной бюджет</w:t>
            </w:r>
            <w:r w:rsidRPr="004E5CDA">
              <w:rPr>
                <w:b/>
                <w:sz w:val="20"/>
                <w:szCs w:val="20"/>
                <w:vertAlign w:val="superscript"/>
              </w:rPr>
              <w:t>**</w:t>
            </w:r>
            <w:r w:rsidRPr="004E5C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577272,8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116063,1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178436,7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151000,0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131773,0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589137,7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AC13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607168,7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1310827,1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270654,4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424032,0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328689,4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287451,3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1287970,1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CDA">
              <w:rPr>
                <w:rFonts w:ascii="Times New Roman" w:hAnsi="Times New Roman" w:cs="Times New Roman"/>
                <w:b/>
              </w:rPr>
              <w:t>1308579,5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9000,0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9000,0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1670,0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1600,0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AEA" w:rsidRPr="004E5CDA" w:rsidTr="00781AEA">
        <w:trPr>
          <w:gridAfter w:val="3"/>
          <w:wAfter w:w="15602" w:type="dxa"/>
          <w:tblCellSpacing w:w="5" w:type="nil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EA" w:rsidRPr="004E5CDA" w:rsidRDefault="00781AEA" w:rsidP="007157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318015,5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bCs/>
                <w:sz w:val="20"/>
                <w:szCs w:val="20"/>
              </w:rPr>
            </w:pPr>
            <w:r w:rsidRPr="004E5CDA">
              <w:rPr>
                <w:b/>
                <w:bCs/>
                <w:sz w:val="20"/>
                <w:szCs w:val="20"/>
              </w:rPr>
              <w:t>317970,5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321758,6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jc w:val="center"/>
              <w:rPr>
                <w:b/>
                <w:sz w:val="20"/>
                <w:szCs w:val="20"/>
              </w:rPr>
            </w:pPr>
            <w:r w:rsidRPr="004E5CDA">
              <w:rPr>
                <w:b/>
                <w:sz w:val="20"/>
                <w:szCs w:val="20"/>
              </w:rPr>
              <w:t>292316,0</w:t>
            </w: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A" w:rsidRPr="004E5CDA" w:rsidRDefault="00781AEA" w:rsidP="007157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154C" w:rsidRPr="004E5CDA" w:rsidRDefault="0080154C" w:rsidP="0080154C">
      <w:pPr>
        <w:spacing w:before="120"/>
        <w:jc w:val="both"/>
        <w:rPr>
          <w:sz w:val="21"/>
          <w:szCs w:val="21"/>
        </w:rPr>
      </w:pPr>
      <w:r w:rsidRPr="004E5CDA">
        <w:rPr>
          <w:b/>
          <w:sz w:val="21"/>
          <w:szCs w:val="21"/>
        </w:rPr>
        <w:t xml:space="preserve">* </w:t>
      </w:r>
      <w:r w:rsidRPr="004E5CDA">
        <w:rPr>
          <w:sz w:val="21"/>
          <w:szCs w:val="21"/>
        </w:rPr>
        <w:t xml:space="preserve">Объемы финансирования двух мероприятий Подпрограммы 3 указаны </w:t>
      </w:r>
      <w:proofErr w:type="spellStart"/>
      <w:r w:rsidRPr="004E5CDA">
        <w:rPr>
          <w:sz w:val="21"/>
          <w:szCs w:val="21"/>
        </w:rPr>
        <w:t>справочно</w:t>
      </w:r>
      <w:proofErr w:type="spellEnd"/>
      <w:r w:rsidRPr="004E5CDA">
        <w:rPr>
          <w:sz w:val="21"/>
          <w:szCs w:val="21"/>
        </w:rPr>
        <w:t>: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r w:rsidRPr="004E5CDA">
        <w:rPr>
          <w:sz w:val="21"/>
          <w:szCs w:val="21"/>
        </w:rPr>
        <w:t xml:space="preserve">- мероприятие 1.3.3.1.3.1.12. Содействие созданию новых рабочих мест и оснащение действующих на базе общественных организаций инвалидов и их предприятий  - финансовые средства предусмотрены в </w:t>
      </w:r>
      <w:r w:rsidRPr="004E5CDA">
        <w:rPr>
          <w:sz w:val="21"/>
          <w:szCs w:val="21"/>
          <w:lang w:eastAsia="en-US"/>
        </w:rPr>
        <w:t>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322-п;</w:t>
      </w:r>
    </w:p>
    <w:p w:rsidR="0080154C" w:rsidRPr="004E5CDA" w:rsidRDefault="0080154C" w:rsidP="0080154C">
      <w:pPr>
        <w:jc w:val="both"/>
        <w:rPr>
          <w:spacing w:val="2"/>
          <w:sz w:val="21"/>
          <w:szCs w:val="21"/>
        </w:rPr>
      </w:pPr>
      <w:r w:rsidRPr="004E5CDA">
        <w:rPr>
          <w:sz w:val="21"/>
          <w:szCs w:val="21"/>
        </w:rPr>
        <w:t xml:space="preserve">- мероприятие 1.3.3.1.3.2.3. </w:t>
      </w:r>
      <w:r w:rsidRPr="004E5CDA">
        <w:rPr>
          <w:rFonts w:eastAsia="Calibri"/>
          <w:sz w:val="21"/>
          <w:szCs w:val="21"/>
        </w:rPr>
        <w:t>Организация и проведение региональных конкурсов профессионального мастерства среди инвалидов и лиц с ОВЗ «</w:t>
      </w:r>
      <w:proofErr w:type="spellStart"/>
      <w:r w:rsidRPr="004E5CDA">
        <w:rPr>
          <w:rFonts w:eastAsia="Calibri"/>
          <w:sz w:val="21"/>
          <w:szCs w:val="21"/>
        </w:rPr>
        <w:t>Абилимпикс</w:t>
      </w:r>
      <w:proofErr w:type="spellEnd"/>
      <w:r w:rsidRPr="004E5CDA">
        <w:rPr>
          <w:rFonts w:eastAsia="Calibri"/>
          <w:sz w:val="21"/>
          <w:szCs w:val="21"/>
        </w:rPr>
        <w:t>»,  организация участия</w:t>
      </w:r>
      <w:r w:rsidRPr="004E5CDA">
        <w:rPr>
          <w:sz w:val="21"/>
          <w:szCs w:val="21"/>
        </w:rPr>
        <w:t xml:space="preserve"> команды Новосибирской области  в </w:t>
      </w:r>
      <w:r w:rsidRPr="004E5CDA">
        <w:rPr>
          <w:rFonts w:eastAsia="Calibri"/>
          <w:sz w:val="21"/>
          <w:szCs w:val="21"/>
        </w:rPr>
        <w:t>национальном чемпионате «</w:t>
      </w:r>
      <w:proofErr w:type="spellStart"/>
      <w:r w:rsidRPr="004E5CDA">
        <w:rPr>
          <w:rFonts w:eastAsia="Calibri"/>
          <w:sz w:val="21"/>
          <w:szCs w:val="21"/>
        </w:rPr>
        <w:t>Абилимпикс</w:t>
      </w:r>
      <w:proofErr w:type="spellEnd"/>
      <w:r w:rsidRPr="004E5CDA">
        <w:rPr>
          <w:rFonts w:eastAsia="Calibri"/>
          <w:sz w:val="21"/>
          <w:szCs w:val="21"/>
        </w:rPr>
        <w:t>»</w:t>
      </w:r>
      <w:r w:rsidRPr="004E5CDA">
        <w:rPr>
          <w:sz w:val="21"/>
          <w:szCs w:val="21"/>
        </w:rPr>
        <w:t xml:space="preserve"> - финансовые средства предусмотрены в </w:t>
      </w:r>
      <w:r w:rsidRPr="004E5CDA">
        <w:rPr>
          <w:sz w:val="21"/>
          <w:szCs w:val="21"/>
          <w:lang w:eastAsia="en-US"/>
        </w:rPr>
        <w:t>государственной программе Новосибирской области «Региональная программа развития среднего профессионального образования Новосибирской области», утвержденной постановлением</w:t>
      </w:r>
      <w:r w:rsidRPr="004E5CDA">
        <w:rPr>
          <w:sz w:val="21"/>
          <w:szCs w:val="21"/>
        </w:rPr>
        <w:t xml:space="preserve"> Правительства </w:t>
      </w:r>
      <w:r w:rsidRPr="004E5CDA">
        <w:rPr>
          <w:sz w:val="21"/>
          <w:szCs w:val="21"/>
          <w:lang w:eastAsia="en-US"/>
        </w:rPr>
        <w:t>Новосибирской области от 06.09.2013 № 380-п.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r w:rsidRPr="004E5CDA">
        <w:rPr>
          <w:sz w:val="21"/>
          <w:szCs w:val="21"/>
          <w:vertAlign w:val="superscript"/>
        </w:rPr>
        <w:t xml:space="preserve">** </w:t>
      </w:r>
      <w:r w:rsidRPr="004E5CDA">
        <w:rPr>
          <w:sz w:val="21"/>
          <w:szCs w:val="21"/>
        </w:rPr>
        <w:t xml:space="preserve">Объемы финансирования указаны без учета финансовых средств, включенных в государственную программу «Содействие занятости населения» </w:t>
      </w:r>
      <w:proofErr w:type="spellStart"/>
      <w:r w:rsidRPr="004E5CDA">
        <w:rPr>
          <w:sz w:val="21"/>
          <w:szCs w:val="21"/>
        </w:rPr>
        <w:t>справочно</w:t>
      </w:r>
      <w:proofErr w:type="spellEnd"/>
      <w:r w:rsidRPr="004E5CDA">
        <w:rPr>
          <w:sz w:val="21"/>
          <w:szCs w:val="21"/>
        </w:rPr>
        <w:t>.</w:t>
      </w:r>
    </w:p>
    <w:p w:rsidR="0080154C" w:rsidRPr="004E5CDA" w:rsidRDefault="0080154C" w:rsidP="0080154C">
      <w:pPr>
        <w:jc w:val="both"/>
        <w:rPr>
          <w:b/>
          <w:sz w:val="21"/>
          <w:szCs w:val="21"/>
        </w:rPr>
      </w:pPr>
      <w:r w:rsidRPr="004E5CDA">
        <w:rPr>
          <w:b/>
          <w:sz w:val="21"/>
          <w:szCs w:val="21"/>
        </w:rPr>
        <w:t>Принятые сокращения: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r w:rsidRPr="004E5CDA">
        <w:rPr>
          <w:sz w:val="21"/>
          <w:szCs w:val="21"/>
        </w:rPr>
        <w:t xml:space="preserve">администрации </w:t>
      </w:r>
      <w:proofErr w:type="spellStart"/>
      <w:r w:rsidRPr="004E5CDA">
        <w:rPr>
          <w:sz w:val="21"/>
          <w:szCs w:val="21"/>
        </w:rPr>
        <w:t>МРиГО</w:t>
      </w:r>
      <w:proofErr w:type="spellEnd"/>
      <w:r w:rsidRPr="004E5CDA">
        <w:rPr>
          <w:sz w:val="21"/>
          <w:szCs w:val="21"/>
        </w:rPr>
        <w:t xml:space="preserve"> – администрации муниципальных  районов и городских округов Новосибирской области;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r w:rsidRPr="004E5CDA">
        <w:rPr>
          <w:sz w:val="21"/>
          <w:szCs w:val="21"/>
        </w:rPr>
        <w:t>АНО «НОЦОТ» – автономная некоммерческая организация «Новосибирский областной центр охраны труда»;</w:t>
      </w:r>
    </w:p>
    <w:p w:rsidR="0080154C" w:rsidRPr="004E5CDA" w:rsidRDefault="0080154C" w:rsidP="0080154C">
      <w:pPr>
        <w:jc w:val="both"/>
        <w:rPr>
          <w:rFonts w:eastAsia="Calibri"/>
          <w:sz w:val="21"/>
          <w:szCs w:val="21"/>
        </w:rPr>
      </w:pPr>
      <w:r w:rsidRPr="004E5CDA">
        <w:rPr>
          <w:rFonts w:eastAsia="Calibri"/>
          <w:sz w:val="21"/>
          <w:szCs w:val="21"/>
        </w:rPr>
        <w:t xml:space="preserve">ВУЗ </w:t>
      </w:r>
      <w:r w:rsidRPr="004E5CDA">
        <w:rPr>
          <w:sz w:val="21"/>
          <w:szCs w:val="21"/>
        </w:rPr>
        <w:t>– образовательные организации высшего образования в Новосибирской области;</w:t>
      </w:r>
    </w:p>
    <w:p w:rsidR="0080154C" w:rsidRPr="004E5CDA" w:rsidRDefault="0080154C" w:rsidP="0080154C">
      <w:pPr>
        <w:jc w:val="both"/>
        <w:rPr>
          <w:rFonts w:eastAsia="Calibri"/>
          <w:sz w:val="21"/>
          <w:szCs w:val="21"/>
        </w:rPr>
      </w:pPr>
      <w:r w:rsidRPr="004E5CDA">
        <w:rPr>
          <w:rFonts w:eastAsia="Calibri"/>
          <w:sz w:val="21"/>
          <w:szCs w:val="21"/>
        </w:rPr>
        <w:t xml:space="preserve">ГАУ ДПО НСО «Новосибирский центр развития профессионального образования» </w:t>
      </w:r>
      <w:r w:rsidRPr="004E5CDA">
        <w:rPr>
          <w:sz w:val="21"/>
          <w:szCs w:val="21"/>
        </w:rPr>
        <w:t>–</w:t>
      </w:r>
      <w:r w:rsidRPr="004E5CDA">
        <w:rPr>
          <w:rFonts w:eastAsia="Calibri"/>
          <w:sz w:val="21"/>
          <w:szCs w:val="21"/>
        </w:rPr>
        <w:t xml:space="preserve"> </w:t>
      </w:r>
      <w:r w:rsidRPr="004E5CDA">
        <w:rPr>
          <w:sz w:val="21"/>
          <w:szCs w:val="21"/>
        </w:rPr>
        <w:t xml:space="preserve">государственное автономное учреждение  дополнительного профессионального образования Новосибирской области </w:t>
      </w:r>
      <w:r w:rsidRPr="004E5CDA">
        <w:rPr>
          <w:rFonts w:eastAsia="Calibri"/>
          <w:sz w:val="21"/>
          <w:szCs w:val="21"/>
        </w:rPr>
        <w:t>«Новосибирский центр развития профессионального образования»;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r w:rsidRPr="004E5CDA">
        <w:rPr>
          <w:sz w:val="21"/>
          <w:szCs w:val="21"/>
        </w:rPr>
        <w:t>ГАУ НСО «ЦРПК» – государственное автономное учреждение Новосибирской области «Центр развития профессиональной карьеры»;</w:t>
      </w:r>
    </w:p>
    <w:p w:rsidR="0080154C" w:rsidRPr="004E5CDA" w:rsidRDefault="0080154C" w:rsidP="0080154C">
      <w:pPr>
        <w:jc w:val="both"/>
        <w:rPr>
          <w:rFonts w:eastAsia="Calibri"/>
          <w:sz w:val="21"/>
          <w:szCs w:val="21"/>
        </w:rPr>
      </w:pPr>
      <w:r w:rsidRPr="004E5CDA">
        <w:rPr>
          <w:rFonts w:eastAsia="Calibri"/>
          <w:sz w:val="21"/>
          <w:szCs w:val="21"/>
        </w:rPr>
        <w:t>ГБПОУ НСО «Новосибирский профессионально-педагогический колледж» - 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колледж»;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r w:rsidRPr="004E5CDA">
        <w:rPr>
          <w:sz w:val="21"/>
          <w:szCs w:val="21"/>
        </w:rPr>
        <w:t>ГИТ – Государственная инспекция труда в Новосибирской области;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r w:rsidRPr="004E5CDA">
        <w:rPr>
          <w:sz w:val="21"/>
          <w:szCs w:val="21"/>
        </w:rPr>
        <w:t>ГУ НРО ФСС РФ – Государственное учреждение - Новосибирское региональное отделение Фонда социального страхования Российской Федерации;</w:t>
      </w:r>
    </w:p>
    <w:p w:rsidR="003935EF" w:rsidRPr="004E5CDA" w:rsidRDefault="003935EF" w:rsidP="003935EF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4E5CDA">
        <w:rPr>
          <w:rFonts w:ascii="Times New Roman" w:hAnsi="Times New Roman" w:cs="Times New Roman"/>
          <w:sz w:val="21"/>
          <w:szCs w:val="21"/>
        </w:rPr>
        <w:t>Минцифра</w:t>
      </w:r>
      <w:proofErr w:type="spellEnd"/>
      <w:r w:rsidRPr="004E5CDA">
        <w:rPr>
          <w:rFonts w:ascii="Times New Roman" w:hAnsi="Times New Roman" w:cs="Times New Roman"/>
          <w:sz w:val="21"/>
          <w:szCs w:val="21"/>
        </w:rPr>
        <w:t xml:space="preserve"> НСО – Министерство цифрового развития и связи Новосибирской области;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r w:rsidRPr="004E5CDA">
        <w:rPr>
          <w:sz w:val="21"/>
          <w:szCs w:val="21"/>
        </w:rPr>
        <w:t xml:space="preserve">Министерство  </w:t>
      </w:r>
      <w:proofErr w:type="spellStart"/>
      <w:r w:rsidRPr="004E5CDA">
        <w:rPr>
          <w:sz w:val="21"/>
          <w:szCs w:val="21"/>
        </w:rPr>
        <w:t>ЖКХиЭ</w:t>
      </w:r>
      <w:proofErr w:type="spellEnd"/>
      <w:r w:rsidRPr="004E5CDA">
        <w:rPr>
          <w:sz w:val="21"/>
          <w:szCs w:val="21"/>
        </w:rPr>
        <w:t xml:space="preserve"> НСО – министерство жилищно-коммунального хозяйства и энергетики Новосибирской области;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r w:rsidRPr="004E5CDA">
        <w:rPr>
          <w:sz w:val="21"/>
          <w:szCs w:val="21"/>
        </w:rPr>
        <w:t xml:space="preserve">Минтруда и </w:t>
      </w:r>
      <w:proofErr w:type="spellStart"/>
      <w:r w:rsidRPr="004E5CDA">
        <w:rPr>
          <w:sz w:val="21"/>
          <w:szCs w:val="21"/>
        </w:rPr>
        <w:t>соцразвития</w:t>
      </w:r>
      <w:proofErr w:type="spellEnd"/>
      <w:r w:rsidRPr="004E5CDA">
        <w:rPr>
          <w:sz w:val="21"/>
          <w:szCs w:val="21"/>
        </w:rPr>
        <w:t xml:space="preserve"> НСО – министерство труда и социального развития Новосибирской области;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proofErr w:type="spellStart"/>
      <w:r w:rsidRPr="004E5CDA">
        <w:rPr>
          <w:sz w:val="21"/>
          <w:szCs w:val="21"/>
        </w:rPr>
        <w:t>Минпромторг</w:t>
      </w:r>
      <w:proofErr w:type="spellEnd"/>
      <w:r w:rsidRPr="004E5CDA">
        <w:rPr>
          <w:sz w:val="21"/>
          <w:szCs w:val="21"/>
        </w:rPr>
        <w:t xml:space="preserve"> НСО – министерство промышленности, торговли и развития предпринимательства Новосибирской области;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r w:rsidRPr="004E5CDA">
        <w:rPr>
          <w:sz w:val="21"/>
          <w:szCs w:val="21"/>
        </w:rPr>
        <w:t xml:space="preserve">Минобразования НСО – министерство образования Новосибирской области;  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r w:rsidRPr="004E5CDA">
        <w:rPr>
          <w:sz w:val="21"/>
          <w:szCs w:val="21"/>
        </w:rPr>
        <w:t xml:space="preserve">Минстрой НСО – министерство строительства Новосибирской области; 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r w:rsidRPr="004E5CDA">
        <w:rPr>
          <w:sz w:val="21"/>
          <w:szCs w:val="21"/>
        </w:rPr>
        <w:t xml:space="preserve">МСЭ – Федеральное казенное учреждение «Главное бюро </w:t>
      </w:r>
      <w:proofErr w:type="gramStart"/>
      <w:r w:rsidRPr="004E5CDA">
        <w:rPr>
          <w:sz w:val="21"/>
          <w:szCs w:val="21"/>
        </w:rPr>
        <w:t>медико-социальной</w:t>
      </w:r>
      <w:proofErr w:type="gramEnd"/>
      <w:r w:rsidRPr="004E5CDA">
        <w:rPr>
          <w:sz w:val="21"/>
          <w:szCs w:val="21"/>
        </w:rPr>
        <w:t xml:space="preserve"> экспертизы по Новосибирской области» министерства труда и социальной защиты Российской Федерации;</w:t>
      </w:r>
    </w:p>
    <w:p w:rsidR="0080154C" w:rsidRPr="004E5CDA" w:rsidRDefault="0080154C" w:rsidP="0080154C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4E5CDA">
        <w:rPr>
          <w:sz w:val="21"/>
          <w:szCs w:val="21"/>
        </w:rPr>
        <w:lastRenderedPageBreak/>
        <w:t xml:space="preserve">МТУ по надзору за ЯРБ Сибири и Дальнего Востока </w:t>
      </w:r>
      <w:proofErr w:type="spellStart"/>
      <w:r w:rsidRPr="004E5CDA">
        <w:rPr>
          <w:sz w:val="21"/>
          <w:szCs w:val="21"/>
        </w:rPr>
        <w:t>Ростехнадзора</w:t>
      </w:r>
      <w:proofErr w:type="spellEnd"/>
      <w:r w:rsidRPr="004E5CDA">
        <w:rPr>
          <w:sz w:val="21"/>
          <w:szCs w:val="21"/>
        </w:rPr>
        <w:t xml:space="preserve"> –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надзору; 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proofErr w:type="spellStart"/>
      <w:r w:rsidRPr="004E5CDA">
        <w:rPr>
          <w:sz w:val="21"/>
          <w:szCs w:val="21"/>
        </w:rPr>
        <w:t>Новосибирскстат</w:t>
      </w:r>
      <w:proofErr w:type="spellEnd"/>
      <w:r w:rsidRPr="004E5CDA">
        <w:rPr>
          <w:sz w:val="21"/>
          <w:szCs w:val="21"/>
        </w:rPr>
        <w:t xml:space="preserve"> – Территориальный орган федеральной службы государственной статистики по Новосибирской области;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r w:rsidRPr="004E5CDA">
        <w:rPr>
          <w:sz w:val="21"/>
          <w:szCs w:val="21"/>
        </w:rPr>
        <w:t>Образовательные организации Новосибирской области – образовательные организации высшего образования в Новосибирской области, государственные профессиональные образовательные организации и государственные общеобразовательные организации, подведомственные областным исполнительным органам государственной власти Новосибирской области, и муниципальные общеобразовательные организации;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r w:rsidRPr="004E5CDA">
        <w:rPr>
          <w:sz w:val="21"/>
          <w:szCs w:val="21"/>
        </w:rPr>
        <w:t>Обучающие организации – организации, оказывающие услуги в области охраны труда по обучению работодателей и работников вопросам охраны труда;</w:t>
      </w:r>
    </w:p>
    <w:p w:rsidR="0080154C" w:rsidRPr="004E5CDA" w:rsidRDefault="0080154C" w:rsidP="0080154C">
      <w:pPr>
        <w:tabs>
          <w:tab w:val="left" w:pos="10410"/>
        </w:tabs>
        <w:jc w:val="both"/>
        <w:rPr>
          <w:rFonts w:eastAsia="Calibri"/>
          <w:sz w:val="21"/>
          <w:szCs w:val="21"/>
        </w:rPr>
      </w:pPr>
      <w:r w:rsidRPr="004E5CDA">
        <w:rPr>
          <w:rFonts w:eastAsia="Calibri"/>
          <w:sz w:val="21"/>
          <w:szCs w:val="21"/>
        </w:rPr>
        <w:t>ОВЗ – ограниченные возможности здоровья;</w:t>
      </w:r>
      <w:r w:rsidRPr="004E5CDA">
        <w:rPr>
          <w:rFonts w:eastAsia="Calibri"/>
          <w:sz w:val="21"/>
          <w:szCs w:val="21"/>
        </w:rPr>
        <w:tab/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r w:rsidRPr="004E5CDA">
        <w:rPr>
          <w:sz w:val="21"/>
          <w:szCs w:val="21"/>
        </w:rPr>
        <w:t>ОИОГВ НСО – областные исполнительные органы государственной власти Новосибирской области;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r w:rsidRPr="004E5CDA">
        <w:rPr>
          <w:sz w:val="21"/>
          <w:szCs w:val="21"/>
        </w:rPr>
        <w:t>Организации – работодатели, осуществляющие деятельность на территории Новосибирской области;</w:t>
      </w:r>
    </w:p>
    <w:p w:rsidR="0080154C" w:rsidRPr="004E5CDA" w:rsidRDefault="0080154C" w:rsidP="0080154C">
      <w:pPr>
        <w:tabs>
          <w:tab w:val="left" w:pos="14317"/>
        </w:tabs>
        <w:jc w:val="both"/>
        <w:rPr>
          <w:sz w:val="21"/>
          <w:szCs w:val="21"/>
        </w:rPr>
      </w:pPr>
      <w:r w:rsidRPr="004E5CDA">
        <w:rPr>
          <w:sz w:val="21"/>
          <w:szCs w:val="21"/>
        </w:rPr>
        <w:t>Отделение ПФ РФ по НСО – отделение Пенсионного фонда Российской Федерации по Новосибирской области;</w:t>
      </w:r>
    </w:p>
    <w:p w:rsidR="00AD0814" w:rsidRPr="004E5CDA" w:rsidRDefault="00AD0814" w:rsidP="00AD0814">
      <w:pPr>
        <w:pStyle w:val="ConsPlusNormal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E5CDA">
        <w:rPr>
          <w:rFonts w:ascii="Times New Roman" w:hAnsi="Times New Roman" w:cs="Times New Roman"/>
          <w:sz w:val="21"/>
          <w:szCs w:val="21"/>
        </w:rPr>
        <w:t xml:space="preserve">РЦК – Региональный центр компетенций </w:t>
      </w:r>
      <w:r w:rsidR="002A2106" w:rsidRPr="004E5CDA">
        <w:rPr>
          <w:rFonts w:ascii="Times New Roman" w:hAnsi="Times New Roman" w:cs="Times New Roman"/>
          <w:sz w:val="21"/>
          <w:szCs w:val="21"/>
        </w:rPr>
        <w:t>-</w:t>
      </w:r>
      <w:r w:rsidRPr="004E5CDA">
        <w:rPr>
          <w:rFonts w:ascii="Times New Roman" w:hAnsi="Times New Roman" w:cs="Times New Roman"/>
          <w:sz w:val="21"/>
          <w:szCs w:val="21"/>
        </w:rPr>
        <w:t xml:space="preserve"> структурное подразделение </w:t>
      </w:r>
      <w:r w:rsidR="002A2106" w:rsidRPr="004E5CDA">
        <w:rPr>
          <w:rFonts w:ascii="Times New Roman" w:hAnsi="Times New Roman" w:cs="Times New Roman"/>
          <w:sz w:val="21"/>
          <w:szCs w:val="21"/>
        </w:rPr>
        <w:t xml:space="preserve">акционерного общества «Агентство инвестиционного развития Новосибирской области» (создано </w:t>
      </w:r>
      <w:r w:rsidRPr="004E5CDA">
        <w:rPr>
          <w:rFonts w:ascii="Times New Roman" w:hAnsi="Times New Roman" w:cs="Times New Roman"/>
          <w:sz w:val="21"/>
          <w:szCs w:val="21"/>
        </w:rPr>
        <w:t>в целях реализации мероприятий регионального проекта «Адресная поддержка повышения производительности труда на предприятиях» национальн</w:t>
      </w:r>
      <w:r w:rsidR="00AC0EA6" w:rsidRPr="004E5CDA">
        <w:rPr>
          <w:rFonts w:ascii="Times New Roman" w:hAnsi="Times New Roman" w:cs="Times New Roman"/>
          <w:sz w:val="21"/>
          <w:szCs w:val="21"/>
        </w:rPr>
        <w:t>ого</w:t>
      </w:r>
      <w:r w:rsidRPr="004E5CDA">
        <w:rPr>
          <w:rFonts w:ascii="Times New Roman" w:hAnsi="Times New Roman" w:cs="Times New Roman"/>
          <w:sz w:val="21"/>
          <w:szCs w:val="21"/>
        </w:rPr>
        <w:t xml:space="preserve"> проект</w:t>
      </w:r>
      <w:r w:rsidR="00AC0EA6" w:rsidRPr="004E5CDA">
        <w:rPr>
          <w:rFonts w:ascii="Times New Roman" w:hAnsi="Times New Roman" w:cs="Times New Roman"/>
          <w:sz w:val="21"/>
          <w:szCs w:val="21"/>
        </w:rPr>
        <w:t>а</w:t>
      </w:r>
      <w:r w:rsidRPr="004E5CDA">
        <w:rPr>
          <w:rFonts w:ascii="Times New Roman" w:hAnsi="Times New Roman" w:cs="Times New Roman"/>
          <w:sz w:val="21"/>
          <w:szCs w:val="21"/>
        </w:rPr>
        <w:t xml:space="preserve"> «Производительность труда и поддержка занятости»);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r w:rsidRPr="004E5CDA">
        <w:rPr>
          <w:sz w:val="21"/>
          <w:szCs w:val="21"/>
        </w:rPr>
        <w:t xml:space="preserve">СОУТ – специальная оценка условий труда; 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proofErr w:type="spellStart"/>
      <w:r w:rsidRPr="004E5CDA">
        <w:rPr>
          <w:sz w:val="21"/>
          <w:szCs w:val="21"/>
        </w:rPr>
        <w:t>СРПиР</w:t>
      </w:r>
      <w:proofErr w:type="spellEnd"/>
      <w:r w:rsidRPr="004E5CDA">
        <w:rPr>
          <w:sz w:val="21"/>
          <w:szCs w:val="21"/>
        </w:rPr>
        <w:t xml:space="preserve"> – Новосибирская областная общественная организация «Союз руководителей предприятий и работодателей»; 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r w:rsidRPr="004E5CDA">
        <w:rPr>
          <w:sz w:val="21"/>
          <w:szCs w:val="21"/>
        </w:rPr>
        <w:t xml:space="preserve">СУ </w:t>
      </w:r>
      <w:proofErr w:type="spellStart"/>
      <w:r w:rsidRPr="004E5CDA">
        <w:rPr>
          <w:sz w:val="21"/>
          <w:szCs w:val="21"/>
        </w:rPr>
        <w:t>Ростехнадзора</w:t>
      </w:r>
      <w:proofErr w:type="spellEnd"/>
      <w:r w:rsidRPr="004E5CDA">
        <w:rPr>
          <w:sz w:val="21"/>
          <w:szCs w:val="21"/>
        </w:rPr>
        <w:t xml:space="preserve"> –  Сибирское управление Федеральной службы по экологическому, технологическому и атомному надзору; 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r w:rsidRPr="004E5CDA">
        <w:rPr>
          <w:sz w:val="21"/>
          <w:szCs w:val="21"/>
        </w:rPr>
        <w:t xml:space="preserve">Управление </w:t>
      </w:r>
      <w:proofErr w:type="spellStart"/>
      <w:r w:rsidRPr="004E5CDA">
        <w:rPr>
          <w:sz w:val="21"/>
          <w:szCs w:val="21"/>
        </w:rPr>
        <w:t>Роспотребнадзора</w:t>
      </w:r>
      <w:proofErr w:type="spellEnd"/>
      <w:r w:rsidRPr="004E5CDA">
        <w:rPr>
          <w:sz w:val="21"/>
          <w:szCs w:val="21"/>
        </w:rPr>
        <w:t xml:space="preserve"> по НСО  – Управление Федеральной службы по надзору в сфере защиты прав потребителей и благополучия человека по  Новосибирской области;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r w:rsidRPr="004E5CDA">
        <w:rPr>
          <w:sz w:val="21"/>
          <w:szCs w:val="21"/>
        </w:rPr>
        <w:t>Учреждения занятости населения – государственные казенные учреждения Новосибирской области центры занятости населения»;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r w:rsidRPr="004E5CDA">
        <w:rPr>
          <w:sz w:val="21"/>
          <w:szCs w:val="21"/>
        </w:rPr>
        <w:t xml:space="preserve">ФБУН «НИИ гигиены» – федеральное бюджетное учреждение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человека; 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r w:rsidRPr="004E5CDA">
        <w:rPr>
          <w:sz w:val="21"/>
          <w:szCs w:val="21"/>
        </w:rPr>
        <w:t>ФГБОУ ВО НГМУ Минздрава России – федеральное государственное бюджетное образовательное учреждение высшего образования «Новосибирский государственный  медицинский университет» Министерства здравоохранения Российской Федерации;</w:t>
      </w:r>
    </w:p>
    <w:p w:rsidR="00EB5776" w:rsidRPr="004E5CDA" w:rsidRDefault="00EB5776" w:rsidP="00EB5776">
      <w:pPr>
        <w:jc w:val="both"/>
        <w:rPr>
          <w:sz w:val="21"/>
          <w:szCs w:val="21"/>
        </w:rPr>
      </w:pPr>
      <w:r w:rsidRPr="004E5CDA">
        <w:rPr>
          <w:sz w:val="21"/>
          <w:szCs w:val="21"/>
        </w:rPr>
        <w:t xml:space="preserve">ФГИС СОУТ – федеральная государственная информационная система </w:t>
      </w:r>
      <w:proofErr w:type="gramStart"/>
      <w:r w:rsidRPr="004E5CDA">
        <w:rPr>
          <w:sz w:val="21"/>
          <w:szCs w:val="21"/>
        </w:rPr>
        <w:t>учета результатов проведения специальной оценки условий труда</w:t>
      </w:r>
      <w:proofErr w:type="gramEnd"/>
      <w:r w:rsidRPr="004E5CDA">
        <w:rPr>
          <w:sz w:val="21"/>
          <w:szCs w:val="21"/>
        </w:rPr>
        <w:t>;</w:t>
      </w:r>
    </w:p>
    <w:p w:rsidR="0080154C" w:rsidRPr="004E5CDA" w:rsidRDefault="0080154C" w:rsidP="0080154C">
      <w:pPr>
        <w:jc w:val="both"/>
        <w:rPr>
          <w:sz w:val="21"/>
          <w:szCs w:val="21"/>
        </w:rPr>
      </w:pPr>
      <w:r w:rsidRPr="004E5CDA">
        <w:rPr>
          <w:sz w:val="21"/>
          <w:szCs w:val="21"/>
        </w:rPr>
        <w:t>ФП – Новосибирский областной союз организаций профсоюзов «Федерация профсоюзов Новосибирской области»</w:t>
      </w:r>
      <w:r w:rsidR="00B265FE" w:rsidRPr="004E5CDA">
        <w:rPr>
          <w:sz w:val="21"/>
          <w:szCs w:val="21"/>
        </w:rPr>
        <w:t>;</w:t>
      </w:r>
      <w:r w:rsidRPr="004E5CDA">
        <w:rPr>
          <w:sz w:val="21"/>
          <w:szCs w:val="21"/>
        </w:rPr>
        <w:t xml:space="preserve">  </w:t>
      </w:r>
    </w:p>
    <w:p w:rsidR="0080154C" w:rsidRPr="00B265FE" w:rsidRDefault="00B265FE" w:rsidP="0080154C">
      <w:pPr>
        <w:jc w:val="both"/>
        <w:rPr>
          <w:sz w:val="21"/>
          <w:szCs w:val="21"/>
        </w:rPr>
      </w:pPr>
      <w:r w:rsidRPr="004E5CDA">
        <w:rPr>
          <w:sz w:val="22"/>
          <w:szCs w:val="22"/>
        </w:rPr>
        <w:t xml:space="preserve">ФЦК – </w:t>
      </w:r>
      <w:r w:rsidRPr="004E5CDA">
        <w:rPr>
          <w:sz w:val="21"/>
          <w:szCs w:val="21"/>
        </w:rPr>
        <w:t>автономная некоммерческая организация «Федеральный центр компетенций в сфере производительности труда».</w:t>
      </w:r>
    </w:p>
    <w:sectPr w:rsidR="0080154C" w:rsidRPr="00B265FE" w:rsidSect="00791D30">
      <w:headerReference w:type="default" r:id="rId10"/>
      <w:pgSz w:w="16838" w:h="11906" w:orient="landscape"/>
      <w:pgMar w:top="964" w:right="567" w:bottom="964" w:left="85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2DFCE8" w15:done="0"/>
  <w15:commentEx w15:paraId="1F4C2421" w15:done="0"/>
  <w15:commentEx w15:paraId="4712C348" w15:done="0"/>
  <w15:commentEx w15:paraId="67DD1A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A2" w:rsidRDefault="00365CA2" w:rsidP="00791D30">
      <w:r>
        <w:separator/>
      </w:r>
    </w:p>
  </w:endnote>
  <w:endnote w:type="continuationSeparator" w:id="0">
    <w:p w:rsidR="00365CA2" w:rsidRDefault="00365CA2" w:rsidP="0079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A2" w:rsidRDefault="00365CA2" w:rsidP="00791D30">
      <w:r>
        <w:separator/>
      </w:r>
    </w:p>
  </w:footnote>
  <w:footnote w:type="continuationSeparator" w:id="0">
    <w:p w:rsidR="00365CA2" w:rsidRDefault="00365CA2" w:rsidP="00791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547312"/>
      <w:docPartObj>
        <w:docPartGallery w:val="Page Numbers (Top of Page)"/>
        <w:docPartUnique/>
      </w:docPartObj>
    </w:sdtPr>
    <w:sdtEndPr/>
    <w:sdtContent>
      <w:p w:rsidR="00365CA2" w:rsidRDefault="00365C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F83">
          <w:rPr>
            <w:noProof/>
          </w:rPr>
          <w:t>82</w:t>
        </w:r>
        <w:r>
          <w:fldChar w:fldCharType="end"/>
        </w:r>
      </w:p>
    </w:sdtContent>
  </w:sdt>
  <w:p w:rsidR="00365CA2" w:rsidRDefault="00365C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79C428E7"/>
    <w:multiLevelType w:val="multilevel"/>
    <w:tmpl w:val="C6E48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  <w:num w:numId="1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ирякина Ольга Викторовна">
    <w15:presenceInfo w15:providerId="AD" w15:userId="S-1-5-21-2356655543-2162514679-1277178298-17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3"/>
    <w:rsid w:val="0000273E"/>
    <w:rsid w:val="00004C8A"/>
    <w:rsid w:val="00007D2A"/>
    <w:rsid w:val="00007E98"/>
    <w:rsid w:val="00011D55"/>
    <w:rsid w:val="00013359"/>
    <w:rsid w:val="000141A9"/>
    <w:rsid w:val="00014992"/>
    <w:rsid w:val="000156A5"/>
    <w:rsid w:val="00016E9E"/>
    <w:rsid w:val="000178A6"/>
    <w:rsid w:val="000207A9"/>
    <w:rsid w:val="00020AF2"/>
    <w:rsid w:val="00020B27"/>
    <w:rsid w:val="00023A28"/>
    <w:rsid w:val="000245CF"/>
    <w:rsid w:val="000302A4"/>
    <w:rsid w:val="00031FD2"/>
    <w:rsid w:val="000322B3"/>
    <w:rsid w:val="00033394"/>
    <w:rsid w:val="000359F9"/>
    <w:rsid w:val="00036075"/>
    <w:rsid w:val="00037136"/>
    <w:rsid w:val="0004010D"/>
    <w:rsid w:val="000412B4"/>
    <w:rsid w:val="0004146D"/>
    <w:rsid w:val="00042072"/>
    <w:rsid w:val="00042FB4"/>
    <w:rsid w:val="00043F32"/>
    <w:rsid w:val="00045414"/>
    <w:rsid w:val="0004765B"/>
    <w:rsid w:val="000519B1"/>
    <w:rsid w:val="00052E9E"/>
    <w:rsid w:val="00055745"/>
    <w:rsid w:val="00055EBB"/>
    <w:rsid w:val="00057233"/>
    <w:rsid w:val="00057B4E"/>
    <w:rsid w:val="00057C61"/>
    <w:rsid w:val="00063750"/>
    <w:rsid w:val="0006523B"/>
    <w:rsid w:val="00065E3B"/>
    <w:rsid w:val="00065E44"/>
    <w:rsid w:val="00066629"/>
    <w:rsid w:val="00067536"/>
    <w:rsid w:val="000702C7"/>
    <w:rsid w:val="00070D9E"/>
    <w:rsid w:val="00074D7C"/>
    <w:rsid w:val="000765D9"/>
    <w:rsid w:val="00081E29"/>
    <w:rsid w:val="0008202C"/>
    <w:rsid w:val="0008693D"/>
    <w:rsid w:val="00087AB3"/>
    <w:rsid w:val="00093186"/>
    <w:rsid w:val="000936F5"/>
    <w:rsid w:val="00094555"/>
    <w:rsid w:val="00095577"/>
    <w:rsid w:val="00096B9A"/>
    <w:rsid w:val="000971BE"/>
    <w:rsid w:val="000A0066"/>
    <w:rsid w:val="000A2F64"/>
    <w:rsid w:val="000A6D7C"/>
    <w:rsid w:val="000B015E"/>
    <w:rsid w:val="000C0802"/>
    <w:rsid w:val="000C3428"/>
    <w:rsid w:val="000C3868"/>
    <w:rsid w:val="000C543C"/>
    <w:rsid w:val="000C5D50"/>
    <w:rsid w:val="000C6699"/>
    <w:rsid w:val="000C6BE8"/>
    <w:rsid w:val="000D1DFF"/>
    <w:rsid w:val="000D2B7E"/>
    <w:rsid w:val="000D3277"/>
    <w:rsid w:val="000D384C"/>
    <w:rsid w:val="000D60E5"/>
    <w:rsid w:val="000D71F3"/>
    <w:rsid w:val="000E1F7D"/>
    <w:rsid w:val="000E4454"/>
    <w:rsid w:val="000E47CF"/>
    <w:rsid w:val="000E654D"/>
    <w:rsid w:val="000E6650"/>
    <w:rsid w:val="000E674E"/>
    <w:rsid w:val="000F1786"/>
    <w:rsid w:val="000F2E10"/>
    <w:rsid w:val="000F31D8"/>
    <w:rsid w:val="000F3DA9"/>
    <w:rsid w:val="000F40FF"/>
    <w:rsid w:val="000F5DE8"/>
    <w:rsid w:val="001015E1"/>
    <w:rsid w:val="00101D97"/>
    <w:rsid w:val="00102370"/>
    <w:rsid w:val="00103C2D"/>
    <w:rsid w:val="0011093F"/>
    <w:rsid w:val="00110982"/>
    <w:rsid w:val="001114B1"/>
    <w:rsid w:val="001114DA"/>
    <w:rsid w:val="001116D7"/>
    <w:rsid w:val="00111825"/>
    <w:rsid w:val="001167BE"/>
    <w:rsid w:val="00117928"/>
    <w:rsid w:val="00123757"/>
    <w:rsid w:val="00123D6A"/>
    <w:rsid w:val="00123FF4"/>
    <w:rsid w:val="00124107"/>
    <w:rsid w:val="00124F40"/>
    <w:rsid w:val="001253E8"/>
    <w:rsid w:val="00125546"/>
    <w:rsid w:val="0012661E"/>
    <w:rsid w:val="0013233A"/>
    <w:rsid w:val="00132EAB"/>
    <w:rsid w:val="00132F4A"/>
    <w:rsid w:val="00133015"/>
    <w:rsid w:val="001330D4"/>
    <w:rsid w:val="001334A2"/>
    <w:rsid w:val="001360D6"/>
    <w:rsid w:val="001407D0"/>
    <w:rsid w:val="00141D2E"/>
    <w:rsid w:val="00143416"/>
    <w:rsid w:val="00146554"/>
    <w:rsid w:val="00146C64"/>
    <w:rsid w:val="0015674A"/>
    <w:rsid w:val="0016304F"/>
    <w:rsid w:val="0016781D"/>
    <w:rsid w:val="0017009A"/>
    <w:rsid w:val="001716AC"/>
    <w:rsid w:val="001720C9"/>
    <w:rsid w:val="00172251"/>
    <w:rsid w:val="00175F9F"/>
    <w:rsid w:val="0017756A"/>
    <w:rsid w:val="00185BA1"/>
    <w:rsid w:val="001864BA"/>
    <w:rsid w:val="00190519"/>
    <w:rsid w:val="0019227C"/>
    <w:rsid w:val="0019372B"/>
    <w:rsid w:val="00196102"/>
    <w:rsid w:val="001A0F7E"/>
    <w:rsid w:val="001A1A3D"/>
    <w:rsid w:val="001B3A18"/>
    <w:rsid w:val="001B4E05"/>
    <w:rsid w:val="001B73A5"/>
    <w:rsid w:val="001B74AC"/>
    <w:rsid w:val="001C00BF"/>
    <w:rsid w:val="001C0748"/>
    <w:rsid w:val="001C3569"/>
    <w:rsid w:val="001C3D9D"/>
    <w:rsid w:val="001C46C7"/>
    <w:rsid w:val="001C61CC"/>
    <w:rsid w:val="001C6D5E"/>
    <w:rsid w:val="001D166C"/>
    <w:rsid w:val="001D1B55"/>
    <w:rsid w:val="001D1DA0"/>
    <w:rsid w:val="001D2288"/>
    <w:rsid w:val="001D22D3"/>
    <w:rsid w:val="001D2CD3"/>
    <w:rsid w:val="001D3DE6"/>
    <w:rsid w:val="001D5B5D"/>
    <w:rsid w:val="001D63DF"/>
    <w:rsid w:val="001D6D3B"/>
    <w:rsid w:val="001E2B29"/>
    <w:rsid w:val="001E3329"/>
    <w:rsid w:val="001E6212"/>
    <w:rsid w:val="001E65ED"/>
    <w:rsid w:val="001F131E"/>
    <w:rsid w:val="001F1526"/>
    <w:rsid w:val="001F1E6B"/>
    <w:rsid w:val="001F2E91"/>
    <w:rsid w:val="001F303E"/>
    <w:rsid w:val="001F561B"/>
    <w:rsid w:val="001F78C7"/>
    <w:rsid w:val="0020222A"/>
    <w:rsid w:val="00202A36"/>
    <w:rsid w:val="0020317B"/>
    <w:rsid w:val="002047DC"/>
    <w:rsid w:val="002057F6"/>
    <w:rsid w:val="00205F0D"/>
    <w:rsid w:val="0020750D"/>
    <w:rsid w:val="002075FC"/>
    <w:rsid w:val="002122A2"/>
    <w:rsid w:val="002135E9"/>
    <w:rsid w:val="00222490"/>
    <w:rsid w:val="00223513"/>
    <w:rsid w:val="002239B7"/>
    <w:rsid w:val="002242D8"/>
    <w:rsid w:val="00225010"/>
    <w:rsid w:val="002261E3"/>
    <w:rsid w:val="00226210"/>
    <w:rsid w:val="00230DFB"/>
    <w:rsid w:val="00235AA1"/>
    <w:rsid w:val="00242316"/>
    <w:rsid w:val="002424C5"/>
    <w:rsid w:val="00242617"/>
    <w:rsid w:val="00243C29"/>
    <w:rsid w:val="00243E33"/>
    <w:rsid w:val="002465A4"/>
    <w:rsid w:val="00247CD8"/>
    <w:rsid w:val="00260030"/>
    <w:rsid w:val="00262907"/>
    <w:rsid w:val="0026333D"/>
    <w:rsid w:val="00264E5B"/>
    <w:rsid w:val="002655AF"/>
    <w:rsid w:val="002658AD"/>
    <w:rsid w:val="00266EDD"/>
    <w:rsid w:val="00270BD1"/>
    <w:rsid w:val="00271163"/>
    <w:rsid w:val="00272BCB"/>
    <w:rsid w:val="002757C7"/>
    <w:rsid w:val="00281E53"/>
    <w:rsid w:val="00283353"/>
    <w:rsid w:val="00285B09"/>
    <w:rsid w:val="00286914"/>
    <w:rsid w:val="00290634"/>
    <w:rsid w:val="00291A69"/>
    <w:rsid w:val="0029357C"/>
    <w:rsid w:val="002A0097"/>
    <w:rsid w:val="002A01E8"/>
    <w:rsid w:val="002A2106"/>
    <w:rsid w:val="002A5131"/>
    <w:rsid w:val="002A7CD1"/>
    <w:rsid w:val="002B548C"/>
    <w:rsid w:val="002B6AA5"/>
    <w:rsid w:val="002B6D82"/>
    <w:rsid w:val="002B79A3"/>
    <w:rsid w:val="002C12CD"/>
    <w:rsid w:val="002C2AFB"/>
    <w:rsid w:val="002C502C"/>
    <w:rsid w:val="002C590C"/>
    <w:rsid w:val="002D0A3F"/>
    <w:rsid w:val="002D48F0"/>
    <w:rsid w:val="002D6CDB"/>
    <w:rsid w:val="002D720C"/>
    <w:rsid w:val="002D7EB4"/>
    <w:rsid w:val="002E0162"/>
    <w:rsid w:val="002E0F9E"/>
    <w:rsid w:val="002E128B"/>
    <w:rsid w:val="002E1B2A"/>
    <w:rsid w:val="002E2BD9"/>
    <w:rsid w:val="002E42D6"/>
    <w:rsid w:val="002E5708"/>
    <w:rsid w:val="002E7AFB"/>
    <w:rsid w:val="002F0165"/>
    <w:rsid w:val="0030096A"/>
    <w:rsid w:val="00300F18"/>
    <w:rsid w:val="00303017"/>
    <w:rsid w:val="00303BFA"/>
    <w:rsid w:val="00311499"/>
    <w:rsid w:val="00313159"/>
    <w:rsid w:val="003132F9"/>
    <w:rsid w:val="0031501B"/>
    <w:rsid w:val="0031585B"/>
    <w:rsid w:val="003169B4"/>
    <w:rsid w:val="00321372"/>
    <w:rsid w:val="00321393"/>
    <w:rsid w:val="0032287E"/>
    <w:rsid w:val="00322891"/>
    <w:rsid w:val="00323C69"/>
    <w:rsid w:val="00323FBC"/>
    <w:rsid w:val="00324AAA"/>
    <w:rsid w:val="00325559"/>
    <w:rsid w:val="00326D1F"/>
    <w:rsid w:val="00327892"/>
    <w:rsid w:val="00340182"/>
    <w:rsid w:val="00341704"/>
    <w:rsid w:val="00345AD5"/>
    <w:rsid w:val="00346386"/>
    <w:rsid w:val="003517FC"/>
    <w:rsid w:val="003523E8"/>
    <w:rsid w:val="00355CFE"/>
    <w:rsid w:val="00357F11"/>
    <w:rsid w:val="00361530"/>
    <w:rsid w:val="003638C0"/>
    <w:rsid w:val="003648DC"/>
    <w:rsid w:val="00364B31"/>
    <w:rsid w:val="00365CA2"/>
    <w:rsid w:val="00370DD5"/>
    <w:rsid w:val="00372003"/>
    <w:rsid w:val="00374B19"/>
    <w:rsid w:val="003750A7"/>
    <w:rsid w:val="00376699"/>
    <w:rsid w:val="00377249"/>
    <w:rsid w:val="00377DE1"/>
    <w:rsid w:val="003816A2"/>
    <w:rsid w:val="00382206"/>
    <w:rsid w:val="00383DAE"/>
    <w:rsid w:val="0038673B"/>
    <w:rsid w:val="00387128"/>
    <w:rsid w:val="00390ABA"/>
    <w:rsid w:val="003935EF"/>
    <w:rsid w:val="003958E3"/>
    <w:rsid w:val="00396C7C"/>
    <w:rsid w:val="003A2192"/>
    <w:rsid w:val="003A232E"/>
    <w:rsid w:val="003A7E0B"/>
    <w:rsid w:val="003B5259"/>
    <w:rsid w:val="003C439A"/>
    <w:rsid w:val="003C67BA"/>
    <w:rsid w:val="003C6879"/>
    <w:rsid w:val="003C6E70"/>
    <w:rsid w:val="003D078B"/>
    <w:rsid w:val="003D0A16"/>
    <w:rsid w:val="003D1BCE"/>
    <w:rsid w:val="003D2254"/>
    <w:rsid w:val="003D2F3E"/>
    <w:rsid w:val="003D36EC"/>
    <w:rsid w:val="003E3623"/>
    <w:rsid w:val="003E43B8"/>
    <w:rsid w:val="003E4FB7"/>
    <w:rsid w:val="003F187A"/>
    <w:rsid w:val="003F19D9"/>
    <w:rsid w:val="003F1A1C"/>
    <w:rsid w:val="003F1BEC"/>
    <w:rsid w:val="003F464B"/>
    <w:rsid w:val="003F4F01"/>
    <w:rsid w:val="003F5606"/>
    <w:rsid w:val="003F6F0B"/>
    <w:rsid w:val="003F7648"/>
    <w:rsid w:val="00402B75"/>
    <w:rsid w:val="00402EE0"/>
    <w:rsid w:val="00403198"/>
    <w:rsid w:val="00403845"/>
    <w:rsid w:val="004158D6"/>
    <w:rsid w:val="00422885"/>
    <w:rsid w:val="00422C47"/>
    <w:rsid w:val="00423016"/>
    <w:rsid w:val="004232ED"/>
    <w:rsid w:val="004259E0"/>
    <w:rsid w:val="0042630C"/>
    <w:rsid w:val="004263EE"/>
    <w:rsid w:val="00430C82"/>
    <w:rsid w:val="00433F0F"/>
    <w:rsid w:val="004371F4"/>
    <w:rsid w:val="00437A95"/>
    <w:rsid w:val="00440F72"/>
    <w:rsid w:val="00443542"/>
    <w:rsid w:val="00445751"/>
    <w:rsid w:val="0044722C"/>
    <w:rsid w:val="00450F61"/>
    <w:rsid w:val="00451633"/>
    <w:rsid w:val="0045657E"/>
    <w:rsid w:val="00456FD7"/>
    <w:rsid w:val="00457CF3"/>
    <w:rsid w:val="00457D1D"/>
    <w:rsid w:val="004601E4"/>
    <w:rsid w:val="0046254E"/>
    <w:rsid w:val="00464AAF"/>
    <w:rsid w:val="00465864"/>
    <w:rsid w:val="0047230F"/>
    <w:rsid w:val="00472F45"/>
    <w:rsid w:val="0047457D"/>
    <w:rsid w:val="0047591A"/>
    <w:rsid w:val="00483715"/>
    <w:rsid w:val="00483FF7"/>
    <w:rsid w:val="00485065"/>
    <w:rsid w:val="0048506A"/>
    <w:rsid w:val="00485287"/>
    <w:rsid w:val="0048720F"/>
    <w:rsid w:val="00490AFC"/>
    <w:rsid w:val="00490DCC"/>
    <w:rsid w:val="00491F7E"/>
    <w:rsid w:val="00492F72"/>
    <w:rsid w:val="00493EC6"/>
    <w:rsid w:val="00494DBD"/>
    <w:rsid w:val="00495B30"/>
    <w:rsid w:val="004A0B94"/>
    <w:rsid w:val="004A12E9"/>
    <w:rsid w:val="004A5681"/>
    <w:rsid w:val="004A5B85"/>
    <w:rsid w:val="004A60A3"/>
    <w:rsid w:val="004A672A"/>
    <w:rsid w:val="004A70BD"/>
    <w:rsid w:val="004A7DED"/>
    <w:rsid w:val="004B35F3"/>
    <w:rsid w:val="004B5BDB"/>
    <w:rsid w:val="004B69BC"/>
    <w:rsid w:val="004B741F"/>
    <w:rsid w:val="004C0124"/>
    <w:rsid w:val="004C18D4"/>
    <w:rsid w:val="004C387A"/>
    <w:rsid w:val="004C4018"/>
    <w:rsid w:val="004D498A"/>
    <w:rsid w:val="004D698F"/>
    <w:rsid w:val="004D7433"/>
    <w:rsid w:val="004D77B7"/>
    <w:rsid w:val="004D7F9E"/>
    <w:rsid w:val="004E1C3D"/>
    <w:rsid w:val="004E2B76"/>
    <w:rsid w:val="004E4E41"/>
    <w:rsid w:val="004E5744"/>
    <w:rsid w:val="004E5CDA"/>
    <w:rsid w:val="004F0544"/>
    <w:rsid w:val="004F0F41"/>
    <w:rsid w:val="004F3056"/>
    <w:rsid w:val="004F4B12"/>
    <w:rsid w:val="004F577B"/>
    <w:rsid w:val="004F582B"/>
    <w:rsid w:val="004F674D"/>
    <w:rsid w:val="004F6A74"/>
    <w:rsid w:val="004F7157"/>
    <w:rsid w:val="005007C7"/>
    <w:rsid w:val="005026C5"/>
    <w:rsid w:val="005027DF"/>
    <w:rsid w:val="005077C0"/>
    <w:rsid w:val="00510B7A"/>
    <w:rsid w:val="00511756"/>
    <w:rsid w:val="00514A0D"/>
    <w:rsid w:val="00515232"/>
    <w:rsid w:val="005175B4"/>
    <w:rsid w:val="00521D38"/>
    <w:rsid w:val="00524DA0"/>
    <w:rsid w:val="005252D1"/>
    <w:rsid w:val="005264C7"/>
    <w:rsid w:val="00531949"/>
    <w:rsid w:val="00533A39"/>
    <w:rsid w:val="00535E98"/>
    <w:rsid w:val="005434C5"/>
    <w:rsid w:val="00543D07"/>
    <w:rsid w:val="00543D73"/>
    <w:rsid w:val="00544FB8"/>
    <w:rsid w:val="00545B54"/>
    <w:rsid w:val="00552CE8"/>
    <w:rsid w:val="005546AF"/>
    <w:rsid w:val="005569ED"/>
    <w:rsid w:val="005575FC"/>
    <w:rsid w:val="0055768D"/>
    <w:rsid w:val="00557970"/>
    <w:rsid w:val="00560BD8"/>
    <w:rsid w:val="00561B77"/>
    <w:rsid w:val="00562B0E"/>
    <w:rsid w:val="005638C2"/>
    <w:rsid w:val="00565E60"/>
    <w:rsid w:val="005735FE"/>
    <w:rsid w:val="00574E9C"/>
    <w:rsid w:val="00577431"/>
    <w:rsid w:val="00582365"/>
    <w:rsid w:val="005836EB"/>
    <w:rsid w:val="00583C8B"/>
    <w:rsid w:val="005856E6"/>
    <w:rsid w:val="00587464"/>
    <w:rsid w:val="005876FA"/>
    <w:rsid w:val="00587A57"/>
    <w:rsid w:val="005915B6"/>
    <w:rsid w:val="00594864"/>
    <w:rsid w:val="00595272"/>
    <w:rsid w:val="0059735E"/>
    <w:rsid w:val="005A0A6E"/>
    <w:rsid w:val="005A275C"/>
    <w:rsid w:val="005A2A53"/>
    <w:rsid w:val="005A3B17"/>
    <w:rsid w:val="005A5770"/>
    <w:rsid w:val="005A5C9E"/>
    <w:rsid w:val="005A5D65"/>
    <w:rsid w:val="005A76D6"/>
    <w:rsid w:val="005B00B6"/>
    <w:rsid w:val="005B23CB"/>
    <w:rsid w:val="005B34D8"/>
    <w:rsid w:val="005B4A3A"/>
    <w:rsid w:val="005B635C"/>
    <w:rsid w:val="005B66D3"/>
    <w:rsid w:val="005B7B4C"/>
    <w:rsid w:val="005C0554"/>
    <w:rsid w:val="005C1612"/>
    <w:rsid w:val="005C5798"/>
    <w:rsid w:val="005C77E0"/>
    <w:rsid w:val="005C7E84"/>
    <w:rsid w:val="005D253C"/>
    <w:rsid w:val="005D6777"/>
    <w:rsid w:val="005E0C55"/>
    <w:rsid w:val="005E35A6"/>
    <w:rsid w:val="005E3E4C"/>
    <w:rsid w:val="005E5086"/>
    <w:rsid w:val="005F13E9"/>
    <w:rsid w:val="005F2214"/>
    <w:rsid w:val="00603B01"/>
    <w:rsid w:val="00605CFF"/>
    <w:rsid w:val="00606ECF"/>
    <w:rsid w:val="00607359"/>
    <w:rsid w:val="00610026"/>
    <w:rsid w:val="00610287"/>
    <w:rsid w:val="0061218B"/>
    <w:rsid w:val="00614E2C"/>
    <w:rsid w:val="006158EB"/>
    <w:rsid w:val="00616BF8"/>
    <w:rsid w:val="006175E1"/>
    <w:rsid w:val="00620D01"/>
    <w:rsid w:val="00622778"/>
    <w:rsid w:val="006247C7"/>
    <w:rsid w:val="006270E1"/>
    <w:rsid w:val="006312A4"/>
    <w:rsid w:val="0063193A"/>
    <w:rsid w:val="00632CD1"/>
    <w:rsid w:val="00636780"/>
    <w:rsid w:val="0064076C"/>
    <w:rsid w:val="00641328"/>
    <w:rsid w:val="00641D85"/>
    <w:rsid w:val="00641F21"/>
    <w:rsid w:val="00646A68"/>
    <w:rsid w:val="006524C1"/>
    <w:rsid w:val="00652917"/>
    <w:rsid w:val="0065537E"/>
    <w:rsid w:val="00656696"/>
    <w:rsid w:val="00656720"/>
    <w:rsid w:val="00660539"/>
    <w:rsid w:val="00662972"/>
    <w:rsid w:val="006642C9"/>
    <w:rsid w:val="00665A0D"/>
    <w:rsid w:val="006676D9"/>
    <w:rsid w:val="006723DC"/>
    <w:rsid w:val="0067253D"/>
    <w:rsid w:val="00677790"/>
    <w:rsid w:val="00682CF9"/>
    <w:rsid w:val="00686B9C"/>
    <w:rsid w:val="00687B7D"/>
    <w:rsid w:val="00691C5B"/>
    <w:rsid w:val="006944E7"/>
    <w:rsid w:val="006945BC"/>
    <w:rsid w:val="006952EC"/>
    <w:rsid w:val="00697241"/>
    <w:rsid w:val="006A03E7"/>
    <w:rsid w:val="006A13CC"/>
    <w:rsid w:val="006A19C9"/>
    <w:rsid w:val="006A266E"/>
    <w:rsid w:val="006A3AB8"/>
    <w:rsid w:val="006A6837"/>
    <w:rsid w:val="006A7B2D"/>
    <w:rsid w:val="006B0053"/>
    <w:rsid w:val="006B092C"/>
    <w:rsid w:val="006B0E90"/>
    <w:rsid w:val="006B1D8F"/>
    <w:rsid w:val="006B26FD"/>
    <w:rsid w:val="006B289E"/>
    <w:rsid w:val="006B5541"/>
    <w:rsid w:val="006B65E4"/>
    <w:rsid w:val="006C399E"/>
    <w:rsid w:val="006C3B44"/>
    <w:rsid w:val="006C72EA"/>
    <w:rsid w:val="006D16DF"/>
    <w:rsid w:val="006D338B"/>
    <w:rsid w:val="006D63D2"/>
    <w:rsid w:val="006E0E7B"/>
    <w:rsid w:val="006E4169"/>
    <w:rsid w:val="006E71BD"/>
    <w:rsid w:val="006F0EE4"/>
    <w:rsid w:val="006F4FA9"/>
    <w:rsid w:val="006F642B"/>
    <w:rsid w:val="006F7620"/>
    <w:rsid w:val="007045D4"/>
    <w:rsid w:val="00704DD7"/>
    <w:rsid w:val="00707D4D"/>
    <w:rsid w:val="00712192"/>
    <w:rsid w:val="00712358"/>
    <w:rsid w:val="00712B64"/>
    <w:rsid w:val="00713A50"/>
    <w:rsid w:val="007157A3"/>
    <w:rsid w:val="00715F06"/>
    <w:rsid w:val="00721642"/>
    <w:rsid w:val="00725465"/>
    <w:rsid w:val="00731667"/>
    <w:rsid w:val="00732E87"/>
    <w:rsid w:val="0073345E"/>
    <w:rsid w:val="00735AC0"/>
    <w:rsid w:val="00740750"/>
    <w:rsid w:val="00740D38"/>
    <w:rsid w:val="00742108"/>
    <w:rsid w:val="0074221B"/>
    <w:rsid w:val="0074335A"/>
    <w:rsid w:val="007463FF"/>
    <w:rsid w:val="00752507"/>
    <w:rsid w:val="00756F8E"/>
    <w:rsid w:val="00757D4A"/>
    <w:rsid w:val="007604F6"/>
    <w:rsid w:val="0076067E"/>
    <w:rsid w:val="00764BB1"/>
    <w:rsid w:val="00764D64"/>
    <w:rsid w:val="00767C27"/>
    <w:rsid w:val="00767E32"/>
    <w:rsid w:val="00770C30"/>
    <w:rsid w:val="00771CCD"/>
    <w:rsid w:val="00772188"/>
    <w:rsid w:val="00772448"/>
    <w:rsid w:val="00773D20"/>
    <w:rsid w:val="007765B6"/>
    <w:rsid w:val="00777833"/>
    <w:rsid w:val="00781A97"/>
    <w:rsid w:val="00781AEA"/>
    <w:rsid w:val="00781C5C"/>
    <w:rsid w:val="0078222C"/>
    <w:rsid w:val="0078296D"/>
    <w:rsid w:val="00782E69"/>
    <w:rsid w:val="00782EAE"/>
    <w:rsid w:val="0078618D"/>
    <w:rsid w:val="007868C5"/>
    <w:rsid w:val="00786AEB"/>
    <w:rsid w:val="00786C93"/>
    <w:rsid w:val="00791D30"/>
    <w:rsid w:val="00792598"/>
    <w:rsid w:val="00793103"/>
    <w:rsid w:val="0079575F"/>
    <w:rsid w:val="007A1550"/>
    <w:rsid w:val="007A1697"/>
    <w:rsid w:val="007A213A"/>
    <w:rsid w:val="007A2AA2"/>
    <w:rsid w:val="007A4E9E"/>
    <w:rsid w:val="007A5975"/>
    <w:rsid w:val="007B100F"/>
    <w:rsid w:val="007B16F5"/>
    <w:rsid w:val="007B1E6B"/>
    <w:rsid w:val="007B2A49"/>
    <w:rsid w:val="007B361B"/>
    <w:rsid w:val="007B484B"/>
    <w:rsid w:val="007B5B05"/>
    <w:rsid w:val="007C058D"/>
    <w:rsid w:val="007C060F"/>
    <w:rsid w:val="007C3D10"/>
    <w:rsid w:val="007C5DD0"/>
    <w:rsid w:val="007D10DD"/>
    <w:rsid w:val="007D1A7A"/>
    <w:rsid w:val="007D25FB"/>
    <w:rsid w:val="007D30A8"/>
    <w:rsid w:val="007D504B"/>
    <w:rsid w:val="007D5A78"/>
    <w:rsid w:val="007E054B"/>
    <w:rsid w:val="007F0324"/>
    <w:rsid w:val="007F571E"/>
    <w:rsid w:val="00800565"/>
    <w:rsid w:val="00800820"/>
    <w:rsid w:val="0080154C"/>
    <w:rsid w:val="00805994"/>
    <w:rsid w:val="00807963"/>
    <w:rsid w:val="00807CB7"/>
    <w:rsid w:val="00807FB1"/>
    <w:rsid w:val="00811AA0"/>
    <w:rsid w:val="00816653"/>
    <w:rsid w:val="00816D1C"/>
    <w:rsid w:val="00821374"/>
    <w:rsid w:val="00821897"/>
    <w:rsid w:val="00822B4F"/>
    <w:rsid w:val="00825F26"/>
    <w:rsid w:val="008275E3"/>
    <w:rsid w:val="00831DB8"/>
    <w:rsid w:val="00832DF2"/>
    <w:rsid w:val="0083599B"/>
    <w:rsid w:val="00836B7D"/>
    <w:rsid w:val="008371A2"/>
    <w:rsid w:val="00837AB8"/>
    <w:rsid w:val="00840107"/>
    <w:rsid w:val="00842693"/>
    <w:rsid w:val="00844050"/>
    <w:rsid w:val="00844CA1"/>
    <w:rsid w:val="00844F2D"/>
    <w:rsid w:val="0084751D"/>
    <w:rsid w:val="008507AE"/>
    <w:rsid w:val="00854F38"/>
    <w:rsid w:val="00864F9A"/>
    <w:rsid w:val="00865C48"/>
    <w:rsid w:val="00865F2B"/>
    <w:rsid w:val="00866EA5"/>
    <w:rsid w:val="00867AB3"/>
    <w:rsid w:val="00872522"/>
    <w:rsid w:val="00875D15"/>
    <w:rsid w:val="0087701E"/>
    <w:rsid w:val="008770ED"/>
    <w:rsid w:val="00880706"/>
    <w:rsid w:val="008827D5"/>
    <w:rsid w:val="00883800"/>
    <w:rsid w:val="0088454A"/>
    <w:rsid w:val="00884E17"/>
    <w:rsid w:val="0089077B"/>
    <w:rsid w:val="00890DE5"/>
    <w:rsid w:val="0089109E"/>
    <w:rsid w:val="008924B3"/>
    <w:rsid w:val="00892D93"/>
    <w:rsid w:val="00893562"/>
    <w:rsid w:val="008948D7"/>
    <w:rsid w:val="00895160"/>
    <w:rsid w:val="00896D21"/>
    <w:rsid w:val="008971CB"/>
    <w:rsid w:val="008A570D"/>
    <w:rsid w:val="008B1803"/>
    <w:rsid w:val="008B1D33"/>
    <w:rsid w:val="008B3A26"/>
    <w:rsid w:val="008B4C6E"/>
    <w:rsid w:val="008C0D24"/>
    <w:rsid w:val="008C148E"/>
    <w:rsid w:val="008C17C2"/>
    <w:rsid w:val="008C3E55"/>
    <w:rsid w:val="008C6F83"/>
    <w:rsid w:val="008D2872"/>
    <w:rsid w:val="008D3751"/>
    <w:rsid w:val="008D7165"/>
    <w:rsid w:val="008D76E7"/>
    <w:rsid w:val="008D7B95"/>
    <w:rsid w:val="008E3846"/>
    <w:rsid w:val="008E3C64"/>
    <w:rsid w:val="008E3C76"/>
    <w:rsid w:val="008E4BB0"/>
    <w:rsid w:val="008E594C"/>
    <w:rsid w:val="008E7E57"/>
    <w:rsid w:val="008F072D"/>
    <w:rsid w:val="008F237F"/>
    <w:rsid w:val="008F46F5"/>
    <w:rsid w:val="008F71E3"/>
    <w:rsid w:val="008F7D78"/>
    <w:rsid w:val="009012C0"/>
    <w:rsid w:val="00903D3D"/>
    <w:rsid w:val="00903EF8"/>
    <w:rsid w:val="00904351"/>
    <w:rsid w:val="009043AB"/>
    <w:rsid w:val="00905C00"/>
    <w:rsid w:val="00906197"/>
    <w:rsid w:val="009062C6"/>
    <w:rsid w:val="0090742F"/>
    <w:rsid w:val="0091209A"/>
    <w:rsid w:val="00912DA1"/>
    <w:rsid w:val="00913606"/>
    <w:rsid w:val="00914A9C"/>
    <w:rsid w:val="0091616E"/>
    <w:rsid w:val="00916D93"/>
    <w:rsid w:val="009170E5"/>
    <w:rsid w:val="0092029C"/>
    <w:rsid w:val="00920EC4"/>
    <w:rsid w:val="009210A2"/>
    <w:rsid w:val="00923A13"/>
    <w:rsid w:val="009252DA"/>
    <w:rsid w:val="00925C7E"/>
    <w:rsid w:val="00927055"/>
    <w:rsid w:val="009277DA"/>
    <w:rsid w:val="00927AC4"/>
    <w:rsid w:val="00933179"/>
    <w:rsid w:val="00933E54"/>
    <w:rsid w:val="00934009"/>
    <w:rsid w:val="00935A03"/>
    <w:rsid w:val="00935D62"/>
    <w:rsid w:val="009420C6"/>
    <w:rsid w:val="009439B9"/>
    <w:rsid w:val="00945A20"/>
    <w:rsid w:val="0094648E"/>
    <w:rsid w:val="009465B0"/>
    <w:rsid w:val="0095082B"/>
    <w:rsid w:val="009517B9"/>
    <w:rsid w:val="00952452"/>
    <w:rsid w:val="0095364D"/>
    <w:rsid w:val="00953997"/>
    <w:rsid w:val="009554FD"/>
    <w:rsid w:val="0095670A"/>
    <w:rsid w:val="0096160C"/>
    <w:rsid w:val="00962680"/>
    <w:rsid w:val="00965673"/>
    <w:rsid w:val="00966698"/>
    <w:rsid w:val="009666F4"/>
    <w:rsid w:val="00970559"/>
    <w:rsid w:val="0097070C"/>
    <w:rsid w:val="00972E91"/>
    <w:rsid w:val="009734F8"/>
    <w:rsid w:val="00974854"/>
    <w:rsid w:val="009758C6"/>
    <w:rsid w:val="00976D97"/>
    <w:rsid w:val="00980054"/>
    <w:rsid w:val="00980A1B"/>
    <w:rsid w:val="00983979"/>
    <w:rsid w:val="00983AD4"/>
    <w:rsid w:val="00984D6C"/>
    <w:rsid w:val="00987021"/>
    <w:rsid w:val="009879B1"/>
    <w:rsid w:val="00990829"/>
    <w:rsid w:val="00993827"/>
    <w:rsid w:val="00994C0B"/>
    <w:rsid w:val="00995100"/>
    <w:rsid w:val="009953FD"/>
    <w:rsid w:val="00995CF9"/>
    <w:rsid w:val="009A2044"/>
    <w:rsid w:val="009A3754"/>
    <w:rsid w:val="009A5ABB"/>
    <w:rsid w:val="009A78BE"/>
    <w:rsid w:val="009B5C32"/>
    <w:rsid w:val="009C3C2D"/>
    <w:rsid w:val="009C70EC"/>
    <w:rsid w:val="009D0318"/>
    <w:rsid w:val="009D1454"/>
    <w:rsid w:val="009D2806"/>
    <w:rsid w:val="009D51ED"/>
    <w:rsid w:val="009D64DB"/>
    <w:rsid w:val="009D68F8"/>
    <w:rsid w:val="009D6D78"/>
    <w:rsid w:val="009D7710"/>
    <w:rsid w:val="009E2610"/>
    <w:rsid w:val="009E3002"/>
    <w:rsid w:val="009E57B3"/>
    <w:rsid w:val="009E5BAC"/>
    <w:rsid w:val="009E5F8D"/>
    <w:rsid w:val="009E64DE"/>
    <w:rsid w:val="009F269C"/>
    <w:rsid w:val="009F3D67"/>
    <w:rsid w:val="009F6674"/>
    <w:rsid w:val="009F6FA1"/>
    <w:rsid w:val="009F731B"/>
    <w:rsid w:val="009F7ECF"/>
    <w:rsid w:val="00A0080A"/>
    <w:rsid w:val="00A00FA6"/>
    <w:rsid w:val="00A04253"/>
    <w:rsid w:val="00A0715B"/>
    <w:rsid w:val="00A07EF6"/>
    <w:rsid w:val="00A1078A"/>
    <w:rsid w:val="00A10E8F"/>
    <w:rsid w:val="00A20D4A"/>
    <w:rsid w:val="00A2291D"/>
    <w:rsid w:val="00A2310F"/>
    <w:rsid w:val="00A27083"/>
    <w:rsid w:val="00A303F6"/>
    <w:rsid w:val="00A30568"/>
    <w:rsid w:val="00A33505"/>
    <w:rsid w:val="00A34871"/>
    <w:rsid w:val="00A35551"/>
    <w:rsid w:val="00A36F16"/>
    <w:rsid w:val="00A406EC"/>
    <w:rsid w:val="00A41F8E"/>
    <w:rsid w:val="00A4254E"/>
    <w:rsid w:val="00A4296A"/>
    <w:rsid w:val="00A43892"/>
    <w:rsid w:val="00A44026"/>
    <w:rsid w:val="00A465A7"/>
    <w:rsid w:val="00A47806"/>
    <w:rsid w:val="00A5187F"/>
    <w:rsid w:val="00A5217E"/>
    <w:rsid w:val="00A52A8F"/>
    <w:rsid w:val="00A530AA"/>
    <w:rsid w:val="00A55DBE"/>
    <w:rsid w:val="00A5633B"/>
    <w:rsid w:val="00A60C50"/>
    <w:rsid w:val="00A61321"/>
    <w:rsid w:val="00A62CB9"/>
    <w:rsid w:val="00A671B8"/>
    <w:rsid w:val="00A6744A"/>
    <w:rsid w:val="00A718D9"/>
    <w:rsid w:val="00A71D4A"/>
    <w:rsid w:val="00A77EC8"/>
    <w:rsid w:val="00A81318"/>
    <w:rsid w:val="00A81B00"/>
    <w:rsid w:val="00A81BA2"/>
    <w:rsid w:val="00A8401F"/>
    <w:rsid w:val="00A846FB"/>
    <w:rsid w:val="00A84F4E"/>
    <w:rsid w:val="00A876E5"/>
    <w:rsid w:val="00A9031F"/>
    <w:rsid w:val="00A91C3F"/>
    <w:rsid w:val="00A95664"/>
    <w:rsid w:val="00A9599D"/>
    <w:rsid w:val="00A9676C"/>
    <w:rsid w:val="00A9723A"/>
    <w:rsid w:val="00A97D9E"/>
    <w:rsid w:val="00AA095C"/>
    <w:rsid w:val="00AA0AF7"/>
    <w:rsid w:val="00AA1F2D"/>
    <w:rsid w:val="00AA308B"/>
    <w:rsid w:val="00AA32FE"/>
    <w:rsid w:val="00AA3A8A"/>
    <w:rsid w:val="00AA5700"/>
    <w:rsid w:val="00AB3EE2"/>
    <w:rsid w:val="00AC0EA6"/>
    <w:rsid w:val="00AC133C"/>
    <w:rsid w:val="00AC17D5"/>
    <w:rsid w:val="00AC30C9"/>
    <w:rsid w:val="00AC4BCF"/>
    <w:rsid w:val="00AC7339"/>
    <w:rsid w:val="00AC76DF"/>
    <w:rsid w:val="00AC7D22"/>
    <w:rsid w:val="00AD0814"/>
    <w:rsid w:val="00AD1AFF"/>
    <w:rsid w:val="00AD2CA6"/>
    <w:rsid w:val="00AD4118"/>
    <w:rsid w:val="00AD41C5"/>
    <w:rsid w:val="00AD668B"/>
    <w:rsid w:val="00AD7E38"/>
    <w:rsid w:val="00AE0574"/>
    <w:rsid w:val="00AE7968"/>
    <w:rsid w:val="00AF09D1"/>
    <w:rsid w:val="00AF4639"/>
    <w:rsid w:val="00AF4DE4"/>
    <w:rsid w:val="00B030CF"/>
    <w:rsid w:val="00B031E7"/>
    <w:rsid w:val="00B031EA"/>
    <w:rsid w:val="00B07743"/>
    <w:rsid w:val="00B1066F"/>
    <w:rsid w:val="00B12564"/>
    <w:rsid w:val="00B156BF"/>
    <w:rsid w:val="00B15A72"/>
    <w:rsid w:val="00B16D67"/>
    <w:rsid w:val="00B23C2C"/>
    <w:rsid w:val="00B250F7"/>
    <w:rsid w:val="00B25B7C"/>
    <w:rsid w:val="00B265FE"/>
    <w:rsid w:val="00B27C55"/>
    <w:rsid w:val="00B30F09"/>
    <w:rsid w:val="00B326B5"/>
    <w:rsid w:val="00B32DE6"/>
    <w:rsid w:val="00B347C4"/>
    <w:rsid w:val="00B347CE"/>
    <w:rsid w:val="00B34E25"/>
    <w:rsid w:val="00B34E53"/>
    <w:rsid w:val="00B40C3F"/>
    <w:rsid w:val="00B4242D"/>
    <w:rsid w:val="00B46321"/>
    <w:rsid w:val="00B46E38"/>
    <w:rsid w:val="00B47913"/>
    <w:rsid w:val="00B47DA9"/>
    <w:rsid w:val="00B508B3"/>
    <w:rsid w:val="00B51CF5"/>
    <w:rsid w:val="00B54601"/>
    <w:rsid w:val="00B61BE5"/>
    <w:rsid w:val="00B63D15"/>
    <w:rsid w:val="00B6461E"/>
    <w:rsid w:val="00B71351"/>
    <w:rsid w:val="00B74F87"/>
    <w:rsid w:val="00B83A83"/>
    <w:rsid w:val="00B86B64"/>
    <w:rsid w:val="00B86FC6"/>
    <w:rsid w:val="00B90622"/>
    <w:rsid w:val="00B947FB"/>
    <w:rsid w:val="00B94CEE"/>
    <w:rsid w:val="00BA0C42"/>
    <w:rsid w:val="00BA0D9D"/>
    <w:rsid w:val="00BA221C"/>
    <w:rsid w:val="00BA579B"/>
    <w:rsid w:val="00BA5F84"/>
    <w:rsid w:val="00BB1C48"/>
    <w:rsid w:val="00BB237D"/>
    <w:rsid w:val="00BB2433"/>
    <w:rsid w:val="00BB2A51"/>
    <w:rsid w:val="00BB39C7"/>
    <w:rsid w:val="00BB506F"/>
    <w:rsid w:val="00BC06A3"/>
    <w:rsid w:val="00BC151D"/>
    <w:rsid w:val="00BC584A"/>
    <w:rsid w:val="00BC58E9"/>
    <w:rsid w:val="00BD0079"/>
    <w:rsid w:val="00BD0235"/>
    <w:rsid w:val="00BD5D29"/>
    <w:rsid w:val="00BD6A81"/>
    <w:rsid w:val="00BD7CCE"/>
    <w:rsid w:val="00BE1ADB"/>
    <w:rsid w:val="00BE2470"/>
    <w:rsid w:val="00BE523B"/>
    <w:rsid w:val="00BE7F46"/>
    <w:rsid w:val="00BF0459"/>
    <w:rsid w:val="00BF0ED2"/>
    <w:rsid w:val="00BF10D4"/>
    <w:rsid w:val="00BF41AF"/>
    <w:rsid w:val="00BF7967"/>
    <w:rsid w:val="00C00811"/>
    <w:rsid w:val="00C02BF3"/>
    <w:rsid w:val="00C040E1"/>
    <w:rsid w:val="00C04377"/>
    <w:rsid w:val="00C0446F"/>
    <w:rsid w:val="00C04702"/>
    <w:rsid w:val="00C0578A"/>
    <w:rsid w:val="00C06D04"/>
    <w:rsid w:val="00C075FA"/>
    <w:rsid w:val="00C07EE1"/>
    <w:rsid w:val="00C12410"/>
    <w:rsid w:val="00C13D71"/>
    <w:rsid w:val="00C15326"/>
    <w:rsid w:val="00C21C6B"/>
    <w:rsid w:val="00C3003E"/>
    <w:rsid w:val="00C30DE3"/>
    <w:rsid w:val="00C312DF"/>
    <w:rsid w:val="00C35213"/>
    <w:rsid w:val="00C36348"/>
    <w:rsid w:val="00C36717"/>
    <w:rsid w:val="00C36951"/>
    <w:rsid w:val="00C424DE"/>
    <w:rsid w:val="00C42EB6"/>
    <w:rsid w:val="00C439DD"/>
    <w:rsid w:val="00C4613B"/>
    <w:rsid w:val="00C66182"/>
    <w:rsid w:val="00C70106"/>
    <w:rsid w:val="00C7159B"/>
    <w:rsid w:val="00C720B5"/>
    <w:rsid w:val="00C73B20"/>
    <w:rsid w:val="00C741A4"/>
    <w:rsid w:val="00C74D6D"/>
    <w:rsid w:val="00C74ECE"/>
    <w:rsid w:val="00C76F11"/>
    <w:rsid w:val="00C77C08"/>
    <w:rsid w:val="00C8129D"/>
    <w:rsid w:val="00C81BD6"/>
    <w:rsid w:val="00C824A2"/>
    <w:rsid w:val="00C845D4"/>
    <w:rsid w:val="00C8533E"/>
    <w:rsid w:val="00C85CA4"/>
    <w:rsid w:val="00C865E8"/>
    <w:rsid w:val="00C86A17"/>
    <w:rsid w:val="00C8765A"/>
    <w:rsid w:val="00C9509F"/>
    <w:rsid w:val="00C95ECE"/>
    <w:rsid w:val="00C97501"/>
    <w:rsid w:val="00CA3299"/>
    <w:rsid w:val="00CA6CBA"/>
    <w:rsid w:val="00CA7076"/>
    <w:rsid w:val="00CA7277"/>
    <w:rsid w:val="00CB0575"/>
    <w:rsid w:val="00CB16A9"/>
    <w:rsid w:val="00CB2CAB"/>
    <w:rsid w:val="00CB3B1C"/>
    <w:rsid w:val="00CB679C"/>
    <w:rsid w:val="00CB73C5"/>
    <w:rsid w:val="00CC0B42"/>
    <w:rsid w:val="00CC2450"/>
    <w:rsid w:val="00CC4E2E"/>
    <w:rsid w:val="00CC5A97"/>
    <w:rsid w:val="00CC67D7"/>
    <w:rsid w:val="00CC781A"/>
    <w:rsid w:val="00CC7C30"/>
    <w:rsid w:val="00CD5333"/>
    <w:rsid w:val="00CE04E9"/>
    <w:rsid w:val="00CE17B7"/>
    <w:rsid w:val="00CE5064"/>
    <w:rsid w:val="00CF0C52"/>
    <w:rsid w:val="00CF0D53"/>
    <w:rsid w:val="00CF15E7"/>
    <w:rsid w:val="00CF18C7"/>
    <w:rsid w:val="00CF1CF9"/>
    <w:rsid w:val="00CF3008"/>
    <w:rsid w:val="00CF4AA5"/>
    <w:rsid w:val="00CF4FBC"/>
    <w:rsid w:val="00D017B8"/>
    <w:rsid w:val="00D01B48"/>
    <w:rsid w:val="00D037C8"/>
    <w:rsid w:val="00D03EBC"/>
    <w:rsid w:val="00D055AB"/>
    <w:rsid w:val="00D060B1"/>
    <w:rsid w:val="00D06180"/>
    <w:rsid w:val="00D07EBB"/>
    <w:rsid w:val="00D11DFB"/>
    <w:rsid w:val="00D1257D"/>
    <w:rsid w:val="00D1372D"/>
    <w:rsid w:val="00D145F2"/>
    <w:rsid w:val="00D16041"/>
    <w:rsid w:val="00D16E12"/>
    <w:rsid w:val="00D17427"/>
    <w:rsid w:val="00D1748F"/>
    <w:rsid w:val="00D23AFD"/>
    <w:rsid w:val="00D246BE"/>
    <w:rsid w:val="00D24D66"/>
    <w:rsid w:val="00D30FAA"/>
    <w:rsid w:val="00D31887"/>
    <w:rsid w:val="00D33A20"/>
    <w:rsid w:val="00D35E7C"/>
    <w:rsid w:val="00D377B5"/>
    <w:rsid w:val="00D406B3"/>
    <w:rsid w:val="00D41567"/>
    <w:rsid w:val="00D41B93"/>
    <w:rsid w:val="00D440B3"/>
    <w:rsid w:val="00D452F1"/>
    <w:rsid w:val="00D46442"/>
    <w:rsid w:val="00D525F9"/>
    <w:rsid w:val="00D53DFE"/>
    <w:rsid w:val="00D5526C"/>
    <w:rsid w:val="00D553A1"/>
    <w:rsid w:val="00D5614F"/>
    <w:rsid w:val="00D578D7"/>
    <w:rsid w:val="00D623DC"/>
    <w:rsid w:val="00D664EB"/>
    <w:rsid w:val="00D66DB0"/>
    <w:rsid w:val="00D66F9A"/>
    <w:rsid w:val="00D67EAC"/>
    <w:rsid w:val="00D70EE9"/>
    <w:rsid w:val="00D71D83"/>
    <w:rsid w:val="00D71F78"/>
    <w:rsid w:val="00D722DE"/>
    <w:rsid w:val="00D73119"/>
    <w:rsid w:val="00D75FAB"/>
    <w:rsid w:val="00D81DD8"/>
    <w:rsid w:val="00D83E14"/>
    <w:rsid w:val="00D8689A"/>
    <w:rsid w:val="00D90D2E"/>
    <w:rsid w:val="00D92480"/>
    <w:rsid w:val="00D93930"/>
    <w:rsid w:val="00D9473C"/>
    <w:rsid w:val="00D9641B"/>
    <w:rsid w:val="00D97DDB"/>
    <w:rsid w:val="00DA3586"/>
    <w:rsid w:val="00DA47E4"/>
    <w:rsid w:val="00DB06BA"/>
    <w:rsid w:val="00DB21C3"/>
    <w:rsid w:val="00DB29C0"/>
    <w:rsid w:val="00DB2C2A"/>
    <w:rsid w:val="00DB56C5"/>
    <w:rsid w:val="00DB7456"/>
    <w:rsid w:val="00DC0AA3"/>
    <w:rsid w:val="00DC1A10"/>
    <w:rsid w:val="00DC5770"/>
    <w:rsid w:val="00DD0071"/>
    <w:rsid w:val="00DD00D6"/>
    <w:rsid w:val="00DD11BB"/>
    <w:rsid w:val="00DD2001"/>
    <w:rsid w:val="00DD21BA"/>
    <w:rsid w:val="00DD3DD5"/>
    <w:rsid w:val="00DD3FA3"/>
    <w:rsid w:val="00DD52A4"/>
    <w:rsid w:val="00DD558B"/>
    <w:rsid w:val="00DD7986"/>
    <w:rsid w:val="00DD7B60"/>
    <w:rsid w:val="00DE0683"/>
    <w:rsid w:val="00DE691A"/>
    <w:rsid w:val="00DE6FC2"/>
    <w:rsid w:val="00DE7FA8"/>
    <w:rsid w:val="00DF3AAC"/>
    <w:rsid w:val="00DF3FE1"/>
    <w:rsid w:val="00DF45C2"/>
    <w:rsid w:val="00DF61E4"/>
    <w:rsid w:val="00DF6937"/>
    <w:rsid w:val="00DF7CC6"/>
    <w:rsid w:val="00E02619"/>
    <w:rsid w:val="00E027D5"/>
    <w:rsid w:val="00E05B4C"/>
    <w:rsid w:val="00E13683"/>
    <w:rsid w:val="00E1425E"/>
    <w:rsid w:val="00E16EC9"/>
    <w:rsid w:val="00E175A8"/>
    <w:rsid w:val="00E24B2C"/>
    <w:rsid w:val="00E25715"/>
    <w:rsid w:val="00E2655F"/>
    <w:rsid w:val="00E2720E"/>
    <w:rsid w:val="00E276B0"/>
    <w:rsid w:val="00E301E7"/>
    <w:rsid w:val="00E308BF"/>
    <w:rsid w:val="00E31966"/>
    <w:rsid w:val="00E31C70"/>
    <w:rsid w:val="00E35424"/>
    <w:rsid w:val="00E365A3"/>
    <w:rsid w:val="00E3742A"/>
    <w:rsid w:val="00E41B8E"/>
    <w:rsid w:val="00E4323E"/>
    <w:rsid w:val="00E439F9"/>
    <w:rsid w:val="00E44C1B"/>
    <w:rsid w:val="00E45240"/>
    <w:rsid w:val="00E45B7D"/>
    <w:rsid w:val="00E473DB"/>
    <w:rsid w:val="00E506F3"/>
    <w:rsid w:val="00E514E9"/>
    <w:rsid w:val="00E52FB9"/>
    <w:rsid w:val="00E568C4"/>
    <w:rsid w:val="00E56C45"/>
    <w:rsid w:val="00E61820"/>
    <w:rsid w:val="00E61995"/>
    <w:rsid w:val="00E66CBC"/>
    <w:rsid w:val="00E67153"/>
    <w:rsid w:val="00E708CD"/>
    <w:rsid w:val="00E72535"/>
    <w:rsid w:val="00E73C13"/>
    <w:rsid w:val="00E83278"/>
    <w:rsid w:val="00E90B9C"/>
    <w:rsid w:val="00E917D4"/>
    <w:rsid w:val="00E947BD"/>
    <w:rsid w:val="00E94B48"/>
    <w:rsid w:val="00EA17FE"/>
    <w:rsid w:val="00EA1C5C"/>
    <w:rsid w:val="00EA206D"/>
    <w:rsid w:val="00EA268F"/>
    <w:rsid w:val="00EA600D"/>
    <w:rsid w:val="00EB50E4"/>
    <w:rsid w:val="00EB5776"/>
    <w:rsid w:val="00EB63D5"/>
    <w:rsid w:val="00EC399E"/>
    <w:rsid w:val="00EC41F5"/>
    <w:rsid w:val="00EC5175"/>
    <w:rsid w:val="00EC59FF"/>
    <w:rsid w:val="00EC5C73"/>
    <w:rsid w:val="00ED2C5E"/>
    <w:rsid w:val="00EE2D75"/>
    <w:rsid w:val="00EE675D"/>
    <w:rsid w:val="00EF1AA2"/>
    <w:rsid w:val="00EF29DA"/>
    <w:rsid w:val="00EF340A"/>
    <w:rsid w:val="00EF5CC2"/>
    <w:rsid w:val="00EF7ADA"/>
    <w:rsid w:val="00EF7EE6"/>
    <w:rsid w:val="00F010C4"/>
    <w:rsid w:val="00F02AA3"/>
    <w:rsid w:val="00F03095"/>
    <w:rsid w:val="00F03A9C"/>
    <w:rsid w:val="00F0587D"/>
    <w:rsid w:val="00F1110F"/>
    <w:rsid w:val="00F13952"/>
    <w:rsid w:val="00F150D4"/>
    <w:rsid w:val="00F15728"/>
    <w:rsid w:val="00F15C55"/>
    <w:rsid w:val="00F1693D"/>
    <w:rsid w:val="00F20DEF"/>
    <w:rsid w:val="00F21B67"/>
    <w:rsid w:val="00F22892"/>
    <w:rsid w:val="00F23D44"/>
    <w:rsid w:val="00F26488"/>
    <w:rsid w:val="00F30837"/>
    <w:rsid w:val="00F3187B"/>
    <w:rsid w:val="00F3298E"/>
    <w:rsid w:val="00F35D5A"/>
    <w:rsid w:val="00F37422"/>
    <w:rsid w:val="00F37C33"/>
    <w:rsid w:val="00F4422E"/>
    <w:rsid w:val="00F469E7"/>
    <w:rsid w:val="00F51CFC"/>
    <w:rsid w:val="00F5497A"/>
    <w:rsid w:val="00F566D4"/>
    <w:rsid w:val="00F61FF0"/>
    <w:rsid w:val="00F62092"/>
    <w:rsid w:val="00F67D44"/>
    <w:rsid w:val="00F67DC5"/>
    <w:rsid w:val="00F71A2B"/>
    <w:rsid w:val="00F749A4"/>
    <w:rsid w:val="00F809FD"/>
    <w:rsid w:val="00F81DD7"/>
    <w:rsid w:val="00F8288E"/>
    <w:rsid w:val="00F836FF"/>
    <w:rsid w:val="00F83BB7"/>
    <w:rsid w:val="00F840A7"/>
    <w:rsid w:val="00F842D4"/>
    <w:rsid w:val="00F8526A"/>
    <w:rsid w:val="00F87407"/>
    <w:rsid w:val="00F911A7"/>
    <w:rsid w:val="00F91744"/>
    <w:rsid w:val="00F91DB5"/>
    <w:rsid w:val="00F92240"/>
    <w:rsid w:val="00F92F01"/>
    <w:rsid w:val="00F936D0"/>
    <w:rsid w:val="00F9398B"/>
    <w:rsid w:val="00F951EA"/>
    <w:rsid w:val="00F956AB"/>
    <w:rsid w:val="00FA4A0D"/>
    <w:rsid w:val="00FB20AD"/>
    <w:rsid w:val="00FB38E3"/>
    <w:rsid w:val="00FB3AB9"/>
    <w:rsid w:val="00FB3D38"/>
    <w:rsid w:val="00FB4544"/>
    <w:rsid w:val="00FB7FB9"/>
    <w:rsid w:val="00FC025B"/>
    <w:rsid w:val="00FC08AE"/>
    <w:rsid w:val="00FC0FE8"/>
    <w:rsid w:val="00FC11E8"/>
    <w:rsid w:val="00FC18E1"/>
    <w:rsid w:val="00FC3C8E"/>
    <w:rsid w:val="00FC5129"/>
    <w:rsid w:val="00FC569D"/>
    <w:rsid w:val="00FC5FEB"/>
    <w:rsid w:val="00FC63AA"/>
    <w:rsid w:val="00FD11B3"/>
    <w:rsid w:val="00FD249A"/>
    <w:rsid w:val="00FE0E99"/>
    <w:rsid w:val="00FE1580"/>
    <w:rsid w:val="00FE78C6"/>
    <w:rsid w:val="00FF2D7D"/>
    <w:rsid w:val="00FF4133"/>
    <w:rsid w:val="00FF4EC7"/>
    <w:rsid w:val="00FF6D20"/>
    <w:rsid w:val="00FF6D53"/>
    <w:rsid w:val="00FF768D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locked/>
    <w:rsid w:val="00BE52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uiPriority w:val="99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rPr>
      <w:rFonts w:ascii="Times New Roman" w:eastAsia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BE523B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locked/>
    <w:rsid w:val="00BE523B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locked/>
    <w:rsid w:val="00BE523B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locked/>
    <w:rsid w:val="00BE523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locked/>
    <w:rsid w:val="00BE523B"/>
    <w:rPr>
      <w:vertAlign w:val="superscript"/>
    </w:rPr>
  </w:style>
  <w:style w:type="character" w:customStyle="1" w:styleId="20">
    <w:name w:val="Заголовок 2 Знак"/>
    <w:basedOn w:val="a0"/>
    <w:link w:val="2"/>
    <w:rsid w:val="00BE523B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BE523B"/>
  </w:style>
  <w:style w:type="numbering" w:customStyle="1" w:styleId="110">
    <w:name w:val="Нет списка11"/>
    <w:next w:val="a2"/>
    <w:uiPriority w:val="99"/>
    <w:semiHidden/>
    <w:unhideWhenUsed/>
    <w:rsid w:val="00BE523B"/>
  </w:style>
  <w:style w:type="character" w:styleId="afd">
    <w:name w:val="FollowedHyperlink"/>
    <w:uiPriority w:val="99"/>
    <w:semiHidden/>
    <w:unhideWhenUsed/>
    <w:locked/>
    <w:rsid w:val="00BE523B"/>
    <w:rPr>
      <w:color w:val="800080"/>
      <w:u w:val="single"/>
    </w:rPr>
  </w:style>
  <w:style w:type="paragraph" w:customStyle="1" w:styleId="font5">
    <w:name w:val="font5"/>
    <w:basedOn w:val="a"/>
    <w:rsid w:val="00BE523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BE52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E523B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7">
    <w:name w:val="xl6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73">
    <w:name w:val="xl7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E523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BE523B"/>
    <w:pPr>
      <w:spacing w:before="100" w:beforeAutospacing="1" w:after="100" w:afterAutospacing="1"/>
    </w:pPr>
  </w:style>
  <w:style w:type="paragraph" w:customStyle="1" w:styleId="xl91">
    <w:name w:val="xl91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95">
    <w:name w:val="xl9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0">
    <w:name w:val="xl100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1">
    <w:name w:val="xl101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2">
    <w:name w:val="xl10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3">
    <w:name w:val="xl103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4">
    <w:name w:val="xl104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locked/>
    <w:rsid w:val="00BE523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E523B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FontStyle77">
    <w:name w:val="Font Style77"/>
    <w:uiPriority w:val="99"/>
    <w:rsid w:val="008E3C76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Normal (Web)"/>
    <w:basedOn w:val="a"/>
    <w:uiPriority w:val="99"/>
    <w:semiHidden/>
    <w:unhideWhenUsed/>
    <w:locked/>
    <w:rsid w:val="00B51C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locked/>
    <w:rsid w:val="00BE52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uiPriority w:val="99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rPr>
      <w:rFonts w:ascii="Times New Roman" w:eastAsia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BE523B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locked/>
    <w:rsid w:val="00BE523B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locked/>
    <w:rsid w:val="00BE523B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locked/>
    <w:rsid w:val="00BE523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locked/>
    <w:rsid w:val="00BE523B"/>
    <w:rPr>
      <w:vertAlign w:val="superscript"/>
    </w:rPr>
  </w:style>
  <w:style w:type="character" w:customStyle="1" w:styleId="20">
    <w:name w:val="Заголовок 2 Знак"/>
    <w:basedOn w:val="a0"/>
    <w:link w:val="2"/>
    <w:rsid w:val="00BE523B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BE523B"/>
  </w:style>
  <w:style w:type="numbering" w:customStyle="1" w:styleId="110">
    <w:name w:val="Нет списка11"/>
    <w:next w:val="a2"/>
    <w:uiPriority w:val="99"/>
    <w:semiHidden/>
    <w:unhideWhenUsed/>
    <w:rsid w:val="00BE523B"/>
  </w:style>
  <w:style w:type="character" w:styleId="afd">
    <w:name w:val="FollowedHyperlink"/>
    <w:uiPriority w:val="99"/>
    <w:semiHidden/>
    <w:unhideWhenUsed/>
    <w:locked/>
    <w:rsid w:val="00BE523B"/>
    <w:rPr>
      <w:color w:val="800080"/>
      <w:u w:val="single"/>
    </w:rPr>
  </w:style>
  <w:style w:type="paragraph" w:customStyle="1" w:styleId="font5">
    <w:name w:val="font5"/>
    <w:basedOn w:val="a"/>
    <w:rsid w:val="00BE523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BE52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E523B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7">
    <w:name w:val="xl6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73">
    <w:name w:val="xl7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E523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BE523B"/>
    <w:pPr>
      <w:spacing w:before="100" w:beforeAutospacing="1" w:after="100" w:afterAutospacing="1"/>
    </w:pPr>
  </w:style>
  <w:style w:type="paragraph" w:customStyle="1" w:styleId="xl91">
    <w:name w:val="xl91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95">
    <w:name w:val="xl9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0">
    <w:name w:val="xl100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1">
    <w:name w:val="xl101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2">
    <w:name w:val="xl10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3">
    <w:name w:val="xl103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4">
    <w:name w:val="xl104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locked/>
    <w:rsid w:val="00BE523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E523B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FontStyle77">
    <w:name w:val="Font Style77"/>
    <w:uiPriority w:val="99"/>
    <w:rsid w:val="008E3C76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Normal (Web)"/>
    <w:basedOn w:val="a"/>
    <w:uiPriority w:val="99"/>
    <w:semiHidden/>
    <w:unhideWhenUsed/>
    <w:locked/>
    <w:rsid w:val="00B51C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ks.ru/storage/mediabank/inf-pok2-9.ht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5C86-73D6-46FA-AA83-8E8A6DBC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147</Pages>
  <Words>29662</Words>
  <Characters>190768</Characters>
  <Application>Microsoft Office Word</Application>
  <DocSecurity>0</DocSecurity>
  <Lines>1589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4</cp:revision>
  <cp:lastPrinted>2019-12-19T04:05:00Z</cp:lastPrinted>
  <dcterms:created xsi:type="dcterms:W3CDTF">2020-02-05T05:43:00Z</dcterms:created>
  <dcterms:modified xsi:type="dcterms:W3CDTF">2020-02-10T10:48:00Z</dcterms:modified>
</cp:coreProperties>
</file>