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1C" w:rsidRDefault="0094401C" w:rsidP="00114BF5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AA4D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2CB1">
        <w:rPr>
          <w:rFonts w:ascii="Times New Roman" w:hAnsi="Times New Roman" w:cs="Times New Roman"/>
          <w:sz w:val="24"/>
          <w:szCs w:val="24"/>
        </w:rPr>
        <w:t xml:space="preserve">№ 1 </w:t>
      </w:r>
      <w:r w:rsidRPr="00AA4D19">
        <w:rPr>
          <w:rFonts w:ascii="Times New Roman" w:hAnsi="Times New Roman" w:cs="Times New Roman"/>
          <w:sz w:val="24"/>
          <w:szCs w:val="24"/>
        </w:rPr>
        <w:t>к приказу</w:t>
      </w:r>
    </w:p>
    <w:p w:rsidR="0094401C" w:rsidRDefault="0094401C" w:rsidP="00114BF5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AA4D19">
        <w:rPr>
          <w:rFonts w:ascii="Times New Roman" w:hAnsi="Times New Roman" w:cs="Times New Roman"/>
          <w:sz w:val="24"/>
          <w:szCs w:val="24"/>
        </w:rPr>
        <w:t>министерства труда и социального развития</w:t>
      </w:r>
    </w:p>
    <w:p w:rsidR="0094401C" w:rsidRPr="00AA4D19" w:rsidRDefault="0094401C" w:rsidP="00114BF5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AA4D1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63E42" w:rsidRDefault="0094401C" w:rsidP="00114BF5">
      <w:pPr>
        <w:pStyle w:val="ConsPlusNormal"/>
        <w:tabs>
          <w:tab w:val="left" w:pos="11199"/>
          <w:tab w:val="left" w:pos="11624"/>
          <w:tab w:val="left" w:pos="13041"/>
        </w:tabs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AA4D19">
        <w:rPr>
          <w:rFonts w:ascii="Times New Roman" w:hAnsi="Times New Roman" w:cs="Times New Roman"/>
          <w:sz w:val="24"/>
          <w:szCs w:val="24"/>
        </w:rPr>
        <w:t xml:space="preserve">от </w:t>
      </w:r>
      <w:r w:rsidR="009F697B">
        <w:rPr>
          <w:rFonts w:ascii="Times New Roman" w:hAnsi="Times New Roman" w:cs="Times New Roman"/>
          <w:sz w:val="24"/>
          <w:szCs w:val="24"/>
        </w:rPr>
        <w:t>03.03.2021</w:t>
      </w:r>
      <w:r w:rsidRPr="00AA4D19">
        <w:rPr>
          <w:rFonts w:ascii="Times New Roman" w:hAnsi="Times New Roman" w:cs="Times New Roman"/>
          <w:sz w:val="24"/>
          <w:szCs w:val="24"/>
        </w:rPr>
        <w:t xml:space="preserve">   № </w:t>
      </w:r>
      <w:r w:rsidR="009F697B">
        <w:rPr>
          <w:rFonts w:ascii="Times New Roman" w:hAnsi="Times New Roman" w:cs="Times New Roman"/>
          <w:sz w:val="24"/>
          <w:szCs w:val="24"/>
        </w:rPr>
        <w:t>171</w:t>
      </w:r>
      <w:bookmarkStart w:id="0" w:name="_GoBack"/>
      <w:bookmarkEnd w:id="0"/>
    </w:p>
    <w:p w:rsidR="0094401C" w:rsidRPr="0094401C" w:rsidRDefault="0094401C" w:rsidP="0094401C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:rsidR="0094401C" w:rsidRPr="0094401C" w:rsidRDefault="0094401C" w:rsidP="0094401C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/>
          <w:b/>
          <w:sz w:val="24"/>
          <w:szCs w:val="24"/>
        </w:rPr>
      </w:pPr>
    </w:p>
    <w:p w:rsidR="00363E42" w:rsidRDefault="0094401C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363E42" w:rsidRPr="00363E42">
        <w:rPr>
          <w:rFonts w:ascii="Times New Roman" w:hAnsi="Times New Roman"/>
          <w:b/>
          <w:i/>
          <w:sz w:val="28"/>
          <w:szCs w:val="28"/>
        </w:rPr>
        <w:t>Таблица № 1</w:t>
      </w:r>
    </w:p>
    <w:p w:rsidR="0094401C" w:rsidRDefault="0094401C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42D5" w:rsidRDefault="006C42D5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C42D5" w:rsidRPr="0094401C" w:rsidRDefault="006C42D5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Целевые индикаторы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2020 год и плановый период 2021 и 2022 годов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9"/>
        <w:gridCol w:w="2543"/>
        <w:gridCol w:w="1152"/>
        <w:gridCol w:w="1119"/>
        <w:gridCol w:w="27"/>
        <w:gridCol w:w="53"/>
        <w:gridCol w:w="787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363E42" w:rsidRPr="00363E42" w:rsidTr="006C42D5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Значение весового </w:t>
            </w:r>
            <w:proofErr w:type="spellStart"/>
            <w:proofErr w:type="gramStart"/>
            <w:r w:rsidRPr="00363E42">
              <w:rPr>
                <w:rFonts w:ascii="Times New Roman" w:hAnsi="Times New Roman"/>
                <w:sz w:val="20"/>
                <w:szCs w:val="20"/>
              </w:rPr>
              <w:t>коэффицие</w:t>
            </w:r>
            <w:r w:rsidR="006C42D5">
              <w:rPr>
                <w:rFonts w:ascii="Times New Roman" w:hAnsi="Times New Roman"/>
                <w:sz w:val="20"/>
                <w:szCs w:val="20"/>
              </w:rPr>
              <w:t>-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нта</w:t>
            </w:r>
            <w:proofErr w:type="spellEnd"/>
            <w:proofErr w:type="gramEnd"/>
            <w:r w:rsidRPr="00363E42">
              <w:rPr>
                <w:rFonts w:ascii="Times New Roman" w:hAnsi="Times New Roman"/>
                <w:sz w:val="20"/>
                <w:szCs w:val="20"/>
              </w:rPr>
              <w:t xml:space="preserve"> целевого индикатора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63E42" w:rsidRPr="00363E42" w:rsidTr="006C42D5">
        <w:trPr>
          <w:trHeight w:val="333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На очередной финансовый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на 2020 год,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363E42" w:rsidTr="006C42D5">
        <w:trPr>
          <w:tblCellSpacing w:w="5" w:type="nil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3E42" w:rsidRPr="00363E42" w:rsidTr="00363E42">
        <w:trPr>
          <w:trHeight w:val="360"/>
          <w:tblCellSpacing w:w="5" w:type="nil"/>
        </w:trPr>
        <w:tc>
          <w:tcPr>
            <w:tcW w:w="1530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</w:tr>
      <w:tr w:rsidR="00363E42" w:rsidRPr="0094401C" w:rsidTr="006C42D5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1. Уровень зарегистрированной безработицы (от численности рабочей силы), на конец года</w:t>
            </w:r>
          </w:p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,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1,</w:t>
            </w:r>
            <w:r w:rsidR="006C0296"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1,</w:t>
            </w:r>
            <w:r w:rsidR="006C0296" w:rsidRPr="009440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7A0C2A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2. Уровень безработицы (по методологии Международной организации труда – далее МОТ), в среднем за год</w:t>
            </w:r>
          </w:p>
          <w:p w:rsidR="00CF56E8" w:rsidRDefault="00CF56E8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72E1" w:rsidRPr="0094401C" w:rsidRDefault="001972E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7A0C2A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Задача 1. Содействие занятости  и защита от безработицы населения Новосибирской области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3. Коэффициент напряженности на рынке труда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6C42D5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</w:t>
            </w: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4.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  <w:p w:rsidR="00CF56E8" w:rsidRPr="0094401C" w:rsidRDefault="00CF56E8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человек на 1000 работающих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6C42D5">
        <w:trPr>
          <w:trHeight w:val="841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:rsidR="00363E42" w:rsidRPr="0094401C" w:rsidRDefault="00363E42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363E42">
        <w:trPr>
          <w:trHeight w:val="278"/>
          <w:tblCellSpacing w:w="5" w:type="nil"/>
        </w:trPr>
        <w:tc>
          <w:tcPr>
            <w:tcW w:w="1530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b/>
                <w:sz w:val="20"/>
                <w:szCs w:val="2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363E42" w:rsidRPr="0094401C" w:rsidTr="00F320FB">
        <w:trPr>
          <w:tblCellSpacing w:w="5" w:type="nil"/>
        </w:trPr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Цель: Содействие занятости и защита от безработицы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F320FB">
        <w:trPr>
          <w:trHeight w:val="1887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42" w:rsidRPr="0094401C" w:rsidRDefault="00363E42" w:rsidP="00363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E8" w:rsidRDefault="00363E42" w:rsidP="0019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  <w:p w:rsidR="001972E1" w:rsidRPr="0094401C" w:rsidRDefault="001972E1" w:rsidP="0019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56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</w:t>
            </w:r>
            <w:r w:rsidR="00565061">
              <w:rPr>
                <w:rFonts w:ascii="Times New Roman" w:hAnsi="Times New Roman"/>
                <w:sz w:val="20"/>
                <w:szCs w:val="20"/>
              </w:rPr>
              <w:t>2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,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1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</w:t>
            </w:r>
            <w:r w:rsidR="00130E45"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130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</w:t>
            </w:r>
            <w:r w:rsidR="00130E45"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F320FB">
        <w:trPr>
          <w:trHeight w:val="2070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4" w:rsidRDefault="00363E42" w:rsidP="00CF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  <w:p w:rsidR="00CF56E8" w:rsidRPr="0094401C" w:rsidRDefault="00CF56E8" w:rsidP="00CF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363E42"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6C029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10</w:t>
            </w:r>
            <w:r w:rsidRPr="00C7000B">
              <w:rPr>
                <w:rFonts w:ascii="Times New Roman" w:hAnsi="Times New Roman"/>
                <w:sz w:val="20"/>
                <w:szCs w:val="20"/>
              </w:rPr>
              <w:t>. Д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оля граждан, признанных в установленном 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  <w:p w:rsidR="00CF56E8" w:rsidRPr="0094401C" w:rsidRDefault="00CF56E8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</w:t>
            </w:r>
            <w:r w:rsidR="006C0296"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</w:t>
            </w:r>
            <w:r w:rsidR="006C0296"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</w:t>
            </w:r>
            <w:r w:rsidR="006C0296"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</w:t>
            </w:r>
            <w:r w:rsidR="006C0296"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6C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</w:t>
            </w:r>
            <w:r w:rsidR="006C0296"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2" w:rsidRPr="0094401C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CF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11. Численность лиц в 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от 50-ти лет и старше, а также лиц </w:t>
            </w:r>
            <w:proofErr w:type="spellStart"/>
            <w:r w:rsidRPr="0094401C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возраста, прошедших профессиональное обучение и дополнительное профессиональное образование  (в 2019 году – граждан </w:t>
            </w:r>
            <w:proofErr w:type="spellStart"/>
            <w:r w:rsidRPr="0094401C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возраста)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человек (нарастающим итогом)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88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</w:t>
            </w:r>
            <w:r w:rsidR="00881B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1737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1023</w:t>
            </w:r>
          </w:p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1423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6B6B1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1737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1737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2774</w:t>
            </w:r>
          </w:p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3811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A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Целевой индикатор введен на период реализации регионального проекта «Старшее поколение» (национальный проект «Демография»)</w:t>
            </w:r>
          </w:p>
        </w:tc>
      </w:tr>
      <w:tr w:rsidR="009146A6" w:rsidRPr="0094401C" w:rsidTr="009146A6">
        <w:trPr>
          <w:trHeight w:val="739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32213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12. Уровень занятости женщин, имеющих детей дошкольного возраста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32213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32213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CE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914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Целев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индикатор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введен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период реализации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9146A6" w:rsidRPr="0094401C" w:rsidTr="009146A6">
        <w:trPr>
          <w:trHeight w:val="1198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32213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13. </w:t>
            </w:r>
            <w:proofErr w:type="gramStart"/>
            <w:r w:rsidRPr="00732213">
              <w:rPr>
                <w:rFonts w:ascii="Times New Roman" w:hAnsi="Times New Roman"/>
                <w:sz w:val="20"/>
                <w:szCs w:val="20"/>
              </w:rPr>
      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32213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32213" w:rsidRDefault="009146A6" w:rsidP="0088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0,0</w:t>
            </w:r>
            <w:r w:rsidR="00881B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736677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736677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827</w:t>
            </w:r>
          </w:p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5">
              <w:rPr>
                <w:rFonts w:ascii="Times New Roman" w:hAnsi="Times New Roman"/>
                <w:sz w:val="20"/>
                <w:szCs w:val="20"/>
              </w:rPr>
              <w:t>1033</w:t>
            </w:r>
          </w:p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760E15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A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Задача 2: Повышение трудовой мобильности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14. 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C0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A5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A53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Задача 3: Обеспечение социальной поддержки безработных граждан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15. Уровень обеспеченности безработных граждан государственными услугами в части осуществления социальных выплат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6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</w:t>
            </w:r>
            <w:r w:rsidR="00565061">
              <w:rPr>
                <w:rFonts w:ascii="Times New Roman" w:hAnsi="Times New Roman"/>
                <w:sz w:val="20"/>
                <w:szCs w:val="20"/>
              </w:rPr>
              <w:t>2</w:t>
            </w:r>
            <w:r w:rsidR="00881BE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rHeight w:val="278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bCs/>
                <w:sz w:val="20"/>
                <w:szCs w:val="20"/>
              </w:rPr>
              <w:t>Задача 4: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97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16. Уровень удовлетворенности граждан, ищущих работу, предоставленными государственными услугами </w:t>
            </w:r>
            <w:r w:rsidRPr="0094401C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  <w:p w:rsidR="007E4AF9" w:rsidRPr="0094401C" w:rsidRDefault="007E4AF9" w:rsidP="0097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88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0,1</w:t>
            </w:r>
            <w:r w:rsidR="00881B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Задача 5.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Содействие в 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повышении</w:t>
            </w:r>
            <w:proofErr w:type="gram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производительности труда и поддержка занятости на средних и крупных предприятиях базовых </w:t>
            </w:r>
            <w:proofErr w:type="spellStart"/>
            <w:r w:rsidRPr="0094401C">
              <w:rPr>
                <w:rFonts w:ascii="Times New Roman" w:hAnsi="Times New Roman"/>
                <w:sz w:val="20"/>
                <w:szCs w:val="20"/>
              </w:rPr>
              <w:t>несырьевых</w:t>
            </w:r>
            <w:proofErr w:type="spell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отраслей экономики Новосибирской области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17. </w:t>
            </w:r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88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881B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1C">
              <w:rPr>
                <w:rFonts w:ascii="Times New Roman" w:hAnsi="Times New Roman"/>
                <w:sz w:val="18"/>
                <w:szCs w:val="18"/>
              </w:rPr>
              <w:t>«РП»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1C">
              <w:rPr>
                <w:rFonts w:ascii="Times New Roman" w:hAnsi="Times New Roman"/>
                <w:sz w:val="18"/>
                <w:szCs w:val="18"/>
              </w:rPr>
              <w:t>Целевые индикаторы введены на период  реализации регионального проекта «</w:t>
            </w:r>
            <w:r w:rsidRPr="0094401C">
              <w:rPr>
                <w:rFonts w:ascii="Times New Roman" w:eastAsia="Arial Unicode MS" w:hAnsi="Times New Roman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94401C">
              <w:rPr>
                <w:rFonts w:ascii="Times New Roman" w:hAnsi="Times New Roman"/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1670E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18. 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- РЦК)</w:t>
            </w:r>
          </w:p>
          <w:p w:rsidR="009146A6" w:rsidRPr="0094401C" w:rsidRDefault="009146A6" w:rsidP="001670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16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19. </w:t>
            </w:r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самостоятельно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88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881B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CF56E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eastAsia="Arial Unicode MS" w:hAnsi="Times New Roman"/>
                <w:sz w:val="20"/>
                <w:szCs w:val="20"/>
              </w:rPr>
              <w:t>0</w:t>
            </w: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. </w:t>
            </w:r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</w:t>
            </w:r>
            <w:proofErr w:type="gramStart"/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-у</w:t>
            </w:r>
            <w:proofErr w:type="gramEnd"/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частников в рамках реализации мероприятий повышения производительности труда под федеральным управлением (с ФЦК)</w:t>
            </w:r>
          </w:p>
          <w:p w:rsidR="009146A6" w:rsidRPr="0094401C" w:rsidRDefault="009146A6" w:rsidP="00CF56E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88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</w:t>
            </w:r>
            <w:r w:rsidR="00881B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1C">
              <w:rPr>
                <w:rFonts w:ascii="Times New Roman" w:hAnsi="Times New Roman"/>
                <w:sz w:val="18"/>
                <w:szCs w:val="18"/>
              </w:rPr>
              <w:t>«РП»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1C">
              <w:rPr>
                <w:rFonts w:ascii="Times New Roman" w:hAnsi="Times New Roman"/>
                <w:sz w:val="18"/>
                <w:szCs w:val="18"/>
              </w:rPr>
              <w:t>Целевые индикаторы введены на период  реализации регионального проекта «</w:t>
            </w:r>
            <w:r w:rsidRPr="0094401C">
              <w:rPr>
                <w:rFonts w:ascii="Times New Roman" w:eastAsia="Arial Unicode MS" w:hAnsi="Times New Roman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94401C">
              <w:rPr>
                <w:rFonts w:ascii="Times New Roman" w:hAnsi="Times New Roman"/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1972E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. </w:t>
            </w:r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реализации мероприятий повышения производительности труда</w:t>
            </w:r>
            <w:proofErr w:type="gramEnd"/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под региональным управлением (с РЦК)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94401C">
              <w:rPr>
                <w:rFonts w:ascii="Times New Roman" w:eastAsia="Arial Unicode MS" w:hAnsi="Times New Roman"/>
                <w:sz w:val="20"/>
                <w:szCs w:val="20"/>
              </w:rPr>
              <w:t>. </w:t>
            </w:r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Количество обученных сотрудников предприятий - участников в </w:t>
            </w:r>
            <w:proofErr w:type="gramStart"/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рамках</w:t>
            </w:r>
            <w:proofErr w:type="gramEnd"/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реализации мероприятий по </w:t>
            </w:r>
            <w:r w:rsidRPr="0094401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повышению производительности труда самостоятельно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88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</w:t>
            </w:r>
            <w:r w:rsidR="00881B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F320FB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hAnsi="Times New Roman"/>
                <w:sz w:val="20"/>
                <w:szCs w:val="20"/>
              </w:rPr>
              <w:t>3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Численность работников предприятий, прошедших</w:t>
            </w:r>
          </w:p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переобучение, повысивших квалификацию в 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целях</w:t>
            </w:r>
            <w:proofErr w:type="gramEnd"/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повышения производительности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01C">
              <w:rPr>
                <w:rFonts w:ascii="Times New Roman" w:hAnsi="Times New Roman"/>
                <w:sz w:val="18"/>
                <w:szCs w:val="18"/>
              </w:rPr>
              <w:t>«РП»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01C">
              <w:rPr>
                <w:rFonts w:ascii="Times New Roman" w:hAnsi="Times New Roman"/>
                <w:sz w:val="18"/>
                <w:szCs w:val="18"/>
              </w:rPr>
              <w:t xml:space="preserve">Целевой индикатор введен на период  реализации регионального проекта </w:t>
            </w:r>
            <w:r w:rsidRPr="0094401C">
              <w:rPr>
                <w:rFonts w:ascii="Times New Roman" w:eastAsia="Arial Unicode MS" w:hAnsi="Times New Roman"/>
                <w:sz w:val="18"/>
                <w:szCs w:val="18"/>
              </w:rPr>
              <w:t xml:space="preserve">«Поддержка занятости и повышение эффективности рынка труда для обеспечения роста производительности труда» </w:t>
            </w:r>
            <w:r w:rsidRPr="009440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4401C">
              <w:rPr>
                <w:rFonts w:ascii="Times New Roman" w:hAnsi="Times New Roman"/>
                <w:sz w:val="18"/>
                <w:szCs w:val="18"/>
              </w:rPr>
              <w:t>(национальный проект «Производительность труда и поддержка занятости»)</w:t>
            </w:r>
          </w:p>
        </w:tc>
      </w:tr>
      <w:tr w:rsidR="009146A6" w:rsidRPr="0094401C" w:rsidTr="00363E42">
        <w:trPr>
          <w:trHeight w:val="321"/>
          <w:tblCellSpacing w:w="5" w:type="nil"/>
        </w:trPr>
        <w:tc>
          <w:tcPr>
            <w:tcW w:w="153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b/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9146A6" w:rsidRPr="0094401C" w:rsidTr="006C42D5">
        <w:trPr>
          <w:trHeight w:val="800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944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rHeight w:val="1123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Задача 1.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hAnsi="Times New Roman"/>
                <w:sz w:val="20"/>
                <w:szCs w:val="20"/>
              </w:rPr>
              <w:t>4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Численность пострадавших в результате несчастных случаев на производстве со смертельным исходом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rHeight w:val="140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hAnsi="Times New Roman"/>
                <w:sz w:val="20"/>
                <w:szCs w:val="20"/>
              </w:rPr>
              <w:t>5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. 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rHeight w:val="1457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234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hAnsi="Times New Roman"/>
                <w:sz w:val="20"/>
                <w:szCs w:val="20"/>
              </w:rPr>
              <w:t>6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rHeight w:val="840"/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Задача 2. Организация 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внедрения механизма специальной оценки условий труда</w:t>
            </w:r>
            <w:proofErr w:type="gramEnd"/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hAnsi="Times New Roman"/>
                <w:sz w:val="20"/>
                <w:szCs w:val="20"/>
              </w:rPr>
              <w:t>7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Количество рабочих мест, на которых проведена специальная оценка условий труда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</w:t>
            </w:r>
            <w:r w:rsidR="00234108">
              <w:rPr>
                <w:rFonts w:ascii="Times New Roman" w:hAnsi="Times New Roman"/>
                <w:sz w:val="20"/>
                <w:szCs w:val="20"/>
              </w:rPr>
              <w:t>8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Удельный вес рабочих мест, на которых проведена специальная оценка условий труда,  в общем количестве рабочих мест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rHeight w:val="886"/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234108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9146A6" w:rsidRPr="0094401C">
              <w:rPr>
                <w:rFonts w:ascii="Times New Roman" w:hAnsi="Times New Roman"/>
                <w:sz w:val="20"/>
                <w:szCs w:val="20"/>
              </w:rPr>
              <w:t>. Численность работников, занятых во вредных и (или) опасных условиях труда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76763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76663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76563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0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Удельный вес работников, занятых во вредных и (или) опасных условиях труда, от общей численности работников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34,2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CD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1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. 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18149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18649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19149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3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Численность лиц с установленным в текущем году профессиональным заболеванием</w:t>
            </w:r>
            <w:proofErr w:type="gramEnd"/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401C">
              <w:rPr>
                <w:rFonts w:ascii="Times New Roman" w:hAnsi="Times New Roman"/>
                <w:noProof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Целевой индикатор введен с 2017 года</w:t>
            </w: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Задача 3. Информационное обеспечение вопросов охраны  </w:t>
            </w: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труда,  совершенствование системы 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обучения по охране</w:t>
            </w:r>
            <w:proofErr w:type="gram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4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. Количество руководителей и </w:t>
            </w: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специалистов, прошедших </w:t>
            </w:r>
            <w:proofErr w:type="gramStart"/>
            <w:r w:rsidRPr="0094401C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4401C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51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5176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20978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4600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5455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5673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21398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21826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6A6" w:rsidRPr="0094401C" w:rsidTr="00363E42">
        <w:trPr>
          <w:trHeight w:val="395"/>
          <w:tblCellSpacing w:w="5" w:type="nil"/>
        </w:trPr>
        <w:tc>
          <w:tcPr>
            <w:tcW w:w="153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0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9146A6" w:rsidRPr="0094401C" w:rsidTr="006C42D5">
        <w:trPr>
          <w:trHeight w:val="900"/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Цель: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5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94401C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  <w:p w:rsidR="009146A6" w:rsidRPr="0094401C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7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3764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6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  <w:p w:rsidR="009146A6" w:rsidRPr="0094401C" w:rsidRDefault="009146A6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7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3764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7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 xml:space="preserve">. Доля трудоустроенных инвалидов молодого </w:t>
            </w: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7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3764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3. 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8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7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3764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FA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FA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FA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FA1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FA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6A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6A0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Default="004F256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4108">
              <w:rPr>
                <w:rFonts w:ascii="Times New Roman" w:hAnsi="Times New Roman"/>
                <w:sz w:val="20"/>
                <w:szCs w:val="20"/>
              </w:rPr>
              <w:t>9</w:t>
            </w:r>
            <w:r w:rsidR="009146A6" w:rsidRPr="0094401C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7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3764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1D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1D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9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976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6A6" w:rsidRPr="0094401C" w:rsidTr="006C42D5">
        <w:trPr>
          <w:tblCellSpacing w:w="5" w:type="nil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234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4</w:t>
            </w:r>
            <w:r w:rsidR="00234108">
              <w:rPr>
                <w:rFonts w:ascii="Times New Roman" w:hAnsi="Times New Roman"/>
                <w:sz w:val="20"/>
                <w:szCs w:val="20"/>
              </w:rPr>
              <w:t>0</w:t>
            </w:r>
            <w:r w:rsidRPr="0094401C">
              <w:rPr>
                <w:rFonts w:ascii="Times New Roman" w:hAnsi="Times New Roman"/>
                <w:sz w:val="20"/>
                <w:szCs w:val="20"/>
              </w:rPr>
              <w:t>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7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0,00</w:t>
            </w:r>
            <w:r w:rsidR="003764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01C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9146A6" w:rsidRPr="0094401C" w:rsidRDefault="009146A6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6" w:rsidRPr="0094401C" w:rsidRDefault="009146A6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3E42" w:rsidRPr="0094401C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94401C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94401C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1972E1" w:rsidRDefault="001972E1" w:rsidP="0094401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972E1" w:rsidRDefault="001972E1" w:rsidP="0094401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972E1" w:rsidRDefault="001972E1" w:rsidP="0094401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94401C" w:rsidRPr="00363E42" w:rsidRDefault="0094401C" w:rsidP="0094401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4401C">
        <w:rPr>
          <w:rFonts w:ascii="Times New Roman" w:hAnsi="Times New Roman"/>
          <w:sz w:val="20"/>
          <w:szCs w:val="20"/>
        </w:rPr>
        <w:t>_________».</w:t>
      </w:r>
    </w:p>
    <w:p w:rsidR="00363E42" w:rsidRPr="001972E1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sectPr w:rsidR="00363E42" w:rsidRPr="001972E1" w:rsidSect="001972E1">
      <w:headerReference w:type="default" r:id="rId8"/>
      <w:headerReference w:type="first" r:id="rId9"/>
      <w:pgSz w:w="16838" w:h="11906" w:orient="landscape"/>
      <w:pgMar w:top="567" w:right="964" w:bottom="96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35" w:rsidRDefault="00974135" w:rsidP="001D6C93">
      <w:pPr>
        <w:spacing w:after="0" w:line="240" w:lineRule="auto"/>
      </w:pPr>
      <w:r>
        <w:separator/>
      </w:r>
    </w:p>
  </w:endnote>
  <w:endnote w:type="continuationSeparator" w:id="0">
    <w:p w:rsidR="00974135" w:rsidRDefault="00974135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35" w:rsidRDefault="00974135" w:rsidP="001D6C93">
      <w:pPr>
        <w:spacing w:after="0" w:line="240" w:lineRule="auto"/>
      </w:pPr>
      <w:r>
        <w:separator/>
      </w:r>
    </w:p>
  </w:footnote>
  <w:footnote w:type="continuationSeparator" w:id="0">
    <w:p w:rsidR="00974135" w:rsidRDefault="00974135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0462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74135" w:rsidRPr="006C42D5" w:rsidRDefault="00974135">
        <w:pPr>
          <w:pStyle w:val="a7"/>
          <w:jc w:val="center"/>
          <w:rPr>
            <w:sz w:val="20"/>
          </w:rPr>
        </w:pPr>
        <w:r w:rsidRPr="006C42D5">
          <w:rPr>
            <w:sz w:val="20"/>
          </w:rPr>
          <w:fldChar w:fldCharType="begin"/>
        </w:r>
        <w:r w:rsidRPr="006C42D5">
          <w:rPr>
            <w:sz w:val="20"/>
          </w:rPr>
          <w:instrText>PAGE   \* MERGEFORMAT</w:instrText>
        </w:r>
        <w:r w:rsidRPr="006C42D5">
          <w:rPr>
            <w:sz w:val="20"/>
          </w:rPr>
          <w:fldChar w:fldCharType="separate"/>
        </w:r>
        <w:r w:rsidR="009F697B">
          <w:rPr>
            <w:noProof/>
            <w:sz w:val="20"/>
          </w:rPr>
          <w:t>9</w:t>
        </w:r>
        <w:r w:rsidRPr="006C42D5">
          <w:rPr>
            <w:sz w:val="20"/>
          </w:rPr>
          <w:fldChar w:fldCharType="end"/>
        </w:r>
      </w:p>
    </w:sdtContent>
  </w:sdt>
  <w:p w:rsidR="00974135" w:rsidRPr="006C42D5" w:rsidRDefault="00974135">
    <w:pPr>
      <w:pStyle w:val="a7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35" w:rsidRPr="006C42D5" w:rsidRDefault="00974135">
    <w:pPr>
      <w:pStyle w:val="a7"/>
      <w:jc w:val="center"/>
      <w:rPr>
        <w:sz w:val="20"/>
      </w:rPr>
    </w:pPr>
  </w:p>
  <w:p w:rsidR="00974135" w:rsidRDefault="009741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725"/>
    <w:rsid w:val="00026721"/>
    <w:rsid w:val="00035561"/>
    <w:rsid w:val="0004581F"/>
    <w:rsid w:val="000541CD"/>
    <w:rsid w:val="00085BDF"/>
    <w:rsid w:val="00087061"/>
    <w:rsid w:val="0009179C"/>
    <w:rsid w:val="00093507"/>
    <w:rsid w:val="000A2915"/>
    <w:rsid w:val="000B3ECD"/>
    <w:rsid w:val="000C3028"/>
    <w:rsid w:val="000D38F9"/>
    <w:rsid w:val="000D3A13"/>
    <w:rsid w:val="000E39E4"/>
    <w:rsid w:val="00103BC8"/>
    <w:rsid w:val="00106E57"/>
    <w:rsid w:val="001115CE"/>
    <w:rsid w:val="00111BEA"/>
    <w:rsid w:val="00114BF5"/>
    <w:rsid w:val="00122411"/>
    <w:rsid w:val="001242CF"/>
    <w:rsid w:val="00127C16"/>
    <w:rsid w:val="00130E45"/>
    <w:rsid w:val="00137488"/>
    <w:rsid w:val="00137A0B"/>
    <w:rsid w:val="00161D5A"/>
    <w:rsid w:val="001670E9"/>
    <w:rsid w:val="00167C4D"/>
    <w:rsid w:val="001723B7"/>
    <w:rsid w:val="00175992"/>
    <w:rsid w:val="001829F2"/>
    <w:rsid w:val="001972E1"/>
    <w:rsid w:val="001A0C6C"/>
    <w:rsid w:val="001B5387"/>
    <w:rsid w:val="001B587C"/>
    <w:rsid w:val="001B6C3B"/>
    <w:rsid w:val="001B6F16"/>
    <w:rsid w:val="001D0BE9"/>
    <w:rsid w:val="001D6C93"/>
    <w:rsid w:val="001E0BE5"/>
    <w:rsid w:val="00200D6C"/>
    <w:rsid w:val="00204421"/>
    <w:rsid w:val="002150FA"/>
    <w:rsid w:val="002262FB"/>
    <w:rsid w:val="002271AF"/>
    <w:rsid w:val="00227948"/>
    <w:rsid w:val="00227BB7"/>
    <w:rsid w:val="00234108"/>
    <w:rsid w:val="0023745F"/>
    <w:rsid w:val="00241565"/>
    <w:rsid w:val="002544D5"/>
    <w:rsid w:val="002642C7"/>
    <w:rsid w:val="00270674"/>
    <w:rsid w:val="002B6807"/>
    <w:rsid w:val="002C0F51"/>
    <w:rsid w:val="002C16D1"/>
    <w:rsid w:val="002C4ADA"/>
    <w:rsid w:val="002D0448"/>
    <w:rsid w:val="002E3AC9"/>
    <w:rsid w:val="002F05CE"/>
    <w:rsid w:val="002F368B"/>
    <w:rsid w:val="002F3CFB"/>
    <w:rsid w:val="00302963"/>
    <w:rsid w:val="00303284"/>
    <w:rsid w:val="00307CD3"/>
    <w:rsid w:val="0031337C"/>
    <w:rsid w:val="00314508"/>
    <w:rsid w:val="003226C0"/>
    <w:rsid w:val="00325D0F"/>
    <w:rsid w:val="003301EC"/>
    <w:rsid w:val="00341D1D"/>
    <w:rsid w:val="00341DF6"/>
    <w:rsid w:val="00360FF7"/>
    <w:rsid w:val="00361AC6"/>
    <w:rsid w:val="003623B1"/>
    <w:rsid w:val="00363E42"/>
    <w:rsid w:val="00364CB5"/>
    <w:rsid w:val="00375F3F"/>
    <w:rsid w:val="00376483"/>
    <w:rsid w:val="003838BF"/>
    <w:rsid w:val="00396E6E"/>
    <w:rsid w:val="003A53F0"/>
    <w:rsid w:val="003B2200"/>
    <w:rsid w:val="003C4FAB"/>
    <w:rsid w:val="003D01ED"/>
    <w:rsid w:val="003D6CB6"/>
    <w:rsid w:val="003F2047"/>
    <w:rsid w:val="003F6A68"/>
    <w:rsid w:val="0042427F"/>
    <w:rsid w:val="0043130C"/>
    <w:rsid w:val="0044341B"/>
    <w:rsid w:val="00451574"/>
    <w:rsid w:val="00452E55"/>
    <w:rsid w:val="00456065"/>
    <w:rsid w:val="00456F40"/>
    <w:rsid w:val="004703D9"/>
    <w:rsid w:val="00471D7B"/>
    <w:rsid w:val="00474C57"/>
    <w:rsid w:val="00486B14"/>
    <w:rsid w:val="004929E4"/>
    <w:rsid w:val="004940FA"/>
    <w:rsid w:val="00497ACC"/>
    <w:rsid w:val="004A7BF3"/>
    <w:rsid w:val="004B2E3C"/>
    <w:rsid w:val="004B386D"/>
    <w:rsid w:val="004C7936"/>
    <w:rsid w:val="004D656D"/>
    <w:rsid w:val="004E66E2"/>
    <w:rsid w:val="004F256D"/>
    <w:rsid w:val="004F3EC3"/>
    <w:rsid w:val="00503B84"/>
    <w:rsid w:val="00504FDD"/>
    <w:rsid w:val="0051761B"/>
    <w:rsid w:val="00525A2F"/>
    <w:rsid w:val="0053024F"/>
    <w:rsid w:val="0053278D"/>
    <w:rsid w:val="005451A4"/>
    <w:rsid w:val="005456EE"/>
    <w:rsid w:val="00550244"/>
    <w:rsid w:val="00551506"/>
    <w:rsid w:val="0056143F"/>
    <w:rsid w:val="00565061"/>
    <w:rsid w:val="0056791C"/>
    <w:rsid w:val="00574D47"/>
    <w:rsid w:val="0057739D"/>
    <w:rsid w:val="005A58A0"/>
    <w:rsid w:val="005A5DF3"/>
    <w:rsid w:val="005A7C55"/>
    <w:rsid w:val="005B0433"/>
    <w:rsid w:val="005B2B64"/>
    <w:rsid w:val="005B2E5A"/>
    <w:rsid w:val="005B38E5"/>
    <w:rsid w:val="005B45B1"/>
    <w:rsid w:val="005C021D"/>
    <w:rsid w:val="005C3F8E"/>
    <w:rsid w:val="005C4E03"/>
    <w:rsid w:val="005D243F"/>
    <w:rsid w:val="005D388E"/>
    <w:rsid w:val="005D6389"/>
    <w:rsid w:val="005F07FA"/>
    <w:rsid w:val="005F5697"/>
    <w:rsid w:val="00605822"/>
    <w:rsid w:val="0061524C"/>
    <w:rsid w:val="00624811"/>
    <w:rsid w:val="00651D66"/>
    <w:rsid w:val="006614AA"/>
    <w:rsid w:val="00664F85"/>
    <w:rsid w:val="0067440F"/>
    <w:rsid w:val="00684A08"/>
    <w:rsid w:val="00691A3E"/>
    <w:rsid w:val="00696CFA"/>
    <w:rsid w:val="006A0BA8"/>
    <w:rsid w:val="006B1CD6"/>
    <w:rsid w:val="006B6B19"/>
    <w:rsid w:val="006C0296"/>
    <w:rsid w:val="006C42D5"/>
    <w:rsid w:val="006C7CA2"/>
    <w:rsid w:val="006D0791"/>
    <w:rsid w:val="006D3344"/>
    <w:rsid w:val="006D3BAB"/>
    <w:rsid w:val="006E26DD"/>
    <w:rsid w:val="006F09C6"/>
    <w:rsid w:val="006F19E3"/>
    <w:rsid w:val="00700D2B"/>
    <w:rsid w:val="0070261F"/>
    <w:rsid w:val="00706A2F"/>
    <w:rsid w:val="00713A3C"/>
    <w:rsid w:val="00723550"/>
    <w:rsid w:val="007304C6"/>
    <w:rsid w:val="00730923"/>
    <w:rsid w:val="007319C7"/>
    <w:rsid w:val="00732213"/>
    <w:rsid w:val="00736677"/>
    <w:rsid w:val="0073680E"/>
    <w:rsid w:val="00743200"/>
    <w:rsid w:val="00760477"/>
    <w:rsid w:val="00760E15"/>
    <w:rsid w:val="00762031"/>
    <w:rsid w:val="007641CD"/>
    <w:rsid w:val="0077245B"/>
    <w:rsid w:val="00776A08"/>
    <w:rsid w:val="00785DB6"/>
    <w:rsid w:val="007A0C2A"/>
    <w:rsid w:val="007A5E3E"/>
    <w:rsid w:val="007B043E"/>
    <w:rsid w:val="007C4327"/>
    <w:rsid w:val="007D2D59"/>
    <w:rsid w:val="007D5E0D"/>
    <w:rsid w:val="007D754F"/>
    <w:rsid w:val="007E4AF9"/>
    <w:rsid w:val="007F2CEA"/>
    <w:rsid w:val="007F2D29"/>
    <w:rsid w:val="007F6CF2"/>
    <w:rsid w:val="00801E29"/>
    <w:rsid w:val="00812E52"/>
    <w:rsid w:val="00814960"/>
    <w:rsid w:val="00823146"/>
    <w:rsid w:val="0083426D"/>
    <w:rsid w:val="00845BD7"/>
    <w:rsid w:val="00847E82"/>
    <w:rsid w:val="00851E0B"/>
    <w:rsid w:val="00854248"/>
    <w:rsid w:val="00857D29"/>
    <w:rsid w:val="00863CBE"/>
    <w:rsid w:val="00865779"/>
    <w:rsid w:val="0086706E"/>
    <w:rsid w:val="00873FDB"/>
    <w:rsid w:val="00875C53"/>
    <w:rsid w:val="008761A5"/>
    <w:rsid w:val="0087655A"/>
    <w:rsid w:val="00881BE3"/>
    <w:rsid w:val="00890387"/>
    <w:rsid w:val="0089423D"/>
    <w:rsid w:val="008A4A3B"/>
    <w:rsid w:val="008C07CE"/>
    <w:rsid w:val="008C436D"/>
    <w:rsid w:val="008C7EF0"/>
    <w:rsid w:val="008D2ADC"/>
    <w:rsid w:val="008E7263"/>
    <w:rsid w:val="008E7AC1"/>
    <w:rsid w:val="008F03A6"/>
    <w:rsid w:val="008F1CB8"/>
    <w:rsid w:val="0090518E"/>
    <w:rsid w:val="009146A6"/>
    <w:rsid w:val="00915D33"/>
    <w:rsid w:val="00921897"/>
    <w:rsid w:val="00923D1B"/>
    <w:rsid w:val="00936AF7"/>
    <w:rsid w:val="009437A4"/>
    <w:rsid w:val="0094401C"/>
    <w:rsid w:val="009525D5"/>
    <w:rsid w:val="00973661"/>
    <w:rsid w:val="00974135"/>
    <w:rsid w:val="009762C1"/>
    <w:rsid w:val="00986F57"/>
    <w:rsid w:val="00996D5D"/>
    <w:rsid w:val="00996F8D"/>
    <w:rsid w:val="009A0088"/>
    <w:rsid w:val="009A5294"/>
    <w:rsid w:val="009A5353"/>
    <w:rsid w:val="009C0C4E"/>
    <w:rsid w:val="009C5B30"/>
    <w:rsid w:val="009D07C1"/>
    <w:rsid w:val="009D600A"/>
    <w:rsid w:val="009E3DA7"/>
    <w:rsid w:val="009E7C58"/>
    <w:rsid w:val="009F16AC"/>
    <w:rsid w:val="009F1C0C"/>
    <w:rsid w:val="009F697B"/>
    <w:rsid w:val="00A1131E"/>
    <w:rsid w:val="00A20B31"/>
    <w:rsid w:val="00A53A1F"/>
    <w:rsid w:val="00A67D7C"/>
    <w:rsid w:val="00A7222F"/>
    <w:rsid w:val="00A72CB1"/>
    <w:rsid w:val="00A83C40"/>
    <w:rsid w:val="00A9218D"/>
    <w:rsid w:val="00A95682"/>
    <w:rsid w:val="00AB4EE5"/>
    <w:rsid w:val="00AB63E9"/>
    <w:rsid w:val="00AC1167"/>
    <w:rsid w:val="00AC1FBE"/>
    <w:rsid w:val="00AC54E9"/>
    <w:rsid w:val="00AD1B67"/>
    <w:rsid w:val="00AD2C56"/>
    <w:rsid w:val="00AD3151"/>
    <w:rsid w:val="00AE0DA3"/>
    <w:rsid w:val="00AE7E21"/>
    <w:rsid w:val="00AF0E1A"/>
    <w:rsid w:val="00AF5E12"/>
    <w:rsid w:val="00B01253"/>
    <w:rsid w:val="00B14545"/>
    <w:rsid w:val="00B14EC8"/>
    <w:rsid w:val="00B1583E"/>
    <w:rsid w:val="00B16127"/>
    <w:rsid w:val="00B17FF6"/>
    <w:rsid w:val="00B210AB"/>
    <w:rsid w:val="00B21C4F"/>
    <w:rsid w:val="00B26CB0"/>
    <w:rsid w:val="00B272E9"/>
    <w:rsid w:val="00B33735"/>
    <w:rsid w:val="00B36914"/>
    <w:rsid w:val="00B40F7E"/>
    <w:rsid w:val="00B53E52"/>
    <w:rsid w:val="00B556DD"/>
    <w:rsid w:val="00B63FA3"/>
    <w:rsid w:val="00B70981"/>
    <w:rsid w:val="00B70F20"/>
    <w:rsid w:val="00B74B1F"/>
    <w:rsid w:val="00B80428"/>
    <w:rsid w:val="00B83811"/>
    <w:rsid w:val="00B87760"/>
    <w:rsid w:val="00B92C01"/>
    <w:rsid w:val="00BA2F53"/>
    <w:rsid w:val="00BB14A4"/>
    <w:rsid w:val="00BC689A"/>
    <w:rsid w:val="00C02A52"/>
    <w:rsid w:val="00C13F54"/>
    <w:rsid w:val="00C144EE"/>
    <w:rsid w:val="00C24EDC"/>
    <w:rsid w:val="00C334EE"/>
    <w:rsid w:val="00C3501F"/>
    <w:rsid w:val="00C3721C"/>
    <w:rsid w:val="00C417A4"/>
    <w:rsid w:val="00C44070"/>
    <w:rsid w:val="00C54542"/>
    <w:rsid w:val="00C55AC2"/>
    <w:rsid w:val="00C62B52"/>
    <w:rsid w:val="00C638FD"/>
    <w:rsid w:val="00C7000B"/>
    <w:rsid w:val="00C75035"/>
    <w:rsid w:val="00C82EEC"/>
    <w:rsid w:val="00CB15CC"/>
    <w:rsid w:val="00CC75CC"/>
    <w:rsid w:val="00CD0933"/>
    <w:rsid w:val="00CD4C25"/>
    <w:rsid w:val="00CE2EB4"/>
    <w:rsid w:val="00CE4C91"/>
    <w:rsid w:val="00CF06C4"/>
    <w:rsid w:val="00CF482D"/>
    <w:rsid w:val="00CF56E8"/>
    <w:rsid w:val="00D024C2"/>
    <w:rsid w:val="00D14069"/>
    <w:rsid w:val="00D2084F"/>
    <w:rsid w:val="00D27378"/>
    <w:rsid w:val="00D43AE1"/>
    <w:rsid w:val="00D51344"/>
    <w:rsid w:val="00D53349"/>
    <w:rsid w:val="00D659F9"/>
    <w:rsid w:val="00D70EC5"/>
    <w:rsid w:val="00D8091F"/>
    <w:rsid w:val="00D83F3E"/>
    <w:rsid w:val="00DA275E"/>
    <w:rsid w:val="00DB6F6E"/>
    <w:rsid w:val="00DC0F48"/>
    <w:rsid w:val="00DC2307"/>
    <w:rsid w:val="00DD3AEF"/>
    <w:rsid w:val="00DE2B67"/>
    <w:rsid w:val="00DE3C0F"/>
    <w:rsid w:val="00DF3097"/>
    <w:rsid w:val="00E16AE7"/>
    <w:rsid w:val="00E313B8"/>
    <w:rsid w:val="00E3762D"/>
    <w:rsid w:val="00E43596"/>
    <w:rsid w:val="00E43793"/>
    <w:rsid w:val="00E94409"/>
    <w:rsid w:val="00EB10C1"/>
    <w:rsid w:val="00F265DD"/>
    <w:rsid w:val="00F320FB"/>
    <w:rsid w:val="00F32C72"/>
    <w:rsid w:val="00F46736"/>
    <w:rsid w:val="00F637FE"/>
    <w:rsid w:val="00F74D95"/>
    <w:rsid w:val="00F7693B"/>
    <w:rsid w:val="00F84C4B"/>
    <w:rsid w:val="00F90057"/>
    <w:rsid w:val="00F90FBE"/>
    <w:rsid w:val="00F93A48"/>
    <w:rsid w:val="00F93C10"/>
    <w:rsid w:val="00F95C24"/>
    <w:rsid w:val="00FA1AE2"/>
    <w:rsid w:val="00FB65AB"/>
    <w:rsid w:val="00FB6E3D"/>
    <w:rsid w:val="00FC57DC"/>
    <w:rsid w:val="00FD01A6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109C-A7C9-43E7-86A1-3C749861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1497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Ушкова Наталья Петровна</cp:lastModifiedBy>
  <cp:revision>3</cp:revision>
  <cp:lastPrinted>2021-02-25T07:14:00Z</cp:lastPrinted>
  <dcterms:created xsi:type="dcterms:W3CDTF">2021-03-09T04:52:00Z</dcterms:created>
  <dcterms:modified xsi:type="dcterms:W3CDTF">2021-03-09T04:53:00Z</dcterms:modified>
</cp:coreProperties>
</file>