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F4" w:rsidRPr="006A5E71" w:rsidRDefault="00833E88" w:rsidP="00A502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5E71">
        <w:rPr>
          <w:rFonts w:ascii="Times New Roman" w:hAnsi="Times New Roman" w:cs="Times New Roman"/>
          <w:b/>
          <w:sz w:val="27"/>
          <w:szCs w:val="27"/>
        </w:rPr>
        <w:t>Об итогах проведенных контрольными и надзорными</w:t>
      </w:r>
      <w:r w:rsidR="00A5023B">
        <w:rPr>
          <w:rFonts w:ascii="Times New Roman" w:hAnsi="Times New Roman" w:cs="Times New Roman"/>
          <w:b/>
          <w:sz w:val="27"/>
          <w:szCs w:val="27"/>
        </w:rPr>
        <w:t xml:space="preserve"> органами проверок деятельности</w:t>
      </w:r>
      <w:r w:rsidR="00491EF4" w:rsidRPr="006A5E71">
        <w:rPr>
          <w:rFonts w:ascii="Times New Roman" w:hAnsi="Times New Roman" w:cs="Times New Roman"/>
          <w:b/>
          <w:sz w:val="27"/>
          <w:szCs w:val="27"/>
        </w:rPr>
        <w:t xml:space="preserve"> муниципальных </w:t>
      </w:r>
      <w:r w:rsidRPr="006A5E71">
        <w:rPr>
          <w:rFonts w:ascii="Times New Roman" w:hAnsi="Times New Roman" w:cs="Times New Roman"/>
          <w:b/>
          <w:sz w:val="27"/>
          <w:szCs w:val="27"/>
        </w:rPr>
        <w:t xml:space="preserve">учреждений социального обслуживания </w:t>
      </w:r>
      <w:r w:rsidR="00491EF4" w:rsidRPr="006A5E71">
        <w:rPr>
          <w:rFonts w:ascii="Times New Roman" w:hAnsi="Times New Roman" w:cs="Times New Roman"/>
          <w:b/>
          <w:sz w:val="27"/>
          <w:szCs w:val="27"/>
        </w:rPr>
        <w:t xml:space="preserve">населения </w:t>
      </w:r>
      <w:r w:rsidRPr="006A5E71">
        <w:rPr>
          <w:rFonts w:ascii="Times New Roman" w:hAnsi="Times New Roman" w:cs="Times New Roman"/>
          <w:b/>
          <w:sz w:val="27"/>
          <w:szCs w:val="27"/>
        </w:rPr>
        <w:t>и принятых мерах по обеспечению в них комплексной безопасност</w:t>
      </w:r>
      <w:r w:rsidR="00491EF4" w:rsidRPr="006A5E71">
        <w:rPr>
          <w:rFonts w:ascii="Times New Roman" w:hAnsi="Times New Roman" w:cs="Times New Roman"/>
          <w:b/>
          <w:sz w:val="27"/>
          <w:szCs w:val="27"/>
        </w:rPr>
        <w:t>и жизнедеятельности</w:t>
      </w:r>
    </w:p>
    <w:p w:rsidR="00833E88" w:rsidRPr="006A5E71" w:rsidRDefault="00833E88" w:rsidP="00A502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5E71">
        <w:rPr>
          <w:rFonts w:ascii="Times New Roman" w:hAnsi="Times New Roman" w:cs="Times New Roman"/>
          <w:b/>
          <w:sz w:val="27"/>
          <w:szCs w:val="27"/>
        </w:rPr>
        <w:t>в</w:t>
      </w:r>
      <w:r w:rsidR="00A75B9A">
        <w:rPr>
          <w:rFonts w:ascii="Times New Roman" w:hAnsi="Times New Roman" w:cs="Times New Roman"/>
          <w:b/>
          <w:sz w:val="27"/>
          <w:szCs w:val="27"/>
        </w:rPr>
        <w:t>о</w:t>
      </w:r>
      <w:r w:rsidRPr="006A5E7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41DFF" w:rsidRPr="006A5E71">
        <w:rPr>
          <w:rFonts w:ascii="Times New Roman" w:hAnsi="Times New Roman" w:cs="Times New Roman"/>
          <w:b/>
          <w:sz w:val="27"/>
          <w:szCs w:val="27"/>
        </w:rPr>
        <w:t>I</w:t>
      </w:r>
      <w:r w:rsidR="00A75B9A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6A5E71">
        <w:rPr>
          <w:rFonts w:ascii="Times New Roman" w:hAnsi="Times New Roman" w:cs="Times New Roman"/>
          <w:b/>
          <w:sz w:val="27"/>
          <w:szCs w:val="27"/>
        </w:rPr>
        <w:t xml:space="preserve"> квартале 201</w:t>
      </w:r>
      <w:r w:rsidR="007A66D0">
        <w:rPr>
          <w:rFonts w:ascii="Times New Roman" w:hAnsi="Times New Roman" w:cs="Times New Roman"/>
          <w:b/>
          <w:sz w:val="27"/>
          <w:szCs w:val="27"/>
        </w:rPr>
        <w:t>9</w:t>
      </w:r>
      <w:r w:rsidRPr="006A5E71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221274">
        <w:rPr>
          <w:rFonts w:ascii="Times New Roman" w:hAnsi="Times New Roman" w:cs="Times New Roman"/>
          <w:b/>
          <w:sz w:val="27"/>
          <w:szCs w:val="27"/>
        </w:rPr>
        <w:t>.</w:t>
      </w:r>
    </w:p>
    <w:p w:rsidR="00022424" w:rsidRDefault="00022424" w:rsidP="00BE65F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2424" w:rsidRPr="00D15151" w:rsidRDefault="00BA6ED4" w:rsidP="00541D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1.)</w:t>
      </w:r>
      <w:r w:rsidR="0002242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2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Новосибирской области в период с 18.03.2019 по 12.04.2019 проведена плановая выездная проверка филиала «</w:t>
      </w:r>
      <w:proofErr w:type="gramStart"/>
      <w:r w:rsidR="002212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Социально-реабилитационное</w:t>
      </w:r>
      <w:proofErr w:type="gramEnd"/>
      <w:r w:rsidR="002212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 для несовершеннолетних» МКУ «Комплексный центр социального обслуживания населения Венгеровского района» и выявлены нарушения </w:t>
      </w:r>
      <w:r w:rsidR="00BE603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212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анитарно-гигиенических требований к содержанию </w:t>
      </w:r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помещений. П</w:t>
      </w:r>
      <w:r w:rsidR="00BE603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роба воды не соответствует </w:t>
      </w:r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proofErr w:type="spellStart"/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2.1.4.1074-01. Срок устранения нарушений 15.11.2019.</w:t>
      </w:r>
    </w:p>
    <w:p w:rsidR="008968BC" w:rsidRPr="00D15151" w:rsidRDefault="008968BC" w:rsidP="00ED36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2.) </w:t>
      </w:r>
      <w:r w:rsidR="00DB449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</w:t>
      </w:r>
      <w:proofErr w:type="spellStart"/>
      <w:r w:rsidR="00DB449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proofErr w:type="spellEnd"/>
      <w:r w:rsidR="00DB449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 период с 24.04.2019 по 30.04.2019 провела проверку </w:t>
      </w:r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«Комплексный центр социального обслуживания населения </w:t>
      </w:r>
      <w:proofErr w:type="spellStart"/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proofErr w:type="spellEnd"/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области» </w:t>
      </w:r>
      <w:r w:rsidR="00DB449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на исполнение</w:t>
      </w:r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</w:t>
      </w:r>
      <w:r w:rsidR="00DB449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 профилактике</w:t>
      </w:r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</w:t>
      </w:r>
      <w:r w:rsidR="00DB449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надзорности и правонарушений несовершеннолетних, противодействии распространению криминальной субкультуры среди молодежи, вовлечению их в деструктивные движения</w:t>
      </w:r>
      <w:r w:rsidR="0048636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. Нарушений не выявлено.</w:t>
      </w:r>
    </w:p>
    <w:p w:rsidR="000D46E7" w:rsidRPr="00D15151" w:rsidRDefault="00C80E5C" w:rsidP="00541D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3.) </w:t>
      </w:r>
      <w:r w:rsidR="00E65DE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Нов</w:t>
      </w:r>
      <w:r w:rsidR="000D46E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в период с 05.04.2019 по 24</w:t>
      </w:r>
      <w:r w:rsidR="00E65DE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.04.2019 проведена </w:t>
      </w:r>
      <w:r w:rsidR="000D46E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r w:rsidR="00E65DE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выездная проверка </w:t>
      </w:r>
      <w:r w:rsidR="000D46E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«Комплексный центр социального обслуживания населения </w:t>
      </w:r>
      <w:proofErr w:type="spellStart"/>
      <w:r w:rsidR="000D46E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Каргатского</w:t>
      </w:r>
      <w:proofErr w:type="spellEnd"/>
      <w:r w:rsidR="000D46E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 его </w:t>
      </w:r>
      <w:r w:rsidR="00E65DE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филиала</w:t>
      </w:r>
      <w:r w:rsidR="000D46E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«Отделение милосердия для престарелых и инвалидов». Нарушения, выявленные в ходе предыдущей проверки, устранены.</w:t>
      </w:r>
    </w:p>
    <w:p w:rsidR="00022424" w:rsidRPr="00D15151" w:rsidRDefault="0022645F" w:rsidP="00541D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4.) </w:t>
      </w:r>
      <w:r w:rsidR="000C47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надзорной деятельности и профилактической работы </w:t>
      </w:r>
      <w:r w:rsidR="00334C4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Ордынскому и </w:t>
      </w:r>
      <w:proofErr w:type="spellStart"/>
      <w:r w:rsidR="00334C4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Кочковскому</w:t>
      </w:r>
      <w:proofErr w:type="spellEnd"/>
      <w:r w:rsidR="000C47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районам Новосибирской области </w:t>
      </w:r>
      <w:proofErr w:type="spellStart"/>
      <w:r w:rsidR="000C47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УНДиПР</w:t>
      </w:r>
      <w:proofErr w:type="spellEnd"/>
      <w:r w:rsidR="000C47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МЧС России по Нов</w:t>
      </w:r>
      <w:r w:rsidR="00334C4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в период с 01.04</w:t>
      </w:r>
      <w:r w:rsidR="000C47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.2019 по 2</w:t>
      </w:r>
      <w:r w:rsidR="00334C4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6.04.2019 провел </w:t>
      </w:r>
      <w:r w:rsidR="000C477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плановую выездную проверку </w:t>
      </w:r>
      <w:proofErr w:type="spellStart"/>
      <w:r w:rsidR="002A02C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="002A02C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</w:t>
      </w:r>
      <w:r w:rsidR="00334C4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милосердия для престарелых граждан и инвалидов МБУ Кочковского района Новосибирской области «Комплексный центр социального обслуживания населения». Нарушения требований пожарной безопасности не выявлены.</w:t>
      </w:r>
    </w:p>
    <w:p w:rsidR="00022424" w:rsidRPr="00D15151" w:rsidRDefault="00EE4BA9" w:rsidP="00823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5.) </w:t>
      </w:r>
      <w:r w:rsidR="0000306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Новосибирской области в период с 17.05.2019 по 30.05.2019 проведена внеплановая выездная проверка МБУ Краснозерского района Новосибирской области «Комплексный центр социального обслуживания населения» и его филиала «Отделение милосердия для престарелых и инвалидов». Ранее выявленные нарушения санитарно-эпидемиологических требований устранены.</w:t>
      </w:r>
    </w:p>
    <w:p w:rsidR="003F1855" w:rsidRPr="00D15151" w:rsidRDefault="003F1855" w:rsidP="003F1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6.) </w:t>
      </w:r>
      <w:proofErr w:type="gramStart"/>
      <w:r w:rsidR="00ED1E5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социального развития Новосибирской области в период с 11.03.2019 по 05.04.2019 провело плановую документарную и выездную проверку</w:t>
      </w:r>
      <w:r w:rsidR="00ED1E51" w:rsidRPr="00D15151">
        <w:t xml:space="preserve"> </w:t>
      </w:r>
      <w:r w:rsidR="00ED1E5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МБУ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</w:t>
      </w:r>
      <w:r w:rsidR="00F91DC9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фил</w:t>
      </w:r>
      <w:r w:rsidR="00ED1E5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иала </w:t>
      </w:r>
      <w:r w:rsidR="00F91DC9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«Отделение милосердия для престарелых граждан и инвалидов»</w:t>
      </w:r>
      <w:r w:rsidR="00EF3406" w:rsidRPr="00D15151">
        <w:t xml:space="preserve"> </w:t>
      </w:r>
      <w:r w:rsidR="00EF340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с целью осуществления контроля обязательных требований законодательства в сфере п</w:t>
      </w:r>
      <w:r w:rsidR="00FE4FC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социальных услуг.</w:t>
      </w:r>
      <w:proofErr w:type="gramEnd"/>
      <w:r w:rsidR="00D33D1B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FC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нарушения требований ФЗ в сфере обеспечения доступности для инвалидов объектов и социальной, инженерной и транспортной инфраструктур и предоставляемых услуг. Срок устранения нарушений</w:t>
      </w:r>
      <w:r w:rsidR="00EF3406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01.07.2020.</w:t>
      </w:r>
    </w:p>
    <w:p w:rsidR="00CC45EA" w:rsidRPr="00D15151" w:rsidRDefault="008E78CC" w:rsidP="003F1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F1855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036B22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614A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труда и социального развития Новосибирской области в период с 01.04.2019 по 26.04.2019 провело плановую документарную и выездную проверку МБУ </w:t>
      </w:r>
      <w:proofErr w:type="spellStart"/>
      <w:r w:rsidR="008614A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Тогучинского</w:t>
      </w:r>
      <w:proofErr w:type="spellEnd"/>
      <w:r w:rsidR="008614A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</w:r>
      <w:r w:rsidR="00AB533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филиала</w:t>
      </w:r>
      <w:r w:rsidR="00AB5331" w:rsidRPr="00D15151">
        <w:t xml:space="preserve"> </w:t>
      </w:r>
      <w:r w:rsidR="00AB533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«Отделение милосердия для престарелых и</w:t>
      </w:r>
      <w:r w:rsidR="00CC45EA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инвалидов»</w:t>
      </w:r>
      <w:r w:rsidR="008614A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осуществления контроля обязательных требований законодательства в сфере предоставления социальных услуг.</w:t>
      </w:r>
      <w:proofErr w:type="gramEnd"/>
      <w:r w:rsidR="008614A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нарушения требований ФЗ в сфере обеспечения доступности для инвалидов объектов и социальной, инженерной и транспортной инфра</w:t>
      </w:r>
      <w:r w:rsidR="00CC45EA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8614A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. Срок устранения наруш</w:t>
      </w:r>
      <w:r w:rsidR="00CC45EA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ений 25.12.2019</w:t>
      </w:r>
      <w:r w:rsidR="008614A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428A" w:rsidRPr="00D15151" w:rsidRDefault="0004428A" w:rsidP="003F1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8.) </w:t>
      </w:r>
      <w:r w:rsidR="008E57F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Убинского района Новосибирской области в период с 26.02.2019 по 29.03.2019 провела проверку МКУ «Центр социального обслуживания населения» Убинского района на предмет соблюдения законодательства об охране труда. По результатам проверки специалист по кадрам привлечен к дисциплинарной ответственности. Нарушения устранены.</w:t>
      </w:r>
    </w:p>
    <w:p w:rsidR="008E57F1" w:rsidRPr="00D15151" w:rsidRDefault="004B017A" w:rsidP="00832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9.) </w:t>
      </w:r>
      <w:proofErr w:type="gramStart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Черепановскому</w:t>
      </w:r>
      <w:proofErr w:type="spellEnd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Маслянинскому</w:t>
      </w:r>
      <w:proofErr w:type="spellEnd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районам Новосибирской области </w:t>
      </w:r>
      <w:proofErr w:type="spellStart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УНДиПР</w:t>
      </w:r>
      <w:proofErr w:type="spellEnd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МЧС России по Новосибирской области в период с 09.04.2019 по 29.04.2019 провел плановую выездную проверку</w:t>
      </w:r>
      <w:r w:rsidR="00C35EBD" w:rsidRPr="00D15151">
        <w:t xml:space="preserve"> </w:t>
      </w:r>
      <w:r w:rsidR="00C35EB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филиал</w:t>
      </w:r>
      <w:r w:rsidR="0083250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35EB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«Отделение милосердия для престарелых и инвалидов», </w:t>
      </w:r>
      <w:r w:rsidR="0083250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35EBD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дом-интернат</w:t>
      </w:r>
      <w:r w:rsidR="0083250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малой вместимости для граждан пожилого возраста и инвалидов»</w:t>
      </w:r>
      <w:r w:rsidRPr="00D15151">
        <w:t xml:space="preserve"> </w:t>
      </w: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МБУ «Комплексный центр социального обслуживания населения Черепановского района Новосибирской области» на соблюдение требований</w:t>
      </w:r>
      <w:proofErr w:type="gramEnd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безопасности. Нарушений не выявлено.</w:t>
      </w:r>
    </w:p>
    <w:p w:rsidR="00022424" w:rsidRPr="00D15151" w:rsidRDefault="009E7942" w:rsidP="003F1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10.) </w:t>
      </w:r>
      <w:proofErr w:type="gramStart"/>
      <w:r w:rsidR="00D9768E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Новосибирской области в период с 12.03.2019 по 08.04.2019 проведена плановая выездная проверка филиалов МКУ «Комплексный центр социального обслуживания населения» Чистоозерного района Новосибирской области – «Отделение милосердия для престарелых и инвалидов»</w:t>
      </w:r>
      <w:r w:rsidR="00DD5393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Журавка, «Отделение милосердия для престарелых и инвалидов» с. Романовка.</w:t>
      </w:r>
      <w:proofErr w:type="gramEnd"/>
      <w:r w:rsidR="00CE523F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нарушения санитарно-эпидемиологических требований:</w:t>
      </w:r>
    </w:p>
    <w:p w:rsidR="00CE523F" w:rsidRPr="00D15151" w:rsidRDefault="00CE523F" w:rsidP="003F1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помещение для </w:t>
      </w:r>
      <w:r w:rsidR="00477B5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</w:t>
      </w: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вновь поступающих лиц пожилого возраста не оборудовано отдельным входом</w:t>
      </w:r>
      <w:r w:rsidR="00477B58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7B58" w:rsidRPr="00D15151" w:rsidRDefault="00477B58" w:rsidP="003F1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учреждении не предусмотрено </w:t>
      </w:r>
      <w:proofErr w:type="gramStart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приемно-карантинное</w:t>
      </w:r>
      <w:proofErr w:type="gramEnd"/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отделение;</w:t>
      </w:r>
    </w:p>
    <w:p w:rsidR="00477B58" w:rsidRPr="00D15151" w:rsidRDefault="00477B58" w:rsidP="003F1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74D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дефекты стен</w:t>
      </w: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 коридоров и холлов</w:t>
      </w:r>
      <w:r w:rsidR="00E974D7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74D7" w:rsidRPr="00D15151" w:rsidRDefault="00E974D7" w:rsidP="00E974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Срок устранения нарушений 01.02.2020.</w:t>
      </w:r>
    </w:p>
    <w:p w:rsidR="00E974D7" w:rsidRPr="00D15151" w:rsidRDefault="00E974D7" w:rsidP="00BA1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11.)</w:t>
      </w:r>
      <w:r w:rsidR="00150C2F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государственной архивной службы Новосибирской области в рамках регионального государственного </w:t>
      </w:r>
      <w:proofErr w:type="gramStart"/>
      <w:r w:rsidR="00150C2F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150C2F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Российской Федерации, законов и иных нормативных </w:t>
      </w:r>
      <w:r w:rsidR="00150C2F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правовых актов Новосибирской области об архивном деле в период с 06.05.2019 по 04.06.2019 проведена плановая выездная проверка МБУ «Комплексный центр социального обслуживания населения города Оби «Забота».</w:t>
      </w:r>
      <w:r w:rsidR="002B211B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не выявлено.</w:t>
      </w:r>
    </w:p>
    <w:p w:rsidR="00BA19AD" w:rsidRDefault="00BA19AD" w:rsidP="00BA1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12.) </w:t>
      </w:r>
      <w:r w:rsidR="00334FA5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Отделом надзорной деятельности</w:t>
      </w:r>
      <w:r w:rsidR="009B523C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профилактической работы</w:t>
      </w:r>
      <w:r w:rsidR="00334FA5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7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34FA5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Новосибирску </w:t>
      </w:r>
      <w:proofErr w:type="spellStart"/>
      <w:r w:rsidR="00334FA5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УНДиПР</w:t>
      </w:r>
      <w:proofErr w:type="spellEnd"/>
      <w:r w:rsidR="00334FA5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МЧС России по Новосибирской области 26.03.2019  проведена</w:t>
      </w:r>
      <w:r w:rsidR="00E56DA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FA5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внеплановая проверка </w:t>
      </w:r>
      <w:r w:rsidR="00E56DA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МБУ города Новосибирска по обслуживанию лиц пожилого возраста и инвалидов «Ветеран»</w:t>
      </w:r>
      <w:r w:rsidR="00E56DA4" w:rsidRPr="00D15151">
        <w:t xml:space="preserve"> </w:t>
      </w:r>
      <w:r w:rsidR="00E56DA4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на соблюдение требований пожарной безопасности. Нарушения, выявленные в ходе предыдущей проверки, устранены.</w:t>
      </w:r>
    </w:p>
    <w:p w:rsidR="001F7B00" w:rsidRDefault="001F7B00" w:rsidP="00D15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13.) </w:t>
      </w:r>
      <w:r w:rsidR="00591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«ЦТН И РМТБМУССП» 25.03.2019, 29.04.2019 согласно план-графика </w:t>
      </w:r>
      <w:proofErr w:type="gramStart"/>
      <w:r w:rsidR="00D43D5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591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D5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D43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техническим состоянием</w:t>
      </w:r>
      <w:r w:rsidR="00591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зданий</w:t>
      </w:r>
      <w:r w:rsidR="00D43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сооружений, состоянием пожарной безопасности, антитеррористической защищенности и состоянием территорий </w:t>
      </w:r>
      <w:r w:rsidR="00D15151">
        <w:rPr>
          <w:rFonts w:ascii="Times New Roman" w:hAnsi="Times New Roman" w:cs="Times New Roman"/>
          <w:color w:val="000000" w:themeColor="text1"/>
          <w:sz w:val="28"/>
          <w:szCs w:val="28"/>
        </w:rPr>
        <w:t>МБУ города Новосибирска «</w:t>
      </w:r>
      <w:r w:rsidR="00D15151" w:rsidRPr="00D1515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с</w:t>
      </w:r>
      <w:r w:rsidR="00D15151">
        <w:rPr>
          <w:rFonts w:ascii="Times New Roman" w:hAnsi="Times New Roman" w:cs="Times New Roman"/>
          <w:color w:val="000000" w:themeColor="text1"/>
          <w:sz w:val="28"/>
          <w:szCs w:val="28"/>
        </w:rPr>
        <w:t>оциально-оздоровительный центр «Обские зори»</w:t>
      </w:r>
      <w:r w:rsidR="00591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D57" w:rsidRPr="00D43D5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D15151">
        <w:rPr>
          <w:rFonts w:ascii="Times New Roman" w:hAnsi="Times New Roman" w:cs="Times New Roman"/>
          <w:color w:val="000000" w:themeColor="text1"/>
          <w:sz w:val="28"/>
          <w:szCs w:val="28"/>
        </w:rPr>
        <w:t>а проверка. Нарушений не выявлено.</w:t>
      </w:r>
    </w:p>
    <w:p w:rsidR="000A1F36" w:rsidRDefault="000A1F36" w:rsidP="00D15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14.) </w:t>
      </w:r>
      <w:r w:rsidRPr="000A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государственной архивной службы Новосибирской области в рамках регионального государственного </w:t>
      </w:r>
      <w:proofErr w:type="gramStart"/>
      <w:r w:rsidRPr="000A1F3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0A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Российской Федерации, законов и иных нормативных правовых актов Новосибирской области об архивном деле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22.04.2019 </w:t>
      </w:r>
      <w:r w:rsidRPr="000A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плановая выездная проверка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</w:t>
      </w:r>
      <w:r w:rsidRPr="000A1F36">
        <w:rPr>
          <w:rFonts w:ascii="Times New Roman" w:hAnsi="Times New Roman" w:cs="Times New Roman"/>
          <w:color w:val="000000" w:themeColor="text1"/>
          <w:sz w:val="28"/>
          <w:szCs w:val="28"/>
        </w:rPr>
        <w:t>города Новосибирска «Комплексный центр социального обслуживани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населения» Калининского района. </w:t>
      </w:r>
      <w:r w:rsidRPr="000A1F3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не выявлено.</w:t>
      </w:r>
    </w:p>
    <w:p w:rsidR="000A1F36" w:rsidRDefault="000A1F36" w:rsidP="00D15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15.) </w:t>
      </w:r>
      <w:r w:rsidR="0000482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по социальной политике мэрии города Новосибирска в период с 01.03.2019 по 28.03.2019 проведена проверка</w:t>
      </w:r>
      <w:r w:rsidR="00C8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 в</w:t>
      </w:r>
      <w:r w:rsidR="0000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B" w:rsidRPr="0000482B">
        <w:rPr>
          <w:rFonts w:ascii="Times New Roman" w:hAnsi="Times New Roman" w:cs="Times New Roman"/>
          <w:color w:val="000000" w:themeColor="text1"/>
          <w:sz w:val="28"/>
          <w:szCs w:val="28"/>
        </w:rPr>
        <w:t>МБУ города Новосибирска «Комплексный центр социального обслуживания населения» Ленинского района</w:t>
      </w:r>
      <w:r w:rsidR="00C807BE">
        <w:rPr>
          <w:rFonts w:ascii="Times New Roman" w:hAnsi="Times New Roman" w:cs="Times New Roman"/>
          <w:color w:val="000000" w:themeColor="text1"/>
          <w:sz w:val="28"/>
          <w:szCs w:val="28"/>
        </w:rPr>
        <w:t>. Нарушений не выявлено.</w:t>
      </w:r>
    </w:p>
    <w:p w:rsidR="006426B0" w:rsidRDefault="006426B0" w:rsidP="00536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426B0" w:rsidSect="00722B36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D9" w:rsidRDefault="008A3BD9" w:rsidP="00650708">
      <w:pPr>
        <w:spacing w:after="0" w:line="240" w:lineRule="auto"/>
      </w:pPr>
      <w:r>
        <w:separator/>
      </w:r>
    </w:p>
  </w:endnote>
  <w:endnote w:type="continuationSeparator" w:id="0">
    <w:p w:rsidR="008A3BD9" w:rsidRDefault="008A3BD9" w:rsidP="0065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D9" w:rsidRDefault="008A3BD9" w:rsidP="00650708">
      <w:pPr>
        <w:spacing w:after="0" w:line="240" w:lineRule="auto"/>
      </w:pPr>
      <w:r>
        <w:separator/>
      </w:r>
    </w:p>
  </w:footnote>
  <w:footnote w:type="continuationSeparator" w:id="0">
    <w:p w:rsidR="008A3BD9" w:rsidRDefault="008A3BD9" w:rsidP="0065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A6C392"/>
    <w:lvl w:ilvl="0">
      <w:numFmt w:val="bullet"/>
      <w:lvlText w:val="*"/>
      <w:lvlJc w:val="left"/>
    </w:lvl>
  </w:abstractNum>
  <w:abstractNum w:abstractNumId="1">
    <w:nsid w:val="111B7635"/>
    <w:multiLevelType w:val="hybridMultilevel"/>
    <w:tmpl w:val="D9BA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040DA"/>
    <w:multiLevelType w:val="hybridMultilevel"/>
    <w:tmpl w:val="5E6E037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33922DD1"/>
    <w:multiLevelType w:val="hybridMultilevel"/>
    <w:tmpl w:val="E138B504"/>
    <w:lvl w:ilvl="0" w:tplc="F59C0C52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06D02"/>
    <w:multiLevelType w:val="hybridMultilevel"/>
    <w:tmpl w:val="D2A0FD26"/>
    <w:lvl w:ilvl="0" w:tplc="CA362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9777EC"/>
    <w:multiLevelType w:val="hybridMultilevel"/>
    <w:tmpl w:val="8B48E360"/>
    <w:lvl w:ilvl="0" w:tplc="3EC8F9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09005C3"/>
    <w:multiLevelType w:val="singleLevel"/>
    <w:tmpl w:val="58E0DB7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73FD0D49"/>
    <w:multiLevelType w:val="singleLevel"/>
    <w:tmpl w:val="AF50044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A"/>
    <w:rsid w:val="00000E3D"/>
    <w:rsid w:val="00000F05"/>
    <w:rsid w:val="0000163B"/>
    <w:rsid w:val="00003066"/>
    <w:rsid w:val="00004265"/>
    <w:rsid w:val="0000482B"/>
    <w:rsid w:val="0000600A"/>
    <w:rsid w:val="000063ED"/>
    <w:rsid w:val="000102A8"/>
    <w:rsid w:val="00014032"/>
    <w:rsid w:val="00015970"/>
    <w:rsid w:val="00016E32"/>
    <w:rsid w:val="00016EE5"/>
    <w:rsid w:val="00021B99"/>
    <w:rsid w:val="00021D9A"/>
    <w:rsid w:val="00022424"/>
    <w:rsid w:val="0002715F"/>
    <w:rsid w:val="00032DE0"/>
    <w:rsid w:val="00036B22"/>
    <w:rsid w:val="00042A9D"/>
    <w:rsid w:val="0004330D"/>
    <w:rsid w:val="0004428A"/>
    <w:rsid w:val="00046868"/>
    <w:rsid w:val="00047425"/>
    <w:rsid w:val="00051A4F"/>
    <w:rsid w:val="00051D32"/>
    <w:rsid w:val="00055446"/>
    <w:rsid w:val="00061474"/>
    <w:rsid w:val="00061587"/>
    <w:rsid w:val="00065B09"/>
    <w:rsid w:val="0007662F"/>
    <w:rsid w:val="00081E8D"/>
    <w:rsid w:val="00082FE0"/>
    <w:rsid w:val="00083E95"/>
    <w:rsid w:val="00086400"/>
    <w:rsid w:val="00086ACE"/>
    <w:rsid w:val="000878C9"/>
    <w:rsid w:val="000878EE"/>
    <w:rsid w:val="00087D6E"/>
    <w:rsid w:val="00090073"/>
    <w:rsid w:val="000907D7"/>
    <w:rsid w:val="00092205"/>
    <w:rsid w:val="0009363B"/>
    <w:rsid w:val="000959AF"/>
    <w:rsid w:val="00096C0B"/>
    <w:rsid w:val="000A0FF4"/>
    <w:rsid w:val="000A11ED"/>
    <w:rsid w:val="000A1F36"/>
    <w:rsid w:val="000A21C5"/>
    <w:rsid w:val="000A30A9"/>
    <w:rsid w:val="000B64CE"/>
    <w:rsid w:val="000C0492"/>
    <w:rsid w:val="000C07A6"/>
    <w:rsid w:val="000C0B18"/>
    <w:rsid w:val="000C2B90"/>
    <w:rsid w:val="000C3A99"/>
    <w:rsid w:val="000C4774"/>
    <w:rsid w:val="000D128D"/>
    <w:rsid w:val="000D1623"/>
    <w:rsid w:val="000D2197"/>
    <w:rsid w:val="000D26E8"/>
    <w:rsid w:val="000D46E7"/>
    <w:rsid w:val="000E12C9"/>
    <w:rsid w:val="000E1EA2"/>
    <w:rsid w:val="000F16C6"/>
    <w:rsid w:val="000F374C"/>
    <w:rsid w:val="000F3AF4"/>
    <w:rsid w:val="000F5209"/>
    <w:rsid w:val="000F64C3"/>
    <w:rsid w:val="000F788D"/>
    <w:rsid w:val="00102277"/>
    <w:rsid w:val="001038BC"/>
    <w:rsid w:val="001061D4"/>
    <w:rsid w:val="0011143E"/>
    <w:rsid w:val="00112A31"/>
    <w:rsid w:val="001140BF"/>
    <w:rsid w:val="001143BC"/>
    <w:rsid w:val="00116AAA"/>
    <w:rsid w:val="00121643"/>
    <w:rsid w:val="001223BB"/>
    <w:rsid w:val="001234B8"/>
    <w:rsid w:val="001253BE"/>
    <w:rsid w:val="001254FA"/>
    <w:rsid w:val="001356F3"/>
    <w:rsid w:val="001363D7"/>
    <w:rsid w:val="00140001"/>
    <w:rsid w:val="00142E10"/>
    <w:rsid w:val="00144541"/>
    <w:rsid w:val="00150C2F"/>
    <w:rsid w:val="00152D12"/>
    <w:rsid w:val="00152EC4"/>
    <w:rsid w:val="00154A59"/>
    <w:rsid w:val="00162CA5"/>
    <w:rsid w:val="001642C4"/>
    <w:rsid w:val="00164DFB"/>
    <w:rsid w:val="001711C1"/>
    <w:rsid w:val="00183E06"/>
    <w:rsid w:val="00187AF6"/>
    <w:rsid w:val="00191B1D"/>
    <w:rsid w:val="00192EAD"/>
    <w:rsid w:val="00193ED8"/>
    <w:rsid w:val="001943A9"/>
    <w:rsid w:val="00197363"/>
    <w:rsid w:val="001A3DC6"/>
    <w:rsid w:val="001A6186"/>
    <w:rsid w:val="001B5DD7"/>
    <w:rsid w:val="001C14A3"/>
    <w:rsid w:val="001C4AD4"/>
    <w:rsid w:val="001C7210"/>
    <w:rsid w:val="001D0100"/>
    <w:rsid w:val="001D52C0"/>
    <w:rsid w:val="001D5723"/>
    <w:rsid w:val="001E01B4"/>
    <w:rsid w:val="001E08E8"/>
    <w:rsid w:val="001E1BB9"/>
    <w:rsid w:val="001E1C63"/>
    <w:rsid w:val="001E266A"/>
    <w:rsid w:val="001E46C6"/>
    <w:rsid w:val="001F04D5"/>
    <w:rsid w:val="001F22F6"/>
    <w:rsid w:val="001F290B"/>
    <w:rsid w:val="001F4888"/>
    <w:rsid w:val="001F703F"/>
    <w:rsid w:val="001F7B00"/>
    <w:rsid w:val="00201B80"/>
    <w:rsid w:val="00202449"/>
    <w:rsid w:val="00202ACA"/>
    <w:rsid w:val="0020443F"/>
    <w:rsid w:val="00204A8A"/>
    <w:rsid w:val="002135B9"/>
    <w:rsid w:val="00217624"/>
    <w:rsid w:val="0022015B"/>
    <w:rsid w:val="00221274"/>
    <w:rsid w:val="0022240D"/>
    <w:rsid w:val="002263C5"/>
    <w:rsid w:val="0022645F"/>
    <w:rsid w:val="00231A0A"/>
    <w:rsid w:val="002325F5"/>
    <w:rsid w:val="00233484"/>
    <w:rsid w:val="00237367"/>
    <w:rsid w:val="0024114E"/>
    <w:rsid w:val="002450E5"/>
    <w:rsid w:val="00250429"/>
    <w:rsid w:val="00254A1E"/>
    <w:rsid w:val="00257E32"/>
    <w:rsid w:val="00262BA7"/>
    <w:rsid w:val="002643A5"/>
    <w:rsid w:val="00272478"/>
    <w:rsid w:val="00280861"/>
    <w:rsid w:val="002828D2"/>
    <w:rsid w:val="0028467F"/>
    <w:rsid w:val="002854CD"/>
    <w:rsid w:val="00286CD1"/>
    <w:rsid w:val="00290B1F"/>
    <w:rsid w:val="00292B54"/>
    <w:rsid w:val="00297512"/>
    <w:rsid w:val="002A02CE"/>
    <w:rsid w:val="002A2FA2"/>
    <w:rsid w:val="002A7A9F"/>
    <w:rsid w:val="002A7F36"/>
    <w:rsid w:val="002B211B"/>
    <w:rsid w:val="002B351F"/>
    <w:rsid w:val="002C296B"/>
    <w:rsid w:val="002C3149"/>
    <w:rsid w:val="002C3FA4"/>
    <w:rsid w:val="002C5A04"/>
    <w:rsid w:val="002C7841"/>
    <w:rsid w:val="002D0DC0"/>
    <w:rsid w:val="002D2147"/>
    <w:rsid w:val="002D5829"/>
    <w:rsid w:val="002D5831"/>
    <w:rsid w:val="002E1319"/>
    <w:rsid w:val="002E2E01"/>
    <w:rsid w:val="002E4F82"/>
    <w:rsid w:val="002E526A"/>
    <w:rsid w:val="002E74B5"/>
    <w:rsid w:val="002F273E"/>
    <w:rsid w:val="002F33AA"/>
    <w:rsid w:val="002F4046"/>
    <w:rsid w:val="00300F44"/>
    <w:rsid w:val="003071C5"/>
    <w:rsid w:val="00307F46"/>
    <w:rsid w:val="003128F9"/>
    <w:rsid w:val="003136A8"/>
    <w:rsid w:val="00314772"/>
    <w:rsid w:val="00315C62"/>
    <w:rsid w:val="00320DC8"/>
    <w:rsid w:val="0032456C"/>
    <w:rsid w:val="0032552F"/>
    <w:rsid w:val="0033198A"/>
    <w:rsid w:val="00332154"/>
    <w:rsid w:val="0033264E"/>
    <w:rsid w:val="00332C1E"/>
    <w:rsid w:val="00334906"/>
    <w:rsid w:val="00334C4D"/>
    <w:rsid w:val="00334FA5"/>
    <w:rsid w:val="00336260"/>
    <w:rsid w:val="0034059E"/>
    <w:rsid w:val="00341BBF"/>
    <w:rsid w:val="00345C67"/>
    <w:rsid w:val="003522D6"/>
    <w:rsid w:val="00352F53"/>
    <w:rsid w:val="003555BF"/>
    <w:rsid w:val="0035736B"/>
    <w:rsid w:val="003618E2"/>
    <w:rsid w:val="00361EDD"/>
    <w:rsid w:val="00364BAC"/>
    <w:rsid w:val="00366741"/>
    <w:rsid w:val="00366D3B"/>
    <w:rsid w:val="003705D9"/>
    <w:rsid w:val="00371685"/>
    <w:rsid w:val="00373398"/>
    <w:rsid w:val="003735C1"/>
    <w:rsid w:val="0038262B"/>
    <w:rsid w:val="00383049"/>
    <w:rsid w:val="00384023"/>
    <w:rsid w:val="00385211"/>
    <w:rsid w:val="0039665D"/>
    <w:rsid w:val="00396DB2"/>
    <w:rsid w:val="00396F31"/>
    <w:rsid w:val="003A27F5"/>
    <w:rsid w:val="003A51E5"/>
    <w:rsid w:val="003A57B2"/>
    <w:rsid w:val="003B538E"/>
    <w:rsid w:val="003C7B45"/>
    <w:rsid w:val="003D2B97"/>
    <w:rsid w:val="003D3208"/>
    <w:rsid w:val="003D332F"/>
    <w:rsid w:val="003D4348"/>
    <w:rsid w:val="003D598A"/>
    <w:rsid w:val="003E1170"/>
    <w:rsid w:val="003E2FB5"/>
    <w:rsid w:val="003E43C1"/>
    <w:rsid w:val="003E4E22"/>
    <w:rsid w:val="003E66A8"/>
    <w:rsid w:val="003F1855"/>
    <w:rsid w:val="003F2C52"/>
    <w:rsid w:val="003F6B40"/>
    <w:rsid w:val="00401419"/>
    <w:rsid w:val="00402A0C"/>
    <w:rsid w:val="004100A6"/>
    <w:rsid w:val="0042439F"/>
    <w:rsid w:val="004250CB"/>
    <w:rsid w:val="0042569C"/>
    <w:rsid w:val="00433D5C"/>
    <w:rsid w:val="004354D4"/>
    <w:rsid w:val="0043587F"/>
    <w:rsid w:val="00435BF6"/>
    <w:rsid w:val="00436CD1"/>
    <w:rsid w:val="00436CEE"/>
    <w:rsid w:val="0044192C"/>
    <w:rsid w:val="00443393"/>
    <w:rsid w:val="00443F99"/>
    <w:rsid w:val="004459F7"/>
    <w:rsid w:val="00447098"/>
    <w:rsid w:val="004479DE"/>
    <w:rsid w:val="0045191E"/>
    <w:rsid w:val="00455D34"/>
    <w:rsid w:val="0045669A"/>
    <w:rsid w:val="00466F86"/>
    <w:rsid w:val="00471613"/>
    <w:rsid w:val="004731FD"/>
    <w:rsid w:val="0047649A"/>
    <w:rsid w:val="00476B7E"/>
    <w:rsid w:val="00477B58"/>
    <w:rsid w:val="00481DFD"/>
    <w:rsid w:val="0048636D"/>
    <w:rsid w:val="00486753"/>
    <w:rsid w:val="00491EF4"/>
    <w:rsid w:val="00493212"/>
    <w:rsid w:val="004932E2"/>
    <w:rsid w:val="004A1887"/>
    <w:rsid w:val="004A6603"/>
    <w:rsid w:val="004B017A"/>
    <w:rsid w:val="004B06CF"/>
    <w:rsid w:val="004B46F0"/>
    <w:rsid w:val="004C20B1"/>
    <w:rsid w:val="004C4C53"/>
    <w:rsid w:val="004C5A73"/>
    <w:rsid w:val="004D3D03"/>
    <w:rsid w:val="004D6908"/>
    <w:rsid w:val="004D770C"/>
    <w:rsid w:val="004E744E"/>
    <w:rsid w:val="004E7B34"/>
    <w:rsid w:val="004E7BC3"/>
    <w:rsid w:val="004F0B82"/>
    <w:rsid w:val="004F2938"/>
    <w:rsid w:val="004F34BF"/>
    <w:rsid w:val="00501E7E"/>
    <w:rsid w:val="00502F60"/>
    <w:rsid w:val="00507CDB"/>
    <w:rsid w:val="00510D0F"/>
    <w:rsid w:val="00515FE9"/>
    <w:rsid w:val="00522B94"/>
    <w:rsid w:val="0053132C"/>
    <w:rsid w:val="00533230"/>
    <w:rsid w:val="005332BF"/>
    <w:rsid w:val="00534424"/>
    <w:rsid w:val="00535F6E"/>
    <w:rsid w:val="00536C27"/>
    <w:rsid w:val="0054076C"/>
    <w:rsid w:val="00540853"/>
    <w:rsid w:val="00541DFF"/>
    <w:rsid w:val="00545844"/>
    <w:rsid w:val="0055029A"/>
    <w:rsid w:val="00551B36"/>
    <w:rsid w:val="00557A4A"/>
    <w:rsid w:val="005602C4"/>
    <w:rsid w:val="00562350"/>
    <w:rsid w:val="00562362"/>
    <w:rsid w:val="00567479"/>
    <w:rsid w:val="00570438"/>
    <w:rsid w:val="005744D6"/>
    <w:rsid w:val="00574AA0"/>
    <w:rsid w:val="00576B1E"/>
    <w:rsid w:val="00581458"/>
    <w:rsid w:val="00583671"/>
    <w:rsid w:val="00584195"/>
    <w:rsid w:val="005846B0"/>
    <w:rsid w:val="00585DD1"/>
    <w:rsid w:val="00587E9E"/>
    <w:rsid w:val="00591A93"/>
    <w:rsid w:val="00594DE6"/>
    <w:rsid w:val="0059653F"/>
    <w:rsid w:val="00597433"/>
    <w:rsid w:val="005B2947"/>
    <w:rsid w:val="005B7488"/>
    <w:rsid w:val="005C0005"/>
    <w:rsid w:val="005C1FD1"/>
    <w:rsid w:val="005D09D5"/>
    <w:rsid w:val="005D5A84"/>
    <w:rsid w:val="005D5B7B"/>
    <w:rsid w:val="005D5D02"/>
    <w:rsid w:val="005D5E30"/>
    <w:rsid w:val="005D66CC"/>
    <w:rsid w:val="005E13F0"/>
    <w:rsid w:val="005E161B"/>
    <w:rsid w:val="005E2C95"/>
    <w:rsid w:val="005E4CFF"/>
    <w:rsid w:val="005E5242"/>
    <w:rsid w:val="005E5E92"/>
    <w:rsid w:val="005E69A6"/>
    <w:rsid w:val="005F0B75"/>
    <w:rsid w:val="005F3020"/>
    <w:rsid w:val="00603AE1"/>
    <w:rsid w:val="00603CC7"/>
    <w:rsid w:val="00613CF3"/>
    <w:rsid w:val="006158DA"/>
    <w:rsid w:val="006164E7"/>
    <w:rsid w:val="00616538"/>
    <w:rsid w:val="006230C4"/>
    <w:rsid w:val="006277A1"/>
    <w:rsid w:val="006307EC"/>
    <w:rsid w:val="00635BEB"/>
    <w:rsid w:val="00636292"/>
    <w:rsid w:val="006369A3"/>
    <w:rsid w:val="006369A6"/>
    <w:rsid w:val="00636E34"/>
    <w:rsid w:val="006426B0"/>
    <w:rsid w:val="0064378B"/>
    <w:rsid w:val="006468C5"/>
    <w:rsid w:val="00647D52"/>
    <w:rsid w:val="006502EA"/>
    <w:rsid w:val="00650708"/>
    <w:rsid w:val="00657B67"/>
    <w:rsid w:val="00664716"/>
    <w:rsid w:val="00665E29"/>
    <w:rsid w:val="00666D15"/>
    <w:rsid w:val="006670D8"/>
    <w:rsid w:val="00671753"/>
    <w:rsid w:val="00674C39"/>
    <w:rsid w:val="006754FD"/>
    <w:rsid w:val="00677B37"/>
    <w:rsid w:val="00680330"/>
    <w:rsid w:val="0068038B"/>
    <w:rsid w:val="0068365D"/>
    <w:rsid w:val="00686DFE"/>
    <w:rsid w:val="00690EE8"/>
    <w:rsid w:val="00690FCA"/>
    <w:rsid w:val="006A0831"/>
    <w:rsid w:val="006A13F2"/>
    <w:rsid w:val="006A506F"/>
    <w:rsid w:val="006A5C82"/>
    <w:rsid w:val="006A5E71"/>
    <w:rsid w:val="006A7DAC"/>
    <w:rsid w:val="006B091B"/>
    <w:rsid w:val="006B1BDC"/>
    <w:rsid w:val="006B4E6D"/>
    <w:rsid w:val="006B6D5D"/>
    <w:rsid w:val="006B7B55"/>
    <w:rsid w:val="006C016D"/>
    <w:rsid w:val="006C7EDB"/>
    <w:rsid w:val="006D76FF"/>
    <w:rsid w:val="006E096D"/>
    <w:rsid w:val="006F1C7B"/>
    <w:rsid w:val="006F34A6"/>
    <w:rsid w:val="006F5457"/>
    <w:rsid w:val="006F6AB7"/>
    <w:rsid w:val="00701B07"/>
    <w:rsid w:val="007043B0"/>
    <w:rsid w:val="0070551B"/>
    <w:rsid w:val="00712AA0"/>
    <w:rsid w:val="00713B51"/>
    <w:rsid w:val="00716768"/>
    <w:rsid w:val="00716EB2"/>
    <w:rsid w:val="00720AFA"/>
    <w:rsid w:val="0072111D"/>
    <w:rsid w:val="00722A49"/>
    <w:rsid w:val="00722B36"/>
    <w:rsid w:val="007254C5"/>
    <w:rsid w:val="00725A46"/>
    <w:rsid w:val="007273D9"/>
    <w:rsid w:val="00734953"/>
    <w:rsid w:val="007456AB"/>
    <w:rsid w:val="00746D52"/>
    <w:rsid w:val="0076354A"/>
    <w:rsid w:val="00763804"/>
    <w:rsid w:val="007709BE"/>
    <w:rsid w:val="00771CA5"/>
    <w:rsid w:val="007755EA"/>
    <w:rsid w:val="00780C76"/>
    <w:rsid w:val="00784C45"/>
    <w:rsid w:val="0078621D"/>
    <w:rsid w:val="007A19CA"/>
    <w:rsid w:val="007A3E23"/>
    <w:rsid w:val="007A66D0"/>
    <w:rsid w:val="007B0444"/>
    <w:rsid w:val="007B07E3"/>
    <w:rsid w:val="007B6E70"/>
    <w:rsid w:val="007C124A"/>
    <w:rsid w:val="007C3412"/>
    <w:rsid w:val="007C42CE"/>
    <w:rsid w:val="007C4D60"/>
    <w:rsid w:val="007C634A"/>
    <w:rsid w:val="007D1475"/>
    <w:rsid w:val="007D4F3D"/>
    <w:rsid w:val="007D5E9D"/>
    <w:rsid w:val="007D6CE8"/>
    <w:rsid w:val="007D7277"/>
    <w:rsid w:val="007D73E8"/>
    <w:rsid w:val="007D78C9"/>
    <w:rsid w:val="007E2192"/>
    <w:rsid w:val="007E6AB8"/>
    <w:rsid w:val="007F4DAA"/>
    <w:rsid w:val="007F5974"/>
    <w:rsid w:val="00801358"/>
    <w:rsid w:val="00803B6D"/>
    <w:rsid w:val="008118A2"/>
    <w:rsid w:val="00814396"/>
    <w:rsid w:val="00814C48"/>
    <w:rsid w:val="00814C84"/>
    <w:rsid w:val="00815E93"/>
    <w:rsid w:val="00816983"/>
    <w:rsid w:val="00817CF1"/>
    <w:rsid w:val="008208B2"/>
    <w:rsid w:val="00821011"/>
    <w:rsid w:val="0082308D"/>
    <w:rsid w:val="00823B20"/>
    <w:rsid w:val="008275D1"/>
    <w:rsid w:val="00830E6A"/>
    <w:rsid w:val="008324F9"/>
    <w:rsid w:val="0083250E"/>
    <w:rsid w:val="00833DE7"/>
    <w:rsid w:val="00833E88"/>
    <w:rsid w:val="0083597F"/>
    <w:rsid w:val="00841ACF"/>
    <w:rsid w:val="00844B01"/>
    <w:rsid w:val="00845684"/>
    <w:rsid w:val="00846812"/>
    <w:rsid w:val="00850536"/>
    <w:rsid w:val="00853839"/>
    <w:rsid w:val="00854430"/>
    <w:rsid w:val="00854977"/>
    <w:rsid w:val="00854DAE"/>
    <w:rsid w:val="00854F0E"/>
    <w:rsid w:val="008614A8"/>
    <w:rsid w:val="00864ED2"/>
    <w:rsid w:val="0086683E"/>
    <w:rsid w:val="00867658"/>
    <w:rsid w:val="00872A4F"/>
    <w:rsid w:val="00874593"/>
    <w:rsid w:val="008909A3"/>
    <w:rsid w:val="00890D25"/>
    <w:rsid w:val="00891031"/>
    <w:rsid w:val="008927F8"/>
    <w:rsid w:val="00892F6D"/>
    <w:rsid w:val="00893114"/>
    <w:rsid w:val="008931ED"/>
    <w:rsid w:val="00893891"/>
    <w:rsid w:val="008952EE"/>
    <w:rsid w:val="008958BF"/>
    <w:rsid w:val="008968BC"/>
    <w:rsid w:val="008A1FBD"/>
    <w:rsid w:val="008A3BD9"/>
    <w:rsid w:val="008A79B0"/>
    <w:rsid w:val="008B268F"/>
    <w:rsid w:val="008B27D4"/>
    <w:rsid w:val="008B4197"/>
    <w:rsid w:val="008C0A8D"/>
    <w:rsid w:val="008C310F"/>
    <w:rsid w:val="008C5257"/>
    <w:rsid w:val="008C534E"/>
    <w:rsid w:val="008C688D"/>
    <w:rsid w:val="008D007E"/>
    <w:rsid w:val="008D4DB2"/>
    <w:rsid w:val="008D584A"/>
    <w:rsid w:val="008D5B9B"/>
    <w:rsid w:val="008D6B70"/>
    <w:rsid w:val="008E1308"/>
    <w:rsid w:val="008E2997"/>
    <w:rsid w:val="008E57F1"/>
    <w:rsid w:val="008E6529"/>
    <w:rsid w:val="008E679A"/>
    <w:rsid w:val="008E78CC"/>
    <w:rsid w:val="008F02A5"/>
    <w:rsid w:val="008F54BF"/>
    <w:rsid w:val="008F72DC"/>
    <w:rsid w:val="008F7E15"/>
    <w:rsid w:val="00900598"/>
    <w:rsid w:val="00907A36"/>
    <w:rsid w:val="00914B81"/>
    <w:rsid w:val="0091543E"/>
    <w:rsid w:val="00915BA0"/>
    <w:rsid w:val="0092080F"/>
    <w:rsid w:val="00931AD6"/>
    <w:rsid w:val="00931D91"/>
    <w:rsid w:val="00932268"/>
    <w:rsid w:val="009345BB"/>
    <w:rsid w:val="00937726"/>
    <w:rsid w:val="00943BB0"/>
    <w:rsid w:val="00950B15"/>
    <w:rsid w:val="00950BB0"/>
    <w:rsid w:val="00953B85"/>
    <w:rsid w:val="00956EB1"/>
    <w:rsid w:val="00960E72"/>
    <w:rsid w:val="009613EC"/>
    <w:rsid w:val="009671AC"/>
    <w:rsid w:val="00984036"/>
    <w:rsid w:val="0098728A"/>
    <w:rsid w:val="00987D6A"/>
    <w:rsid w:val="00994536"/>
    <w:rsid w:val="00996118"/>
    <w:rsid w:val="009A12B4"/>
    <w:rsid w:val="009A13CB"/>
    <w:rsid w:val="009A1B0B"/>
    <w:rsid w:val="009A2988"/>
    <w:rsid w:val="009A2B9A"/>
    <w:rsid w:val="009A3127"/>
    <w:rsid w:val="009A5BAD"/>
    <w:rsid w:val="009A6197"/>
    <w:rsid w:val="009B4BEA"/>
    <w:rsid w:val="009B523C"/>
    <w:rsid w:val="009B6540"/>
    <w:rsid w:val="009B6598"/>
    <w:rsid w:val="009C0A79"/>
    <w:rsid w:val="009C109B"/>
    <w:rsid w:val="009C27F3"/>
    <w:rsid w:val="009C2F5C"/>
    <w:rsid w:val="009C339D"/>
    <w:rsid w:val="009C4D72"/>
    <w:rsid w:val="009C743D"/>
    <w:rsid w:val="009D2622"/>
    <w:rsid w:val="009D45DA"/>
    <w:rsid w:val="009D7445"/>
    <w:rsid w:val="009E1283"/>
    <w:rsid w:val="009E1F0B"/>
    <w:rsid w:val="009E2FC4"/>
    <w:rsid w:val="009E33E4"/>
    <w:rsid w:val="009E4E08"/>
    <w:rsid w:val="009E5127"/>
    <w:rsid w:val="009E66A0"/>
    <w:rsid w:val="009E70F3"/>
    <w:rsid w:val="009E7942"/>
    <w:rsid w:val="009F090B"/>
    <w:rsid w:val="009F6421"/>
    <w:rsid w:val="009F6F87"/>
    <w:rsid w:val="009F7084"/>
    <w:rsid w:val="009F7B06"/>
    <w:rsid w:val="00A00D9E"/>
    <w:rsid w:val="00A00F0E"/>
    <w:rsid w:val="00A16B5D"/>
    <w:rsid w:val="00A20E5B"/>
    <w:rsid w:val="00A24323"/>
    <w:rsid w:val="00A27DA9"/>
    <w:rsid w:val="00A33501"/>
    <w:rsid w:val="00A3432B"/>
    <w:rsid w:val="00A344CA"/>
    <w:rsid w:val="00A352A9"/>
    <w:rsid w:val="00A412DA"/>
    <w:rsid w:val="00A41700"/>
    <w:rsid w:val="00A4670F"/>
    <w:rsid w:val="00A46E26"/>
    <w:rsid w:val="00A5023B"/>
    <w:rsid w:val="00A601F3"/>
    <w:rsid w:val="00A66719"/>
    <w:rsid w:val="00A74B84"/>
    <w:rsid w:val="00A756D4"/>
    <w:rsid w:val="00A75B9A"/>
    <w:rsid w:val="00A760CE"/>
    <w:rsid w:val="00A76BAD"/>
    <w:rsid w:val="00A82F6A"/>
    <w:rsid w:val="00A86088"/>
    <w:rsid w:val="00A91A06"/>
    <w:rsid w:val="00A93D49"/>
    <w:rsid w:val="00A95CA8"/>
    <w:rsid w:val="00A97010"/>
    <w:rsid w:val="00A97E41"/>
    <w:rsid w:val="00AA7325"/>
    <w:rsid w:val="00AB1AF3"/>
    <w:rsid w:val="00AB2307"/>
    <w:rsid w:val="00AB27C1"/>
    <w:rsid w:val="00AB5331"/>
    <w:rsid w:val="00AB61CC"/>
    <w:rsid w:val="00AC2DFD"/>
    <w:rsid w:val="00AD007C"/>
    <w:rsid w:val="00AD038C"/>
    <w:rsid w:val="00AD3C2C"/>
    <w:rsid w:val="00AE1F07"/>
    <w:rsid w:val="00AE4743"/>
    <w:rsid w:val="00AE709E"/>
    <w:rsid w:val="00AF09F7"/>
    <w:rsid w:val="00B05ED4"/>
    <w:rsid w:val="00B11735"/>
    <w:rsid w:val="00B17800"/>
    <w:rsid w:val="00B20D81"/>
    <w:rsid w:val="00B2130E"/>
    <w:rsid w:val="00B31C49"/>
    <w:rsid w:val="00B33ED9"/>
    <w:rsid w:val="00B413AA"/>
    <w:rsid w:val="00B44D6A"/>
    <w:rsid w:val="00B546FA"/>
    <w:rsid w:val="00B551A1"/>
    <w:rsid w:val="00B552AF"/>
    <w:rsid w:val="00B6143F"/>
    <w:rsid w:val="00B638CC"/>
    <w:rsid w:val="00B64B95"/>
    <w:rsid w:val="00B66922"/>
    <w:rsid w:val="00B70FD6"/>
    <w:rsid w:val="00B71032"/>
    <w:rsid w:val="00B71D9E"/>
    <w:rsid w:val="00B72155"/>
    <w:rsid w:val="00B72B17"/>
    <w:rsid w:val="00B72F85"/>
    <w:rsid w:val="00B73813"/>
    <w:rsid w:val="00B74545"/>
    <w:rsid w:val="00B76AB8"/>
    <w:rsid w:val="00B82C5B"/>
    <w:rsid w:val="00B82E8C"/>
    <w:rsid w:val="00B94B4E"/>
    <w:rsid w:val="00B95138"/>
    <w:rsid w:val="00BA19AD"/>
    <w:rsid w:val="00BA347D"/>
    <w:rsid w:val="00BA3AD7"/>
    <w:rsid w:val="00BA6ED4"/>
    <w:rsid w:val="00BA744F"/>
    <w:rsid w:val="00BB00EC"/>
    <w:rsid w:val="00BB3AEE"/>
    <w:rsid w:val="00BB46EF"/>
    <w:rsid w:val="00BB5F4B"/>
    <w:rsid w:val="00BC04D5"/>
    <w:rsid w:val="00BC3394"/>
    <w:rsid w:val="00BC3A17"/>
    <w:rsid w:val="00BC44E4"/>
    <w:rsid w:val="00BC51B8"/>
    <w:rsid w:val="00BC58E0"/>
    <w:rsid w:val="00BD04C9"/>
    <w:rsid w:val="00BD211F"/>
    <w:rsid w:val="00BD44BC"/>
    <w:rsid w:val="00BD5477"/>
    <w:rsid w:val="00BE06B6"/>
    <w:rsid w:val="00BE2F77"/>
    <w:rsid w:val="00BE6037"/>
    <w:rsid w:val="00BE6121"/>
    <w:rsid w:val="00BE65F9"/>
    <w:rsid w:val="00BF3105"/>
    <w:rsid w:val="00BF3F9F"/>
    <w:rsid w:val="00BF64A7"/>
    <w:rsid w:val="00C0026D"/>
    <w:rsid w:val="00C009D5"/>
    <w:rsid w:val="00C019A1"/>
    <w:rsid w:val="00C0276E"/>
    <w:rsid w:val="00C0564A"/>
    <w:rsid w:val="00C14C62"/>
    <w:rsid w:val="00C16343"/>
    <w:rsid w:val="00C24007"/>
    <w:rsid w:val="00C31946"/>
    <w:rsid w:val="00C323C7"/>
    <w:rsid w:val="00C32846"/>
    <w:rsid w:val="00C35EBD"/>
    <w:rsid w:val="00C40848"/>
    <w:rsid w:val="00C40C7A"/>
    <w:rsid w:val="00C454A1"/>
    <w:rsid w:val="00C46292"/>
    <w:rsid w:val="00C4788C"/>
    <w:rsid w:val="00C50288"/>
    <w:rsid w:val="00C54376"/>
    <w:rsid w:val="00C56BC0"/>
    <w:rsid w:val="00C62546"/>
    <w:rsid w:val="00C62D05"/>
    <w:rsid w:val="00C66F29"/>
    <w:rsid w:val="00C67C84"/>
    <w:rsid w:val="00C71BC9"/>
    <w:rsid w:val="00C72B3E"/>
    <w:rsid w:val="00C735D0"/>
    <w:rsid w:val="00C74022"/>
    <w:rsid w:val="00C74672"/>
    <w:rsid w:val="00C749EF"/>
    <w:rsid w:val="00C74BD6"/>
    <w:rsid w:val="00C807BE"/>
    <w:rsid w:val="00C80E5C"/>
    <w:rsid w:val="00C8200C"/>
    <w:rsid w:val="00C82447"/>
    <w:rsid w:val="00C8331C"/>
    <w:rsid w:val="00C84821"/>
    <w:rsid w:val="00C86191"/>
    <w:rsid w:val="00C968EB"/>
    <w:rsid w:val="00CA1B98"/>
    <w:rsid w:val="00CA2FCB"/>
    <w:rsid w:val="00CA3143"/>
    <w:rsid w:val="00CA5D9D"/>
    <w:rsid w:val="00CB2D50"/>
    <w:rsid w:val="00CC45EA"/>
    <w:rsid w:val="00CC5247"/>
    <w:rsid w:val="00CC7B31"/>
    <w:rsid w:val="00CD0B9A"/>
    <w:rsid w:val="00CD2467"/>
    <w:rsid w:val="00CD557F"/>
    <w:rsid w:val="00CD6E25"/>
    <w:rsid w:val="00CD7DA7"/>
    <w:rsid w:val="00CE001C"/>
    <w:rsid w:val="00CE164F"/>
    <w:rsid w:val="00CE33C0"/>
    <w:rsid w:val="00CE523F"/>
    <w:rsid w:val="00CE69A4"/>
    <w:rsid w:val="00CF17B3"/>
    <w:rsid w:val="00CF2962"/>
    <w:rsid w:val="00CF6218"/>
    <w:rsid w:val="00CF72ED"/>
    <w:rsid w:val="00D0023B"/>
    <w:rsid w:val="00D00F6F"/>
    <w:rsid w:val="00D03F49"/>
    <w:rsid w:val="00D0422E"/>
    <w:rsid w:val="00D04E24"/>
    <w:rsid w:val="00D05B19"/>
    <w:rsid w:val="00D15151"/>
    <w:rsid w:val="00D24186"/>
    <w:rsid w:val="00D2795F"/>
    <w:rsid w:val="00D30C18"/>
    <w:rsid w:val="00D3154B"/>
    <w:rsid w:val="00D3169F"/>
    <w:rsid w:val="00D33565"/>
    <w:rsid w:val="00D33D1B"/>
    <w:rsid w:val="00D33D59"/>
    <w:rsid w:val="00D35D70"/>
    <w:rsid w:val="00D36E53"/>
    <w:rsid w:val="00D4232A"/>
    <w:rsid w:val="00D4317F"/>
    <w:rsid w:val="00D43569"/>
    <w:rsid w:val="00D43D57"/>
    <w:rsid w:val="00D47E5A"/>
    <w:rsid w:val="00D51F20"/>
    <w:rsid w:val="00D53BBC"/>
    <w:rsid w:val="00D56A66"/>
    <w:rsid w:val="00D61068"/>
    <w:rsid w:val="00D63394"/>
    <w:rsid w:val="00D658EB"/>
    <w:rsid w:val="00D6678A"/>
    <w:rsid w:val="00D66E60"/>
    <w:rsid w:val="00D70148"/>
    <w:rsid w:val="00D74495"/>
    <w:rsid w:val="00D75728"/>
    <w:rsid w:val="00D808AD"/>
    <w:rsid w:val="00D81A16"/>
    <w:rsid w:val="00D84726"/>
    <w:rsid w:val="00D850E4"/>
    <w:rsid w:val="00D86A4C"/>
    <w:rsid w:val="00D87A14"/>
    <w:rsid w:val="00D95CCE"/>
    <w:rsid w:val="00D9768E"/>
    <w:rsid w:val="00DA3ED4"/>
    <w:rsid w:val="00DA4B3C"/>
    <w:rsid w:val="00DA5D47"/>
    <w:rsid w:val="00DA6A54"/>
    <w:rsid w:val="00DA7F64"/>
    <w:rsid w:val="00DB29EF"/>
    <w:rsid w:val="00DB4496"/>
    <w:rsid w:val="00DB7887"/>
    <w:rsid w:val="00DC0BAA"/>
    <w:rsid w:val="00DC10FC"/>
    <w:rsid w:val="00DC1399"/>
    <w:rsid w:val="00DC30C7"/>
    <w:rsid w:val="00DC6059"/>
    <w:rsid w:val="00DC6850"/>
    <w:rsid w:val="00DD0AB6"/>
    <w:rsid w:val="00DD219C"/>
    <w:rsid w:val="00DD31B5"/>
    <w:rsid w:val="00DD3802"/>
    <w:rsid w:val="00DD42FF"/>
    <w:rsid w:val="00DD5393"/>
    <w:rsid w:val="00DD5E0B"/>
    <w:rsid w:val="00DD5FAC"/>
    <w:rsid w:val="00E00171"/>
    <w:rsid w:val="00E0262E"/>
    <w:rsid w:val="00E0525C"/>
    <w:rsid w:val="00E055EB"/>
    <w:rsid w:val="00E10629"/>
    <w:rsid w:val="00E125E5"/>
    <w:rsid w:val="00E158AF"/>
    <w:rsid w:val="00E20CFA"/>
    <w:rsid w:val="00E26790"/>
    <w:rsid w:val="00E301ED"/>
    <w:rsid w:val="00E33A80"/>
    <w:rsid w:val="00E36903"/>
    <w:rsid w:val="00E379FD"/>
    <w:rsid w:val="00E408EA"/>
    <w:rsid w:val="00E40DCB"/>
    <w:rsid w:val="00E418A2"/>
    <w:rsid w:val="00E424EC"/>
    <w:rsid w:val="00E47FF3"/>
    <w:rsid w:val="00E50FFA"/>
    <w:rsid w:val="00E52AD1"/>
    <w:rsid w:val="00E53C32"/>
    <w:rsid w:val="00E54AC1"/>
    <w:rsid w:val="00E56DA4"/>
    <w:rsid w:val="00E618A7"/>
    <w:rsid w:val="00E64FDC"/>
    <w:rsid w:val="00E65D0E"/>
    <w:rsid w:val="00E65DEE"/>
    <w:rsid w:val="00E6713A"/>
    <w:rsid w:val="00E703B4"/>
    <w:rsid w:val="00E73D65"/>
    <w:rsid w:val="00E77346"/>
    <w:rsid w:val="00E8160B"/>
    <w:rsid w:val="00E85A00"/>
    <w:rsid w:val="00E91A04"/>
    <w:rsid w:val="00E974D7"/>
    <w:rsid w:val="00EA3C83"/>
    <w:rsid w:val="00EA3E3D"/>
    <w:rsid w:val="00EA5533"/>
    <w:rsid w:val="00EA67FB"/>
    <w:rsid w:val="00EB4A03"/>
    <w:rsid w:val="00EB4D3A"/>
    <w:rsid w:val="00EB71FD"/>
    <w:rsid w:val="00EC5638"/>
    <w:rsid w:val="00EC57F4"/>
    <w:rsid w:val="00ED023D"/>
    <w:rsid w:val="00ED1E51"/>
    <w:rsid w:val="00ED36A8"/>
    <w:rsid w:val="00ED427F"/>
    <w:rsid w:val="00ED4AF8"/>
    <w:rsid w:val="00ED5E67"/>
    <w:rsid w:val="00ED6462"/>
    <w:rsid w:val="00EE0506"/>
    <w:rsid w:val="00EE11D1"/>
    <w:rsid w:val="00EE2F5F"/>
    <w:rsid w:val="00EE4BA9"/>
    <w:rsid w:val="00EE555F"/>
    <w:rsid w:val="00EE786E"/>
    <w:rsid w:val="00EF0B5E"/>
    <w:rsid w:val="00EF3406"/>
    <w:rsid w:val="00EF6BA3"/>
    <w:rsid w:val="00F04802"/>
    <w:rsid w:val="00F05C0A"/>
    <w:rsid w:val="00F074B9"/>
    <w:rsid w:val="00F0771E"/>
    <w:rsid w:val="00F07900"/>
    <w:rsid w:val="00F113A1"/>
    <w:rsid w:val="00F14AEA"/>
    <w:rsid w:val="00F213CC"/>
    <w:rsid w:val="00F2226A"/>
    <w:rsid w:val="00F23E77"/>
    <w:rsid w:val="00F24B7A"/>
    <w:rsid w:val="00F25CB5"/>
    <w:rsid w:val="00F31B9A"/>
    <w:rsid w:val="00F322E6"/>
    <w:rsid w:val="00F3413D"/>
    <w:rsid w:val="00F34570"/>
    <w:rsid w:val="00F34C0A"/>
    <w:rsid w:val="00F379D7"/>
    <w:rsid w:val="00F4214A"/>
    <w:rsid w:val="00F4330B"/>
    <w:rsid w:val="00F44E10"/>
    <w:rsid w:val="00F4682E"/>
    <w:rsid w:val="00F56914"/>
    <w:rsid w:val="00F649F4"/>
    <w:rsid w:val="00F65740"/>
    <w:rsid w:val="00F675CF"/>
    <w:rsid w:val="00F706A9"/>
    <w:rsid w:val="00F73817"/>
    <w:rsid w:val="00F74286"/>
    <w:rsid w:val="00F755E8"/>
    <w:rsid w:val="00F81076"/>
    <w:rsid w:val="00F828F0"/>
    <w:rsid w:val="00F83700"/>
    <w:rsid w:val="00F87E8D"/>
    <w:rsid w:val="00F90D0F"/>
    <w:rsid w:val="00F91DC9"/>
    <w:rsid w:val="00FA0F87"/>
    <w:rsid w:val="00FA1D4B"/>
    <w:rsid w:val="00FA214B"/>
    <w:rsid w:val="00FA3A1F"/>
    <w:rsid w:val="00FA6916"/>
    <w:rsid w:val="00FA6E4A"/>
    <w:rsid w:val="00FB03B3"/>
    <w:rsid w:val="00FB2BCC"/>
    <w:rsid w:val="00FB3D4A"/>
    <w:rsid w:val="00FC0E14"/>
    <w:rsid w:val="00FC322C"/>
    <w:rsid w:val="00FC3450"/>
    <w:rsid w:val="00FC46ED"/>
    <w:rsid w:val="00FC5157"/>
    <w:rsid w:val="00FD17D7"/>
    <w:rsid w:val="00FD2C15"/>
    <w:rsid w:val="00FD45B7"/>
    <w:rsid w:val="00FD4C89"/>
    <w:rsid w:val="00FE463C"/>
    <w:rsid w:val="00FE4FC1"/>
    <w:rsid w:val="00FE6701"/>
    <w:rsid w:val="00FE7ACE"/>
    <w:rsid w:val="00FE7DA4"/>
    <w:rsid w:val="00FE7EAD"/>
    <w:rsid w:val="00FF0A78"/>
    <w:rsid w:val="00FF1014"/>
    <w:rsid w:val="00FF1C7B"/>
    <w:rsid w:val="00FF48D5"/>
    <w:rsid w:val="00FF4DD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708"/>
  </w:style>
  <w:style w:type="paragraph" w:styleId="a5">
    <w:name w:val="footer"/>
    <w:basedOn w:val="a"/>
    <w:link w:val="a6"/>
    <w:uiPriority w:val="99"/>
    <w:semiHidden/>
    <w:unhideWhenUsed/>
    <w:rsid w:val="0065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708"/>
  </w:style>
  <w:style w:type="table" w:styleId="a7">
    <w:name w:val="Table Grid"/>
    <w:basedOn w:val="a1"/>
    <w:rsid w:val="00650708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828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54B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36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708"/>
  </w:style>
  <w:style w:type="paragraph" w:styleId="a5">
    <w:name w:val="footer"/>
    <w:basedOn w:val="a"/>
    <w:link w:val="a6"/>
    <w:uiPriority w:val="99"/>
    <w:semiHidden/>
    <w:unhideWhenUsed/>
    <w:rsid w:val="0065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708"/>
  </w:style>
  <w:style w:type="table" w:styleId="a7">
    <w:name w:val="Table Grid"/>
    <w:basedOn w:val="a1"/>
    <w:rsid w:val="00650708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828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54B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36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566D-187E-4A47-A333-CE7F2488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</dc:creator>
  <cp:lastModifiedBy>Баяндина Алена Васильевна</cp:lastModifiedBy>
  <cp:revision>162</cp:revision>
  <cp:lastPrinted>2019-06-07T02:39:00Z</cp:lastPrinted>
  <dcterms:created xsi:type="dcterms:W3CDTF">2018-12-17T02:50:00Z</dcterms:created>
  <dcterms:modified xsi:type="dcterms:W3CDTF">2019-06-07T03:58:00Z</dcterms:modified>
</cp:coreProperties>
</file>