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502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8"/>
        <w:gridCol w:w="7088"/>
      </w:tblGrid>
      <w:tr w:rsidR="00084D00" w:rsidTr="00084D00">
        <w:tc>
          <w:tcPr>
            <w:tcW w:w="7938" w:type="dxa"/>
          </w:tcPr>
          <w:p w:rsidR="00084D00" w:rsidRDefault="00084D00" w:rsidP="00084D00">
            <w:pPr>
              <w:widowControl w:val="0"/>
              <w:autoSpaceDE w:val="0"/>
              <w:autoSpaceDN w:val="0"/>
              <w:adjustRightInd w:val="0"/>
              <w:ind w:hanging="9781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8" w:type="dxa"/>
          </w:tcPr>
          <w:p w:rsidR="00084D00" w:rsidRPr="005D0D36" w:rsidRDefault="00084D00" w:rsidP="00084D00">
            <w:pPr>
              <w:widowControl w:val="0"/>
              <w:autoSpaceDE w:val="0"/>
              <w:autoSpaceDN w:val="0"/>
              <w:adjustRightInd w:val="0"/>
              <w:ind w:left="187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0D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Приложение №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  <w:p w:rsidR="00084D00" w:rsidRPr="000D79F8" w:rsidRDefault="00084D00" w:rsidP="00084D00">
            <w:pPr>
              <w:ind w:left="187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0D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 </w:t>
            </w:r>
            <w:r w:rsidRPr="000D79F8">
              <w:rPr>
                <w:rFonts w:ascii="Times New Roman" w:hAnsi="Times New Roman"/>
                <w:sz w:val="28"/>
                <w:szCs w:val="28"/>
              </w:rPr>
              <w:t>Порядку составления отчетности</w:t>
            </w:r>
          </w:p>
          <w:p w:rsidR="00084D00" w:rsidRPr="000D79F8" w:rsidRDefault="00084D00" w:rsidP="00084D00">
            <w:pPr>
              <w:ind w:left="187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F8">
              <w:rPr>
                <w:rFonts w:ascii="Times New Roman" w:hAnsi="Times New Roman"/>
                <w:sz w:val="28"/>
                <w:szCs w:val="28"/>
              </w:rPr>
              <w:t xml:space="preserve">о результатах </w:t>
            </w:r>
            <w:proofErr w:type="gramStart"/>
            <w:r w:rsidRPr="000D79F8">
              <w:rPr>
                <w:rFonts w:ascii="Times New Roman" w:hAnsi="Times New Roman"/>
                <w:sz w:val="28"/>
                <w:szCs w:val="28"/>
              </w:rPr>
              <w:t>внутреннего</w:t>
            </w:r>
            <w:proofErr w:type="gramEnd"/>
          </w:p>
          <w:p w:rsidR="007B5BCD" w:rsidRDefault="00084D00" w:rsidP="00084D00">
            <w:pPr>
              <w:ind w:left="187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F8">
              <w:rPr>
                <w:rFonts w:ascii="Times New Roman" w:hAnsi="Times New Roman"/>
                <w:sz w:val="28"/>
                <w:szCs w:val="28"/>
              </w:rPr>
              <w:t>финансового контроля</w:t>
            </w:r>
            <w:r w:rsidR="007B5BC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84D00" w:rsidRPr="000D79F8" w:rsidRDefault="007B5BCD" w:rsidP="00084D00">
            <w:pPr>
              <w:ind w:left="187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084D00" w:rsidRPr="000D79F8">
              <w:rPr>
                <w:rFonts w:ascii="Times New Roman" w:hAnsi="Times New Roman"/>
                <w:sz w:val="28"/>
                <w:szCs w:val="28"/>
              </w:rPr>
              <w:t xml:space="preserve"> министерств</w:t>
            </w:r>
            <w:r w:rsidR="00F36F67">
              <w:rPr>
                <w:rFonts w:ascii="Times New Roman" w:hAnsi="Times New Roman"/>
                <w:sz w:val="28"/>
                <w:szCs w:val="28"/>
              </w:rPr>
              <w:t>е</w:t>
            </w:r>
          </w:p>
          <w:p w:rsidR="00084D00" w:rsidRPr="000D79F8" w:rsidRDefault="00084D00" w:rsidP="00084D00">
            <w:pPr>
              <w:ind w:left="187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F8">
              <w:rPr>
                <w:rFonts w:ascii="Times New Roman" w:hAnsi="Times New Roman"/>
                <w:sz w:val="28"/>
                <w:szCs w:val="28"/>
              </w:rPr>
              <w:t>социального развития</w:t>
            </w:r>
          </w:p>
          <w:p w:rsidR="001C6F60" w:rsidRDefault="00084D00" w:rsidP="00CA5A91">
            <w:pPr>
              <w:ind w:left="187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9F8"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</w:tc>
      </w:tr>
    </w:tbl>
    <w:p w:rsidR="000D79F8" w:rsidRPr="005D0D36" w:rsidRDefault="000D79F8" w:rsidP="00CA5A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D79F8" w:rsidRPr="005D0D36" w:rsidRDefault="000D79F8" w:rsidP="000D79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D0D36">
        <w:rPr>
          <w:rFonts w:ascii="Times New Roman" w:hAnsi="Times New Roman"/>
          <w:sz w:val="28"/>
          <w:szCs w:val="28"/>
          <w:lang w:eastAsia="ru-RU"/>
        </w:rPr>
        <w:t>ОТЧЕТ</w:t>
      </w:r>
    </w:p>
    <w:p w:rsidR="000D79F8" w:rsidRPr="005D0D36" w:rsidRDefault="000D79F8" w:rsidP="000D79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D0D36">
        <w:rPr>
          <w:rFonts w:ascii="Times New Roman" w:hAnsi="Times New Roman"/>
          <w:sz w:val="28"/>
          <w:szCs w:val="28"/>
          <w:lang w:eastAsia="ru-RU"/>
        </w:rPr>
        <w:t>о результатах внутреннего финансового контроля</w:t>
      </w:r>
    </w:p>
    <w:p w:rsidR="000D79F8" w:rsidRPr="005D0D36" w:rsidRDefault="000D79F8" w:rsidP="000D79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D0D36">
        <w:rPr>
          <w:rFonts w:ascii="Times New Roman" w:hAnsi="Times New Roman"/>
          <w:sz w:val="28"/>
          <w:szCs w:val="28"/>
          <w:lang w:eastAsia="ru-RU"/>
        </w:rPr>
        <w:t>по состоянию на «___» _____________ 20__ года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"/>
        <w:gridCol w:w="2726"/>
        <w:gridCol w:w="1559"/>
        <w:gridCol w:w="1559"/>
        <w:gridCol w:w="173"/>
        <w:gridCol w:w="961"/>
        <w:gridCol w:w="39"/>
        <w:gridCol w:w="103"/>
        <w:gridCol w:w="567"/>
        <w:gridCol w:w="315"/>
        <w:gridCol w:w="1000"/>
        <w:gridCol w:w="244"/>
        <w:gridCol w:w="1417"/>
        <w:gridCol w:w="568"/>
        <w:gridCol w:w="1701"/>
        <w:gridCol w:w="818"/>
        <w:gridCol w:w="142"/>
        <w:gridCol w:w="32"/>
        <w:gridCol w:w="351"/>
        <w:gridCol w:w="216"/>
      </w:tblGrid>
      <w:tr w:rsidR="000E188C" w:rsidRPr="005D0D36" w:rsidTr="00DE4B12">
        <w:trPr>
          <w:gridAfter w:val="1"/>
          <w:wAfter w:w="216" w:type="dxa"/>
        </w:trPr>
        <w:tc>
          <w:tcPr>
            <w:tcW w:w="709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E188C" w:rsidRPr="005D0D36" w:rsidRDefault="000E188C" w:rsidP="001F594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E188C" w:rsidRPr="005D0D36" w:rsidRDefault="000E188C" w:rsidP="001F594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188C" w:rsidRPr="005D0D36" w:rsidRDefault="000E188C" w:rsidP="001F594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1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E188C" w:rsidRPr="005D0D36" w:rsidRDefault="000E188C" w:rsidP="001F594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E188C" w:rsidRPr="005D0D36" w:rsidTr="00DE4B12">
        <w:trPr>
          <w:gridAfter w:val="4"/>
          <w:wAfter w:w="741" w:type="dxa"/>
        </w:trPr>
        <w:tc>
          <w:tcPr>
            <w:tcW w:w="60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88C" w:rsidRPr="005D0D36" w:rsidRDefault="000E188C" w:rsidP="007B5BC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lang w:eastAsia="ru-RU"/>
              </w:rPr>
            </w:pPr>
            <w:r w:rsidRPr="005D0D36">
              <w:rPr>
                <w:rFonts w:ascii="Times New Roman" w:hAnsi="Times New Roman"/>
                <w:lang w:eastAsia="ru-RU"/>
              </w:rPr>
              <w:t>Наименование главного администратора  средств областного бюджета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188C" w:rsidRDefault="000E188C" w:rsidP="00CA5A9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677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E188C" w:rsidRPr="005D0D36" w:rsidRDefault="000E188C" w:rsidP="00CA5A9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м</w:t>
            </w:r>
            <w:r w:rsidRPr="00CA5A91">
              <w:rPr>
                <w:rFonts w:ascii="Times New Roman" w:hAnsi="Times New Roman"/>
                <w:sz w:val="24"/>
                <w:szCs w:val="28"/>
                <w:lang w:eastAsia="ru-RU"/>
              </w:rPr>
              <w:t>инистерство социального развития Новосибирской области</w:t>
            </w:r>
          </w:p>
        </w:tc>
      </w:tr>
      <w:tr w:rsidR="000E188C" w:rsidRPr="005D0D36" w:rsidTr="00DE4B12">
        <w:trPr>
          <w:gridAfter w:val="3"/>
          <w:wAfter w:w="599" w:type="dxa"/>
        </w:trPr>
        <w:tc>
          <w:tcPr>
            <w:tcW w:w="60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88C" w:rsidRPr="005D0D36" w:rsidRDefault="000E188C" w:rsidP="001F594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lang w:eastAsia="ru-RU"/>
              </w:rPr>
            </w:pPr>
            <w:r w:rsidRPr="005D0D36">
              <w:rPr>
                <w:rFonts w:ascii="Times New Roman" w:hAnsi="Times New Roman"/>
                <w:lang w:eastAsia="ru-RU"/>
              </w:rPr>
              <w:t>Наименование бюджета</w:t>
            </w:r>
          </w:p>
        </w:tc>
        <w:tc>
          <w:tcPr>
            <w:tcW w:w="1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188C" w:rsidRDefault="000E188C" w:rsidP="00CE5116">
            <w:pPr>
              <w:autoSpaceDE w:val="0"/>
              <w:autoSpaceDN w:val="0"/>
              <w:adjustRightInd w:val="0"/>
              <w:spacing w:after="0" w:line="240" w:lineRule="auto"/>
              <w:ind w:right="-250" w:firstLine="3"/>
              <w:jc w:val="both"/>
              <w:outlineLvl w:val="0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677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E188C" w:rsidRPr="005D0D36" w:rsidRDefault="000E188C" w:rsidP="00CE5116">
            <w:pPr>
              <w:autoSpaceDE w:val="0"/>
              <w:autoSpaceDN w:val="0"/>
              <w:adjustRightInd w:val="0"/>
              <w:spacing w:after="0" w:line="240" w:lineRule="auto"/>
              <w:ind w:left="-250" w:right="-250" w:firstLine="142"/>
              <w:jc w:val="both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r w:rsidRPr="00CA5A91">
              <w:rPr>
                <w:rFonts w:ascii="Times New Roman" w:hAnsi="Times New Roman"/>
                <w:sz w:val="24"/>
                <w:szCs w:val="28"/>
                <w:lang w:eastAsia="ru-RU"/>
              </w:rPr>
              <w:t>юджет Новосибирской области</w:t>
            </w:r>
          </w:p>
        </w:tc>
      </w:tr>
      <w:tr w:rsidR="000E188C" w:rsidRPr="005D0D36" w:rsidTr="00DE4B12">
        <w:trPr>
          <w:gridAfter w:val="2"/>
          <w:wAfter w:w="567" w:type="dxa"/>
          <w:trHeight w:val="260"/>
        </w:trPr>
        <w:tc>
          <w:tcPr>
            <w:tcW w:w="60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88C" w:rsidRPr="005D0D36" w:rsidRDefault="000E188C" w:rsidP="001C6F6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lang w:eastAsia="ru-RU"/>
              </w:rPr>
            </w:pPr>
            <w:r w:rsidRPr="005D0D36">
              <w:rPr>
                <w:rFonts w:ascii="Times New Roman" w:hAnsi="Times New Roman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lang w:eastAsia="ru-RU"/>
              </w:rPr>
              <w:t>структурного подразделения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188C" w:rsidRPr="005D0D36" w:rsidRDefault="000E188C" w:rsidP="001C6F6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2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E188C" w:rsidRPr="005D0D36" w:rsidRDefault="000E188C" w:rsidP="001C6F6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E188C" w:rsidRPr="005D0D36" w:rsidTr="00DE4B12">
        <w:trPr>
          <w:gridAfter w:val="2"/>
          <w:wAfter w:w="567" w:type="dxa"/>
          <w:trHeight w:val="336"/>
        </w:trPr>
        <w:tc>
          <w:tcPr>
            <w:tcW w:w="609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E188C" w:rsidRPr="005D0D36" w:rsidRDefault="000E188C" w:rsidP="001F594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188C" w:rsidRPr="005D0D36" w:rsidRDefault="000E188C" w:rsidP="001F594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22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188C" w:rsidRPr="005D0D36" w:rsidRDefault="000E188C" w:rsidP="001F594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E5116" w:rsidRPr="005D0D36" w:rsidTr="00DE4B12">
        <w:tblPrEx>
          <w:tblCellMar>
            <w:top w:w="75" w:type="dxa"/>
            <w:left w:w="0" w:type="dxa"/>
            <w:bottom w:w="75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76" w:type="dxa"/>
          <w:trHeight w:val="791"/>
        </w:trPr>
        <w:tc>
          <w:tcPr>
            <w:tcW w:w="272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5116" w:rsidRPr="005D0D36" w:rsidRDefault="00CE5116" w:rsidP="001F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0D36">
              <w:rPr>
                <w:rFonts w:ascii="Times New Roman" w:hAnsi="Times New Roman"/>
                <w:sz w:val="20"/>
                <w:szCs w:val="20"/>
                <w:lang w:eastAsia="ru-RU"/>
              </w:rPr>
              <w:t>Методы контроля</w:t>
            </w:r>
          </w:p>
        </w:tc>
        <w:tc>
          <w:tcPr>
            <w:tcW w:w="155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5116" w:rsidRPr="005D0D36" w:rsidRDefault="00CE5116" w:rsidP="00084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контрольных действий</w:t>
            </w:r>
          </w:p>
        </w:tc>
        <w:tc>
          <w:tcPr>
            <w:tcW w:w="155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5116" w:rsidRPr="005D0D36" w:rsidRDefault="00CE5116" w:rsidP="00084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0D36">
              <w:rPr>
                <w:rFonts w:ascii="Times New Roman" w:hAnsi="Times New Roman"/>
                <w:sz w:val="20"/>
                <w:szCs w:val="20"/>
                <w:lang w:eastAsia="ru-RU"/>
              </w:rPr>
              <w:t>Ко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личество выявленных недостатков, </w:t>
            </w:r>
            <w:r w:rsidRPr="005D0D36">
              <w:rPr>
                <w:rFonts w:ascii="Times New Roman" w:hAnsi="Times New Roman"/>
                <w:sz w:val="20"/>
                <w:szCs w:val="20"/>
                <w:lang w:eastAsia="ru-RU"/>
              </w:rPr>
              <w:t>нарушений</w:t>
            </w:r>
          </w:p>
        </w:tc>
        <w:tc>
          <w:tcPr>
            <w:tcW w:w="1843" w:type="dxa"/>
            <w:gridSpan w:val="5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5116" w:rsidRPr="005D0D36" w:rsidRDefault="00CE5116" w:rsidP="001F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0D36">
              <w:rPr>
                <w:rFonts w:ascii="Times New Roman" w:hAnsi="Times New Roman"/>
                <w:sz w:val="20"/>
                <w:szCs w:val="20"/>
                <w:lang w:eastAsia="ru-RU"/>
              </w:rPr>
              <w:t>Сумма бюджетных средств, подлежащая возмещению</w:t>
            </w:r>
          </w:p>
        </w:tc>
        <w:tc>
          <w:tcPr>
            <w:tcW w:w="3544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5116" w:rsidRPr="005D0D36" w:rsidRDefault="00CE5116" w:rsidP="00084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0D36">
              <w:rPr>
                <w:rFonts w:ascii="Times New Roman" w:hAnsi="Times New Roman"/>
                <w:sz w:val="20"/>
                <w:szCs w:val="20"/>
                <w:lang w:eastAsia="ru-RU"/>
              </w:rPr>
              <w:t>Сумма возмещенных бюджетных средств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в том числе</w:t>
            </w:r>
          </w:p>
        </w:tc>
        <w:tc>
          <w:tcPr>
            <w:tcW w:w="3260" w:type="dxa"/>
            <w:gridSpan w:val="6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5116" w:rsidRPr="005D0D36" w:rsidRDefault="00CE5116" w:rsidP="00F8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0D36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мер по устранению недостатков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нарушений</w:t>
            </w:r>
          </w:p>
          <w:p w:rsidR="00CE5116" w:rsidRPr="005D0D36" w:rsidRDefault="00CE5116" w:rsidP="00F8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E5116" w:rsidRPr="005D0D36" w:rsidTr="00DE4B12">
        <w:tblPrEx>
          <w:tblCellMar>
            <w:top w:w="75" w:type="dxa"/>
            <w:left w:w="0" w:type="dxa"/>
            <w:bottom w:w="75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76" w:type="dxa"/>
          <w:trHeight w:val="648"/>
        </w:trPr>
        <w:tc>
          <w:tcPr>
            <w:tcW w:w="2726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5116" w:rsidRPr="005D0D36" w:rsidRDefault="00CE5116" w:rsidP="001F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5116" w:rsidRDefault="00CE5116" w:rsidP="00084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5116" w:rsidRPr="005D0D36" w:rsidRDefault="00CE5116" w:rsidP="00084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5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5116" w:rsidRPr="005D0D36" w:rsidRDefault="00CE5116" w:rsidP="001F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5116" w:rsidRPr="005D0D36" w:rsidRDefault="00CE5116" w:rsidP="001F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 отчетный период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:rsidR="00CE5116" w:rsidRPr="005D0D36" w:rsidRDefault="00CE5116" w:rsidP="007045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 пр</w:t>
            </w:r>
            <w:r w:rsidR="00704584">
              <w:rPr>
                <w:rFonts w:ascii="Times New Roman" w:hAnsi="Times New Roman"/>
                <w:sz w:val="20"/>
                <w:szCs w:val="20"/>
                <w:lang w:eastAsia="ru-RU"/>
              </w:rPr>
              <w:t>едыдущие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отчетны</w:t>
            </w:r>
            <w:r w:rsidR="00704584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период</w:t>
            </w:r>
            <w:r w:rsidR="00704584">
              <w:rPr>
                <w:rFonts w:ascii="Times New Roman" w:hAnsi="Times New Roman"/>
                <w:sz w:val="20"/>
                <w:szCs w:val="20"/>
                <w:lang w:eastAsia="ru-RU"/>
              </w:rPr>
              <w:t>ы</w:t>
            </w:r>
            <w:bookmarkStart w:id="0" w:name="_GoBack"/>
            <w:bookmarkEnd w:id="0"/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5116" w:rsidRPr="005D0D36" w:rsidRDefault="00CE5116" w:rsidP="00F8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предложено</w:t>
            </w:r>
          </w:p>
        </w:tc>
        <w:tc>
          <w:tcPr>
            <w:tcW w:w="1559" w:type="dxa"/>
            <w:gridSpan w:val="5"/>
            <w:tcBorders>
              <w:bottom w:val="single" w:sz="4" w:space="0" w:color="auto"/>
            </w:tcBorders>
          </w:tcPr>
          <w:p w:rsidR="00CE5116" w:rsidRPr="005D0D36" w:rsidRDefault="00CE5116" w:rsidP="00F8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исполнено</w:t>
            </w:r>
          </w:p>
        </w:tc>
      </w:tr>
      <w:tr w:rsidR="00F81303" w:rsidRPr="005D0D36" w:rsidTr="00DE4B12">
        <w:tblPrEx>
          <w:tblCellMar>
            <w:top w:w="75" w:type="dxa"/>
            <w:left w:w="0" w:type="dxa"/>
            <w:bottom w:w="75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76" w:type="dxa"/>
        </w:trPr>
        <w:tc>
          <w:tcPr>
            <w:tcW w:w="272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1303" w:rsidRPr="005D0D36" w:rsidRDefault="00F81303" w:rsidP="001F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0D3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1303" w:rsidRPr="005D0D36" w:rsidRDefault="00F81303" w:rsidP="001F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0D36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1303" w:rsidRPr="005D0D36" w:rsidRDefault="00F81303" w:rsidP="001F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0D36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1303" w:rsidRPr="005D0D36" w:rsidRDefault="00F81303" w:rsidP="001F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0D36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1303" w:rsidRPr="005D0D36" w:rsidRDefault="00F81303" w:rsidP="001F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0D36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gridSpan w:val="2"/>
          </w:tcPr>
          <w:p w:rsidR="00F81303" w:rsidRPr="005D0D36" w:rsidRDefault="00F81303" w:rsidP="001F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1303" w:rsidRPr="005D0D36" w:rsidRDefault="00DE4B12" w:rsidP="001F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gridSpan w:val="5"/>
          </w:tcPr>
          <w:p w:rsidR="00F81303" w:rsidRPr="005D0D36" w:rsidRDefault="00DE4B12" w:rsidP="00F81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F81303" w:rsidRPr="005D0D36" w:rsidTr="00DE4B12">
        <w:tblPrEx>
          <w:tblCellMar>
            <w:top w:w="75" w:type="dxa"/>
            <w:left w:w="0" w:type="dxa"/>
            <w:bottom w:w="75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76" w:type="dxa"/>
        </w:trPr>
        <w:tc>
          <w:tcPr>
            <w:tcW w:w="272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81303" w:rsidRPr="005D0D36" w:rsidRDefault="00F81303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0D36">
              <w:rPr>
                <w:rFonts w:ascii="Times New Roman" w:hAnsi="Times New Roman"/>
                <w:sz w:val="20"/>
                <w:szCs w:val="20"/>
                <w:lang w:eastAsia="ru-RU"/>
              </w:rPr>
              <w:t>1. Самоконтроль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81303" w:rsidRPr="005D0D36" w:rsidRDefault="00F81303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81303" w:rsidRPr="005D0D36" w:rsidRDefault="00F81303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81303" w:rsidRPr="005D0D36" w:rsidRDefault="00F81303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81303" w:rsidRPr="005D0D36" w:rsidRDefault="00F81303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</w:tcPr>
          <w:p w:rsidR="00F81303" w:rsidRPr="005D0D36" w:rsidRDefault="00F81303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81303" w:rsidRPr="005D0D36" w:rsidRDefault="00F81303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F81303" w:rsidRPr="005D0D36" w:rsidRDefault="00F81303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1303" w:rsidRPr="005D0D36" w:rsidTr="00DE4B12">
        <w:tblPrEx>
          <w:tblCellMar>
            <w:top w:w="75" w:type="dxa"/>
            <w:left w:w="0" w:type="dxa"/>
            <w:bottom w:w="75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76" w:type="dxa"/>
        </w:trPr>
        <w:tc>
          <w:tcPr>
            <w:tcW w:w="272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81303" w:rsidRPr="005D0D36" w:rsidRDefault="00F81303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0D3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Контроль по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уровню </w:t>
            </w:r>
            <w:r w:rsidRPr="005D0D36">
              <w:rPr>
                <w:rFonts w:ascii="Times New Roman" w:hAnsi="Times New Roman"/>
                <w:sz w:val="20"/>
                <w:szCs w:val="20"/>
                <w:lang w:eastAsia="ru-RU"/>
              </w:rPr>
              <w:t>подчиненности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81303" w:rsidRPr="005D0D36" w:rsidRDefault="00F81303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81303" w:rsidRPr="005D0D36" w:rsidRDefault="00F81303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81303" w:rsidRPr="005D0D36" w:rsidRDefault="00F81303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81303" w:rsidRPr="005D0D36" w:rsidRDefault="00F81303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</w:tcPr>
          <w:p w:rsidR="00F81303" w:rsidRPr="005D0D36" w:rsidRDefault="00F81303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81303" w:rsidRPr="005D0D36" w:rsidRDefault="00F81303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F81303" w:rsidRPr="005D0D36" w:rsidRDefault="00F81303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1303" w:rsidRPr="005D0D36" w:rsidTr="00DE4B12">
        <w:tblPrEx>
          <w:tblCellMar>
            <w:top w:w="75" w:type="dxa"/>
            <w:left w:w="0" w:type="dxa"/>
            <w:bottom w:w="75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76" w:type="dxa"/>
        </w:trPr>
        <w:tc>
          <w:tcPr>
            <w:tcW w:w="272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81303" w:rsidRPr="005D0D36" w:rsidRDefault="00F81303" w:rsidP="00084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0D3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 Контроль по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уровню </w:t>
            </w:r>
            <w:r w:rsidRPr="005D0D3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подведомственности 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81303" w:rsidRPr="005D0D36" w:rsidRDefault="00F81303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81303" w:rsidRPr="005D0D36" w:rsidRDefault="00F81303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81303" w:rsidRPr="005D0D36" w:rsidRDefault="00F81303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81303" w:rsidRPr="005D0D36" w:rsidRDefault="00F81303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</w:tcPr>
          <w:p w:rsidR="00F81303" w:rsidRPr="005D0D36" w:rsidRDefault="00F81303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81303" w:rsidRPr="005D0D36" w:rsidRDefault="00F81303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F81303" w:rsidRPr="005D0D36" w:rsidRDefault="00F81303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1303" w:rsidRPr="005D0D36" w:rsidTr="00DE4B12">
        <w:tblPrEx>
          <w:tblCellMar>
            <w:top w:w="75" w:type="dxa"/>
            <w:left w:w="0" w:type="dxa"/>
            <w:bottom w:w="75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76" w:type="dxa"/>
        </w:trPr>
        <w:tc>
          <w:tcPr>
            <w:tcW w:w="272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81303" w:rsidRPr="005D0D36" w:rsidRDefault="00F81303" w:rsidP="00084D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0D3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4.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Смежный контроль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81303" w:rsidRPr="005D0D36" w:rsidRDefault="00F81303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81303" w:rsidRPr="005D0D36" w:rsidRDefault="00F81303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81303" w:rsidRPr="005D0D36" w:rsidRDefault="00F81303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81303" w:rsidRPr="005D0D36" w:rsidRDefault="00F81303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</w:tcPr>
          <w:p w:rsidR="00F81303" w:rsidRPr="005D0D36" w:rsidRDefault="00F81303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81303" w:rsidRPr="005D0D36" w:rsidRDefault="00F81303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F81303" w:rsidRPr="005D0D36" w:rsidRDefault="00F81303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1303" w:rsidRPr="005D0D36" w:rsidTr="00DE4B12">
        <w:tblPrEx>
          <w:tblCellMar>
            <w:top w:w="75" w:type="dxa"/>
            <w:left w:w="0" w:type="dxa"/>
            <w:bottom w:w="75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76" w:type="dxa"/>
        </w:trPr>
        <w:tc>
          <w:tcPr>
            <w:tcW w:w="272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81303" w:rsidRPr="005D0D36" w:rsidRDefault="00F81303" w:rsidP="001F594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0D36">
              <w:rPr>
                <w:rFonts w:ascii="Times New Roman" w:hAnsi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81303" w:rsidRPr="005D0D36" w:rsidRDefault="00F81303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81303" w:rsidRPr="005D0D36" w:rsidRDefault="00F81303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81303" w:rsidRPr="005D0D36" w:rsidRDefault="00F81303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81303" w:rsidRPr="005D0D36" w:rsidRDefault="00F81303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</w:tcPr>
          <w:p w:rsidR="00F81303" w:rsidRPr="005D0D36" w:rsidRDefault="00F81303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81303" w:rsidRPr="005D0D36" w:rsidRDefault="00F81303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F81303" w:rsidRPr="005D0D36" w:rsidRDefault="00F81303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0D79F8" w:rsidRPr="005D0D36" w:rsidRDefault="000D79F8" w:rsidP="000D79F8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ru-RU"/>
        </w:rPr>
      </w:pPr>
    </w:p>
    <w:p w:rsidR="000D79F8" w:rsidRPr="005D0D36" w:rsidRDefault="000D79F8" w:rsidP="000D79F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D0D36">
        <w:rPr>
          <w:rFonts w:ascii="Times New Roman" w:hAnsi="Times New Roman"/>
          <w:lang w:eastAsia="ru-RU"/>
        </w:rPr>
        <w:t>Руководитель структурного</w:t>
      </w:r>
      <w:r w:rsidR="00084D00">
        <w:rPr>
          <w:rFonts w:ascii="Times New Roman" w:hAnsi="Times New Roman"/>
          <w:lang w:eastAsia="ru-RU"/>
        </w:rPr>
        <w:t xml:space="preserve"> </w:t>
      </w:r>
      <w:r w:rsidRPr="005D0D36">
        <w:rPr>
          <w:rFonts w:ascii="Times New Roman" w:hAnsi="Times New Roman"/>
          <w:lang w:eastAsia="ru-RU"/>
        </w:rPr>
        <w:t>подразделения</w:t>
      </w:r>
      <w:r w:rsidR="001C6F60">
        <w:rPr>
          <w:rFonts w:ascii="Times New Roman" w:hAnsi="Times New Roman"/>
          <w:lang w:eastAsia="ru-RU"/>
        </w:rPr>
        <w:t xml:space="preserve"> министерства</w:t>
      </w:r>
      <w:r w:rsidRPr="005D0D36"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="00084D00"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Pr="005D0D36">
        <w:rPr>
          <w:rFonts w:ascii="Times New Roman" w:hAnsi="Times New Roman"/>
          <w:sz w:val="28"/>
          <w:szCs w:val="28"/>
          <w:lang w:eastAsia="ru-RU"/>
        </w:rPr>
        <w:t xml:space="preserve">   _______________</w:t>
      </w:r>
      <w:r w:rsidR="00084D0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D0D36">
        <w:rPr>
          <w:rFonts w:ascii="Courier New" w:hAnsi="Courier New" w:cs="Courier New"/>
          <w:sz w:val="20"/>
          <w:szCs w:val="20"/>
          <w:lang w:eastAsia="ru-RU"/>
        </w:rPr>
        <w:t xml:space="preserve"> </w:t>
      </w:r>
      <w:r w:rsidR="001C6F60">
        <w:rPr>
          <w:rFonts w:ascii="Courier New" w:hAnsi="Courier New" w:cs="Courier New"/>
          <w:sz w:val="20"/>
          <w:szCs w:val="20"/>
          <w:lang w:eastAsia="ru-RU"/>
        </w:rPr>
        <w:t xml:space="preserve">  </w:t>
      </w:r>
      <w:r w:rsidRPr="005D0D36">
        <w:rPr>
          <w:rFonts w:ascii="Courier New" w:hAnsi="Courier New" w:cs="Courier New"/>
          <w:sz w:val="20"/>
          <w:szCs w:val="20"/>
          <w:lang w:eastAsia="ru-RU"/>
        </w:rPr>
        <w:t>_________</w:t>
      </w:r>
      <w:r w:rsidR="001C6F60">
        <w:rPr>
          <w:rFonts w:ascii="Courier New" w:hAnsi="Courier New" w:cs="Courier New"/>
          <w:sz w:val="20"/>
          <w:szCs w:val="20"/>
          <w:lang w:eastAsia="ru-RU"/>
        </w:rPr>
        <w:t xml:space="preserve">   </w:t>
      </w:r>
      <w:r w:rsidRPr="005D0D36">
        <w:rPr>
          <w:rFonts w:ascii="Courier New" w:hAnsi="Courier New" w:cs="Courier New"/>
          <w:sz w:val="20"/>
          <w:szCs w:val="20"/>
          <w:lang w:eastAsia="ru-RU"/>
        </w:rPr>
        <w:t xml:space="preserve"> ______________________</w:t>
      </w:r>
    </w:p>
    <w:p w:rsidR="000D79F8" w:rsidRPr="005D0D36" w:rsidRDefault="000D79F8" w:rsidP="000D79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5D0D36">
        <w:rPr>
          <w:rFonts w:ascii="Courier New" w:hAnsi="Courier New" w:cs="Courier New"/>
          <w:sz w:val="20"/>
          <w:szCs w:val="20"/>
          <w:lang w:eastAsia="ru-RU"/>
        </w:rPr>
        <w:t xml:space="preserve">                      </w:t>
      </w:r>
      <w:r w:rsidR="00084D00">
        <w:rPr>
          <w:rFonts w:ascii="Courier New" w:hAnsi="Courier New" w:cs="Courier New"/>
          <w:sz w:val="20"/>
          <w:szCs w:val="20"/>
          <w:lang w:eastAsia="ru-RU"/>
        </w:rPr>
        <w:t xml:space="preserve">         </w:t>
      </w:r>
      <w:r w:rsidRPr="005D0D36">
        <w:rPr>
          <w:rFonts w:ascii="Courier New" w:hAnsi="Courier New" w:cs="Courier New"/>
          <w:sz w:val="20"/>
          <w:szCs w:val="20"/>
          <w:lang w:eastAsia="ru-RU"/>
        </w:rPr>
        <w:t xml:space="preserve"> </w:t>
      </w:r>
      <w:r w:rsidR="00084D00">
        <w:rPr>
          <w:rFonts w:ascii="Courier New" w:hAnsi="Courier New" w:cs="Courier New"/>
          <w:sz w:val="20"/>
          <w:szCs w:val="20"/>
          <w:lang w:eastAsia="ru-RU"/>
        </w:rPr>
        <w:t xml:space="preserve">                        </w:t>
      </w:r>
      <w:r w:rsidRPr="005D0D36">
        <w:rPr>
          <w:rFonts w:ascii="Courier New" w:hAnsi="Courier New" w:cs="Courier New"/>
          <w:sz w:val="20"/>
          <w:szCs w:val="20"/>
          <w:lang w:eastAsia="ru-RU"/>
        </w:rPr>
        <w:t xml:space="preserve"> </w:t>
      </w:r>
      <w:r w:rsidR="001C6F60">
        <w:rPr>
          <w:rFonts w:ascii="Courier New" w:hAnsi="Courier New" w:cs="Courier New"/>
          <w:sz w:val="20"/>
          <w:szCs w:val="20"/>
          <w:lang w:eastAsia="ru-RU"/>
        </w:rPr>
        <w:t xml:space="preserve">           </w:t>
      </w:r>
      <w:r w:rsidRPr="005D0D36">
        <w:rPr>
          <w:rFonts w:ascii="Times New Roman" w:hAnsi="Times New Roman"/>
          <w:sz w:val="20"/>
          <w:szCs w:val="20"/>
          <w:lang w:eastAsia="ru-RU"/>
        </w:rPr>
        <w:t xml:space="preserve">(должность)             </w:t>
      </w:r>
      <w:r w:rsidR="001C6F60">
        <w:rPr>
          <w:rFonts w:ascii="Times New Roman" w:hAnsi="Times New Roman"/>
          <w:sz w:val="20"/>
          <w:szCs w:val="20"/>
          <w:lang w:eastAsia="ru-RU"/>
        </w:rPr>
        <w:t xml:space="preserve">   </w:t>
      </w:r>
      <w:r w:rsidRPr="005D0D36">
        <w:rPr>
          <w:rFonts w:ascii="Times New Roman" w:hAnsi="Times New Roman"/>
          <w:sz w:val="20"/>
          <w:szCs w:val="20"/>
          <w:lang w:eastAsia="ru-RU"/>
        </w:rPr>
        <w:t xml:space="preserve">   (подпись)      </w:t>
      </w:r>
      <w:r w:rsidR="001C6F60">
        <w:rPr>
          <w:rFonts w:ascii="Times New Roman" w:hAnsi="Times New Roman"/>
          <w:sz w:val="20"/>
          <w:szCs w:val="20"/>
          <w:lang w:eastAsia="ru-RU"/>
        </w:rPr>
        <w:t xml:space="preserve">          </w:t>
      </w:r>
      <w:r w:rsidRPr="005D0D36">
        <w:rPr>
          <w:rFonts w:ascii="Times New Roman" w:hAnsi="Times New Roman"/>
          <w:sz w:val="20"/>
          <w:szCs w:val="20"/>
          <w:lang w:eastAsia="ru-RU"/>
        </w:rPr>
        <w:t xml:space="preserve">   (расшифровка подписи)</w:t>
      </w:r>
    </w:p>
    <w:p w:rsidR="000D79F8" w:rsidRPr="005D0D36" w:rsidRDefault="000D79F8" w:rsidP="000D79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0D79F8" w:rsidRPr="005D0D36" w:rsidRDefault="000D79F8" w:rsidP="000D79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0D36">
        <w:rPr>
          <w:rFonts w:ascii="Times New Roman" w:hAnsi="Times New Roman"/>
          <w:lang w:eastAsia="ru-RU"/>
        </w:rPr>
        <w:t>«__» ___________ 20__ г.</w:t>
      </w:r>
    </w:p>
    <w:p w:rsidR="006B697C" w:rsidRDefault="006B697C"/>
    <w:sectPr w:rsidR="006B697C" w:rsidSect="000D79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5D9" w:rsidRDefault="00B335D9" w:rsidP="00F36F67">
      <w:pPr>
        <w:spacing w:after="0" w:line="240" w:lineRule="auto"/>
      </w:pPr>
      <w:r>
        <w:separator/>
      </w:r>
    </w:p>
  </w:endnote>
  <w:endnote w:type="continuationSeparator" w:id="0">
    <w:p w:rsidR="00B335D9" w:rsidRDefault="00B335D9" w:rsidP="00F36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5D9" w:rsidRDefault="00B335D9" w:rsidP="00F36F67">
      <w:pPr>
        <w:spacing w:after="0" w:line="240" w:lineRule="auto"/>
      </w:pPr>
      <w:r>
        <w:separator/>
      </w:r>
    </w:p>
  </w:footnote>
  <w:footnote w:type="continuationSeparator" w:id="0">
    <w:p w:rsidR="00B335D9" w:rsidRDefault="00B335D9" w:rsidP="00F36F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9F8"/>
    <w:rsid w:val="00084D00"/>
    <w:rsid w:val="000D79F8"/>
    <w:rsid w:val="000E188C"/>
    <w:rsid w:val="001C6F60"/>
    <w:rsid w:val="001D21E7"/>
    <w:rsid w:val="00230026"/>
    <w:rsid w:val="006B697C"/>
    <w:rsid w:val="00704584"/>
    <w:rsid w:val="007B5BCD"/>
    <w:rsid w:val="009D58AD"/>
    <w:rsid w:val="00A5116B"/>
    <w:rsid w:val="00B335D9"/>
    <w:rsid w:val="00B80E69"/>
    <w:rsid w:val="00CA5A91"/>
    <w:rsid w:val="00CE5116"/>
    <w:rsid w:val="00DE4B12"/>
    <w:rsid w:val="00F36F67"/>
    <w:rsid w:val="00F81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9F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7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79F8"/>
    <w:rPr>
      <w:rFonts w:ascii="Tahoma" w:eastAsia="Times New Roman" w:hAnsi="Tahoma" w:cs="Tahoma"/>
      <w:sz w:val="16"/>
      <w:szCs w:val="16"/>
    </w:rPr>
  </w:style>
  <w:style w:type="table" w:styleId="a5">
    <w:name w:val="Table Grid"/>
    <w:basedOn w:val="a1"/>
    <w:uiPriority w:val="59"/>
    <w:rsid w:val="00084D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36F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36F67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unhideWhenUsed/>
    <w:rsid w:val="00F36F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36F67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9F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7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79F8"/>
    <w:rPr>
      <w:rFonts w:ascii="Tahoma" w:eastAsia="Times New Roman" w:hAnsi="Tahoma" w:cs="Tahoma"/>
      <w:sz w:val="16"/>
      <w:szCs w:val="16"/>
    </w:rPr>
  </w:style>
  <w:style w:type="table" w:styleId="a5">
    <w:name w:val="Table Grid"/>
    <w:basedOn w:val="a1"/>
    <w:uiPriority w:val="59"/>
    <w:rsid w:val="00084D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36F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36F67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unhideWhenUsed/>
    <w:rsid w:val="00F36F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36F67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pki</dc:creator>
  <cp:lastModifiedBy>pki</cp:lastModifiedBy>
  <cp:revision>6</cp:revision>
  <cp:lastPrinted>2017-02-27T09:47:00Z</cp:lastPrinted>
  <dcterms:created xsi:type="dcterms:W3CDTF">2017-02-21T05:04:00Z</dcterms:created>
  <dcterms:modified xsi:type="dcterms:W3CDTF">2017-02-27T11:14:00Z</dcterms:modified>
</cp:coreProperties>
</file>