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78" w:rsidRPr="00FE68AD" w:rsidRDefault="00FE68AD" w:rsidP="00FE6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8AD">
        <w:rPr>
          <w:rFonts w:ascii="Times New Roman" w:hAnsi="Times New Roman" w:cs="Times New Roman"/>
          <w:sz w:val="28"/>
          <w:szCs w:val="28"/>
        </w:rPr>
        <w:t>Перечень мер социальной защиты (поддержки) предоставляемых населению муниципальными образованиями</w:t>
      </w:r>
      <w:r w:rsidR="00566A18">
        <w:rPr>
          <w:rFonts w:ascii="Times New Roman" w:hAnsi="Times New Roman" w:cs="Times New Roman"/>
          <w:sz w:val="28"/>
          <w:szCs w:val="28"/>
        </w:rPr>
        <w:t xml:space="preserve"> предлагаемых для включения в Классификатор</w:t>
      </w:r>
      <w:r w:rsidR="009F77AB" w:rsidRPr="009F77AB">
        <w:rPr>
          <w:rFonts w:ascii="Times New Roman" w:hAnsi="Times New Roman" w:cs="Times New Roman"/>
          <w:sz w:val="28"/>
          <w:szCs w:val="28"/>
        </w:rPr>
        <w:t xml:space="preserve"> </w:t>
      </w:r>
      <w:r w:rsidR="009F77AB" w:rsidRPr="00FE68AD">
        <w:rPr>
          <w:rFonts w:ascii="Times New Roman" w:hAnsi="Times New Roman" w:cs="Times New Roman"/>
          <w:sz w:val="28"/>
          <w:szCs w:val="28"/>
        </w:rPr>
        <w:t>мер социальной защиты (поддержки)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5670"/>
      </w:tblGrid>
      <w:tr w:rsidR="0069622E" w:rsidRPr="0069622E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2E" w:rsidRPr="0069622E" w:rsidRDefault="0069622E" w:rsidP="00696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9622E" w:rsidRPr="0069622E" w:rsidRDefault="0069622E" w:rsidP="00696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62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9622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2E" w:rsidRPr="0069622E" w:rsidRDefault="0069622E" w:rsidP="00696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 w:rsidRPr="00696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</w:t>
            </w:r>
            <w:r w:rsidRPr="0069622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2E" w:rsidRPr="0069622E" w:rsidRDefault="0069622E" w:rsidP="00696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2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2E" w:rsidRDefault="0069622E" w:rsidP="00696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меры </w:t>
            </w:r>
            <w:r w:rsidRPr="0069622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социальной</w:t>
            </w:r>
          </w:p>
          <w:p w:rsidR="0069622E" w:rsidRPr="0069622E" w:rsidRDefault="0069622E" w:rsidP="00696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96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защиты (поддержки)</w:t>
            </w:r>
          </w:p>
        </w:tc>
      </w:tr>
      <w:tr w:rsidR="00B4635E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5E" w:rsidRDefault="0091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5E" w:rsidRDefault="00B4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5E" w:rsidRDefault="001D0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5E" w:rsidRDefault="001D0A2F" w:rsidP="001D0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Одноразовое питание (обед) в отделении дневного пребывания несовершеннолетних в полустационарной форме</w:t>
            </w:r>
          </w:p>
        </w:tc>
      </w:tr>
      <w:tr w:rsidR="00B4635E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5E" w:rsidRDefault="0091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5E" w:rsidRDefault="00B4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Каргатского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5E" w:rsidRDefault="008B3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5E" w:rsidRDefault="00D56786" w:rsidP="008B3D5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Материальная помощь в денежном выражении для семей с детьми,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находящимся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трудной жизненной ситуации и экстремальной обстановке</w:t>
            </w:r>
          </w:p>
          <w:p w:rsidR="00D56786" w:rsidRDefault="00D56786" w:rsidP="008B3D5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Социальная помощь семье при рождении одновременно двух и более детей</w:t>
            </w:r>
          </w:p>
          <w:p w:rsidR="00D56786" w:rsidRDefault="00D56786" w:rsidP="008B3D5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Оказание социальной помощи гражданам, попавшим в сложную экстремальную и жизненную ситуацию (пожар болезнь, низкий доход  и т.п.)</w:t>
            </w:r>
          </w:p>
          <w:p w:rsidR="008B3D56" w:rsidRDefault="008B3D56" w:rsidP="008B3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Выплаты почетным жителям Каргатского района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 w:rsidP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Колыванского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0C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Pr="000C0948" w:rsidRDefault="004E1681" w:rsidP="004E16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0C0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Материальная поддержка безработным гражданам, несовершеннолетним гражданам в возрасте от 14 до 18 лет в период участия в оплачиваемых общественных работах, временном трудоустройстве</w:t>
            </w:r>
          </w:p>
          <w:p w:rsidR="004E1681" w:rsidRPr="000C0948" w:rsidRDefault="004E1681" w:rsidP="004E16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Внеочередной/первоочередной прием в организации социального обслуживания, предоставляющие социальные услуги в  полустационарной форме</w:t>
            </w:r>
          </w:p>
          <w:p w:rsidR="004E1681" w:rsidRPr="000C0948" w:rsidRDefault="004E1681" w:rsidP="004E16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Внеочередное обслуживание организациями социального обслуживания, предоставляющими социальные услуги в форме социального обслуживания на дому</w:t>
            </w:r>
          </w:p>
          <w:p w:rsidR="004E1681" w:rsidRPr="000C0948" w:rsidRDefault="004E1681" w:rsidP="004E168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Внеочередное обеспечение земельными участками для индивидуального жилищного строительства (при условии признания их нуждающимися в улучшении жилищных условий)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 w:rsidP="0001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Совершенствование организации школьного питания</w:t>
            </w:r>
          </w:p>
          <w:p w:rsidR="004E1681" w:rsidRDefault="004E1681" w:rsidP="0001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Организация отдыха, оздоровления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занятости детей</w:t>
            </w:r>
          </w:p>
          <w:p w:rsidR="004E1681" w:rsidRDefault="004E1681" w:rsidP="0001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Оказание материальной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пострадавшим в результате пожаров и иных чрезвычайных ситуаций</w:t>
            </w:r>
          </w:p>
          <w:p w:rsidR="004E1681" w:rsidRDefault="004E1681" w:rsidP="0001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Вручение подарков семьям новорожденных детей</w:t>
            </w:r>
          </w:p>
          <w:p w:rsidR="004E1681" w:rsidRDefault="004E1681" w:rsidP="00017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Вручение подарков юбилярам 90,95,100 лет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Pr="009E022D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9E02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Pr="009E022D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E022D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9E022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Pr="009E022D" w:rsidRDefault="004E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Pr="009E022D" w:rsidRDefault="004E1681" w:rsidP="00C40D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Единовременная материальная помощь</w:t>
            </w:r>
          </w:p>
          <w:p w:rsidR="004E1681" w:rsidRPr="009E022D" w:rsidRDefault="004E1681" w:rsidP="00C40D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9E0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Пособие на проведение летнего оздоровительного отдыха детей</w:t>
            </w:r>
          </w:p>
          <w:p w:rsidR="004E1681" w:rsidRPr="009E022D" w:rsidRDefault="004E1681" w:rsidP="00C40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9E0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Материальная поддержка безработным гражданам, несовершеннолетним гражданам в возрасте от 14 до 18 лет в период участия в оплачиваемых общественных работах, временном трудоустройстве</w:t>
            </w:r>
          </w:p>
          <w:p w:rsidR="004E1681" w:rsidRPr="009E022D" w:rsidRDefault="004E1681" w:rsidP="00C40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Компенсация родительской платы за содержание в дошкольной образовательной организации третьего и последующих детей</w:t>
            </w:r>
          </w:p>
          <w:p w:rsidR="004E1681" w:rsidRPr="009E022D" w:rsidRDefault="004E1681" w:rsidP="00C40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 Внеочередное/преимущественное пользование всеми видами услуг учреждений связи, культурно-просветительных и спортивно-оздоровительных учреждений</w:t>
            </w:r>
          </w:p>
          <w:p w:rsidR="004E1681" w:rsidRPr="009E022D" w:rsidRDefault="004E1681" w:rsidP="00C40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 Внеочередной/первоочередной прием в организации социального обслуживания, предоставляющие социальные услуги в стационарной форме</w:t>
            </w:r>
          </w:p>
          <w:p w:rsidR="004E1681" w:rsidRPr="009E022D" w:rsidRDefault="004E1681" w:rsidP="00C40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 Внеочередной/первоочередной прием в организации социального обслуживания, предоставляющие социальные услуги в полустационарной форме</w:t>
            </w:r>
          </w:p>
          <w:p w:rsidR="004E1681" w:rsidRPr="009E022D" w:rsidRDefault="004E1681" w:rsidP="00C40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 Внеочередное обслуживание организациями социального обслуживания, предоставляющими социальные услуги в форме социального обслуживания на дому</w:t>
            </w:r>
          </w:p>
          <w:p w:rsidR="004E1681" w:rsidRPr="009E022D" w:rsidRDefault="004E1681" w:rsidP="00C40D2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 Ежегодная бесплатная диспансеризация в медицинских организациях, подведомственных федеральным органам исполнительной власти</w:t>
            </w:r>
          </w:p>
          <w:p w:rsidR="004E1681" w:rsidRPr="009E022D" w:rsidRDefault="004E1681" w:rsidP="009E02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0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 Внеочередное обеспечение земельными участками для индивидуального жилищного строительства (при условии признания их нуждающимися в улучшении жилищных условий)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Краснозерского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 w:rsidP="00222E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Приобретение путевок в детский оздоровительный лагерь «Солнышко» детям, находящимся в трудной жизненной ситуации</w:t>
            </w:r>
          </w:p>
          <w:p w:rsidR="004E1681" w:rsidRDefault="004E1681" w:rsidP="00222E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Стипендия для одаренных детей в области культуры, спорта и образования</w:t>
            </w:r>
          </w:p>
          <w:p w:rsidR="004E1681" w:rsidRDefault="004E1681" w:rsidP="00222E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Компенсация почетным жителям Краснозерского района по жилищно-коммунальным услугам</w:t>
            </w:r>
          </w:p>
          <w:p w:rsidR="004E1681" w:rsidRPr="00222E35" w:rsidRDefault="004E1681" w:rsidP="00222E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Доплата к пенсии муниципальным служащим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Pr="00917110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10">
              <w:rPr>
                <w:rFonts w:ascii="Times New Roman" w:hAnsi="Times New Roman" w:cs="Times New Roman"/>
                <w:sz w:val="28"/>
                <w:szCs w:val="28"/>
              </w:rPr>
              <w:t>Администрация Куйбышевского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Pr="00917110" w:rsidRDefault="004E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Pr="00917110" w:rsidRDefault="004E1681" w:rsidP="009171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Единовременная материальная помощь</w:t>
            </w:r>
          </w:p>
          <w:p w:rsidR="004E1681" w:rsidRPr="00917110" w:rsidRDefault="004E1681" w:rsidP="009171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Компенсация стоимости проезда к месту лечения либо обследования и обратно</w:t>
            </w:r>
          </w:p>
          <w:p w:rsidR="004E1681" w:rsidRPr="00917110" w:rsidRDefault="004E1681" w:rsidP="00917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Предоставление топлива, продуктов питания, одежды, обуви, медикаментов и др.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 w:rsidP="00222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Предоставление топлива, продуктов питания, одежды, обуви, медикаментов и др.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Pr="00222E35" w:rsidRDefault="004E1681" w:rsidP="00222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 Социальная транспортная услуга «Социальное такси»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Новосибирского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Pr="00353E59" w:rsidRDefault="004E1681" w:rsidP="00353E59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53E59">
              <w:rPr>
                <w:rFonts w:ascii="Times New Roman" w:hAnsi="Times New Roman" w:cs="Times New Roman"/>
                <w:sz w:val="28"/>
                <w:szCs w:val="20"/>
              </w:rPr>
              <w:t>1. Организация отдыха и оздоровления детей</w:t>
            </w:r>
          </w:p>
          <w:p w:rsidR="004E1681" w:rsidRDefault="004E1681" w:rsidP="00353E59">
            <w:pPr>
              <w:ind w:left="34" w:hanging="34"/>
              <w:rPr>
                <w:rFonts w:ascii="Times New Roman" w:hAnsi="Times New Roman" w:cs="Times New Roman"/>
                <w:sz w:val="28"/>
                <w:szCs w:val="20"/>
              </w:rPr>
            </w:pPr>
            <w:r w:rsidRPr="00353E59">
              <w:rPr>
                <w:rFonts w:ascii="Times New Roman" w:hAnsi="Times New Roman" w:cs="Times New Roman"/>
                <w:sz w:val="28"/>
                <w:szCs w:val="20"/>
              </w:rPr>
              <w:t xml:space="preserve">2. Оказание </w:t>
            </w:r>
            <w:proofErr w:type="gramStart"/>
            <w:r w:rsidRPr="00353E59">
              <w:rPr>
                <w:rFonts w:ascii="Times New Roman" w:hAnsi="Times New Roman" w:cs="Times New Roman"/>
                <w:sz w:val="28"/>
                <w:szCs w:val="20"/>
              </w:rPr>
              <w:t>адресной</w:t>
            </w:r>
            <w:proofErr w:type="gramEnd"/>
            <w:r w:rsidRPr="00353E59">
              <w:rPr>
                <w:rFonts w:ascii="Times New Roman" w:hAnsi="Times New Roman" w:cs="Times New Roman"/>
                <w:sz w:val="28"/>
                <w:szCs w:val="20"/>
              </w:rPr>
              <w:t xml:space="preserve"> социальной помощи</w:t>
            </w:r>
          </w:p>
          <w:p w:rsidR="00832B3B" w:rsidRDefault="00832B3B" w:rsidP="00C5524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3. </w:t>
            </w:r>
            <w:r w:rsidRPr="00561E11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Оформления и выдачи микропроцессорной пластиковой карты «Социальная карта»</w:t>
            </w:r>
          </w:p>
          <w:p w:rsidR="00F71F45" w:rsidRPr="00C55246" w:rsidRDefault="00F71F45" w:rsidP="00C5524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 Оказание социальной помощи (запросы в ПФР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ВД)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 w:rsidP="000D5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Доставка детей из семей, находящихся в трудной жизненной ситуации, к местам отдыха и обратно</w:t>
            </w:r>
          </w:p>
          <w:p w:rsidR="004E1681" w:rsidRDefault="004E1681" w:rsidP="000D5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Оздоровление детей в лагерях дневного пребывания при образовательных учреждениях</w:t>
            </w:r>
          </w:p>
          <w:p w:rsidR="004E1681" w:rsidRDefault="004E1681" w:rsidP="000D5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Премия Главы Северного района школьникам, проявившим выдающиеся способности в различных видах деятельности (учебная, научная, научно-исследовательская, творческая, спортивная)</w:t>
            </w:r>
          </w:p>
          <w:p w:rsidR="004E1681" w:rsidRDefault="004E1681" w:rsidP="000D5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Организация и проведение социально-значимых мероприятий,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профилактику здорового образа жизни, патриотического воспитания, гражданского становления личности, развития молодежных и детских общественных объединений, профилактику наркомании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преступности и безнадзорности</w:t>
            </w:r>
          </w:p>
          <w:p w:rsidR="004E1681" w:rsidRDefault="004E1681" w:rsidP="000D5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Обеспечение культурно-досуговых форм работы с молодежью, поддержка творческой молодежи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 w:rsidP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Убинского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Pr="00222885" w:rsidRDefault="004E1681" w:rsidP="00222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5">
              <w:rPr>
                <w:rFonts w:ascii="Times New Roman" w:hAnsi="Times New Roman" w:cs="Times New Roman"/>
                <w:sz w:val="28"/>
                <w:szCs w:val="28"/>
              </w:rPr>
              <w:t>1. Единовременная материальная помощь</w:t>
            </w:r>
          </w:p>
          <w:p w:rsidR="004E1681" w:rsidRPr="00222885" w:rsidRDefault="004E1681" w:rsidP="002228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885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222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Ежемесячное пособие на питание ребенка в государственной или муниципальной образовательной организации</w:t>
            </w:r>
          </w:p>
          <w:p w:rsidR="004E1681" w:rsidRPr="00222885" w:rsidRDefault="004E1681" w:rsidP="002228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Компенсация родительской платы за содержание в дошкольной образовательной организации третьего и последующих детей</w:t>
            </w:r>
          </w:p>
          <w:p w:rsidR="004E1681" w:rsidRPr="00222885" w:rsidRDefault="004E1681" w:rsidP="002228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Внеочередной/первоочередной прием в организации социального обслуживания, предоставляющие социальные услуги в полустационарной форме</w:t>
            </w:r>
          </w:p>
          <w:p w:rsidR="004E1681" w:rsidRPr="00222885" w:rsidRDefault="004E1681" w:rsidP="00222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 Внеочередное обслуживание организациями социального обслуживания, предоставляющими социальные услуги в форме социального обслуживания на дому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 w:rsidP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Pr="003F1A60" w:rsidRDefault="004E1681" w:rsidP="003F1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A60">
              <w:rPr>
                <w:rFonts w:ascii="Times New Roman" w:hAnsi="Times New Roman" w:cs="Times New Roman"/>
                <w:sz w:val="28"/>
                <w:szCs w:val="28"/>
              </w:rPr>
              <w:t>1. Единовременная материальная помощь</w:t>
            </w:r>
          </w:p>
          <w:p w:rsidR="004E1681" w:rsidRPr="003F1A60" w:rsidRDefault="004E1681" w:rsidP="003F1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A60">
              <w:rPr>
                <w:rFonts w:ascii="Times New Roman" w:hAnsi="Times New Roman" w:cs="Times New Roman"/>
                <w:sz w:val="28"/>
                <w:szCs w:val="28"/>
              </w:rPr>
              <w:t>2. Материальная поддержка безработным гражданам, несовершеннолетним гражданам в возрасте от 14 до 18 лет в период участия в оплачиваемых общественных работах, временном трудоустройстве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 w:rsidP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 w:rsidP="0036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Социальная помощь (поддержка)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 w:rsidP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Pr="00353E59" w:rsidRDefault="004E1681" w:rsidP="0035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E59">
              <w:rPr>
                <w:rFonts w:ascii="Times New Roman" w:hAnsi="Times New Roman" w:cs="Times New Roman"/>
                <w:sz w:val="28"/>
                <w:szCs w:val="28"/>
              </w:rPr>
              <w:t>1. Оказание адресной социальной помощи гражданам, оказавшимся в трудной жизненной ситуации</w:t>
            </w:r>
          </w:p>
          <w:p w:rsidR="004E1681" w:rsidRPr="00353E59" w:rsidRDefault="004E1681" w:rsidP="0035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E59">
              <w:rPr>
                <w:rFonts w:ascii="Times New Roman" w:hAnsi="Times New Roman" w:cs="Times New Roman"/>
                <w:sz w:val="28"/>
                <w:szCs w:val="28"/>
              </w:rPr>
              <w:t>2. Оказание единовременной финансовой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  <w:r w:rsidRPr="00353E59">
              <w:rPr>
                <w:rFonts w:ascii="Times New Roman" w:hAnsi="Times New Roman" w:cs="Times New Roman"/>
                <w:sz w:val="28"/>
                <w:szCs w:val="28"/>
              </w:rPr>
              <w:t xml:space="preserve">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  <w:p w:rsidR="004E1681" w:rsidRPr="00353E59" w:rsidRDefault="004E1681" w:rsidP="0035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 Назначение и выплата </w:t>
            </w:r>
            <w:proofErr w:type="gramStart"/>
            <w:r w:rsidRPr="00353E59">
              <w:rPr>
                <w:rFonts w:ascii="Times New Roman" w:hAnsi="Times New Roman" w:cs="Times New Roman"/>
                <w:sz w:val="28"/>
                <w:szCs w:val="28"/>
              </w:rPr>
              <w:t>единовременной</w:t>
            </w:r>
            <w:proofErr w:type="gramEnd"/>
            <w:r w:rsidRPr="00353E5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помощи при рождении детей</w:t>
            </w:r>
          </w:p>
          <w:p w:rsidR="004E1681" w:rsidRPr="00353E59" w:rsidRDefault="004E1681" w:rsidP="00353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E59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353E5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Обеспечение доступности услуг общественных бань лицам имеющим право на льготу</w:t>
            </w:r>
          </w:p>
        </w:tc>
      </w:tr>
      <w:tr w:rsidR="004E1681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Default="004E1681" w:rsidP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Мэрия города Новосибирска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81" w:rsidRDefault="004E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1" w:rsidRPr="00561E11" w:rsidRDefault="004E1681" w:rsidP="0056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E11">
              <w:rPr>
                <w:rFonts w:ascii="Times New Roman" w:hAnsi="Times New Roman" w:cs="Times New Roman"/>
                <w:sz w:val="28"/>
                <w:szCs w:val="28"/>
              </w:rPr>
              <w:t>1. Ежемесячная денежная выплата</w:t>
            </w:r>
          </w:p>
          <w:p w:rsidR="004E1681" w:rsidRPr="00561E11" w:rsidRDefault="004E1681" w:rsidP="00561E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E11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561E11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Оформления и выдачи микропроцессорной пластиковой карты «Социальная карта»</w:t>
            </w:r>
          </w:p>
          <w:p w:rsidR="004E1681" w:rsidRPr="00561E11" w:rsidRDefault="004E1681" w:rsidP="0056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E11">
              <w:rPr>
                <w:rFonts w:ascii="Times New Roman" w:hAnsi="Times New Roman" w:cs="Times New Roman"/>
                <w:bCs/>
                <w:sz w:val="28"/>
                <w:szCs w:val="28"/>
              </w:rPr>
              <w:t>3. </w:t>
            </w:r>
            <w:r w:rsidRPr="00561E11">
              <w:rPr>
                <w:rFonts w:ascii="Times New Roman" w:hAnsi="Times New Roman" w:cs="Times New Roman"/>
                <w:sz w:val="28"/>
                <w:szCs w:val="28"/>
              </w:rPr>
              <w:t>Единовременная материальная помощь</w:t>
            </w:r>
          </w:p>
          <w:p w:rsidR="004E1681" w:rsidRPr="00561E11" w:rsidRDefault="004E1681" w:rsidP="00561E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E11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561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путевки в санаторно-курортные организации на санаторно-курортное лечение в целях профилактики основных заболеваний при наличии медицинских показаний</w:t>
            </w:r>
          </w:p>
          <w:p w:rsidR="004E1681" w:rsidRPr="00561E11" w:rsidRDefault="004E1681" w:rsidP="0056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Пособие на ребенка</w:t>
            </w:r>
          </w:p>
        </w:tc>
      </w:tr>
      <w:tr w:rsidR="00F71F45" w:rsidTr="006962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5" w:rsidRDefault="00F71F45" w:rsidP="004E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5" w:rsidRDefault="00F71F45" w:rsidP="00F71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5" w:rsidRPr="00F71F45" w:rsidRDefault="00F7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5" w:rsidRPr="00F71F45" w:rsidRDefault="00F71F45" w:rsidP="00561E1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71F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 Мытье лестничной площадки</w:t>
            </w:r>
          </w:p>
          <w:p w:rsidR="00F71F45" w:rsidRPr="00F71F45" w:rsidRDefault="00F71F45" w:rsidP="00561E1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71F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 Стирка ковровых изделий</w:t>
            </w:r>
          </w:p>
          <w:p w:rsidR="00F71F45" w:rsidRPr="00F71F45" w:rsidRDefault="00F71F45" w:rsidP="00561E1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71F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3. Встряхивание штор</w:t>
            </w:r>
          </w:p>
          <w:p w:rsidR="00F71F45" w:rsidRPr="00F71F45" w:rsidRDefault="00F71F45" w:rsidP="00F71F4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71F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4. Встряхивание дорожек</w:t>
            </w:r>
          </w:p>
          <w:p w:rsidR="00F71F45" w:rsidRPr="00F71F45" w:rsidRDefault="00F71F45" w:rsidP="00F71F4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71F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 Вынос золы</w:t>
            </w:r>
          </w:p>
          <w:p w:rsidR="00F71F45" w:rsidRPr="00F71F45" w:rsidRDefault="00F71F45" w:rsidP="00F71F4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71F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6. Мелкий ремонт одежды</w:t>
            </w:r>
          </w:p>
          <w:p w:rsidR="00F71F45" w:rsidRPr="00F71F45" w:rsidRDefault="00F71F45" w:rsidP="00F71F4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71F4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7. Очистка от пыли, </w:t>
            </w:r>
            <w:proofErr w:type="gramStart"/>
            <w:r w:rsidRPr="00F71F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proofErr w:type="gramEnd"/>
          </w:p>
          <w:p w:rsidR="00F71F45" w:rsidRPr="00F71F45" w:rsidRDefault="00F71F45" w:rsidP="00F7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F45">
              <w:rPr>
                <w:rFonts w:ascii="Times New Roman" w:hAnsi="Times New Roman" w:cs="Times New Roman"/>
                <w:kern w:val="2"/>
                <w:sz w:val="28"/>
                <w:szCs w:val="28"/>
              </w:rPr>
              <w:t>8. Втирание мазей и лекарственных средств</w:t>
            </w:r>
          </w:p>
        </w:tc>
      </w:tr>
    </w:tbl>
    <w:p w:rsidR="00B4635E" w:rsidRPr="00B4635E" w:rsidRDefault="00B4635E" w:rsidP="00B4635E"/>
    <w:sectPr w:rsidR="00B4635E" w:rsidRPr="00B4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5E"/>
    <w:rsid w:val="00017231"/>
    <w:rsid w:val="0002299D"/>
    <w:rsid w:val="00027D0B"/>
    <w:rsid w:val="00045DD7"/>
    <w:rsid w:val="00064A0B"/>
    <w:rsid w:val="000864EE"/>
    <w:rsid w:val="00090EB2"/>
    <w:rsid w:val="000B7A73"/>
    <w:rsid w:val="000C0948"/>
    <w:rsid w:val="000D595A"/>
    <w:rsid w:val="000E23C1"/>
    <w:rsid w:val="00131D1E"/>
    <w:rsid w:val="00131EDD"/>
    <w:rsid w:val="00140180"/>
    <w:rsid w:val="00165E57"/>
    <w:rsid w:val="00170979"/>
    <w:rsid w:val="00195DE7"/>
    <w:rsid w:val="001D0A2F"/>
    <w:rsid w:val="00222885"/>
    <w:rsid w:val="00222E35"/>
    <w:rsid w:val="00241631"/>
    <w:rsid w:val="0024242B"/>
    <w:rsid w:val="00261477"/>
    <w:rsid w:val="00281582"/>
    <w:rsid w:val="00282C9D"/>
    <w:rsid w:val="00295949"/>
    <w:rsid w:val="002F3078"/>
    <w:rsid w:val="0032170F"/>
    <w:rsid w:val="003510BA"/>
    <w:rsid w:val="00353E59"/>
    <w:rsid w:val="0036434B"/>
    <w:rsid w:val="003B196D"/>
    <w:rsid w:val="003B6D5A"/>
    <w:rsid w:val="003D3454"/>
    <w:rsid w:val="003F1A60"/>
    <w:rsid w:val="004E1681"/>
    <w:rsid w:val="00561E11"/>
    <w:rsid w:val="00566A18"/>
    <w:rsid w:val="005B5AFA"/>
    <w:rsid w:val="005C6FB8"/>
    <w:rsid w:val="00660315"/>
    <w:rsid w:val="00672569"/>
    <w:rsid w:val="00681D6E"/>
    <w:rsid w:val="0069622E"/>
    <w:rsid w:val="0070639A"/>
    <w:rsid w:val="00716FD7"/>
    <w:rsid w:val="00724E93"/>
    <w:rsid w:val="007B2969"/>
    <w:rsid w:val="007B4834"/>
    <w:rsid w:val="007F0163"/>
    <w:rsid w:val="008230BA"/>
    <w:rsid w:val="00832B3B"/>
    <w:rsid w:val="00832D14"/>
    <w:rsid w:val="00865A03"/>
    <w:rsid w:val="00882DFE"/>
    <w:rsid w:val="008B3D56"/>
    <w:rsid w:val="008C19B8"/>
    <w:rsid w:val="008D167F"/>
    <w:rsid w:val="00917110"/>
    <w:rsid w:val="00983BD9"/>
    <w:rsid w:val="00993C87"/>
    <w:rsid w:val="009A6F02"/>
    <w:rsid w:val="009C00E0"/>
    <w:rsid w:val="009E022D"/>
    <w:rsid w:val="009F77AB"/>
    <w:rsid w:val="00A038DB"/>
    <w:rsid w:val="00A11994"/>
    <w:rsid w:val="00B4635E"/>
    <w:rsid w:val="00B862F9"/>
    <w:rsid w:val="00BD49F1"/>
    <w:rsid w:val="00C328C0"/>
    <w:rsid w:val="00C3558E"/>
    <w:rsid w:val="00C40D2C"/>
    <w:rsid w:val="00C55246"/>
    <w:rsid w:val="00C61974"/>
    <w:rsid w:val="00C721CD"/>
    <w:rsid w:val="00CA6FA9"/>
    <w:rsid w:val="00D03301"/>
    <w:rsid w:val="00D336F8"/>
    <w:rsid w:val="00D56786"/>
    <w:rsid w:val="00D626B4"/>
    <w:rsid w:val="00D72F33"/>
    <w:rsid w:val="00D8241F"/>
    <w:rsid w:val="00E07C7B"/>
    <w:rsid w:val="00E2151B"/>
    <w:rsid w:val="00E34060"/>
    <w:rsid w:val="00ED0715"/>
    <w:rsid w:val="00F71F45"/>
    <w:rsid w:val="00FB6FCD"/>
    <w:rsid w:val="00FE256A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Елена Петровна</dc:creator>
  <cp:lastModifiedBy>Ковалёва Наталья Владимировна</cp:lastModifiedBy>
  <cp:revision>10</cp:revision>
  <cp:lastPrinted>2017-08-02T03:06:00Z</cp:lastPrinted>
  <dcterms:created xsi:type="dcterms:W3CDTF">2017-08-02T03:01:00Z</dcterms:created>
  <dcterms:modified xsi:type="dcterms:W3CDTF">2017-08-10T08:51:00Z</dcterms:modified>
</cp:coreProperties>
</file>