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7C" w:rsidRPr="00A73DB8" w:rsidRDefault="00CB377C" w:rsidP="007C5A6C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  <w:r w:rsidRPr="00A73DB8">
        <w:rPr>
          <w:rFonts w:ascii="Times New Roman" w:hAnsi="Times New Roman"/>
          <w:sz w:val="28"/>
          <w:szCs w:val="28"/>
          <w:lang w:eastAsia="zh-CN"/>
        </w:rPr>
        <w:t>ПРИЛОЖЕНИЕ № </w:t>
      </w:r>
      <w:r w:rsidR="00B50E93" w:rsidRPr="00A73DB8">
        <w:rPr>
          <w:rFonts w:ascii="Times New Roman" w:hAnsi="Times New Roman"/>
          <w:sz w:val="28"/>
          <w:szCs w:val="28"/>
          <w:lang w:eastAsia="zh-CN"/>
        </w:rPr>
        <w:t>2</w:t>
      </w:r>
    </w:p>
    <w:p w:rsidR="00CB377C" w:rsidRDefault="00CB377C" w:rsidP="007C5A6C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73DB8">
        <w:rPr>
          <w:rFonts w:ascii="Times New Roman" w:hAnsi="Times New Roman"/>
          <w:sz w:val="28"/>
          <w:szCs w:val="28"/>
          <w:lang w:eastAsia="zh-CN"/>
        </w:rPr>
        <w:t>к постановлени</w:t>
      </w:r>
      <w:r w:rsidR="004578EB">
        <w:rPr>
          <w:rFonts w:ascii="Times New Roman" w:hAnsi="Times New Roman"/>
          <w:sz w:val="28"/>
          <w:szCs w:val="28"/>
          <w:lang w:eastAsia="zh-CN"/>
        </w:rPr>
        <w:t xml:space="preserve">ю </w:t>
      </w:r>
      <w:r w:rsidRPr="00A73DB8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="00A9602B" w:rsidRPr="00A73DB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73DB8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</w:p>
    <w:p w:rsidR="004578EB" w:rsidRPr="002A6266" w:rsidRDefault="002A6266" w:rsidP="007C5A6C">
      <w:pPr>
        <w:widowControl w:val="0"/>
        <w:suppressAutoHyphens/>
        <w:spacing w:after="0" w:line="240" w:lineRule="auto"/>
        <w:ind w:left="10490"/>
        <w:jc w:val="center"/>
      </w:pPr>
      <w:r>
        <w:rPr>
          <w:rFonts w:ascii="Times New Roman" w:hAnsi="Times New Roman"/>
          <w:sz w:val="28"/>
          <w:szCs w:val="28"/>
          <w:lang w:eastAsia="zh-CN"/>
        </w:rPr>
        <w:t>от 06.06.2017  № 211-п</w:t>
      </w:r>
    </w:p>
    <w:p w:rsidR="004578EB" w:rsidRDefault="004578EB" w:rsidP="007C5A6C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4578EB" w:rsidRPr="00A73DB8" w:rsidRDefault="004578EB" w:rsidP="007C5A6C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E3CAB" w:rsidRPr="00A73DB8" w:rsidRDefault="00CB377C" w:rsidP="004578EB">
      <w:pPr>
        <w:pStyle w:val="ConsPlusNormal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«</w:t>
      </w:r>
      <w:r w:rsidR="006E3CAB" w:rsidRPr="00A73DB8">
        <w:rPr>
          <w:rFonts w:ascii="Times New Roman" w:hAnsi="Times New Roman" w:cs="Times New Roman"/>
          <w:sz w:val="28"/>
          <w:szCs w:val="28"/>
        </w:rPr>
        <w:t>П</w:t>
      </w:r>
      <w:r w:rsidR="00634FA4" w:rsidRPr="00A73DB8">
        <w:rPr>
          <w:rFonts w:ascii="Times New Roman" w:hAnsi="Times New Roman" w:cs="Times New Roman"/>
          <w:sz w:val="28"/>
          <w:szCs w:val="28"/>
        </w:rPr>
        <w:t>РИЛОЖЕНИЕ</w:t>
      </w:r>
      <w:r w:rsidR="008A15AE">
        <w:rPr>
          <w:rFonts w:ascii="Times New Roman" w:hAnsi="Times New Roman" w:cs="Times New Roman"/>
          <w:sz w:val="28"/>
          <w:szCs w:val="28"/>
        </w:rPr>
        <w:t xml:space="preserve"> </w:t>
      </w:r>
      <w:r w:rsidRPr="00A73DB8">
        <w:rPr>
          <w:rFonts w:ascii="Times New Roman" w:hAnsi="Times New Roman" w:cs="Times New Roman"/>
          <w:sz w:val="28"/>
          <w:szCs w:val="28"/>
        </w:rPr>
        <w:t>№</w:t>
      </w:r>
      <w:r w:rsidR="00646924" w:rsidRPr="00A73DB8">
        <w:rPr>
          <w:rFonts w:ascii="Times New Roman" w:hAnsi="Times New Roman" w:cs="Times New Roman"/>
          <w:sz w:val="28"/>
          <w:szCs w:val="28"/>
        </w:rPr>
        <w:t> </w:t>
      </w:r>
      <w:r w:rsidR="006E3CAB" w:rsidRPr="00A73DB8">
        <w:rPr>
          <w:rFonts w:ascii="Times New Roman" w:hAnsi="Times New Roman" w:cs="Times New Roman"/>
          <w:sz w:val="28"/>
          <w:szCs w:val="28"/>
        </w:rPr>
        <w:t>4</w:t>
      </w:r>
    </w:p>
    <w:p w:rsidR="006E3CA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E3CA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CB217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7C5A6C" w:rsidRPr="00A73DB8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CB217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 xml:space="preserve">и </w:t>
      </w:r>
      <w:r w:rsidR="00EF05FE" w:rsidRPr="00A73DB8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7C5A6C" w:rsidRPr="00A73DB8">
        <w:rPr>
          <w:rFonts w:ascii="Times New Roman" w:hAnsi="Times New Roman" w:cs="Times New Roman"/>
          <w:sz w:val="28"/>
          <w:szCs w:val="28"/>
        </w:rPr>
        <w:t>социального</w:t>
      </w:r>
      <w:r w:rsidR="00150248">
        <w:rPr>
          <w:rFonts w:ascii="Times New Roman" w:hAnsi="Times New Roman" w:cs="Times New Roman"/>
          <w:sz w:val="28"/>
          <w:szCs w:val="28"/>
        </w:rPr>
        <w:t xml:space="preserve"> </w:t>
      </w:r>
      <w:r w:rsidR="007C5A6C" w:rsidRPr="00A73DB8">
        <w:rPr>
          <w:rFonts w:ascii="Times New Roman" w:hAnsi="Times New Roman" w:cs="Times New Roman"/>
          <w:sz w:val="28"/>
          <w:szCs w:val="28"/>
        </w:rPr>
        <w:t>положения семей</w:t>
      </w:r>
    </w:p>
    <w:p w:rsidR="006E3CA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с детьми в</w:t>
      </w:r>
      <w:r w:rsidR="004578EB">
        <w:rPr>
          <w:rFonts w:ascii="Times New Roman" w:hAnsi="Times New Roman" w:cs="Times New Roman"/>
          <w:sz w:val="28"/>
          <w:szCs w:val="28"/>
        </w:rPr>
        <w:t xml:space="preserve"> </w:t>
      </w:r>
      <w:r w:rsidRPr="00A73D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E3CA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на 2014</w:t>
      </w:r>
      <w:r w:rsidR="000C0574" w:rsidRPr="00A73DB8">
        <w:rPr>
          <w:rFonts w:ascii="Times New Roman" w:hAnsi="Times New Roman" w:cs="Times New Roman"/>
          <w:sz w:val="28"/>
          <w:szCs w:val="28"/>
        </w:rPr>
        <w:t>-</w:t>
      </w:r>
      <w:r w:rsidRPr="00A73DB8">
        <w:rPr>
          <w:rFonts w:ascii="Times New Roman" w:hAnsi="Times New Roman" w:cs="Times New Roman"/>
          <w:sz w:val="28"/>
          <w:szCs w:val="28"/>
        </w:rPr>
        <w:t>2019 годы»</w:t>
      </w:r>
    </w:p>
    <w:p w:rsidR="007C5A6C" w:rsidRPr="00A73DB8" w:rsidRDefault="007C5A6C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E1379" w:rsidRPr="00A73DB8" w:rsidRDefault="004E1379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E3CAB" w:rsidRPr="00A73DB8" w:rsidRDefault="006E3CA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B8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6E3CAB" w:rsidRPr="00A73DB8" w:rsidRDefault="006E3CA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2347A" w:rsidRPr="00A73DB8" w:rsidRDefault="0092347A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2B3B" w:rsidRPr="00A73DB8" w:rsidRDefault="00902B3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3980"/>
        <w:gridCol w:w="1360"/>
        <w:gridCol w:w="1360"/>
        <w:gridCol w:w="1360"/>
        <w:gridCol w:w="1360"/>
        <w:gridCol w:w="1360"/>
        <w:gridCol w:w="1360"/>
        <w:gridCol w:w="1360"/>
        <w:gridCol w:w="2108"/>
      </w:tblGrid>
      <w:tr w:rsidR="00E47152" w:rsidRPr="000C6E13" w:rsidTr="008E2612">
        <w:trPr>
          <w:trHeight w:val="23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2" w:rsidRPr="000C6E13" w:rsidRDefault="00E47152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RANGE!A2:I196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и направления расходов в</w:t>
            </w:r>
            <w:r w:rsidR="008E26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разрезе государственных заказчиков государственной программы (главных распорядителей бюджетных средств)</w:t>
            </w:r>
            <w:bookmarkEnd w:id="1"/>
          </w:p>
        </w:tc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52" w:rsidRPr="000C6E13" w:rsidRDefault="00E47152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затраты, тыс. рублей (в ценах 2014 г.), в том числе по годам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52" w:rsidRPr="000C6E13" w:rsidRDefault="00E47152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82F" w:rsidRPr="000C6E13" w:rsidRDefault="00FD282F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0C6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социального развития Новосибирской области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122506217,3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17683787,7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22505976,5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21049517,6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21045890,9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20920201,1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3304832,8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3291306,3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3288101,8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98130286,7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13564415,1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18509331,0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17252700,6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17252278,4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96098,5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38398,5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3359631,0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480154,1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680272,7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493970,7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493970,7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122386947,5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17564517,9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22505976,5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21049517,6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21045890,9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20920201,1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3304832,8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3291306,3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3288101,8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98040907,4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13475035,8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18509331,0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17252700,6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17252278,4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74480,0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16780,0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3351359,0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471882,1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680272,7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493970,7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493970,7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9C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84859,0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82679,0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84859,0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82679,0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9C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культуры Новосибирской области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22965,4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18700,0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22965,4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18700,0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9C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26964,3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24434,3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26964,3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24434,3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9C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9893,9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7963,9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9893,9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7963,9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9C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региональной политики Новосибирской области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9C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21168,6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11292,3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2622,3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21168,6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11292,3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2622,3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9C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11730,0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9200,0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11730,0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9200,0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9C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122685587,1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17775973,4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22518167,5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21063708,6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21060081,9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F" w:rsidRPr="000C6E13" w:rsidRDefault="00FD282F" w:rsidP="00E47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20939394,7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3304832,8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3291306,3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3288101,8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98286344,8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13652121,8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18521452,0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17266821,6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17266399,4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99362,6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39993,5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3360485,0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480698,1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680272,7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493970,7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493970,7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122566317,3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17656703,6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22518167,5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21063708,6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21060081,9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20939394,7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3304832,8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3291306,3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3288101,8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98196965,5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13562742,5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18521452,0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17266821,6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17266399,4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77744,1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18375,0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3352213,0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472426,1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680272,7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493970,7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493970,7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282F" w:rsidRPr="000C6E13" w:rsidTr="008E2612">
        <w:trPr>
          <w:trHeight w:val="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F" w:rsidRPr="000C6E13" w:rsidRDefault="00FD282F" w:rsidP="008E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E1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2F" w:rsidRPr="000C6E13" w:rsidRDefault="00FD282F" w:rsidP="00E471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02B3B" w:rsidRPr="00A73DB8" w:rsidRDefault="00902B3B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0574" w:rsidRPr="00A73DB8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152" w:rsidRPr="00A73DB8" w:rsidRDefault="00E47152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A7F" w:rsidRPr="007C5A6C" w:rsidRDefault="009C1C15" w:rsidP="009C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D0A7F" w:rsidRPr="00A73DB8">
        <w:rPr>
          <w:rFonts w:ascii="Times New Roman" w:hAnsi="Times New Roman" w:cs="Times New Roman"/>
          <w:sz w:val="28"/>
          <w:szCs w:val="28"/>
        </w:rPr>
        <w:t>».</w:t>
      </w:r>
    </w:p>
    <w:sectPr w:rsidR="00AD0A7F" w:rsidRPr="007C5A6C" w:rsidSect="006270ED">
      <w:headerReference w:type="default" r:id="rId7"/>
      <w:pgSz w:w="16838" w:h="11905" w:orient="landscape" w:code="9"/>
      <w:pgMar w:top="1418" w:right="567" w:bottom="567" w:left="709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7D" w:rsidRDefault="00161A7D" w:rsidP="001B4865">
      <w:pPr>
        <w:spacing w:after="0" w:line="240" w:lineRule="auto"/>
      </w:pPr>
      <w:r>
        <w:separator/>
      </w:r>
    </w:p>
  </w:endnote>
  <w:endnote w:type="continuationSeparator" w:id="0">
    <w:p w:rsidR="00161A7D" w:rsidRDefault="00161A7D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7D" w:rsidRDefault="00161A7D" w:rsidP="001B4865">
      <w:pPr>
        <w:spacing w:after="0" w:line="240" w:lineRule="auto"/>
      </w:pPr>
      <w:r>
        <w:separator/>
      </w:r>
    </w:p>
  </w:footnote>
  <w:footnote w:type="continuationSeparator" w:id="0">
    <w:p w:rsidR="00161A7D" w:rsidRDefault="00161A7D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25" w:rsidRPr="001B4865" w:rsidRDefault="00E92C25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B36EDA">
      <w:rPr>
        <w:rFonts w:ascii="Times New Roman" w:hAnsi="Times New Roman"/>
        <w:noProof/>
        <w:sz w:val="20"/>
        <w:szCs w:val="20"/>
      </w:rPr>
      <w:t>2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AB"/>
    <w:rsid w:val="0000536C"/>
    <w:rsid w:val="00010A9D"/>
    <w:rsid w:val="00015627"/>
    <w:rsid w:val="000162D3"/>
    <w:rsid w:val="00026ADC"/>
    <w:rsid w:val="0009314E"/>
    <w:rsid w:val="000C0574"/>
    <w:rsid w:val="000C6E13"/>
    <w:rsid w:val="00103EB2"/>
    <w:rsid w:val="00123923"/>
    <w:rsid w:val="001472C3"/>
    <w:rsid w:val="00150248"/>
    <w:rsid w:val="00161A7D"/>
    <w:rsid w:val="0016546A"/>
    <w:rsid w:val="001A1595"/>
    <w:rsid w:val="001A2D5F"/>
    <w:rsid w:val="001A5486"/>
    <w:rsid w:val="001B4865"/>
    <w:rsid w:val="002621A0"/>
    <w:rsid w:val="002757BC"/>
    <w:rsid w:val="002969D4"/>
    <w:rsid w:val="002A6266"/>
    <w:rsid w:val="002A7228"/>
    <w:rsid w:val="002F23DA"/>
    <w:rsid w:val="00305D65"/>
    <w:rsid w:val="00322ECF"/>
    <w:rsid w:val="00341F2F"/>
    <w:rsid w:val="00363315"/>
    <w:rsid w:val="00374979"/>
    <w:rsid w:val="004145C4"/>
    <w:rsid w:val="004578EB"/>
    <w:rsid w:val="004A46B1"/>
    <w:rsid w:val="004A72AD"/>
    <w:rsid w:val="004B1347"/>
    <w:rsid w:val="004D45EA"/>
    <w:rsid w:val="004E1379"/>
    <w:rsid w:val="00515E61"/>
    <w:rsid w:val="005F5643"/>
    <w:rsid w:val="005F6A0A"/>
    <w:rsid w:val="006270ED"/>
    <w:rsid w:val="00634FA4"/>
    <w:rsid w:val="006465D3"/>
    <w:rsid w:val="00646924"/>
    <w:rsid w:val="0066272B"/>
    <w:rsid w:val="006830BB"/>
    <w:rsid w:val="006A38E7"/>
    <w:rsid w:val="006C77DB"/>
    <w:rsid w:val="006E332B"/>
    <w:rsid w:val="006E3CAB"/>
    <w:rsid w:val="007C5A6C"/>
    <w:rsid w:val="00852F21"/>
    <w:rsid w:val="00891E82"/>
    <w:rsid w:val="008A15AE"/>
    <w:rsid w:val="008A4DD9"/>
    <w:rsid w:val="008E2612"/>
    <w:rsid w:val="00902B3B"/>
    <w:rsid w:val="0092347A"/>
    <w:rsid w:val="0098443C"/>
    <w:rsid w:val="009B7203"/>
    <w:rsid w:val="009C1C15"/>
    <w:rsid w:val="009D1433"/>
    <w:rsid w:val="00A23EF8"/>
    <w:rsid w:val="00A649DE"/>
    <w:rsid w:val="00A73DB8"/>
    <w:rsid w:val="00A8360E"/>
    <w:rsid w:val="00A87D00"/>
    <w:rsid w:val="00A9602B"/>
    <w:rsid w:val="00AD0A7F"/>
    <w:rsid w:val="00AE22EB"/>
    <w:rsid w:val="00B36EDA"/>
    <w:rsid w:val="00B470CF"/>
    <w:rsid w:val="00B50E93"/>
    <w:rsid w:val="00B740B8"/>
    <w:rsid w:val="00BE3AB2"/>
    <w:rsid w:val="00BF097B"/>
    <w:rsid w:val="00C22F34"/>
    <w:rsid w:val="00C31D18"/>
    <w:rsid w:val="00C37BE1"/>
    <w:rsid w:val="00C55721"/>
    <w:rsid w:val="00C62E17"/>
    <w:rsid w:val="00C67864"/>
    <w:rsid w:val="00C93D5B"/>
    <w:rsid w:val="00CB217B"/>
    <w:rsid w:val="00CB377C"/>
    <w:rsid w:val="00CD109F"/>
    <w:rsid w:val="00D521BF"/>
    <w:rsid w:val="00D9431D"/>
    <w:rsid w:val="00DA12DF"/>
    <w:rsid w:val="00E47152"/>
    <w:rsid w:val="00E573E7"/>
    <w:rsid w:val="00E60A25"/>
    <w:rsid w:val="00E92C25"/>
    <w:rsid w:val="00EB2D8B"/>
    <w:rsid w:val="00EF05FE"/>
    <w:rsid w:val="00F40710"/>
    <w:rsid w:val="00F521C7"/>
    <w:rsid w:val="00F53DB7"/>
    <w:rsid w:val="00F83D32"/>
    <w:rsid w:val="00F93F08"/>
    <w:rsid w:val="00F96D83"/>
    <w:rsid w:val="00FD282F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Арипова Надежда Алексеевна</cp:lastModifiedBy>
  <cp:revision>2</cp:revision>
  <cp:lastPrinted>2017-05-24T04:55:00Z</cp:lastPrinted>
  <dcterms:created xsi:type="dcterms:W3CDTF">2017-06-07T03:11:00Z</dcterms:created>
  <dcterms:modified xsi:type="dcterms:W3CDTF">2017-06-07T03:11:00Z</dcterms:modified>
</cp:coreProperties>
</file>