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C2BE4" w14:textId="5C3FA858" w:rsidR="00D65850" w:rsidRDefault="00DC3C42" w:rsidP="006D1956">
      <w:pPr>
        <w:autoSpaceDE w:val="0"/>
        <w:autoSpaceDN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7873D554" w14:textId="77777777" w:rsidR="006D1956" w:rsidRDefault="00D65850" w:rsidP="00394932">
      <w:pPr>
        <w:autoSpaceDE w:val="0"/>
        <w:autoSpaceDN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5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постановлением </w:t>
      </w:r>
      <w:r w:rsidR="008A066B">
        <w:rPr>
          <w:rFonts w:ascii="Times New Roman" w:eastAsia="Calibri" w:hAnsi="Times New Roman" w:cs="Times New Roman"/>
          <w:color w:val="000000"/>
          <w:sz w:val="28"/>
          <w:szCs w:val="28"/>
        </w:rPr>
        <w:t>Правительства</w:t>
      </w:r>
    </w:p>
    <w:p w14:paraId="2BBC9177" w14:textId="2734AE3B" w:rsidR="003622F0" w:rsidRDefault="00D65850" w:rsidP="006D1956">
      <w:pPr>
        <w:autoSpaceDE w:val="0"/>
        <w:autoSpaceDN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5850">
        <w:rPr>
          <w:rFonts w:ascii="Times New Roman" w:eastAsia="Calibri" w:hAnsi="Times New Roman" w:cs="Times New Roman"/>
          <w:color w:val="000000"/>
          <w:sz w:val="28"/>
          <w:szCs w:val="28"/>
        </w:rPr>
        <w:t>Новосибирской области</w:t>
      </w:r>
      <w:bookmarkStart w:id="1" w:name="P37"/>
      <w:bookmarkEnd w:id="1"/>
    </w:p>
    <w:p w14:paraId="2B0CE660" w14:textId="2CFA3F28" w:rsidR="006D1956" w:rsidRDefault="00F44F88" w:rsidP="006D1956">
      <w:pPr>
        <w:autoSpaceDE w:val="0"/>
        <w:autoSpaceDN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4F88">
        <w:rPr>
          <w:rFonts w:ascii="Times New Roman" w:eastAsia="Calibri" w:hAnsi="Times New Roman" w:cs="Times New Roman"/>
          <w:color w:val="000000"/>
          <w:sz w:val="28"/>
          <w:szCs w:val="28"/>
        </w:rPr>
        <w:t>от 12.10.2021  № 412-п</w:t>
      </w:r>
    </w:p>
    <w:p w14:paraId="7C2553C0" w14:textId="5E23BA29" w:rsidR="003622F0" w:rsidRDefault="003622F0" w:rsidP="006D1956">
      <w:pPr>
        <w:autoSpaceDE w:val="0"/>
        <w:autoSpaceDN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BA9A185" w14:textId="77777777" w:rsidR="006D1956" w:rsidRPr="006D1956" w:rsidRDefault="006D1956" w:rsidP="006D1956">
      <w:pPr>
        <w:autoSpaceDE w:val="0"/>
        <w:autoSpaceDN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771128F" w14:textId="77777777" w:rsidR="00D65850" w:rsidRPr="00A43391" w:rsidRDefault="00D65850" w:rsidP="00D65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КОМПЛЕКСНЫЙ ПЛАН</w:t>
      </w:r>
    </w:p>
    <w:p w14:paraId="15A1B55E" w14:textId="77777777" w:rsidR="00BD306B" w:rsidRPr="00A43391" w:rsidRDefault="00D65850" w:rsidP="00D65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Новосибирской области по обеспечению поэтапного доступа </w:t>
      </w:r>
      <w:r w:rsidR="003A51E5" w:rsidRPr="00A43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негосударственных</w:t>
      </w:r>
      <w:r w:rsidRPr="00A43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организаций, осуществляющих деятельность в социальной сфере, к бюджетным средствам, выделяемым на предоставление </w:t>
      </w:r>
    </w:p>
    <w:p w14:paraId="77E1E5F1" w14:textId="007EA58D" w:rsidR="00D65850" w:rsidRDefault="00D65850" w:rsidP="00D65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</w:t>
      </w:r>
      <w:r w:rsidR="006D1956" w:rsidRPr="00A43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альных услуг населению, на 2021–</w:t>
      </w:r>
      <w:r w:rsidRPr="00A43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 годы</w:t>
      </w:r>
    </w:p>
    <w:p w14:paraId="303F4144" w14:textId="7223710F" w:rsidR="00D65850" w:rsidRDefault="00D65850" w:rsidP="005564C9">
      <w:pPr>
        <w:pStyle w:val="a5"/>
        <w:rPr>
          <w:rFonts w:ascii="Times New Roman" w:eastAsia="Arial Unicode MS" w:hAnsi="Times New Roman"/>
          <w:sz w:val="24"/>
          <w:szCs w:val="24"/>
        </w:rPr>
      </w:pPr>
    </w:p>
    <w:p w14:paraId="54B54E74" w14:textId="77777777" w:rsidR="006D1956" w:rsidRPr="00B36820" w:rsidRDefault="006D1956" w:rsidP="005564C9">
      <w:pPr>
        <w:pStyle w:val="a5"/>
        <w:rPr>
          <w:rFonts w:ascii="Times New Roman" w:eastAsia="Arial Unicode MS" w:hAnsi="Times New Roman"/>
          <w:sz w:val="24"/>
          <w:szCs w:val="24"/>
        </w:rPr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7938"/>
        <w:gridCol w:w="2835"/>
        <w:gridCol w:w="1701"/>
        <w:gridCol w:w="1984"/>
      </w:tblGrid>
      <w:tr w:rsidR="00D65850" w:rsidRPr="006D1956" w14:paraId="594AAC6F" w14:textId="77777777" w:rsidTr="006D1956">
        <w:tc>
          <w:tcPr>
            <w:tcW w:w="710" w:type="dxa"/>
            <w:shd w:val="clear" w:color="auto" w:fill="auto"/>
          </w:tcPr>
          <w:p w14:paraId="3E1BD9ED" w14:textId="77777777" w:rsidR="006D1956" w:rsidRPr="006D1956" w:rsidRDefault="00D65850" w:rsidP="00E841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5B7AB25" w14:textId="4D89E4D0" w:rsidR="00D65850" w:rsidRPr="006D1956" w:rsidRDefault="00D65850" w:rsidP="00E841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938" w:type="dxa"/>
            <w:shd w:val="clear" w:color="auto" w:fill="auto"/>
          </w:tcPr>
          <w:p w14:paraId="722D4AF5" w14:textId="77777777" w:rsidR="00D65850" w:rsidRPr="006D1956" w:rsidRDefault="00D65850" w:rsidP="00E841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  <w:shd w:val="clear" w:color="auto" w:fill="auto"/>
          </w:tcPr>
          <w:p w14:paraId="4EA192C3" w14:textId="77777777" w:rsidR="008A066B" w:rsidRPr="006D1956" w:rsidRDefault="008A066B" w:rsidP="00E841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</w:p>
          <w:p w14:paraId="27882320" w14:textId="77777777" w:rsidR="00D65850" w:rsidRPr="006D1956" w:rsidRDefault="008A066B" w:rsidP="00E841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65850" w:rsidRPr="006D1956">
              <w:rPr>
                <w:rFonts w:ascii="Times New Roman" w:hAnsi="Times New Roman" w:cs="Times New Roman"/>
                <w:sz w:val="28"/>
                <w:szCs w:val="28"/>
              </w:rPr>
              <w:t xml:space="preserve">езультаты </w:t>
            </w:r>
          </w:p>
        </w:tc>
        <w:tc>
          <w:tcPr>
            <w:tcW w:w="1701" w:type="dxa"/>
            <w:shd w:val="clear" w:color="auto" w:fill="auto"/>
          </w:tcPr>
          <w:p w14:paraId="2CB845C3" w14:textId="77777777" w:rsidR="00D65850" w:rsidRPr="006D1956" w:rsidRDefault="00D65850" w:rsidP="006D1956">
            <w:pPr>
              <w:pStyle w:val="ConsPlusNormal"/>
              <w:ind w:left="-78"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 w:rsidR="008A066B" w:rsidRPr="006D1956">
              <w:rPr>
                <w:rFonts w:ascii="Times New Roman" w:hAnsi="Times New Roman" w:cs="Times New Roman"/>
                <w:sz w:val="28"/>
                <w:szCs w:val="28"/>
              </w:rPr>
              <w:t>реализации мероприятия</w:t>
            </w: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34591A17" w14:textId="77777777" w:rsidR="00D65850" w:rsidRPr="006D1956" w:rsidRDefault="00D65850" w:rsidP="006D1956">
            <w:pPr>
              <w:pStyle w:val="ConsPlusNormal"/>
              <w:ind w:hanging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D65850" w:rsidRPr="006D1956" w14:paraId="6A0CC40B" w14:textId="77777777" w:rsidTr="006D1956">
        <w:tc>
          <w:tcPr>
            <w:tcW w:w="15168" w:type="dxa"/>
            <w:gridSpan w:val="5"/>
            <w:shd w:val="clear" w:color="auto" w:fill="auto"/>
          </w:tcPr>
          <w:p w14:paraId="7DA165E7" w14:textId="70A23745" w:rsidR="006D1956" w:rsidRDefault="006D1956" w:rsidP="006D1956">
            <w:pPr>
              <w:pStyle w:val="ConsPlusNormal"/>
              <w:ind w:left="38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D65850" w:rsidRPr="006D1956">
              <w:rPr>
                <w:rFonts w:ascii="Times New Roman" w:hAnsi="Times New Roman" w:cs="Times New Roman"/>
                <w:sz w:val="28"/>
                <w:szCs w:val="28"/>
              </w:rPr>
              <w:t>Координация деятельности</w:t>
            </w:r>
            <w:r w:rsidR="00C204D8" w:rsidRPr="006D1956">
              <w:rPr>
                <w:rFonts w:ascii="Times New Roman" w:hAnsi="Times New Roman" w:cs="Times New Roman"/>
                <w:sz w:val="28"/>
                <w:szCs w:val="28"/>
              </w:rPr>
              <w:t xml:space="preserve"> областных исполнительных</w:t>
            </w:r>
            <w:r w:rsidR="00D65850" w:rsidRPr="006D1956">
              <w:rPr>
                <w:rFonts w:ascii="Times New Roman" w:hAnsi="Times New Roman" w:cs="Times New Roman"/>
                <w:sz w:val="28"/>
                <w:szCs w:val="28"/>
              </w:rPr>
              <w:t xml:space="preserve"> органов </w:t>
            </w:r>
            <w:r w:rsidR="00C204D8" w:rsidRPr="006D1956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</w:t>
            </w:r>
            <w:r w:rsidR="00D65850" w:rsidRPr="006D1956">
              <w:rPr>
                <w:rFonts w:ascii="Times New Roman" w:hAnsi="Times New Roman" w:cs="Times New Roman"/>
                <w:sz w:val="28"/>
                <w:szCs w:val="28"/>
              </w:rPr>
              <w:t>власти Новосибирской области,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3264BC7" w14:textId="37456E33" w:rsidR="006D1956" w:rsidRPr="006D1956" w:rsidRDefault="00D65850" w:rsidP="006D1956">
            <w:pPr>
              <w:pStyle w:val="ConsPlusNormal"/>
              <w:ind w:left="398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>а также других заинтересованных сторон, по обеспечению доступа негосударственных организаций</w:t>
            </w:r>
          </w:p>
          <w:p w14:paraId="20C6147D" w14:textId="229BEED6" w:rsidR="00D65850" w:rsidRPr="006D1956" w:rsidRDefault="00D65850" w:rsidP="006D1956">
            <w:pPr>
              <w:pStyle w:val="ConsPlusNormal"/>
              <w:ind w:left="38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>к предоставлению услуг в социальной сфере</w:t>
            </w:r>
          </w:p>
        </w:tc>
      </w:tr>
      <w:tr w:rsidR="00D65850" w:rsidRPr="006D1956" w14:paraId="4FFB5CE3" w14:textId="77777777" w:rsidTr="006D1956">
        <w:tc>
          <w:tcPr>
            <w:tcW w:w="710" w:type="dxa"/>
            <w:shd w:val="clear" w:color="auto" w:fill="auto"/>
          </w:tcPr>
          <w:p w14:paraId="06C9C286" w14:textId="77777777" w:rsidR="00D65850" w:rsidRPr="006D1956" w:rsidRDefault="008A066B" w:rsidP="00E841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938" w:type="dxa"/>
            <w:shd w:val="clear" w:color="auto" w:fill="auto"/>
          </w:tcPr>
          <w:p w14:paraId="05385112" w14:textId="77761333" w:rsidR="00D65850" w:rsidRPr="006D1956" w:rsidRDefault="00D65850" w:rsidP="00E841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мониторинга состояния и развития конкуренции на товарных рынках Новосибирской области, в том числе на рынке социальных услуг, рынках услуг дошкольного образов</w:t>
            </w:r>
            <w:r w:rsidR="006D1956">
              <w:rPr>
                <w:rFonts w:ascii="Times New Roman" w:hAnsi="Times New Roman"/>
                <w:sz w:val="28"/>
                <w:szCs w:val="28"/>
                <w:lang w:eastAsia="ru-RU"/>
              </w:rPr>
              <w:t>ания и услуг общего образования</w:t>
            </w:r>
          </w:p>
        </w:tc>
        <w:tc>
          <w:tcPr>
            <w:tcW w:w="2835" w:type="dxa"/>
            <w:shd w:val="clear" w:color="auto" w:fill="auto"/>
          </w:tcPr>
          <w:p w14:paraId="5C8AD077" w14:textId="77777777" w:rsidR="00D65850" w:rsidRPr="006D1956" w:rsidRDefault="00D65850" w:rsidP="00E8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отчет в МТиСР</w:t>
            </w:r>
          </w:p>
        </w:tc>
        <w:tc>
          <w:tcPr>
            <w:tcW w:w="1701" w:type="dxa"/>
            <w:shd w:val="clear" w:color="auto" w:fill="auto"/>
          </w:tcPr>
          <w:p w14:paraId="546C5685" w14:textId="77777777" w:rsidR="00D65850" w:rsidRPr="006D1956" w:rsidRDefault="00D65850" w:rsidP="00E841A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4 квартал</w:t>
            </w:r>
          </w:p>
          <w:p w14:paraId="5B401EBB" w14:textId="77777777" w:rsidR="008A066B" w:rsidRPr="006D1956" w:rsidRDefault="00D65850" w:rsidP="00E841A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956">
              <w:rPr>
                <w:rFonts w:ascii="Times New Roman" w:hAnsi="Times New Roman"/>
                <w:sz w:val="28"/>
                <w:szCs w:val="28"/>
              </w:rPr>
              <w:t xml:space="preserve">2021 г., </w:t>
            </w:r>
          </w:p>
          <w:p w14:paraId="45E7D3C9" w14:textId="43925BBF" w:rsidR="00D65850" w:rsidRPr="006D1956" w:rsidRDefault="00D65850" w:rsidP="006D195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</w:rPr>
              <w:t xml:space="preserve">далее </w:t>
            </w:r>
            <w:r w:rsidR="006D1956">
              <w:rPr>
                <w:rFonts w:ascii="Times New Roman" w:hAnsi="Times New Roman"/>
                <w:sz w:val="28"/>
                <w:szCs w:val="28"/>
              </w:rPr>
              <w:t>–</w:t>
            </w:r>
            <w:r w:rsidRPr="006D1956">
              <w:rPr>
                <w:rFonts w:ascii="Times New Roman" w:hAnsi="Times New Roman"/>
                <w:sz w:val="28"/>
                <w:szCs w:val="28"/>
              </w:rPr>
              <w:t xml:space="preserve"> ежегодно</w:t>
            </w:r>
          </w:p>
        </w:tc>
        <w:tc>
          <w:tcPr>
            <w:tcW w:w="1984" w:type="dxa"/>
            <w:shd w:val="clear" w:color="auto" w:fill="auto"/>
          </w:tcPr>
          <w:p w14:paraId="69B4966A" w14:textId="77777777" w:rsidR="00D65850" w:rsidRPr="006D1956" w:rsidRDefault="00D65850" w:rsidP="00E8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МЭР, МТиСР, МО</w:t>
            </w:r>
          </w:p>
        </w:tc>
      </w:tr>
      <w:tr w:rsidR="00D65850" w:rsidRPr="006D1956" w14:paraId="703E1C6F" w14:textId="77777777" w:rsidTr="006D1956">
        <w:tc>
          <w:tcPr>
            <w:tcW w:w="710" w:type="dxa"/>
            <w:shd w:val="clear" w:color="auto" w:fill="auto"/>
          </w:tcPr>
          <w:p w14:paraId="79275E62" w14:textId="77777777" w:rsidR="00D65850" w:rsidRPr="006D1956" w:rsidRDefault="008A066B" w:rsidP="00E841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938" w:type="dxa"/>
            <w:shd w:val="clear" w:color="auto" w:fill="auto"/>
          </w:tcPr>
          <w:p w14:paraId="765CC158" w14:textId="39A9F48E" w:rsidR="00D65850" w:rsidRPr="006D1956" w:rsidRDefault="00D65850" w:rsidP="006D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Рассмотрение на Совете по содействию развитию конкуренции в</w:t>
            </w:r>
            <w:r w:rsid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 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Новосибирской области вопроса о состоянии и перспективах деятельности </w:t>
            </w:r>
            <w:r w:rsidR="005F7BA1"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негосударственных организаций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Новосибирской области</w:t>
            </w:r>
          </w:p>
        </w:tc>
        <w:tc>
          <w:tcPr>
            <w:tcW w:w="2835" w:type="dxa"/>
            <w:shd w:val="clear" w:color="auto" w:fill="auto"/>
          </w:tcPr>
          <w:p w14:paraId="316BF421" w14:textId="77777777" w:rsidR="006D1956" w:rsidRDefault="00D65850" w:rsidP="0096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доклад о состоянии </w:t>
            </w:r>
          </w:p>
          <w:p w14:paraId="4A7FBE7B" w14:textId="4D32D040" w:rsidR="006D1956" w:rsidRPr="006D1956" w:rsidRDefault="00D65850" w:rsidP="0096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перспективах деятельности </w:t>
            </w:r>
            <w:r w:rsidR="005F7BA1"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негосударственных организаций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5F7254F6" w14:textId="07079F87" w:rsidR="00D65850" w:rsidRPr="006D1956" w:rsidRDefault="00D65850" w:rsidP="00963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в Новосибирской области</w:t>
            </w:r>
          </w:p>
        </w:tc>
        <w:tc>
          <w:tcPr>
            <w:tcW w:w="1701" w:type="dxa"/>
            <w:shd w:val="clear" w:color="auto" w:fill="auto"/>
          </w:tcPr>
          <w:p w14:paraId="40325548" w14:textId="77777777" w:rsidR="00D65850" w:rsidRPr="006D1956" w:rsidRDefault="00257A94" w:rsidP="00E841A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D65850"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квартал 2021 г.</w:t>
            </w:r>
          </w:p>
        </w:tc>
        <w:tc>
          <w:tcPr>
            <w:tcW w:w="1984" w:type="dxa"/>
            <w:shd w:val="clear" w:color="auto" w:fill="auto"/>
          </w:tcPr>
          <w:p w14:paraId="65FE84EB" w14:textId="77777777" w:rsidR="00D65850" w:rsidRPr="006D1956" w:rsidRDefault="00D65850" w:rsidP="00E8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МРП, МТиСР</w:t>
            </w:r>
          </w:p>
        </w:tc>
      </w:tr>
      <w:tr w:rsidR="00D65850" w:rsidRPr="006D1956" w14:paraId="33B5E0B7" w14:textId="77777777" w:rsidTr="006D1956">
        <w:tc>
          <w:tcPr>
            <w:tcW w:w="710" w:type="dxa"/>
            <w:shd w:val="clear" w:color="auto" w:fill="auto"/>
          </w:tcPr>
          <w:p w14:paraId="19D5D233" w14:textId="77777777" w:rsidR="00D65850" w:rsidRPr="006D1956" w:rsidRDefault="008A066B" w:rsidP="00E841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9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7938" w:type="dxa"/>
            <w:shd w:val="clear" w:color="auto" w:fill="auto"/>
          </w:tcPr>
          <w:p w14:paraId="3AEDBC61" w14:textId="4603DD0D" w:rsidR="00D65850" w:rsidRPr="006D1956" w:rsidRDefault="00D65850" w:rsidP="0096331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956">
              <w:rPr>
                <w:rFonts w:ascii="Times New Roman" w:hAnsi="Times New Roman"/>
                <w:sz w:val="28"/>
                <w:szCs w:val="28"/>
              </w:rPr>
              <w:t xml:space="preserve">Подготовка информации о 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значениях показателей, предусмотренных </w:t>
            </w:r>
            <w:r w:rsidR="008F1F9B" w:rsidRPr="008F1F9B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8F1F9B">
              <w:rPr>
                <w:rFonts w:ascii="Times New Roman" w:hAnsi="Times New Roman"/>
                <w:sz w:val="28"/>
                <w:szCs w:val="28"/>
                <w:lang w:eastAsia="ru-RU"/>
              </w:rPr>
              <w:t>еречнем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показателей, используемых для расчета рейтинга субъектов Российской Федерации по итогам реализации механизмов поддержки </w:t>
            </w:r>
            <w:r w:rsidR="005F7BA1"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негосударственных организаций, 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обеспечения доступа негосударственных организаций</w:t>
            </w:r>
            <w:r w:rsidRPr="006D1956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к предоставлению услуг в социальной сфере и внедрения конкурентных способов оказания государственных (муниципальных) услуг в социальной сфере</w:t>
            </w:r>
          </w:p>
        </w:tc>
        <w:tc>
          <w:tcPr>
            <w:tcW w:w="2835" w:type="dxa"/>
            <w:shd w:val="clear" w:color="auto" w:fill="auto"/>
          </w:tcPr>
          <w:p w14:paraId="21E0EB94" w14:textId="7DDE33A7" w:rsidR="006D1956" w:rsidRDefault="006D1956" w:rsidP="006D1956">
            <w:pPr>
              <w:autoSpaceDE w:val="0"/>
              <w:autoSpaceDN w:val="0"/>
              <w:adjustRightInd w:val="0"/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отчет</w:t>
            </w:r>
          </w:p>
          <w:p w14:paraId="4D60A483" w14:textId="23557E74" w:rsidR="00D65850" w:rsidRPr="006D1956" w:rsidRDefault="00D65850" w:rsidP="006D1956">
            <w:pPr>
              <w:autoSpaceDE w:val="0"/>
              <w:autoSpaceDN w:val="0"/>
              <w:adjustRightInd w:val="0"/>
              <w:spacing w:after="0" w:line="240" w:lineRule="auto"/>
              <w:ind w:left="-106" w:right="-1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в Минэкономразвития Росси</w:t>
            </w:r>
            <w:r w:rsidR="008A066B"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701" w:type="dxa"/>
            <w:shd w:val="clear" w:color="auto" w:fill="auto"/>
          </w:tcPr>
          <w:p w14:paraId="0F94162D" w14:textId="34A1D97B" w:rsidR="00D65850" w:rsidRPr="006D1956" w:rsidRDefault="00D65850" w:rsidP="006D195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май 2022 г., далее </w:t>
            </w:r>
            <w:r w:rsidR="006D1956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ежегодно </w:t>
            </w:r>
          </w:p>
        </w:tc>
        <w:tc>
          <w:tcPr>
            <w:tcW w:w="1984" w:type="dxa"/>
            <w:shd w:val="clear" w:color="auto" w:fill="auto"/>
          </w:tcPr>
          <w:p w14:paraId="3F2374FE" w14:textId="77777777" w:rsidR="00D65850" w:rsidRPr="006D1956" w:rsidRDefault="00D65850" w:rsidP="00E8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МТиСР</w:t>
            </w:r>
            <w:r w:rsidRPr="006D1956">
              <w:rPr>
                <w:rFonts w:ascii="Times New Roman" w:hAnsi="Times New Roman"/>
                <w:sz w:val="28"/>
                <w:szCs w:val="28"/>
              </w:rPr>
              <w:t>, М</w:t>
            </w:r>
            <w:r w:rsidRPr="006D1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О,</w:t>
            </w:r>
            <w:r w:rsidRPr="006D1956">
              <w:rPr>
                <w:rFonts w:ascii="Times New Roman" w:hAnsi="Times New Roman"/>
                <w:sz w:val="28"/>
                <w:szCs w:val="28"/>
              </w:rPr>
              <w:t xml:space="preserve"> МЗ, МК</w:t>
            </w:r>
            <w:r w:rsidRPr="006D1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6D1956">
              <w:rPr>
                <w:rFonts w:ascii="Times New Roman" w:hAnsi="Times New Roman"/>
                <w:sz w:val="28"/>
                <w:szCs w:val="28"/>
              </w:rPr>
              <w:t xml:space="preserve"> МФКиС, МРП, </w:t>
            </w:r>
          </w:p>
          <w:p w14:paraId="4E4C1A66" w14:textId="77777777" w:rsidR="008A066B" w:rsidRPr="006D1956" w:rsidRDefault="00D65850" w:rsidP="00D65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ДИЗО, МПТиРП, </w:t>
            </w:r>
          </w:p>
          <w:p w14:paraId="1205ECC8" w14:textId="77777777" w:rsidR="008F1F9B" w:rsidRDefault="00D65850" w:rsidP="00D65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во взаимо</w:t>
            </w:r>
            <w:r w:rsidR="008F1F9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действии </w:t>
            </w:r>
          </w:p>
          <w:p w14:paraId="589DAAFF" w14:textId="2EF898AD" w:rsidR="00D65850" w:rsidRPr="006D1956" w:rsidRDefault="00D65850" w:rsidP="00D65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>ОМС НСО</w:t>
            </w:r>
          </w:p>
        </w:tc>
      </w:tr>
      <w:tr w:rsidR="00D65850" w:rsidRPr="006D1956" w14:paraId="37090F36" w14:textId="77777777" w:rsidTr="006D1956">
        <w:tc>
          <w:tcPr>
            <w:tcW w:w="710" w:type="dxa"/>
            <w:shd w:val="clear" w:color="auto" w:fill="auto"/>
          </w:tcPr>
          <w:p w14:paraId="637A8B6B" w14:textId="77777777" w:rsidR="00D65850" w:rsidRPr="006D1956" w:rsidRDefault="008A066B" w:rsidP="00E841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938" w:type="dxa"/>
            <w:shd w:val="clear" w:color="auto" w:fill="auto"/>
          </w:tcPr>
          <w:p w14:paraId="6F4377E3" w14:textId="7B0A80D3" w:rsidR="00D65850" w:rsidRPr="006D1956" w:rsidRDefault="00D65850" w:rsidP="00C744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выполнения мероприятий по поддержке </w:t>
            </w:r>
            <w:r w:rsidR="00BB382D" w:rsidRPr="006D1956">
              <w:rPr>
                <w:rFonts w:ascii="Times New Roman" w:hAnsi="Times New Roman"/>
                <w:sz w:val="28"/>
                <w:szCs w:val="28"/>
              </w:rPr>
              <w:t>негосударственных организаций</w:t>
            </w: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 xml:space="preserve"> и соответствующих показателей в планах по реализации государственных программ Новосибирской области и региональных проектах национальных проектов в социальной сфере (социальная защита граждан, образование, здравоохранение, физическая культура и</w:t>
            </w:r>
            <w:r w:rsidR="00C7440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>массовый спорт, культура)</w:t>
            </w:r>
          </w:p>
        </w:tc>
        <w:tc>
          <w:tcPr>
            <w:tcW w:w="2835" w:type="dxa"/>
            <w:shd w:val="clear" w:color="auto" w:fill="auto"/>
          </w:tcPr>
          <w:p w14:paraId="0A5B2E83" w14:textId="77777777" w:rsidR="00D65850" w:rsidRPr="006D1956" w:rsidRDefault="00D65850" w:rsidP="00E8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отчет в МТиСР</w:t>
            </w:r>
          </w:p>
        </w:tc>
        <w:tc>
          <w:tcPr>
            <w:tcW w:w="1701" w:type="dxa"/>
            <w:shd w:val="clear" w:color="auto" w:fill="auto"/>
          </w:tcPr>
          <w:p w14:paraId="6714128E" w14:textId="77777777" w:rsidR="00D65850" w:rsidRPr="006D1956" w:rsidRDefault="00D65850" w:rsidP="00E841A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1 квартал</w:t>
            </w:r>
          </w:p>
          <w:p w14:paraId="0818CFEB" w14:textId="746C4047" w:rsidR="00D65850" w:rsidRPr="006D1956" w:rsidRDefault="00D65850" w:rsidP="00C744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г., далее </w:t>
            </w:r>
            <w:r w:rsidR="00C7440F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ежегодно</w:t>
            </w:r>
          </w:p>
        </w:tc>
        <w:tc>
          <w:tcPr>
            <w:tcW w:w="1984" w:type="dxa"/>
            <w:shd w:val="clear" w:color="auto" w:fill="auto"/>
          </w:tcPr>
          <w:p w14:paraId="3AED274A" w14:textId="77777777" w:rsidR="00D65850" w:rsidRPr="006D1956" w:rsidRDefault="00D65850" w:rsidP="00E841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>МТиСР, МО, МЗ, МК, МФКиС</w:t>
            </w:r>
          </w:p>
        </w:tc>
      </w:tr>
      <w:tr w:rsidR="00D65850" w:rsidRPr="006D1956" w14:paraId="70ACE959" w14:textId="77777777" w:rsidTr="006D1956">
        <w:tc>
          <w:tcPr>
            <w:tcW w:w="710" w:type="dxa"/>
            <w:shd w:val="clear" w:color="auto" w:fill="auto"/>
          </w:tcPr>
          <w:p w14:paraId="71994F79" w14:textId="77777777" w:rsidR="00D65850" w:rsidRPr="006D1956" w:rsidRDefault="008A066B" w:rsidP="00E841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938" w:type="dxa"/>
            <w:shd w:val="clear" w:color="auto" w:fill="auto"/>
          </w:tcPr>
          <w:p w14:paraId="218AD264" w14:textId="66472717" w:rsidR="00D65850" w:rsidRPr="006D1956" w:rsidRDefault="00D65850" w:rsidP="0096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обучения государственных гражданских служащих Новосибирской области, муниципальных служащих ОМС НСО по дополнительным профессиональными программам, предусматривающим вопросы взаимодействия с </w:t>
            </w:r>
            <w:r w:rsidR="00BB382D"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негосударственными организациями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привлечения </w:t>
            </w:r>
            <w:r w:rsidR="00BB382D"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негосударственных организаций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предоставлению населению услуг в социальной сфере</w:t>
            </w:r>
          </w:p>
        </w:tc>
        <w:tc>
          <w:tcPr>
            <w:tcW w:w="2835" w:type="dxa"/>
            <w:shd w:val="clear" w:color="auto" w:fill="auto"/>
          </w:tcPr>
          <w:p w14:paraId="65B5FC80" w14:textId="77777777" w:rsidR="00D65850" w:rsidRPr="006D1956" w:rsidRDefault="00D65850" w:rsidP="00E8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отчет в МТиСР</w:t>
            </w:r>
          </w:p>
        </w:tc>
        <w:tc>
          <w:tcPr>
            <w:tcW w:w="1701" w:type="dxa"/>
            <w:shd w:val="clear" w:color="auto" w:fill="auto"/>
          </w:tcPr>
          <w:p w14:paraId="11A4A0DB" w14:textId="77777777" w:rsidR="00D65850" w:rsidRPr="006D1956" w:rsidRDefault="00D65850" w:rsidP="00E841A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4 квартал</w:t>
            </w:r>
          </w:p>
          <w:p w14:paraId="73BBA9AD" w14:textId="70E14103" w:rsidR="00D65850" w:rsidRPr="006D1956" w:rsidRDefault="00D65850" w:rsidP="00C744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г., далее </w:t>
            </w:r>
            <w:r w:rsidR="00C7440F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ежегодно</w:t>
            </w:r>
          </w:p>
        </w:tc>
        <w:tc>
          <w:tcPr>
            <w:tcW w:w="1984" w:type="dxa"/>
            <w:shd w:val="clear" w:color="auto" w:fill="auto"/>
          </w:tcPr>
          <w:p w14:paraId="016953ED" w14:textId="77777777" w:rsidR="00D65850" w:rsidRPr="006D1956" w:rsidRDefault="00D65850" w:rsidP="00E8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ДОУиГГС,</w:t>
            </w:r>
          </w:p>
          <w:p w14:paraId="40C56B29" w14:textId="77777777" w:rsidR="00D65850" w:rsidRPr="006D1956" w:rsidRDefault="00D65850" w:rsidP="00E8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ОИОГВ НСО</w:t>
            </w:r>
          </w:p>
        </w:tc>
      </w:tr>
      <w:tr w:rsidR="00D65850" w:rsidRPr="006D1956" w14:paraId="620177E4" w14:textId="77777777" w:rsidTr="006D1956">
        <w:tc>
          <w:tcPr>
            <w:tcW w:w="710" w:type="dxa"/>
            <w:shd w:val="clear" w:color="auto" w:fill="auto"/>
          </w:tcPr>
          <w:p w14:paraId="3480DE63" w14:textId="77777777" w:rsidR="00D65850" w:rsidRPr="006D1956" w:rsidRDefault="008A066B" w:rsidP="00E841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938" w:type="dxa"/>
            <w:shd w:val="clear" w:color="auto" w:fill="auto"/>
          </w:tcPr>
          <w:p w14:paraId="68C868D4" w14:textId="77777777" w:rsidR="00D65850" w:rsidRDefault="00D65850" w:rsidP="00E841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Апробация механизмов организации оказания государственных услуг в социальной сфере на территории Новосибирской области в соответствии с Федеральным законом от 13.07.2020 № 189-ФЗ «О государственном (муниципальном) социальном заказе на оказание государственных (муниципальных) услуг в социальной сфере»</w:t>
            </w:r>
          </w:p>
          <w:p w14:paraId="4EE05AE6" w14:textId="727AB6EC" w:rsidR="00C7440F" w:rsidRPr="006D1956" w:rsidRDefault="00C7440F" w:rsidP="00E841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00C08B8" w14:textId="77777777" w:rsidR="00D65850" w:rsidRPr="006D1956" w:rsidRDefault="00D65850" w:rsidP="00E8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отчет в МТиСР</w:t>
            </w:r>
          </w:p>
        </w:tc>
        <w:tc>
          <w:tcPr>
            <w:tcW w:w="1701" w:type="dxa"/>
            <w:shd w:val="clear" w:color="auto" w:fill="auto"/>
          </w:tcPr>
          <w:p w14:paraId="38B7222F" w14:textId="77777777" w:rsidR="00D65850" w:rsidRPr="006D1956" w:rsidRDefault="00D65850" w:rsidP="00E841A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4 квартал</w:t>
            </w:r>
          </w:p>
          <w:p w14:paraId="64A72669" w14:textId="5BA6C22C" w:rsidR="00D65850" w:rsidRPr="006D1956" w:rsidRDefault="00D65850" w:rsidP="00C744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г., далее </w:t>
            </w:r>
            <w:r w:rsidR="00C7440F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ежегодно</w:t>
            </w:r>
          </w:p>
        </w:tc>
        <w:tc>
          <w:tcPr>
            <w:tcW w:w="1984" w:type="dxa"/>
            <w:shd w:val="clear" w:color="auto" w:fill="auto"/>
          </w:tcPr>
          <w:p w14:paraId="7B7972F7" w14:textId="77777777" w:rsidR="00D65850" w:rsidRPr="006D1956" w:rsidRDefault="00D65850" w:rsidP="00E841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 xml:space="preserve">МТиСР </w:t>
            </w:r>
          </w:p>
          <w:p w14:paraId="7D3C725A" w14:textId="0B87DDC2" w:rsidR="00D65850" w:rsidRPr="006D1956" w:rsidRDefault="00D65850" w:rsidP="00E841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>во взаимо</w:t>
            </w:r>
            <w:r w:rsidR="00C744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 xml:space="preserve">действии </w:t>
            </w:r>
          </w:p>
          <w:p w14:paraId="12FBD405" w14:textId="77777777" w:rsidR="00D65850" w:rsidRPr="006D1956" w:rsidRDefault="00D65850" w:rsidP="00E841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>с ОИОГВ НСО</w:t>
            </w:r>
          </w:p>
        </w:tc>
      </w:tr>
      <w:tr w:rsidR="00D65850" w:rsidRPr="006D1956" w14:paraId="29A3140A" w14:textId="77777777" w:rsidTr="006D1956">
        <w:tc>
          <w:tcPr>
            <w:tcW w:w="710" w:type="dxa"/>
            <w:shd w:val="clear" w:color="auto" w:fill="auto"/>
          </w:tcPr>
          <w:p w14:paraId="6D6148E2" w14:textId="77777777" w:rsidR="00D65850" w:rsidRPr="006D1956" w:rsidRDefault="008A066B" w:rsidP="00E841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9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7938" w:type="dxa"/>
            <w:shd w:val="clear" w:color="auto" w:fill="auto"/>
          </w:tcPr>
          <w:p w14:paraId="4835E4E3" w14:textId="45928740" w:rsidR="00D65850" w:rsidRPr="006D1956" w:rsidRDefault="00D65850" w:rsidP="00C744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рабочей группы по организации о</w:t>
            </w:r>
            <w:r w:rsidR="00C7440F">
              <w:rPr>
                <w:rFonts w:ascii="Times New Roman" w:hAnsi="Times New Roman" w:cs="Times New Roman"/>
                <w:sz w:val="28"/>
                <w:szCs w:val="28"/>
              </w:rPr>
              <w:t xml:space="preserve">казания государственных услуг в </w:t>
            </w: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>социальной сфере на</w:t>
            </w:r>
            <w:r w:rsidR="00C7440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>территории Новосибирской области, утвержденной распоряжением Правительства Новосибирской области от</w:t>
            </w:r>
            <w:r w:rsidR="00C7440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>28.12.2020 №</w:t>
            </w:r>
            <w:r w:rsidR="00C7440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>622-рп «О создании рабочей группы по организации оказания государственных услуг в социальной сфере на территории Новосибирской области», с Общественной палатой Новосибирской области при апробации на территории Новосибирской области Федерального закона от</w:t>
            </w:r>
            <w:r w:rsidR="00C7440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>13.07.2020 № 189-ФЗ «О государственном (муниципальном) социальном заказе на оказание государственных (муниципальных) услуг в</w:t>
            </w:r>
            <w:r w:rsidR="00C7440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>социальной сфере»</w:t>
            </w:r>
          </w:p>
        </w:tc>
        <w:tc>
          <w:tcPr>
            <w:tcW w:w="2835" w:type="dxa"/>
            <w:shd w:val="clear" w:color="auto" w:fill="auto"/>
          </w:tcPr>
          <w:p w14:paraId="569AA9C3" w14:textId="77777777" w:rsidR="00D65850" w:rsidRPr="006D1956" w:rsidRDefault="00D65850" w:rsidP="00E8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отчет в МТиСР  </w:t>
            </w:r>
          </w:p>
        </w:tc>
        <w:tc>
          <w:tcPr>
            <w:tcW w:w="1701" w:type="dxa"/>
            <w:shd w:val="clear" w:color="auto" w:fill="auto"/>
          </w:tcPr>
          <w:p w14:paraId="066F7AC1" w14:textId="77777777" w:rsidR="00D65850" w:rsidRPr="006D1956" w:rsidRDefault="00D65850" w:rsidP="00E841A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4 квартал</w:t>
            </w:r>
          </w:p>
          <w:p w14:paraId="7DC4FA94" w14:textId="273D2F30" w:rsidR="00D65850" w:rsidRPr="006D1956" w:rsidRDefault="00D65850" w:rsidP="00C7440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г., далее </w:t>
            </w:r>
            <w:r w:rsidR="00C7440F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ежегодно</w:t>
            </w:r>
          </w:p>
        </w:tc>
        <w:tc>
          <w:tcPr>
            <w:tcW w:w="1984" w:type="dxa"/>
            <w:shd w:val="clear" w:color="auto" w:fill="auto"/>
          </w:tcPr>
          <w:p w14:paraId="08CDF003" w14:textId="77777777" w:rsidR="00D65850" w:rsidRPr="006D1956" w:rsidRDefault="00D65850" w:rsidP="00E841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 xml:space="preserve">МТиСР  </w:t>
            </w:r>
          </w:p>
          <w:p w14:paraId="5F7D5A76" w14:textId="4FE9C52D" w:rsidR="00D65850" w:rsidRPr="006D1956" w:rsidRDefault="00D65850" w:rsidP="00E841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>во взаимо</w:t>
            </w:r>
            <w:r w:rsidR="00C744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 xml:space="preserve">действии </w:t>
            </w:r>
          </w:p>
          <w:p w14:paraId="6704439F" w14:textId="79C2089B" w:rsidR="00D65850" w:rsidRPr="006D1956" w:rsidRDefault="00D65850" w:rsidP="00C7440F">
            <w:pPr>
              <w:pStyle w:val="ConsPlusNormal"/>
              <w:ind w:left="-110"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>с Общест</w:t>
            </w:r>
            <w:r w:rsidR="00C744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 xml:space="preserve">венной палатой Новосибирской области, СОНКО </w:t>
            </w:r>
          </w:p>
        </w:tc>
      </w:tr>
      <w:tr w:rsidR="00D65850" w:rsidRPr="006D1956" w14:paraId="5A7C8B4E" w14:textId="77777777" w:rsidTr="006D1956">
        <w:tc>
          <w:tcPr>
            <w:tcW w:w="710" w:type="dxa"/>
            <w:shd w:val="clear" w:color="auto" w:fill="auto"/>
          </w:tcPr>
          <w:p w14:paraId="70447EF9" w14:textId="77777777" w:rsidR="00D65850" w:rsidRPr="006D1956" w:rsidRDefault="008A066B" w:rsidP="00E841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938" w:type="dxa"/>
            <w:shd w:val="clear" w:color="auto" w:fill="auto"/>
          </w:tcPr>
          <w:p w14:paraId="0EC81145" w14:textId="160CACDC" w:rsidR="00D65850" w:rsidRPr="006D1956" w:rsidRDefault="00D65850" w:rsidP="00C744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на заседаниях общественных советов при ОИОГВ НСО вопросов о планируемой передаче государственных услуг на исполнение </w:t>
            </w:r>
            <w:r w:rsidR="00BB382D" w:rsidRPr="006D1956">
              <w:rPr>
                <w:rFonts w:ascii="Times New Roman" w:hAnsi="Times New Roman"/>
                <w:sz w:val="28"/>
                <w:szCs w:val="28"/>
              </w:rPr>
              <w:t>негосударственным организациям</w:t>
            </w:r>
            <w:r w:rsidR="007F1342" w:rsidRPr="006D1956">
              <w:rPr>
                <w:rFonts w:ascii="Times New Roman" w:hAnsi="Times New Roman"/>
                <w:sz w:val="28"/>
                <w:szCs w:val="28"/>
              </w:rPr>
              <w:t xml:space="preserve"> и объемах запланированных к передаче государственных услуг в</w:t>
            </w:r>
            <w:r w:rsidR="00C7440F">
              <w:rPr>
                <w:rFonts w:ascii="Times New Roman" w:hAnsi="Times New Roman"/>
                <w:sz w:val="28"/>
                <w:szCs w:val="28"/>
              </w:rPr>
              <w:t> </w:t>
            </w:r>
            <w:r w:rsidR="007F1342" w:rsidRPr="006D1956">
              <w:rPr>
                <w:rFonts w:ascii="Times New Roman" w:hAnsi="Times New Roman"/>
                <w:sz w:val="28"/>
                <w:szCs w:val="28"/>
              </w:rPr>
              <w:t>процентном и суммарном выражении</w:t>
            </w:r>
          </w:p>
        </w:tc>
        <w:tc>
          <w:tcPr>
            <w:tcW w:w="2835" w:type="dxa"/>
            <w:shd w:val="clear" w:color="auto" w:fill="auto"/>
          </w:tcPr>
          <w:p w14:paraId="2C4B2C74" w14:textId="77777777" w:rsidR="00D65850" w:rsidRPr="006D1956" w:rsidRDefault="00D65850" w:rsidP="00E8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отчет в МТиСР</w:t>
            </w:r>
          </w:p>
        </w:tc>
        <w:tc>
          <w:tcPr>
            <w:tcW w:w="1701" w:type="dxa"/>
            <w:shd w:val="clear" w:color="auto" w:fill="auto"/>
          </w:tcPr>
          <w:p w14:paraId="5AF5344F" w14:textId="0F53E82C" w:rsidR="00D65850" w:rsidRPr="006D1956" w:rsidRDefault="00D65850" w:rsidP="00C7440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квартал 2021 г., далее </w:t>
            </w:r>
            <w:r w:rsidR="00C7440F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ежегодно </w:t>
            </w:r>
          </w:p>
        </w:tc>
        <w:tc>
          <w:tcPr>
            <w:tcW w:w="1984" w:type="dxa"/>
            <w:shd w:val="clear" w:color="auto" w:fill="auto"/>
          </w:tcPr>
          <w:p w14:paraId="0BE49032" w14:textId="77777777" w:rsidR="00D65850" w:rsidRPr="006D1956" w:rsidRDefault="00D65850" w:rsidP="00E841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956">
              <w:rPr>
                <w:rFonts w:ascii="Times New Roman" w:hAnsi="Times New Roman"/>
                <w:sz w:val="28"/>
                <w:szCs w:val="28"/>
              </w:rPr>
              <w:t>МТиСР, МО, МЗ, МК, МФКиС</w:t>
            </w:r>
          </w:p>
        </w:tc>
      </w:tr>
      <w:tr w:rsidR="00D65850" w:rsidRPr="006D1956" w14:paraId="295AFE4D" w14:textId="77777777" w:rsidTr="006D1956">
        <w:tc>
          <w:tcPr>
            <w:tcW w:w="710" w:type="dxa"/>
            <w:shd w:val="clear" w:color="auto" w:fill="auto"/>
          </w:tcPr>
          <w:p w14:paraId="76F91190" w14:textId="77777777" w:rsidR="00D65850" w:rsidRPr="006D1956" w:rsidRDefault="008A066B" w:rsidP="00E841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938" w:type="dxa"/>
            <w:shd w:val="clear" w:color="auto" w:fill="auto"/>
          </w:tcPr>
          <w:p w14:paraId="4C23C689" w14:textId="5F007743" w:rsidR="00D65850" w:rsidRPr="006D1956" w:rsidRDefault="00D65850" w:rsidP="00E841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взаимодействия ОИОГВ НСО, </w:t>
            </w:r>
            <w:r w:rsidRPr="006D1956">
              <w:rPr>
                <w:rFonts w:ascii="Times New Roman" w:hAnsi="Times New Roman"/>
                <w:sz w:val="28"/>
                <w:szCs w:val="28"/>
              </w:rPr>
              <w:t>ОМС НСО,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подведомственных им государственных (муниципальных) учреждений с </w:t>
            </w:r>
            <w:r w:rsidR="00D44655"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негосударственными организациями, 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организаторами добровольческой (волонтерской) деятельности, добровольческими (волонтерскими) организациями</w:t>
            </w:r>
            <w:r w:rsidRPr="006D1956">
              <w:rPr>
                <w:rFonts w:ascii="PT Sans" w:hAnsi="PT Sans"/>
                <w:color w:val="262F38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13844E1D" w14:textId="77777777" w:rsidR="00D65850" w:rsidRPr="006D1956" w:rsidRDefault="00D65850" w:rsidP="00E8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отчет в МТиСР </w:t>
            </w:r>
          </w:p>
        </w:tc>
        <w:tc>
          <w:tcPr>
            <w:tcW w:w="1701" w:type="dxa"/>
            <w:shd w:val="clear" w:color="auto" w:fill="auto"/>
          </w:tcPr>
          <w:p w14:paraId="55B567EE" w14:textId="77777777" w:rsidR="00D65850" w:rsidRPr="006D1956" w:rsidRDefault="00D65850" w:rsidP="00E841A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4 квартал</w:t>
            </w:r>
          </w:p>
          <w:p w14:paraId="2B60F48C" w14:textId="2D02AE2D" w:rsidR="00D65850" w:rsidRPr="006D1956" w:rsidRDefault="00D65850" w:rsidP="00D833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 xml:space="preserve">2021 г., далее </w:t>
            </w:r>
            <w:r w:rsidR="00D8332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</w:t>
            </w:r>
          </w:p>
        </w:tc>
        <w:tc>
          <w:tcPr>
            <w:tcW w:w="1984" w:type="dxa"/>
            <w:shd w:val="clear" w:color="auto" w:fill="auto"/>
          </w:tcPr>
          <w:p w14:paraId="41926598" w14:textId="77777777" w:rsidR="00D65850" w:rsidRPr="00A43391" w:rsidRDefault="00D65850" w:rsidP="00E8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МО</w:t>
            </w:r>
            <w:r w:rsidRPr="00A433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МТиСР, МЗ, МК, МФКиС, МРП, </w:t>
            </w:r>
          </w:p>
          <w:p w14:paraId="28503DAE" w14:textId="75955B86" w:rsidR="00D65850" w:rsidRPr="006D1956" w:rsidRDefault="00D65850" w:rsidP="00D65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3391">
              <w:rPr>
                <w:rFonts w:ascii="Times New Roman" w:hAnsi="Times New Roman"/>
                <w:sz w:val="28"/>
                <w:szCs w:val="28"/>
                <w:lang w:eastAsia="ru-RU"/>
              </w:rPr>
              <w:t>во взаимо</w:t>
            </w:r>
            <w:r w:rsidR="00D8332D" w:rsidRPr="00A4339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A43391">
              <w:rPr>
                <w:rFonts w:ascii="Times New Roman" w:hAnsi="Times New Roman"/>
                <w:sz w:val="28"/>
                <w:szCs w:val="28"/>
                <w:lang w:eastAsia="ru-RU"/>
              </w:rPr>
              <w:t>действии с мэрией города Новосибирска</w:t>
            </w:r>
          </w:p>
        </w:tc>
      </w:tr>
      <w:tr w:rsidR="00D65850" w:rsidRPr="006D1956" w14:paraId="458055F6" w14:textId="77777777" w:rsidTr="006D1956">
        <w:tc>
          <w:tcPr>
            <w:tcW w:w="710" w:type="dxa"/>
            <w:shd w:val="clear" w:color="auto" w:fill="auto"/>
          </w:tcPr>
          <w:p w14:paraId="22DA8B65" w14:textId="77777777" w:rsidR="00D65850" w:rsidRPr="006D1956" w:rsidRDefault="008A066B" w:rsidP="00E841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7938" w:type="dxa"/>
            <w:shd w:val="clear" w:color="auto" w:fill="auto"/>
          </w:tcPr>
          <w:p w14:paraId="352256BE" w14:textId="362CE948" w:rsidR="00D65850" w:rsidRPr="006D1956" w:rsidRDefault="00D65850" w:rsidP="00D833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Формирование ежегодного отчета о реализации </w:t>
            </w:r>
            <w:r w:rsidRPr="006D1956">
              <w:rPr>
                <w:rFonts w:ascii="Times New Roman" w:hAnsi="Times New Roman"/>
                <w:sz w:val="28"/>
                <w:szCs w:val="28"/>
              </w:rPr>
              <w:t xml:space="preserve">комплексного плана Новосибирской области по обеспечению поэтапного доступа негосударственных организаций, осуществляющих деятельность в социальной сфере, к бюджетным средствам, </w:t>
            </w:r>
            <w:r w:rsidRPr="006D1956">
              <w:rPr>
                <w:rFonts w:ascii="Times New Roman" w:hAnsi="Times New Roman"/>
                <w:sz w:val="28"/>
                <w:szCs w:val="28"/>
              </w:rPr>
              <w:lastRenderedPageBreak/>
              <w:t>выделяемым на предоставление социальных услуг населению, на 2021</w:t>
            </w:r>
            <w:r w:rsidR="00D8332D">
              <w:rPr>
                <w:rFonts w:ascii="Times New Roman" w:hAnsi="Times New Roman"/>
                <w:sz w:val="28"/>
                <w:szCs w:val="28"/>
              </w:rPr>
              <w:t>–</w:t>
            </w:r>
            <w:r w:rsidRPr="006D1956">
              <w:rPr>
                <w:rFonts w:ascii="Times New Roman" w:hAnsi="Times New Roman"/>
                <w:sz w:val="28"/>
                <w:szCs w:val="28"/>
              </w:rPr>
              <w:t>2024 годы</w:t>
            </w:r>
          </w:p>
        </w:tc>
        <w:tc>
          <w:tcPr>
            <w:tcW w:w="2835" w:type="dxa"/>
            <w:shd w:val="clear" w:color="auto" w:fill="auto"/>
          </w:tcPr>
          <w:p w14:paraId="624FFB86" w14:textId="77777777" w:rsidR="00EB182E" w:rsidRDefault="00D65850" w:rsidP="00E8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размещение </w:t>
            </w:r>
          </w:p>
          <w:p w14:paraId="01668195" w14:textId="45016A18" w:rsidR="00D65850" w:rsidRPr="006D1956" w:rsidRDefault="00D65850" w:rsidP="00E8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на официальном сайте МТиСР</w:t>
            </w:r>
          </w:p>
        </w:tc>
        <w:tc>
          <w:tcPr>
            <w:tcW w:w="1701" w:type="dxa"/>
            <w:shd w:val="clear" w:color="auto" w:fill="auto"/>
          </w:tcPr>
          <w:p w14:paraId="5485DA57" w14:textId="503FC7BB" w:rsidR="00D65850" w:rsidRPr="006D1956" w:rsidRDefault="00D65850" w:rsidP="00D8332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квартал 2022 г., далее </w:t>
            </w:r>
            <w:r w:rsidR="00D8332D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ежегодно</w:t>
            </w:r>
          </w:p>
        </w:tc>
        <w:tc>
          <w:tcPr>
            <w:tcW w:w="1984" w:type="dxa"/>
            <w:shd w:val="clear" w:color="auto" w:fill="auto"/>
          </w:tcPr>
          <w:p w14:paraId="2E1611B3" w14:textId="77777777" w:rsidR="00D65850" w:rsidRPr="006D1956" w:rsidRDefault="00D65850" w:rsidP="00E8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МТиСР</w:t>
            </w:r>
            <w:r w:rsidRPr="006D1956">
              <w:rPr>
                <w:rFonts w:ascii="Times New Roman" w:hAnsi="Times New Roman"/>
                <w:sz w:val="28"/>
                <w:szCs w:val="28"/>
              </w:rPr>
              <w:t>, М</w:t>
            </w:r>
            <w:r w:rsidRPr="006D1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О,</w:t>
            </w:r>
            <w:r w:rsidRPr="006D1956">
              <w:rPr>
                <w:rFonts w:ascii="Times New Roman" w:hAnsi="Times New Roman"/>
                <w:sz w:val="28"/>
                <w:szCs w:val="28"/>
              </w:rPr>
              <w:t xml:space="preserve"> МЗ, МК</w:t>
            </w:r>
            <w:r w:rsidRPr="006D1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6D1956">
              <w:rPr>
                <w:rFonts w:ascii="Times New Roman" w:hAnsi="Times New Roman"/>
                <w:sz w:val="28"/>
                <w:szCs w:val="28"/>
              </w:rPr>
              <w:t xml:space="preserve"> МФКиС, МПТиРП, ДОУиГГС, </w:t>
            </w:r>
          </w:p>
          <w:p w14:paraId="1FB1DA05" w14:textId="77777777" w:rsidR="008A066B" w:rsidRPr="006D1956" w:rsidRDefault="00D65850" w:rsidP="00D65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ДИЗО, МРП, МЭР, </w:t>
            </w:r>
          </w:p>
          <w:p w14:paraId="195F46E6" w14:textId="77777777" w:rsidR="00D8332D" w:rsidRDefault="00D65850" w:rsidP="00D65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во взаимо</w:t>
            </w:r>
            <w:r w:rsidR="00D8332D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действии </w:t>
            </w:r>
          </w:p>
          <w:p w14:paraId="0505AB11" w14:textId="7CB726FA" w:rsidR="00D65850" w:rsidRPr="006D1956" w:rsidRDefault="00D65850" w:rsidP="00D65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с ОМС НСО</w:t>
            </w:r>
          </w:p>
        </w:tc>
      </w:tr>
      <w:tr w:rsidR="00D65850" w:rsidRPr="006D1956" w14:paraId="0F3DD4CD" w14:textId="77777777" w:rsidTr="006D1956">
        <w:tc>
          <w:tcPr>
            <w:tcW w:w="710" w:type="dxa"/>
            <w:shd w:val="clear" w:color="auto" w:fill="auto"/>
          </w:tcPr>
          <w:p w14:paraId="676E8D57" w14:textId="77777777" w:rsidR="00D65850" w:rsidRPr="006D1956" w:rsidRDefault="008A066B" w:rsidP="00E841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9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1.11</w:t>
            </w:r>
          </w:p>
        </w:tc>
        <w:tc>
          <w:tcPr>
            <w:tcW w:w="7938" w:type="dxa"/>
            <w:shd w:val="clear" w:color="auto" w:fill="auto"/>
          </w:tcPr>
          <w:p w14:paraId="17312DAE" w14:textId="4AE656C6" w:rsidR="00D65850" w:rsidRPr="006D1956" w:rsidRDefault="00D65850" w:rsidP="00E841A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Рассмотрение на заседаниях координационного совета по вопросам обеспечения поэтапного доступа </w:t>
            </w:r>
            <w:r w:rsidR="000E79C8"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негосударственных организаций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осуществляющих деятельность в социальной сфере, </w:t>
            </w:r>
            <w:r w:rsidRPr="003A617E">
              <w:rPr>
                <w:rFonts w:ascii="Times New Roman" w:hAnsi="Times New Roman"/>
                <w:sz w:val="28"/>
                <w:szCs w:val="28"/>
                <w:lang w:eastAsia="ru-RU"/>
              </w:rPr>
              <w:t>к бюджетным средствам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, выделяемым на предоставление социальных услуг населению в Новосибирской области:</w:t>
            </w:r>
          </w:p>
          <w:p w14:paraId="54B23557" w14:textId="019BC99E" w:rsidR="00D65850" w:rsidRPr="006D1956" w:rsidRDefault="00D65850" w:rsidP="00EB182E">
            <w:pPr>
              <w:pStyle w:val="a5"/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17E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результатов рейтинга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субъектов Российской Федерации </w:t>
            </w:r>
            <w:r w:rsidRPr="006D1956">
              <w:rPr>
                <w:rFonts w:ascii="Times New Roman" w:hAnsi="Times New Roman"/>
                <w:sz w:val="28"/>
                <w:szCs w:val="28"/>
              </w:rPr>
              <w:t xml:space="preserve">по итогам реализации механизмов поддержки </w:t>
            </w:r>
            <w:r w:rsidR="000E79C8"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негосударственных организаций</w:t>
            </w:r>
            <w:r w:rsidR="000E79C8" w:rsidRPr="006D19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1956">
              <w:rPr>
                <w:rFonts w:ascii="Times New Roman" w:hAnsi="Times New Roman"/>
                <w:sz w:val="28"/>
                <w:szCs w:val="28"/>
              </w:rPr>
              <w:t>и социального предпринимательства, обеспечения доступа негосударственных организаций к предоставлению услуг в социальной сфере и внедрения конкурентных способов оказания государственных (муниципальных) услуг в социальной сфере;</w:t>
            </w:r>
          </w:p>
          <w:p w14:paraId="53B52F3C" w14:textId="1F3CA698" w:rsidR="00D65850" w:rsidRPr="006D1956" w:rsidRDefault="00D65850" w:rsidP="00EB182E">
            <w:pPr>
              <w:pStyle w:val="a5"/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17E">
              <w:rPr>
                <w:rFonts w:ascii="Times New Roman" w:hAnsi="Times New Roman"/>
                <w:sz w:val="28"/>
                <w:szCs w:val="28"/>
              </w:rPr>
              <w:t>комплексного плана</w:t>
            </w:r>
            <w:r w:rsidRPr="006D1956"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 по</w:t>
            </w:r>
            <w:r w:rsidR="00465B6E">
              <w:rPr>
                <w:rFonts w:ascii="Times New Roman" w:hAnsi="Times New Roman"/>
                <w:sz w:val="28"/>
                <w:szCs w:val="28"/>
              </w:rPr>
              <w:t xml:space="preserve">  </w:t>
            </w:r>
            <w:r w:rsidRPr="006D1956">
              <w:rPr>
                <w:rFonts w:ascii="Times New Roman" w:hAnsi="Times New Roman"/>
                <w:sz w:val="28"/>
                <w:szCs w:val="28"/>
              </w:rPr>
              <w:t>обеспечению поэтапного доступа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населению, на 2021</w:t>
            </w:r>
            <w:r w:rsidR="00465B6E">
              <w:rPr>
                <w:rFonts w:ascii="Times New Roman" w:hAnsi="Times New Roman"/>
                <w:sz w:val="28"/>
                <w:szCs w:val="28"/>
              </w:rPr>
              <w:t>–</w:t>
            </w:r>
            <w:r w:rsidRPr="006D1956">
              <w:rPr>
                <w:rFonts w:ascii="Times New Roman" w:hAnsi="Times New Roman"/>
                <w:sz w:val="28"/>
                <w:szCs w:val="28"/>
              </w:rPr>
              <w:t>2024 годы;</w:t>
            </w:r>
          </w:p>
          <w:p w14:paraId="68E1E876" w14:textId="27C971BB" w:rsidR="00D65850" w:rsidRPr="006D1956" w:rsidRDefault="00D65850" w:rsidP="00EB182E">
            <w:pPr>
              <w:pStyle w:val="a5"/>
              <w:ind w:firstLine="3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617E">
              <w:rPr>
                <w:rFonts w:ascii="Times New Roman" w:hAnsi="Times New Roman"/>
                <w:sz w:val="28"/>
                <w:szCs w:val="28"/>
                <w:lang w:eastAsia="ru-RU"/>
              </w:rPr>
              <w:t>вопросов о поддержке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E79C8"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негосударственных организаций 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и имеющихся (возникающих) административных барьерах;</w:t>
            </w:r>
          </w:p>
          <w:p w14:paraId="3D9FE4A3" w14:textId="761CD086" w:rsidR="00D65850" w:rsidRPr="006D1956" w:rsidRDefault="00D65850" w:rsidP="00EB182E">
            <w:pPr>
              <w:pStyle w:val="a5"/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17E">
              <w:rPr>
                <w:rFonts w:ascii="Times New Roman" w:hAnsi="Times New Roman"/>
                <w:sz w:val="28"/>
                <w:szCs w:val="28"/>
              </w:rPr>
              <w:t>предложений</w:t>
            </w:r>
            <w:r w:rsidRPr="006D1956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0E79C8"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негосударственных организаций</w:t>
            </w:r>
            <w:r w:rsidR="000E79C8" w:rsidRPr="006D19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1956">
              <w:rPr>
                <w:rFonts w:ascii="Times New Roman" w:hAnsi="Times New Roman"/>
                <w:sz w:val="28"/>
                <w:szCs w:val="28"/>
              </w:rPr>
              <w:t xml:space="preserve">о включении новых услуг в перечни государственных и муниципальных услуг и их стандартизация </w:t>
            </w:r>
          </w:p>
        </w:tc>
        <w:tc>
          <w:tcPr>
            <w:tcW w:w="2835" w:type="dxa"/>
            <w:shd w:val="clear" w:color="auto" w:fill="auto"/>
          </w:tcPr>
          <w:p w14:paraId="3A131F07" w14:textId="14C5D29D" w:rsidR="00D65850" w:rsidRPr="006D1956" w:rsidRDefault="00D65850" w:rsidP="00E841AC">
            <w:pPr>
              <w:pStyle w:val="a5"/>
              <w:jc w:val="center"/>
              <w:rPr>
                <w:rStyle w:val="acopre1"/>
                <w:rFonts w:ascii="Times New Roman" w:hAnsi="Times New Roman"/>
                <w:sz w:val="28"/>
                <w:szCs w:val="28"/>
              </w:rPr>
            </w:pPr>
            <w:r w:rsidRPr="006D1956">
              <w:rPr>
                <w:rStyle w:val="acopre1"/>
                <w:rFonts w:ascii="Times New Roman" w:hAnsi="Times New Roman"/>
                <w:bCs/>
                <w:sz w:val="28"/>
                <w:szCs w:val="28"/>
              </w:rPr>
              <w:t>анализ</w:t>
            </w:r>
            <w:r w:rsidRPr="006D1956">
              <w:rPr>
                <w:rStyle w:val="acopre1"/>
                <w:rFonts w:ascii="Times New Roman" w:hAnsi="Times New Roman"/>
                <w:sz w:val="28"/>
                <w:szCs w:val="28"/>
              </w:rPr>
              <w:t xml:space="preserve"> и оценка эффективности существующих мер поддержки </w:t>
            </w:r>
            <w:r w:rsidR="000E79C8"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негосударственных организаций</w:t>
            </w:r>
            <w:r w:rsidRPr="006D1956">
              <w:rPr>
                <w:rStyle w:val="acopre1"/>
                <w:rFonts w:ascii="Times New Roman" w:hAnsi="Times New Roman"/>
                <w:sz w:val="28"/>
                <w:szCs w:val="28"/>
              </w:rPr>
              <w:t>, предоставляющих услуги в социальной сфере;</w:t>
            </w:r>
          </w:p>
          <w:p w14:paraId="48356755" w14:textId="77777777" w:rsidR="00C3683C" w:rsidRDefault="00D65850" w:rsidP="00E841AC">
            <w:pPr>
              <w:pStyle w:val="a5"/>
              <w:jc w:val="center"/>
              <w:rPr>
                <w:rStyle w:val="acopre1"/>
                <w:rFonts w:ascii="Times New Roman" w:hAnsi="Times New Roman"/>
                <w:sz w:val="28"/>
                <w:szCs w:val="28"/>
              </w:rPr>
            </w:pPr>
            <w:r w:rsidRPr="006D1956">
              <w:rPr>
                <w:rStyle w:val="acopre1"/>
                <w:rFonts w:ascii="Times New Roman" w:hAnsi="Times New Roman"/>
                <w:sz w:val="28"/>
                <w:szCs w:val="28"/>
              </w:rPr>
              <w:t xml:space="preserve">создание условий для упрощения доступа </w:t>
            </w:r>
            <w:r w:rsidR="000E79C8"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негосударственных организаций</w:t>
            </w:r>
            <w:r w:rsidR="000E79C8" w:rsidRPr="006D1956">
              <w:rPr>
                <w:rStyle w:val="acopre1"/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C64ECAB" w14:textId="1B452F54" w:rsidR="00EB182E" w:rsidRDefault="00D65850" w:rsidP="00E841AC">
            <w:pPr>
              <w:pStyle w:val="a5"/>
              <w:jc w:val="center"/>
              <w:rPr>
                <w:rStyle w:val="acopre1"/>
                <w:rFonts w:ascii="Times New Roman" w:hAnsi="Times New Roman"/>
                <w:sz w:val="28"/>
                <w:szCs w:val="28"/>
              </w:rPr>
            </w:pPr>
            <w:r w:rsidRPr="006D1956">
              <w:rPr>
                <w:rStyle w:val="acopre1"/>
                <w:rFonts w:ascii="Times New Roman" w:hAnsi="Times New Roman"/>
                <w:sz w:val="28"/>
                <w:szCs w:val="28"/>
              </w:rPr>
              <w:t xml:space="preserve">к предоставлению населению услуг </w:t>
            </w:r>
          </w:p>
          <w:p w14:paraId="0A9A12E8" w14:textId="18CA1A70" w:rsidR="00D65850" w:rsidRPr="006D1956" w:rsidRDefault="00D65850" w:rsidP="00E841AC">
            <w:pPr>
              <w:pStyle w:val="a5"/>
              <w:jc w:val="center"/>
              <w:rPr>
                <w:rStyle w:val="acopre1"/>
                <w:rFonts w:ascii="Times New Roman" w:hAnsi="Times New Roman"/>
                <w:sz w:val="28"/>
                <w:szCs w:val="28"/>
              </w:rPr>
            </w:pPr>
            <w:r w:rsidRPr="006D1956">
              <w:rPr>
                <w:rStyle w:val="acopre1"/>
                <w:rFonts w:ascii="Times New Roman" w:hAnsi="Times New Roman"/>
                <w:sz w:val="28"/>
                <w:szCs w:val="28"/>
              </w:rPr>
              <w:t>в социальной сфере;</w:t>
            </w:r>
          </w:p>
          <w:p w14:paraId="37DE7D55" w14:textId="77777777" w:rsidR="00EB182E" w:rsidRDefault="00D65850" w:rsidP="00E841AC">
            <w:pPr>
              <w:pStyle w:val="a5"/>
              <w:jc w:val="center"/>
              <w:rPr>
                <w:rStyle w:val="acopre1"/>
                <w:rFonts w:ascii="Times New Roman" w:hAnsi="Times New Roman"/>
                <w:sz w:val="28"/>
                <w:szCs w:val="28"/>
              </w:rPr>
            </w:pPr>
            <w:r w:rsidRPr="006D1956">
              <w:rPr>
                <w:rStyle w:val="acopre1"/>
                <w:rFonts w:ascii="Times New Roman" w:hAnsi="Times New Roman"/>
                <w:sz w:val="28"/>
                <w:szCs w:val="28"/>
              </w:rPr>
              <w:t xml:space="preserve">принятие решений </w:t>
            </w:r>
          </w:p>
          <w:p w14:paraId="53D40D12" w14:textId="06FD20C3" w:rsidR="00D65850" w:rsidRPr="006D1956" w:rsidRDefault="00D65850" w:rsidP="00E841A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956">
              <w:rPr>
                <w:rStyle w:val="acopre1"/>
                <w:rFonts w:ascii="Times New Roman" w:hAnsi="Times New Roman"/>
                <w:sz w:val="28"/>
                <w:szCs w:val="28"/>
              </w:rPr>
              <w:t>об устранении ограничений</w:t>
            </w:r>
          </w:p>
        </w:tc>
        <w:tc>
          <w:tcPr>
            <w:tcW w:w="1701" w:type="dxa"/>
            <w:shd w:val="clear" w:color="auto" w:fill="auto"/>
          </w:tcPr>
          <w:p w14:paraId="09064DA0" w14:textId="77777777" w:rsidR="00D65850" w:rsidRPr="006D1956" w:rsidRDefault="00D65850" w:rsidP="00E841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984" w:type="dxa"/>
            <w:shd w:val="clear" w:color="auto" w:fill="auto"/>
          </w:tcPr>
          <w:p w14:paraId="51DC9DAF" w14:textId="77777777" w:rsidR="008A066B" w:rsidRPr="006D1956" w:rsidRDefault="00D65850" w:rsidP="00EB182E">
            <w:pPr>
              <w:autoSpaceDE w:val="0"/>
              <w:autoSpaceDN w:val="0"/>
              <w:adjustRightInd w:val="0"/>
              <w:spacing w:after="0" w:line="240" w:lineRule="auto"/>
              <w:ind w:left="-110" w:right="-10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МТиСР</w:t>
            </w:r>
            <w:r w:rsidRPr="006D1956">
              <w:rPr>
                <w:rFonts w:ascii="Times New Roman" w:hAnsi="Times New Roman"/>
                <w:sz w:val="28"/>
                <w:szCs w:val="28"/>
              </w:rPr>
              <w:t>, М</w:t>
            </w:r>
            <w:r w:rsidRPr="006D1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О,</w:t>
            </w:r>
            <w:r w:rsidRPr="006D1956">
              <w:rPr>
                <w:rFonts w:ascii="Times New Roman" w:hAnsi="Times New Roman"/>
                <w:sz w:val="28"/>
                <w:szCs w:val="28"/>
              </w:rPr>
              <w:t xml:space="preserve"> МЗ, МК</w:t>
            </w:r>
            <w:r w:rsidRPr="006D1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6D1956">
              <w:rPr>
                <w:rFonts w:ascii="Times New Roman" w:hAnsi="Times New Roman"/>
                <w:sz w:val="28"/>
                <w:szCs w:val="28"/>
              </w:rPr>
              <w:t xml:space="preserve"> МФКиС, МПТиРП, 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ДИЗО, МРП, МЭР, Общественная палата Новосибирск</w:t>
            </w:r>
            <w:r w:rsidR="008A066B"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ой области, </w:t>
            </w:r>
          </w:p>
          <w:p w14:paraId="22DC4C60" w14:textId="77777777" w:rsidR="00C3683C" w:rsidRDefault="008A066B" w:rsidP="008A0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во взаимо</w:t>
            </w:r>
            <w:r w:rsidR="00EB182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действии </w:t>
            </w:r>
          </w:p>
          <w:p w14:paraId="179A2302" w14:textId="6CAF79B0" w:rsidR="00D65850" w:rsidRPr="006D1956" w:rsidRDefault="008A066B" w:rsidP="008A0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D65850"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ОМС НСО</w:t>
            </w:r>
          </w:p>
        </w:tc>
      </w:tr>
      <w:tr w:rsidR="00D65850" w:rsidRPr="006D1956" w14:paraId="64B91CC2" w14:textId="77777777" w:rsidTr="006D1956">
        <w:tc>
          <w:tcPr>
            <w:tcW w:w="710" w:type="dxa"/>
            <w:shd w:val="clear" w:color="auto" w:fill="auto"/>
          </w:tcPr>
          <w:p w14:paraId="5219847A" w14:textId="77777777" w:rsidR="00D65850" w:rsidRPr="006D1956" w:rsidRDefault="008A066B" w:rsidP="00E841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7938" w:type="dxa"/>
            <w:shd w:val="clear" w:color="auto" w:fill="auto"/>
          </w:tcPr>
          <w:p w14:paraId="37FC2B84" w14:textId="042D7F6B" w:rsidR="00D65850" w:rsidRPr="006D1956" w:rsidRDefault="00D65850" w:rsidP="00CD41C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работы по цифровизации взаимодействия ОИОГВ НСО с </w:t>
            </w:r>
            <w:r w:rsidR="000E79C8"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негосударственными организациями</w:t>
            </w:r>
          </w:p>
        </w:tc>
        <w:tc>
          <w:tcPr>
            <w:tcW w:w="2835" w:type="dxa"/>
            <w:shd w:val="clear" w:color="auto" w:fill="auto"/>
          </w:tcPr>
          <w:p w14:paraId="601E2FB5" w14:textId="77777777" w:rsidR="00D65850" w:rsidRPr="006D1956" w:rsidRDefault="00D65850" w:rsidP="00E841AC">
            <w:pPr>
              <w:pStyle w:val="a5"/>
              <w:jc w:val="center"/>
              <w:rPr>
                <w:rStyle w:val="acopre1"/>
                <w:rFonts w:ascii="Times New Roman" w:hAnsi="Times New Roman"/>
                <w:bCs/>
                <w:sz w:val="28"/>
                <w:szCs w:val="28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отчет в МТиСР</w:t>
            </w:r>
          </w:p>
        </w:tc>
        <w:tc>
          <w:tcPr>
            <w:tcW w:w="1701" w:type="dxa"/>
            <w:shd w:val="clear" w:color="auto" w:fill="auto"/>
          </w:tcPr>
          <w:p w14:paraId="01191AE9" w14:textId="77777777" w:rsidR="00D65850" w:rsidRPr="006D1956" w:rsidRDefault="00D65850" w:rsidP="00E841A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4 квартал</w:t>
            </w:r>
          </w:p>
          <w:p w14:paraId="3B29FC31" w14:textId="59DE5D13" w:rsidR="00D65850" w:rsidRPr="006D1956" w:rsidRDefault="00D65850" w:rsidP="00C368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956">
              <w:rPr>
                <w:rFonts w:ascii="Times New Roman" w:hAnsi="Times New Roman"/>
                <w:sz w:val="28"/>
                <w:szCs w:val="28"/>
              </w:rPr>
              <w:t xml:space="preserve">2022 г., далее </w:t>
            </w:r>
            <w:r w:rsidR="00C3683C">
              <w:rPr>
                <w:rFonts w:ascii="Times New Roman" w:hAnsi="Times New Roman"/>
                <w:sz w:val="28"/>
                <w:szCs w:val="28"/>
              </w:rPr>
              <w:t>–</w:t>
            </w:r>
            <w:r w:rsidRPr="006D19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1956">
              <w:rPr>
                <w:rFonts w:ascii="Times New Roman" w:hAnsi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1984" w:type="dxa"/>
            <w:shd w:val="clear" w:color="auto" w:fill="auto"/>
          </w:tcPr>
          <w:p w14:paraId="54BCA956" w14:textId="77777777" w:rsidR="00D65850" w:rsidRPr="006D1956" w:rsidRDefault="00D65850" w:rsidP="00E8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</w:rPr>
              <w:lastRenderedPageBreak/>
              <w:t>МТиСР, МО, МЗ, МК, МФКиС, МРП</w:t>
            </w:r>
          </w:p>
        </w:tc>
      </w:tr>
      <w:tr w:rsidR="00D65850" w:rsidRPr="006D1956" w14:paraId="19900F9E" w14:textId="77777777" w:rsidTr="006D1956">
        <w:trPr>
          <w:trHeight w:val="77"/>
        </w:trPr>
        <w:tc>
          <w:tcPr>
            <w:tcW w:w="15168" w:type="dxa"/>
            <w:gridSpan w:val="5"/>
            <w:shd w:val="clear" w:color="auto" w:fill="auto"/>
          </w:tcPr>
          <w:p w14:paraId="6B760E43" w14:textId="77777777" w:rsidR="00C3683C" w:rsidRDefault="006D1956" w:rsidP="00E841A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="00D65850" w:rsidRPr="006D195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доступа негосударственных организаций к реализации услуг в социальной сфере </w:t>
            </w:r>
          </w:p>
          <w:p w14:paraId="5A7D7220" w14:textId="4D8D2E6D" w:rsidR="00D65850" w:rsidRPr="006D1956" w:rsidRDefault="00D65850" w:rsidP="00C3683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>за счет бюджетных средств</w:t>
            </w:r>
          </w:p>
        </w:tc>
      </w:tr>
      <w:tr w:rsidR="00D65850" w:rsidRPr="006D1956" w14:paraId="66FE8EF4" w14:textId="77777777" w:rsidTr="006D1956">
        <w:trPr>
          <w:trHeight w:val="557"/>
        </w:trPr>
        <w:tc>
          <w:tcPr>
            <w:tcW w:w="710" w:type="dxa"/>
            <w:shd w:val="clear" w:color="auto" w:fill="auto"/>
          </w:tcPr>
          <w:p w14:paraId="46B3D9A5" w14:textId="77777777" w:rsidR="00D65850" w:rsidRPr="006D1956" w:rsidRDefault="008A066B" w:rsidP="00E841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19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7938" w:type="dxa"/>
            <w:shd w:val="clear" w:color="auto" w:fill="auto"/>
          </w:tcPr>
          <w:p w14:paraId="7CB16016" w14:textId="77777777" w:rsidR="00D65850" w:rsidRPr="006D1956" w:rsidRDefault="00D65850" w:rsidP="00E841A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19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мониторинга предоставления услуг в социальной сфере и принятие решений, направленных на совершенствование социальной сферы, включая: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BC02155" w14:textId="77777777" w:rsidR="00D65850" w:rsidRPr="006D1956" w:rsidRDefault="00D65850" w:rsidP="00E8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информационное письмо в МПТиРП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4CB7EBD" w14:textId="77777777" w:rsidR="00D65850" w:rsidRPr="006D1956" w:rsidRDefault="00D65850" w:rsidP="00E8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6D1956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6D195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квартал 2022 г.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DC9EFBB" w14:textId="77777777" w:rsidR="00D65850" w:rsidRPr="006D1956" w:rsidRDefault="00D65850" w:rsidP="00E841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19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МТиСР, МО, МЗ, МК, МФКиС</w:t>
            </w:r>
          </w:p>
        </w:tc>
      </w:tr>
      <w:tr w:rsidR="00D65850" w:rsidRPr="006D1956" w14:paraId="041293C1" w14:textId="77777777" w:rsidTr="006D1956">
        <w:trPr>
          <w:trHeight w:val="557"/>
        </w:trPr>
        <w:tc>
          <w:tcPr>
            <w:tcW w:w="710" w:type="dxa"/>
            <w:shd w:val="clear" w:color="auto" w:fill="auto"/>
          </w:tcPr>
          <w:p w14:paraId="4EBF256B" w14:textId="77777777" w:rsidR="00D65850" w:rsidRPr="006D1956" w:rsidRDefault="008A066B" w:rsidP="00C3683C">
            <w:pPr>
              <w:pStyle w:val="ConsPlusNormal"/>
              <w:ind w:right="-107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7938" w:type="dxa"/>
            <w:shd w:val="clear" w:color="auto" w:fill="auto"/>
          </w:tcPr>
          <w:p w14:paraId="160B609A" w14:textId="77777777" w:rsidR="00D65850" w:rsidRPr="006D1956" w:rsidRDefault="00D65850" w:rsidP="00E841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>определение востребо</w:t>
            </w:r>
            <w:r w:rsidR="008A066B" w:rsidRPr="006D1956">
              <w:rPr>
                <w:rFonts w:ascii="Times New Roman" w:hAnsi="Times New Roman" w:cs="Times New Roman"/>
                <w:sz w:val="28"/>
                <w:szCs w:val="28"/>
              </w:rPr>
              <w:t>ванных услуг в социальной сфере</w:t>
            </w:r>
          </w:p>
        </w:tc>
        <w:tc>
          <w:tcPr>
            <w:tcW w:w="2835" w:type="dxa"/>
            <w:vMerge/>
            <w:shd w:val="clear" w:color="auto" w:fill="auto"/>
          </w:tcPr>
          <w:p w14:paraId="4D85A88B" w14:textId="77777777" w:rsidR="00D65850" w:rsidRPr="006D1956" w:rsidRDefault="00D65850" w:rsidP="00E8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B9FC9F8" w14:textId="77777777" w:rsidR="00D65850" w:rsidRPr="006D1956" w:rsidRDefault="00D65850" w:rsidP="00E8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C13F107" w14:textId="77777777" w:rsidR="00D65850" w:rsidRPr="006D1956" w:rsidRDefault="00D65850" w:rsidP="00E841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850" w:rsidRPr="006D1956" w14:paraId="4C4E2F8A" w14:textId="77777777" w:rsidTr="006D1956">
        <w:trPr>
          <w:trHeight w:val="1236"/>
        </w:trPr>
        <w:tc>
          <w:tcPr>
            <w:tcW w:w="710" w:type="dxa"/>
            <w:shd w:val="clear" w:color="auto" w:fill="auto"/>
          </w:tcPr>
          <w:p w14:paraId="57BB1067" w14:textId="77777777" w:rsidR="00D65850" w:rsidRPr="006D1956" w:rsidRDefault="008A066B" w:rsidP="00C3683C">
            <w:pPr>
              <w:pStyle w:val="ConsPlusNormal"/>
              <w:ind w:right="-107"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7938" w:type="dxa"/>
            <w:shd w:val="clear" w:color="auto" w:fill="auto"/>
          </w:tcPr>
          <w:p w14:paraId="3E712F96" w14:textId="1295E58B" w:rsidR="00D65850" w:rsidRPr="006D1956" w:rsidRDefault="00D65850" w:rsidP="00C368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>определение востребованных услуг, но в настоящее время не</w:t>
            </w:r>
            <w:r w:rsidR="00C3683C">
              <w:rPr>
                <w:rFonts w:ascii="Times New Roman" w:hAnsi="Times New Roman" w:cs="Times New Roman"/>
                <w:sz w:val="28"/>
                <w:szCs w:val="28"/>
              </w:rPr>
              <w:t>    </w:t>
            </w: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>оказываемых государственными (муниципальными) организациями, для передачи их на исполнение негосударственным организациям, осуществляющим деятельность в социальной сфере в рамках законодательства Российской Федерации</w:t>
            </w:r>
          </w:p>
        </w:tc>
        <w:tc>
          <w:tcPr>
            <w:tcW w:w="2835" w:type="dxa"/>
            <w:vMerge/>
            <w:shd w:val="clear" w:color="auto" w:fill="auto"/>
          </w:tcPr>
          <w:p w14:paraId="173B641D" w14:textId="77777777" w:rsidR="00D65850" w:rsidRPr="006D1956" w:rsidRDefault="00D65850" w:rsidP="00E8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C7C5F1C" w14:textId="77777777" w:rsidR="00D65850" w:rsidRPr="006D1956" w:rsidRDefault="00D65850" w:rsidP="00E8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A59A651" w14:textId="77777777" w:rsidR="00D65850" w:rsidRPr="006D1956" w:rsidRDefault="00D65850" w:rsidP="00E841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850" w:rsidRPr="006D1956" w14:paraId="2647F8AF" w14:textId="77777777" w:rsidTr="006D1956">
        <w:trPr>
          <w:trHeight w:val="557"/>
        </w:trPr>
        <w:tc>
          <w:tcPr>
            <w:tcW w:w="710" w:type="dxa"/>
            <w:shd w:val="clear" w:color="auto" w:fill="auto"/>
          </w:tcPr>
          <w:p w14:paraId="6E82B139" w14:textId="77777777" w:rsidR="00D65850" w:rsidRPr="006D1956" w:rsidRDefault="008A066B" w:rsidP="00E841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938" w:type="dxa"/>
            <w:shd w:val="clear" w:color="auto" w:fill="auto"/>
          </w:tcPr>
          <w:p w14:paraId="26D5CDB9" w14:textId="1D0B80DA" w:rsidR="00D65850" w:rsidRPr="006D1956" w:rsidRDefault="00D65850" w:rsidP="00EF50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определению услуг, оказываемых</w:t>
            </w:r>
            <w:r w:rsidR="00CD41C5" w:rsidRPr="006D19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79C8" w:rsidRPr="006D1956">
              <w:rPr>
                <w:rFonts w:ascii="Times New Roman" w:hAnsi="Times New Roman"/>
                <w:sz w:val="28"/>
                <w:szCs w:val="28"/>
              </w:rPr>
              <w:t>негосударственными организациями</w:t>
            </w: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>, не включенных в</w:t>
            </w:r>
            <w:r w:rsidR="00C3683C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>региональный перечень (классификатор) государственных (муниципальных) услуг и работ Новосибирской области (постановление Губернатора Новосибирской области от</w:t>
            </w:r>
            <w:r w:rsidR="00C368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>15.01.2018 №</w:t>
            </w:r>
            <w:r w:rsidR="00C368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 xml:space="preserve">8), </w:t>
            </w:r>
            <w:r w:rsidRPr="00EF503F">
              <w:rPr>
                <w:rFonts w:ascii="Times New Roman" w:hAnsi="Times New Roman" w:cs="Times New Roman"/>
                <w:sz w:val="28"/>
                <w:szCs w:val="28"/>
              </w:rPr>
              <w:t>с описанием (разработкой технологии (стандарта) и дальнейш</w:t>
            </w:r>
            <w:r w:rsidR="00EF503F" w:rsidRPr="00EF503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F503F">
              <w:rPr>
                <w:rFonts w:ascii="Times New Roman" w:hAnsi="Times New Roman" w:cs="Times New Roman"/>
                <w:sz w:val="28"/>
                <w:szCs w:val="28"/>
              </w:rPr>
              <w:t>м включением</w:t>
            </w: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 xml:space="preserve"> данных услуг в</w:t>
            </w:r>
            <w:r w:rsidR="00C368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="00C3683C">
              <w:rPr>
                <w:rFonts w:ascii="Times New Roman" w:hAnsi="Times New Roman" w:cs="Times New Roman"/>
                <w:sz w:val="28"/>
                <w:szCs w:val="28"/>
              </w:rPr>
              <w:t>роприятия по передаче субсидий</w:t>
            </w:r>
          </w:p>
        </w:tc>
        <w:tc>
          <w:tcPr>
            <w:tcW w:w="2835" w:type="dxa"/>
            <w:shd w:val="clear" w:color="auto" w:fill="auto"/>
          </w:tcPr>
          <w:p w14:paraId="7341E8FA" w14:textId="77777777" w:rsidR="00D65850" w:rsidRPr="006D1956" w:rsidRDefault="00D65850" w:rsidP="00E8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отчет в МТиСР</w:t>
            </w:r>
          </w:p>
        </w:tc>
        <w:tc>
          <w:tcPr>
            <w:tcW w:w="1701" w:type="dxa"/>
            <w:shd w:val="clear" w:color="auto" w:fill="auto"/>
          </w:tcPr>
          <w:p w14:paraId="4293B68E" w14:textId="031F1353" w:rsidR="00D65850" w:rsidRPr="006D1956" w:rsidRDefault="00842BBC" w:rsidP="00E8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D65850" w:rsidRPr="006D1956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="00D65850"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квартал 2022 г.</w:t>
            </w:r>
          </w:p>
        </w:tc>
        <w:tc>
          <w:tcPr>
            <w:tcW w:w="1984" w:type="dxa"/>
            <w:shd w:val="clear" w:color="auto" w:fill="auto"/>
          </w:tcPr>
          <w:p w14:paraId="37CF499E" w14:textId="77777777" w:rsidR="00D65850" w:rsidRPr="006D1956" w:rsidRDefault="00D65850" w:rsidP="00E841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>МТиСР, МО, МЗ, МК, МФКиС</w:t>
            </w:r>
          </w:p>
        </w:tc>
      </w:tr>
      <w:tr w:rsidR="00D65850" w:rsidRPr="006D1956" w14:paraId="07BA4E73" w14:textId="77777777" w:rsidTr="006D1956">
        <w:trPr>
          <w:trHeight w:val="557"/>
        </w:trPr>
        <w:tc>
          <w:tcPr>
            <w:tcW w:w="710" w:type="dxa"/>
            <w:shd w:val="clear" w:color="auto" w:fill="auto"/>
          </w:tcPr>
          <w:p w14:paraId="321C1396" w14:textId="77777777" w:rsidR="00D65850" w:rsidRPr="006D1956" w:rsidRDefault="00D65850" w:rsidP="00E841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938" w:type="dxa"/>
            <w:shd w:val="clear" w:color="auto" w:fill="auto"/>
          </w:tcPr>
          <w:p w14:paraId="7A283C4D" w14:textId="408F2C88" w:rsidR="00D65850" w:rsidRPr="006D1956" w:rsidRDefault="00D65850" w:rsidP="009633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  <w:r w:rsidR="000E79C8" w:rsidRPr="006D1956">
              <w:rPr>
                <w:rFonts w:ascii="Times New Roman" w:hAnsi="Times New Roman"/>
                <w:sz w:val="28"/>
                <w:szCs w:val="28"/>
              </w:rPr>
              <w:t>негосударственных организаций</w:t>
            </w:r>
            <w:r w:rsidR="000E79C8" w:rsidRPr="006D19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>о предоставляемых мерах поддержки, действующих на территории Новосибирской области</w:t>
            </w:r>
          </w:p>
        </w:tc>
        <w:tc>
          <w:tcPr>
            <w:tcW w:w="2835" w:type="dxa"/>
            <w:shd w:val="clear" w:color="auto" w:fill="auto"/>
          </w:tcPr>
          <w:p w14:paraId="749E5BDE" w14:textId="77777777" w:rsidR="00D65850" w:rsidRPr="006D1956" w:rsidRDefault="00D65850" w:rsidP="00E8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отчет в МТиСР </w:t>
            </w:r>
          </w:p>
        </w:tc>
        <w:tc>
          <w:tcPr>
            <w:tcW w:w="1701" w:type="dxa"/>
            <w:shd w:val="clear" w:color="auto" w:fill="auto"/>
          </w:tcPr>
          <w:p w14:paraId="7A374443" w14:textId="77777777" w:rsidR="00D65850" w:rsidRPr="006D1956" w:rsidRDefault="00D65850" w:rsidP="00E841A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4 квартал</w:t>
            </w:r>
          </w:p>
          <w:p w14:paraId="3542BED8" w14:textId="26ADA21A" w:rsidR="00D65850" w:rsidRPr="006D1956" w:rsidRDefault="00D65850" w:rsidP="00E8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2021 г., далее</w:t>
            </w:r>
            <w:r w:rsidR="00C368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ежегодно</w:t>
            </w:r>
          </w:p>
        </w:tc>
        <w:tc>
          <w:tcPr>
            <w:tcW w:w="1984" w:type="dxa"/>
            <w:shd w:val="clear" w:color="auto" w:fill="auto"/>
          </w:tcPr>
          <w:p w14:paraId="5CA02BB9" w14:textId="515375DA" w:rsidR="00D65850" w:rsidRPr="006D1956" w:rsidRDefault="00D65850" w:rsidP="007C1B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 xml:space="preserve">МТиСР, МО, МЗ, МК, МФКиС, МРП, </w:t>
            </w:r>
            <w:r w:rsidR="007C1BC9" w:rsidRPr="006D1956">
              <w:rPr>
                <w:rFonts w:ascii="Times New Roman" w:hAnsi="Times New Roman" w:cs="Times New Roman"/>
                <w:sz w:val="28"/>
                <w:szCs w:val="28"/>
              </w:rPr>
              <w:t>во взаимо</w:t>
            </w:r>
            <w:r w:rsidR="00C368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C1BC9" w:rsidRPr="006D1956">
              <w:rPr>
                <w:rFonts w:ascii="Times New Roman" w:hAnsi="Times New Roman" w:cs="Times New Roman"/>
                <w:sz w:val="28"/>
                <w:szCs w:val="28"/>
              </w:rPr>
              <w:t xml:space="preserve">действии с </w:t>
            </w: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>мэри</w:t>
            </w:r>
            <w:r w:rsidR="007C1BC9" w:rsidRPr="006D1956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 xml:space="preserve"> города Новосибирска</w:t>
            </w:r>
          </w:p>
        </w:tc>
      </w:tr>
      <w:tr w:rsidR="00D65850" w:rsidRPr="006D1956" w14:paraId="50129EF6" w14:textId="77777777" w:rsidTr="006D1956">
        <w:tc>
          <w:tcPr>
            <w:tcW w:w="710" w:type="dxa"/>
            <w:shd w:val="clear" w:color="auto" w:fill="auto"/>
          </w:tcPr>
          <w:p w14:paraId="11603705" w14:textId="77777777" w:rsidR="00D65850" w:rsidRPr="006D1956" w:rsidRDefault="00D65850" w:rsidP="00E841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9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7938" w:type="dxa"/>
            <w:shd w:val="clear" w:color="auto" w:fill="auto"/>
          </w:tcPr>
          <w:p w14:paraId="332B78DC" w14:textId="7C93790D" w:rsidR="00D65850" w:rsidRPr="006D1956" w:rsidRDefault="00825A46" w:rsidP="00825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Оценка качества оказания </w:t>
            </w:r>
            <w:r w:rsidR="000E79C8"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негосударственными организациями 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общественно полезных услуг на территории Новосибирской области в соответствии с </w:t>
            </w:r>
            <w:r w:rsidR="00D65850"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установленным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D65850"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критериям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D65850"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целью включения в федеральный реестр исполнителей общественно полезных услуг Главного</w:t>
            </w:r>
            <w:r w:rsidR="00EF50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</w:t>
            </w:r>
            <w:r w:rsidR="00D65850"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правления Министерст</w:t>
            </w:r>
            <w:r w:rsidR="00EF503F">
              <w:rPr>
                <w:rFonts w:ascii="Times New Roman" w:hAnsi="Times New Roman"/>
                <w:sz w:val="28"/>
                <w:szCs w:val="28"/>
                <w:lang w:eastAsia="ru-RU"/>
              </w:rPr>
              <w:t>ва юстиции Российской Федерации</w:t>
            </w:r>
          </w:p>
        </w:tc>
        <w:tc>
          <w:tcPr>
            <w:tcW w:w="2835" w:type="dxa"/>
            <w:shd w:val="clear" w:color="auto" w:fill="auto"/>
          </w:tcPr>
          <w:p w14:paraId="25C852AF" w14:textId="77777777" w:rsidR="00D65850" w:rsidRPr="006D1956" w:rsidRDefault="00D65850" w:rsidP="00E8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отчет в МТиСР </w:t>
            </w:r>
          </w:p>
        </w:tc>
        <w:tc>
          <w:tcPr>
            <w:tcW w:w="1701" w:type="dxa"/>
            <w:shd w:val="clear" w:color="auto" w:fill="auto"/>
          </w:tcPr>
          <w:p w14:paraId="1118D759" w14:textId="77777777" w:rsidR="00D65850" w:rsidRPr="006D1956" w:rsidRDefault="00D65850" w:rsidP="00E841A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4 квартал</w:t>
            </w:r>
          </w:p>
          <w:p w14:paraId="010A27A9" w14:textId="251B2BCF" w:rsidR="00D65850" w:rsidRPr="006D1956" w:rsidRDefault="00D65850" w:rsidP="00EF50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 xml:space="preserve">2021 г., далее </w:t>
            </w:r>
            <w:r w:rsidR="00EF50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 </w:t>
            </w:r>
          </w:p>
        </w:tc>
        <w:tc>
          <w:tcPr>
            <w:tcW w:w="1984" w:type="dxa"/>
            <w:shd w:val="clear" w:color="auto" w:fill="auto"/>
          </w:tcPr>
          <w:p w14:paraId="03DCFE40" w14:textId="76CAC85C" w:rsidR="00D65850" w:rsidRPr="006D1956" w:rsidRDefault="00D65850" w:rsidP="00EF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МТиСР</w:t>
            </w:r>
            <w:r w:rsidRPr="006D1956">
              <w:rPr>
                <w:rFonts w:ascii="Times New Roman" w:hAnsi="Times New Roman"/>
                <w:sz w:val="28"/>
                <w:szCs w:val="28"/>
              </w:rPr>
              <w:t>, М</w:t>
            </w:r>
            <w:r w:rsidRPr="006D1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О,</w:t>
            </w:r>
            <w:r w:rsidRPr="006D1956">
              <w:rPr>
                <w:rFonts w:ascii="Times New Roman" w:hAnsi="Times New Roman"/>
                <w:sz w:val="28"/>
                <w:szCs w:val="28"/>
              </w:rPr>
              <w:t xml:space="preserve"> МЗ, МК</w:t>
            </w:r>
            <w:r w:rsidRPr="006D1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6D1956">
              <w:rPr>
                <w:rFonts w:ascii="Times New Roman" w:hAnsi="Times New Roman"/>
                <w:sz w:val="28"/>
                <w:szCs w:val="28"/>
              </w:rPr>
              <w:t xml:space="preserve"> МФКиС</w:t>
            </w:r>
          </w:p>
        </w:tc>
      </w:tr>
      <w:tr w:rsidR="00D65850" w:rsidRPr="006D1956" w14:paraId="0962A16D" w14:textId="77777777" w:rsidTr="006D1956">
        <w:tc>
          <w:tcPr>
            <w:tcW w:w="710" w:type="dxa"/>
            <w:shd w:val="clear" w:color="auto" w:fill="auto"/>
          </w:tcPr>
          <w:p w14:paraId="756928AB" w14:textId="77777777" w:rsidR="00D65850" w:rsidRPr="006D1956" w:rsidRDefault="00D65850" w:rsidP="00E841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938" w:type="dxa"/>
            <w:shd w:val="clear" w:color="auto" w:fill="auto"/>
          </w:tcPr>
          <w:p w14:paraId="5E4A1823" w14:textId="25955338" w:rsidR="00D65850" w:rsidRPr="006D1956" w:rsidRDefault="00D65850" w:rsidP="00EF50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>Проведение в рамках реализации Федерального закона от</w:t>
            </w:r>
            <w:r w:rsidR="00EF50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>13.07.2020 № 189-ФЗ «О государственном (муниципальном) социальном заказе на оказание государственных (муниципальных) услуг в социальной сфере» отбора исполнителей государственных услуг в социальной сфере, выбранных для апробации (оказание социальных услуг, предоставляемых гражданам при отсутствии определенного места жительства и занятий в полустационарной форме, организация сопровождения при содействии занятости инвалидов)</w:t>
            </w:r>
          </w:p>
        </w:tc>
        <w:tc>
          <w:tcPr>
            <w:tcW w:w="2835" w:type="dxa"/>
            <w:shd w:val="clear" w:color="auto" w:fill="auto"/>
          </w:tcPr>
          <w:p w14:paraId="5B8CE5D5" w14:textId="77777777" w:rsidR="00D65850" w:rsidRPr="006D1956" w:rsidRDefault="00D65850" w:rsidP="00E8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отчет в МТиСР </w:t>
            </w:r>
          </w:p>
        </w:tc>
        <w:tc>
          <w:tcPr>
            <w:tcW w:w="1701" w:type="dxa"/>
            <w:shd w:val="clear" w:color="auto" w:fill="auto"/>
          </w:tcPr>
          <w:p w14:paraId="475A0487" w14:textId="77777777" w:rsidR="00D65850" w:rsidRPr="006D1956" w:rsidRDefault="00D65850" w:rsidP="00E841A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4 квартал</w:t>
            </w:r>
          </w:p>
          <w:p w14:paraId="636C9B50" w14:textId="58683249" w:rsidR="00D65850" w:rsidRPr="006D1956" w:rsidRDefault="00D65850" w:rsidP="00EF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г., далее </w:t>
            </w:r>
            <w:r w:rsidR="00EF503F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ежегодно</w:t>
            </w:r>
          </w:p>
        </w:tc>
        <w:tc>
          <w:tcPr>
            <w:tcW w:w="1984" w:type="dxa"/>
            <w:shd w:val="clear" w:color="auto" w:fill="auto"/>
          </w:tcPr>
          <w:p w14:paraId="588F37F5" w14:textId="77777777" w:rsidR="00D65850" w:rsidRPr="006D1956" w:rsidRDefault="00D65850" w:rsidP="00E841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>МТиСР</w:t>
            </w:r>
          </w:p>
        </w:tc>
      </w:tr>
      <w:tr w:rsidR="00D65850" w:rsidRPr="006D1956" w14:paraId="299D7D0B" w14:textId="77777777" w:rsidTr="006D1956">
        <w:tc>
          <w:tcPr>
            <w:tcW w:w="710" w:type="dxa"/>
            <w:shd w:val="clear" w:color="auto" w:fill="auto"/>
          </w:tcPr>
          <w:p w14:paraId="27D789E6" w14:textId="77777777" w:rsidR="00D65850" w:rsidRPr="006D1956" w:rsidRDefault="00D65850" w:rsidP="00E841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7938" w:type="dxa"/>
            <w:shd w:val="clear" w:color="auto" w:fill="auto"/>
          </w:tcPr>
          <w:p w14:paraId="12D1F1FB" w14:textId="1AAB1ADF" w:rsidR="00D65850" w:rsidRPr="006D1956" w:rsidRDefault="00D65850" w:rsidP="00EF5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Привлечение </w:t>
            </w:r>
            <w:r w:rsidR="00BE6424"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негосударственных организаций 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="00BE6424"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том числе 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социальных предприятий) к разработке и реализации социальных проектов и программ, в том числе представляемых на конкурсные отборы, проводимые Фондом поддержки детей, находящихся в трудной жизненной ситуации (далее </w:t>
            </w:r>
            <w:r w:rsidR="00EF503F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Фонд) (включение </w:t>
            </w:r>
            <w:r w:rsidR="00BE6424"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негосударственных организаций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качестве соисполнителей мероприятий по предоставлению услуг в сфере социального обслуживания, реализуемых с привлечением внебюджетных источников </w:t>
            </w:r>
            <w:r w:rsidR="00EF503F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средств Фонда)</w:t>
            </w:r>
          </w:p>
        </w:tc>
        <w:tc>
          <w:tcPr>
            <w:tcW w:w="2835" w:type="dxa"/>
            <w:shd w:val="clear" w:color="auto" w:fill="auto"/>
          </w:tcPr>
          <w:p w14:paraId="1B3CF138" w14:textId="77777777" w:rsidR="00D65850" w:rsidRPr="006D1956" w:rsidRDefault="00D65850" w:rsidP="00E8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отчет в МТиСР </w:t>
            </w:r>
          </w:p>
        </w:tc>
        <w:tc>
          <w:tcPr>
            <w:tcW w:w="1701" w:type="dxa"/>
            <w:shd w:val="clear" w:color="auto" w:fill="auto"/>
          </w:tcPr>
          <w:p w14:paraId="0BFEAC51" w14:textId="77777777" w:rsidR="00D65850" w:rsidRPr="006D1956" w:rsidRDefault="00D65850" w:rsidP="00E841A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4 квартал</w:t>
            </w:r>
          </w:p>
          <w:p w14:paraId="44255107" w14:textId="3CA49EFF" w:rsidR="00D65850" w:rsidRPr="006D1956" w:rsidRDefault="00D65850" w:rsidP="00EF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г., далее </w:t>
            </w:r>
            <w:r w:rsidR="00EF503F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ежегодно</w:t>
            </w:r>
          </w:p>
        </w:tc>
        <w:tc>
          <w:tcPr>
            <w:tcW w:w="1984" w:type="dxa"/>
            <w:shd w:val="clear" w:color="auto" w:fill="auto"/>
          </w:tcPr>
          <w:p w14:paraId="66A25CD2" w14:textId="77777777" w:rsidR="00D65850" w:rsidRPr="006D1956" w:rsidRDefault="00D65850" w:rsidP="00E8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МТиСР </w:t>
            </w:r>
          </w:p>
          <w:p w14:paraId="75FF42F6" w14:textId="77777777" w:rsidR="00EF503F" w:rsidRDefault="00D65850" w:rsidP="00CD4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во взаимо</w:t>
            </w:r>
            <w:r w:rsidR="00EF503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действии </w:t>
            </w:r>
          </w:p>
          <w:p w14:paraId="7DCFD7FA" w14:textId="6F89012E" w:rsidR="00D65850" w:rsidRPr="006D1956" w:rsidRDefault="008A066B" w:rsidP="00CD4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D65850"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ОМС НСО, МПТиРП</w:t>
            </w:r>
          </w:p>
        </w:tc>
      </w:tr>
      <w:tr w:rsidR="00D65850" w:rsidRPr="006D1956" w14:paraId="30E2FFBB" w14:textId="77777777" w:rsidTr="006D1956">
        <w:tc>
          <w:tcPr>
            <w:tcW w:w="710" w:type="dxa"/>
            <w:shd w:val="clear" w:color="auto" w:fill="auto"/>
          </w:tcPr>
          <w:p w14:paraId="19D2E624" w14:textId="77777777" w:rsidR="00D65850" w:rsidRPr="006D1956" w:rsidRDefault="00D65850" w:rsidP="00E841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7938" w:type="dxa"/>
            <w:shd w:val="clear" w:color="auto" w:fill="auto"/>
          </w:tcPr>
          <w:p w14:paraId="4AD3B012" w14:textId="149A802E" w:rsidR="00D65850" w:rsidRPr="006D1956" w:rsidRDefault="00AC1AB7" w:rsidP="00AC1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Анализ реализации </w:t>
            </w:r>
            <w:r w:rsidR="00D65850"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финансовой поддержки </w:t>
            </w:r>
            <w:r w:rsidR="00BE6424"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негосударственным организациям</w:t>
            </w:r>
            <w:r w:rsidR="00D65850"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оказание услуг в социальной сфере за счет средств бюджета Новосибирской области, бюджетов муниципальных образований Новосибирской области</w:t>
            </w:r>
          </w:p>
        </w:tc>
        <w:tc>
          <w:tcPr>
            <w:tcW w:w="2835" w:type="dxa"/>
            <w:shd w:val="clear" w:color="auto" w:fill="auto"/>
          </w:tcPr>
          <w:p w14:paraId="361676D6" w14:textId="4BBE7F4F" w:rsidR="00D65850" w:rsidRPr="006D1956" w:rsidRDefault="00EF503F" w:rsidP="00E8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отчет в МТиСР</w:t>
            </w:r>
          </w:p>
        </w:tc>
        <w:tc>
          <w:tcPr>
            <w:tcW w:w="1701" w:type="dxa"/>
            <w:shd w:val="clear" w:color="auto" w:fill="auto"/>
          </w:tcPr>
          <w:p w14:paraId="16D9B07C" w14:textId="77777777" w:rsidR="00D65850" w:rsidRPr="006D1956" w:rsidRDefault="00D65850" w:rsidP="00E841A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4 квартал</w:t>
            </w:r>
          </w:p>
          <w:p w14:paraId="38543620" w14:textId="5A426793" w:rsidR="00D65850" w:rsidRPr="006D1956" w:rsidRDefault="00D65850" w:rsidP="00EF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г., далее </w:t>
            </w:r>
            <w:r w:rsidR="00EF503F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ежегодно</w:t>
            </w:r>
          </w:p>
        </w:tc>
        <w:tc>
          <w:tcPr>
            <w:tcW w:w="1984" w:type="dxa"/>
            <w:shd w:val="clear" w:color="auto" w:fill="auto"/>
          </w:tcPr>
          <w:p w14:paraId="11AD427E" w14:textId="77777777" w:rsidR="00D65850" w:rsidRPr="006D1956" w:rsidRDefault="00D65850" w:rsidP="00E8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МТиСР</w:t>
            </w:r>
            <w:r w:rsidRPr="006D1956">
              <w:rPr>
                <w:rFonts w:ascii="Times New Roman" w:hAnsi="Times New Roman"/>
                <w:sz w:val="28"/>
                <w:szCs w:val="28"/>
              </w:rPr>
              <w:t>, М</w:t>
            </w:r>
            <w:r w:rsidRPr="006D1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О,</w:t>
            </w:r>
            <w:r w:rsidRPr="006D1956">
              <w:rPr>
                <w:rFonts w:ascii="Times New Roman" w:hAnsi="Times New Roman"/>
                <w:sz w:val="28"/>
                <w:szCs w:val="28"/>
              </w:rPr>
              <w:t xml:space="preserve"> МЗ, МК</w:t>
            </w:r>
            <w:r w:rsidRPr="006D1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6D1956">
              <w:rPr>
                <w:rFonts w:ascii="Times New Roman" w:hAnsi="Times New Roman"/>
                <w:sz w:val="28"/>
                <w:szCs w:val="28"/>
              </w:rPr>
              <w:t xml:space="preserve"> МФКиС, МРП, </w:t>
            </w:r>
          </w:p>
          <w:p w14:paraId="3EDC9F95" w14:textId="1DB3C450" w:rsidR="00D65850" w:rsidRPr="006D1956" w:rsidRDefault="008A066B" w:rsidP="008A0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во взаимо</w:t>
            </w:r>
            <w:r w:rsidR="00EF503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действии с </w:t>
            </w:r>
            <w:r w:rsidR="00D65850"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мэри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ей</w:t>
            </w:r>
            <w:r w:rsidR="00D65850"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города Новосибирска</w:t>
            </w:r>
          </w:p>
        </w:tc>
      </w:tr>
      <w:tr w:rsidR="00D65850" w:rsidRPr="006D1956" w14:paraId="5BFA8B99" w14:textId="77777777" w:rsidTr="006D1956">
        <w:tc>
          <w:tcPr>
            <w:tcW w:w="710" w:type="dxa"/>
            <w:shd w:val="clear" w:color="auto" w:fill="auto"/>
          </w:tcPr>
          <w:p w14:paraId="0F79724B" w14:textId="77777777" w:rsidR="00D65850" w:rsidRPr="006D1956" w:rsidRDefault="008A066B" w:rsidP="00E841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9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</w:t>
            </w:r>
          </w:p>
        </w:tc>
        <w:tc>
          <w:tcPr>
            <w:tcW w:w="7938" w:type="dxa"/>
            <w:shd w:val="clear" w:color="auto" w:fill="auto"/>
          </w:tcPr>
          <w:p w14:paraId="4122540E" w14:textId="08FB39A9" w:rsidR="00D65850" w:rsidRPr="006D1956" w:rsidRDefault="00AC1AB7" w:rsidP="00AC1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Анализ реализации п</w:t>
            </w:r>
            <w:r w:rsidR="00D65850"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редоставлени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="00D65850"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грантов в форме с</w:t>
            </w:r>
            <w:r w:rsidR="00EF503F">
              <w:rPr>
                <w:rFonts w:ascii="Times New Roman" w:hAnsi="Times New Roman"/>
                <w:sz w:val="28"/>
                <w:szCs w:val="28"/>
                <w:lang w:eastAsia="ru-RU"/>
              </w:rPr>
              <w:t>убсидий социальным предприятиям</w:t>
            </w:r>
          </w:p>
        </w:tc>
        <w:tc>
          <w:tcPr>
            <w:tcW w:w="2835" w:type="dxa"/>
            <w:shd w:val="clear" w:color="auto" w:fill="auto"/>
          </w:tcPr>
          <w:p w14:paraId="5CFF6863" w14:textId="77777777" w:rsidR="00D65850" w:rsidRPr="006D1956" w:rsidRDefault="00D65850" w:rsidP="00E8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отчет в МТиСР</w:t>
            </w:r>
          </w:p>
        </w:tc>
        <w:tc>
          <w:tcPr>
            <w:tcW w:w="1701" w:type="dxa"/>
            <w:shd w:val="clear" w:color="auto" w:fill="auto"/>
          </w:tcPr>
          <w:p w14:paraId="4D548CDC" w14:textId="77777777" w:rsidR="00D65850" w:rsidRPr="006D1956" w:rsidRDefault="00D65850" w:rsidP="00E841A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4 квартал</w:t>
            </w:r>
          </w:p>
          <w:p w14:paraId="3FACA72B" w14:textId="214E72FB" w:rsidR="00D65850" w:rsidRPr="006D1956" w:rsidRDefault="00D65850" w:rsidP="00EF503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г., далее </w:t>
            </w:r>
            <w:r w:rsidR="00EF503F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ежегодно</w:t>
            </w:r>
          </w:p>
        </w:tc>
        <w:tc>
          <w:tcPr>
            <w:tcW w:w="1984" w:type="dxa"/>
            <w:shd w:val="clear" w:color="auto" w:fill="auto"/>
          </w:tcPr>
          <w:p w14:paraId="5D95EEE4" w14:textId="77777777" w:rsidR="00D65850" w:rsidRPr="006D1956" w:rsidRDefault="00D65850" w:rsidP="00E8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МПТиРП</w:t>
            </w:r>
          </w:p>
        </w:tc>
      </w:tr>
      <w:tr w:rsidR="00D65850" w:rsidRPr="006D1956" w14:paraId="30CD976D" w14:textId="77777777" w:rsidTr="006D1956">
        <w:trPr>
          <w:trHeight w:val="70"/>
        </w:trPr>
        <w:tc>
          <w:tcPr>
            <w:tcW w:w="15168" w:type="dxa"/>
            <w:gridSpan w:val="5"/>
            <w:shd w:val="clear" w:color="auto" w:fill="auto"/>
          </w:tcPr>
          <w:p w14:paraId="75152627" w14:textId="318481BC" w:rsidR="00EF503F" w:rsidRDefault="006D1956" w:rsidP="00EF503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  <w:r w:rsidR="00D65850" w:rsidRPr="006D1956">
              <w:rPr>
                <w:rFonts w:ascii="Times New Roman" w:hAnsi="Times New Roman" w:cs="Times New Roman"/>
                <w:sz w:val="28"/>
                <w:szCs w:val="28"/>
              </w:rPr>
              <w:t>Расширение механизмов поддержки негосударственных организаций, предоставляющих услуги в социальной сфере</w:t>
            </w:r>
          </w:p>
          <w:p w14:paraId="35CA6691" w14:textId="4666E968" w:rsidR="00D65850" w:rsidRPr="006D1956" w:rsidRDefault="00D65850" w:rsidP="00EF503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>за счет бюджетных средств</w:t>
            </w:r>
          </w:p>
        </w:tc>
      </w:tr>
      <w:tr w:rsidR="00D65850" w:rsidRPr="006D1956" w14:paraId="06AC7F5D" w14:textId="77777777" w:rsidTr="006D1956">
        <w:tc>
          <w:tcPr>
            <w:tcW w:w="710" w:type="dxa"/>
            <w:shd w:val="clear" w:color="auto" w:fill="auto"/>
          </w:tcPr>
          <w:p w14:paraId="5A3706C4" w14:textId="77777777" w:rsidR="00D65850" w:rsidRPr="006D1956" w:rsidRDefault="00D65850" w:rsidP="00E8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7938" w:type="dxa"/>
            <w:shd w:val="clear" w:color="auto" w:fill="auto"/>
          </w:tcPr>
          <w:p w14:paraId="0C0B62B3" w14:textId="1C3C9833" w:rsidR="00D65850" w:rsidRPr="006D1956" w:rsidRDefault="00D65850" w:rsidP="0096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Оказание методической помощи </w:t>
            </w:r>
            <w:r w:rsidR="00BE6424"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негосударственным организациям</w:t>
            </w:r>
            <w:r w:rsidR="00BE6424" w:rsidRPr="006D1956" w:rsidDel="00BE64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в подготовке: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BD62A2C" w14:textId="77777777" w:rsidR="00D65850" w:rsidRPr="006D1956" w:rsidRDefault="00D65850" w:rsidP="00E841A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отчет в МТиСР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21C95DA" w14:textId="77777777" w:rsidR="00D65850" w:rsidRPr="006D1956" w:rsidRDefault="00D65850" w:rsidP="00E841A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4 квартал</w:t>
            </w:r>
          </w:p>
          <w:p w14:paraId="2DADAB0E" w14:textId="59277920" w:rsidR="00D65850" w:rsidRPr="006D1956" w:rsidRDefault="00D65850" w:rsidP="00EF503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г., далее </w:t>
            </w:r>
            <w:r w:rsidR="00EF503F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ежегодно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0E5459D" w14:textId="08100C1F" w:rsidR="00D65850" w:rsidRPr="006D1956" w:rsidRDefault="00D65850" w:rsidP="00EF503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МТиСР</w:t>
            </w:r>
          </w:p>
        </w:tc>
      </w:tr>
      <w:tr w:rsidR="00D65850" w:rsidRPr="006D1956" w14:paraId="232742ED" w14:textId="77777777" w:rsidTr="006D1956">
        <w:tc>
          <w:tcPr>
            <w:tcW w:w="710" w:type="dxa"/>
            <w:shd w:val="clear" w:color="auto" w:fill="auto"/>
          </w:tcPr>
          <w:p w14:paraId="229ED8C5" w14:textId="77777777" w:rsidR="00D65850" w:rsidRPr="006D1956" w:rsidRDefault="00D65850" w:rsidP="00EF503F">
            <w:pPr>
              <w:autoSpaceDE w:val="0"/>
              <w:autoSpaceDN w:val="0"/>
              <w:adjustRightInd w:val="0"/>
              <w:spacing w:after="0" w:line="240" w:lineRule="auto"/>
              <w:ind w:right="-107" w:hanging="11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3.1.1</w:t>
            </w:r>
          </w:p>
        </w:tc>
        <w:tc>
          <w:tcPr>
            <w:tcW w:w="7938" w:type="dxa"/>
            <w:shd w:val="clear" w:color="auto" w:fill="auto"/>
          </w:tcPr>
          <w:p w14:paraId="42EECA11" w14:textId="55473D26" w:rsidR="00D65850" w:rsidRPr="006D1956" w:rsidRDefault="00D65850" w:rsidP="008A0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заявок на участие в конкурсном отборе на предоставление субсидий на оказание общественно полезных услуг и получение компенсаций за оказанные социальные услуги</w:t>
            </w:r>
          </w:p>
        </w:tc>
        <w:tc>
          <w:tcPr>
            <w:tcW w:w="2835" w:type="dxa"/>
            <w:vMerge/>
            <w:shd w:val="clear" w:color="auto" w:fill="auto"/>
          </w:tcPr>
          <w:p w14:paraId="5DCAD979" w14:textId="77777777" w:rsidR="00D65850" w:rsidRPr="006D1956" w:rsidRDefault="00D65850" w:rsidP="00E841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A05D4FE" w14:textId="77777777" w:rsidR="00D65850" w:rsidRPr="006D1956" w:rsidRDefault="00D65850" w:rsidP="00E841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CC8EC8A" w14:textId="77777777" w:rsidR="00D65850" w:rsidRPr="006D1956" w:rsidRDefault="00D65850" w:rsidP="00E841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5850" w:rsidRPr="006D1956" w14:paraId="5FAA4D2E" w14:textId="77777777" w:rsidTr="006D1956">
        <w:tc>
          <w:tcPr>
            <w:tcW w:w="710" w:type="dxa"/>
            <w:shd w:val="clear" w:color="auto" w:fill="auto"/>
          </w:tcPr>
          <w:p w14:paraId="343F3AF1" w14:textId="77777777" w:rsidR="00D65850" w:rsidRPr="006D1956" w:rsidRDefault="008A066B" w:rsidP="00EF503F">
            <w:pPr>
              <w:autoSpaceDE w:val="0"/>
              <w:autoSpaceDN w:val="0"/>
              <w:adjustRightInd w:val="0"/>
              <w:spacing w:after="0" w:line="240" w:lineRule="auto"/>
              <w:ind w:right="-107" w:hanging="11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3.1.2</w:t>
            </w:r>
          </w:p>
        </w:tc>
        <w:tc>
          <w:tcPr>
            <w:tcW w:w="7938" w:type="dxa"/>
            <w:shd w:val="clear" w:color="auto" w:fill="auto"/>
          </w:tcPr>
          <w:p w14:paraId="78C4F5E8" w14:textId="3F0CD56E" w:rsidR="00D65850" w:rsidRPr="006D1956" w:rsidRDefault="00D65850" w:rsidP="00EF5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заявок на участие в конкурсном отборе на предоставление субсидий</w:t>
            </w:r>
            <w:r w:rsidR="00EF503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(грантов) из муниципального, областного и федерального бюджетов</w:t>
            </w:r>
          </w:p>
        </w:tc>
        <w:tc>
          <w:tcPr>
            <w:tcW w:w="2835" w:type="dxa"/>
            <w:vMerge/>
            <w:shd w:val="clear" w:color="auto" w:fill="auto"/>
          </w:tcPr>
          <w:p w14:paraId="371AB4A0" w14:textId="77777777" w:rsidR="00D65850" w:rsidRPr="006D1956" w:rsidRDefault="00D65850" w:rsidP="00E841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69034F8" w14:textId="77777777" w:rsidR="00D65850" w:rsidRPr="006D1956" w:rsidRDefault="00D65850" w:rsidP="00E841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354CD594" w14:textId="3D0FEF6B" w:rsidR="00D65850" w:rsidRPr="006D1956" w:rsidRDefault="00D65850" w:rsidP="008A0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956">
              <w:rPr>
                <w:rFonts w:ascii="Times New Roman" w:hAnsi="Times New Roman"/>
                <w:sz w:val="28"/>
                <w:szCs w:val="28"/>
              </w:rPr>
              <w:t>М</w:t>
            </w:r>
            <w:r w:rsidRPr="006D1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О,</w:t>
            </w:r>
            <w:r w:rsidRPr="006D1956">
              <w:rPr>
                <w:rFonts w:ascii="Times New Roman" w:hAnsi="Times New Roman"/>
                <w:sz w:val="28"/>
                <w:szCs w:val="28"/>
              </w:rPr>
              <w:t xml:space="preserve"> МЗ, МК</w:t>
            </w:r>
            <w:r w:rsidRPr="006D1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6D1956">
              <w:rPr>
                <w:rFonts w:ascii="Times New Roman" w:hAnsi="Times New Roman"/>
                <w:sz w:val="28"/>
                <w:szCs w:val="28"/>
              </w:rPr>
              <w:t xml:space="preserve"> МФКиС, МРП,</w:t>
            </w:r>
            <w:r w:rsidR="008A066B" w:rsidRPr="006D1956">
              <w:rPr>
                <w:rFonts w:ascii="Times New Roman" w:hAnsi="Times New Roman"/>
                <w:sz w:val="28"/>
                <w:szCs w:val="28"/>
              </w:rPr>
              <w:t xml:space="preserve"> во взаимо</w:t>
            </w:r>
            <w:r w:rsidR="00EF503F">
              <w:rPr>
                <w:rFonts w:ascii="Times New Roman" w:hAnsi="Times New Roman"/>
                <w:sz w:val="28"/>
                <w:szCs w:val="28"/>
              </w:rPr>
              <w:t>-</w:t>
            </w:r>
            <w:r w:rsidR="008A066B" w:rsidRPr="006D1956">
              <w:rPr>
                <w:rFonts w:ascii="Times New Roman" w:hAnsi="Times New Roman"/>
                <w:sz w:val="28"/>
                <w:szCs w:val="28"/>
              </w:rPr>
              <w:t>действии с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мэри</w:t>
            </w:r>
            <w:r w:rsidR="008A066B"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ей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города Новосибирска</w:t>
            </w:r>
          </w:p>
        </w:tc>
      </w:tr>
      <w:tr w:rsidR="00D65850" w:rsidRPr="006D1956" w14:paraId="5D5176D9" w14:textId="77777777" w:rsidTr="006D1956">
        <w:tc>
          <w:tcPr>
            <w:tcW w:w="710" w:type="dxa"/>
            <w:shd w:val="clear" w:color="auto" w:fill="auto"/>
          </w:tcPr>
          <w:p w14:paraId="235FC351" w14:textId="77777777" w:rsidR="00D65850" w:rsidRPr="006D1956" w:rsidRDefault="008A066B" w:rsidP="00E8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7938" w:type="dxa"/>
            <w:shd w:val="clear" w:color="auto" w:fill="auto"/>
          </w:tcPr>
          <w:p w14:paraId="2BD4B998" w14:textId="689F5ECF" w:rsidR="00D65850" w:rsidRPr="006D1956" w:rsidRDefault="00D65850" w:rsidP="00E841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Признание субъектов малого и среднего предпринимательства социальным</w:t>
            </w:r>
            <w:r w:rsidR="00E54126"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предприяти</w:t>
            </w:r>
            <w:r w:rsidR="00E54126"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ями</w:t>
            </w:r>
          </w:p>
        </w:tc>
        <w:tc>
          <w:tcPr>
            <w:tcW w:w="2835" w:type="dxa"/>
            <w:shd w:val="clear" w:color="auto" w:fill="auto"/>
          </w:tcPr>
          <w:p w14:paraId="1AE0B46B" w14:textId="372490DE" w:rsidR="00D65850" w:rsidRPr="006D1956" w:rsidRDefault="00D65850" w:rsidP="00E8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перечня субъектов малого и среднего предприниматель</w:t>
            </w:r>
            <w:r w:rsidR="00EF503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ства, имеющих статус социального предприятия</w:t>
            </w:r>
          </w:p>
        </w:tc>
        <w:tc>
          <w:tcPr>
            <w:tcW w:w="1701" w:type="dxa"/>
            <w:shd w:val="clear" w:color="auto" w:fill="auto"/>
          </w:tcPr>
          <w:p w14:paraId="2BE48ED2" w14:textId="77777777" w:rsidR="00EF503F" w:rsidRDefault="00D65850" w:rsidP="00EF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  <w:r w:rsidR="00EF503F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</w:p>
          <w:p w14:paraId="39762930" w14:textId="527D4C4A" w:rsidR="00D65850" w:rsidRPr="006D1956" w:rsidRDefault="00D65850" w:rsidP="00EF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2024 гг.</w:t>
            </w:r>
          </w:p>
        </w:tc>
        <w:tc>
          <w:tcPr>
            <w:tcW w:w="1984" w:type="dxa"/>
            <w:shd w:val="clear" w:color="auto" w:fill="auto"/>
          </w:tcPr>
          <w:p w14:paraId="0516F8BF" w14:textId="77777777" w:rsidR="00D65850" w:rsidRPr="006D1956" w:rsidRDefault="00D65850" w:rsidP="00E8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956">
              <w:rPr>
                <w:rFonts w:ascii="Times New Roman" w:hAnsi="Times New Roman"/>
                <w:sz w:val="28"/>
                <w:szCs w:val="28"/>
              </w:rPr>
              <w:t>МПТиРП</w:t>
            </w:r>
          </w:p>
        </w:tc>
      </w:tr>
      <w:tr w:rsidR="00D65850" w:rsidRPr="006D1956" w14:paraId="744E1110" w14:textId="77777777" w:rsidTr="006D1956">
        <w:tc>
          <w:tcPr>
            <w:tcW w:w="710" w:type="dxa"/>
            <w:shd w:val="clear" w:color="auto" w:fill="auto"/>
          </w:tcPr>
          <w:p w14:paraId="19495D44" w14:textId="77777777" w:rsidR="00D65850" w:rsidRPr="006D1956" w:rsidRDefault="008A066B" w:rsidP="00E8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3.3</w:t>
            </w:r>
          </w:p>
        </w:tc>
        <w:tc>
          <w:tcPr>
            <w:tcW w:w="7938" w:type="dxa"/>
            <w:shd w:val="clear" w:color="auto" w:fill="auto"/>
          </w:tcPr>
          <w:p w14:paraId="2E8BCBE7" w14:textId="77777777" w:rsidR="00D65850" w:rsidRPr="006D1956" w:rsidRDefault="00D65850" w:rsidP="00E841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Оказание консультативной и информационной поддержки субъектам малого и среднего предпринимательства, осуществляющим деятельность в социальной сфере</w:t>
            </w:r>
          </w:p>
        </w:tc>
        <w:tc>
          <w:tcPr>
            <w:tcW w:w="2835" w:type="dxa"/>
            <w:shd w:val="clear" w:color="auto" w:fill="auto"/>
          </w:tcPr>
          <w:p w14:paraId="441A1A5C" w14:textId="77777777" w:rsidR="00D65850" w:rsidRPr="006D1956" w:rsidRDefault="00D65850" w:rsidP="00E8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отчет в МТиСР</w:t>
            </w:r>
          </w:p>
        </w:tc>
        <w:tc>
          <w:tcPr>
            <w:tcW w:w="1701" w:type="dxa"/>
            <w:shd w:val="clear" w:color="auto" w:fill="auto"/>
          </w:tcPr>
          <w:p w14:paraId="3872132A" w14:textId="77777777" w:rsidR="00D65850" w:rsidRPr="006D1956" w:rsidRDefault="00D65850" w:rsidP="00E841A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4 квартал</w:t>
            </w:r>
          </w:p>
          <w:p w14:paraId="0B5600A3" w14:textId="05F2127C" w:rsidR="00D65850" w:rsidRPr="006D1956" w:rsidRDefault="00D65850" w:rsidP="00EF5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г., далее </w:t>
            </w:r>
            <w:r w:rsidR="00EF503F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ежегодно</w:t>
            </w:r>
          </w:p>
        </w:tc>
        <w:tc>
          <w:tcPr>
            <w:tcW w:w="1984" w:type="dxa"/>
            <w:shd w:val="clear" w:color="auto" w:fill="auto"/>
          </w:tcPr>
          <w:p w14:paraId="7D63208A" w14:textId="77777777" w:rsidR="00D65850" w:rsidRPr="006D1956" w:rsidRDefault="00D65850" w:rsidP="00E8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956">
              <w:rPr>
                <w:rFonts w:ascii="Times New Roman" w:hAnsi="Times New Roman"/>
                <w:sz w:val="28"/>
                <w:szCs w:val="28"/>
              </w:rPr>
              <w:t xml:space="preserve">МПТиРП, </w:t>
            </w:r>
          </w:p>
          <w:p w14:paraId="5EE4383B" w14:textId="77777777" w:rsidR="00D65850" w:rsidRPr="006D1956" w:rsidRDefault="00D65850" w:rsidP="00E8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956">
              <w:rPr>
                <w:rFonts w:ascii="Times New Roman" w:hAnsi="Times New Roman"/>
                <w:sz w:val="28"/>
                <w:szCs w:val="28"/>
              </w:rPr>
              <w:t>АНО «ЦСРП НСО»</w:t>
            </w:r>
          </w:p>
        </w:tc>
      </w:tr>
      <w:tr w:rsidR="00D65850" w:rsidRPr="006D1956" w14:paraId="4294C7A3" w14:textId="77777777" w:rsidTr="006D1956">
        <w:tc>
          <w:tcPr>
            <w:tcW w:w="710" w:type="dxa"/>
            <w:shd w:val="clear" w:color="auto" w:fill="auto"/>
          </w:tcPr>
          <w:p w14:paraId="71F186A6" w14:textId="77777777" w:rsidR="00D65850" w:rsidRPr="006D1956" w:rsidRDefault="008A066B" w:rsidP="00E8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7938" w:type="dxa"/>
            <w:shd w:val="clear" w:color="auto" w:fill="auto"/>
          </w:tcPr>
          <w:p w14:paraId="59C7879D" w14:textId="4C05EDFF" w:rsidR="00D65850" w:rsidRPr="006D1956" w:rsidRDefault="00D65850" w:rsidP="00444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образовательных и обучающих программ для</w:t>
            </w:r>
            <w:r w:rsidR="00444BA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 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субъектов малого и среднего предпринимательства, осуществляющих деятельность в социальной сфере</w:t>
            </w:r>
          </w:p>
        </w:tc>
        <w:tc>
          <w:tcPr>
            <w:tcW w:w="2835" w:type="dxa"/>
            <w:shd w:val="clear" w:color="auto" w:fill="auto"/>
          </w:tcPr>
          <w:p w14:paraId="56AA6EDF" w14:textId="77777777" w:rsidR="00D65850" w:rsidRPr="006D1956" w:rsidRDefault="00D65850" w:rsidP="00E8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отчет в МТиСР</w:t>
            </w:r>
          </w:p>
        </w:tc>
        <w:tc>
          <w:tcPr>
            <w:tcW w:w="1701" w:type="dxa"/>
            <w:shd w:val="clear" w:color="auto" w:fill="auto"/>
          </w:tcPr>
          <w:p w14:paraId="636C3CDF" w14:textId="77777777" w:rsidR="00D65850" w:rsidRPr="006D1956" w:rsidRDefault="00D65850" w:rsidP="00E841A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4 квартал</w:t>
            </w:r>
          </w:p>
          <w:p w14:paraId="4A682B60" w14:textId="64F028C5" w:rsidR="00D65850" w:rsidRPr="006D1956" w:rsidRDefault="00D65850" w:rsidP="00444BA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г., далее </w:t>
            </w:r>
            <w:r w:rsidR="00444BA6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ежегодно</w:t>
            </w:r>
          </w:p>
        </w:tc>
        <w:tc>
          <w:tcPr>
            <w:tcW w:w="1984" w:type="dxa"/>
            <w:shd w:val="clear" w:color="auto" w:fill="auto"/>
          </w:tcPr>
          <w:p w14:paraId="1954DF17" w14:textId="77777777" w:rsidR="00D65850" w:rsidRPr="006D1956" w:rsidRDefault="00D65850" w:rsidP="00E8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956">
              <w:rPr>
                <w:rFonts w:ascii="Times New Roman" w:hAnsi="Times New Roman"/>
                <w:sz w:val="28"/>
                <w:szCs w:val="28"/>
              </w:rPr>
              <w:t>МПТиРП,</w:t>
            </w:r>
          </w:p>
          <w:p w14:paraId="67FF2755" w14:textId="77777777" w:rsidR="00D65850" w:rsidRPr="006D1956" w:rsidRDefault="00D65850" w:rsidP="00E8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956">
              <w:rPr>
                <w:rFonts w:ascii="Times New Roman" w:hAnsi="Times New Roman"/>
                <w:sz w:val="28"/>
                <w:szCs w:val="28"/>
              </w:rPr>
              <w:t>АНО «ЦСРП НСО»</w:t>
            </w:r>
          </w:p>
        </w:tc>
      </w:tr>
      <w:tr w:rsidR="00D65850" w:rsidRPr="006D1956" w14:paraId="35C2366D" w14:textId="77777777" w:rsidTr="006D1956">
        <w:tc>
          <w:tcPr>
            <w:tcW w:w="710" w:type="dxa"/>
            <w:shd w:val="clear" w:color="auto" w:fill="auto"/>
          </w:tcPr>
          <w:p w14:paraId="60BB974C" w14:textId="77777777" w:rsidR="00D65850" w:rsidRPr="006D1956" w:rsidRDefault="00D65850" w:rsidP="00E8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  <w:r w:rsidR="008A066B"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38" w:type="dxa"/>
            <w:shd w:val="clear" w:color="auto" w:fill="auto"/>
          </w:tcPr>
          <w:p w14:paraId="17A82BB5" w14:textId="1DE994A6" w:rsidR="00D65850" w:rsidRPr="006D1956" w:rsidRDefault="00D65850" w:rsidP="0096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совместно с </w:t>
            </w:r>
            <w:r w:rsidR="00BE6424"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негосударственными организациями</w:t>
            </w:r>
            <w:r w:rsidR="00BE6424" w:rsidRPr="006D19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1956">
              <w:rPr>
                <w:rFonts w:ascii="Times New Roman" w:hAnsi="Times New Roman"/>
                <w:sz w:val="28"/>
                <w:szCs w:val="28"/>
              </w:rPr>
              <w:t>семинаров,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круглых столов, конференций и иных мероприятий по вопросам оказания услуг в социальной сфере</w:t>
            </w:r>
          </w:p>
        </w:tc>
        <w:tc>
          <w:tcPr>
            <w:tcW w:w="2835" w:type="dxa"/>
            <w:shd w:val="clear" w:color="auto" w:fill="auto"/>
          </w:tcPr>
          <w:p w14:paraId="29A18437" w14:textId="77777777" w:rsidR="00D65850" w:rsidRPr="006D1956" w:rsidRDefault="00D65850" w:rsidP="00E8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отчет в МТиСР </w:t>
            </w:r>
          </w:p>
        </w:tc>
        <w:tc>
          <w:tcPr>
            <w:tcW w:w="1701" w:type="dxa"/>
            <w:shd w:val="clear" w:color="auto" w:fill="auto"/>
          </w:tcPr>
          <w:p w14:paraId="3459F411" w14:textId="77777777" w:rsidR="00D65850" w:rsidRPr="006D1956" w:rsidRDefault="00D65850" w:rsidP="00E841A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4 квартал</w:t>
            </w:r>
          </w:p>
          <w:p w14:paraId="79F511F4" w14:textId="65C0B645" w:rsidR="00D65850" w:rsidRPr="006D1956" w:rsidRDefault="00D65850" w:rsidP="00444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г., далее </w:t>
            </w:r>
            <w:r w:rsidR="00444BA6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ежегодно</w:t>
            </w:r>
          </w:p>
        </w:tc>
        <w:tc>
          <w:tcPr>
            <w:tcW w:w="1984" w:type="dxa"/>
            <w:shd w:val="clear" w:color="auto" w:fill="auto"/>
          </w:tcPr>
          <w:p w14:paraId="49BEBF6B" w14:textId="19EB6D48" w:rsidR="00D65850" w:rsidRPr="006D1956" w:rsidRDefault="00D65850" w:rsidP="008A0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МТиСР</w:t>
            </w:r>
            <w:r w:rsidRPr="006D1956">
              <w:rPr>
                <w:rFonts w:ascii="Times New Roman" w:hAnsi="Times New Roman"/>
                <w:sz w:val="28"/>
                <w:szCs w:val="28"/>
              </w:rPr>
              <w:t>, М</w:t>
            </w:r>
            <w:r w:rsidRPr="006D1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О,</w:t>
            </w:r>
            <w:r w:rsidRPr="006D1956">
              <w:rPr>
                <w:rFonts w:ascii="Times New Roman" w:hAnsi="Times New Roman"/>
                <w:sz w:val="28"/>
                <w:szCs w:val="28"/>
              </w:rPr>
              <w:t xml:space="preserve"> МЗ, МК</w:t>
            </w:r>
            <w:r w:rsidRPr="006D1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6D1956">
              <w:rPr>
                <w:rFonts w:ascii="Times New Roman" w:hAnsi="Times New Roman"/>
                <w:sz w:val="28"/>
                <w:szCs w:val="28"/>
              </w:rPr>
              <w:t xml:space="preserve"> МФКиС, МРП,</w:t>
            </w:r>
            <w:r w:rsidR="008A066B" w:rsidRPr="006D1956">
              <w:rPr>
                <w:rFonts w:ascii="Times New Roman" w:hAnsi="Times New Roman"/>
                <w:sz w:val="28"/>
                <w:szCs w:val="28"/>
              </w:rPr>
              <w:t xml:space="preserve"> во взаимо</w:t>
            </w:r>
            <w:r w:rsidR="00444BA6">
              <w:rPr>
                <w:rFonts w:ascii="Times New Roman" w:hAnsi="Times New Roman"/>
                <w:sz w:val="28"/>
                <w:szCs w:val="28"/>
              </w:rPr>
              <w:t>-</w:t>
            </w:r>
            <w:r w:rsidR="008A066B" w:rsidRPr="006D1956">
              <w:rPr>
                <w:rFonts w:ascii="Times New Roman" w:hAnsi="Times New Roman"/>
                <w:sz w:val="28"/>
                <w:szCs w:val="28"/>
              </w:rPr>
              <w:t>действии с мэрией города Новосибирска</w:t>
            </w:r>
            <w:r w:rsidRPr="006D19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65850" w:rsidRPr="006D1956" w14:paraId="6D861A64" w14:textId="77777777" w:rsidTr="006D1956">
        <w:tc>
          <w:tcPr>
            <w:tcW w:w="710" w:type="dxa"/>
            <w:shd w:val="clear" w:color="auto" w:fill="auto"/>
          </w:tcPr>
          <w:p w14:paraId="76AEC32B" w14:textId="77777777" w:rsidR="00D65850" w:rsidRPr="006D1956" w:rsidRDefault="00D65850" w:rsidP="00E8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7938" w:type="dxa"/>
            <w:shd w:val="clear" w:color="auto" w:fill="auto"/>
          </w:tcPr>
          <w:p w14:paraId="29824514" w14:textId="24F87993" w:rsidR="00D65850" w:rsidRPr="006D1956" w:rsidRDefault="00D65850" w:rsidP="00963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Содействие развитию кадрового потенциала </w:t>
            </w:r>
            <w:r w:rsidR="00BE6424"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негосударственных организаций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, в том числе оказание им поддержки в области подготовки, переподготовки и повышения квалификации работников и волонтеров</w:t>
            </w:r>
          </w:p>
        </w:tc>
        <w:tc>
          <w:tcPr>
            <w:tcW w:w="2835" w:type="dxa"/>
            <w:shd w:val="clear" w:color="auto" w:fill="auto"/>
          </w:tcPr>
          <w:p w14:paraId="05A0DEDF" w14:textId="77777777" w:rsidR="00D65850" w:rsidRPr="006D1956" w:rsidRDefault="00D65850" w:rsidP="00E8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отчет в МТиСР </w:t>
            </w:r>
          </w:p>
        </w:tc>
        <w:tc>
          <w:tcPr>
            <w:tcW w:w="1701" w:type="dxa"/>
            <w:shd w:val="clear" w:color="auto" w:fill="auto"/>
          </w:tcPr>
          <w:p w14:paraId="0792B2E2" w14:textId="77777777" w:rsidR="00D65850" w:rsidRPr="006D1956" w:rsidRDefault="00D65850" w:rsidP="00E841A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4 квартал</w:t>
            </w:r>
          </w:p>
          <w:p w14:paraId="21E53F7A" w14:textId="3C96024F" w:rsidR="00D65850" w:rsidRPr="006D1956" w:rsidRDefault="00D65850" w:rsidP="006D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г., далее </w:t>
            </w:r>
            <w:r w:rsidR="006D1956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ежегодно</w:t>
            </w:r>
          </w:p>
        </w:tc>
        <w:tc>
          <w:tcPr>
            <w:tcW w:w="1984" w:type="dxa"/>
            <w:shd w:val="clear" w:color="auto" w:fill="auto"/>
          </w:tcPr>
          <w:p w14:paraId="72C0E7B6" w14:textId="3B476282" w:rsidR="00D65850" w:rsidRPr="006D1956" w:rsidRDefault="00D65850" w:rsidP="008A0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МТиСР</w:t>
            </w:r>
            <w:r w:rsidRPr="006D1956">
              <w:rPr>
                <w:rFonts w:ascii="Times New Roman" w:hAnsi="Times New Roman"/>
                <w:sz w:val="28"/>
                <w:szCs w:val="28"/>
              </w:rPr>
              <w:t>, М</w:t>
            </w:r>
            <w:r w:rsidRPr="006D1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О,</w:t>
            </w:r>
            <w:r w:rsidRPr="006D1956">
              <w:rPr>
                <w:rFonts w:ascii="Times New Roman" w:hAnsi="Times New Roman"/>
                <w:sz w:val="28"/>
                <w:szCs w:val="28"/>
              </w:rPr>
              <w:t xml:space="preserve"> МЗ, МК</w:t>
            </w:r>
            <w:r w:rsidRPr="006D1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6D1956">
              <w:rPr>
                <w:rFonts w:ascii="Times New Roman" w:hAnsi="Times New Roman"/>
                <w:sz w:val="28"/>
                <w:szCs w:val="28"/>
              </w:rPr>
              <w:t xml:space="preserve"> МФКиС, МРП,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A066B"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во взаимо</w:t>
            </w:r>
            <w:r w:rsidR="00444BA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8A066B"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действии с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мэри</w:t>
            </w:r>
            <w:r w:rsidR="008A066B"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ей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города Новосибирска</w:t>
            </w:r>
          </w:p>
        </w:tc>
      </w:tr>
      <w:tr w:rsidR="00D65850" w:rsidRPr="006D1956" w14:paraId="43A8B7F0" w14:textId="77777777" w:rsidTr="006D1956">
        <w:tc>
          <w:tcPr>
            <w:tcW w:w="710" w:type="dxa"/>
            <w:shd w:val="clear" w:color="auto" w:fill="auto"/>
          </w:tcPr>
          <w:p w14:paraId="4CAF501C" w14:textId="77777777" w:rsidR="00D65850" w:rsidRPr="006D1956" w:rsidRDefault="00D65850" w:rsidP="00E8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  <w:r w:rsidR="008A066B"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38" w:type="dxa"/>
            <w:shd w:val="clear" w:color="auto" w:fill="auto"/>
          </w:tcPr>
          <w:p w14:paraId="7CA11DA8" w14:textId="30F4FD8E" w:rsidR="00D65850" w:rsidRPr="006D1956" w:rsidRDefault="00D6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Оказание имущественной поддержки </w:t>
            </w:r>
            <w:r w:rsidR="00BE6424"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негосударственным организациям</w:t>
            </w:r>
          </w:p>
        </w:tc>
        <w:tc>
          <w:tcPr>
            <w:tcW w:w="2835" w:type="dxa"/>
            <w:shd w:val="clear" w:color="auto" w:fill="auto"/>
          </w:tcPr>
          <w:p w14:paraId="4BFBADEB" w14:textId="77777777" w:rsidR="00D65850" w:rsidRPr="006D1956" w:rsidRDefault="00D65850" w:rsidP="00E8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отчет в МТиСР</w:t>
            </w:r>
          </w:p>
        </w:tc>
        <w:tc>
          <w:tcPr>
            <w:tcW w:w="1701" w:type="dxa"/>
            <w:shd w:val="clear" w:color="auto" w:fill="auto"/>
          </w:tcPr>
          <w:p w14:paraId="114BDBD4" w14:textId="77777777" w:rsidR="00D65850" w:rsidRPr="006D1956" w:rsidRDefault="00D65850" w:rsidP="00E841A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4 квартал</w:t>
            </w:r>
          </w:p>
          <w:p w14:paraId="263D041F" w14:textId="7CF701D7" w:rsidR="00D65850" w:rsidRPr="006D1956" w:rsidRDefault="00D65850" w:rsidP="00444BA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г., далее </w:t>
            </w:r>
            <w:r w:rsidR="00444BA6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ежегодно</w:t>
            </w:r>
          </w:p>
        </w:tc>
        <w:tc>
          <w:tcPr>
            <w:tcW w:w="1984" w:type="dxa"/>
            <w:shd w:val="clear" w:color="auto" w:fill="auto"/>
          </w:tcPr>
          <w:p w14:paraId="0DD3E445" w14:textId="77777777" w:rsidR="008A066B" w:rsidRPr="006D1956" w:rsidRDefault="00D65850" w:rsidP="0044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ДИиЗО, </w:t>
            </w:r>
          </w:p>
          <w:p w14:paraId="14E8D7BA" w14:textId="77777777" w:rsidR="00D65850" w:rsidRPr="006D1956" w:rsidRDefault="00D65850" w:rsidP="0044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мэри</w:t>
            </w:r>
            <w:r w:rsidR="00325F0E" w:rsidRPr="006D1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6D1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города Новосибирска</w:t>
            </w:r>
          </w:p>
        </w:tc>
      </w:tr>
      <w:tr w:rsidR="00D65850" w:rsidRPr="006D1956" w14:paraId="540CD749" w14:textId="77777777" w:rsidTr="006D1956">
        <w:tc>
          <w:tcPr>
            <w:tcW w:w="710" w:type="dxa"/>
            <w:shd w:val="clear" w:color="auto" w:fill="auto"/>
          </w:tcPr>
          <w:p w14:paraId="3AA542F6" w14:textId="77777777" w:rsidR="00D65850" w:rsidRPr="006D1956" w:rsidRDefault="00D65850" w:rsidP="00E8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</w:rPr>
              <w:t>3.</w:t>
            </w:r>
            <w:r w:rsidR="008A066B" w:rsidRPr="006D195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938" w:type="dxa"/>
            <w:shd w:val="clear" w:color="auto" w:fill="auto"/>
          </w:tcPr>
          <w:p w14:paraId="7106A9DC" w14:textId="0ABF3A97" w:rsidR="00D65850" w:rsidRPr="006D1956" w:rsidRDefault="00D65850" w:rsidP="00444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Оказание содействия </w:t>
            </w:r>
            <w:r w:rsidR="00E54126"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есурсным центрам, центрам поддержки добровольчества, центрам инноваций в социальной сфере 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</w:t>
            </w:r>
            <w:r w:rsidR="00444BA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 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работе по привлечению </w:t>
            </w:r>
            <w:r w:rsidR="00BE6424"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негосударственных организаций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</w:t>
            </w:r>
            <w:r w:rsidR="00444BA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участию в оказании услуг в социальной сфере</w:t>
            </w:r>
          </w:p>
        </w:tc>
        <w:tc>
          <w:tcPr>
            <w:tcW w:w="2835" w:type="dxa"/>
            <w:shd w:val="clear" w:color="auto" w:fill="auto"/>
          </w:tcPr>
          <w:p w14:paraId="27AF5C9A" w14:textId="77777777" w:rsidR="00D65850" w:rsidRPr="006D1956" w:rsidRDefault="00D65850" w:rsidP="00E8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отчет в МТиСР</w:t>
            </w:r>
          </w:p>
        </w:tc>
        <w:tc>
          <w:tcPr>
            <w:tcW w:w="1701" w:type="dxa"/>
            <w:shd w:val="clear" w:color="auto" w:fill="auto"/>
          </w:tcPr>
          <w:p w14:paraId="0D804735" w14:textId="77777777" w:rsidR="00D65850" w:rsidRPr="006D1956" w:rsidRDefault="00D65850" w:rsidP="00444BA6">
            <w:pPr>
              <w:pStyle w:val="a5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4 квартал</w:t>
            </w:r>
          </w:p>
          <w:p w14:paraId="0D3865C5" w14:textId="67DAB57C" w:rsidR="00D65850" w:rsidRPr="006D1956" w:rsidRDefault="00D65850" w:rsidP="00444BA6">
            <w:pPr>
              <w:pStyle w:val="a5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г., 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далее </w:t>
            </w:r>
            <w:r w:rsidR="00444BA6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ежегодно</w:t>
            </w:r>
          </w:p>
        </w:tc>
        <w:tc>
          <w:tcPr>
            <w:tcW w:w="1984" w:type="dxa"/>
            <w:shd w:val="clear" w:color="auto" w:fill="auto"/>
          </w:tcPr>
          <w:p w14:paraId="4786094F" w14:textId="77777777" w:rsidR="00444BA6" w:rsidRDefault="00D65850" w:rsidP="0044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956">
              <w:rPr>
                <w:rFonts w:ascii="Times New Roman" w:hAnsi="Times New Roman"/>
                <w:sz w:val="28"/>
                <w:szCs w:val="28"/>
              </w:rPr>
              <w:lastRenderedPageBreak/>
              <w:t>МРП во взаимо</w:t>
            </w:r>
            <w:r w:rsidR="00444BA6">
              <w:rPr>
                <w:rFonts w:ascii="Times New Roman" w:hAnsi="Times New Roman"/>
                <w:sz w:val="28"/>
                <w:szCs w:val="28"/>
              </w:rPr>
              <w:t>-</w:t>
            </w:r>
            <w:r w:rsidRPr="006D195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действии </w:t>
            </w:r>
          </w:p>
          <w:p w14:paraId="47A4DBCE" w14:textId="0F3D8E3A" w:rsidR="008A066B" w:rsidRPr="006D1956" w:rsidRDefault="00D65850" w:rsidP="0044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</w:rPr>
              <w:t>с ОМСУ НСО,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МО, </w:t>
            </w:r>
          </w:p>
          <w:p w14:paraId="1A91523E" w14:textId="56AB1C6E" w:rsidR="00D65850" w:rsidRPr="006D1956" w:rsidRDefault="008A066B" w:rsidP="0044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во взаимо</w:t>
            </w:r>
            <w:r w:rsidR="00444BA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действии с </w:t>
            </w:r>
            <w:r w:rsidR="00D65850"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мэри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ей</w:t>
            </w:r>
            <w:r w:rsidR="00D65850"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города Новосибирска</w:t>
            </w:r>
          </w:p>
        </w:tc>
      </w:tr>
      <w:tr w:rsidR="00D65850" w:rsidRPr="006D1956" w14:paraId="0827FB63" w14:textId="77777777" w:rsidTr="006D1956">
        <w:tc>
          <w:tcPr>
            <w:tcW w:w="710" w:type="dxa"/>
            <w:shd w:val="clear" w:color="auto" w:fill="auto"/>
          </w:tcPr>
          <w:p w14:paraId="0BABDF4B" w14:textId="77777777" w:rsidR="00D65850" w:rsidRPr="006D1956" w:rsidRDefault="008A066B" w:rsidP="00E841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9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3.9</w:t>
            </w:r>
          </w:p>
        </w:tc>
        <w:tc>
          <w:tcPr>
            <w:tcW w:w="7938" w:type="dxa"/>
            <w:shd w:val="clear" w:color="auto" w:fill="auto"/>
          </w:tcPr>
          <w:p w14:paraId="5BA1F691" w14:textId="41B010B8" w:rsidR="00D65850" w:rsidRPr="006D1956" w:rsidRDefault="00D6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информационной кампании по поддержке</w:t>
            </w:r>
            <w:r w:rsidR="00BE6424"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деятельности </w:t>
            </w:r>
            <w:r w:rsidR="00BE6424"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негосударственных организаций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оказании социальных услуг, благотворительности и добровольчества (посредством социальной рекламы, создания информационных ресурсов и др.)</w:t>
            </w:r>
          </w:p>
        </w:tc>
        <w:tc>
          <w:tcPr>
            <w:tcW w:w="2835" w:type="dxa"/>
            <w:shd w:val="clear" w:color="auto" w:fill="auto"/>
          </w:tcPr>
          <w:p w14:paraId="6F7D0CF6" w14:textId="77777777" w:rsidR="00D65850" w:rsidRPr="006D1956" w:rsidRDefault="00D65850" w:rsidP="00E8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отчет в МТиСР</w:t>
            </w:r>
          </w:p>
        </w:tc>
        <w:tc>
          <w:tcPr>
            <w:tcW w:w="1701" w:type="dxa"/>
            <w:shd w:val="clear" w:color="auto" w:fill="auto"/>
          </w:tcPr>
          <w:p w14:paraId="2B6735F9" w14:textId="77777777" w:rsidR="00D65850" w:rsidRPr="006D1956" w:rsidRDefault="00D65850" w:rsidP="00E841A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4 квартал</w:t>
            </w:r>
          </w:p>
          <w:p w14:paraId="2620DE27" w14:textId="77777777" w:rsidR="006D1956" w:rsidRPr="006D1956" w:rsidRDefault="00D65850" w:rsidP="00E8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г., </w:t>
            </w:r>
          </w:p>
          <w:p w14:paraId="318E6DFF" w14:textId="27DB758D" w:rsidR="00D65850" w:rsidRPr="006D1956" w:rsidRDefault="00D65850" w:rsidP="006D1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далее </w:t>
            </w:r>
            <w:r w:rsidR="006D1956"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ежегодно</w:t>
            </w:r>
          </w:p>
        </w:tc>
        <w:tc>
          <w:tcPr>
            <w:tcW w:w="1984" w:type="dxa"/>
            <w:shd w:val="clear" w:color="auto" w:fill="auto"/>
          </w:tcPr>
          <w:p w14:paraId="401E8FA0" w14:textId="77777777" w:rsidR="00D65850" w:rsidRPr="006D1956" w:rsidRDefault="00D65850" w:rsidP="00E84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МТиСР</w:t>
            </w:r>
            <w:r w:rsidRPr="006D1956">
              <w:rPr>
                <w:rFonts w:ascii="Times New Roman" w:hAnsi="Times New Roman"/>
                <w:sz w:val="28"/>
                <w:szCs w:val="28"/>
              </w:rPr>
              <w:t>, М</w:t>
            </w:r>
            <w:r w:rsidRPr="006D1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О,</w:t>
            </w:r>
            <w:r w:rsidRPr="006D1956">
              <w:rPr>
                <w:rFonts w:ascii="Times New Roman" w:hAnsi="Times New Roman"/>
                <w:sz w:val="28"/>
                <w:szCs w:val="28"/>
              </w:rPr>
              <w:t xml:space="preserve"> МЗ, МК</w:t>
            </w:r>
            <w:r w:rsidRPr="006D1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6D1956">
              <w:rPr>
                <w:rFonts w:ascii="Times New Roman" w:hAnsi="Times New Roman"/>
                <w:sz w:val="28"/>
                <w:szCs w:val="28"/>
              </w:rPr>
              <w:t xml:space="preserve"> МФКиС, МРП, </w:t>
            </w:r>
          </w:p>
          <w:p w14:paraId="047434F6" w14:textId="77777777" w:rsidR="00444BA6" w:rsidRDefault="007C1BC9" w:rsidP="007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во взаимо</w:t>
            </w:r>
            <w:r w:rsidR="00444BA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действии </w:t>
            </w:r>
          </w:p>
          <w:p w14:paraId="6F78CB9B" w14:textId="2AEDEB9A" w:rsidR="00D65850" w:rsidRPr="006D1956" w:rsidRDefault="007C1BC9" w:rsidP="007C1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с ОМС</w:t>
            </w:r>
            <w:r w:rsidR="00D65850"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НСО</w:t>
            </w:r>
          </w:p>
        </w:tc>
      </w:tr>
      <w:tr w:rsidR="00D65850" w:rsidRPr="006D1956" w14:paraId="64DAE440" w14:textId="77777777" w:rsidTr="006D1956">
        <w:tblPrEx>
          <w:tblLook w:val="04A0" w:firstRow="1" w:lastRow="0" w:firstColumn="1" w:lastColumn="0" w:noHBand="0" w:noVBand="1"/>
        </w:tblPrEx>
        <w:tc>
          <w:tcPr>
            <w:tcW w:w="710" w:type="dxa"/>
            <w:shd w:val="clear" w:color="auto" w:fill="auto"/>
          </w:tcPr>
          <w:p w14:paraId="00E3C508" w14:textId="77777777" w:rsidR="00D65850" w:rsidRPr="006D1956" w:rsidRDefault="008A066B" w:rsidP="00E841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7938" w:type="dxa"/>
            <w:shd w:val="clear" w:color="auto" w:fill="auto"/>
          </w:tcPr>
          <w:p w14:paraId="3D0A82FF" w14:textId="75D3F7F6" w:rsidR="00D65850" w:rsidRPr="006D1956" w:rsidRDefault="00D65850" w:rsidP="009633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лучших практик </w:t>
            </w:r>
            <w:r w:rsidR="00BE6424" w:rsidRPr="006D1956">
              <w:rPr>
                <w:rFonts w:ascii="Times New Roman" w:hAnsi="Times New Roman"/>
                <w:sz w:val="28"/>
                <w:szCs w:val="28"/>
              </w:rPr>
              <w:t>негосударственных организаций</w:t>
            </w:r>
            <w:r w:rsidRPr="006D1956">
              <w:rPr>
                <w:rFonts w:ascii="Times New Roman" w:hAnsi="Times New Roman" w:cs="Times New Roman"/>
                <w:sz w:val="28"/>
                <w:szCs w:val="28"/>
              </w:rPr>
              <w:t>, осуществляющих деятельность в социальной сфере</w:t>
            </w:r>
          </w:p>
        </w:tc>
        <w:tc>
          <w:tcPr>
            <w:tcW w:w="2835" w:type="dxa"/>
            <w:shd w:val="clear" w:color="auto" w:fill="auto"/>
          </w:tcPr>
          <w:p w14:paraId="5750483A" w14:textId="77777777" w:rsidR="00D65850" w:rsidRPr="006D1956" w:rsidRDefault="00D65850" w:rsidP="00E841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956">
              <w:rPr>
                <w:rFonts w:ascii="Times New Roman" w:hAnsi="Times New Roman"/>
                <w:sz w:val="28"/>
                <w:szCs w:val="28"/>
              </w:rPr>
              <w:t>отчет в МТиСР</w:t>
            </w:r>
          </w:p>
        </w:tc>
        <w:tc>
          <w:tcPr>
            <w:tcW w:w="1701" w:type="dxa"/>
            <w:shd w:val="clear" w:color="auto" w:fill="auto"/>
          </w:tcPr>
          <w:p w14:paraId="3DEFCB56" w14:textId="77777777" w:rsidR="00D65850" w:rsidRPr="006D1956" w:rsidRDefault="00D65850" w:rsidP="00E841A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4 квартал</w:t>
            </w:r>
          </w:p>
          <w:p w14:paraId="33587C28" w14:textId="272DC186" w:rsidR="00D65850" w:rsidRPr="006D1956" w:rsidRDefault="00D65850" w:rsidP="00444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г., далее </w:t>
            </w:r>
            <w:r w:rsidR="00444BA6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ежегодно</w:t>
            </w:r>
          </w:p>
        </w:tc>
        <w:tc>
          <w:tcPr>
            <w:tcW w:w="1984" w:type="dxa"/>
            <w:shd w:val="clear" w:color="auto" w:fill="auto"/>
          </w:tcPr>
          <w:p w14:paraId="43429834" w14:textId="77777777" w:rsidR="00444BA6" w:rsidRDefault="00D65850" w:rsidP="008A0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МТиСР</w:t>
            </w:r>
            <w:r w:rsidRPr="006D1956">
              <w:rPr>
                <w:rFonts w:ascii="Times New Roman" w:hAnsi="Times New Roman"/>
                <w:sz w:val="28"/>
                <w:szCs w:val="28"/>
              </w:rPr>
              <w:t>, М</w:t>
            </w:r>
            <w:r w:rsidRPr="006D1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О,</w:t>
            </w:r>
            <w:r w:rsidRPr="006D1956">
              <w:rPr>
                <w:rFonts w:ascii="Times New Roman" w:hAnsi="Times New Roman"/>
                <w:sz w:val="28"/>
                <w:szCs w:val="28"/>
              </w:rPr>
              <w:t xml:space="preserve"> МЗ, МК</w:t>
            </w:r>
            <w:r w:rsidRPr="006D19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6D1956">
              <w:rPr>
                <w:rFonts w:ascii="Times New Roman" w:hAnsi="Times New Roman"/>
                <w:sz w:val="28"/>
                <w:szCs w:val="28"/>
              </w:rPr>
              <w:t xml:space="preserve"> МФКиС, МРП, </w:t>
            </w:r>
          </w:p>
          <w:p w14:paraId="649FE32B" w14:textId="31FFF40E" w:rsidR="00D65850" w:rsidRPr="006D1956" w:rsidRDefault="008A066B" w:rsidP="008A0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956">
              <w:rPr>
                <w:rFonts w:ascii="Times New Roman" w:hAnsi="Times New Roman"/>
                <w:sz w:val="28"/>
                <w:szCs w:val="28"/>
              </w:rPr>
              <w:t>во взаимо</w:t>
            </w:r>
            <w:r w:rsidR="00444BA6">
              <w:rPr>
                <w:rFonts w:ascii="Times New Roman" w:hAnsi="Times New Roman"/>
                <w:sz w:val="28"/>
                <w:szCs w:val="28"/>
              </w:rPr>
              <w:t>-</w:t>
            </w:r>
            <w:r w:rsidRPr="006D1956">
              <w:rPr>
                <w:rFonts w:ascii="Times New Roman" w:hAnsi="Times New Roman"/>
                <w:sz w:val="28"/>
                <w:szCs w:val="28"/>
              </w:rPr>
              <w:t xml:space="preserve">действии с </w:t>
            </w:r>
            <w:r w:rsidR="00D65850"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мэри</w:t>
            </w:r>
            <w:r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>ей</w:t>
            </w:r>
            <w:r w:rsidR="00D65850" w:rsidRPr="006D19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города Новосибирска</w:t>
            </w:r>
          </w:p>
        </w:tc>
      </w:tr>
    </w:tbl>
    <w:p w14:paraId="3C736037" w14:textId="77777777" w:rsidR="00D65850" w:rsidRPr="006D1956" w:rsidRDefault="00D65850" w:rsidP="00D658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13EE636" w14:textId="77777777" w:rsidR="00EB2649" w:rsidRPr="006D1956" w:rsidRDefault="00EB2649" w:rsidP="006D1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956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14:paraId="5512835A" w14:textId="475C90C9" w:rsidR="00D65850" w:rsidRPr="006D1956" w:rsidRDefault="00D65850" w:rsidP="006D1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956">
        <w:rPr>
          <w:rFonts w:ascii="Times New Roman" w:hAnsi="Times New Roman"/>
          <w:sz w:val="28"/>
          <w:szCs w:val="28"/>
        </w:rPr>
        <w:t xml:space="preserve">АНО «ЦСРП НСО» </w:t>
      </w:r>
      <w:r w:rsidR="006D1956" w:rsidRPr="006D1956">
        <w:rPr>
          <w:rFonts w:ascii="Times New Roman" w:hAnsi="Times New Roman"/>
          <w:sz w:val="28"/>
          <w:szCs w:val="28"/>
        </w:rPr>
        <w:t>–</w:t>
      </w:r>
      <w:r w:rsidRPr="006D1956">
        <w:rPr>
          <w:rFonts w:ascii="Times New Roman" w:hAnsi="Times New Roman"/>
          <w:sz w:val="28"/>
          <w:szCs w:val="28"/>
        </w:rPr>
        <w:t xml:space="preserve"> автономная некоммерческая организация «Центр содействия развитию предпринимательства Новосибирской области»</w:t>
      </w:r>
      <w:r w:rsidR="00444BA6">
        <w:rPr>
          <w:rFonts w:ascii="Times New Roman" w:hAnsi="Times New Roman"/>
          <w:sz w:val="28"/>
          <w:szCs w:val="28"/>
        </w:rPr>
        <w:t>;</w:t>
      </w:r>
    </w:p>
    <w:p w14:paraId="4245F673" w14:textId="77777777" w:rsidR="00D65850" w:rsidRPr="006D1956" w:rsidRDefault="00D65850" w:rsidP="006D19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956">
        <w:rPr>
          <w:rFonts w:ascii="Times New Roman" w:eastAsia="Times New Roman" w:hAnsi="Times New Roman"/>
          <w:sz w:val="28"/>
          <w:szCs w:val="28"/>
          <w:lang w:eastAsia="ru-RU"/>
        </w:rPr>
        <w:t>ДИЗО – департамент имущества и земельных отношений Новосибирской области;</w:t>
      </w:r>
    </w:p>
    <w:p w14:paraId="110C830E" w14:textId="77777777" w:rsidR="00D65850" w:rsidRPr="006D1956" w:rsidRDefault="00D65850" w:rsidP="006D19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956">
        <w:rPr>
          <w:rFonts w:ascii="Times New Roman" w:eastAsia="Times New Roman" w:hAnsi="Times New Roman"/>
          <w:sz w:val="28"/>
          <w:szCs w:val="28"/>
          <w:lang w:eastAsia="ru-RU"/>
        </w:rPr>
        <w:t>ДОУиГГС – 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области;</w:t>
      </w:r>
    </w:p>
    <w:p w14:paraId="280C6B6E" w14:textId="77777777" w:rsidR="00D65850" w:rsidRPr="006D1956" w:rsidRDefault="00D65850" w:rsidP="006D19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956">
        <w:rPr>
          <w:rFonts w:ascii="Times New Roman" w:eastAsia="Times New Roman" w:hAnsi="Times New Roman"/>
          <w:sz w:val="28"/>
          <w:szCs w:val="28"/>
          <w:lang w:eastAsia="ru-RU"/>
        </w:rPr>
        <w:t>МЗ – министерство здравоохранения Новосибирской области;</w:t>
      </w:r>
    </w:p>
    <w:p w14:paraId="7F822F67" w14:textId="77777777" w:rsidR="00D65850" w:rsidRPr="006D1956" w:rsidRDefault="00D65850" w:rsidP="006D19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95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МК – министерство культуры Новосибирской области;</w:t>
      </w:r>
    </w:p>
    <w:p w14:paraId="40617775" w14:textId="77777777" w:rsidR="00D65850" w:rsidRPr="006D1956" w:rsidRDefault="00D65850" w:rsidP="006D19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956">
        <w:rPr>
          <w:rFonts w:ascii="Times New Roman" w:eastAsia="Times New Roman" w:hAnsi="Times New Roman"/>
          <w:sz w:val="28"/>
          <w:szCs w:val="28"/>
          <w:lang w:eastAsia="ru-RU"/>
        </w:rPr>
        <w:t>МО – министерство образования Новосибирской области;</w:t>
      </w:r>
    </w:p>
    <w:p w14:paraId="763092DA" w14:textId="77777777" w:rsidR="00D65850" w:rsidRPr="006D1956" w:rsidRDefault="00D65850" w:rsidP="006D19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956">
        <w:rPr>
          <w:rFonts w:ascii="Times New Roman" w:eastAsia="Times New Roman" w:hAnsi="Times New Roman"/>
          <w:sz w:val="28"/>
          <w:szCs w:val="28"/>
          <w:lang w:eastAsia="ru-RU"/>
        </w:rPr>
        <w:t>МПТиРП – министерство промышленности, торговли и развития предпринимательства Новосибирской области;</w:t>
      </w:r>
    </w:p>
    <w:p w14:paraId="407E9CBF" w14:textId="77777777" w:rsidR="00D65850" w:rsidRPr="006D1956" w:rsidRDefault="00D65850" w:rsidP="006D19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956">
        <w:rPr>
          <w:rFonts w:ascii="Times New Roman" w:eastAsia="Times New Roman" w:hAnsi="Times New Roman"/>
          <w:sz w:val="28"/>
          <w:szCs w:val="28"/>
          <w:lang w:eastAsia="ru-RU"/>
        </w:rPr>
        <w:t>МРП – министерство региональной политики Новосибирской области;</w:t>
      </w:r>
    </w:p>
    <w:p w14:paraId="5450266C" w14:textId="77777777" w:rsidR="00D65850" w:rsidRPr="006D1956" w:rsidRDefault="00D65850" w:rsidP="006D19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956">
        <w:rPr>
          <w:rFonts w:ascii="Times New Roman" w:eastAsia="Times New Roman" w:hAnsi="Times New Roman"/>
          <w:sz w:val="28"/>
          <w:szCs w:val="28"/>
          <w:lang w:eastAsia="ru-RU"/>
        </w:rPr>
        <w:t>МТиСР – министерство труда и социального развития Новосибирской области;</w:t>
      </w:r>
    </w:p>
    <w:p w14:paraId="21DEF1AD" w14:textId="77777777" w:rsidR="00D65850" w:rsidRPr="006D1956" w:rsidRDefault="00D65850" w:rsidP="006D19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956">
        <w:rPr>
          <w:rFonts w:ascii="Times New Roman" w:eastAsia="Times New Roman" w:hAnsi="Times New Roman"/>
          <w:sz w:val="28"/>
          <w:szCs w:val="28"/>
          <w:lang w:eastAsia="ru-RU"/>
        </w:rPr>
        <w:t>МФКиС – министерство физической культуры и спорта Новосибирской области;</w:t>
      </w:r>
    </w:p>
    <w:p w14:paraId="00EA37AB" w14:textId="77777777" w:rsidR="00D65850" w:rsidRPr="006D1956" w:rsidRDefault="00D65850" w:rsidP="006D19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956">
        <w:rPr>
          <w:rFonts w:ascii="Times New Roman" w:eastAsia="Times New Roman" w:hAnsi="Times New Roman"/>
          <w:sz w:val="28"/>
          <w:szCs w:val="28"/>
          <w:lang w:eastAsia="ru-RU"/>
        </w:rPr>
        <w:t>МЭР – министерство экономического развития Новосибирской области;</w:t>
      </w:r>
    </w:p>
    <w:p w14:paraId="346648FA" w14:textId="77777777" w:rsidR="00D65850" w:rsidRPr="006D1956" w:rsidRDefault="00D65850" w:rsidP="006D19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956">
        <w:rPr>
          <w:rFonts w:ascii="Times New Roman" w:eastAsia="Times New Roman" w:hAnsi="Times New Roman"/>
          <w:sz w:val="28"/>
          <w:szCs w:val="28"/>
          <w:lang w:eastAsia="ru-RU"/>
        </w:rPr>
        <w:t>ОИОГВ НСО – областные исполнительные органы государственной власти Новосибирской области;</w:t>
      </w:r>
    </w:p>
    <w:p w14:paraId="5DF473B1" w14:textId="77777777" w:rsidR="00F51F3E" w:rsidRPr="006D1956" w:rsidRDefault="007C1BC9" w:rsidP="006D195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D1956">
        <w:rPr>
          <w:rFonts w:ascii="Times New Roman" w:hAnsi="Times New Roman"/>
          <w:sz w:val="28"/>
          <w:szCs w:val="28"/>
        </w:rPr>
        <w:t>ОМС</w:t>
      </w:r>
      <w:r w:rsidR="00D65850" w:rsidRPr="006D1956">
        <w:rPr>
          <w:rFonts w:ascii="Times New Roman" w:hAnsi="Times New Roman"/>
          <w:sz w:val="28"/>
          <w:szCs w:val="28"/>
        </w:rPr>
        <w:t xml:space="preserve"> НСО – органы местного самоуправления Новосибирской области</w:t>
      </w:r>
      <w:r w:rsidR="00F51F3E" w:rsidRPr="006D1956">
        <w:rPr>
          <w:rFonts w:ascii="Times New Roman" w:hAnsi="Times New Roman"/>
          <w:sz w:val="28"/>
          <w:szCs w:val="28"/>
        </w:rPr>
        <w:t>;</w:t>
      </w:r>
    </w:p>
    <w:p w14:paraId="5D95C630" w14:textId="2F4D2B11" w:rsidR="009A4BF3" w:rsidRPr="006D1956" w:rsidRDefault="00444BA6" w:rsidP="006D195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44BA6">
        <w:rPr>
          <w:rFonts w:ascii="Times New Roman" w:hAnsi="Times New Roman"/>
          <w:sz w:val="28"/>
          <w:szCs w:val="28"/>
        </w:rPr>
        <w:t>т</w:t>
      </w:r>
      <w:r w:rsidR="00F51F3E" w:rsidRPr="00444BA6">
        <w:rPr>
          <w:rFonts w:ascii="Times New Roman" w:hAnsi="Times New Roman"/>
          <w:sz w:val="28"/>
          <w:szCs w:val="28"/>
        </w:rPr>
        <w:t>ермин «Социальное предприятие» введен Федеральным законом от 24.07.2007 № 209-ФЗ «О развитии малого и среднего предпринимательства в Российск</w:t>
      </w:r>
      <w:r w:rsidR="003622F0" w:rsidRPr="00444BA6">
        <w:rPr>
          <w:rFonts w:ascii="Times New Roman" w:hAnsi="Times New Roman"/>
          <w:sz w:val="28"/>
          <w:szCs w:val="28"/>
        </w:rPr>
        <w:t>ой</w:t>
      </w:r>
      <w:r w:rsidR="00F51F3E" w:rsidRPr="00444BA6">
        <w:rPr>
          <w:rFonts w:ascii="Times New Roman" w:hAnsi="Times New Roman"/>
          <w:sz w:val="28"/>
          <w:szCs w:val="28"/>
        </w:rPr>
        <w:t xml:space="preserve"> Федерации»</w:t>
      </w:r>
      <w:r w:rsidR="006D1956" w:rsidRPr="00444BA6">
        <w:rPr>
          <w:rFonts w:ascii="Times New Roman" w:hAnsi="Times New Roman"/>
          <w:sz w:val="28"/>
          <w:szCs w:val="28"/>
        </w:rPr>
        <w:t>.</w:t>
      </w:r>
    </w:p>
    <w:p w14:paraId="0159A470" w14:textId="313FE8B5" w:rsidR="006D1956" w:rsidRPr="006D1956" w:rsidRDefault="006D1956" w:rsidP="006D19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CF232B" w14:textId="42067D30" w:rsidR="006D1956" w:rsidRPr="006D1956" w:rsidRDefault="006D1956" w:rsidP="006D19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FD71BB" w14:textId="77777777" w:rsidR="006D1956" w:rsidRPr="006D1956" w:rsidRDefault="006D1956" w:rsidP="006D19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7EE02D" w14:textId="7FD14E81" w:rsidR="00D80270" w:rsidRPr="006D1956" w:rsidRDefault="00D65850" w:rsidP="006D195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D1956">
        <w:rPr>
          <w:rFonts w:ascii="Times New Roman" w:hAnsi="Times New Roman"/>
          <w:sz w:val="28"/>
          <w:szCs w:val="28"/>
        </w:rPr>
        <w:t>________</w:t>
      </w:r>
    </w:p>
    <w:sectPr w:rsidR="00D80270" w:rsidRPr="006D1956" w:rsidSect="006D1956">
      <w:headerReference w:type="default" r:id="rId7"/>
      <w:type w:val="continuous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336E2" w14:textId="77777777" w:rsidR="00E973C2" w:rsidRDefault="00E973C2">
      <w:pPr>
        <w:spacing w:after="0" w:line="240" w:lineRule="auto"/>
      </w:pPr>
      <w:r>
        <w:separator/>
      </w:r>
    </w:p>
  </w:endnote>
  <w:endnote w:type="continuationSeparator" w:id="0">
    <w:p w14:paraId="546FCD01" w14:textId="77777777" w:rsidR="00E973C2" w:rsidRDefault="00E97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DF74D" w14:textId="77777777" w:rsidR="00E973C2" w:rsidRDefault="00E973C2">
      <w:pPr>
        <w:spacing w:after="0" w:line="240" w:lineRule="auto"/>
      </w:pPr>
      <w:r>
        <w:separator/>
      </w:r>
    </w:p>
  </w:footnote>
  <w:footnote w:type="continuationSeparator" w:id="0">
    <w:p w14:paraId="487D2275" w14:textId="77777777" w:rsidR="00E973C2" w:rsidRDefault="00E97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51007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D91A4DB" w14:textId="1B710C87" w:rsidR="002E2A21" w:rsidRPr="00AA3BA7" w:rsidRDefault="00DC3C42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A3BA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3BA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A3BA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B4DA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A3BA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1B75"/>
    <w:multiLevelType w:val="hybridMultilevel"/>
    <w:tmpl w:val="960A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862B9"/>
    <w:multiLevelType w:val="hybridMultilevel"/>
    <w:tmpl w:val="21F88766"/>
    <w:lvl w:ilvl="0" w:tplc="2DC2C0E2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0FAE4660"/>
    <w:multiLevelType w:val="hybridMultilevel"/>
    <w:tmpl w:val="DD50CBA6"/>
    <w:lvl w:ilvl="0" w:tplc="A782AB5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7A10B8"/>
    <w:multiLevelType w:val="hybridMultilevel"/>
    <w:tmpl w:val="ED5EE6CA"/>
    <w:lvl w:ilvl="0" w:tplc="09C8BE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221C39"/>
    <w:multiLevelType w:val="hybridMultilevel"/>
    <w:tmpl w:val="E506A684"/>
    <w:lvl w:ilvl="0" w:tplc="0C8CCC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E8"/>
    <w:rsid w:val="0001089C"/>
    <w:rsid w:val="00043FCA"/>
    <w:rsid w:val="000E79C8"/>
    <w:rsid w:val="00102891"/>
    <w:rsid w:val="00175C09"/>
    <w:rsid w:val="00187C99"/>
    <w:rsid w:val="001B4DAC"/>
    <w:rsid w:val="001F09CB"/>
    <w:rsid w:val="001F26EB"/>
    <w:rsid w:val="00215F90"/>
    <w:rsid w:val="00257A94"/>
    <w:rsid w:val="00287666"/>
    <w:rsid w:val="002A35AA"/>
    <w:rsid w:val="002F3368"/>
    <w:rsid w:val="0030389C"/>
    <w:rsid w:val="00325F0E"/>
    <w:rsid w:val="003622F0"/>
    <w:rsid w:val="00371E52"/>
    <w:rsid w:val="003928CB"/>
    <w:rsid w:val="00393A6D"/>
    <w:rsid w:val="00394932"/>
    <w:rsid w:val="003A51E5"/>
    <w:rsid w:val="003A617E"/>
    <w:rsid w:val="003D7854"/>
    <w:rsid w:val="004016D6"/>
    <w:rsid w:val="00444BA6"/>
    <w:rsid w:val="00465B6E"/>
    <w:rsid w:val="0047388A"/>
    <w:rsid w:val="00475CE7"/>
    <w:rsid w:val="005564C9"/>
    <w:rsid w:val="005C5988"/>
    <w:rsid w:val="005F611D"/>
    <w:rsid w:val="005F7BA1"/>
    <w:rsid w:val="006D1956"/>
    <w:rsid w:val="006E2D49"/>
    <w:rsid w:val="00723A83"/>
    <w:rsid w:val="0075732F"/>
    <w:rsid w:val="00767E3E"/>
    <w:rsid w:val="00797E74"/>
    <w:rsid w:val="007C1BC9"/>
    <w:rsid w:val="007F1342"/>
    <w:rsid w:val="0082564F"/>
    <w:rsid w:val="00825A46"/>
    <w:rsid w:val="00842BBC"/>
    <w:rsid w:val="008A066B"/>
    <w:rsid w:val="008A1EDA"/>
    <w:rsid w:val="008F1F9B"/>
    <w:rsid w:val="0096331C"/>
    <w:rsid w:val="00990D52"/>
    <w:rsid w:val="009A01BD"/>
    <w:rsid w:val="009A4BF3"/>
    <w:rsid w:val="009D4024"/>
    <w:rsid w:val="009E22BB"/>
    <w:rsid w:val="00A43391"/>
    <w:rsid w:val="00AA237B"/>
    <w:rsid w:val="00AC1AB7"/>
    <w:rsid w:val="00AC2C99"/>
    <w:rsid w:val="00AD5B3A"/>
    <w:rsid w:val="00B071C6"/>
    <w:rsid w:val="00BB382D"/>
    <w:rsid w:val="00BD306B"/>
    <w:rsid w:val="00BE6424"/>
    <w:rsid w:val="00BF33AE"/>
    <w:rsid w:val="00BF4FE8"/>
    <w:rsid w:val="00C07C42"/>
    <w:rsid w:val="00C204D8"/>
    <w:rsid w:val="00C33A2E"/>
    <w:rsid w:val="00C3683C"/>
    <w:rsid w:val="00C46931"/>
    <w:rsid w:val="00C7440F"/>
    <w:rsid w:val="00CD41C5"/>
    <w:rsid w:val="00D44655"/>
    <w:rsid w:val="00D47F3D"/>
    <w:rsid w:val="00D65850"/>
    <w:rsid w:val="00D8332D"/>
    <w:rsid w:val="00DB517B"/>
    <w:rsid w:val="00DC3C42"/>
    <w:rsid w:val="00E3347D"/>
    <w:rsid w:val="00E37E31"/>
    <w:rsid w:val="00E50DF1"/>
    <w:rsid w:val="00E54126"/>
    <w:rsid w:val="00E973C2"/>
    <w:rsid w:val="00EB182E"/>
    <w:rsid w:val="00EB2649"/>
    <w:rsid w:val="00EF503F"/>
    <w:rsid w:val="00F44F88"/>
    <w:rsid w:val="00F51F3E"/>
    <w:rsid w:val="00FD23AD"/>
    <w:rsid w:val="00FE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89185"/>
  <w15:chartTrackingRefBased/>
  <w15:docId w15:val="{507CDACD-635D-43A9-BB19-82A357CF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85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65850"/>
    <w:rPr>
      <w:rFonts w:eastAsiaTheme="minorEastAsia"/>
      <w:lang w:eastAsia="ru-RU"/>
    </w:rPr>
  </w:style>
  <w:style w:type="paragraph" w:customStyle="1" w:styleId="ConsPlusNormal">
    <w:name w:val="ConsPlusNormal"/>
    <w:rsid w:val="00D658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D658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opre1">
    <w:name w:val="acopre1"/>
    <w:rsid w:val="00D65850"/>
  </w:style>
  <w:style w:type="character" w:styleId="a6">
    <w:name w:val="annotation reference"/>
    <w:basedOn w:val="a0"/>
    <w:uiPriority w:val="99"/>
    <w:semiHidden/>
    <w:unhideWhenUsed/>
    <w:rsid w:val="00C204D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204D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204D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204D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204D8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20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204D8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6D1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D1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2164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Дарьева Елена Николаевна</cp:lastModifiedBy>
  <cp:revision>2</cp:revision>
  <dcterms:created xsi:type="dcterms:W3CDTF">2021-10-13T01:51:00Z</dcterms:created>
  <dcterms:modified xsi:type="dcterms:W3CDTF">2021-10-13T01:51:00Z</dcterms:modified>
</cp:coreProperties>
</file>