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E1" w:rsidRPr="00777A6B" w:rsidRDefault="009D6B24" w:rsidP="00951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7A6B">
        <w:rPr>
          <w:rFonts w:ascii="Times New Roman" w:hAnsi="Times New Roman"/>
          <w:b/>
          <w:sz w:val="28"/>
          <w:szCs w:val="28"/>
        </w:rPr>
        <w:t>План</w:t>
      </w:r>
      <w:r w:rsidR="00E576E1" w:rsidRPr="00777A6B">
        <w:rPr>
          <w:rFonts w:ascii="Times New Roman" w:hAnsi="Times New Roman"/>
          <w:b/>
          <w:sz w:val="28"/>
          <w:szCs w:val="28"/>
        </w:rPr>
        <w:t xml:space="preserve"> </w:t>
      </w:r>
      <w:r w:rsidRPr="00777A6B">
        <w:rPr>
          <w:rFonts w:ascii="Times New Roman" w:hAnsi="Times New Roman"/>
          <w:b/>
          <w:sz w:val="28"/>
          <w:szCs w:val="28"/>
        </w:rPr>
        <w:t>работы по повышению</w:t>
      </w:r>
      <w:r w:rsidR="005413AA" w:rsidRPr="00777A6B">
        <w:rPr>
          <w:rFonts w:ascii="Times New Roman" w:hAnsi="Times New Roman"/>
          <w:b/>
          <w:sz w:val="28"/>
          <w:szCs w:val="28"/>
        </w:rPr>
        <w:t xml:space="preserve"> качества оказания услуг </w:t>
      </w:r>
    </w:p>
    <w:p w:rsidR="00951832" w:rsidRPr="00777A6B" w:rsidRDefault="005413AA" w:rsidP="00951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7A6B">
        <w:rPr>
          <w:rFonts w:ascii="Times New Roman" w:hAnsi="Times New Roman"/>
          <w:b/>
          <w:sz w:val="28"/>
          <w:szCs w:val="28"/>
        </w:rPr>
        <w:t xml:space="preserve">учреждениями социального обслуживания </w:t>
      </w:r>
      <w:r w:rsidR="00951832" w:rsidRPr="00777A6B">
        <w:rPr>
          <w:rFonts w:ascii="Times New Roman" w:hAnsi="Times New Roman"/>
          <w:b/>
          <w:sz w:val="28"/>
          <w:szCs w:val="28"/>
        </w:rPr>
        <w:t>Новосибирской области, подготовленные по результатам проведения независимой оценки качества в 2015 году</w:t>
      </w:r>
    </w:p>
    <w:p w:rsidR="003C4B19" w:rsidRPr="00777A6B" w:rsidRDefault="003C4B19" w:rsidP="004772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B02" w:rsidRPr="00777A6B" w:rsidRDefault="00A64B02" w:rsidP="00A64B02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sz w:val="28"/>
          <w:szCs w:val="28"/>
          <w:highlight w:val="lightGray"/>
          <w:u w:val="single"/>
        </w:rPr>
        <w:t xml:space="preserve">1. </w:t>
      </w: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ГАУ НСО «Областной центр социальной реабилитации для инвалидов»</w:t>
      </w:r>
    </w:p>
    <w:p w:rsidR="00A64B02" w:rsidRPr="00777A6B" w:rsidRDefault="00A64B02" w:rsidP="00A64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A64B02" w:rsidRPr="00777A6B" w:rsidRDefault="00A64B02" w:rsidP="00A64B0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A64B02" w:rsidRPr="00777A6B" w:rsidTr="00A64B02">
        <w:tc>
          <w:tcPr>
            <w:tcW w:w="5290" w:type="dxa"/>
          </w:tcPr>
          <w:p w:rsidR="00A64B02" w:rsidRPr="00777A6B" w:rsidRDefault="00A64B02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A64B02" w:rsidRPr="00777A6B" w:rsidRDefault="00A64B02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A64B02" w:rsidRPr="00777A6B" w:rsidRDefault="00A64B02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A64B02" w:rsidRPr="00777A6B" w:rsidTr="00A64B02">
        <w:tc>
          <w:tcPr>
            <w:tcW w:w="5290" w:type="dxa"/>
          </w:tcPr>
          <w:p w:rsidR="00A64B02" w:rsidRPr="00777A6B" w:rsidRDefault="00A64B02" w:rsidP="00A64B0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 (например, из вышеуказанных общих рекомендаций).</w:t>
            </w:r>
          </w:p>
        </w:tc>
        <w:tc>
          <w:tcPr>
            <w:tcW w:w="2082" w:type="dxa"/>
          </w:tcPr>
          <w:p w:rsidR="00A64B02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C00B6C">
              <w:rPr>
                <w:rFonts w:ascii="Times New Roman" w:hAnsi="Times New Roman"/>
                <w:sz w:val="28"/>
                <w:szCs w:val="28"/>
              </w:rPr>
              <w:t>нварь 2016</w:t>
            </w:r>
          </w:p>
        </w:tc>
        <w:tc>
          <w:tcPr>
            <w:tcW w:w="2409" w:type="dxa"/>
          </w:tcPr>
          <w:p w:rsidR="00A64B02" w:rsidRPr="002D5BB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A64B02">
        <w:tc>
          <w:tcPr>
            <w:tcW w:w="5290" w:type="dxa"/>
          </w:tcPr>
          <w:p w:rsidR="00A64B02" w:rsidRPr="00777A6B" w:rsidRDefault="00A64B02" w:rsidP="00A64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</w:t>
            </w:r>
            <w:hyperlink r:id="rId7" w:history="1">
              <w:r w:rsidRPr="00777A6B">
                <w:rPr>
                  <w:rStyle w:val="a5"/>
                  <w:rFonts w:ascii="Times New Roman" w:hAnsi="Times New Roman"/>
                  <w:sz w:val="28"/>
                  <w:szCs w:val="28"/>
                </w:rPr>
                <w:t>http://www.invalid-nso.ru/</w:t>
              </w:r>
            </w:hyperlink>
            <w:r w:rsidRPr="00777A6B">
              <w:rPr>
                <w:rFonts w:ascii="Times New Roman" w:hAnsi="Times New Roman"/>
                <w:sz w:val="28"/>
                <w:szCs w:val="28"/>
              </w:rPr>
              <w:t>) добавить информацию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"Интернет").</w:t>
            </w:r>
            <w:proofErr w:type="gramEnd"/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A64B02">
        <w:tc>
          <w:tcPr>
            <w:tcW w:w="5290" w:type="dxa"/>
          </w:tcPr>
          <w:p w:rsidR="00A64B02" w:rsidRPr="00777A6B" w:rsidRDefault="00A64B02" w:rsidP="00A64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информацию, либо актуализировать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A64B02">
        <w:tc>
          <w:tcPr>
            <w:tcW w:w="5290" w:type="dxa"/>
          </w:tcPr>
          <w:p w:rsidR="00A64B02" w:rsidRPr="00777A6B" w:rsidRDefault="00A64B02" w:rsidP="00A64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A64B02">
        <w:tc>
          <w:tcPr>
            <w:tcW w:w="5290" w:type="dxa"/>
          </w:tcPr>
          <w:p w:rsidR="00A64B02" w:rsidRPr="00777A6B" w:rsidRDefault="00A64B02" w:rsidP="00A64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A64B02">
        <w:tc>
          <w:tcPr>
            <w:tcW w:w="5290" w:type="dxa"/>
          </w:tcPr>
          <w:p w:rsidR="00A64B02" w:rsidRPr="00777A6B" w:rsidRDefault="00A64B02" w:rsidP="00A64B0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Установить информационную табличку на входе на территорию </w:t>
            </w: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учреждения.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 квартал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A64B02">
        <w:tc>
          <w:tcPr>
            <w:tcW w:w="5290" w:type="dxa"/>
          </w:tcPr>
          <w:p w:rsidR="00A64B02" w:rsidRPr="00777A6B" w:rsidRDefault="00A64B02" w:rsidP="00CF0D9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Установить указатели на ключевом перекрестке по ходу маршрута до учреждения.</w:t>
            </w:r>
          </w:p>
        </w:tc>
        <w:tc>
          <w:tcPr>
            <w:tcW w:w="2082" w:type="dxa"/>
          </w:tcPr>
          <w:p w:rsidR="00A64B02" w:rsidRPr="00777A6B" w:rsidRDefault="00C00B6C" w:rsidP="00C00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</w:tbl>
    <w:p w:rsidR="00A64B02" w:rsidRPr="00777A6B" w:rsidRDefault="00A64B02" w:rsidP="00A64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A64B02" w:rsidRPr="00777A6B" w:rsidRDefault="00A64B02" w:rsidP="00A64B0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A64B02" w:rsidRPr="00777A6B" w:rsidTr="004153E9">
        <w:tc>
          <w:tcPr>
            <w:tcW w:w="5290" w:type="dxa"/>
          </w:tcPr>
          <w:p w:rsidR="00A64B02" w:rsidRPr="00777A6B" w:rsidRDefault="00A64B02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A64B02" w:rsidRPr="00777A6B" w:rsidRDefault="00A64B02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A64B02" w:rsidRPr="00777A6B" w:rsidRDefault="00A64B02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A64B02" w:rsidRPr="00777A6B" w:rsidTr="004153E9">
        <w:tc>
          <w:tcPr>
            <w:tcW w:w="5290" w:type="dxa"/>
          </w:tcPr>
          <w:p w:rsidR="00A64B02" w:rsidRPr="00777A6B" w:rsidRDefault="00A64B02" w:rsidP="004153E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возможность организации бесплатного питания для клиентов дневного стационара</w:t>
            </w:r>
          </w:p>
        </w:tc>
        <w:tc>
          <w:tcPr>
            <w:tcW w:w="2082" w:type="dxa"/>
          </w:tcPr>
          <w:p w:rsidR="00A64B02" w:rsidRPr="00777A6B" w:rsidRDefault="00C00B6C" w:rsidP="00C00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4153E9">
        <w:tc>
          <w:tcPr>
            <w:tcW w:w="5290" w:type="dxa"/>
          </w:tcPr>
          <w:p w:rsidR="00A64B02" w:rsidRPr="00777A6B" w:rsidRDefault="00A64B02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Установить мусорные корзины в каждой жилой комнате, чаще проводить уборку помещений 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4153E9">
        <w:tc>
          <w:tcPr>
            <w:tcW w:w="5290" w:type="dxa"/>
          </w:tcPr>
          <w:p w:rsidR="00A64B02" w:rsidRPr="00777A6B" w:rsidRDefault="00A64B02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Уделить больше внимания обеспечению занятиями ЛФК и  специалистом </w:t>
            </w:r>
          </w:p>
        </w:tc>
        <w:tc>
          <w:tcPr>
            <w:tcW w:w="2082" w:type="dxa"/>
          </w:tcPr>
          <w:p w:rsidR="00A64B02" w:rsidRPr="00777A6B" w:rsidRDefault="00C00B6C" w:rsidP="00C00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4153E9">
        <w:tc>
          <w:tcPr>
            <w:tcW w:w="5290" w:type="dxa"/>
          </w:tcPr>
          <w:p w:rsidR="00A64B02" w:rsidRPr="00777A6B" w:rsidRDefault="00A64B02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Организовать место для курения 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возможности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4153E9">
        <w:tc>
          <w:tcPr>
            <w:tcW w:w="5290" w:type="dxa"/>
          </w:tcPr>
          <w:p w:rsidR="00A64B02" w:rsidRPr="00777A6B" w:rsidRDefault="00A64B02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Организовать точку доступа </w:t>
            </w:r>
            <w:proofErr w:type="spellStart"/>
            <w:r w:rsidRPr="00777A6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wi</w:t>
            </w:r>
            <w:proofErr w:type="spellEnd"/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77A6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fi</w:t>
            </w: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  <w:tr w:rsidR="00A64B02" w:rsidRPr="00777A6B" w:rsidTr="004153E9">
        <w:tc>
          <w:tcPr>
            <w:tcW w:w="5290" w:type="dxa"/>
          </w:tcPr>
          <w:p w:rsidR="00A64B02" w:rsidRPr="00777A6B" w:rsidRDefault="00A64B02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Продолжать улучшать материально-техническую базу </w:t>
            </w:r>
          </w:p>
        </w:tc>
        <w:tc>
          <w:tcPr>
            <w:tcW w:w="2082" w:type="dxa"/>
          </w:tcPr>
          <w:p w:rsidR="00A64B02" w:rsidRPr="00777A6B" w:rsidRDefault="00C00B6C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A64B02" w:rsidRPr="00777A6B" w:rsidRDefault="002D5BB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BBB">
              <w:rPr>
                <w:rFonts w:ascii="Times New Roman" w:hAnsi="Times New Roman"/>
                <w:sz w:val="28"/>
                <w:szCs w:val="28"/>
              </w:rPr>
              <w:t>Петров Иван Алексеевич</w:t>
            </w:r>
          </w:p>
        </w:tc>
      </w:tr>
    </w:tbl>
    <w:p w:rsidR="00A64B02" w:rsidRPr="00777A6B" w:rsidRDefault="00A64B02" w:rsidP="00A64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CF0D9C" w:rsidRDefault="00CF0D9C" w:rsidP="004153E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sz w:val="28"/>
          <w:szCs w:val="28"/>
          <w:highlight w:val="lightGray"/>
          <w:u w:val="single"/>
        </w:rPr>
        <w:t xml:space="preserve">2. </w:t>
      </w: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ГАУ НСО «Областной центр социокультурной реабилитации для инвалидов»</w:t>
      </w:r>
    </w:p>
    <w:p w:rsidR="00777A6B" w:rsidRPr="00777A6B" w:rsidRDefault="00777A6B" w:rsidP="00415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153E9" w:rsidRPr="00777A6B" w:rsidRDefault="004153E9" w:rsidP="004153E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4153E9" w:rsidRPr="00777A6B" w:rsidTr="002F693F">
        <w:tc>
          <w:tcPr>
            <w:tcW w:w="5290" w:type="dxa"/>
          </w:tcPr>
          <w:p w:rsidR="004153E9" w:rsidRPr="00777A6B" w:rsidRDefault="004153E9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4153E9" w:rsidRPr="00777A6B" w:rsidRDefault="004153E9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4153E9" w:rsidRPr="00777A6B" w:rsidRDefault="004153E9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4153E9" w:rsidRPr="00665626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</w:t>
            </w:r>
            <w:hyperlink r:id="rId8" w:history="1">
              <w:r w:rsidRPr="00777A6B">
                <w:rPr>
                  <w:rStyle w:val="a5"/>
                  <w:rFonts w:ascii="Times New Roman" w:hAnsi="Times New Roman"/>
                  <w:sz w:val="28"/>
                  <w:szCs w:val="28"/>
                </w:rPr>
                <w:t>http://gau-nso-ocskri.ru/</w:t>
              </w:r>
            </w:hyperlink>
            <w:r w:rsidRPr="00777A6B">
              <w:rPr>
                <w:rFonts w:ascii="Times New Roman" w:hAnsi="Times New Roman"/>
                <w:sz w:val="28"/>
                <w:szCs w:val="28"/>
              </w:rPr>
              <w:t xml:space="preserve">) добавить информацию о структуре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 xml:space="preserve"> об органах управления организации социального обслуживания.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Добавить информацию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</w:t>
            </w: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доступ к информационным системам в сфере социального обслуживания и сети "Интернет").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февраль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ответа.</w:t>
            </w:r>
            <w:proofErr w:type="gramEnd"/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информационную табличку на входе на территорию учреждения.</w:t>
            </w:r>
          </w:p>
        </w:tc>
        <w:tc>
          <w:tcPr>
            <w:tcW w:w="2082" w:type="dxa"/>
          </w:tcPr>
          <w:p w:rsidR="007D033C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7D033C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4153E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указатели на ключевом перекрестке по ходу маршрута до учреждения.</w:t>
            </w:r>
          </w:p>
        </w:tc>
        <w:tc>
          <w:tcPr>
            <w:tcW w:w="2082" w:type="dxa"/>
          </w:tcPr>
          <w:p w:rsidR="007D033C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7D033C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</w:tbl>
    <w:p w:rsidR="004153E9" w:rsidRPr="00777A6B" w:rsidRDefault="004153E9" w:rsidP="00CF0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4153E9" w:rsidRPr="00777A6B" w:rsidRDefault="004153E9" w:rsidP="004153E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4153E9" w:rsidRPr="00777A6B" w:rsidTr="002F693F">
        <w:tc>
          <w:tcPr>
            <w:tcW w:w="5290" w:type="dxa"/>
          </w:tcPr>
          <w:p w:rsidR="004153E9" w:rsidRPr="00777A6B" w:rsidRDefault="004153E9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4153E9" w:rsidRPr="00777A6B" w:rsidRDefault="004153E9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4153E9" w:rsidRPr="00777A6B" w:rsidRDefault="004153E9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Установить дополнительные лавочки и беседку на внешней территории учреждения 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7D033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Рассмотреть возможность бесплатного питания для клиентов дневного стационара, разнообразить </w:t>
            </w:r>
            <w:r w:rsidR="007D033C"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ассортимент фруктов.</w:t>
            </w:r>
          </w:p>
        </w:tc>
        <w:tc>
          <w:tcPr>
            <w:tcW w:w="2082" w:type="dxa"/>
          </w:tcPr>
          <w:p w:rsidR="004153E9" w:rsidRPr="00777A6B" w:rsidRDefault="0080235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Рассмотреть возможность обеспечения транспортом для выездных досуговых мероприятий </w:t>
            </w:r>
          </w:p>
        </w:tc>
        <w:tc>
          <w:tcPr>
            <w:tcW w:w="2082" w:type="dxa"/>
          </w:tcPr>
          <w:p w:rsidR="004153E9" w:rsidRPr="00777A6B" w:rsidRDefault="003A6A5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4153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 организации культурных мероприятий, более внимательно относится к отдельным клиентам, которые имеют особенности и ограничения </w:t>
            </w:r>
          </w:p>
        </w:tc>
        <w:tc>
          <w:tcPr>
            <w:tcW w:w="2082" w:type="dxa"/>
          </w:tcPr>
          <w:p w:rsidR="004153E9" w:rsidRPr="00777A6B" w:rsidRDefault="003A6A5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  <w:tr w:rsidR="004153E9" w:rsidRPr="00777A6B" w:rsidTr="002F693F">
        <w:tc>
          <w:tcPr>
            <w:tcW w:w="5290" w:type="dxa"/>
          </w:tcPr>
          <w:p w:rsidR="004153E9" w:rsidRPr="00777A6B" w:rsidRDefault="004153E9" w:rsidP="007D033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Рассмотреть возможность расширить кабинки в туалетах, установить поручни в душевых с двух сторон, организовать место для сушки белья.</w:t>
            </w:r>
          </w:p>
        </w:tc>
        <w:tc>
          <w:tcPr>
            <w:tcW w:w="2082" w:type="dxa"/>
          </w:tcPr>
          <w:p w:rsidR="004153E9" w:rsidRPr="00777A6B" w:rsidRDefault="003A6A5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4153E9" w:rsidRPr="00777A6B" w:rsidRDefault="00665626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Гурьянов Александр Сергеевич</w:t>
            </w:r>
          </w:p>
        </w:tc>
      </w:tr>
    </w:tbl>
    <w:p w:rsidR="004153E9" w:rsidRPr="00777A6B" w:rsidRDefault="004153E9" w:rsidP="00CF0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7D033C" w:rsidRPr="00777A6B" w:rsidRDefault="007D033C" w:rsidP="00487F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sz w:val="28"/>
          <w:szCs w:val="28"/>
          <w:highlight w:val="lightGray"/>
          <w:u w:val="single"/>
        </w:rPr>
        <w:t xml:space="preserve">3. </w:t>
      </w: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ГАУ НСО «</w:t>
      </w:r>
      <w:proofErr w:type="gramStart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Комплексный</w:t>
      </w:r>
      <w:proofErr w:type="gramEnd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 xml:space="preserve"> центр социальной адаптации инвалидов»</w:t>
      </w:r>
    </w:p>
    <w:p w:rsidR="007D033C" w:rsidRPr="00777A6B" w:rsidRDefault="007D033C" w:rsidP="007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033C" w:rsidRPr="00777A6B" w:rsidRDefault="007D033C" w:rsidP="007D033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D033C" w:rsidRPr="00777A6B" w:rsidTr="002F693F">
        <w:tc>
          <w:tcPr>
            <w:tcW w:w="5290" w:type="dxa"/>
          </w:tcPr>
          <w:p w:rsidR="007D033C" w:rsidRPr="00777A6B" w:rsidRDefault="007D033C" w:rsidP="007D0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D033C" w:rsidRPr="00777A6B" w:rsidRDefault="007D033C" w:rsidP="007D0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D033C" w:rsidRPr="00777A6B" w:rsidRDefault="007D033C" w:rsidP="007D0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7D033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7D033C" w:rsidRPr="00665626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7D033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добавить информацию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116A1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(http://center-ai.ru/) добавить информацию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"Интернет").</w:t>
            </w:r>
            <w:proofErr w:type="gramEnd"/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116A1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116A1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</w:t>
            </w: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социального обслуживания для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май 2016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7D033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Своевременно отвечать на электронную почту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2F69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116A1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указатель на ключевом перекрестке.</w:t>
            </w:r>
          </w:p>
        </w:tc>
        <w:tc>
          <w:tcPr>
            <w:tcW w:w="2082" w:type="dxa"/>
          </w:tcPr>
          <w:p w:rsidR="00116A1E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116A1E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116A1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возможность улучшения асфальтового покрытия на территории, непосредственно прилегающей к учреждению.</w:t>
            </w:r>
          </w:p>
        </w:tc>
        <w:tc>
          <w:tcPr>
            <w:tcW w:w="2082" w:type="dxa"/>
          </w:tcPr>
          <w:p w:rsidR="00116A1E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116A1E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</w:tbl>
    <w:p w:rsidR="007D033C" w:rsidRPr="00777A6B" w:rsidRDefault="007D033C" w:rsidP="007D0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7D033C" w:rsidRPr="00777A6B" w:rsidRDefault="007D033C" w:rsidP="007D033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D033C" w:rsidRPr="00777A6B" w:rsidTr="007D033C">
        <w:trPr>
          <w:trHeight w:val="78"/>
        </w:trPr>
        <w:tc>
          <w:tcPr>
            <w:tcW w:w="5290" w:type="dxa"/>
          </w:tcPr>
          <w:p w:rsidR="007D033C" w:rsidRPr="00777A6B" w:rsidRDefault="007D033C" w:rsidP="007D0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D033C" w:rsidRPr="00777A6B" w:rsidRDefault="007D033C" w:rsidP="007D0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D033C" w:rsidRPr="00777A6B" w:rsidRDefault="007D033C" w:rsidP="007D0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D033C" w:rsidRPr="00777A6B" w:rsidTr="002F693F">
        <w:tc>
          <w:tcPr>
            <w:tcW w:w="5290" w:type="dxa"/>
          </w:tcPr>
          <w:p w:rsidR="007D033C" w:rsidRPr="00777A6B" w:rsidRDefault="007D033C" w:rsidP="007D033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возможность увеличить количество фруктов</w:t>
            </w:r>
          </w:p>
        </w:tc>
        <w:tc>
          <w:tcPr>
            <w:tcW w:w="2082" w:type="dxa"/>
          </w:tcPr>
          <w:p w:rsidR="007D033C" w:rsidRPr="00777A6B" w:rsidRDefault="003A6A5B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7D033C" w:rsidRPr="00777A6B" w:rsidRDefault="00665626" w:rsidP="007D03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626">
              <w:rPr>
                <w:rFonts w:ascii="Times New Roman" w:hAnsi="Times New Roman"/>
                <w:sz w:val="28"/>
                <w:szCs w:val="28"/>
              </w:rPr>
              <w:t>Пугачева Лариса Дмитриевна</w:t>
            </w:r>
          </w:p>
        </w:tc>
      </w:tr>
    </w:tbl>
    <w:p w:rsidR="007D033C" w:rsidRPr="00777A6B" w:rsidRDefault="007D033C" w:rsidP="00CF0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6A1E" w:rsidRPr="00777A6B" w:rsidRDefault="00116A1E" w:rsidP="00116A1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</w:pP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</w:rPr>
        <w:t>4</w:t>
      </w:r>
      <w:r w:rsidRPr="00777A6B">
        <w:rPr>
          <w:rFonts w:ascii="Times New Roman" w:hAnsi="Times New Roman"/>
          <w:b/>
          <w:sz w:val="28"/>
          <w:szCs w:val="28"/>
          <w:highlight w:val="lightGray"/>
          <w:u w:val="single"/>
        </w:rPr>
        <w:t>. ГАУ СО НСО «</w:t>
      </w:r>
      <w:proofErr w:type="gramStart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Реабилитационный</w:t>
      </w:r>
      <w:proofErr w:type="gramEnd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 xml:space="preserve"> центр для детей и подростков с ограниченными возможностями»</w:t>
      </w:r>
    </w:p>
    <w:p w:rsidR="00116A1E" w:rsidRDefault="00116A1E" w:rsidP="00116A1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777A6B">
        <w:rPr>
          <w:rFonts w:ascii="Times New Roman" w:hAnsi="Times New Roman"/>
          <w:color w:val="000000"/>
          <w:sz w:val="28"/>
          <w:szCs w:val="28"/>
          <w:highlight w:val="lightGray"/>
          <w:u w:val="single"/>
        </w:rPr>
        <w:t>(для лиц с дефектами умственного и физического развития</w:t>
      </w:r>
      <w:r w:rsidRPr="00777A6B">
        <w:rPr>
          <w:rFonts w:ascii="Times New Roman" w:hAnsi="Times New Roman"/>
          <w:color w:val="000000"/>
          <w:sz w:val="28"/>
          <w:szCs w:val="28"/>
          <w:u w:val="single"/>
        </w:rPr>
        <w:t>)</w:t>
      </w:r>
    </w:p>
    <w:p w:rsidR="00777A6B" w:rsidRPr="00777A6B" w:rsidRDefault="00777A6B" w:rsidP="00116A1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16A1E" w:rsidRPr="00777A6B" w:rsidRDefault="00116A1E" w:rsidP="00116A1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116A1E" w:rsidRPr="00777A6B" w:rsidTr="002F693F">
        <w:tc>
          <w:tcPr>
            <w:tcW w:w="5290" w:type="dxa"/>
          </w:tcPr>
          <w:p w:rsidR="00116A1E" w:rsidRPr="00777A6B" w:rsidRDefault="00116A1E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116A1E" w:rsidRPr="00777A6B" w:rsidRDefault="00116A1E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116A1E" w:rsidRPr="00777A6B" w:rsidRDefault="00116A1E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536E5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</w:t>
            </w:r>
            <w:r w:rsidR="00536E57" w:rsidRPr="00777A6B">
              <w:rPr>
                <w:rFonts w:ascii="Times New Roman" w:hAnsi="Times New Roman"/>
                <w:sz w:val="28"/>
                <w:szCs w:val="28"/>
              </w:rPr>
              <w:t>циальных категорий клиентов.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116A1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(http://orcenter.ru/) добавить информацию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536E5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116A1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правилах внутреннего распорядка для получателей социальных услуг, правилах внутреннего трудового распорядка, коллективном договоре.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536E5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536E57" w:rsidRPr="00777A6B" w:rsidTr="002F693F">
        <w:tc>
          <w:tcPr>
            <w:tcW w:w="5290" w:type="dxa"/>
          </w:tcPr>
          <w:p w:rsidR="00536E57" w:rsidRPr="00777A6B" w:rsidRDefault="00536E57" w:rsidP="00536E5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536E57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536E57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116A1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Своевременно отвечать на запросы, сделанные посредством электронных сервисов (по электронной почте).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116A1E" w:rsidRPr="00777A6B" w:rsidRDefault="009B36DD" w:rsidP="009B36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6DD">
              <w:rPr>
                <w:rFonts w:ascii="Times New Roman" w:hAnsi="Times New Roman"/>
                <w:sz w:val="28"/>
                <w:szCs w:val="28"/>
              </w:rPr>
              <w:t xml:space="preserve">февраль </w:t>
            </w: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116A1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Установить информационную табличку на входе на территорию учреждения. 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указатель на ключевом перекрестке.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Постелить противоскользящие покрытия в коридорах.</w:t>
            </w:r>
          </w:p>
        </w:tc>
        <w:tc>
          <w:tcPr>
            <w:tcW w:w="2082" w:type="dxa"/>
          </w:tcPr>
          <w:p w:rsidR="00116A1E" w:rsidRPr="00777A6B" w:rsidRDefault="009B36DD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</w:tbl>
    <w:p w:rsidR="00116A1E" w:rsidRPr="00777A6B" w:rsidRDefault="00116A1E" w:rsidP="00116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116A1E" w:rsidRPr="00777A6B" w:rsidRDefault="00116A1E" w:rsidP="00116A1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116A1E" w:rsidRPr="00777A6B" w:rsidTr="002F693F">
        <w:trPr>
          <w:trHeight w:val="78"/>
        </w:trPr>
        <w:tc>
          <w:tcPr>
            <w:tcW w:w="5290" w:type="dxa"/>
          </w:tcPr>
          <w:p w:rsidR="00116A1E" w:rsidRPr="00777A6B" w:rsidRDefault="00116A1E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116A1E" w:rsidRPr="00777A6B" w:rsidRDefault="00116A1E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116A1E" w:rsidRPr="00777A6B" w:rsidRDefault="00116A1E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116A1E" w:rsidRPr="00777A6B" w:rsidTr="002F693F">
        <w:tc>
          <w:tcPr>
            <w:tcW w:w="5290" w:type="dxa"/>
          </w:tcPr>
          <w:p w:rsidR="00116A1E" w:rsidRPr="00777A6B" w:rsidRDefault="00116A1E" w:rsidP="002F6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возможность организации специального транспорта для доставки клиентов из отдаленных районов города Новосибирск</w:t>
            </w:r>
          </w:p>
        </w:tc>
        <w:tc>
          <w:tcPr>
            <w:tcW w:w="2082" w:type="dxa"/>
          </w:tcPr>
          <w:p w:rsidR="00116A1E" w:rsidRPr="00777A6B" w:rsidRDefault="009B36DD" w:rsidP="009B36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возможности</w:t>
            </w:r>
          </w:p>
        </w:tc>
        <w:tc>
          <w:tcPr>
            <w:tcW w:w="2409" w:type="dxa"/>
          </w:tcPr>
          <w:p w:rsidR="00116A1E" w:rsidRPr="00777A6B" w:rsidRDefault="00487FF3" w:rsidP="00487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FF3">
              <w:rPr>
                <w:rFonts w:ascii="Times New Roman" w:hAnsi="Times New Roman"/>
                <w:sz w:val="28"/>
                <w:szCs w:val="28"/>
              </w:rPr>
              <w:t>Целиков Александр Сергеевич</w:t>
            </w:r>
          </w:p>
        </w:tc>
      </w:tr>
    </w:tbl>
    <w:p w:rsidR="0074201B" w:rsidRPr="00777A6B" w:rsidRDefault="0074201B" w:rsidP="00116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993B33" w:rsidRDefault="00993B33" w:rsidP="007420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lightGray"/>
          <w:u w:val="single"/>
        </w:rPr>
      </w:pPr>
    </w:p>
    <w:p w:rsidR="0074201B" w:rsidRPr="00777A6B" w:rsidRDefault="0074201B" w:rsidP="007420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sz w:val="28"/>
          <w:szCs w:val="28"/>
          <w:highlight w:val="lightGray"/>
          <w:u w:val="single"/>
        </w:rPr>
        <w:lastRenderedPageBreak/>
        <w:t>5. ГАУ СО НСО «</w:t>
      </w:r>
      <w:proofErr w:type="spellStart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Маслянинский</w:t>
      </w:r>
      <w:proofErr w:type="spellEnd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 xml:space="preserve"> комплексный социально-оздоровительный центр»</w:t>
      </w:r>
    </w:p>
    <w:p w:rsidR="0074201B" w:rsidRPr="00777A6B" w:rsidRDefault="0074201B" w:rsidP="00742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201B" w:rsidRPr="00777A6B" w:rsidRDefault="0074201B" w:rsidP="0074201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4201B" w:rsidRPr="00777A6B" w:rsidTr="002F693F">
        <w:tc>
          <w:tcPr>
            <w:tcW w:w="5290" w:type="dxa"/>
          </w:tcPr>
          <w:p w:rsidR="0074201B" w:rsidRPr="00777A6B" w:rsidRDefault="0074201B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4201B" w:rsidRPr="00777A6B" w:rsidRDefault="0074201B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4201B" w:rsidRPr="00777A6B" w:rsidRDefault="0074201B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Проконтролировать доступность телефонной связи, так как интервьюеры не смогли дозвониться в учреждение.</w:t>
            </w:r>
          </w:p>
        </w:tc>
        <w:tc>
          <w:tcPr>
            <w:tcW w:w="2082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74201B" w:rsidRPr="002A3ED1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74201B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A3ED1">
              <w:rPr>
                <w:rFonts w:ascii="Times New Roman" w:hAnsi="Times New Roman"/>
                <w:sz w:val="28"/>
                <w:szCs w:val="28"/>
              </w:rPr>
              <w:t>нварь 2016</w:t>
            </w:r>
          </w:p>
        </w:tc>
        <w:tc>
          <w:tcPr>
            <w:tcW w:w="2409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(http://vita-msl.ru/) 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Создать альтернативную версию официального сайта организации социального обслуживания для инвалидов по зрению.</w:t>
            </w:r>
          </w:p>
        </w:tc>
        <w:tc>
          <w:tcPr>
            <w:tcW w:w="2082" w:type="dxa"/>
          </w:tcPr>
          <w:p w:rsidR="0074201B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2A3ED1">
              <w:rPr>
                <w:rFonts w:ascii="Times New Roman" w:hAnsi="Times New Roman"/>
                <w:sz w:val="28"/>
                <w:szCs w:val="28"/>
              </w:rPr>
              <w:t>ай 2016</w:t>
            </w:r>
          </w:p>
        </w:tc>
        <w:tc>
          <w:tcPr>
            <w:tcW w:w="2409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информационную табличку на входе на территорию учреждения.</w:t>
            </w:r>
          </w:p>
        </w:tc>
        <w:tc>
          <w:tcPr>
            <w:tcW w:w="2082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74201B" w:rsidRPr="00777A6B" w:rsidTr="002F693F">
        <w:tc>
          <w:tcPr>
            <w:tcW w:w="5290" w:type="dxa"/>
          </w:tcPr>
          <w:p w:rsidR="0074201B" w:rsidRPr="00777A6B" w:rsidRDefault="00257880" w:rsidP="0025788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указатели на ключевом перекрестке по ходу маршрута до учреждения.</w:t>
            </w:r>
          </w:p>
        </w:tc>
        <w:tc>
          <w:tcPr>
            <w:tcW w:w="2082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74201B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</w:tbl>
    <w:p w:rsidR="0074201B" w:rsidRPr="00777A6B" w:rsidRDefault="0074201B" w:rsidP="00742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74201B" w:rsidRPr="00777A6B" w:rsidRDefault="0074201B" w:rsidP="0074201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4201B" w:rsidRPr="00777A6B" w:rsidTr="002F693F">
        <w:trPr>
          <w:trHeight w:val="78"/>
        </w:trPr>
        <w:tc>
          <w:tcPr>
            <w:tcW w:w="5290" w:type="dxa"/>
          </w:tcPr>
          <w:p w:rsidR="0074201B" w:rsidRPr="00777A6B" w:rsidRDefault="0074201B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4201B" w:rsidRPr="00777A6B" w:rsidRDefault="0074201B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4201B" w:rsidRPr="00777A6B" w:rsidRDefault="0074201B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Организовать доставку автобусом с автовокзала в день заезда</w:t>
            </w:r>
          </w:p>
        </w:tc>
        <w:tc>
          <w:tcPr>
            <w:tcW w:w="2082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возможности</w:t>
            </w:r>
          </w:p>
        </w:tc>
        <w:tc>
          <w:tcPr>
            <w:tcW w:w="2409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25788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Увеличить количество культурно-досуговых мероприятий. Добавить </w:t>
            </w: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хоровых занятий и литературных вечеров</w:t>
            </w:r>
          </w:p>
        </w:tc>
        <w:tc>
          <w:tcPr>
            <w:tcW w:w="2082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409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 xml:space="preserve">Шабалина Маргарита </w:t>
            </w:r>
            <w:r w:rsidRPr="002A3ED1">
              <w:rPr>
                <w:rFonts w:ascii="Times New Roman" w:hAnsi="Times New Roman"/>
                <w:sz w:val="28"/>
                <w:szCs w:val="28"/>
              </w:rPr>
              <w:lastRenderedPageBreak/>
              <w:t>Владимировна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Организовать на территории место для занятия физкультурой, установить простой турник</w:t>
            </w:r>
          </w:p>
        </w:tc>
        <w:tc>
          <w:tcPr>
            <w:tcW w:w="2082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Ключи от комнат выдавать на каждого клиента</w:t>
            </w:r>
          </w:p>
        </w:tc>
        <w:tc>
          <w:tcPr>
            <w:tcW w:w="2082" w:type="dxa"/>
          </w:tcPr>
          <w:p w:rsidR="00257880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A3ED1">
              <w:rPr>
                <w:rFonts w:ascii="Times New Roman" w:hAnsi="Times New Roman"/>
                <w:sz w:val="28"/>
                <w:szCs w:val="28"/>
              </w:rPr>
              <w:t>о возможности</w:t>
            </w:r>
          </w:p>
        </w:tc>
        <w:tc>
          <w:tcPr>
            <w:tcW w:w="2409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Проконтролировать доступность телефонной связи в дни записи</w:t>
            </w:r>
          </w:p>
        </w:tc>
        <w:tc>
          <w:tcPr>
            <w:tcW w:w="2082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Ввести индивидуальный подход по предоставлению услуг, например если клиенту противопоказаны некоторые процедуры, то заменять их количество другими возможными по согласованию</w:t>
            </w:r>
          </w:p>
        </w:tc>
        <w:tc>
          <w:tcPr>
            <w:tcW w:w="2082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возможности</w:t>
            </w:r>
          </w:p>
        </w:tc>
        <w:tc>
          <w:tcPr>
            <w:tcW w:w="2409" w:type="dxa"/>
          </w:tcPr>
          <w:p w:rsidR="00257880" w:rsidRPr="00777A6B" w:rsidRDefault="002A3ED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3ED1">
              <w:rPr>
                <w:rFonts w:ascii="Times New Roman" w:hAnsi="Times New Roman"/>
                <w:sz w:val="28"/>
                <w:szCs w:val="28"/>
              </w:rPr>
              <w:t>Шабалина Маргарита Владимировна</w:t>
            </w:r>
          </w:p>
        </w:tc>
      </w:tr>
    </w:tbl>
    <w:p w:rsidR="0074201B" w:rsidRPr="00777A6B" w:rsidRDefault="0074201B" w:rsidP="00742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7880" w:rsidRPr="00777A6B" w:rsidRDefault="00257880" w:rsidP="00777A6B">
      <w:pPr>
        <w:pStyle w:val="a6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6.</w:t>
      </w: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  <w:lang w:eastAsia="ru-RU"/>
        </w:rPr>
        <w:t xml:space="preserve"> ГАУ СО НСО Новосибирский областной геронтологический центр</w:t>
      </w:r>
    </w:p>
    <w:p w:rsidR="00257880" w:rsidRPr="00777A6B" w:rsidRDefault="00257880" w:rsidP="002578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7880" w:rsidRPr="00777A6B" w:rsidRDefault="00257880" w:rsidP="002578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257880" w:rsidRPr="00777A6B" w:rsidTr="002F693F">
        <w:tc>
          <w:tcPr>
            <w:tcW w:w="5290" w:type="dxa"/>
          </w:tcPr>
          <w:p w:rsidR="00257880" w:rsidRPr="00777A6B" w:rsidRDefault="0025788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257880" w:rsidRPr="00777A6B" w:rsidRDefault="0025788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257880" w:rsidRPr="00777A6B" w:rsidRDefault="0025788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257880" w:rsidRPr="00777A6B" w:rsidRDefault="003517C7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r w:rsidRPr="008C05B1">
              <w:rPr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</w:t>
            </w:r>
            <w:hyperlink r:id="rId9" w:history="1">
              <w:r w:rsidRPr="00777A6B">
                <w:rPr>
                  <w:rStyle w:val="a5"/>
                  <w:rFonts w:ascii="Times New Roman" w:hAnsi="Times New Roman"/>
                  <w:sz w:val="28"/>
                  <w:szCs w:val="28"/>
                </w:rPr>
                <w:t>http://www.nogc.narod.ru/</w:t>
              </w:r>
            </w:hyperlink>
            <w:r w:rsidRPr="00777A6B">
              <w:rPr>
                <w:rFonts w:ascii="Times New Roman" w:hAnsi="Times New Roman"/>
                <w:sz w:val="28"/>
                <w:szCs w:val="28"/>
              </w:rPr>
              <w:t>) 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257880" w:rsidRPr="00777A6B" w:rsidRDefault="003517C7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"Интернет").</w:t>
            </w:r>
          </w:p>
        </w:tc>
        <w:tc>
          <w:tcPr>
            <w:tcW w:w="2082" w:type="dxa"/>
          </w:tcPr>
          <w:p w:rsidR="00257880" w:rsidRPr="00777A6B" w:rsidRDefault="003517C7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Создать альтернативную версию официального сайта организации социального обслуживания для инвалидов по зрению.</w:t>
            </w:r>
          </w:p>
        </w:tc>
        <w:tc>
          <w:tcPr>
            <w:tcW w:w="2082" w:type="dxa"/>
          </w:tcPr>
          <w:p w:rsidR="00257880" w:rsidRPr="00777A6B" w:rsidRDefault="003517C7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Добавить информацию о порядке обращения в независимые службы или </w:t>
            </w: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257880" w:rsidRPr="00777A6B" w:rsidRDefault="003517C7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февраль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lastRenderedPageBreak/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257880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информационный стенд при входе на территорию учреждения.</w:t>
            </w:r>
          </w:p>
        </w:tc>
        <w:tc>
          <w:tcPr>
            <w:tcW w:w="2082" w:type="dxa"/>
          </w:tcPr>
          <w:p w:rsidR="00257880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5F70E5" w:rsidP="005F70E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Поставить указательный знак на ключевом перекрестке около учреждения</w:t>
            </w:r>
          </w:p>
        </w:tc>
        <w:tc>
          <w:tcPr>
            <w:tcW w:w="2082" w:type="dxa"/>
          </w:tcPr>
          <w:p w:rsidR="00257880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</w:tbl>
    <w:p w:rsidR="00257880" w:rsidRPr="00777A6B" w:rsidRDefault="00257880" w:rsidP="002578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257880" w:rsidRPr="00777A6B" w:rsidRDefault="00257880" w:rsidP="002578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257880" w:rsidRPr="00777A6B" w:rsidTr="002F693F">
        <w:trPr>
          <w:trHeight w:val="78"/>
        </w:trPr>
        <w:tc>
          <w:tcPr>
            <w:tcW w:w="5290" w:type="dxa"/>
          </w:tcPr>
          <w:p w:rsidR="00257880" w:rsidRPr="00777A6B" w:rsidRDefault="0025788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257880" w:rsidRPr="00777A6B" w:rsidRDefault="0025788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257880" w:rsidRPr="00777A6B" w:rsidRDefault="0025788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Продумать размещение полной и доступной информации о предоставляемых услугах, акциях, мероприятиях, через те информационные потоки, которыми могут воспользоваться все потенциальные клиенты учреждения (буклеты).</w:t>
            </w:r>
          </w:p>
        </w:tc>
        <w:tc>
          <w:tcPr>
            <w:tcW w:w="2082" w:type="dxa"/>
          </w:tcPr>
          <w:p w:rsidR="00257880" w:rsidRPr="00777A6B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Учитывать физические особенности клиентов, при предоставлении им в пользование мебели. Например, людям с небольшим ростом не комфортно сидеть на высоких стульях («некоторые стулья высокие и давят под коленками, предусмотреть подставку для ног»).</w:t>
            </w:r>
          </w:p>
        </w:tc>
        <w:tc>
          <w:tcPr>
            <w:tcW w:w="2082" w:type="dxa"/>
          </w:tcPr>
          <w:p w:rsidR="00257880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Продумать мероприятия по организации досуга клиентов, которые ожидают в очереди около кабинетов.</w:t>
            </w:r>
          </w:p>
        </w:tc>
        <w:tc>
          <w:tcPr>
            <w:tcW w:w="2082" w:type="dxa"/>
          </w:tcPr>
          <w:p w:rsidR="00257880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возможности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  <w:tr w:rsidR="00257880" w:rsidRPr="00777A6B" w:rsidTr="002F693F">
        <w:tc>
          <w:tcPr>
            <w:tcW w:w="5290" w:type="dxa"/>
          </w:tcPr>
          <w:p w:rsidR="00257880" w:rsidRPr="00777A6B" w:rsidRDefault="00257880" w:rsidP="005F70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Продумать организацию перемещения потоков клиентов в коридорах центра для более свободного передвижения.</w:t>
            </w:r>
          </w:p>
        </w:tc>
        <w:tc>
          <w:tcPr>
            <w:tcW w:w="2082" w:type="dxa"/>
          </w:tcPr>
          <w:p w:rsidR="00257880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8C05B1" w:rsidRPr="008C05B1" w:rsidRDefault="008C05B1" w:rsidP="008C05B1">
            <w:pPr>
              <w:pStyle w:val="rtecenter"/>
              <w:spacing w:before="0" w:after="0"/>
              <w:jc w:val="left"/>
              <w:rPr>
                <w:sz w:val="28"/>
                <w:szCs w:val="28"/>
              </w:rPr>
            </w:pPr>
            <w:proofErr w:type="spellStart"/>
            <w:r w:rsidRPr="008C05B1">
              <w:rPr>
                <w:sz w:val="28"/>
                <w:szCs w:val="28"/>
              </w:rPr>
              <w:t>Гоманков</w:t>
            </w:r>
            <w:proofErr w:type="spellEnd"/>
            <w:r w:rsidRPr="008C05B1">
              <w:rPr>
                <w:sz w:val="28"/>
                <w:szCs w:val="28"/>
              </w:rPr>
              <w:t xml:space="preserve"> </w:t>
            </w:r>
          </w:p>
          <w:p w:rsidR="00257880" w:rsidRPr="008C05B1" w:rsidRDefault="008C05B1" w:rsidP="008C05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Василий </w:t>
            </w:r>
            <w:r w:rsidRPr="008C05B1">
              <w:rPr>
                <w:rStyle w:val="ms-rtethemebackcolor-3-1"/>
                <w:rFonts w:ascii="Times New Roman" w:hAnsi="Times New Roman"/>
                <w:sz w:val="28"/>
                <w:szCs w:val="28"/>
              </w:rPr>
              <w:t>Иванович</w:t>
            </w:r>
          </w:p>
        </w:tc>
      </w:tr>
    </w:tbl>
    <w:p w:rsidR="00257880" w:rsidRPr="00777A6B" w:rsidRDefault="00257880" w:rsidP="002578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70E5" w:rsidRPr="00777A6B" w:rsidRDefault="005F70E5" w:rsidP="005F70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 xml:space="preserve">7. ГАУ СО НСО «Областной </w:t>
      </w:r>
      <w:proofErr w:type="gramStart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комплексный</w:t>
      </w:r>
      <w:proofErr w:type="gramEnd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 xml:space="preserve"> центр социальной адаптации граждан»</w:t>
      </w:r>
    </w:p>
    <w:p w:rsidR="005F70E5" w:rsidRPr="00777A6B" w:rsidRDefault="005F70E5" w:rsidP="005F7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70E5" w:rsidRPr="00777A6B" w:rsidRDefault="005F70E5" w:rsidP="005F70E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5F70E5" w:rsidRPr="00777A6B" w:rsidTr="002F693F">
        <w:tc>
          <w:tcPr>
            <w:tcW w:w="5290" w:type="dxa"/>
          </w:tcPr>
          <w:p w:rsidR="005F70E5" w:rsidRPr="00777A6B" w:rsidRDefault="005F70E5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5F70E5" w:rsidRPr="00777A6B" w:rsidRDefault="005F70E5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5F70E5" w:rsidRPr="00777A6B" w:rsidRDefault="005F70E5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2F69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Сформировать процедуру по </w:t>
            </w: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январь 2016</w:t>
            </w:r>
          </w:p>
        </w:tc>
        <w:tc>
          <w:tcPr>
            <w:tcW w:w="2409" w:type="dxa"/>
          </w:tcPr>
          <w:p w:rsidR="005F70E5" w:rsidRPr="008C05B1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Тарасенко </w:t>
            </w:r>
            <w:r w:rsidRPr="008C05B1">
              <w:rPr>
                <w:rFonts w:ascii="Times New Roman" w:hAnsi="Times New Roman"/>
                <w:sz w:val="28"/>
                <w:szCs w:val="28"/>
              </w:rPr>
              <w:lastRenderedPageBreak/>
              <w:t>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На официальном сайте учреждения (http://окцсаг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ф/) добавить информацию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правилах внутреннего распорядка для получателей социальных услуг, правилах внутреннего трудового распорядка, коллективном договоре.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5F70E5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C05B1">
              <w:rPr>
                <w:rFonts w:ascii="Times New Roman" w:hAnsi="Times New Roman"/>
                <w:sz w:val="28"/>
                <w:szCs w:val="28"/>
              </w:rPr>
              <w:t>арт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5F70E5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C05B1">
              <w:rPr>
                <w:rFonts w:ascii="Times New Roman" w:hAnsi="Times New Roman"/>
                <w:sz w:val="28"/>
                <w:szCs w:val="28"/>
              </w:rPr>
              <w:t>ай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Своевременно реагировать на запросы по электронной почте.</w:t>
            </w:r>
          </w:p>
        </w:tc>
        <w:tc>
          <w:tcPr>
            <w:tcW w:w="2082" w:type="dxa"/>
          </w:tcPr>
          <w:p w:rsidR="005F70E5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C05B1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 xml:space="preserve">Тарасенко Владимир </w:t>
            </w:r>
            <w:r w:rsidRPr="008C05B1">
              <w:rPr>
                <w:rFonts w:ascii="Times New Roman" w:hAnsi="Times New Roman"/>
                <w:sz w:val="28"/>
                <w:szCs w:val="28"/>
              </w:rPr>
              <w:lastRenderedPageBreak/>
              <w:t>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информационный стенд на входе на территорию учреждения.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Увеличить освещение в коридоре, где располагаются информационные стенды</w:t>
            </w:r>
            <w:proofErr w:type="gramStart"/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gramEnd"/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л. </w:t>
            </w:r>
            <w:proofErr w:type="spellStart"/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Владимировский</w:t>
            </w:r>
            <w:proofErr w:type="spellEnd"/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спуск, 6).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</w:tbl>
    <w:p w:rsidR="005F70E5" w:rsidRPr="00777A6B" w:rsidRDefault="005F70E5" w:rsidP="005F70E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5F70E5" w:rsidRPr="00777A6B" w:rsidTr="002F693F">
        <w:trPr>
          <w:trHeight w:val="78"/>
        </w:trPr>
        <w:tc>
          <w:tcPr>
            <w:tcW w:w="5290" w:type="dxa"/>
          </w:tcPr>
          <w:p w:rsidR="005F70E5" w:rsidRPr="00777A6B" w:rsidRDefault="005F70E5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5F70E5" w:rsidRPr="00777A6B" w:rsidRDefault="005F70E5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5F70E5" w:rsidRPr="00777A6B" w:rsidRDefault="005F70E5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Организовать место для индивидуальной стирки и глажки одежды.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Добавить в перечень оказываемых услуг парикмахерские услуги.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  <w:tr w:rsidR="005F70E5" w:rsidRPr="00777A6B" w:rsidTr="002F693F">
        <w:tc>
          <w:tcPr>
            <w:tcW w:w="5290" w:type="dxa"/>
          </w:tcPr>
          <w:p w:rsidR="005F70E5" w:rsidRPr="00777A6B" w:rsidRDefault="005F70E5" w:rsidP="005F70E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Организовать места для хранения личных вещей под ключ.</w:t>
            </w:r>
          </w:p>
        </w:tc>
        <w:tc>
          <w:tcPr>
            <w:tcW w:w="2082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5F70E5" w:rsidRPr="00777A6B" w:rsidRDefault="008C05B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05B1">
              <w:rPr>
                <w:rFonts w:ascii="Times New Roman" w:hAnsi="Times New Roman"/>
                <w:sz w:val="28"/>
                <w:szCs w:val="28"/>
              </w:rPr>
              <w:t>Тарасенко Владимир Николаевич</w:t>
            </w:r>
          </w:p>
        </w:tc>
      </w:tr>
    </w:tbl>
    <w:p w:rsidR="00AD40EA" w:rsidRPr="00777A6B" w:rsidRDefault="00AD40EA">
      <w:pPr>
        <w:rPr>
          <w:rFonts w:ascii="Times New Roman" w:hAnsi="Times New Roman"/>
          <w:b/>
          <w:sz w:val="28"/>
          <w:szCs w:val="28"/>
        </w:rPr>
      </w:pPr>
    </w:p>
    <w:p w:rsidR="00AD40EA" w:rsidRPr="00777A6B" w:rsidRDefault="00AD40EA" w:rsidP="00AD40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sz w:val="28"/>
          <w:szCs w:val="28"/>
          <w:highlight w:val="lightGray"/>
          <w:u w:val="single"/>
        </w:rPr>
        <w:t>8. ГАУ ССО НСО «</w:t>
      </w:r>
      <w:proofErr w:type="spellStart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Бердский</w:t>
      </w:r>
      <w:proofErr w:type="spellEnd"/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 xml:space="preserve"> пансионат ветеранов труда им. М.И. Калинина»</w:t>
      </w:r>
    </w:p>
    <w:p w:rsidR="00AD40EA" w:rsidRPr="00777A6B" w:rsidRDefault="00AD40EA" w:rsidP="00A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D40EA" w:rsidRPr="00777A6B" w:rsidRDefault="00AD40EA" w:rsidP="00AD40E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AD40EA" w:rsidRPr="00777A6B" w:rsidTr="002F693F">
        <w:tc>
          <w:tcPr>
            <w:tcW w:w="5290" w:type="dxa"/>
          </w:tcPr>
          <w:p w:rsidR="00AD40EA" w:rsidRPr="00777A6B" w:rsidRDefault="00AD40EA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AD40EA" w:rsidRPr="00777A6B" w:rsidRDefault="00AD40EA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AD40EA" w:rsidRPr="00777A6B" w:rsidRDefault="00AD40EA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Проконтролировать доступность телефонной связи, так как интервьюеры не смогли дозвониться в учреждение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AD40EA" w:rsidRPr="00AE07F9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 (например, из вышеуказанных общих рекомендаций).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777A6B" w:rsidRPr="00777A6B" w:rsidRDefault="00AD40EA" w:rsidP="00C849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 xml:space="preserve">На официальном сайте учреждения (http://bpvt.ru/) добавить информацию о материально-техническом обеспечении предоставления социальных услуг (наличие оборудованных помещений для </w:t>
            </w: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"Интернет").</w:t>
            </w:r>
            <w:proofErr w:type="gramEnd"/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правилах внутреннего распорядка для получателей социальных услуг, правилах внутреннего трудового распорядка, коллективном договоре.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Организовать возможность оставить отзыв о качестве предоставления социальных услуг на официальном сайте учреждения.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AD40EA" w:rsidRPr="00777A6B" w:rsidRDefault="00AE07F9" w:rsidP="00AE07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Организовать размещение дополнительных информационных стендов на доступных для взгляда уровень для категории клиентов, передвигающихся по учреждению на инвалидных колясках.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</w:tbl>
    <w:p w:rsidR="00AD40EA" w:rsidRPr="00777A6B" w:rsidRDefault="00AD40EA" w:rsidP="00AD40E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AD40EA" w:rsidRPr="00777A6B" w:rsidTr="002F693F">
        <w:trPr>
          <w:trHeight w:val="78"/>
        </w:trPr>
        <w:tc>
          <w:tcPr>
            <w:tcW w:w="5290" w:type="dxa"/>
          </w:tcPr>
          <w:p w:rsidR="00AD40EA" w:rsidRPr="00777A6B" w:rsidRDefault="00AD40EA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</w:t>
            </w:r>
          </w:p>
        </w:tc>
        <w:tc>
          <w:tcPr>
            <w:tcW w:w="2082" w:type="dxa"/>
          </w:tcPr>
          <w:p w:rsidR="00AD40EA" w:rsidRPr="00777A6B" w:rsidRDefault="00AD40EA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AD40EA" w:rsidRPr="00777A6B" w:rsidRDefault="00AD40EA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Улучшить качество приготовления питания в зависимости от вкусовых предпочтений клиентов.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Повысить внимательность к клиентам и вежливость, устанавливать более понимающие взаимоотношения, больше уделять внимания клиентам 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Организовать бытовой блок (стирка и глажка белья), для клиентов, не утративших способность к самообслуживанию.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  <w:tr w:rsidR="00AD40EA" w:rsidRPr="00777A6B" w:rsidTr="002F693F">
        <w:tc>
          <w:tcPr>
            <w:tcW w:w="5290" w:type="dxa"/>
          </w:tcPr>
          <w:p w:rsidR="00AD40EA" w:rsidRPr="00777A6B" w:rsidRDefault="00AD40EA" w:rsidP="00AD40EA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Увеличить количество культурных мероприятий, поездки в цирк и зоопарк.</w:t>
            </w:r>
          </w:p>
        </w:tc>
        <w:tc>
          <w:tcPr>
            <w:tcW w:w="2082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2409" w:type="dxa"/>
          </w:tcPr>
          <w:p w:rsidR="00AD40EA" w:rsidRPr="00777A6B" w:rsidRDefault="00AE07F9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7F9">
              <w:rPr>
                <w:rFonts w:ascii="Times New Roman" w:hAnsi="Times New Roman"/>
                <w:sz w:val="28"/>
                <w:szCs w:val="28"/>
              </w:rPr>
              <w:t>Молодавский</w:t>
            </w:r>
            <w:proofErr w:type="spellEnd"/>
            <w:r w:rsidRPr="00AE07F9">
              <w:rPr>
                <w:rFonts w:ascii="Times New Roman" w:hAnsi="Times New Roman"/>
                <w:sz w:val="28"/>
                <w:szCs w:val="28"/>
              </w:rPr>
              <w:t xml:space="preserve"> Василий Александрович</w:t>
            </w:r>
          </w:p>
        </w:tc>
      </w:tr>
    </w:tbl>
    <w:p w:rsidR="00AD40EA" w:rsidRPr="00777A6B" w:rsidRDefault="00AD40EA" w:rsidP="00A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664" w:rsidRPr="00777A6B" w:rsidRDefault="007D4664" w:rsidP="007D46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sz w:val="28"/>
          <w:szCs w:val="28"/>
          <w:highlight w:val="lightGray"/>
          <w:u w:val="single"/>
        </w:rPr>
        <w:t xml:space="preserve">9. </w:t>
      </w: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ГАУ НСО ССО «Новосибирский дом ветеранов»</w:t>
      </w:r>
    </w:p>
    <w:p w:rsidR="007D4664" w:rsidRPr="00777A6B" w:rsidRDefault="007D4664" w:rsidP="007D4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664" w:rsidRPr="00777A6B" w:rsidRDefault="007D4664" w:rsidP="007D466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D4664" w:rsidRPr="00777A6B" w:rsidTr="002F693F">
        <w:tc>
          <w:tcPr>
            <w:tcW w:w="5290" w:type="dxa"/>
          </w:tcPr>
          <w:p w:rsidR="007D4664" w:rsidRPr="00777A6B" w:rsidRDefault="007D4664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D4664" w:rsidRPr="00777A6B" w:rsidRDefault="007D4664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D4664" w:rsidRPr="00777A6B" w:rsidRDefault="007D4664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2F69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клиентов.</w:t>
            </w:r>
          </w:p>
        </w:tc>
        <w:tc>
          <w:tcPr>
            <w:tcW w:w="2082" w:type="dxa"/>
          </w:tcPr>
          <w:p w:rsidR="007D4664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7D466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(http://www.ndvnso.ru/) 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7D4664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7D466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правилах внутреннего распорядка для получателей социальных услуг, правилах внутреннего трудового распорядка, коллективном договоре.</w:t>
            </w:r>
          </w:p>
        </w:tc>
        <w:tc>
          <w:tcPr>
            <w:tcW w:w="2082" w:type="dxa"/>
          </w:tcPr>
          <w:p w:rsidR="007D4664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7D466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7D4664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7D466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7D466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Проверить настройки электронной почты, т.к. полученный ответ имел нечитаемый формат.</w:t>
            </w:r>
          </w:p>
        </w:tc>
        <w:tc>
          <w:tcPr>
            <w:tcW w:w="2082" w:type="dxa"/>
          </w:tcPr>
          <w:p w:rsidR="007D4664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7D466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Организовать возможность </w:t>
            </w: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оставить отзыв о качестве предоставления социальных услуг на официальном сайте учреждения.</w:t>
            </w:r>
          </w:p>
        </w:tc>
        <w:tc>
          <w:tcPr>
            <w:tcW w:w="2082" w:type="dxa"/>
          </w:tcPr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Май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lastRenderedPageBreak/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7D466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7D4664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B915F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информационную табличку на входе на территорию учреждения.</w:t>
            </w:r>
          </w:p>
        </w:tc>
        <w:tc>
          <w:tcPr>
            <w:tcW w:w="2082" w:type="dxa"/>
          </w:tcPr>
          <w:p w:rsidR="007D4664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B915FE" w:rsidRPr="00777A6B" w:rsidTr="002F693F">
        <w:tc>
          <w:tcPr>
            <w:tcW w:w="5290" w:type="dxa"/>
          </w:tcPr>
          <w:p w:rsidR="00B915FE" w:rsidRPr="00777A6B" w:rsidRDefault="00B915FE" w:rsidP="007D466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указатели на ключевом перекрестке по ходу маршрута до учреждения.</w:t>
            </w:r>
          </w:p>
        </w:tc>
        <w:tc>
          <w:tcPr>
            <w:tcW w:w="2082" w:type="dxa"/>
          </w:tcPr>
          <w:p w:rsidR="00B915FE" w:rsidRPr="00777A6B" w:rsidRDefault="00121188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B915FE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</w:tbl>
    <w:p w:rsidR="007D4664" w:rsidRPr="00777A6B" w:rsidRDefault="007D4664" w:rsidP="007D466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7D4664" w:rsidRPr="00777A6B" w:rsidRDefault="007D4664" w:rsidP="007D466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D4664" w:rsidRPr="00777A6B" w:rsidTr="002F693F">
        <w:trPr>
          <w:trHeight w:val="78"/>
        </w:trPr>
        <w:tc>
          <w:tcPr>
            <w:tcW w:w="5290" w:type="dxa"/>
          </w:tcPr>
          <w:p w:rsidR="007D4664" w:rsidRPr="00777A6B" w:rsidRDefault="007D4664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D4664" w:rsidRPr="00777A6B" w:rsidRDefault="007D4664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D4664" w:rsidRPr="00777A6B" w:rsidRDefault="007D4664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D4664" w:rsidRPr="00777A6B" w:rsidTr="002F693F">
        <w:tc>
          <w:tcPr>
            <w:tcW w:w="5290" w:type="dxa"/>
          </w:tcPr>
          <w:p w:rsidR="007D4664" w:rsidRPr="00777A6B" w:rsidRDefault="007D4664" w:rsidP="00B915F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возможность завезти землю для озеленения территории.</w:t>
            </w:r>
          </w:p>
        </w:tc>
        <w:tc>
          <w:tcPr>
            <w:tcW w:w="2082" w:type="dxa"/>
          </w:tcPr>
          <w:p w:rsidR="007D4664" w:rsidRPr="00777A6B" w:rsidRDefault="00C849C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7D4664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  <w:tr w:rsidR="00B915FE" w:rsidRPr="00777A6B" w:rsidTr="002F693F">
        <w:tc>
          <w:tcPr>
            <w:tcW w:w="5290" w:type="dxa"/>
          </w:tcPr>
          <w:p w:rsidR="00B915FE" w:rsidRPr="00777A6B" w:rsidRDefault="00B915FE" w:rsidP="007D466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увеличение культурно-массовых мероприятий.</w:t>
            </w:r>
          </w:p>
        </w:tc>
        <w:tc>
          <w:tcPr>
            <w:tcW w:w="2082" w:type="dxa"/>
          </w:tcPr>
          <w:p w:rsidR="00B915FE" w:rsidRPr="00777A6B" w:rsidRDefault="00C849C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121188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Рерих</w:t>
            </w:r>
          </w:p>
          <w:p w:rsidR="00B915FE" w:rsidRPr="00777A6B" w:rsidRDefault="00121188" w:rsidP="001211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188">
              <w:rPr>
                <w:rFonts w:ascii="Times New Roman" w:hAnsi="Times New Roman"/>
                <w:sz w:val="28"/>
                <w:szCs w:val="28"/>
              </w:rPr>
              <w:t>Евгений Романович</w:t>
            </w:r>
          </w:p>
        </w:tc>
      </w:tr>
    </w:tbl>
    <w:p w:rsidR="007D4664" w:rsidRPr="00777A6B" w:rsidRDefault="007D4664" w:rsidP="007D4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1A30" w:rsidRPr="00777A6B" w:rsidRDefault="00DB1A30" w:rsidP="00DB1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777A6B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10. ГАСУ НСО «Областной Дом милосердия»</w:t>
      </w:r>
    </w:p>
    <w:p w:rsidR="00DB1A30" w:rsidRPr="00777A6B" w:rsidRDefault="00DB1A30" w:rsidP="00DB1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1A30" w:rsidRPr="00777A6B" w:rsidRDefault="00DB1A30" w:rsidP="00DB1A3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DB1A30" w:rsidRPr="00777A6B" w:rsidTr="002F693F">
        <w:tc>
          <w:tcPr>
            <w:tcW w:w="5290" w:type="dxa"/>
          </w:tcPr>
          <w:p w:rsidR="00DB1A30" w:rsidRPr="00777A6B" w:rsidRDefault="00DB1A3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DB1A30" w:rsidRPr="00777A6B" w:rsidRDefault="00DB1A3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DB1A30" w:rsidRPr="00777A6B" w:rsidRDefault="00DB1A3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2F69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DB1A30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49508B">
              <w:rPr>
                <w:rFonts w:ascii="Times New Roman" w:hAnsi="Times New Roman"/>
                <w:sz w:val="28"/>
                <w:szCs w:val="28"/>
              </w:rPr>
              <w:t>нварь 2016</w:t>
            </w:r>
          </w:p>
        </w:tc>
        <w:tc>
          <w:tcPr>
            <w:tcW w:w="2409" w:type="dxa"/>
          </w:tcPr>
          <w:p w:rsidR="00DB1A30" w:rsidRPr="0049508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(http://www.гбунсо-радуга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 xml:space="preserve">ф/) добавить информацию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</w:t>
            </w: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социального обслуживания и сети "Интернет").</w:t>
            </w:r>
          </w:p>
        </w:tc>
        <w:tc>
          <w:tcPr>
            <w:tcW w:w="2082" w:type="dxa"/>
          </w:tcPr>
          <w:p w:rsidR="00DB1A30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</w:t>
            </w:r>
            <w:r w:rsidR="0049508B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DB1A30" w:rsidRPr="00777A6B" w:rsidRDefault="00993B33" w:rsidP="004950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49508B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DB1A30" w:rsidRPr="00777A6B" w:rsidRDefault="00993B33" w:rsidP="004950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49508B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 xml:space="preserve">Добавить информацию о проведении независимой оценки качества оказания услуг организациями социального обслуживания, </w:t>
            </w:r>
            <w:proofErr w:type="gramStart"/>
            <w:r w:rsidRPr="00777A6B">
              <w:rPr>
                <w:rFonts w:ascii="Times New Roman" w:hAnsi="Times New Roman"/>
                <w:sz w:val="28"/>
                <w:szCs w:val="28"/>
              </w:rPr>
              <w:t>которая</w:t>
            </w:r>
            <w:proofErr w:type="gramEnd"/>
            <w:r w:rsidRPr="00777A6B">
              <w:rPr>
                <w:rFonts w:ascii="Times New Roman" w:hAnsi="Times New Roman"/>
                <w:sz w:val="28"/>
                <w:szCs w:val="28"/>
              </w:rPr>
              <w:t xml:space="preserve"> определяется уполномоченным федеральным органом исполнительной власти.</w:t>
            </w:r>
          </w:p>
        </w:tc>
        <w:tc>
          <w:tcPr>
            <w:tcW w:w="2082" w:type="dxa"/>
          </w:tcPr>
          <w:p w:rsidR="00DB1A30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49508B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Создать альтернативную версию официального сайта организации социального обслуживания для инвалидов по зрению.</w:t>
            </w:r>
          </w:p>
        </w:tc>
        <w:tc>
          <w:tcPr>
            <w:tcW w:w="2082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DB1A30" w:rsidRPr="00777A6B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49508B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возможность установки подъемников или лифтов. Запланировать возможность рассмотрения вопроса по строительству нового современного здания, соответствующего всем современным требованиям доступной среды.</w:t>
            </w:r>
          </w:p>
        </w:tc>
        <w:tc>
          <w:tcPr>
            <w:tcW w:w="2082" w:type="dxa"/>
          </w:tcPr>
          <w:p w:rsidR="00DB1A30" w:rsidRPr="00777A6B" w:rsidRDefault="0049508B" w:rsidP="004950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информационную табличку на входе на территорию учреждения.</w:t>
            </w:r>
          </w:p>
        </w:tc>
        <w:tc>
          <w:tcPr>
            <w:tcW w:w="2082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  <w:tr w:rsidR="00DB1A30" w:rsidRPr="00777A6B" w:rsidTr="002F693F">
        <w:tc>
          <w:tcPr>
            <w:tcW w:w="5290" w:type="dxa"/>
          </w:tcPr>
          <w:p w:rsidR="00DB1A30" w:rsidRPr="00777A6B" w:rsidRDefault="00DB1A30" w:rsidP="00DB1A3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указатель на ключевом перекрестке.</w:t>
            </w:r>
          </w:p>
        </w:tc>
        <w:tc>
          <w:tcPr>
            <w:tcW w:w="2082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DB1A30" w:rsidRPr="00777A6B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</w:tbl>
    <w:p w:rsidR="00DB1A30" w:rsidRPr="00777A6B" w:rsidRDefault="00DB1A30" w:rsidP="00DB1A3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DB1A30" w:rsidRPr="00777A6B" w:rsidRDefault="00DB1A30" w:rsidP="00DB1A3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77A6B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DB1A30" w:rsidRPr="00777A6B" w:rsidTr="002F693F">
        <w:trPr>
          <w:trHeight w:val="78"/>
        </w:trPr>
        <w:tc>
          <w:tcPr>
            <w:tcW w:w="5290" w:type="dxa"/>
          </w:tcPr>
          <w:p w:rsidR="00DB1A30" w:rsidRPr="00777A6B" w:rsidRDefault="00DB1A3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DB1A30" w:rsidRPr="00777A6B" w:rsidRDefault="00DB1A3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DB1A30" w:rsidRPr="00777A6B" w:rsidRDefault="00DB1A30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DB1A30" w:rsidRPr="007D033C" w:rsidTr="002F693F">
        <w:tc>
          <w:tcPr>
            <w:tcW w:w="5290" w:type="dxa"/>
          </w:tcPr>
          <w:p w:rsidR="00DB1A30" w:rsidRPr="007D033C" w:rsidRDefault="00DB1A30" w:rsidP="00DB1A3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A6B">
              <w:rPr>
                <w:rFonts w:ascii="Times New Roman" w:hAnsi="Times New Roman"/>
                <w:color w:val="000000"/>
                <w:sz w:val="28"/>
                <w:szCs w:val="28"/>
              </w:rPr>
              <w:t>В здании необходимо установить подъемники, либо продумать вариант по установке лифтов.</w:t>
            </w:r>
          </w:p>
        </w:tc>
        <w:tc>
          <w:tcPr>
            <w:tcW w:w="2082" w:type="dxa"/>
          </w:tcPr>
          <w:p w:rsidR="00DB1A30" w:rsidRPr="007D033C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DB1A30" w:rsidRPr="007D033C" w:rsidRDefault="0049508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08B">
              <w:rPr>
                <w:rFonts w:ascii="Times New Roman" w:hAnsi="Times New Roman"/>
                <w:sz w:val="28"/>
                <w:szCs w:val="28"/>
              </w:rPr>
              <w:t>Сантрапинский</w:t>
            </w:r>
            <w:proofErr w:type="spellEnd"/>
            <w:r w:rsidRPr="0049508B">
              <w:rPr>
                <w:rFonts w:ascii="Times New Roman" w:hAnsi="Times New Roman"/>
                <w:sz w:val="28"/>
                <w:szCs w:val="28"/>
              </w:rPr>
              <w:t xml:space="preserve"> Константин Николаевич</w:t>
            </w:r>
          </w:p>
        </w:tc>
      </w:tr>
    </w:tbl>
    <w:p w:rsidR="00DB1A30" w:rsidRDefault="00DB1A30" w:rsidP="00DB1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F693F" w:rsidRPr="00D61403" w:rsidRDefault="002F693F" w:rsidP="002F6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D61403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11. ГАУ НСО «Областной центр социальной помощи семье и детям «Морской залив»</w:t>
      </w:r>
    </w:p>
    <w:p w:rsidR="002F693F" w:rsidRDefault="002F693F" w:rsidP="002F69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F693F" w:rsidRPr="007D033C" w:rsidRDefault="002F693F" w:rsidP="002F69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D033C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2F693F" w:rsidRPr="007D033C" w:rsidTr="002F693F">
        <w:tc>
          <w:tcPr>
            <w:tcW w:w="5290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 xml:space="preserve">На главной странице сайта желательно </w:t>
            </w:r>
            <w:proofErr w:type="gramStart"/>
            <w:r w:rsidRPr="00D61403">
              <w:rPr>
                <w:rFonts w:ascii="Times New Roman" w:hAnsi="Times New Roman"/>
                <w:sz w:val="28"/>
                <w:szCs w:val="28"/>
              </w:rPr>
              <w:t>разместить</w:t>
            </w:r>
            <w:proofErr w:type="gramEnd"/>
            <w:r w:rsidRPr="00D61403">
              <w:rPr>
                <w:rFonts w:ascii="Times New Roman" w:hAnsi="Times New Roman"/>
                <w:sz w:val="28"/>
                <w:szCs w:val="28"/>
              </w:rPr>
              <w:t xml:space="preserve"> контактный телефон специалиста, который может отвечать на поступающие телефонные звонки (в настоящее время размещенный на сайте номер телефона является телефоном приемной директора).</w:t>
            </w:r>
          </w:p>
        </w:tc>
        <w:tc>
          <w:tcPr>
            <w:tcW w:w="2082" w:type="dxa"/>
          </w:tcPr>
          <w:p w:rsidR="002F693F" w:rsidRPr="007D033C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0821AB">
              <w:rPr>
                <w:rFonts w:ascii="Times New Roman" w:hAnsi="Times New Roman"/>
                <w:sz w:val="28"/>
                <w:szCs w:val="28"/>
              </w:rPr>
              <w:t>нварь 2016</w:t>
            </w:r>
          </w:p>
        </w:tc>
        <w:tc>
          <w:tcPr>
            <w:tcW w:w="2409" w:type="dxa"/>
          </w:tcPr>
          <w:p w:rsidR="002F693F" w:rsidRPr="000821AB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</w:t>
            </w:r>
            <w:r>
              <w:rPr>
                <w:rFonts w:ascii="Times New Roman" w:hAnsi="Times New Roman"/>
                <w:sz w:val="28"/>
                <w:szCs w:val="28"/>
              </w:rPr>
              <w:t>отенциальных категорий клиентов.</w:t>
            </w:r>
          </w:p>
        </w:tc>
        <w:tc>
          <w:tcPr>
            <w:tcW w:w="2082" w:type="dxa"/>
          </w:tcPr>
          <w:p w:rsidR="002F693F" w:rsidRPr="007D033C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0821AB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(http://mzaliv.ru/) добавить информацию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2F693F" w:rsidRPr="007D033C" w:rsidRDefault="000821AB" w:rsidP="00082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правилах внутреннего распорядка для получателей социальных услуг, правилах внутреннего трудового распорядка, коллективном договоре.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2F693F" w:rsidRPr="007D033C" w:rsidRDefault="00C849C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D61403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D614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Отладить работу по обращениям через электронную форму на сайте.</w:t>
            </w:r>
          </w:p>
        </w:tc>
        <w:tc>
          <w:tcPr>
            <w:tcW w:w="2082" w:type="dxa"/>
          </w:tcPr>
          <w:p w:rsidR="002F693F" w:rsidRPr="007D033C" w:rsidRDefault="00993B33" w:rsidP="00993B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</w:t>
            </w:r>
            <w:r w:rsidR="000821AB">
              <w:rPr>
                <w:rFonts w:ascii="Times New Roman" w:hAnsi="Times New Roman"/>
                <w:sz w:val="28"/>
                <w:szCs w:val="28"/>
              </w:rPr>
              <w:t>вр</w:t>
            </w:r>
            <w:r>
              <w:rPr>
                <w:rFonts w:ascii="Times New Roman" w:hAnsi="Times New Roman"/>
                <w:sz w:val="28"/>
                <w:szCs w:val="28"/>
              </w:rPr>
              <w:t>ал</w:t>
            </w:r>
            <w:r w:rsidR="000821AB">
              <w:rPr>
                <w:rFonts w:ascii="Times New Roman" w:hAnsi="Times New Roman"/>
                <w:sz w:val="28"/>
                <w:szCs w:val="28"/>
              </w:rPr>
              <w:t>ь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D61403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 xml:space="preserve">Добавить информацию о порядке </w:t>
            </w:r>
            <w:r w:rsidRPr="00D61403">
              <w:rPr>
                <w:rFonts w:ascii="Times New Roman" w:hAnsi="Times New Roman"/>
                <w:sz w:val="28"/>
                <w:szCs w:val="28"/>
              </w:rPr>
              <w:lastRenderedPageBreak/>
              <w:t>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2F693F" w:rsidRPr="007D033C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</w:t>
            </w:r>
            <w:r w:rsidR="000821AB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 xml:space="preserve">Целиков Евгений </w:t>
            </w:r>
            <w:r w:rsidRPr="000821AB">
              <w:rPr>
                <w:rFonts w:ascii="Times New Roman" w:hAnsi="Times New Roman"/>
                <w:sz w:val="28"/>
                <w:szCs w:val="28"/>
              </w:rPr>
              <w:lastRenderedPageBreak/>
              <w:t>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D61403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Установить информационный стенд на входе на территорию учреждения.</w:t>
            </w:r>
          </w:p>
        </w:tc>
        <w:tc>
          <w:tcPr>
            <w:tcW w:w="2082" w:type="dxa"/>
          </w:tcPr>
          <w:p w:rsidR="002F693F" w:rsidRPr="007D033C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821AB">
              <w:rPr>
                <w:rFonts w:ascii="Times New Roman" w:hAnsi="Times New Roman"/>
                <w:sz w:val="28"/>
                <w:szCs w:val="28"/>
              </w:rPr>
              <w:t>арт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D61403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Для маломобильных категорий клиентов предусмотреть перестановку мебели в жилых комнатах таким образом, чтобы она не мешала свободному проходу. 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8C261A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Оборудовать санитарно-гигиенические помещения, которыми могут воспользоваться люди маломобильной категории клиентов, специальными поручнями.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8C261A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Организовать нескользкие покрытия на кафельные участки пола в зонах общественного пользования. 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</w:tbl>
    <w:p w:rsidR="002F693F" w:rsidRDefault="002F693F" w:rsidP="002F69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2F693F" w:rsidRPr="007D033C" w:rsidRDefault="002F693F" w:rsidP="002F69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D033C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2F693F" w:rsidRPr="007D033C" w:rsidTr="002F693F">
        <w:trPr>
          <w:trHeight w:val="78"/>
        </w:trPr>
        <w:tc>
          <w:tcPr>
            <w:tcW w:w="5290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7D033C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Построить </w:t>
            </w:r>
            <w:r w:rsidRPr="00D614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бассейн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 тренажерный зал для детей и взрослых.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возможности</w:t>
            </w:r>
          </w:p>
        </w:tc>
        <w:tc>
          <w:tcPr>
            <w:tcW w:w="2409" w:type="dxa"/>
          </w:tcPr>
          <w:p w:rsidR="002F693F" w:rsidRPr="000821AB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D61403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Разнообразить питание и ассортимент фруктов.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</w:tcPr>
          <w:p w:rsidR="002F693F" w:rsidRPr="000821AB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D61403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Оборудовать на территории </w:t>
            </w:r>
            <w:r w:rsidRPr="00D61403">
              <w:rPr>
                <w:rFonts w:ascii="Times New Roman" w:hAnsi="Times New Roman"/>
                <w:color w:val="000000"/>
                <w:sz w:val="28"/>
                <w:szCs w:val="28"/>
              </w:rPr>
              <w:t>спортивную площадку</w:t>
            </w:r>
          </w:p>
        </w:tc>
        <w:tc>
          <w:tcPr>
            <w:tcW w:w="2082" w:type="dxa"/>
          </w:tcPr>
          <w:p w:rsidR="002F693F" w:rsidRPr="007D033C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2016</w:t>
            </w:r>
          </w:p>
        </w:tc>
        <w:tc>
          <w:tcPr>
            <w:tcW w:w="2409" w:type="dxa"/>
          </w:tcPr>
          <w:p w:rsidR="002F693F" w:rsidRPr="000821AB" w:rsidRDefault="000821AB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21AB">
              <w:rPr>
                <w:rFonts w:ascii="Times New Roman" w:hAnsi="Times New Roman"/>
                <w:sz w:val="28"/>
                <w:szCs w:val="28"/>
              </w:rPr>
              <w:t>Целиков Евгений Сергеевич</w:t>
            </w:r>
          </w:p>
        </w:tc>
      </w:tr>
    </w:tbl>
    <w:p w:rsidR="00777A6B" w:rsidRDefault="00777A6B" w:rsidP="002F6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</w:pPr>
    </w:p>
    <w:p w:rsidR="002F693F" w:rsidRPr="00D61403" w:rsidRDefault="002F693F" w:rsidP="002F6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D61403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12. ГАУ НСО «Центр социальной помощи семье и детям «Семья»</w:t>
      </w:r>
    </w:p>
    <w:p w:rsidR="002F693F" w:rsidRDefault="002F693F" w:rsidP="002F69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F693F" w:rsidRPr="007D033C" w:rsidRDefault="002F693F" w:rsidP="002F69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D033C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2F693F" w:rsidRPr="007D033C" w:rsidTr="002F693F">
        <w:tc>
          <w:tcPr>
            <w:tcW w:w="5290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2F693F" w:rsidRPr="007D033C" w:rsidRDefault="00993B33" w:rsidP="002E4E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2E4EEA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(http://ocpd.nsk.ru) 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2F693F" w:rsidRPr="007D033C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2E4EEA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 xml:space="preserve">Добавить информацию о наличии предписаний органов, осуществляющих государственный контроль в сфере </w:t>
            </w:r>
            <w:r w:rsidRPr="00D61403">
              <w:rPr>
                <w:rFonts w:ascii="Times New Roman" w:hAnsi="Times New Roman"/>
                <w:sz w:val="28"/>
                <w:szCs w:val="28"/>
              </w:rPr>
              <w:lastRenderedPageBreak/>
              <w:t>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2F693F" w:rsidRPr="007D033C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</w:t>
            </w:r>
            <w:r w:rsidR="002E4EEA">
              <w:rPr>
                <w:rFonts w:ascii="Times New Roman" w:hAnsi="Times New Roman"/>
                <w:sz w:val="28"/>
                <w:szCs w:val="28"/>
              </w:rPr>
              <w:t>евраль 2016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2F693F" w:rsidRPr="007D033C" w:rsidRDefault="00993B33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bookmarkStart w:id="0" w:name="_GoBack"/>
            <w:bookmarkEnd w:id="0"/>
            <w:r w:rsidR="002E4EEA">
              <w:rPr>
                <w:rFonts w:ascii="Times New Roman" w:hAnsi="Times New Roman"/>
                <w:sz w:val="28"/>
                <w:szCs w:val="28"/>
              </w:rPr>
              <w:t>арт 2016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D61403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D614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2F693F" w:rsidRPr="007D033C" w:rsidRDefault="002E4EEA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E4EE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2F693F" w:rsidRPr="007D033C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информационную табличку на входе на территорию учреждения.</w:t>
            </w:r>
          </w:p>
        </w:tc>
        <w:tc>
          <w:tcPr>
            <w:tcW w:w="2082" w:type="dxa"/>
          </w:tcPr>
          <w:p w:rsidR="002F693F" w:rsidRPr="007D033C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2016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5F70E5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указатели на ключевом перекрестке по ходу маршрута до учреждения.</w:t>
            </w:r>
          </w:p>
        </w:tc>
        <w:tc>
          <w:tcPr>
            <w:tcW w:w="2082" w:type="dxa"/>
          </w:tcPr>
          <w:p w:rsidR="002F693F" w:rsidRPr="007D033C" w:rsidRDefault="00105EA1" w:rsidP="00105E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2017</w:t>
            </w:r>
          </w:p>
        </w:tc>
        <w:tc>
          <w:tcPr>
            <w:tcW w:w="2409" w:type="dxa"/>
          </w:tcPr>
          <w:p w:rsidR="002F693F" w:rsidRPr="00105EA1" w:rsidRDefault="00105EA1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1">
              <w:rPr>
                <w:rFonts w:ascii="Times New Roman" w:eastAsia="Calibri" w:hAnsi="Times New Roman"/>
                <w:bCs/>
                <w:sz w:val="28"/>
                <w:szCs w:val="28"/>
              </w:rPr>
              <w:t>Бугай Оксана Павловна</w:t>
            </w:r>
          </w:p>
        </w:tc>
      </w:tr>
    </w:tbl>
    <w:p w:rsidR="002F693F" w:rsidRDefault="002F693F" w:rsidP="002F69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2F693F" w:rsidRPr="007D033C" w:rsidRDefault="002F693F" w:rsidP="002F693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D033C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2F693F" w:rsidRPr="007D033C" w:rsidTr="002F693F">
        <w:trPr>
          <w:trHeight w:val="78"/>
        </w:trPr>
        <w:tc>
          <w:tcPr>
            <w:tcW w:w="5290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2F693F" w:rsidRPr="007D033C" w:rsidRDefault="002F693F" w:rsidP="002F69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F693F" w:rsidRPr="007D033C" w:rsidTr="002F693F">
        <w:tc>
          <w:tcPr>
            <w:tcW w:w="5290" w:type="dxa"/>
          </w:tcPr>
          <w:p w:rsidR="002F693F" w:rsidRPr="007D033C" w:rsidRDefault="002F693F" w:rsidP="002F693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color w:val="000000"/>
                <w:sz w:val="28"/>
                <w:szCs w:val="28"/>
              </w:rPr>
              <w:t>Рассмотреть возможность добавления дополнительных часов для прогулок</w:t>
            </w:r>
          </w:p>
        </w:tc>
        <w:tc>
          <w:tcPr>
            <w:tcW w:w="2082" w:type="dxa"/>
          </w:tcPr>
          <w:p w:rsidR="002F693F" w:rsidRPr="007D033C" w:rsidRDefault="002F693F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F693F" w:rsidRPr="007D033C" w:rsidRDefault="002F693F" w:rsidP="002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698F" w:rsidRDefault="0091698F">
      <w:pPr>
        <w:rPr>
          <w:rFonts w:ascii="Times New Roman" w:hAnsi="Times New Roman"/>
          <w:b/>
          <w:sz w:val="28"/>
          <w:szCs w:val="28"/>
        </w:rPr>
      </w:pPr>
    </w:p>
    <w:p w:rsidR="00777A6B" w:rsidRPr="00D61403" w:rsidRDefault="00777A6B" w:rsidP="00777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D61403">
        <w:rPr>
          <w:rFonts w:ascii="Times New Roman" w:hAnsi="Times New Roman"/>
          <w:b/>
          <w:color w:val="000000"/>
          <w:sz w:val="28"/>
          <w:szCs w:val="28"/>
          <w:highlight w:val="lightGray"/>
          <w:u w:val="single"/>
        </w:rPr>
        <w:t>13. ГБУ НСО «Областной центр социальной помощи семье и детям «Радуга»</w:t>
      </w:r>
    </w:p>
    <w:p w:rsidR="00777A6B" w:rsidRDefault="00777A6B" w:rsidP="00777A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7A6B" w:rsidRPr="007D033C" w:rsidRDefault="00777A6B" w:rsidP="00777A6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D033C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открытость и доступность информации об организации: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77A6B" w:rsidRPr="007D033C" w:rsidTr="00047057">
        <w:tc>
          <w:tcPr>
            <w:tcW w:w="5290" w:type="dxa"/>
          </w:tcPr>
          <w:p w:rsidR="00777A6B" w:rsidRPr="007D033C" w:rsidRDefault="00777A6B" w:rsidP="000470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77A6B" w:rsidRPr="007D033C" w:rsidRDefault="00777A6B" w:rsidP="000470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77A6B" w:rsidRPr="007D033C" w:rsidRDefault="00777A6B" w:rsidP="000470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04705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Сформировать процедуру по стандартному ответу по первичным запросам информации об услугах для потенциальных категорий клиентов</w:t>
            </w:r>
          </w:p>
        </w:tc>
        <w:tc>
          <w:tcPr>
            <w:tcW w:w="2082" w:type="dxa"/>
          </w:tcPr>
          <w:p w:rsidR="00777A6B" w:rsidRPr="007D033C" w:rsidRDefault="003B4064" w:rsidP="003B40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2015</w:t>
            </w:r>
          </w:p>
        </w:tc>
        <w:tc>
          <w:tcPr>
            <w:tcW w:w="2409" w:type="dxa"/>
          </w:tcPr>
          <w:p w:rsidR="00777A6B" w:rsidRPr="00C849CA" w:rsidRDefault="00C849CA" w:rsidP="0004705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1403">
              <w:rPr>
                <w:rFonts w:ascii="Times New Roman" w:hAnsi="Times New Roman"/>
                <w:sz w:val="28"/>
                <w:szCs w:val="28"/>
              </w:rPr>
              <w:t>На официальном сайте учреждения (</w:t>
            </w:r>
            <w:hyperlink r:id="rId10" w:history="1">
              <w:r w:rsidRPr="00D61403">
                <w:rPr>
                  <w:rStyle w:val="a5"/>
                  <w:rFonts w:ascii="Times New Roman" w:hAnsi="Times New Roman"/>
                  <w:sz w:val="28"/>
                  <w:szCs w:val="28"/>
                </w:rPr>
                <w:t>http://www.гбунсо-радуга.рф</w:t>
              </w:r>
            </w:hyperlink>
            <w:r w:rsidRPr="00D61403">
              <w:rPr>
                <w:rFonts w:ascii="Times New Roman" w:hAnsi="Times New Roman"/>
                <w:sz w:val="28"/>
                <w:szCs w:val="28"/>
              </w:rPr>
              <w:t xml:space="preserve">) добавить информацию о материально-техническом обеспечении предоставления социальных услуг (наличие оборудованных помещений для предоставления </w:t>
            </w:r>
            <w:r w:rsidRPr="00D61403">
              <w:rPr>
                <w:rFonts w:ascii="Times New Roman" w:hAnsi="Times New Roman"/>
                <w:sz w:val="28"/>
                <w:szCs w:val="28"/>
              </w:rPr>
              <w:lastRenderedPageBreak/>
              <w:t>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"Интернет").</w:t>
            </w:r>
            <w:proofErr w:type="gramEnd"/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январь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lastRenderedPageBreak/>
              <w:t>Добавить информацию о количестве свободных мест для приема получателей социальных услуг.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правилах внутреннего распорядка для получателей социальных услуг, правилах внутреннего трудового распорядка, коллективном договоре.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 xml:space="preserve">Создать альтернативную версию официального сайта организации социального обслуживания для </w:t>
            </w:r>
            <w:proofErr w:type="gramStart"/>
            <w:r w:rsidRPr="00D61403">
              <w:rPr>
                <w:rFonts w:ascii="Times New Roman" w:hAnsi="Times New Roman"/>
                <w:sz w:val="28"/>
                <w:szCs w:val="28"/>
              </w:rPr>
              <w:t>слабовидящих</w:t>
            </w:r>
            <w:proofErr w:type="gramEnd"/>
            <w:r w:rsidRPr="00D614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82" w:type="dxa"/>
          </w:tcPr>
          <w:p w:rsidR="00777A6B" w:rsidRPr="007D033C" w:rsidRDefault="003B4064" w:rsidP="003B40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5F70E5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порядке обращения в независимые службы или государственные (местные) органы для подачи жалобы на качество оказания социальных услуг (порядок действий заявителя, адрес, номер телефона, сроки рассмотрения, форма получения ответа).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D61403" w:rsidRDefault="00777A6B" w:rsidP="00777A6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403">
              <w:rPr>
                <w:rFonts w:ascii="Times New Roman" w:hAnsi="Times New Roman"/>
                <w:sz w:val="28"/>
                <w:szCs w:val="28"/>
              </w:rPr>
              <w:t>Добавить информацию о проведении независимой оценки качества оказания услуг организациями социального обслуживания.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D61403" w:rsidRDefault="00777A6B" w:rsidP="00777A6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информационный стенд на входе на территорию учреждения.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2017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D61403" w:rsidRDefault="00777A6B" w:rsidP="00777A6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Установить указатель на ключевом перекрестке, учреждение трудно найти.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2017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</w:t>
            </w:r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lastRenderedPageBreak/>
              <w:t>Анатольевна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8C261A" w:rsidRDefault="00777A6B" w:rsidP="00777A6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Сделать ремонт асфальтового покрытия на непосредственно прилегающей к учреждению территории.</w:t>
            </w:r>
          </w:p>
        </w:tc>
        <w:tc>
          <w:tcPr>
            <w:tcW w:w="2082" w:type="dxa"/>
          </w:tcPr>
          <w:p w:rsidR="00777A6B" w:rsidRPr="007D033C" w:rsidRDefault="003B4064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2018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</w:tbl>
    <w:p w:rsidR="00777A6B" w:rsidRDefault="00777A6B" w:rsidP="00777A6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777A6B" w:rsidRPr="007D033C" w:rsidRDefault="00777A6B" w:rsidP="00777A6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D033C">
        <w:rPr>
          <w:rFonts w:ascii="Times New Roman" w:hAnsi="Times New Roman"/>
          <w:b/>
          <w:sz w:val="28"/>
          <w:szCs w:val="28"/>
          <w:lang w:eastAsia="ar-SA"/>
        </w:rPr>
        <w:t>Показатели, характеризующие удовлетворенность качеством оказания услуг (предложения клиентов):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0"/>
        <w:gridCol w:w="2082"/>
        <w:gridCol w:w="2409"/>
      </w:tblGrid>
      <w:tr w:rsidR="00777A6B" w:rsidRPr="007D033C" w:rsidTr="00047057">
        <w:trPr>
          <w:trHeight w:val="78"/>
        </w:trPr>
        <w:tc>
          <w:tcPr>
            <w:tcW w:w="5290" w:type="dxa"/>
          </w:tcPr>
          <w:p w:rsidR="00777A6B" w:rsidRPr="007D033C" w:rsidRDefault="00777A6B" w:rsidP="000470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082" w:type="dxa"/>
          </w:tcPr>
          <w:p w:rsidR="00777A6B" w:rsidRPr="007D033C" w:rsidRDefault="00777A6B" w:rsidP="000470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09" w:type="dxa"/>
          </w:tcPr>
          <w:p w:rsidR="00777A6B" w:rsidRPr="007D033C" w:rsidRDefault="00777A6B" w:rsidP="000470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033C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77A6B" w:rsidRPr="007D033C" w:rsidTr="00047057">
        <w:tc>
          <w:tcPr>
            <w:tcW w:w="5290" w:type="dxa"/>
          </w:tcPr>
          <w:p w:rsidR="00777A6B" w:rsidRPr="007D033C" w:rsidRDefault="00777A6B" w:rsidP="0004705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Оборудовать </w:t>
            </w:r>
            <w:r w:rsidRPr="00D61403">
              <w:rPr>
                <w:rFonts w:ascii="Times New Roman" w:hAnsi="Times New Roman"/>
                <w:color w:val="000000"/>
                <w:sz w:val="28"/>
                <w:szCs w:val="28"/>
              </w:rPr>
              <w:t>спортивный зал</w:t>
            </w:r>
          </w:p>
        </w:tc>
        <w:tc>
          <w:tcPr>
            <w:tcW w:w="2082" w:type="dxa"/>
          </w:tcPr>
          <w:p w:rsidR="00777A6B" w:rsidRPr="007D033C" w:rsidRDefault="00047057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возможности</w:t>
            </w:r>
          </w:p>
        </w:tc>
        <w:tc>
          <w:tcPr>
            <w:tcW w:w="2409" w:type="dxa"/>
          </w:tcPr>
          <w:p w:rsidR="00777A6B" w:rsidRPr="007D033C" w:rsidRDefault="00C849CA" w:rsidP="00047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>Кострыкина</w:t>
            </w:r>
            <w:proofErr w:type="spellEnd"/>
            <w:r w:rsidRPr="00C849CA">
              <w:rPr>
                <w:rStyle w:val="a8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  <w:shd w:val="clear" w:color="auto" w:fill="F2F2F2"/>
              </w:rPr>
              <w:t xml:space="preserve"> Татьяна Анатольевна</w:t>
            </w:r>
          </w:p>
        </w:tc>
      </w:tr>
    </w:tbl>
    <w:p w:rsidR="00466DC5" w:rsidRPr="00466DC5" w:rsidRDefault="00466DC5" w:rsidP="0080235A">
      <w:pPr>
        <w:rPr>
          <w:rFonts w:ascii="Times New Roman" w:hAnsi="Times New Roman"/>
          <w:b/>
          <w:sz w:val="28"/>
          <w:szCs w:val="28"/>
        </w:rPr>
      </w:pPr>
    </w:p>
    <w:sectPr w:rsidR="00466DC5" w:rsidRPr="00466DC5" w:rsidSect="006165D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477A6"/>
    <w:multiLevelType w:val="hybridMultilevel"/>
    <w:tmpl w:val="E4F64DF8"/>
    <w:lvl w:ilvl="0" w:tplc="351277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EB7EE2"/>
    <w:multiLevelType w:val="hybridMultilevel"/>
    <w:tmpl w:val="E4F64DF8"/>
    <w:lvl w:ilvl="0" w:tplc="351277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832"/>
    <w:rsid w:val="00047057"/>
    <w:rsid w:val="000821AB"/>
    <w:rsid w:val="00105EA1"/>
    <w:rsid w:val="00110401"/>
    <w:rsid w:val="00116A1E"/>
    <w:rsid w:val="00121188"/>
    <w:rsid w:val="00143B24"/>
    <w:rsid w:val="0018060C"/>
    <w:rsid w:val="001A375F"/>
    <w:rsid w:val="001C2276"/>
    <w:rsid w:val="001D2BC8"/>
    <w:rsid w:val="00257880"/>
    <w:rsid w:val="00266DEB"/>
    <w:rsid w:val="002A3ED1"/>
    <w:rsid w:val="002D5BBB"/>
    <w:rsid w:val="002E4EEA"/>
    <w:rsid w:val="002F693F"/>
    <w:rsid w:val="00300596"/>
    <w:rsid w:val="00333FA8"/>
    <w:rsid w:val="003517C7"/>
    <w:rsid w:val="003A6A5B"/>
    <w:rsid w:val="003B4064"/>
    <w:rsid w:val="003C2920"/>
    <w:rsid w:val="003C4B19"/>
    <w:rsid w:val="003C4C4E"/>
    <w:rsid w:val="003D6026"/>
    <w:rsid w:val="004153E9"/>
    <w:rsid w:val="00446834"/>
    <w:rsid w:val="00466DC5"/>
    <w:rsid w:val="00477256"/>
    <w:rsid w:val="00482B07"/>
    <w:rsid w:val="00487FF3"/>
    <w:rsid w:val="0049508B"/>
    <w:rsid w:val="00536E57"/>
    <w:rsid w:val="005413AA"/>
    <w:rsid w:val="00566A7F"/>
    <w:rsid w:val="005779A9"/>
    <w:rsid w:val="005F623F"/>
    <w:rsid w:val="005F70E5"/>
    <w:rsid w:val="00611E43"/>
    <w:rsid w:val="006165DB"/>
    <w:rsid w:val="006263A7"/>
    <w:rsid w:val="00665626"/>
    <w:rsid w:val="0074201B"/>
    <w:rsid w:val="00767D06"/>
    <w:rsid w:val="00777A6B"/>
    <w:rsid w:val="007D033C"/>
    <w:rsid w:val="007D4664"/>
    <w:rsid w:val="0080235A"/>
    <w:rsid w:val="008970A8"/>
    <w:rsid w:val="008C05B1"/>
    <w:rsid w:val="008C261A"/>
    <w:rsid w:val="008E2BAA"/>
    <w:rsid w:val="0091698F"/>
    <w:rsid w:val="00951832"/>
    <w:rsid w:val="00993B33"/>
    <w:rsid w:val="009B36DD"/>
    <w:rsid w:val="009D6B24"/>
    <w:rsid w:val="009F5755"/>
    <w:rsid w:val="00A4537A"/>
    <w:rsid w:val="00A52F44"/>
    <w:rsid w:val="00A64B02"/>
    <w:rsid w:val="00A67DA2"/>
    <w:rsid w:val="00AD40EA"/>
    <w:rsid w:val="00AE07F9"/>
    <w:rsid w:val="00B233D3"/>
    <w:rsid w:val="00B71A72"/>
    <w:rsid w:val="00B915FE"/>
    <w:rsid w:val="00BB659C"/>
    <w:rsid w:val="00BC02C3"/>
    <w:rsid w:val="00C00B6C"/>
    <w:rsid w:val="00C849CA"/>
    <w:rsid w:val="00C918D5"/>
    <w:rsid w:val="00CD4259"/>
    <w:rsid w:val="00CF0D9C"/>
    <w:rsid w:val="00D21E17"/>
    <w:rsid w:val="00D92F71"/>
    <w:rsid w:val="00DB1A30"/>
    <w:rsid w:val="00DC196B"/>
    <w:rsid w:val="00DD7901"/>
    <w:rsid w:val="00E41B81"/>
    <w:rsid w:val="00E576E1"/>
    <w:rsid w:val="00FD3F62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832"/>
    <w:pPr>
      <w:ind w:left="720"/>
      <w:contextualSpacing/>
    </w:pPr>
  </w:style>
  <w:style w:type="table" w:styleId="a4">
    <w:name w:val="Table Grid"/>
    <w:basedOn w:val="a1"/>
    <w:uiPriority w:val="59"/>
    <w:rsid w:val="00482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6263A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5">
    <w:name w:val="Hyperlink"/>
    <w:basedOn w:val="a0"/>
    <w:uiPriority w:val="99"/>
    <w:rsid w:val="00A64B02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57880"/>
    <w:pPr>
      <w:suppressAutoHyphens/>
      <w:spacing w:after="300" w:line="240" w:lineRule="auto"/>
    </w:pPr>
    <w:rPr>
      <w:rFonts w:ascii="Cambria" w:eastAsia="Times New Roman" w:hAnsi="Cambria"/>
      <w:color w:val="17365D"/>
      <w:spacing w:val="5"/>
      <w:kern w:val="1"/>
      <w:sz w:val="52"/>
      <w:szCs w:val="52"/>
      <w:lang w:eastAsia="ar-SA"/>
    </w:rPr>
  </w:style>
  <w:style w:type="character" w:customStyle="1" w:styleId="a7">
    <w:name w:val="Название Знак"/>
    <w:basedOn w:val="a0"/>
    <w:link w:val="a6"/>
    <w:uiPriority w:val="10"/>
    <w:rsid w:val="00257880"/>
    <w:rPr>
      <w:rFonts w:ascii="Cambria" w:eastAsia="Times New Roman" w:hAnsi="Cambria"/>
      <w:color w:val="17365D"/>
      <w:spacing w:val="5"/>
      <w:kern w:val="1"/>
      <w:sz w:val="52"/>
      <w:szCs w:val="52"/>
      <w:lang w:eastAsia="ar-SA"/>
    </w:rPr>
  </w:style>
  <w:style w:type="paragraph" w:customStyle="1" w:styleId="Default">
    <w:name w:val="Default"/>
    <w:rsid w:val="002E4EE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C849CA"/>
    <w:rPr>
      <w:b/>
      <w:bCs/>
    </w:rPr>
  </w:style>
  <w:style w:type="paragraph" w:customStyle="1" w:styleId="rtecenter">
    <w:name w:val="rtecenter"/>
    <w:basedOn w:val="a"/>
    <w:rsid w:val="008C05B1"/>
    <w:pPr>
      <w:spacing w:before="240" w:after="24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ms-rtethemebackcolor-3-1">
    <w:name w:val="ms-rtethemebackcolor-3-1"/>
    <w:basedOn w:val="a0"/>
    <w:rsid w:val="008C0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832"/>
    <w:pPr>
      <w:ind w:left="720"/>
      <w:contextualSpacing/>
    </w:pPr>
  </w:style>
  <w:style w:type="table" w:styleId="a4">
    <w:name w:val="Table Grid"/>
    <w:basedOn w:val="a1"/>
    <w:uiPriority w:val="59"/>
    <w:rsid w:val="00482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6263A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5">
    <w:name w:val="Hyperlink"/>
    <w:basedOn w:val="a0"/>
    <w:uiPriority w:val="99"/>
    <w:rsid w:val="00A64B02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57880"/>
    <w:pPr>
      <w:suppressAutoHyphens/>
      <w:spacing w:after="300" w:line="240" w:lineRule="auto"/>
    </w:pPr>
    <w:rPr>
      <w:rFonts w:ascii="Cambria" w:eastAsia="Times New Roman" w:hAnsi="Cambria"/>
      <w:color w:val="17365D"/>
      <w:spacing w:val="5"/>
      <w:kern w:val="1"/>
      <w:sz w:val="52"/>
      <w:szCs w:val="52"/>
      <w:lang w:eastAsia="ar-SA"/>
    </w:rPr>
  </w:style>
  <w:style w:type="character" w:customStyle="1" w:styleId="a7">
    <w:name w:val="Название Знак"/>
    <w:basedOn w:val="a0"/>
    <w:link w:val="a6"/>
    <w:uiPriority w:val="10"/>
    <w:rsid w:val="00257880"/>
    <w:rPr>
      <w:rFonts w:ascii="Cambria" w:eastAsia="Times New Roman" w:hAnsi="Cambria"/>
      <w:color w:val="17365D"/>
      <w:spacing w:val="5"/>
      <w:kern w:val="1"/>
      <w:sz w:val="52"/>
      <w:szCs w:val="52"/>
      <w:lang w:eastAsia="ar-SA"/>
    </w:rPr>
  </w:style>
  <w:style w:type="paragraph" w:customStyle="1" w:styleId="Default">
    <w:name w:val="Default"/>
    <w:rsid w:val="002E4EE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C849CA"/>
    <w:rPr>
      <w:b/>
      <w:bCs/>
    </w:rPr>
  </w:style>
  <w:style w:type="paragraph" w:customStyle="1" w:styleId="rtecenter">
    <w:name w:val="rtecenter"/>
    <w:basedOn w:val="a"/>
    <w:rsid w:val="008C05B1"/>
    <w:pPr>
      <w:spacing w:before="240" w:after="24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ms-rtethemebackcolor-3-1">
    <w:name w:val="ms-rtethemebackcolor-3-1"/>
    <w:basedOn w:val="a0"/>
    <w:rsid w:val="008C0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64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u-nso-ocskri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nvalid-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&#1075;&#1073;&#1091;&#1085;&#1089;&#1086;-&#1088;&#1072;&#1076;&#1091;&#1075;&#1072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ogc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02257-3290-4BD1-B55A-3378A4A6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20</Pages>
  <Words>5248</Words>
  <Characters>29915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</dc:creator>
  <cp:lastModifiedBy>Фёдоров Никита Александрович</cp:lastModifiedBy>
  <cp:revision>34</cp:revision>
  <cp:lastPrinted>2015-12-22T08:27:00Z</cp:lastPrinted>
  <dcterms:created xsi:type="dcterms:W3CDTF">2018-04-12T03:14:00Z</dcterms:created>
  <dcterms:modified xsi:type="dcterms:W3CDTF">2018-04-13T02:20:00Z</dcterms:modified>
</cp:coreProperties>
</file>