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E4" w:rsidRDefault="00460FE4" w:rsidP="00460FE4">
      <w:pPr>
        <w:pStyle w:val="ConsPlusNormal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НОВОСИБИРСКОЙ ОБЛАСТИ</w:t>
      </w:r>
    </w:p>
    <w:p w:rsidR="00460FE4" w:rsidRDefault="00460FE4" w:rsidP="00460FE4">
      <w:pPr>
        <w:pStyle w:val="ConsPlusNormal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460FE4" w:rsidRDefault="00460FE4" w:rsidP="00460FE4">
      <w:pPr>
        <w:pStyle w:val="ConsPlusNormal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РАСПОРЯЖЕНИЕ</w:t>
      </w:r>
    </w:p>
    <w:p w:rsidR="00460FE4" w:rsidRDefault="00460FE4" w:rsidP="00460FE4">
      <w:pPr>
        <w:pStyle w:val="ConsPlusNormal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23 декабря 2014 г. N 482-рп</w:t>
      </w:r>
    </w:p>
    <w:p w:rsidR="00460FE4" w:rsidRDefault="00460FE4" w:rsidP="00460FE4">
      <w:pPr>
        <w:pStyle w:val="ConsPlusNormal"/>
        <w:jc w:val="center"/>
        <w:rPr>
          <w:rFonts w:ascii="Arial" w:hAnsi="Arial" w:cs="Arial"/>
          <w:b/>
          <w:bCs/>
          <w:sz w:val="20"/>
          <w:szCs w:val="20"/>
        </w:rPr>
      </w:pPr>
    </w:p>
    <w:p w:rsidR="00460FE4" w:rsidRDefault="00460FE4" w:rsidP="00460FE4">
      <w:pPr>
        <w:pStyle w:val="ConsPlusNormal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ОБ ОБЛАСТНОМ ИСПОЛНИТЕЛЬНОМ ОРГАНЕ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ГОСУДАРСТВЕННОЙ</w:t>
      </w:r>
      <w:proofErr w:type="gramEnd"/>
    </w:p>
    <w:p w:rsidR="00460FE4" w:rsidRDefault="00460FE4" w:rsidP="00460FE4">
      <w:pPr>
        <w:pStyle w:val="ConsPlusNormal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ВЛАСТИ НОВОСИБИРСКОЙ ОБЛАСТИ, УПОЛНОМОЧЕННОМ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НА</w:t>
      </w:r>
      <w:proofErr w:type="gramEnd"/>
    </w:p>
    <w:p w:rsidR="00460FE4" w:rsidRDefault="00460FE4" w:rsidP="00460FE4">
      <w:pPr>
        <w:pStyle w:val="ConsPlusNormal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ВЗАИМОДЕЙСТВИЕ С ФЕДЕРАЛЬНОЙ МИГРАЦИОННОЙ СЛУЖБОЙ</w:t>
      </w:r>
    </w:p>
    <w:p w:rsidR="00460FE4" w:rsidRDefault="00460FE4" w:rsidP="00460FE4">
      <w:pPr>
        <w:pStyle w:val="ConsPlusNormal"/>
        <w:ind w:firstLine="540"/>
        <w:jc w:val="both"/>
      </w:pPr>
    </w:p>
    <w:p w:rsidR="00460FE4" w:rsidRDefault="00460FE4" w:rsidP="00460F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25.07.2002 N 115-ФЗ "О правовом положении иностранных граждан в Российской Федерации" и письмом Федеральной миграционной службы от 19.11.2014 N КР-1/2/2-17799:</w:t>
      </w:r>
    </w:p>
    <w:p w:rsidR="00460FE4" w:rsidRDefault="00460FE4" w:rsidP="00460FE4">
      <w:pPr>
        <w:pStyle w:val="ConsPlusNormal"/>
        <w:ind w:firstLine="540"/>
        <w:jc w:val="both"/>
      </w:pPr>
      <w:r>
        <w:t xml:space="preserve">1. Определить министерство труда, занятости и трудовых ресурсов Новосибирской области (Шмидт И.В.) уполномоченным исполнительным органом государственной власти Новосибирской области, осуществляющим взаимодействие с Федеральной миграционной службой по вопросам участия уполномоченной организации в осуществлении полномочий по предоставлению государственной услуги по оформлению и </w:t>
      </w:r>
      <w:proofErr w:type="gramStart"/>
      <w:r>
        <w:t>выдаче</w:t>
      </w:r>
      <w:proofErr w:type="gramEnd"/>
      <w:r>
        <w:t xml:space="preserve"> иностранным гражданам патентов на территории Новосибирской области, а также оказанию содействия в проведении обязательной государственной дактилоскопической регистрации иностранных граждан, обращающихся за получением патента, и их </w:t>
      </w:r>
      <w:proofErr w:type="gramStart"/>
      <w:r>
        <w:t>фотографировании</w:t>
      </w:r>
      <w:proofErr w:type="gramEnd"/>
      <w:r>
        <w:t>.</w:t>
      </w:r>
    </w:p>
    <w:p w:rsidR="00460FE4" w:rsidRDefault="00460FE4" w:rsidP="00460FE4">
      <w:pPr>
        <w:pStyle w:val="ConsPlusNormal"/>
        <w:ind w:firstLine="540"/>
        <w:jc w:val="both"/>
      </w:pPr>
      <w:r>
        <w:t>2. Настоящее распоряжение вступает в силу с 1 января 2015 года.</w:t>
      </w:r>
    </w:p>
    <w:p w:rsidR="00460FE4" w:rsidRDefault="00460FE4" w:rsidP="00460FE4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460FE4" w:rsidRDefault="00460FE4" w:rsidP="00460FE4">
      <w:pPr>
        <w:pStyle w:val="ConsPlusNormal"/>
        <w:ind w:firstLine="540"/>
        <w:jc w:val="both"/>
      </w:pPr>
    </w:p>
    <w:p w:rsidR="00460FE4" w:rsidRDefault="00460FE4" w:rsidP="00460FE4">
      <w:pPr>
        <w:pStyle w:val="ConsPlusNormal"/>
        <w:jc w:val="right"/>
      </w:pPr>
      <w:r>
        <w:t>Губернатор Новосибирской области</w:t>
      </w:r>
    </w:p>
    <w:p w:rsidR="00460FE4" w:rsidRDefault="00460FE4" w:rsidP="00460FE4">
      <w:pPr>
        <w:pStyle w:val="ConsPlusNormal"/>
        <w:jc w:val="right"/>
      </w:pPr>
      <w:r>
        <w:t>В.Ф.ГОРОДЕЦКИЙ</w:t>
      </w:r>
    </w:p>
    <w:p w:rsidR="007F0B1B" w:rsidRDefault="007F0B1B">
      <w:bookmarkStart w:id="0" w:name="_GoBack"/>
      <w:bookmarkEnd w:id="0"/>
    </w:p>
    <w:sectPr w:rsidR="007F0B1B" w:rsidSect="00CD1DEC">
      <w:pgSz w:w="11906" w:h="16838"/>
      <w:pgMar w:top="1440" w:right="454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E4"/>
    <w:rsid w:val="00022542"/>
    <w:rsid w:val="00024F52"/>
    <w:rsid w:val="00025ADD"/>
    <w:rsid w:val="000927A6"/>
    <w:rsid w:val="000C64DD"/>
    <w:rsid w:val="000C75D6"/>
    <w:rsid w:val="000D2C5D"/>
    <w:rsid w:val="000D76F2"/>
    <w:rsid w:val="000E5AE5"/>
    <w:rsid w:val="00134DD6"/>
    <w:rsid w:val="00172947"/>
    <w:rsid w:val="00172EA1"/>
    <w:rsid w:val="00176676"/>
    <w:rsid w:val="001F2007"/>
    <w:rsid w:val="0023440E"/>
    <w:rsid w:val="00263588"/>
    <w:rsid w:val="002C2B66"/>
    <w:rsid w:val="002F67BF"/>
    <w:rsid w:val="003071B9"/>
    <w:rsid w:val="00325405"/>
    <w:rsid w:val="00341C3F"/>
    <w:rsid w:val="003D279E"/>
    <w:rsid w:val="00460FE4"/>
    <w:rsid w:val="00483A67"/>
    <w:rsid w:val="004A783C"/>
    <w:rsid w:val="004E2A4B"/>
    <w:rsid w:val="004E4F52"/>
    <w:rsid w:val="005056F1"/>
    <w:rsid w:val="00506340"/>
    <w:rsid w:val="00514729"/>
    <w:rsid w:val="00520C19"/>
    <w:rsid w:val="00521408"/>
    <w:rsid w:val="00532687"/>
    <w:rsid w:val="00547E0C"/>
    <w:rsid w:val="0057085B"/>
    <w:rsid w:val="00581010"/>
    <w:rsid w:val="005813B6"/>
    <w:rsid w:val="005C57E2"/>
    <w:rsid w:val="005D1638"/>
    <w:rsid w:val="005D4FC4"/>
    <w:rsid w:val="005E1A50"/>
    <w:rsid w:val="00646BE6"/>
    <w:rsid w:val="00684162"/>
    <w:rsid w:val="00685C6B"/>
    <w:rsid w:val="006A1431"/>
    <w:rsid w:val="006F1EA5"/>
    <w:rsid w:val="006F42EC"/>
    <w:rsid w:val="00711EA7"/>
    <w:rsid w:val="00743D53"/>
    <w:rsid w:val="00745AC3"/>
    <w:rsid w:val="007538AD"/>
    <w:rsid w:val="007974EE"/>
    <w:rsid w:val="007B038F"/>
    <w:rsid w:val="007B0C93"/>
    <w:rsid w:val="007E2411"/>
    <w:rsid w:val="007F0B1B"/>
    <w:rsid w:val="007F75D3"/>
    <w:rsid w:val="008323FE"/>
    <w:rsid w:val="00850DB1"/>
    <w:rsid w:val="008951CC"/>
    <w:rsid w:val="008D77E3"/>
    <w:rsid w:val="00907A7B"/>
    <w:rsid w:val="00915749"/>
    <w:rsid w:val="009212BF"/>
    <w:rsid w:val="00924A57"/>
    <w:rsid w:val="009B03F4"/>
    <w:rsid w:val="009B0441"/>
    <w:rsid w:val="009C28E7"/>
    <w:rsid w:val="009F64CD"/>
    <w:rsid w:val="00A21872"/>
    <w:rsid w:val="00A32845"/>
    <w:rsid w:val="00A43EE7"/>
    <w:rsid w:val="00A715AD"/>
    <w:rsid w:val="00A94DD0"/>
    <w:rsid w:val="00AB4C21"/>
    <w:rsid w:val="00AB68E9"/>
    <w:rsid w:val="00AB7404"/>
    <w:rsid w:val="00B37DD9"/>
    <w:rsid w:val="00B57EAC"/>
    <w:rsid w:val="00B87050"/>
    <w:rsid w:val="00BD1F0A"/>
    <w:rsid w:val="00BD76B2"/>
    <w:rsid w:val="00C06244"/>
    <w:rsid w:val="00C207ED"/>
    <w:rsid w:val="00C57889"/>
    <w:rsid w:val="00C830B6"/>
    <w:rsid w:val="00C94BD3"/>
    <w:rsid w:val="00C954E5"/>
    <w:rsid w:val="00C96B51"/>
    <w:rsid w:val="00CC2945"/>
    <w:rsid w:val="00CC3E82"/>
    <w:rsid w:val="00CE71AC"/>
    <w:rsid w:val="00D277DA"/>
    <w:rsid w:val="00DF54B5"/>
    <w:rsid w:val="00E050CF"/>
    <w:rsid w:val="00E154F3"/>
    <w:rsid w:val="00E5469C"/>
    <w:rsid w:val="00E72B30"/>
    <w:rsid w:val="00E9564B"/>
    <w:rsid w:val="00EF5D38"/>
    <w:rsid w:val="00F42478"/>
    <w:rsid w:val="00F425C2"/>
    <w:rsid w:val="00F47595"/>
    <w:rsid w:val="00F61D0B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C5D"/>
    <w:pPr>
      <w:spacing w:after="0" w:line="240" w:lineRule="auto"/>
    </w:pPr>
  </w:style>
  <w:style w:type="paragraph" w:customStyle="1" w:styleId="ConsPlusNormal">
    <w:name w:val="ConsPlusNormal"/>
    <w:rsid w:val="00460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C5D"/>
    <w:pPr>
      <w:spacing w:after="0" w:line="240" w:lineRule="auto"/>
    </w:pPr>
  </w:style>
  <w:style w:type="paragraph" w:customStyle="1" w:styleId="ConsPlusNormal">
    <w:name w:val="ConsPlusNormal"/>
    <w:rsid w:val="00460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9FCF8F17443D408165789452326B70DF33092BAEBA713FFE986A2BD48A795CEBC7482DBe4T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Людмила Владимировна</dc:creator>
  <cp:lastModifiedBy>Суханова Людмила Владимировна</cp:lastModifiedBy>
  <cp:revision>1</cp:revision>
  <dcterms:created xsi:type="dcterms:W3CDTF">2015-02-09T09:19:00Z</dcterms:created>
  <dcterms:modified xsi:type="dcterms:W3CDTF">2015-02-09T09:19:00Z</dcterms:modified>
</cp:coreProperties>
</file>