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E3C" w:rsidRPr="00643E3C" w:rsidRDefault="00643E3C" w:rsidP="00643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4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действующему законодательству Российской Федерации посещение спектаклей и концертов, проводимых театрами и концертными организациям, осуществляется на платной основе.  В соответствии со статьей 52 Закона Российской Федерации от 09.10.1992 № 3612-I «Основы законодательства Российской Федерации о культуре» </w:t>
      </w:r>
      <w:bookmarkStart w:id="0" w:name="sub_5201"/>
      <w:r w:rsidRPr="00643E3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(тарифы) на платные услуги и продукцию, включая цены на билеты, организации культуры устанавливают самостоятельно.</w:t>
      </w:r>
      <w:bookmarkEnd w:id="0"/>
      <w:r w:rsidRPr="0064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организации платных мероприятий организации культуры могут устанавливать льготы для детей дошкольного возраста, обучающихся, инвалидов, военнослужащих, проходящих военную службу по призыву.</w:t>
      </w:r>
    </w:p>
    <w:p w:rsidR="00643E3C" w:rsidRPr="00643E3C" w:rsidRDefault="00643E3C" w:rsidP="00643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22.1 Закона Новосибирской области от 07.07.2007 № 124-ОЗ  «О культуре в Новосибирской области» установлен  перечень отдельных категорий граждан, имеющих право на льготы при посещении платных мероприятий, проводимых учреждениями и организациями культуры, находящимися в ведении Новосибирской области, среди которых дети из многодетных семей. </w:t>
      </w:r>
    </w:p>
    <w:p w:rsidR="00643E3C" w:rsidRPr="00643E3C" w:rsidRDefault="00643E3C" w:rsidP="00643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643E3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Порядок льготного посещения спектаклей и концертов отдельными категориями граждан  театры и концертные организации, находящиеся в ведении Новосибирской области, определяют </w:t>
      </w:r>
      <w:r w:rsidRPr="0064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с учетом финансовых, материально-технических и организационных возможностей. В порядке  льготного посещения, утвержденного </w:t>
      </w:r>
      <w:r w:rsidRPr="00643E3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руководителем учреждения, </w:t>
      </w:r>
      <w:r w:rsidRPr="00643E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виды и размер льгот, а также условия и время их предоставления, в том числе перечень документов, при предъявлении которых они предоставляются.</w:t>
      </w:r>
      <w:r w:rsidRPr="00643E3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Информация о порядке льготного посещения учреждений культуры отдельными категориями граждан размещена в доступных для посетителей зонах зданий театров и концертных организаций, а также на официальных сайтах учреждений.</w:t>
      </w:r>
    </w:p>
    <w:p w:rsidR="002703F8" w:rsidRDefault="002703F8" w:rsidP="002703F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265"/>
        <w:gridCol w:w="2410"/>
        <w:gridCol w:w="3969"/>
      </w:tblGrid>
      <w:tr w:rsidR="00643E3C" w:rsidRPr="002703F8" w:rsidTr="00E4363F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льготы</w:t>
            </w:r>
          </w:p>
        </w:tc>
      </w:tr>
      <w:tr w:rsidR="00643E3C" w:rsidRPr="002703F8" w:rsidTr="00E4363F">
        <w:trPr>
          <w:trHeight w:val="681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ГАУК НСО «Новосибирский государственный художественный музей»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проспект, д. 5, тел. 2235331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любое время работы музея для посещения.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посещение постоянной экспозиции.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предъявленного документа, подтверждающего социальный статус</w:t>
            </w:r>
          </w:p>
        </w:tc>
      </w:tr>
      <w:tr w:rsidR="00643E3C" w:rsidRPr="002703F8" w:rsidTr="00E4363F">
        <w:trPr>
          <w:trHeight w:val="681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ГАУК НСО «Новосибирский государственный краеведческий музей»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проспект, д. 23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Вокзальная магистраль, д. 11,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 23, тел. 2271543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Последняя пятница месяца.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предъявленного документа, подтверждающего социальный статус </w:t>
            </w:r>
          </w:p>
        </w:tc>
      </w:tr>
      <w:tr w:rsidR="00643E3C" w:rsidRPr="002703F8" w:rsidTr="00E4363F">
        <w:trPr>
          <w:trHeight w:val="681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 НСО НГАДТ «Красный факел»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 19, тел. 2311147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благотворительный спектакль 31 декабря – по заявке, бесплатно.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спектакли в период каникул. Бесплатно, при наличии свободных мест, по заявке.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предъявленного документа, подтверждающего </w:t>
            </w: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социальный статус </w:t>
            </w:r>
          </w:p>
        </w:tc>
      </w:tr>
      <w:tr w:rsidR="00643E3C" w:rsidRPr="002703F8" w:rsidTr="00E4363F">
        <w:trPr>
          <w:trHeight w:val="158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ГАУК НСО НДТ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«Старый дом»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45, тел. 2662608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спектакли театра.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 от стоимости любого свободного места (по заявке, выкупается за 30 минут до начала спектакля).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предъявленного документа, подтверждающего социальный статус. 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ГАУК НСО «Новосибирский музыкальный театр»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Каменская, д. 43, тел. 2246481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спектакли театра.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643E3C">
              <w:rPr>
                <w:rFonts w:ascii="Times New Roman" w:hAnsi="Times New Roman" w:cs="Times New Roman"/>
                <w:sz w:val="24"/>
                <w:szCs w:val="24"/>
              </w:rPr>
              <w:t>Льготы предоставляются детям из многодетных семей при предъявлении удостоверения многодетной семьи в размере 50% от стоимости билета в день спектакля при наличии свободных мест перед началом спектакля.</w:t>
            </w: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предъявленного документа, подтверждающего социальный статус, и свидетельства о рождении ребенка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ГАУК НСО «Новосибирский областной театр кукол»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  ул. Ленина, д. 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Репертуарные с</w:t>
            </w: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пектакли театра.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Квота по 6 мест на каждый спектакль в афише. Приобретаются не ранее, чем за 7 дней до спектакля. Стоимость 100 рублей.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предъявленного документа, подтверждающего социальный статус, и свидетельства о рождении ребенка. 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ГАУК НСО «Новосибирская государственная филармония»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проспект, д. 32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 проспект, д. 18, тел. 3732670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Концерты коллективов филармонии.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  при наличии  мест, по заявке.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  предъявленного документа, подтверждающего социальный статус.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ГАУК НСО «Новосибирский академический молодежный театр «Глобус»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ул. Каменская, д. 1,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2236684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Спектакли театра на большой сцене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E3C">
              <w:rPr>
                <w:rFonts w:ascii="Times New Roman" w:hAnsi="Times New Roman" w:cs="Times New Roman"/>
                <w:color w:val="000000"/>
                <w:sz w:val="24"/>
              </w:rPr>
              <w:t>со скидкой 20% от стоимости билета на любой детский спектакль в афише до возрастной категории 18+ кроме премьерных показов.</w:t>
            </w:r>
            <w:r w:rsidRPr="00322D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предъявленного документа, подтверждающего социальный статус.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ГАУК НСО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«Новосибирский театр – студия «Первый театр»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Юридический адрес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г. Новосибирск, ул. </w:t>
            </w:r>
            <w:proofErr w:type="spellStart"/>
            <w:r w:rsidRPr="00270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Яндринцевская</w:t>
            </w:r>
            <w:proofErr w:type="spellEnd"/>
            <w:r w:rsidRPr="00270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д. 66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фактический адрес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г. Новосибирск, ул. Селезнева, д. 46,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тел. 3751568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Спектакли театра на большой сцене.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50 % от стоимости билета по заявке  при наличии  мест.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предъявленного документа, подтверждающего социальный статус.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ГАУК НСО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академический Сибирский русский народный хор»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Сибирская, д. 117,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2783302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Концерты хора на площадках города и области.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50 % от стоимости билета по заявке при наличии  мест.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предъявленного документа, подтверждающего социальный статус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ГАУК НСО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ансамбль песни и танца «Чалдоны»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Колхидская</w:t>
            </w:r>
            <w:proofErr w:type="spellEnd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 д. 19, тел. 3504216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Концерты ансамбля на площадках города и области.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50 % от стоимости билета по заявке при наличии  мест.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предъявленного документа, подтверждающего социальный статус</w:t>
            </w:r>
          </w:p>
        </w:tc>
      </w:tr>
      <w:tr w:rsidR="00643E3C" w:rsidRPr="002703F8" w:rsidTr="00E4363F">
        <w:trPr>
          <w:trHeight w:val="704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ГБУК НСО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Новосибирсккиновидеопрокат</w:t>
            </w:r>
            <w:proofErr w:type="spellEnd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кинозал «</w:t>
            </w:r>
            <w:proofErr w:type="spellStart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Синема</w:t>
            </w:r>
            <w:proofErr w:type="spellEnd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Каинская, д. 4, тел. 2237235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Киносеансы коммерческих сеансов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50 % от стоимости билета по заявке при наличии  мест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сеансы - 15 рублей по заявке при наличии мест </w:t>
            </w:r>
          </w:p>
          <w:p w:rsidR="00643E3C" w:rsidRPr="002703F8" w:rsidRDefault="00643E3C" w:rsidP="00E436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  предъявленного документа, подтверждающего социальный статус.</w:t>
            </w:r>
          </w:p>
        </w:tc>
      </w:tr>
    </w:tbl>
    <w:p w:rsidR="00643E3C" w:rsidRPr="002703F8" w:rsidRDefault="00643E3C" w:rsidP="00643E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3C" w:rsidRPr="002703F8" w:rsidRDefault="00643E3C" w:rsidP="00643E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3C" w:rsidRPr="002703F8" w:rsidRDefault="00643E3C" w:rsidP="00643E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3C" w:rsidRPr="002703F8" w:rsidRDefault="00643E3C" w:rsidP="00643E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3E3C" w:rsidRDefault="00643E3C" w:rsidP="00643E3C"/>
    <w:p w:rsidR="00643E3C" w:rsidRDefault="00643E3C" w:rsidP="002703F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E3C" w:rsidRPr="002703F8" w:rsidRDefault="00643E3C" w:rsidP="002703F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3F8" w:rsidRPr="002703F8" w:rsidRDefault="002703F8" w:rsidP="002703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534" w:rsidRDefault="00D07534"/>
    <w:sectPr w:rsidR="00D07534" w:rsidSect="00320BDC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F8"/>
    <w:rsid w:val="002703F8"/>
    <w:rsid w:val="00643E3C"/>
    <w:rsid w:val="00D0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Анорчева Ольга Матвеевна</dc:creator>
  <cp:lastModifiedBy>Анорчева Ольга Матвеевна</cp:lastModifiedBy>
  <cp:revision>2</cp:revision>
  <dcterms:created xsi:type="dcterms:W3CDTF">2018-03-13T05:26:00Z</dcterms:created>
  <dcterms:modified xsi:type="dcterms:W3CDTF">2018-03-13T07:26:00Z</dcterms:modified>
</cp:coreProperties>
</file>