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8EF" w:rsidRPr="009548EF" w:rsidRDefault="009548EF" w:rsidP="009548EF">
      <w:pPr>
        <w:spacing w:after="0" w:line="25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548EF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9548EF" w:rsidRPr="009548EF" w:rsidRDefault="009548EF" w:rsidP="009548EF">
      <w:pPr>
        <w:spacing w:after="0" w:line="25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548EF">
        <w:rPr>
          <w:rFonts w:ascii="Times New Roman" w:eastAsia="Times New Roman" w:hAnsi="Times New Roman" w:cs="Times New Roman"/>
          <w:sz w:val="28"/>
          <w:szCs w:val="28"/>
        </w:rPr>
        <w:t xml:space="preserve">на заседании </w:t>
      </w:r>
    </w:p>
    <w:p w:rsidR="009548EF" w:rsidRPr="009548EF" w:rsidRDefault="009548EF" w:rsidP="009548EF">
      <w:pPr>
        <w:spacing w:after="0" w:line="25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548EF">
        <w:rPr>
          <w:rFonts w:ascii="Times New Roman" w:eastAsia="Times New Roman" w:hAnsi="Times New Roman" w:cs="Times New Roman"/>
          <w:sz w:val="28"/>
          <w:szCs w:val="28"/>
        </w:rPr>
        <w:t>Общественного совета по НОК</w:t>
      </w:r>
    </w:p>
    <w:p w:rsidR="009548EF" w:rsidRPr="009548EF" w:rsidRDefault="009548EF" w:rsidP="009548EF">
      <w:pPr>
        <w:spacing w:after="0" w:line="25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548EF">
        <w:rPr>
          <w:rFonts w:ascii="Times New Roman" w:eastAsia="Times New Roman" w:hAnsi="Times New Roman" w:cs="Times New Roman"/>
          <w:sz w:val="28"/>
          <w:szCs w:val="28"/>
        </w:rPr>
        <w:t xml:space="preserve">(приложение к протоколу </w:t>
      </w:r>
    </w:p>
    <w:p w:rsidR="009548EF" w:rsidRPr="009548EF" w:rsidRDefault="009548EF" w:rsidP="009548EF">
      <w:pPr>
        <w:spacing w:after="0" w:line="25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548EF">
        <w:rPr>
          <w:rFonts w:ascii="Times New Roman" w:eastAsia="Times New Roman" w:hAnsi="Times New Roman" w:cs="Times New Roman"/>
          <w:sz w:val="28"/>
          <w:szCs w:val="28"/>
        </w:rPr>
        <w:t>№ 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15</w:t>
      </w:r>
      <w:r w:rsidRPr="009548EF">
        <w:rPr>
          <w:rFonts w:ascii="Times New Roman" w:eastAsia="Times New Roman" w:hAnsi="Times New Roman" w:cs="Times New Roman"/>
          <w:sz w:val="28"/>
          <w:szCs w:val="28"/>
        </w:rPr>
        <w:t xml:space="preserve">  от </w:t>
      </w:r>
      <w:r w:rsidR="00312D0B">
        <w:rPr>
          <w:rFonts w:ascii="Times New Roman" w:eastAsia="Times New Roman" w:hAnsi="Times New Roman" w:cs="Times New Roman"/>
          <w:sz w:val="28"/>
          <w:szCs w:val="28"/>
          <w:u w:val="single"/>
        </w:rPr>
        <w:t>28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.12</w:t>
      </w:r>
      <w:r w:rsidRPr="009548EF">
        <w:rPr>
          <w:rFonts w:ascii="Times New Roman" w:eastAsia="Times New Roman" w:hAnsi="Times New Roman" w:cs="Times New Roman"/>
          <w:sz w:val="28"/>
          <w:szCs w:val="28"/>
          <w:u w:val="single"/>
        </w:rPr>
        <w:t>.2021</w:t>
      </w:r>
      <w:r w:rsidRPr="009548EF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548EF" w:rsidRDefault="009548EF" w:rsidP="00A8145C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763" w:rsidRDefault="00C23ED3" w:rsidP="00A8145C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CE70D9" w:rsidRDefault="00C23ED3" w:rsidP="00CE70D9">
      <w:pPr>
        <w:spacing w:after="0" w:line="240" w:lineRule="auto"/>
        <w:ind w:left="-284" w:right="-14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организаций</w:t>
      </w:r>
      <w:r w:rsidR="00CE70D9" w:rsidRPr="00CE70D9">
        <w:rPr>
          <w:rFonts w:ascii="Times New Roman" w:hAnsi="Times New Roman" w:cs="Times New Roman"/>
          <w:b/>
          <w:sz w:val="28"/>
          <w:szCs w:val="28"/>
        </w:rPr>
        <w:t xml:space="preserve"> со</w:t>
      </w:r>
      <w:r>
        <w:rPr>
          <w:rFonts w:ascii="Times New Roman" w:hAnsi="Times New Roman" w:cs="Times New Roman"/>
          <w:b/>
          <w:sz w:val="28"/>
          <w:szCs w:val="28"/>
        </w:rPr>
        <w:t>циального обслуживания</w:t>
      </w:r>
      <w:r w:rsidR="00CE70D9" w:rsidRPr="00CE70D9">
        <w:rPr>
          <w:rFonts w:ascii="Times New Roman" w:hAnsi="Times New Roman" w:cs="Times New Roman"/>
          <w:b/>
          <w:sz w:val="28"/>
          <w:szCs w:val="28"/>
        </w:rPr>
        <w:t xml:space="preserve"> Новосибирской обл</w:t>
      </w:r>
      <w:r w:rsidR="009548EF">
        <w:rPr>
          <w:rFonts w:ascii="Times New Roman" w:hAnsi="Times New Roman" w:cs="Times New Roman"/>
          <w:b/>
          <w:sz w:val="28"/>
          <w:szCs w:val="28"/>
        </w:rPr>
        <w:t xml:space="preserve">асти, в отношении которых </w:t>
      </w:r>
      <w:r w:rsidR="00CE70D9" w:rsidRPr="00CE70D9">
        <w:rPr>
          <w:rFonts w:ascii="Times New Roman" w:hAnsi="Times New Roman" w:cs="Times New Roman"/>
          <w:b/>
          <w:sz w:val="28"/>
          <w:szCs w:val="28"/>
        </w:rPr>
        <w:t xml:space="preserve">проводиться независимая оценка качества </w:t>
      </w:r>
      <w:r w:rsidR="00D337F8">
        <w:rPr>
          <w:rFonts w:ascii="Times New Roman" w:hAnsi="Times New Roman" w:cs="Times New Roman"/>
          <w:b/>
          <w:sz w:val="28"/>
          <w:szCs w:val="28"/>
        </w:rPr>
        <w:t>условий оказания услуг в 2022</w:t>
      </w:r>
      <w:r w:rsidR="00CE70D9" w:rsidRPr="00CE70D9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CE70D9" w:rsidRPr="007612FF" w:rsidRDefault="00CE70D9" w:rsidP="00CE70D9">
      <w:pPr>
        <w:spacing w:after="0" w:line="240" w:lineRule="auto"/>
        <w:ind w:left="-284" w:right="-144"/>
        <w:jc w:val="center"/>
        <w:rPr>
          <w:rFonts w:ascii="Times New Roman" w:hAnsi="Times New Roman" w:cs="Times New Roman"/>
          <w:b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214"/>
      </w:tblGrid>
      <w:tr w:rsidR="007612FF" w:rsidRPr="007612FF" w:rsidTr="002F2763">
        <w:tc>
          <w:tcPr>
            <w:tcW w:w="709" w:type="dxa"/>
          </w:tcPr>
          <w:p w:rsidR="007612FF" w:rsidRPr="002F2763" w:rsidRDefault="007612FF" w:rsidP="00560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76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7612FF" w:rsidRPr="002F2763" w:rsidRDefault="007612FF" w:rsidP="00560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763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9214" w:type="dxa"/>
          </w:tcPr>
          <w:p w:rsidR="007612FF" w:rsidRPr="002F2763" w:rsidRDefault="007612FF" w:rsidP="0056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76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организации социального обслуживания</w:t>
            </w:r>
          </w:p>
        </w:tc>
      </w:tr>
      <w:tr w:rsidR="00A8145C" w:rsidRPr="007612FF" w:rsidTr="002F2763">
        <w:tc>
          <w:tcPr>
            <w:tcW w:w="709" w:type="dxa"/>
          </w:tcPr>
          <w:p w:rsidR="00A8145C" w:rsidRPr="002F2763" w:rsidRDefault="00A8145C" w:rsidP="00CE7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76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14" w:type="dxa"/>
          </w:tcPr>
          <w:p w:rsidR="00A8145C" w:rsidRPr="00CE70D9" w:rsidRDefault="00A8145C" w:rsidP="00A814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«Комплексный центр социального обслуживания населения</w:t>
            </w:r>
            <w:r w:rsidRPr="00CE70D9">
              <w:rPr>
                <w:rFonts w:ascii="Times New Roman" w:hAnsi="Times New Roman" w:cs="Times New Roman"/>
                <w:sz w:val="28"/>
                <w:szCs w:val="28"/>
              </w:rPr>
              <w:t xml:space="preserve"> Болотнинского района Новосибирской области»</w:t>
            </w:r>
          </w:p>
        </w:tc>
      </w:tr>
      <w:tr w:rsidR="00A8145C" w:rsidRPr="007612FF" w:rsidTr="002F2763">
        <w:tc>
          <w:tcPr>
            <w:tcW w:w="709" w:type="dxa"/>
          </w:tcPr>
          <w:p w:rsidR="00A8145C" w:rsidRPr="002F2763" w:rsidRDefault="00A8145C" w:rsidP="00CE7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76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214" w:type="dxa"/>
          </w:tcPr>
          <w:p w:rsidR="00A8145C" w:rsidRPr="00CE70D9" w:rsidRDefault="00A8145C" w:rsidP="00A814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48C">
              <w:rPr>
                <w:rFonts w:ascii="Times New Roman" w:hAnsi="Times New Roman" w:cs="Times New Roman"/>
                <w:sz w:val="28"/>
                <w:szCs w:val="28"/>
              </w:rPr>
              <w:t>МКУ «Комплексный центр социального обслуживания населения Здвинского района»</w:t>
            </w:r>
          </w:p>
        </w:tc>
      </w:tr>
      <w:tr w:rsidR="00A8145C" w:rsidRPr="007612FF" w:rsidTr="002F2763">
        <w:tc>
          <w:tcPr>
            <w:tcW w:w="709" w:type="dxa"/>
          </w:tcPr>
          <w:p w:rsidR="00A8145C" w:rsidRPr="002F2763" w:rsidRDefault="00A8145C" w:rsidP="00FC62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76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214" w:type="dxa"/>
          </w:tcPr>
          <w:p w:rsidR="00A8145C" w:rsidRPr="00CE70D9" w:rsidRDefault="00A8145C" w:rsidP="00A814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48C">
              <w:rPr>
                <w:rFonts w:ascii="Times New Roman" w:hAnsi="Times New Roman" w:cs="Times New Roman"/>
                <w:sz w:val="28"/>
                <w:szCs w:val="28"/>
              </w:rPr>
              <w:t>МБУ «Комплексный центр социального обслуживания населения «Вера» Искитимского района Новосибирской области»</w:t>
            </w:r>
          </w:p>
        </w:tc>
      </w:tr>
      <w:tr w:rsidR="00A8145C" w:rsidRPr="007612FF" w:rsidTr="002F2763">
        <w:tc>
          <w:tcPr>
            <w:tcW w:w="709" w:type="dxa"/>
          </w:tcPr>
          <w:p w:rsidR="00A8145C" w:rsidRPr="002F2763" w:rsidRDefault="00A8145C" w:rsidP="00FC62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76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214" w:type="dxa"/>
          </w:tcPr>
          <w:p w:rsidR="00A8145C" w:rsidRPr="00CE70D9" w:rsidRDefault="00A8145C" w:rsidP="00A814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0D9">
              <w:rPr>
                <w:rFonts w:ascii="Times New Roman" w:hAnsi="Times New Roman" w:cs="Times New Roman"/>
                <w:sz w:val="28"/>
                <w:szCs w:val="28"/>
              </w:rPr>
              <w:t>МБУ «Комплексный центр социального обслуживания населения Колыванского района»</w:t>
            </w:r>
          </w:p>
        </w:tc>
      </w:tr>
      <w:tr w:rsidR="00A8145C" w:rsidRPr="007612FF" w:rsidTr="002F2763">
        <w:tc>
          <w:tcPr>
            <w:tcW w:w="709" w:type="dxa"/>
          </w:tcPr>
          <w:p w:rsidR="00A8145C" w:rsidRPr="002F2763" w:rsidRDefault="00A8145C" w:rsidP="00FC62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76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214" w:type="dxa"/>
          </w:tcPr>
          <w:p w:rsidR="00A8145C" w:rsidRPr="00CE70D9" w:rsidRDefault="00A8145C" w:rsidP="00A814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E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МБУ Краснозерского района Новосибирской области «Комплексный центр социального обслуживания населения»</w:t>
            </w:r>
          </w:p>
        </w:tc>
      </w:tr>
      <w:tr w:rsidR="00A8145C" w:rsidRPr="007612FF" w:rsidTr="002F2763">
        <w:tc>
          <w:tcPr>
            <w:tcW w:w="709" w:type="dxa"/>
          </w:tcPr>
          <w:p w:rsidR="00A8145C" w:rsidRPr="002F2763" w:rsidRDefault="00A8145C" w:rsidP="00FC62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76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214" w:type="dxa"/>
          </w:tcPr>
          <w:p w:rsidR="00A8145C" w:rsidRPr="00CE70D9" w:rsidRDefault="00A8145C" w:rsidP="00A814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0D9">
              <w:rPr>
                <w:rFonts w:ascii="Times New Roman" w:hAnsi="Times New Roman" w:cs="Times New Roman"/>
                <w:sz w:val="28"/>
                <w:szCs w:val="28"/>
              </w:rPr>
              <w:t>МБУ Мошковского рай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она Новосибирской области «Комплексный центр социального обслуживания населения</w:t>
            </w:r>
            <w:r w:rsidRPr="00CE70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8145C" w:rsidRPr="007612FF" w:rsidTr="002F2763">
        <w:tc>
          <w:tcPr>
            <w:tcW w:w="709" w:type="dxa"/>
          </w:tcPr>
          <w:p w:rsidR="00A8145C" w:rsidRPr="002F2763" w:rsidRDefault="00A8145C" w:rsidP="00FC62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76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214" w:type="dxa"/>
          </w:tcPr>
          <w:p w:rsidR="00A8145C" w:rsidRPr="00CE70D9" w:rsidRDefault="00A8145C" w:rsidP="00A814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«Комплексный центр социального обслуживания населения</w:t>
            </w:r>
            <w:r w:rsidRPr="00CE70D9">
              <w:rPr>
                <w:rFonts w:ascii="Times New Roman" w:hAnsi="Times New Roman" w:cs="Times New Roman"/>
                <w:sz w:val="28"/>
                <w:szCs w:val="28"/>
              </w:rPr>
              <w:t xml:space="preserve"> «Добрыня»</w:t>
            </w:r>
          </w:p>
        </w:tc>
      </w:tr>
      <w:tr w:rsidR="00A8145C" w:rsidRPr="007612FF" w:rsidTr="002F2763">
        <w:tc>
          <w:tcPr>
            <w:tcW w:w="709" w:type="dxa"/>
          </w:tcPr>
          <w:p w:rsidR="00A8145C" w:rsidRPr="002F2763" w:rsidRDefault="00A8145C" w:rsidP="00FC62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76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214" w:type="dxa"/>
          </w:tcPr>
          <w:p w:rsidR="00A8145C" w:rsidRDefault="00A8145C" w:rsidP="009B6A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«Комплексный центр социального обслуживания населения</w:t>
            </w:r>
            <w:r w:rsidRPr="00CE70D9">
              <w:rPr>
                <w:rFonts w:ascii="Times New Roman" w:hAnsi="Times New Roman" w:cs="Times New Roman"/>
                <w:sz w:val="28"/>
                <w:szCs w:val="28"/>
              </w:rPr>
              <w:t xml:space="preserve"> со стационаром социального обслуживания престарелых граждан и инвалидов</w:t>
            </w:r>
            <w:r w:rsidR="009B6AF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E70D9">
              <w:rPr>
                <w:rFonts w:ascii="Times New Roman" w:hAnsi="Times New Roman" w:cs="Times New Roman"/>
                <w:sz w:val="28"/>
                <w:szCs w:val="28"/>
              </w:rPr>
              <w:t xml:space="preserve"> Татарского района Новосибирской области</w:t>
            </w:r>
          </w:p>
        </w:tc>
      </w:tr>
      <w:tr w:rsidR="00A8145C" w:rsidRPr="007612FF" w:rsidTr="002F2763">
        <w:tc>
          <w:tcPr>
            <w:tcW w:w="709" w:type="dxa"/>
          </w:tcPr>
          <w:p w:rsidR="00A8145C" w:rsidRPr="002F2763" w:rsidRDefault="00A8145C" w:rsidP="00FC62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76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214" w:type="dxa"/>
          </w:tcPr>
          <w:p w:rsidR="00A8145C" w:rsidRPr="00CE70D9" w:rsidRDefault="00A8145C" w:rsidP="00A814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«Комплексный центр социального обслуживания населения</w:t>
            </w:r>
            <w:r w:rsidRPr="00CE70D9">
              <w:rPr>
                <w:rFonts w:ascii="Times New Roman" w:hAnsi="Times New Roman" w:cs="Times New Roman"/>
                <w:sz w:val="28"/>
                <w:szCs w:val="28"/>
              </w:rPr>
              <w:t xml:space="preserve"> Черепановского района Новосибирской области»</w:t>
            </w:r>
          </w:p>
        </w:tc>
      </w:tr>
      <w:tr w:rsidR="00A8145C" w:rsidRPr="007612FF" w:rsidTr="002F2763">
        <w:tc>
          <w:tcPr>
            <w:tcW w:w="709" w:type="dxa"/>
          </w:tcPr>
          <w:p w:rsidR="00A8145C" w:rsidRPr="002F2763" w:rsidRDefault="00A8145C" w:rsidP="00FC62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76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9214" w:type="dxa"/>
          </w:tcPr>
          <w:p w:rsidR="00A8145C" w:rsidRDefault="00A8145C" w:rsidP="00A814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E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МКУ «Комплексный центр социального обслуживания населения» Чистоозерного района Новосибирской области</w:t>
            </w:r>
          </w:p>
        </w:tc>
      </w:tr>
      <w:tr w:rsidR="00A8145C" w:rsidRPr="007612FF" w:rsidTr="002F2763">
        <w:tc>
          <w:tcPr>
            <w:tcW w:w="709" w:type="dxa"/>
          </w:tcPr>
          <w:p w:rsidR="00A8145C" w:rsidRPr="002F2763" w:rsidRDefault="00A8145C" w:rsidP="00FC62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763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9214" w:type="dxa"/>
          </w:tcPr>
          <w:p w:rsidR="00A8145C" w:rsidRPr="00CE70D9" w:rsidRDefault="00A8145C" w:rsidP="00A8145C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«Комплексный центр социального обслуживания населения</w:t>
            </w:r>
            <w:r w:rsidRPr="00CE70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 </w:t>
            </w:r>
            <w:r w:rsidR="009B6AFD">
              <w:rPr>
                <w:rFonts w:ascii="Times New Roman" w:hAnsi="Times New Roman" w:cs="Times New Roman"/>
                <w:sz w:val="28"/>
                <w:szCs w:val="28"/>
              </w:rPr>
              <w:t>Бердска</w:t>
            </w:r>
          </w:p>
        </w:tc>
      </w:tr>
      <w:tr w:rsidR="00A8145C" w:rsidRPr="007612FF" w:rsidTr="002F2763">
        <w:tc>
          <w:tcPr>
            <w:tcW w:w="709" w:type="dxa"/>
          </w:tcPr>
          <w:p w:rsidR="00A8145C" w:rsidRPr="002F2763" w:rsidRDefault="00A8145C" w:rsidP="00FC62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763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9214" w:type="dxa"/>
          </w:tcPr>
          <w:p w:rsidR="00A8145C" w:rsidRPr="00CE70D9" w:rsidRDefault="00A8145C" w:rsidP="00A8145C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0D9">
              <w:rPr>
                <w:rFonts w:ascii="Times New Roman" w:hAnsi="Times New Roman" w:cs="Times New Roman"/>
                <w:sz w:val="28"/>
                <w:szCs w:val="28"/>
              </w:rPr>
              <w:t>МБУ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70D9">
              <w:rPr>
                <w:rFonts w:ascii="Times New Roman" w:hAnsi="Times New Roman" w:cs="Times New Roman"/>
                <w:sz w:val="28"/>
                <w:szCs w:val="28"/>
              </w:rPr>
              <w:t>«Комплексный центр социального обслуживания населения» города Искитима Новосибирской области</w:t>
            </w:r>
          </w:p>
        </w:tc>
      </w:tr>
      <w:tr w:rsidR="00A8145C" w:rsidRPr="007612FF" w:rsidTr="002F2763">
        <w:tc>
          <w:tcPr>
            <w:tcW w:w="709" w:type="dxa"/>
          </w:tcPr>
          <w:p w:rsidR="00A8145C" w:rsidRPr="002F2763" w:rsidRDefault="00A8145C" w:rsidP="00FC62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763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9214" w:type="dxa"/>
          </w:tcPr>
          <w:p w:rsidR="00A8145C" w:rsidRPr="00CE70D9" w:rsidRDefault="00A8145C" w:rsidP="00A814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«Комплексный центр социального обслуживания населения</w:t>
            </w:r>
            <w:r w:rsidRPr="00CE70D9">
              <w:rPr>
                <w:rFonts w:ascii="Times New Roman" w:hAnsi="Times New Roman" w:cs="Times New Roman"/>
                <w:sz w:val="28"/>
                <w:szCs w:val="28"/>
              </w:rPr>
              <w:t xml:space="preserve"> города Оби «Забота»</w:t>
            </w:r>
          </w:p>
        </w:tc>
      </w:tr>
      <w:tr w:rsidR="00A8145C" w:rsidRPr="007612FF" w:rsidTr="002F2763">
        <w:tc>
          <w:tcPr>
            <w:tcW w:w="709" w:type="dxa"/>
          </w:tcPr>
          <w:p w:rsidR="00A8145C" w:rsidRPr="002F2763" w:rsidRDefault="00A8145C" w:rsidP="00FC62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763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9214" w:type="dxa"/>
          </w:tcPr>
          <w:p w:rsidR="00A8145C" w:rsidRPr="00D337F8" w:rsidRDefault="00A8145C" w:rsidP="00A814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BC4">
              <w:rPr>
                <w:rFonts w:ascii="Times New Roman" w:hAnsi="Times New Roman" w:cs="Times New Roman"/>
                <w:sz w:val="28"/>
                <w:szCs w:val="28"/>
              </w:rPr>
              <w:t>МКУ Новосибирского района Новосибирской области «Барышевский центр помощи детям, 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авшимся без попечения родителей</w:t>
            </w:r>
            <w:r w:rsidRPr="00CE70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8145C" w:rsidRPr="007612FF" w:rsidTr="002F2763">
        <w:tc>
          <w:tcPr>
            <w:tcW w:w="709" w:type="dxa"/>
          </w:tcPr>
          <w:p w:rsidR="00A8145C" w:rsidRPr="002F2763" w:rsidRDefault="00A8145C" w:rsidP="00FC62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763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9214" w:type="dxa"/>
          </w:tcPr>
          <w:p w:rsidR="00A8145C" w:rsidRPr="00CE70D9" w:rsidRDefault="00A8145C" w:rsidP="00A814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48C">
              <w:rPr>
                <w:rFonts w:ascii="Times New Roman" w:hAnsi="Times New Roman" w:cs="Times New Roman"/>
                <w:sz w:val="28"/>
                <w:szCs w:val="28"/>
              </w:rPr>
              <w:t>МБУ «Центр помощи детям, оставшимся без попечения родителей Татарского района Новосибирской области»</w:t>
            </w:r>
          </w:p>
        </w:tc>
      </w:tr>
      <w:tr w:rsidR="00A8145C" w:rsidRPr="007612FF" w:rsidTr="002F2763">
        <w:tc>
          <w:tcPr>
            <w:tcW w:w="709" w:type="dxa"/>
          </w:tcPr>
          <w:p w:rsidR="00A8145C" w:rsidRPr="002F2763" w:rsidRDefault="00A8145C" w:rsidP="009762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763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9214" w:type="dxa"/>
          </w:tcPr>
          <w:p w:rsidR="00A8145C" w:rsidRPr="00CE70D9" w:rsidRDefault="00A8145C" w:rsidP="00A814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0D9">
              <w:rPr>
                <w:rFonts w:ascii="Times New Roman" w:hAnsi="Times New Roman" w:cs="Times New Roman"/>
                <w:sz w:val="28"/>
                <w:szCs w:val="28"/>
              </w:rPr>
              <w:t xml:space="preserve">МКУ Тогучинского района «Центр помощи </w:t>
            </w:r>
            <w:bookmarkStart w:id="0" w:name="_GoBack"/>
            <w:bookmarkEnd w:id="0"/>
            <w:r w:rsidRPr="00CE70D9">
              <w:rPr>
                <w:rFonts w:ascii="Times New Roman" w:hAnsi="Times New Roman" w:cs="Times New Roman"/>
                <w:sz w:val="28"/>
                <w:szCs w:val="28"/>
              </w:rPr>
              <w:t xml:space="preserve">детям, оставшимся без </w:t>
            </w:r>
            <w:r w:rsidRPr="00CE70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попечения родителей»</w:t>
            </w:r>
          </w:p>
        </w:tc>
      </w:tr>
      <w:tr w:rsidR="00A8145C" w:rsidRPr="007612FF" w:rsidTr="002F2763">
        <w:tc>
          <w:tcPr>
            <w:tcW w:w="709" w:type="dxa"/>
          </w:tcPr>
          <w:p w:rsidR="00A8145C" w:rsidRPr="002F2763" w:rsidRDefault="00A8145C" w:rsidP="009762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7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9214" w:type="dxa"/>
          </w:tcPr>
          <w:p w:rsidR="00A8145C" w:rsidRPr="00CE70D9" w:rsidRDefault="00A8145C" w:rsidP="00A814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03EF">
              <w:rPr>
                <w:rFonts w:ascii="Times New Roman" w:hAnsi="Times New Roman" w:cs="Times New Roman"/>
                <w:sz w:val="28"/>
                <w:szCs w:val="28"/>
              </w:rPr>
              <w:t>МКУ Центр содействия семейному устройству детей-сирот и детей, оставшихся без попечения родителей «Дорогинский» Черепановского района Новосибирской области</w:t>
            </w:r>
          </w:p>
        </w:tc>
      </w:tr>
      <w:tr w:rsidR="00A8145C" w:rsidRPr="007612FF" w:rsidTr="002F2763">
        <w:tc>
          <w:tcPr>
            <w:tcW w:w="709" w:type="dxa"/>
          </w:tcPr>
          <w:p w:rsidR="00A8145C" w:rsidRPr="002F2763" w:rsidRDefault="00A8145C" w:rsidP="00EA1E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763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9214" w:type="dxa"/>
          </w:tcPr>
          <w:p w:rsidR="00A8145C" w:rsidRPr="001003EF" w:rsidRDefault="00A8145C" w:rsidP="00A814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EF">
              <w:rPr>
                <w:rFonts w:ascii="Times New Roman" w:hAnsi="Times New Roman" w:cs="Times New Roman"/>
                <w:sz w:val="28"/>
                <w:szCs w:val="28"/>
              </w:rPr>
              <w:t>МКУ «Центр помощи детям, оставшимся без попечения родителей Чистоозерного района Новосибирской области»</w:t>
            </w:r>
          </w:p>
        </w:tc>
      </w:tr>
      <w:tr w:rsidR="00A8145C" w:rsidRPr="007612FF" w:rsidTr="002F2763">
        <w:tc>
          <w:tcPr>
            <w:tcW w:w="709" w:type="dxa"/>
          </w:tcPr>
          <w:p w:rsidR="00A8145C" w:rsidRPr="002F2763" w:rsidRDefault="00A8145C" w:rsidP="00EA1E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763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9214" w:type="dxa"/>
          </w:tcPr>
          <w:p w:rsidR="00A8145C" w:rsidRPr="00CE70D9" w:rsidRDefault="00A8145C" w:rsidP="00A8145C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0D9">
              <w:rPr>
                <w:rFonts w:ascii="Times New Roman" w:hAnsi="Times New Roman" w:cs="Times New Roman"/>
                <w:sz w:val="28"/>
                <w:szCs w:val="28"/>
              </w:rPr>
              <w:t>МКУ город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Новосибирска «Центр помощи </w:t>
            </w:r>
            <w:r w:rsidRPr="00CE70D9">
              <w:rPr>
                <w:rFonts w:ascii="Times New Roman" w:hAnsi="Times New Roman" w:cs="Times New Roman"/>
                <w:sz w:val="28"/>
                <w:szCs w:val="28"/>
              </w:rPr>
              <w:t>детям, оставшимся без попечения родителей «Жемчужина»</w:t>
            </w:r>
          </w:p>
        </w:tc>
      </w:tr>
      <w:tr w:rsidR="00A8145C" w:rsidRPr="007612FF" w:rsidTr="002F2763">
        <w:tc>
          <w:tcPr>
            <w:tcW w:w="709" w:type="dxa"/>
          </w:tcPr>
          <w:p w:rsidR="00A8145C" w:rsidRPr="002F2763" w:rsidRDefault="00A8145C" w:rsidP="00EA1E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763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9214" w:type="dxa"/>
          </w:tcPr>
          <w:p w:rsidR="00A8145C" w:rsidRPr="001003EF" w:rsidRDefault="00A8145C" w:rsidP="00A814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EF">
              <w:rPr>
                <w:rFonts w:ascii="Times New Roman" w:hAnsi="Times New Roman" w:cs="Times New Roman"/>
                <w:sz w:val="28"/>
                <w:szCs w:val="28"/>
              </w:rPr>
              <w:t>МКУ города Новосибирска «Центр помощи детям, оставшимся без попечения родителей «Теплый дом»</w:t>
            </w:r>
          </w:p>
        </w:tc>
      </w:tr>
      <w:tr w:rsidR="00A8145C" w:rsidRPr="007612FF" w:rsidTr="002F2763">
        <w:tc>
          <w:tcPr>
            <w:tcW w:w="709" w:type="dxa"/>
          </w:tcPr>
          <w:p w:rsidR="00A8145C" w:rsidRPr="002F2763" w:rsidRDefault="00A8145C" w:rsidP="00EA1E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763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9214" w:type="dxa"/>
          </w:tcPr>
          <w:p w:rsidR="00A8145C" w:rsidRPr="001003EF" w:rsidRDefault="00A8145C" w:rsidP="00A814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EF">
              <w:rPr>
                <w:rFonts w:ascii="Times New Roman" w:hAnsi="Times New Roman" w:cs="Times New Roman"/>
                <w:sz w:val="28"/>
                <w:szCs w:val="28"/>
              </w:rPr>
              <w:t>МКУ города Новосибирска «Центр помощи детям, оставшимся без попечения родителей «Созвездие»</w:t>
            </w:r>
          </w:p>
        </w:tc>
      </w:tr>
      <w:tr w:rsidR="00A8145C" w:rsidRPr="007612FF" w:rsidTr="002F2763">
        <w:tc>
          <w:tcPr>
            <w:tcW w:w="709" w:type="dxa"/>
          </w:tcPr>
          <w:p w:rsidR="00A8145C" w:rsidRPr="002F2763" w:rsidRDefault="00A8145C" w:rsidP="00EA1E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2F2763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9214" w:type="dxa"/>
          </w:tcPr>
          <w:p w:rsidR="00A8145C" w:rsidRPr="001003EF" w:rsidRDefault="00F0712B" w:rsidP="00A814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E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МБУ </w:t>
            </w:r>
            <w:r w:rsidRPr="00F0712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города Новосибирска «Городской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Ц</w:t>
            </w:r>
            <w:r w:rsidRPr="001003E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ентр социа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льной помощи семье и детям</w:t>
            </w:r>
            <w:r w:rsidRPr="001003E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»</w:t>
            </w:r>
          </w:p>
        </w:tc>
      </w:tr>
      <w:tr w:rsidR="00A8145C" w:rsidRPr="007612FF" w:rsidTr="002F2763">
        <w:tc>
          <w:tcPr>
            <w:tcW w:w="709" w:type="dxa"/>
          </w:tcPr>
          <w:p w:rsidR="00A8145C" w:rsidRPr="002F2763" w:rsidRDefault="00A8145C" w:rsidP="00EA1E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763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9214" w:type="dxa"/>
          </w:tcPr>
          <w:p w:rsidR="00A8145C" w:rsidRPr="00F0712B" w:rsidRDefault="00F0712B" w:rsidP="00A814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12B">
              <w:rPr>
                <w:rFonts w:ascii="Times New Roman" w:hAnsi="Times New Roman" w:cs="Times New Roman"/>
                <w:sz w:val="28"/>
                <w:szCs w:val="28"/>
              </w:rPr>
              <w:t>МБУ города Новосибирска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«Городской центр активного долголетия, реабилитации»</w:t>
            </w:r>
          </w:p>
        </w:tc>
      </w:tr>
      <w:tr w:rsidR="00F0712B" w:rsidRPr="007612FF" w:rsidTr="002F2763">
        <w:tc>
          <w:tcPr>
            <w:tcW w:w="709" w:type="dxa"/>
          </w:tcPr>
          <w:p w:rsidR="00F0712B" w:rsidRPr="002F2763" w:rsidRDefault="00F0712B" w:rsidP="00EA1E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763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9214" w:type="dxa"/>
          </w:tcPr>
          <w:p w:rsidR="00F0712B" w:rsidRPr="001003EF" w:rsidRDefault="00F0712B" w:rsidP="00534917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D348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ГБУ НСО «Социально-реабилитационный центр для несовершеннолетних», г. Татарск</w:t>
            </w:r>
          </w:p>
        </w:tc>
      </w:tr>
      <w:tr w:rsidR="00F0712B" w:rsidRPr="007612FF" w:rsidTr="002F2763">
        <w:tc>
          <w:tcPr>
            <w:tcW w:w="709" w:type="dxa"/>
          </w:tcPr>
          <w:p w:rsidR="00F0712B" w:rsidRPr="002F2763" w:rsidRDefault="00F0712B" w:rsidP="00EA1E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763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9214" w:type="dxa"/>
          </w:tcPr>
          <w:p w:rsidR="00F0712B" w:rsidRPr="00CE70D9" w:rsidRDefault="00F0712B" w:rsidP="00534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0D9">
              <w:rPr>
                <w:rFonts w:ascii="Times New Roman" w:hAnsi="Times New Roman" w:cs="Times New Roman"/>
                <w:sz w:val="28"/>
                <w:szCs w:val="28"/>
              </w:rPr>
              <w:t>ГБУ НСО «Центр помощи детям, оставшимся без попечения родителей «Рассвет»</w:t>
            </w:r>
          </w:p>
        </w:tc>
      </w:tr>
    </w:tbl>
    <w:p w:rsidR="00307699" w:rsidRDefault="00307699" w:rsidP="00C23ED3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</w:rPr>
      </w:pPr>
    </w:p>
    <w:sectPr w:rsidR="00307699" w:rsidSect="00FA2035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E70D9"/>
    <w:rsid w:val="002A3B3A"/>
    <w:rsid w:val="002F2763"/>
    <w:rsid w:val="002F4E9E"/>
    <w:rsid w:val="00307699"/>
    <w:rsid w:val="00312D0B"/>
    <w:rsid w:val="004748BF"/>
    <w:rsid w:val="00512D09"/>
    <w:rsid w:val="00667475"/>
    <w:rsid w:val="007612FF"/>
    <w:rsid w:val="009548EF"/>
    <w:rsid w:val="009A0251"/>
    <w:rsid w:val="009B6AFD"/>
    <w:rsid w:val="00A8145C"/>
    <w:rsid w:val="00AB7623"/>
    <w:rsid w:val="00B064A2"/>
    <w:rsid w:val="00BE4258"/>
    <w:rsid w:val="00C23ED3"/>
    <w:rsid w:val="00CE70D9"/>
    <w:rsid w:val="00D337F8"/>
    <w:rsid w:val="00D55E16"/>
    <w:rsid w:val="00F0712B"/>
    <w:rsid w:val="00F80062"/>
    <w:rsid w:val="00FA2035"/>
    <w:rsid w:val="00FB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E70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8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selv</dc:creator>
  <cp:keywords/>
  <dc:description/>
  <cp:lastModifiedBy>selv</cp:lastModifiedBy>
  <cp:revision>22</cp:revision>
  <cp:lastPrinted>2021-12-28T02:50:00Z</cp:lastPrinted>
  <dcterms:created xsi:type="dcterms:W3CDTF">2016-03-28T07:23:00Z</dcterms:created>
  <dcterms:modified xsi:type="dcterms:W3CDTF">2022-03-14T08:28:00Z</dcterms:modified>
</cp:coreProperties>
</file>