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8C" w:rsidRPr="00BC3999" w:rsidRDefault="00D27D22" w:rsidP="003905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A8380" wp14:editId="7FF3BF7B">
                <wp:simplePos x="0" y="0"/>
                <wp:positionH relativeFrom="margin">
                  <wp:posOffset>-247650</wp:posOffset>
                </wp:positionH>
                <wp:positionV relativeFrom="paragraph">
                  <wp:posOffset>218440</wp:posOffset>
                </wp:positionV>
                <wp:extent cx="9745980" cy="1082040"/>
                <wp:effectExtent l="0" t="0" r="26670" b="2286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5980" cy="10820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AE3342" w:rsidRDefault="00A83C94" w:rsidP="00C04C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AE334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Специалисты орган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ов</w:t>
                            </w:r>
                            <w:r w:rsidRPr="00AE334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и </w:t>
                            </w:r>
                            <w:r w:rsidRPr="00AE334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учреждения системы профилактики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A83C94" w:rsidRPr="00D27D22" w:rsidRDefault="00A83C94" w:rsidP="00C04C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Образование </w:t>
                            </w:r>
                            <w:r w:rsidRPr="00D27D22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классные руководители, учителя, социальные педагоги, воспитатели, психологи школ и ДДУ</w:t>
                            </w:r>
                            <w:r w:rsidRPr="00D27D2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A83C94" w:rsidRPr="00D27D22" w:rsidRDefault="00A83C94" w:rsidP="00D27D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Здравоохранение </w:t>
                            </w:r>
                            <w:r w:rsidRPr="00D27D22">
                              <w:rPr>
                                <w:rFonts w:ascii="Times New Roman" w:hAnsi="Times New Roman" w:cs="Times New Roman"/>
                              </w:rPr>
                              <w:t>(участковые педиатры,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участковые медицинские сестры, фельдшеры ФАП)</w:t>
                            </w:r>
                          </w:p>
                          <w:p w:rsidR="00A83C94" w:rsidRDefault="00A83C94" w:rsidP="00C04C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D22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Социальная защита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(специалисты по социальной работе ОПБ,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ОПППСиД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A83C94" w:rsidRDefault="00A83C94" w:rsidP="00C073FA">
                            <w:pPr>
                              <w:spacing w:after="0" w:line="240" w:lineRule="auto"/>
                              <w:ind w:left="2832" w:firstLine="708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Отдел опеки и попечительства </w:t>
                            </w:r>
                            <w:r w:rsidRPr="009753E4">
                              <w:rPr>
                                <w:rFonts w:ascii="Times New Roman" w:hAnsi="Times New Roman" w:cs="Times New Roman"/>
                              </w:rPr>
                              <w:t>(специалисты в рамках функционала)</w:t>
                            </w:r>
                          </w:p>
                          <w:p w:rsidR="00A83C94" w:rsidRPr="009753E4" w:rsidRDefault="00A83C94" w:rsidP="00C073FA">
                            <w:pPr>
                              <w:spacing w:after="0" w:line="240" w:lineRule="auto"/>
                              <w:ind w:left="2832" w:firstLine="708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ПДН </w:t>
                            </w:r>
                            <w:r w:rsidRPr="009753E4">
                              <w:rPr>
                                <w:rFonts w:ascii="Times New Roman" w:hAnsi="Times New Roman" w:cs="Times New Roman"/>
                              </w:rPr>
                              <w:t>(инспектор по делам несовершеннолетних)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A838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-19.5pt;margin-top:17.2pt;width:767.4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" filled="f" strokecolor="#44546a" strokeweight="1pt">
                <v:textbox>
                  <w:txbxContent>
                    <w:p w:rsidR="00A83C94" w:rsidRPr="00AE3342" w:rsidRDefault="00A83C94" w:rsidP="00C04C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AE334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Специалисты орган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ов</w:t>
                      </w:r>
                      <w:r w:rsidRPr="00AE334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и </w:t>
                      </w:r>
                      <w:r w:rsidRPr="00AE334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учреждения системы профилактики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:</w:t>
                      </w:r>
                    </w:p>
                    <w:p w:rsidR="00A83C94" w:rsidRPr="00D27D22" w:rsidRDefault="00A83C94" w:rsidP="00C04C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Образование </w:t>
                      </w:r>
                      <w:r w:rsidRPr="00D27D22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классные руководители, учителя, социальные педагоги, воспитатели, психологи школ и ДДУ</w:t>
                      </w:r>
                      <w:r w:rsidRPr="00D27D22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A83C94" w:rsidRPr="00D27D22" w:rsidRDefault="00A83C94" w:rsidP="00D27D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Здравоохранение </w:t>
                      </w:r>
                      <w:r w:rsidRPr="00D27D22">
                        <w:rPr>
                          <w:rFonts w:ascii="Times New Roman" w:hAnsi="Times New Roman" w:cs="Times New Roman"/>
                        </w:rPr>
                        <w:t>(участковые педиатры,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участковые медицинские сестры, фельдшеры ФАП)</w:t>
                      </w:r>
                    </w:p>
                    <w:p w:rsidR="00A83C94" w:rsidRDefault="00A83C94" w:rsidP="00C04C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7D22">
                        <w:rPr>
                          <w:rFonts w:ascii="Times New Roman" w:hAnsi="Times New Roman" w:cs="Times New Roman"/>
                          <w:b/>
                        </w:rPr>
                        <w:t>Социальная защита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(специалисты по социальной работе ОПБ,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ОПППСиД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A83C94" w:rsidRDefault="00A83C94" w:rsidP="00C073FA">
                      <w:pPr>
                        <w:spacing w:after="0" w:line="240" w:lineRule="auto"/>
                        <w:ind w:left="2832" w:firstLine="708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Отдел опеки и попечительства </w:t>
                      </w:r>
                      <w:r w:rsidRPr="009753E4">
                        <w:rPr>
                          <w:rFonts w:ascii="Times New Roman" w:hAnsi="Times New Roman" w:cs="Times New Roman"/>
                        </w:rPr>
                        <w:t>(специалисты в рамках функционала)</w:t>
                      </w:r>
                    </w:p>
                    <w:p w:rsidR="00A83C94" w:rsidRPr="009753E4" w:rsidRDefault="00A83C94" w:rsidP="00C073FA">
                      <w:pPr>
                        <w:spacing w:after="0" w:line="240" w:lineRule="auto"/>
                        <w:ind w:left="2832" w:firstLine="708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ПДН </w:t>
                      </w:r>
                      <w:r w:rsidRPr="009753E4">
                        <w:rPr>
                          <w:rFonts w:ascii="Times New Roman" w:hAnsi="Times New Roman" w:cs="Times New Roman"/>
                        </w:rPr>
                        <w:t>(инспектор по делам несовершеннолетних)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4C1" w:rsidRPr="00BE44C1">
        <w:rPr>
          <w:rFonts w:ascii="Times New Roman" w:hAnsi="Times New Roman" w:cs="Times New Roman"/>
          <w:b/>
        </w:rPr>
        <w:t>АЛГОРИТМ</w:t>
      </w:r>
      <w:r w:rsidR="00403B5B">
        <w:rPr>
          <w:rFonts w:ascii="Times New Roman" w:hAnsi="Times New Roman" w:cs="Times New Roman"/>
          <w:b/>
        </w:rPr>
        <w:t xml:space="preserve"> </w:t>
      </w:r>
      <w:r w:rsidR="00403B5B">
        <w:rPr>
          <w:rFonts w:ascii="Times New Roman" w:hAnsi="Times New Roman" w:cs="Times New Roman"/>
          <w:b/>
          <w:lang w:val="en-US"/>
        </w:rPr>
        <w:t>I</w:t>
      </w:r>
      <w:r w:rsidR="00BE44C1" w:rsidRPr="00BE44C1">
        <w:rPr>
          <w:rFonts w:ascii="Times New Roman" w:hAnsi="Times New Roman" w:cs="Times New Roman"/>
          <w:b/>
        </w:rPr>
        <w:t xml:space="preserve"> РАБОТЫ ПО </w:t>
      </w:r>
      <w:r w:rsidR="0039058C">
        <w:rPr>
          <w:rFonts w:ascii="Times New Roman" w:hAnsi="Times New Roman" w:cs="Times New Roman"/>
          <w:b/>
        </w:rPr>
        <w:t xml:space="preserve">РЕАЛИЗАЦИИ УТВЕРЖДЁННОГО ПОРЯДКА </w:t>
      </w:r>
      <w:r w:rsidR="0039058C" w:rsidRPr="0039058C">
        <w:rPr>
          <w:rFonts w:ascii="Times New Roman" w:hAnsi="Times New Roman" w:cs="Times New Roman"/>
          <w:b/>
          <w:sz w:val="24"/>
          <w:szCs w:val="24"/>
        </w:rPr>
        <w:t>межведомственного взаимодействия</w:t>
      </w:r>
      <w:r w:rsidR="0039058C">
        <w:rPr>
          <w:rFonts w:ascii="Times New Roman" w:hAnsi="Times New Roman" w:cs="Times New Roman"/>
          <w:b/>
        </w:rPr>
        <w:t xml:space="preserve"> </w:t>
      </w:r>
      <w:r w:rsidR="0039058C" w:rsidRPr="0039058C">
        <w:rPr>
          <w:rFonts w:ascii="Times New Roman" w:hAnsi="Times New Roman" w:cs="Times New Roman"/>
        </w:rPr>
        <w:t>от</w:t>
      </w:r>
      <w:r w:rsidR="0039058C">
        <w:rPr>
          <w:rFonts w:ascii="Times New Roman" w:hAnsi="Times New Roman" w:cs="Times New Roman"/>
        </w:rPr>
        <w:t xml:space="preserve"> </w:t>
      </w:r>
      <w:r w:rsidR="0039058C" w:rsidRPr="0039058C">
        <w:rPr>
          <w:rFonts w:ascii="Times New Roman" w:eastAsia="Times New Roman" w:hAnsi="Times New Roman" w:cs="Times New Roman"/>
          <w:sz w:val="20"/>
          <w:szCs w:val="20"/>
        </w:rPr>
        <w:t>«19» ноября 2020</w:t>
      </w:r>
      <w:r w:rsidR="0039058C" w:rsidRPr="00AA3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8C" w:rsidRPr="0039058C">
        <w:rPr>
          <w:rFonts w:ascii="Times New Roman" w:eastAsia="Times New Roman" w:hAnsi="Times New Roman" w:cs="Times New Roman"/>
          <w:sz w:val="20"/>
          <w:szCs w:val="20"/>
        </w:rPr>
        <w:t>г. № 10</w:t>
      </w:r>
    </w:p>
    <w:p w:rsidR="00E851EB" w:rsidRPr="00BE44C1" w:rsidRDefault="00E851EB" w:rsidP="00C93433">
      <w:pPr>
        <w:ind w:left="-709"/>
        <w:jc w:val="center"/>
        <w:rPr>
          <w:rFonts w:ascii="Times New Roman" w:hAnsi="Times New Roman" w:cs="Times New Roman"/>
          <w:b/>
        </w:rPr>
      </w:pPr>
    </w:p>
    <w:p w:rsidR="00BE44C1" w:rsidRDefault="00A83C94"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FBA5A7" wp14:editId="1B0EE60A">
                <wp:simplePos x="0" y="0"/>
                <wp:positionH relativeFrom="page">
                  <wp:posOffset>8808720</wp:posOffset>
                </wp:positionH>
                <wp:positionV relativeFrom="paragraph">
                  <wp:posOffset>5793105</wp:posOffset>
                </wp:positionV>
                <wp:extent cx="1691640" cy="769620"/>
                <wp:effectExtent l="0" t="0" r="22860" b="1143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7696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445D8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Карта комплексного сопровождения семьи</w:t>
                            </w:r>
                          </w:p>
                          <w:p w:rsidR="00A83C94" w:rsidRPr="00773B07" w:rsidRDefault="00A83C94" w:rsidP="00445D8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Мониторинг по запросу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A5A7" id="Блок-схема: процесс 34" o:spid="_x0000_s1027" type="#_x0000_t109" style="position:absolute;margin-left:693.6pt;margin-top:456.15pt;width:133.2pt;height:60.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" filled="f" strokecolor="#44546a" strokeweight="1pt">
                <v:textbox>
                  <w:txbxContent>
                    <w:p w:rsidR="00A83C94" w:rsidRDefault="00A83C94" w:rsidP="00445D8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Карта комплексного сопровождения семьи</w:t>
                      </w:r>
                    </w:p>
                    <w:p w:rsidR="00A83C94" w:rsidRPr="00773B07" w:rsidRDefault="00A83C94" w:rsidP="00445D8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Мониторинг по запросу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04D7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5EEF2C" wp14:editId="070A505E">
                <wp:simplePos x="0" y="0"/>
                <wp:positionH relativeFrom="page">
                  <wp:posOffset>4320540</wp:posOffset>
                </wp:positionH>
                <wp:positionV relativeFrom="paragraph">
                  <wp:posOffset>5582285</wp:posOffset>
                </wp:positionV>
                <wp:extent cx="2468880" cy="441960"/>
                <wp:effectExtent l="0" t="0" r="26670" b="15240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4419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7C39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Мониторинг</w:t>
                            </w:r>
                            <w:r w:rsidR="00BC3C0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425E9" w:rsidRPr="007425E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7425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 раз в 3 месяца)</w:t>
                            </w:r>
                            <w:r w:rsidR="007425E9" w:rsidRPr="007425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A158D" w:rsidRPr="00FF251E" w:rsidRDefault="00EA158D" w:rsidP="007C39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EF2C" id="Блок-схема: процесс 37" o:spid="_x0000_s1028" type="#_x0000_t109" style="position:absolute;margin-left:340.2pt;margin-top:439.55pt;width:194.4pt;height:34.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" filled="f" strokecolor="#44546a" strokeweight="1pt">
                <v:textbox>
                  <w:txbxContent>
                    <w:p w:rsidR="00A83C94" w:rsidRDefault="00A83C94" w:rsidP="007C398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Мониторинг</w:t>
                      </w:r>
                      <w:r w:rsidR="00BC3C0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425E9" w:rsidRPr="007425E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7425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1 раз в 3 месяца)</w:t>
                      </w:r>
                      <w:r w:rsidR="007425E9" w:rsidRPr="007425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EA158D" w:rsidRPr="00FF251E" w:rsidRDefault="00EA158D" w:rsidP="007C398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04D7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B9D069" wp14:editId="407D10B4">
                <wp:simplePos x="0" y="0"/>
                <wp:positionH relativeFrom="page">
                  <wp:posOffset>4309110</wp:posOffset>
                </wp:positionH>
                <wp:positionV relativeFrom="paragraph">
                  <wp:posOffset>4754245</wp:posOffset>
                </wp:positionV>
                <wp:extent cx="2491740" cy="632460"/>
                <wp:effectExtent l="0" t="0" r="22860" b="1524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6324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1504D7" w:rsidRDefault="00A83C94" w:rsidP="001504D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504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Рассмотрение на Территориальном консилиуме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4D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(в течение 10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D069" id="Блок-схема: процесс 18" o:spid="_x0000_s1029" type="#_x0000_t109" style="position:absolute;margin-left:339.3pt;margin-top:374.35pt;width:196.2pt;height:49.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" filled="f" strokecolor="#44546a" strokeweight="1pt">
                <v:textbox>
                  <w:txbxContent>
                    <w:p w:rsidR="00A83C94" w:rsidRPr="001504D7" w:rsidRDefault="00A83C94" w:rsidP="001504D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1504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Рассмотрение на Территориальном консилиуме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504D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(в течение 10 дней)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7B34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F6AAF3" wp14:editId="4A08F2C9">
                <wp:simplePos x="0" y="0"/>
                <wp:positionH relativeFrom="page">
                  <wp:posOffset>4290060</wp:posOffset>
                </wp:positionH>
                <wp:positionV relativeFrom="paragraph">
                  <wp:posOffset>3979545</wp:posOffset>
                </wp:positionV>
                <wp:extent cx="2491740" cy="632460"/>
                <wp:effectExtent l="0" t="0" r="22860" b="1524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6324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2A7B3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Карта комплексного сопровождения семьи</w:t>
                            </w:r>
                          </w:p>
                          <w:p w:rsidR="00A83C94" w:rsidRPr="002A7B34" w:rsidRDefault="00A83C94" w:rsidP="002A7B3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A7B3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заполнение ч.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II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в течение 20 дней</w:t>
                            </w:r>
                            <w:r w:rsidRPr="002A7B3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AAF3" id="Блок-схема: процесс 30" o:spid="_x0000_s1030" type="#_x0000_t109" style="position:absolute;margin-left:337.8pt;margin-top:313.35pt;width:196.2pt;height:49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" filled="f" strokecolor="#44546a" strokeweight="1pt">
                <v:textbox>
                  <w:txbxContent>
                    <w:p w:rsidR="00A83C94" w:rsidRDefault="00A83C94" w:rsidP="002A7B3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Карта комплексного сопровождения семьи</w:t>
                      </w:r>
                    </w:p>
                    <w:p w:rsidR="00A83C94" w:rsidRPr="002A7B34" w:rsidRDefault="00A83C94" w:rsidP="002A7B3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A7B3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заполнение ч.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- 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II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в течение 20 дней</w:t>
                      </w:r>
                      <w:r w:rsidRPr="002A7B3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D91F6B" wp14:editId="12972603">
                <wp:simplePos x="0" y="0"/>
                <wp:positionH relativeFrom="page">
                  <wp:posOffset>2194560</wp:posOffset>
                </wp:positionH>
                <wp:positionV relativeFrom="paragraph">
                  <wp:posOffset>5696585</wp:posOffset>
                </wp:positionV>
                <wp:extent cx="1943100" cy="563880"/>
                <wp:effectExtent l="0" t="0" r="19050" b="2667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63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FF2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Мониторинг</w:t>
                            </w:r>
                          </w:p>
                          <w:p w:rsidR="007425E9" w:rsidRPr="007425E9" w:rsidRDefault="007425E9" w:rsidP="007425E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425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(1 раз в 3 месяца)</w:t>
                            </w:r>
                          </w:p>
                          <w:p w:rsidR="007425E9" w:rsidRPr="00FF251E" w:rsidRDefault="007425E9" w:rsidP="00FF2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1F6B" id="Блок-схема: процесс 31" o:spid="_x0000_s1031" type="#_x0000_t109" style="position:absolute;margin-left:172.8pt;margin-top:448.55pt;width:153pt;height:44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" filled="f" strokecolor="#44546a" strokeweight="1pt">
                <v:textbox>
                  <w:txbxContent>
                    <w:p w:rsidR="00A83C94" w:rsidRDefault="00A83C94" w:rsidP="00FF2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Мониторинг</w:t>
                      </w:r>
                    </w:p>
                    <w:p w:rsidR="007425E9" w:rsidRPr="007425E9" w:rsidRDefault="007425E9" w:rsidP="007425E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7425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(1 раз в 3 месяца)</w:t>
                      </w:r>
                    </w:p>
                    <w:p w:rsidR="007425E9" w:rsidRPr="00FF251E" w:rsidRDefault="007425E9" w:rsidP="00FF2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9A0845" wp14:editId="6F3C2E55">
                <wp:simplePos x="0" y="0"/>
                <wp:positionH relativeFrom="page">
                  <wp:posOffset>228600</wp:posOffset>
                </wp:positionH>
                <wp:positionV relativeFrom="paragraph">
                  <wp:posOffset>5681345</wp:posOffset>
                </wp:positionV>
                <wp:extent cx="1859280" cy="571500"/>
                <wp:effectExtent l="0" t="0" r="26670" b="19050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5715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FF251E" w:rsidRDefault="00A83C94" w:rsidP="00FF2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Мониторинг</w:t>
                            </w:r>
                          </w:p>
                          <w:p w:rsidR="00A83C94" w:rsidRPr="007425E9" w:rsidRDefault="007425E9" w:rsidP="00FF2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7425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A83C94" w:rsidRPr="007425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 раз в 3 месяца</w:t>
                            </w:r>
                            <w:r w:rsidRPr="007425E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0845" id="Блок-схема: процесс 27" o:spid="_x0000_s1032" type="#_x0000_t109" style="position:absolute;margin-left:18pt;margin-top:447.35pt;width:146.4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" filled="f" strokecolor="#44546a" strokeweight="1pt">
                <v:textbox>
                  <w:txbxContent>
                    <w:p w:rsidR="00A83C94" w:rsidRPr="00FF251E" w:rsidRDefault="00A83C94" w:rsidP="00FF2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Мониторинг</w:t>
                      </w:r>
                    </w:p>
                    <w:p w:rsidR="00A83C94" w:rsidRPr="007425E9" w:rsidRDefault="007425E9" w:rsidP="00FF2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7425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</w:t>
                      </w:r>
                      <w:r w:rsidR="00A83C94" w:rsidRPr="007425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1 раз в 3 месяца</w:t>
                      </w:r>
                      <w:r w:rsidRPr="007425E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CA68F7" wp14:editId="5A29AFC2">
                <wp:simplePos x="0" y="0"/>
                <wp:positionH relativeFrom="page">
                  <wp:posOffset>2202180</wp:posOffset>
                </wp:positionH>
                <wp:positionV relativeFrom="paragraph">
                  <wp:posOffset>4645025</wp:posOffset>
                </wp:positionV>
                <wp:extent cx="1973580" cy="952500"/>
                <wp:effectExtent l="0" t="0" r="26670" b="1905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9525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FF25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План ведомственных мероприятий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по проблемам, выявленным в процессе первичной диагностики</w:t>
                            </w:r>
                          </w:p>
                          <w:p w:rsidR="00A83C94" w:rsidRPr="00D071C7" w:rsidRDefault="00A83C94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68F7" id="Блок-схема: процесс 29" o:spid="_x0000_s1033" type="#_x0000_t109" style="position:absolute;margin-left:173.4pt;margin-top:365.75pt;width:155.4pt;height: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" filled="f" strokecolor="#44546a" strokeweight="1pt">
                <v:textbox>
                  <w:txbxContent>
                    <w:p w:rsidR="00A83C94" w:rsidRDefault="00A83C94" w:rsidP="00FF25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План ведомственных мероприятий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по проблемам, выявленным в процессе первичной диагностики</w:t>
                      </w:r>
                    </w:p>
                    <w:p w:rsidR="00A83C94" w:rsidRPr="00D071C7" w:rsidRDefault="00A83C94" w:rsidP="001B14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489233" wp14:editId="571D7782">
                <wp:simplePos x="0" y="0"/>
                <wp:positionH relativeFrom="page">
                  <wp:posOffset>205740</wp:posOffset>
                </wp:positionH>
                <wp:positionV relativeFrom="paragraph">
                  <wp:posOffset>4629785</wp:posOffset>
                </wp:positionV>
                <wp:extent cx="1905000" cy="952500"/>
                <wp:effectExtent l="0" t="0" r="19050" b="1905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525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План ведомственных мероприятий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по проблемам, выявленным в процессе первичной диагностики</w:t>
                            </w:r>
                          </w:p>
                          <w:p w:rsidR="00A83C94" w:rsidRPr="00D071C7" w:rsidRDefault="00A83C94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9233" id="Блок-схема: процесс 28" o:spid="_x0000_s1034" type="#_x0000_t109" style="position:absolute;margin-left:16.2pt;margin-top:364.55pt;width:150pt;height: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" filled="f" strokecolor="#44546a" strokeweight="1pt">
                <v:textbox>
                  <w:txbxContent>
                    <w:p w:rsidR="00A83C94" w:rsidRDefault="00A83C94" w:rsidP="001B14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План ведомственных мероприятий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по проблемам, выявленным в процессе первичной диагностики</w:t>
                      </w:r>
                    </w:p>
                    <w:p w:rsidR="00A83C94" w:rsidRPr="00D071C7" w:rsidRDefault="00A83C94" w:rsidP="001B14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7E8CEC" wp14:editId="31F0F348">
                <wp:simplePos x="0" y="0"/>
                <wp:positionH relativeFrom="page">
                  <wp:posOffset>4305300</wp:posOffset>
                </wp:positionH>
                <wp:positionV relativeFrom="paragraph">
                  <wp:posOffset>3265805</wp:posOffset>
                </wp:positionV>
                <wp:extent cx="2491740" cy="586740"/>
                <wp:effectExtent l="0" t="0" r="22860" b="2286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5867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D071C7" w:rsidRDefault="00A83C94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>Сопровождение в учреждении социального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8CEC" id="Блок-схема: процесс 25" o:spid="_x0000_s1035" type="#_x0000_t109" style="position:absolute;margin-left:339pt;margin-top:257.15pt;width:196.2pt;height:46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" filled="f" strokecolor="#44546a" strokeweight="1pt">
                <v:textbox>
                  <w:txbxContent>
                    <w:p w:rsidR="00A83C94" w:rsidRPr="00D071C7" w:rsidRDefault="00A83C94" w:rsidP="001B14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353A">
                        <w:rPr>
                          <w:rFonts w:ascii="Times New Roman" w:hAnsi="Times New Roman" w:cs="Times New Roman"/>
                          <w:b/>
                        </w:rPr>
                        <w:t>Сопровождение в учреждении социального обслуживания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E8ECD1" wp14:editId="24D1B890">
                <wp:simplePos x="0" y="0"/>
                <wp:positionH relativeFrom="page">
                  <wp:posOffset>6941820</wp:posOffset>
                </wp:positionH>
                <wp:positionV relativeFrom="paragraph">
                  <wp:posOffset>4149725</wp:posOffset>
                </wp:positionV>
                <wp:extent cx="1729740" cy="1165860"/>
                <wp:effectExtent l="0" t="0" r="22860" b="15240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1658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403B5B" w:rsidRDefault="00A83C94" w:rsidP="00773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3B5B">
                              <w:rPr>
                                <w:rFonts w:ascii="Times New Roman" w:hAnsi="Times New Roman" w:cs="Times New Roman"/>
                              </w:rPr>
                              <w:t>Принятие решения о жизнеустройстве детей (родственная опека, временное в учреждениях, приёмная семья)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ECD1" id="Блок-схема: процесс 35" o:spid="_x0000_s1036" type="#_x0000_t109" style="position:absolute;margin-left:546.6pt;margin-top:326.75pt;width:136.2pt;height:91.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" filled="f" strokecolor="#44546a" strokeweight="1pt">
                <v:textbox>
                  <w:txbxContent>
                    <w:p w:rsidR="00A83C94" w:rsidRPr="00403B5B" w:rsidRDefault="00A83C94" w:rsidP="00773B0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3B5B">
                        <w:rPr>
                          <w:rFonts w:ascii="Times New Roman" w:hAnsi="Times New Roman" w:cs="Times New Roman"/>
                        </w:rPr>
                        <w:t>Принятие решения о жизнеустройстве детей (родственная опека, временное в учреждениях, приёмная семья)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A22D5A" wp14:editId="14B2A2A6">
                <wp:simplePos x="0" y="0"/>
                <wp:positionH relativeFrom="margin">
                  <wp:posOffset>8081010</wp:posOffset>
                </wp:positionH>
                <wp:positionV relativeFrom="paragraph">
                  <wp:posOffset>3181985</wp:posOffset>
                </wp:positionV>
                <wp:extent cx="1684020" cy="2522220"/>
                <wp:effectExtent l="0" t="0" r="11430" b="11430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25222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570A23" w:rsidRDefault="00A83C94" w:rsidP="00773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Сопровождение </w:t>
                            </w:r>
                            <w:r w:rsidRPr="00570A23">
                              <w:rPr>
                                <w:rFonts w:ascii="Times New Roman" w:hAnsi="Times New Roman" w:cs="Times New Roman"/>
                              </w:rPr>
                              <w:t>в учреждении социального обслуживания независимо от принятия решения по законным представителям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отобрание, ОРП, ЛРП, временное размещение ребёнка/детей. Работа с семьёй обязательна (восстановление, поддержание связей и т.д.)</w:t>
                            </w:r>
                          </w:p>
                          <w:p w:rsidR="00A83C94" w:rsidRPr="00D071C7" w:rsidRDefault="00A83C94" w:rsidP="007158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2D5A" id="Блок-схема: процесс 32" o:spid="_x0000_s1037" type="#_x0000_t109" style="position:absolute;margin-left:636.3pt;margin-top:250.55pt;width:132.6pt;height:198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" filled="f" strokecolor="#44546a" strokeweight="1pt">
                <v:textbox>
                  <w:txbxContent>
                    <w:p w:rsidR="00A83C94" w:rsidRPr="00570A23" w:rsidRDefault="00A83C94" w:rsidP="00773B0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353A">
                        <w:rPr>
                          <w:rFonts w:ascii="Times New Roman" w:hAnsi="Times New Roman" w:cs="Times New Roman"/>
                          <w:b/>
                        </w:rPr>
                        <w:t xml:space="preserve">Сопровождение </w:t>
                      </w:r>
                      <w:r w:rsidRPr="00570A23">
                        <w:rPr>
                          <w:rFonts w:ascii="Times New Roman" w:hAnsi="Times New Roman" w:cs="Times New Roman"/>
                        </w:rPr>
                        <w:t>в учреждении социального обслуживания независимо от принятия решения по законным представителям</w:t>
                      </w:r>
                      <w:r>
                        <w:rPr>
                          <w:rFonts w:ascii="Times New Roman" w:hAnsi="Times New Roman" w:cs="Times New Roman"/>
                        </w:rPr>
                        <w:t>: отобрание, ОРП, ЛРП, временное размещение ребёнка/детей. Работа с семьёй обязательна (восстановление, поддержание связей и т.д.)</w:t>
                      </w:r>
                    </w:p>
                    <w:p w:rsidR="00A83C94" w:rsidRPr="00D071C7" w:rsidRDefault="00A83C94" w:rsidP="007158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1682B0" wp14:editId="0EA05F40">
                <wp:simplePos x="0" y="0"/>
                <wp:positionH relativeFrom="page">
                  <wp:posOffset>6926580</wp:posOffset>
                </wp:positionH>
                <wp:positionV relativeFrom="paragraph">
                  <wp:posOffset>3197225</wp:posOffset>
                </wp:positionV>
                <wp:extent cx="1775460" cy="868680"/>
                <wp:effectExtent l="0" t="0" r="15240" b="2667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686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773B07" w:rsidRDefault="00A83C94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73B07">
                              <w:rPr>
                                <w:rFonts w:ascii="Times New Roman" w:hAnsi="Times New Roman" w:cs="Times New Roman"/>
                                <w:b/>
                              </w:rPr>
                              <w:t>ООиП</w:t>
                            </w:r>
                            <w:proofErr w:type="spellEnd"/>
                          </w:p>
                          <w:p w:rsidR="00A83C94" w:rsidRPr="00773B07" w:rsidRDefault="00A83C94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73B07">
                              <w:rPr>
                                <w:rFonts w:ascii="Times New Roman" w:hAnsi="Times New Roman" w:cs="Times New Roman"/>
                                <w:b/>
                              </w:rPr>
                              <w:t>МВД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82B0" id="Блок-схема: процесс 24" o:spid="_x0000_s1038" type="#_x0000_t109" style="position:absolute;margin-left:545.4pt;margin-top:251.75pt;width:139.8pt;height:68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" filled="f" strokecolor="#44546a" strokeweight="1pt">
                <v:textbox>
                  <w:txbxContent>
                    <w:p w:rsidR="00A83C94" w:rsidRPr="00773B07" w:rsidRDefault="00A83C94" w:rsidP="001B14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73B07">
                        <w:rPr>
                          <w:rFonts w:ascii="Times New Roman" w:hAnsi="Times New Roman" w:cs="Times New Roman"/>
                          <w:b/>
                        </w:rPr>
                        <w:t>ООиП</w:t>
                      </w:r>
                      <w:proofErr w:type="spellEnd"/>
                    </w:p>
                    <w:p w:rsidR="00A83C94" w:rsidRPr="00773B07" w:rsidRDefault="00A83C94" w:rsidP="001B14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73B07">
                        <w:rPr>
                          <w:rFonts w:ascii="Times New Roman" w:hAnsi="Times New Roman" w:cs="Times New Roman"/>
                          <w:b/>
                        </w:rPr>
                        <w:t>МВД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2CE67" wp14:editId="04650915">
                <wp:simplePos x="0" y="0"/>
                <wp:positionH relativeFrom="page">
                  <wp:posOffset>2194560</wp:posOffset>
                </wp:positionH>
                <wp:positionV relativeFrom="paragraph">
                  <wp:posOffset>3232150</wp:posOffset>
                </wp:positionV>
                <wp:extent cx="2004060" cy="1295400"/>
                <wp:effectExtent l="0" t="0" r="15240" b="1905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295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4A353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E06">
                              <w:rPr>
                                <w:rFonts w:ascii="Times New Roman" w:hAnsi="Times New Roman" w:cs="Times New Roman"/>
                                <w:b/>
                              </w:rPr>
                              <w:t>Сопровождение</w:t>
                            </w:r>
                            <w:r w:rsidRP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учреждении социального обслуживания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83C94" w:rsidRPr="00D071C7" w:rsidRDefault="00A83C94" w:rsidP="004A353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приоритет семьям с детьми, которые </w:t>
                            </w:r>
                            <w:r w:rsidRPr="00C9343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не посещают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образовательные учреждения</w:t>
                            </w:r>
                          </w:p>
                          <w:p w:rsidR="00A83C94" w:rsidRPr="00D071C7" w:rsidRDefault="00A83C94" w:rsidP="00C04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CE67" id="Блок-схема: процесс 15" o:spid="_x0000_s1039" type="#_x0000_t109" style="position:absolute;margin-left:172.8pt;margin-top:254.5pt;width:157.8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" filled="f" strokecolor="#44546a" strokeweight="1pt">
                <v:textbox>
                  <w:txbxContent>
                    <w:p w:rsidR="00A83C94" w:rsidRDefault="00A83C94" w:rsidP="004A353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0E06">
                        <w:rPr>
                          <w:rFonts w:ascii="Times New Roman" w:hAnsi="Times New Roman" w:cs="Times New Roman"/>
                          <w:b/>
                        </w:rPr>
                        <w:t>Сопровождение</w:t>
                      </w:r>
                      <w:r w:rsidRPr="004A353A">
                        <w:rPr>
                          <w:rFonts w:ascii="Times New Roman" w:hAnsi="Times New Roman" w:cs="Times New Roman"/>
                          <w:b/>
                        </w:rPr>
                        <w:t xml:space="preserve"> в учреждении социального обслуживания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83C94" w:rsidRPr="00D071C7" w:rsidRDefault="00A83C94" w:rsidP="004A353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приоритет семьям с детьми, которые </w:t>
                      </w:r>
                      <w:r w:rsidRPr="00C93433">
                        <w:rPr>
                          <w:rFonts w:ascii="Times New Roman" w:hAnsi="Times New Roman" w:cs="Times New Roman"/>
                          <w:u w:val="single"/>
                        </w:rPr>
                        <w:t>не посещают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образовательные учреждения</w:t>
                      </w:r>
                    </w:p>
                    <w:p w:rsidR="00A83C94" w:rsidRPr="00D071C7" w:rsidRDefault="00A83C94" w:rsidP="00C04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1A1EEE" wp14:editId="0C216210">
                <wp:simplePos x="0" y="0"/>
                <wp:positionH relativeFrom="page">
                  <wp:posOffset>228600</wp:posOffset>
                </wp:positionH>
                <wp:positionV relativeFrom="paragraph">
                  <wp:posOffset>3209290</wp:posOffset>
                </wp:positionV>
                <wp:extent cx="1897380" cy="1318260"/>
                <wp:effectExtent l="0" t="0" r="26670" b="1524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3182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C04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E06">
                              <w:rPr>
                                <w:rFonts w:ascii="Times New Roman" w:hAnsi="Times New Roman" w:cs="Times New Roman"/>
                                <w:b/>
                              </w:rPr>
                              <w:t>Сопровождение в</w:t>
                            </w:r>
                            <w:r w:rsidRPr="0084062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учреждениях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приоритет семьям с детьми дошкольного/школьного возраста, которые </w:t>
                            </w:r>
                            <w:r w:rsidRPr="00C9343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посещают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образовательные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1EEE" id="Блок-схема: процесс 19" o:spid="_x0000_s1040" type="#_x0000_t109" style="position:absolute;margin-left:18pt;margin-top:252.7pt;width:149.4pt;height:103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" filled="f" strokecolor="#44546a" strokeweight="1pt">
                <v:textbox>
                  <w:txbxContent>
                    <w:p w:rsidR="00A83C94" w:rsidRDefault="00A83C94" w:rsidP="00C04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0E06">
                        <w:rPr>
                          <w:rFonts w:ascii="Times New Roman" w:hAnsi="Times New Roman" w:cs="Times New Roman"/>
                          <w:b/>
                        </w:rPr>
                        <w:t>Сопровождение в</w:t>
                      </w:r>
                      <w:r w:rsidRPr="00840629">
                        <w:rPr>
                          <w:rFonts w:ascii="Times New Roman" w:hAnsi="Times New Roman" w:cs="Times New Roman"/>
                          <w:b/>
                        </w:rPr>
                        <w:t xml:space="preserve"> учреждениях образования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приоритет семьям с детьми дошкольного/школьного возраста, которые </w:t>
                      </w:r>
                      <w:r w:rsidRPr="00C93433">
                        <w:rPr>
                          <w:rFonts w:ascii="Times New Roman" w:hAnsi="Times New Roman" w:cs="Times New Roman"/>
                          <w:u w:val="single"/>
                        </w:rPr>
                        <w:t>посещают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образовательные учреждения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BABDE" wp14:editId="75BD5C5B">
                <wp:simplePos x="0" y="0"/>
                <wp:positionH relativeFrom="margin">
                  <wp:posOffset>6450330</wp:posOffset>
                </wp:positionH>
                <wp:positionV relativeFrom="paragraph">
                  <wp:posOffset>2610485</wp:posOffset>
                </wp:positionV>
                <wp:extent cx="3322320" cy="495300"/>
                <wp:effectExtent l="0" t="0" r="11430" b="190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495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570A23" w:rsidRDefault="00A83C94" w:rsidP="00570A2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</w:t>
                            </w:r>
                            <w:r w:rsidRPr="00C93433">
                              <w:rPr>
                                <w:rFonts w:ascii="Times New Roman" w:hAnsi="Times New Roman" w:cs="Times New Roman"/>
                                <w:b/>
                              </w:rPr>
                              <w:t>ровень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семейного неблагополучия </w:t>
                            </w:r>
                            <w:r w:rsidRPr="00C93433">
                              <w:rPr>
                                <w:rFonts w:ascii="Times New Roman" w:hAnsi="Times New Roman" w:cs="Times New Roman"/>
                                <w:b/>
                              </w:rPr>
                              <w:t>Угроза жизни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570A23">
                              <w:rPr>
                                <w:rFonts w:ascii="Times New Roman" w:hAnsi="Times New Roman" w:cs="Times New Roman"/>
                              </w:rPr>
                              <w:t>Назначение куратора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BABDE" id="Блок-схема: процесс 14" o:spid="_x0000_s1041" type="#_x0000_t109" style="position:absolute;margin-left:507.9pt;margin-top:205.55pt;width:261.6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" filled="f" strokecolor="#44546a" strokeweight="1pt">
                <v:textbox>
                  <w:txbxContent>
                    <w:p w:rsidR="00A83C94" w:rsidRPr="00570A23" w:rsidRDefault="00A83C94" w:rsidP="00570A2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Pr="00C93433">
                        <w:rPr>
                          <w:rFonts w:ascii="Times New Roman" w:hAnsi="Times New Roman" w:cs="Times New Roman"/>
                          <w:b/>
                        </w:rPr>
                        <w:t>ровень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семейного неблагополучия </w:t>
                      </w:r>
                      <w:r w:rsidRPr="00C93433">
                        <w:rPr>
                          <w:rFonts w:ascii="Times New Roman" w:hAnsi="Times New Roman" w:cs="Times New Roman"/>
                          <w:b/>
                        </w:rPr>
                        <w:t>Угроза жизни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570A23">
                        <w:rPr>
                          <w:rFonts w:ascii="Times New Roman" w:hAnsi="Times New Roman" w:cs="Times New Roman"/>
                        </w:rPr>
                        <w:t>Назначение куратора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D00DF" wp14:editId="486767EB">
                <wp:simplePos x="0" y="0"/>
                <wp:positionH relativeFrom="margin">
                  <wp:posOffset>-483870</wp:posOffset>
                </wp:positionH>
                <wp:positionV relativeFrom="paragraph">
                  <wp:posOffset>2602865</wp:posOffset>
                </wp:positionV>
                <wp:extent cx="3268980" cy="510540"/>
                <wp:effectExtent l="0" t="0" r="26670" b="2286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5105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D071C7" w:rsidRDefault="00A83C94" w:rsidP="00D071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3433">
                              <w:rPr>
                                <w:rFonts w:ascii="Times New Roman" w:hAnsi="Times New Roman" w:cs="Times New Roman"/>
                                <w:b/>
                              </w:rPr>
                              <w:t>Низкий уровень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семейного неблагополучия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00DF" id="Блок-схема: процесс 13" o:spid="_x0000_s1042" type="#_x0000_t109" style="position:absolute;margin-left:-38.1pt;margin-top:204.95pt;width:257.4pt;height:4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" filled="f" strokecolor="#44546a" strokeweight="1pt">
                <v:textbox>
                  <w:txbxContent>
                    <w:p w:rsidR="00A83C94" w:rsidRPr="00D071C7" w:rsidRDefault="00A83C94" w:rsidP="00D071C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3433">
                        <w:rPr>
                          <w:rFonts w:ascii="Times New Roman" w:hAnsi="Times New Roman" w:cs="Times New Roman"/>
                          <w:b/>
                        </w:rPr>
                        <w:t>Низкий уровень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семейного неблагополучия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0A746B" wp14:editId="262102BE">
                <wp:simplePos x="0" y="0"/>
                <wp:positionH relativeFrom="page">
                  <wp:posOffset>3591560</wp:posOffset>
                </wp:positionH>
                <wp:positionV relativeFrom="paragraph">
                  <wp:posOffset>2610485</wp:posOffset>
                </wp:positionV>
                <wp:extent cx="3505200" cy="495300"/>
                <wp:effectExtent l="0" t="0" r="19050" b="1905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95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570A23">
                            <w:pPr>
                              <w:spacing w:after="0" w:line="240" w:lineRule="auto"/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3433">
                              <w:rPr>
                                <w:rFonts w:ascii="Times New Roman" w:hAnsi="Times New Roman" w:cs="Times New Roman"/>
                                <w:b/>
                              </w:rPr>
                              <w:t>Средний, высокий уровень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семейного неблагополучия</w:t>
                            </w:r>
                          </w:p>
                          <w:p w:rsidR="00A83C94" w:rsidRPr="00D071C7" w:rsidRDefault="00A83C94" w:rsidP="00773B0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Назначение куратора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746B" id="Блок-схема: процесс 17" o:spid="_x0000_s1043" type="#_x0000_t109" style="position:absolute;margin-left:282.8pt;margin-top:205.55pt;width:276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" filled="f" strokecolor="#44546a" strokeweight="1pt">
                <v:textbox>
                  <w:txbxContent>
                    <w:p w:rsidR="00A83C94" w:rsidRDefault="00A83C94" w:rsidP="00570A23">
                      <w:pPr>
                        <w:spacing w:after="0" w:line="240" w:lineRule="auto"/>
                        <w:ind w:left="-142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C93433">
                        <w:rPr>
                          <w:rFonts w:ascii="Times New Roman" w:hAnsi="Times New Roman" w:cs="Times New Roman"/>
                          <w:b/>
                        </w:rPr>
                        <w:t>Средний, высокий уровень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семейного неблагополучия</w:t>
                      </w:r>
                    </w:p>
                    <w:p w:rsidR="00A83C94" w:rsidRPr="00D071C7" w:rsidRDefault="00A83C94" w:rsidP="00773B0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Назначение куратора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72ECA4" wp14:editId="62ED4391">
                <wp:simplePos x="0" y="0"/>
                <wp:positionH relativeFrom="page">
                  <wp:align>center</wp:align>
                </wp:positionH>
                <wp:positionV relativeFrom="paragraph">
                  <wp:posOffset>2092325</wp:posOffset>
                </wp:positionV>
                <wp:extent cx="6141720" cy="426720"/>
                <wp:effectExtent l="0" t="0" r="11430" b="1143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4267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Default="00A83C94" w:rsidP="002668D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5D2E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Проверка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 анализ, сбор дополнительных данных, оценка риска семейного неблагополучия</w:t>
                            </w:r>
                          </w:p>
                          <w:p w:rsidR="00816EDD" w:rsidRPr="00AD2F49" w:rsidRDefault="00A83C94" w:rsidP="00816E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D071C7">
                              <w:rPr>
                                <w:rFonts w:ascii="Times New Roman" w:hAnsi="Times New Roman" w:cs="Times New Roman"/>
                              </w:rPr>
                              <w:t xml:space="preserve">«Единое окно» </w:t>
                            </w:r>
                            <w:proofErr w:type="spellStart"/>
                            <w:r w:rsidRPr="00D071C7">
                              <w:rPr>
                                <w:rFonts w:ascii="Times New Roman" w:hAnsi="Times New Roman" w:cs="Times New Roman"/>
                              </w:rPr>
                              <w:t>КДНиЗП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816EDD" w:rsidRPr="00816EDD">
                              <w:rPr>
                                <w:rFonts w:ascii="Times New Roman" w:hAnsi="Times New Roman" w:cs="Times New Roman"/>
                                <w:i/>
                              </w:rPr>
                              <w:t>в</w:t>
                            </w:r>
                            <w:r w:rsidR="00816ED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течение</w:t>
                            </w:r>
                            <w:r w:rsidR="00816EDD" w:rsidRPr="00AD2F4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3 дней</w:t>
                            </w:r>
                            <w:r w:rsidR="00816ED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83C94" w:rsidRPr="00175D2E" w:rsidRDefault="00A83C94" w:rsidP="002668D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7B34">
                              <w:rPr>
                                <w:rFonts w:ascii="Times New Roman" w:hAnsi="Times New Roman" w:cs="Times New Roman"/>
                                <w:i/>
                              </w:rPr>
                              <w:t>3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ECA4" id="Блок-схема: процесс 16" o:spid="_x0000_s1044" type="#_x0000_t109" style="position:absolute;margin-left:0;margin-top:164.75pt;width:483.6pt;height:33.6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" filled="f" strokecolor="#44546a" strokeweight="1pt">
                <v:textbox>
                  <w:txbxContent>
                    <w:p w:rsidR="00A83C94" w:rsidRDefault="00A83C94" w:rsidP="002668D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5D2E">
                        <w:rPr>
                          <w:rFonts w:ascii="Times New Roman" w:hAnsi="Times New Roman" w:cs="Times New Roman"/>
                          <w:b/>
                        </w:rPr>
                        <w:t>Проверка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 анализ, сбор дополнительных данных, оценка риска семейного неблагополучия</w:t>
                      </w:r>
                    </w:p>
                    <w:p w:rsidR="00816EDD" w:rsidRPr="00AD2F49" w:rsidRDefault="00A83C94" w:rsidP="00816E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D071C7">
                        <w:rPr>
                          <w:rFonts w:ascii="Times New Roman" w:hAnsi="Times New Roman" w:cs="Times New Roman"/>
                        </w:rPr>
                        <w:t xml:space="preserve">«Единое окно» </w:t>
                      </w:r>
                      <w:proofErr w:type="spellStart"/>
                      <w:r w:rsidRPr="00D071C7">
                        <w:rPr>
                          <w:rFonts w:ascii="Times New Roman" w:hAnsi="Times New Roman" w:cs="Times New Roman"/>
                        </w:rPr>
                        <w:t>КДНиЗП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816EDD" w:rsidRPr="00816EDD">
                        <w:rPr>
                          <w:rFonts w:ascii="Times New Roman" w:hAnsi="Times New Roman" w:cs="Times New Roman"/>
                          <w:i/>
                        </w:rPr>
                        <w:t>в</w:t>
                      </w:r>
                      <w:r w:rsidR="00816ED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течение</w:t>
                      </w:r>
                      <w:r w:rsidR="00816EDD" w:rsidRPr="00AD2F4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3 дней</w:t>
                      </w:r>
                      <w:r w:rsidR="00816ED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A83C94" w:rsidRPr="00175D2E" w:rsidRDefault="00A83C94" w:rsidP="002668D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7B34">
                        <w:rPr>
                          <w:rFonts w:ascii="Times New Roman" w:hAnsi="Times New Roman" w:cs="Times New Roman"/>
                          <w:i/>
                        </w:rPr>
                        <w:t>3 дня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5F269" wp14:editId="6D716CB9">
                <wp:simplePos x="0" y="0"/>
                <wp:positionH relativeFrom="margin">
                  <wp:posOffset>2106930</wp:posOffset>
                </wp:positionH>
                <wp:positionV relativeFrom="paragraph">
                  <wp:posOffset>1589405</wp:posOffset>
                </wp:positionV>
                <wp:extent cx="4922520" cy="411480"/>
                <wp:effectExtent l="0" t="0" r="11430" b="2667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4114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D071C7" w:rsidRDefault="00A83C94" w:rsidP="00C934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071C7">
                              <w:rPr>
                                <w:rFonts w:ascii="Times New Roman" w:hAnsi="Times New Roman" w:cs="Times New Roman"/>
                                <w:b/>
                              </w:rPr>
                              <w:t>Извещение об обнаружении факторов риска семейного неблагополучия</w:t>
                            </w:r>
                          </w:p>
                          <w:p w:rsidR="00A83C94" w:rsidRPr="00D071C7" w:rsidRDefault="00A83C94" w:rsidP="00C934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1C7">
                              <w:rPr>
                                <w:rFonts w:ascii="Times New Roman" w:hAnsi="Times New Roman" w:cs="Times New Roman"/>
                              </w:rPr>
                              <w:t xml:space="preserve">в «Единое окно» </w:t>
                            </w:r>
                            <w:proofErr w:type="spellStart"/>
                            <w:r w:rsidRPr="00D071C7">
                              <w:rPr>
                                <w:rFonts w:ascii="Times New Roman" w:hAnsi="Times New Roman" w:cs="Times New Roman"/>
                              </w:rPr>
                              <w:t>КДНиЗП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EA158D"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в течение</w:t>
                            </w:r>
                            <w:r w:rsidR="00EA158D" w:rsidRPr="00BC3C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158D"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 дня</w:t>
                            </w:r>
                            <w:r w:rsidRPr="00EA1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F269" id="Блок-схема: процесс 4" o:spid="_x0000_s1045" type="#_x0000_t109" style="position:absolute;margin-left:165.9pt;margin-top:125.15pt;width:387.6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" filled="f" strokecolor="#44546a" strokeweight="1pt">
                <v:textbox>
                  <w:txbxContent>
                    <w:p w:rsidR="00A83C94" w:rsidRPr="00D071C7" w:rsidRDefault="00A83C94" w:rsidP="00C9343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071C7">
                        <w:rPr>
                          <w:rFonts w:ascii="Times New Roman" w:hAnsi="Times New Roman" w:cs="Times New Roman"/>
                          <w:b/>
                        </w:rPr>
                        <w:t>Извещение об обнаружении факторов риска семейного неблагополучия</w:t>
                      </w:r>
                    </w:p>
                    <w:p w:rsidR="00A83C94" w:rsidRPr="00D071C7" w:rsidRDefault="00A83C94" w:rsidP="00C9343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1C7">
                        <w:rPr>
                          <w:rFonts w:ascii="Times New Roman" w:hAnsi="Times New Roman" w:cs="Times New Roman"/>
                        </w:rPr>
                        <w:t xml:space="preserve">в «Единое окно» </w:t>
                      </w:r>
                      <w:proofErr w:type="spellStart"/>
                      <w:r w:rsidRPr="00D071C7">
                        <w:rPr>
                          <w:rFonts w:ascii="Times New Roman" w:hAnsi="Times New Roman" w:cs="Times New Roman"/>
                        </w:rPr>
                        <w:t>КДНиЗП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EA158D"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в течение</w:t>
                      </w:r>
                      <w:r w:rsidR="00EA158D" w:rsidRPr="00BC3C0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EA158D"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1 дня</w:t>
                      </w:r>
                      <w:r w:rsidRPr="00EA15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64F975" wp14:editId="43C2C7E8">
                <wp:simplePos x="0" y="0"/>
                <wp:positionH relativeFrom="page">
                  <wp:posOffset>4518660</wp:posOffset>
                </wp:positionH>
                <wp:positionV relativeFrom="paragraph">
                  <wp:posOffset>1231265</wp:posOffset>
                </wp:positionV>
                <wp:extent cx="1257300" cy="251460"/>
                <wp:effectExtent l="0" t="0" r="0" b="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14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AD2F49" w:rsidRDefault="00EA158D" w:rsidP="000014E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в</w:t>
                            </w:r>
                            <w:r w:rsidR="00816ED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течение</w:t>
                            </w:r>
                            <w:r w:rsidR="00A83C94" w:rsidRPr="00AD2F4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3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F975" id="Блок-схема: процесс 10" o:spid="_x0000_s1046" type="#_x0000_t109" style="position:absolute;margin-left:355.8pt;margin-top:96.95pt;width:99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" filled="f" stroked="f" strokeweight="1pt">
                <v:textbox>
                  <w:txbxContent>
                    <w:p w:rsidR="00A83C94" w:rsidRPr="00AD2F49" w:rsidRDefault="00EA158D" w:rsidP="000014E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в</w:t>
                      </w:r>
                      <w:r w:rsidR="00816ED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течение</w:t>
                      </w:r>
                      <w:r w:rsidR="00A83C94" w:rsidRPr="00AD2F4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3 дней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7BF749" wp14:editId="08CA637F">
                <wp:simplePos x="0" y="0"/>
                <wp:positionH relativeFrom="column">
                  <wp:posOffset>3036570</wp:posOffset>
                </wp:positionH>
                <wp:positionV relativeFrom="paragraph">
                  <wp:posOffset>1315085</wp:posOffset>
                </wp:positionV>
                <wp:extent cx="2971800" cy="0"/>
                <wp:effectExtent l="38100" t="76200" r="1905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30D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9.1pt;margin-top:103.55pt;width:234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3905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57A68C" wp14:editId="589D3787">
                <wp:simplePos x="0" y="0"/>
                <wp:positionH relativeFrom="column">
                  <wp:posOffset>4408170</wp:posOffset>
                </wp:positionH>
                <wp:positionV relativeFrom="paragraph">
                  <wp:posOffset>857885</wp:posOffset>
                </wp:positionV>
                <wp:extent cx="0" cy="396240"/>
                <wp:effectExtent l="76200" t="0" r="57150" b="609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78722" id="Прямая со стрелкой 12" o:spid="_x0000_s1026" type="#_x0000_t32" style="position:absolute;margin-left:347.1pt;margin-top:67.55pt;width:0;height:31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81AC0" wp14:editId="0ED6F006">
                <wp:simplePos x="0" y="0"/>
                <wp:positionH relativeFrom="page">
                  <wp:posOffset>6728460</wp:posOffset>
                </wp:positionH>
                <wp:positionV relativeFrom="paragraph">
                  <wp:posOffset>877570</wp:posOffset>
                </wp:positionV>
                <wp:extent cx="3268980" cy="594360"/>
                <wp:effectExtent l="0" t="0" r="26670" b="1524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5943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D071C7" w:rsidRDefault="00A83C94" w:rsidP="00175D2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071C7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Первичная диагностика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A83C94" w:rsidRPr="00D071C7" w:rsidRDefault="00A83C94" w:rsidP="00175D2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1C7">
                              <w:rPr>
                                <w:rFonts w:ascii="Times New Roman" w:hAnsi="Times New Roman" w:cs="Times New Roman"/>
                              </w:rPr>
                              <w:t>Оценка факторов риска семейного неблагополучия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1AC0" id="Блок-схема: процесс 6" o:spid="_x0000_s1047" type="#_x0000_t109" style="position:absolute;margin-left:529.8pt;margin-top:69.1pt;width:257.4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" filled="f" strokecolor="#44546a" strokeweight="1pt">
                <v:textbox>
                  <w:txbxContent>
                    <w:p w:rsidR="00A83C94" w:rsidRPr="00D071C7" w:rsidRDefault="00A83C94" w:rsidP="00175D2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071C7">
                        <w:rPr>
                          <w:rFonts w:ascii="Times New Roman" w:hAnsi="Times New Roman" w:cs="Times New Roman"/>
                          <w:b/>
                        </w:rPr>
                        <w:t>Первичная диагностика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A83C94" w:rsidRPr="00D071C7" w:rsidRDefault="00A83C94" w:rsidP="00175D2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1C7">
                        <w:rPr>
                          <w:rFonts w:ascii="Times New Roman" w:hAnsi="Times New Roman" w:cs="Times New Roman"/>
                        </w:rPr>
                        <w:t>Оценка факторов риска семейного неблагополучия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58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2D977" wp14:editId="5C1D886A">
                <wp:simplePos x="0" y="0"/>
                <wp:positionH relativeFrom="margin">
                  <wp:posOffset>-95250</wp:posOffset>
                </wp:positionH>
                <wp:positionV relativeFrom="paragraph">
                  <wp:posOffset>915670</wp:posOffset>
                </wp:positionV>
                <wp:extent cx="3139440" cy="594360"/>
                <wp:effectExtent l="0" t="0" r="22860" b="1524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5943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C94" w:rsidRPr="001110D3" w:rsidRDefault="00A83C94" w:rsidP="00C24050">
                            <w:pPr>
                              <w:pStyle w:val="a5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10D3">
                              <w:rPr>
                                <w:rFonts w:ascii="Times New Roman" w:hAnsi="Times New Roman" w:cs="Times New Roman"/>
                                <w:b/>
                              </w:rPr>
                              <w:t>Пе</w:t>
                            </w:r>
                            <w:bookmarkStart w:id="0" w:name="_GoBack"/>
                            <w:r w:rsidRPr="001110D3">
                              <w:rPr>
                                <w:rFonts w:ascii="Times New Roman" w:hAnsi="Times New Roman" w:cs="Times New Roman"/>
                                <w:b/>
                              </w:rPr>
                              <w:t>рвичная диагностика:</w:t>
                            </w:r>
                          </w:p>
                          <w:p w:rsidR="00A83C94" w:rsidRPr="00D071C7" w:rsidRDefault="00A83C94" w:rsidP="00175D2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71C7">
                              <w:rPr>
                                <w:rFonts w:ascii="Times New Roman" w:hAnsi="Times New Roman" w:cs="Times New Roman"/>
                              </w:rPr>
                              <w:t>Оценка показателей неблагополучия ребёнка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D977" id="Блок-схема: процесс 3" o:spid="_x0000_s1048" type="#_x0000_t109" style="position:absolute;margin-left:-7.5pt;margin-top:72.1pt;width:247.2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" filled="f" strokecolor="#44546a" strokeweight="1pt">
                <v:textbox>
                  <w:txbxContent>
                    <w:p w:rsidR="00A83C94" w:rsidRPr="001110D3" w:rsidRDefault="00A83C94" w:rsidP="00C24050">
                      <w:pPr>
                        <w:pStyle w:val="a5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110D3">
                        <w:rPr>
                          <w:rFonts w:ascii="Times New Roman" w:hAnsi="Times New Roman" w:cs="Times New Roman"/>
                          <w:b/>
                        </w:rPr>
                        <w:t>Пе</w:t>
                      </w:r>
                      <w:bookmarkStart w:id="1" w:name="_GoBack"/>
                      <w:r w:rsidRPr="001110D3">
                        <w:rPr>
                          <w:rFonts w:ascii="Times New Roman" w:hAnsi="Times New Roman" w:cs="Times New Roman"/>
                          <w:b/>
                        </w:rPr>
                        <w:t>рвичная диагностика:</w:t>
                      </w:r>
                    </w:p>
                    <w:p w:rsidR="00A83C94" w:rsidRPr="00D071C7" w:rsidRDefault="00A83C94" w:rsidP="00175D2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71C7">
                        <w:rPr>
                          <w:rFonts w:ascii="Times New Roman" w:hAnsi="Times New Roman" w:cs="Times New Roman"/>
                        </w:rPr>
                        <w:t>Оценка показателей неблагополучия ребёнка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44C1" w:rsidSect="00C93433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C49A1"/>
    <w:multiLevelType w:val="hybridMultilevel"/>
    <w:tmpl w:val="F672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C1"/>
    <w:rsid w:val="000014E3"/>
    <w:rsid w:val="001110D3"/>
    <w:rsid w:val="00130E06"/>
    <w:rsid w:val="001504D7"/>
    <w:rsid w:val="00175D2E"/>
    <w:rsid w:val="001B14FE"/>
    <w:rsid w:val="001C1E88"/>
    <w:rsid w:val="002668D8"/>
    <w:rsid w:val="002A7B34"/>
    <w:rsid w:val="002D401C"/>
    <w:rsid w:val="0039058C"/>
    <w:rsid w:val="003D45F1"/>
    <w:rsid w:val="00403B5B"/>
    <w:rsid w:val="00445D84"/>
    <w:rsid w:val="00480326"/>
    <w:rsid w:val="004A353A"/>
    <w:rsid w:val="00570A23"/>
    <w:rsid w:val="007158C5"/>
    <w:rsid w:val="007425E9"/>
    <w:rsid w:val="007476A1"/>
    <w:rsid w:val="00773B07"/>
    <w:rsid w:val="0079769E"/>
    <w:rsid w:val="007C3983"/>
    <w:rsid w:val="00816EDD"/>
    <w:rsid w:val="00840629"/>
    <w:rsid w:val="009220C1"/>
    <w:rsid w:val="009753E4"/>
    <w:rsid w:val="00A54CC2"/>
    <w:rsid w:val="00A83C94"/>
    <w:rsid w:val="00AD2F49"/>
    <w:rsid w:val="00AE3342"/>
    <w:rsid w:val="00BC3C0F"/>
    <w:rsid w:val="00BE44C1"/>
    <w:rsid w:val="00C04C14"/>
    <w:rsid w:val="00C073FA"/>
    <w:rsid w:val="00C24050"/>
    <w:rsid w:val="00C70769"/>
    <w:rsid w:val="00C93433"/>
    <w:rsid w:val="00D071C7"/>
    <w:rsid w:val="00D27D22"/>
    <w:rsid w:val="00D465B1"/>
    <w:rsid w:val="00DC092A"/>
    <w:rsid w:val="00E851EB"/>
    <w:rsid w:val="00EA158D"/>
    <w:rsid w:val="00F21A13"/>
    <w:rsid w:val="00FA5DA5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C7BB"/>
  <w15:chartTrackingRefBased/>
  <w15:docId w15:val="{B6A24513-C919-47A2-A21A-07ABBB2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2020-10-29T10:37:00Z</cp:lastPrinted>
  <dcterms:created xsi:type="dcterms:W3CDTF">2020-10-28T09:57:00Z</dcterms:created>
  <dcterms:modified xsi:type="dcterms:W3CDTF">2021-01-14T07:44:00Z</dcterms:modified>
</cp:coreProperties>
</file>