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C1" w:rsidRPr="00407D88" w:rsidRDefault="00A05EC2" w:rsidP="00407D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EFA582" wp14:editId="1FAD5893">
                <wp:simplePos x="0" y="0"/>
                <wp:positionH relativeFrom="page">
                  <wp:posOffset>4255770</wp:posOffset>
                </wp:positionH>
                <wp:positionV relativeFrom="paragraph">
                  <wp:posOffset>5036185</wp:posOffset>
                </wp:positionV>
                <wp:extent cx="2491740" cy="632460"/>
                <wp:effectExtent l="0" t="0" r="22860" b="15240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6324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5EC2" w:rsidRPr="001504D7" w:rsidRDefault="00A05EC2" w:rsidP="00A05E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504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Рассмотрение на Территориальном консилиуме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4D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(в течение 10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7EFA58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" o:spid="_x0000_s1026" type="#_x0000_t109" style="position:absolute;margin-left:335.1pt;margin-top:396.55pt;width:196.2pt;height:49.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" filled="f" strokecolor="#44546a" strokeweight="1pt">
                <v:textbox>
                  <w:txbxContent>
                    <w:p w:rsidR="00A05EC2" w:rsidRPr="001504D7" w:rsidRDefault="00A05EC2" w:rsidP="00A05E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1504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Рассмотрение на Территориальном консилиуме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504D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(в течение 10 дней)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1C1265" wp14:editId="20FA518F">
                <wp:simplePos x="0" y="0"/>
                <wp:positionH relativeFrom="page">
                  <wp:posOffset>4267200</wp:posOffset>
                </wp:positionH>
                <wp:positionV relativeFrom="paragraph">
                  <wp:posOffset>5826760</wp:posOffset>
                </wp:positionV>
                <wp:extent cx="2468880" cy="441960"/>
                <wp:effectExtent l="0" t="0" r="26670" b="15240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4419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3983" w:rsidRDefault="007C3983" w:rsidP="007C39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</w:t>
                            </w:r>
                          </w:p>
                          <w:p w:rsidR="00407D88" w:rsidRPr="00D071C7" w:rsidRDefault="00407D88" w:rsidP="00407D8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раз в 3 месяца</w:t>
                            </w:r>
                          </w:p>
                          <w:p w:rsidR="00407D88" w:rsidRPr="00FF251E" w:rsidRDefault="00407D88" w:rsidP="007C398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1C1265" id="Блок-схема: процесс 37" o:spid="_x0000_s1027" type="#_x0000_t109" style="position:absolute;margin-left:336pt;margin-top:458.8pt;width:194.4pt;height:34.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" filled="f" strokecolor="#44546a" strokeweight="1pt">
                <v:textbox>
                  <w:txbxContent>
                    <w:p w:rsidR="007C3983" w:rsidRDefault="007C3983" w:rsidP="007C398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Мониторинг</w:t>
                      </w:r>
                    </w:p>
                    <w:p w:rsidR="00407D88" w:rsidRPr="00D071C7" w:rsidRDefault="00407D88" w:rsidP="00407D8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раз в 3 месяца</w:t>
                      </w:r>
                    </w:p>
                    <w:p w:rsidR="00407D88" w:rsidRPr="00FF251E" w:rsidRDefault="00407D88" w:rsidP="007C398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79C83" wp14:editId="2ADC24F5">
                <wp:simplePos x="0" y="0"/>
                <wp:positionH relativeFrom="page">
                  <wp:posOffset>4267200</wp:posOffset>
                </wp:positionH>
                <wp:positionV relativeFrom="paragraph">
                  <wp:posOffset>3494405</wp:posOffset>
                </wp:positionV>
                <wp:extent cx="2491740" cy="586740"/>
                <wp:effectExtent l="0" t="0" r="22860" b="2286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5867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FE" w:rsidRPr="00D071C7" w:rsidRDefault="00FF251E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>Сопровождение в учреждении социального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179C83" id="Блок-схема: процесс 25" o:spid="_x0000_s1028" type="#_x0000_t109" style="position:absolute;margin-left:336pt;margin-top:275.15pt;width:196.2pt;height:46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" filled="f" strokecolor="#44546a" strokeweight="1pt">
                <v:textbox>
                  <w:txbxContent>
                    <w:p w:rsidR="001B14FE" w:rsidRPr="00D071C7" w:rsidRDefault="00FF251E" w:rsidP="001B14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353A">
                        <w:rPr>
                          <w:rFonts w:ascii="Times New Roman" w:hAnsi="Times New Roman" w:cs="Times New Roman"/>
                          <w:b/>
                        </w:rPr>
                        <w:t>Сопровождение в учреждении социального обслуживания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829CE6" wp14:editId="5FCA11D9">
                <wp:simplePos x="0" y="0"/>
                <wp:positionH relativeFrom="page">
                  <wp:posOffset>4267200</wp:posOffset>
                </wp:positionH>
                <wp:positionV relativeFrom="paragraph">
                  <wp:posOffset>4211320</wp:posOffset>
                </wp:positionV>
                <wp:extent cx="2491740" cy="723900"/>
                <wp:effectExtent l="0" t="0" r="22860" b="1905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7239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FE" w:rsidRDefault="00FF251E" w:rsidP="00773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Карта комплексного сопровождения семьи</w:t>
                            </w:r>
                          </w:p>
                          <w:p w:rsidR="00A05EC2" w:rsidRPr="002A7B34" w:rsidRDefault="00A05EC2" w:rsidP="00A05E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A7B3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заполнение ч.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II</w:t>
                            </w:r>
                            <w:r w:rsidRPr="00BC3C0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в течение 20 дней</w:t>
                            </w:r>
                            <w:r w:rsidRPr="002A7B3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05EC2" w:rsidRPr="00773B07" w:rsidRDefault="00A05EC2" w:rsidP="00773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829CE6" id="Блок-схема: процесс 30" o:spid="_x0000_s1029" type="#_x0000_t109" style="position:absolute;margin-left:336pt;margin-top:331.6pt;width:196.2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" filled="f" strokecolor="#44546a" strokeweight="1pt">
                <v:textbox>
                  <w:txbxContent>
                    <w:p w:rsidR="001B14FE" w:rsidRDefault="00FF251E" w:rsidP="00773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Карта комплексного сопровождения семьи</w:t>
                      </w:r>
                    </w:p>
                    <w:p w:rsidR="00A05EC2" w:rsidRPr="002A7B34" w:rsidRDefault="00A05EC2" w:rsidP="00A05E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A7B3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заполнение ч.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- 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II</w:t>
                      </w:r>
                      <w:r w:rsidRPr="00BC3C0F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в течение 20 дней</w:t>
                      </w:r>
                      <w:r w:rsidRPr="002A7B3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05EC2" w:rsidRPr="00773B07" w:rsidRDefault="00A05EC2" w:rsidP="00773B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1B9A0E" wp14:editId="4BF1FE53">
                <wp:simplePos x="0" y="0"/>
                <wp:positionH relativeFrom="page">
                  <wp:align>center</wp:align>
                </wp:positionH>
                <wp:positionV relativeFrom="paragraph">
                  <wp:posOffset>2329180</wp:posOffset>
                </wp:positionV>
                <wp:extent cx="2468880" cy="365760"/>
                <wp:effectExtent l="0" t="0" r="26670" b="1524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657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5EC2" w:rsidRPr="00A05EC2" w:rsidRDefault="00A05EC2" w:rsidP="00A05EC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По алгоритму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1B9A0E" id="Блок-схема: процесс 3" o:spid="_x0000_s1030" type="#_x0000_t109" style="position:absolute;margin-left:0;margin-top:183.4pt;width:194.4pt;height:28.8pt;z-index:251742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" filled="f" strokecolor="#44546a" strokeweight="1pt">
                <v:textbox>
                  <w:txbxContent>
                    <w:p w:rsidR="00A05EC2" w:rsidRPr="00A05EC2" w:rsidRDefault="00A05EC2" w:rsidP="00A05EC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По алгоритму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69DEE" wp14:editId="01D57CE5">
                <wp:simplePos x="0" y="0"/>
                <wp:positionH relativeFrom="margin">
                  <wp:posOffset>6541770</wp:posOffset>
                </wp:positionH>
                <wp:positionV relativeFrom="paragraph">
                  <wp:posOffset>2732405</wp:posOffset>
                </wp:positionV>
                <wp:extent cx="3322320" cy="487680"/>
                <wp:effectExtent l="0" t="0" r="11430" b="2667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876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3983" w:rsidRPr="00570A23" w:rsidRDefault="00C93433" w:rsidP="00570A2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ровень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семейного неблагополучия</w:t>
                            </w:r>
                            <w:r w:rsidR="00570A2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B14FE"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Угроза жизни</w:t>
                            </w:r>
                            <w:r w:rsidR="007C39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C3983" w:rsidRPr="00570A23">
                              <w:rPr>
                                <w:rFonts w:ascii="Times New Roman" w:hAnsi="Times New Roman" w:cs="Times New Roman"/>
                              </w:rPr>
                              <w:t>Назначение куратора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B69DEE" id="Блок-схема: процесс 14" o:spid="_x0000_s1031" type="#_x0000_t109" style="position:absolute;margin-left:515.1pt;margin-top:215.15pt;width:261.6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" filled="f" strokecolor="#44546a" strokeweight="1pt">
                <v:textbox>
                  <w:txbxContent>
                    <w:p w:rsidR="007C3983" w:rsidRPr="00570A23" w:rsidRDefault="00C93433" w:rsidP="00570A2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Pr="00C93433">
                        <w:rPr>
                          <w:rFonts w:ascii="Times New Roman" w:hAnsi="Times New Roman" w:cs="Times New Roman"/>
                          <w:b/>
                        </w:rPr>
                        <w:t>ровень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семейного неблагополучия</w:t>
                      </w:r>
                      <w:r w:rsidR="00570A2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B14FE" w:rsidRPr="00C93433">
                        <w:rPr>
                          <w:rFonts w:ascii="Times New Roman" w:hAnsi="Times New Roman" w:cs="Times New Roman"/>
                          <w:b/>
                        </w:rPr>
                        <w:t>Угроза жизни</w:t>
                      </w:r>
                      <w:r w:rsidR="007C398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C3983" w:rsidRPr="00570A23">
                        <w:rPr>
                          <w:rFonts w:ascii="Times New Roman" w:hAnsi="Times New Roman" w:cs="Times New Roman"/>
                        </w:rPr>
                        <w:t>Назначение куратора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2510F7" wp14:editId="0708C148">
                <wp:simplePos x="0" y="0"/>
                <wp:positionH relativeFrom="page">
                  <wp:align>center</wp:align>
                </wp:positionH>
                <wp:positionV relativeFrom="paragraph">
                  <wp:posOffset>2755265</wp:posOffset>
                </wp:positionV>
                <wp:extent cx="3505200" cy="495300"/>
                <wp:effectExtent l="0" t="0" r="19050" b="1905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95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1C7" w:rsidRDefault="001B14FE" w:rsidP="00570A23">
                            <w:pPr>
                              <w:spacing w:after="0" w:line="240" w:lineRule="auto"/>
                              <w:ind w:left="-142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Средний, высокий уровень</w:t>
                            </w:r>
                            <w:r w:rsidR="00570A23">
                              <w:rPr>
                                <w:rFonts w:ascii="Times New Roman" w:hAnsi="Times New Roman" w:cs="Times New Roman"/>
                              </w:rPr>
                              <w:t xml:space="preserve"> семейного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неблагополучия</w:t>
                            </w:r>
                          </w:p>
                          <w:p w:rsidR="00773B07" w:rsidRPr="00D071C7" w:rsidRDefault="00773B07" w:rsidP="00773B0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Назначение куратора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2510F7" id="Блок-схема: процесс 17" o:spid="_x0000_s1032" type="#_x0000_t109" style="position:absolute;margin-left:0;margin-top:216.95pt;width:276pt;height:39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" filled="f" strokecolor="#44546a" strokeweight="1pt">
                <v:textbox>
                  <w:txbxContent>
                    <w:p w:rsidR="00D071C7" w:rsidRDefault="001B14FE" w:rsidP="00570A23">
                      <w:pPr>
                        <w:spacing w:after="0" w:line="240" w:lineRule="auto"/>
                        <w:ind w:left="-142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C93433">
                        <w:rPr>
                          <w:rFonts w:ascii="Times New Roman" w:hAnsi="Times New Roman" w:cs="Times New Roman"/>
                          <w:b/>
                        </w:rPr>
                        <w:t>Средний, высокий уровень</w:t>
                      </w:r>
                      <w:r w:rsidR="00570A23">
                        <w:rPr>
                          <w:rFonts w:ascii="Times New Roman" w:hAnsi="Times New Roman" w:cs="Times New Roman"/>
                        </w:rPr>
                        <w:t xml:space="preserve"> семейного </w:t>
                      </w:r>
                      <w:r>
                        <w:rPr>
                          <w:rFonts w:ascii="Times New Roman" w:hAnsi="Times New Roman" w:cs="Times New Roman"/>
                        </w:rPr>
                        <w:t>неблагополучия</w:t>
                      </w:r>
                    </w:p>
                    <w:p w:rsidR="00773B07" w:rsidRPr="00D071C7" w:rsidRDefault="00773B07" w:rsidP="00773B0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Назначение куратора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EBA0C6" wp14:editId="6B83BFEB">
                <wp:simplePos x="0" y="0"/>
                <wp:positionH relativeFrom="margin">
                  <wp:posOffset>-491490</wp:posOffset>
                </wp:positionH>
                <wp:positionV relativeFrom="paragraph">
                  <wp:posOffset>2745105</wp:posOffset>
                </wp:positionV>
                <wp:extent cx="3048000" cy="495300"/>
                <wp:effectExtent l="0" t="0" r="1905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95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1C7" w:rsidRPr="00D071C7" w:rsidRDefault="001B14FE" w:rsidP="00D071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3433">
                              <w:rPr>
                                <w:rFonts w:ascii="Times New Roman" w:hAnsi="Times New Roman" w:cs="Times New Roman"/>
                                <w:b/>
                              </w:rPr>
                              <w:t>Низкий уровень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семейного неблагополучия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EBA0C6" id="Блок-схема: процесс 13" o:spid="_x0000_s1033" type="#_x0000_t109" style="position:absolute;margin-left:-38.7pt;margin-top:216.15pt;width:240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" filled="f" strokecolor="#44546a" strokeweight="1pt">
                <v:textbox>
                  <w:txbxContent>
                    <w:p w:rsidR="00D071C7" w:rsidRPr="00D071C7" w:rsidRDefault="001B14FE" w:rsidP="00D071C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3433">
                        <w:rPr>
                          <w:rFonts w:ascii="Times New Roman" w:hAnsi="Times New Roman" w:cs="Times New Roman"/>
                          <w:b/>
                        </w:rPr>
                        <w:t>Низкий уровень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семейного неблагополучия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D8D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67B1B" wp14:editId="4E8D8177">
                <wp:simplePos x="0" y="0"/>
                <wp:positionH relativeFrom="margin">
                  <wp:posOffset>1238250</wp:posOffset>
                </wp:positionH>
                <wp:positionV relativeFrom="paragraph">
                  <wp:posOffset>1292860</wp:posOffset>
                </wp:positionV>
                <wp:extent cx="7033260" cy="982980"/>
                <wp:effectExtent l="0" t="0" r="15240" b="2667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9829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7D88" w:rsidRPr="00A05EC2" w:rsidRDefault="00407D88" w:rsidP="00407D8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05EC2">
                              <w:rPr>
                                <w:rFonts w:ascii="Times New Roman" w:hAnsi="Times New Roman" w:cs="Times New Roman"/>
                                <w:b/>
                              </w:rPr>
                              <w:t>«Единое окно» КДНиЗП</w:t>
                            </w:r>
                          </w:p>
                          <w:p w:rsidR="006362C0" w:rsidRPr="00A05EC2" w:rsidRDefault="006362C0" w:rsidP="006362C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5EC2">
                              <w:rPr>
                                <w:rFonts w:ascii="Times New Roman" w:hAnsi="Times New Roman" w:cs="Times New Roman"/>
                              </w:rPr>
                              <w:t>Проверка</w:t>
                            </w:r>
                            <w:r w:rsidR="000C2D8D" w:rsidRPr="00A05EC2">
                              <w:rPr>
                                <w:rFonts w:ascii="Times New Roman" w:hAnsi="Times New Roman" w:cs="Times New Roman"/>
                              </w:rPr>
                              <w:t xml:space="preserve"> сигнала</w:t>
                            </w:r>
                            <w:r w:rsidRPr="00A05EC2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407D88" w:rsidRPr="00A05EC2">
                              <w:rPr>
                                <w:rFonts w:ascii="Times New Roman" w:hAnsi="Times New Roman" w:cs="Times New Roman"/>
                              </w:rPr>
                              <w:t>определение органа/учреждения, ответственного за первичную диагностику</w:t>
                            </w:r>
                            <w:r w:rsidR="000C2D8D" w:rsidRPr="00A05EC2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0C2D8D" w:rsidRPr="00A05EC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в течение 3 дней</w:t>
                            </w:r>
                            <w:r w:rsidR="000C2D8D" w:rsidRPr="00A05EC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407D88" w:rsidRPr="00A05EC2">
                              <w:rPr>
                                <w:rFonts w:ascii="Times New Roman" w:hAnsi="Times New Roman" w:cs="Times New Roman"/>
                              </w:rPr>
                              <w:t xml:space="preserve"> для оценки</w:t>
                            </w:r>
                            <w:r w:rsidRPr="00A05EC2">
                              <w:rPr>
                                <w:rFonts w:ascii="Times New Roman" w:hAnsi="Times New Roman" w:cs="Times New Roman"/>
                              </w:rPr>
                              <w:t xml:space="preserve"> риска семейного неблагополучия</w:t>
                            </w:r>
                            <w:r w:rsidR="000C2D8D" w:rsidRPr="00A05EC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A05EC2" w:rsidRDefault="000C2D8D" w:rsidP="006362C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5EC2">
                              <w:rPr>
                                <w:rFonts w:ascii="Times New Roman" w:hAnsi="Times New Roman" w:cs="Times New Roman"/>
                              </w:rPr>
                              <w:t>Получение результатов первичной диагностики, анализ, сбор дополнительных данных</w:t>
                            </w:r>
                            <w:r w:rsidR="00A05EC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0C2D8D" w:rsidRPr="00A05EC2" w:rsidRDefault="00A05EC2" w:rsidP="006362C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0C2D8D" w:rsidRPr="00A05EC2">
                              <w:rPr>
                                <w:rFonts w:ascii="Times New Roman" w:hAnsi="Times New Roman" w:cs="Times New Roman"/>
                              </w:rPr>
                              <w:t xml:space="preserve">ценки </w:t>
                            </w:r>
                            <w:r w:rsidRPr="00A05EC2">
                              <w:rPr>
                                <w:rFonts w:ascii="Times New Roman" w:hAnsi="Times New Roman" w:cs="Times New Roman"/>
                              </w:rPr>
                              <w:t>риска семейного неблагополучия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667B1B" id="Блок-схема: процесс 1" o:spid="_x0000_s1034" type="#_x0000_t109" style="position:absolute;margin-left:97.5pt;margin-top:101.8pt;width:553.8pt;height:77.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" filled="f" strokecolor="#44546a" strokeweight="1pt">
                <v:textbox>
                  <w:txbxContent>
                    <w:p w:rsidR="00407D88" w:rsidRPr="00A05EC2" w:rsidRDefault="00407D88" w:rsidP="00407D8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05EC2">
                        <w:rPr>
                          <w:rFonts w:ascii="Times New Roman" w:hAnsi="Times New Roman" w:cs="Times New Roman"/>
                          <w:b/>
                        </w:rPr>
                        <w:t xml:space="preserve">«Единое окно» </w:t>
                      </w:r>
                      <w:proofErr w:type="spellStart"/>
                      <w:r w:rsidRPr="00A05EC2">
                        <w:rPr>
                          <w:rFonts w:ascii="Times New Roman" w:hAnsi="Times New Roman" w:cs="Times New Roman"/>
                          <w:b/>
                        </w:rPr>
                        <w:t>КДНиЗП</w:t>
                      </w:r>
                      <w:proofErr w:type="spellEnd"/>
                    </w:p>
                    <w:p w:rsidR="006362C0" w:rsidRPr="00A05EC2" w:rsidRDefault="006362C0" w:rsidP="006362C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05EC2">
                        <w:rPr>
                          <w:rFonts w:ascii="Times New Roman" w:hAnsi="Times New Roman" w:cs="Times New Roman"/>
                        </w:rPr>
                        <w:t>Проверка</w:t>
                      </w:r>
                      <w:r w:rsidR="000C2D8D" w:rsidRPr="00A05EC2">
                        <w:rPr>
                          <w:rFonts w:ascii="Times New Roman" w:hAnsi="Times New Roman" w:cs="Times New Roman"/>
                        </w:rPr>
                        <w:t xml:space="preserve"> сигнала</w:t>
                      </w:r>
                      <w:r w:rsidRPr="00A05EC2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407D88" w:rsidRPr="00A05EC2">
                        <w:rPr>
                          <w:rFonts w:ascii="Times New Roman" w:hAnsi="Times New Roman" w:cs="Times New Roman"/>
                        </w:rPr>
                        <w:t>определение органа/учреждения, ответственного за первичную диагностику</w:t>
                      </w:r>
                      <w:r w:rsidR="000C2D8D" w:rsidRPr="00A05EC2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0C2D8D" w:rsidRPr="00A05EC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в течение 3 дней</w:t>
                      </w:r>
                      <w:r w:rsidR="000C2D8D" w:rsidRPr="00A05EC2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407D88" w:rsidRPr="00A05EC2">
                        <w:rPr>
                          <w:rFonts w:ascii="Times New Roman" w:hAnsi="Times New Roman" w:cs="Times New Roman"/>
                        </w:rPr>
                        <w:t xml:space="preserve"> для оценки</w:t>
                      </w:r>
                      <w:r w:rsidRPr="00A05EC2">
                        <w:rPr>
                          <w:rFonts w:ascii="Times New Roman" w:hAnsi="Times New Roman" w:cs="Times New Roman"/>
                        </w:rPr>
                        <w:t xml:space="preserve"> риска семейного неблагополучия</w:t>
                      </w:r>
                      <w:r w:rsidR="000C2D8D" w:rsidRPr="00A05EC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A05EC2" w:rsidRDefault="000C2D8D" w:rsidP="006362C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A05EC2">
                        <w:rPr>
                          <w:rFonts w:ascii="Times New Roman" w:hAnsi="Times New Roman" w:cs="Times New Roman"/>
                        </w:rPr>
                        <w:t xml:space="preserve">Получение результатов первичной диагностики, </w:t>
                      </w:r>
                      <w:r w:rsidRPr="00A05EC2">
                        <w:rPr>
                          <w:rFonts w:ascii="Times New Roman" w:hAnsi="Times New Roman" w:cs="Times New Roman"/>
                        </w:rPr>
                        <w:t>анализ, сбор дополнительных данных</w:t>
                      </w:r>
                      <w:r w:rsidR="00A05EC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0C2D8D" w:rsidRPr="00A05EC2" w:rsidRDefault="00A05EC2" w:rsidP="006362C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0C2D8D" w:rsidRPr="00A05EC2">
                        <w:rPr>
                          <w:rFonts w:ascii="Times New Roman" w:hAnsi="Times New Roman" w:cs="Times New Roman"/>
                        </w:rPr>
                        <w:t xml:space="preserve">ценки </w:t>
                      </w:r>
                      <w:r w:rsidRPr="00A05EC2">
                        <w:rPr>
                          <w:rFonts w:ascii="Times New Roman" w:hAnsi="Times New Roman" w:cs="Times New Roman"/>
                        </w:rPr>
                        <w:t>риска семейного неблагополучия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D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AC9716" wp14:editId="692CED33">
                <wp:simplePos x="0" y="0"/>
                <wp:positionH relativeFrom="column">
                  <wp:posOffset>4697730</wp:posOffset>
                </wp:positionH>
                <wp:positionV relativeFrom="paragraph">
                  <wp:posOffset>728980</wp:posOffset>
                </wp:positionV>
                <wp:extent cx="45720" cy="228600"/>
                <wp:effectExtent l="19050" t="0" r="30480" b="3810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2286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46EE3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9" o:spid="_x0000_s1026" type="#_x0000_t67" style="position:absolute;margin-left:369.9pt;margin-top:57.4pt;width:3.6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" adj="19440" fillcolor="#5b9bd5" strokecolor="#41719c" strokeweight="1pt"/>
            </w:pict>
          </mc:Fallback>
        </mc:AlternateContent>
      </w:r>
      <w:r w:rsidR="00407D88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49EEE" wp14:editId="0FA215C3">
                <wp:simplePos x="0" y="0"/>
                <wp:positionH relativeFrom="margin">
                  <wp:posOffset>598170</wp:posOffset>
                </wp:positionH>
                <wp:positionV relativeFrom="paragraph">
                  <wp:posOffset>927100</wp:posOffset>
                </wp:positionV>
                <wp:extent cx="8107680" cy="289560"/>
                <wp:effectExtent l="0" t="0" r="26670" b="1524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7680" cy="2895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71C7" w:rsidRPr="00407D88" w:rsidRDefault="00A05EC2" w:rsidP="00407D8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05EC2">
                              <w:rPr>
                                <w:rFonts w:ascii="Times New Roman" w:hAnsi="Times New Roman" w:cs="Times New Roman"/>
                                <w:b/>
                              </w:rPr>
                              <w:t>«Единое окно» КДНиЗП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</w:t>
                            </w:r>
                            <w:r w:rsidR="00D071C7" w:rsidRPr="00A05EC2">
                              <w:rPr>
                                <w:rFonts w:ascii="Times New Roman" w:hAnsi="Times New Roman" w:cs="Times New Roman"/>
                              </w:rPr>
                              <w:t>Извещение об обнаружении факторов риска семейного неблагополучия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949EEE" id="Блок-схема: процесс 4" o:spid="_x0000_s1035" type="#_x0000_t109" style="position:absolute;margin-left:47.1pt;margin-top:73pt;width:638.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" filled="f" strokecolor="#44546a" strokeweight="1pt">
                <v:textbox>
                  <w:txbxContent>
                    <w:p w:rsidR="00D071C7" w:rsidRPr="00407D88" w:rsidRDefault="00A05EC2" w:rsidP="00407D8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05EC2">
                        <w:rPr>
                          <w:rFonts w:ascii="Times New Roman" w:hAnsi="Times New Roman" w:cs="Times New Roman"/>
                          <w:b/>
                        </w:rPr>
                        <w:t xml:space="preserve">«Единое окно» </w:t>
                      </w:r>
                      <w:proofErr w:type="spellStart"/>
                      <w:r w:rsidRPr="00A05EC2">
                        <w:rPr>
                          <w:rFonts w:ascii="Times New Roman" w:hAnsi="Times New Roman" w:cs="Times New Roman"/>
                          <w:b/>
                        </w:rPr>
                        <w:t>КДНиЗП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  <w:r w:rsidR="00D071C7" w:rsidRPr="00A05EC2">
                        <w:rPr>
                          <w:rFonts w:ascii="Times New Roman" w:hAnsi="Times New Roman" w:cs="Times New Roman"/>
                        </w:rPr>
                        <w:t>Извещение об обнаружении факторов риска семейного неблагополучия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E7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2992B6" wp14:editId="4DEE24C9">
                <wp:simplePos x="0" y="0"/>
                <wp:positionH relativeFrom="page">
                  <wp:posOffset>6964680</wp:posOffset>
                </wp:positionH>
                <wp:positionV relativeFrom="paragraph">
                  <wp:posOffset>4257040</wp:posOffset>
                </wp:positionV>
                <wp:extent cx="1744980" cy="1165860"/>
                <wp:effectExtent l="0" t="0" r="26670" b="1524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11658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B07" w:rsidRPr="00403B5B" w:rsidRDefault="00570A23" w:rsidP="00773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3B5B">
                              <w:rPr>
                                <w:rFonts w:ascii="Times New Roman" w:hAnsi="Times New Roman" w:cs="Times New Roman"/>
                              </w:rPr>
                              <w:t>Принятие решения о жизнеустройстве детей</w:t>
                            </w:r>
                            <w:r w:rsidR="00403B5B" w:rsidRPr="00403B5B">
                              <w:rPr>
                                <w:rFonts w:ascii="Times New Roman" w:hAnsi="Times New Roman" w:cs="Times New Roman"/>
                              </w:rPr>
                              <w:t xml:space="preserve"> (родственная опека, временное в учреждениях, приёмная семья)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2992B6" id="Блок-схема: процесс 35" o:spid="_x0000_s1036" type="#_x0000_t109" style="position:absolute;margin-left:548.4pt;margin-top:335.2pt;width:137.4pt;height:91.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" filled="f" strokecolor="#44546a" strokeweight="1pt">
                <v:textbox>
                  <w:txbxContent>
                    <w:p w:rsidR="00773B07" w:rsidRPr="00403B5B" w:rsidRDefault="00570A23" w:rsidP="00773B0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3B5B">
                        <w:rPr>
                          <w:rFonts w:ascii="Times New Roman" w:hAnsi="Times New Roman" w:cs="Times New Roman"/>
                        </w:rPr>
                        <w:t>Принятие решения о жизнеустройстве детей</w:t>
                      </w:r>
                      <w:r w:rsidR="00403B5B" w:rsidRPr="00403B5B">
                        <w:rPr>
                          <w:rFonts w:ascii="Times New Roman" w:hAnsi="Times New Roman" w:cs="Times New Roman"/>
                        </w:rPr>
                        <w:t xml:space="preserve"> (родственная опека, временное в учреждениях, приёмная семья)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4E7C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061699" wp14:editId="389DD4C8">
                <wp:simplePos x="0" y="0"/>
                <wp:positionH relativeFrom="page">
                  <wp:posOffset>8823960</wp:posOffset>
                </wp:positionH>
                <wp:positionV relativeFrom="paragraph">
                  <wp:posOffset>6390640</wp:posOffset>
                </wp:positionV>
                <wp:extent cx="1684020" cy="441960"/>
                <wp:effectExtent l="0" t="0" r="11430" b="15240"/>
                <wp:wrapNone/>
                <wp:docPr id="48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419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E7C" w:rsidRPr="00FF251E" w:rsidRDefault="00034E7C" w:rsidP="00034E7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061699" id="Блок-схема: процесс 48" o:spid="_x0000_s1037" type="#_x0000_t109" style="position:absolute;margin-left:694.8pt;margin-top:503.2pt;width:132.6pt;height:34.8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" filled="f" strokecolor="#44546a" strokeweight="1pt">
                <v:textbox>
                  <w:txbxContent>
                    <w:p w:rsidR="00034E7C" w:rsidRPr="00FF251E" w:rsidRDefault="00034E7C" w:rsidP="00034E7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Мониторинг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7E57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F8D766" wp14:editId="7A6C1641">
                <wp:simplePos x="0" y="0"/>
                <wp:positionH relativeFrom="page">
                  <wp:posOffset>8808720</wp:posOffset>
                </wp:positionH>
                <wp:positionV relativeFrom="paragraph">
                  <wp:posOffset>5781040</wp:posOffset>
                </wp:positionV>
                <wp:extent cx="1676400" cy="518160"/>
                <wp:effectExtent l="0" t="0" r="19050" b="1524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81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B07" w:rsidRPr="00773B07" w:rsidRDefault="00773B07" w:rsidP="00403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Карта комплексного сопровождения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F8D766" id="Блок-схема: процесс 34" o:spid="_x0000_s1038" type="#_x0000_t109" style="position:absolute;margin-left:693.6pt;margin-top:455.2pt;width:132pt;height:40.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" filled="f" strokecolor="#44546a" strokeweight="1pt">
                <v:textbox>
                  <w:txbxContent>
                    <w:p w:rsidR="00773B07" w:rsidRPr="00773B07" w:rsidRDefault="00773B07" w:rsidP="00403B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Карта комплексного сопровождения семьи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7E57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9EB047" wp14:editId="25DD6697">
                <wp:simplePos x="0" y="0"/>
                <wp:positionH relativeFrom="page">
                  <wp:posOffset>2164080</wp:posOffset>
                </wp:positionH>
                <wp:positionV relativeFrom="paragraph">
                  <wp:posOffset>5765800</wp:posOffset>
                </wp:positionV>
                <wp:extent cx="1950720" cy="563880"/>
                <wp:effectExtent l="0" t="0" r="11430" b="2667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5638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251E" w:rsidRPr="00FF251E" w:rsidRDefault="00FF251E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</w:t>
                            </w:r>
                          </w:p>
                          <w:p w:rsidR="001B14FE" w:rsidRPr="00A05EC2" w:rsidRDefault="00FF251E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05EC2">
                              <w:rPr>
                                <w:rFonts w:ascii="Times New Roman" w:hAnsi="Times New Roman" w:cs="Times New Roman"/>
                                <w:i/>
                              </w:rPr>
                              <w:t>1 раз в 3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9EB047" id="Блок-схема: процесс 31" o:spid="_x0000_s1039" type="#_x0000_t109" style="position:absolute;margin-left:170.4pt;margin-top:454pt;width:153.6pt;height:44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" filled="f" strokecolor="#44546a" strokeweight="1pt">
                <v:textbox>
                  <w:txbxContent>
                    <w:p w:rsidR="00FF251E" w:rsidRPr="00FF251E" w:rsidRDefault="00FF251E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Мониторинг</w:t>
                      </w:r>
                    </w:p>
                    <w:p w:rsidR="001B14FE" w:rsidRPr="00A05EC2" w:rsidRDefault="00FF251E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05EC2">
                        <w:rPr>
                          <w:rFonts w:ascii="Times New Roman" w:hAnsi="Times New Roman" w:cs="Times New Roman"/>
                          <w:i/>
                        </w:rPr>
                        <w:t>1 раз в 3 месяца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0D96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B57DAE" wp14:editId="02A3595A">
                <wp:simplePos x="0" y="0"/>
                <wp:positionH relativeFrom="page">
                  <wp:posOffset>182880</wp:posOffset>
                </wp:positionH>
                <wp:positionV relativeFrom="paragraph">
                  <wp:posOffset>5788660</wp:posOffset>
                </wp:positionV>
                <wp:extent cx="1859280" cy="571500"/>
                <wp:effectExtent l="0" t="0" r="26670" b="1905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571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FE" w:rsidRPr="00FF251E" w:rsidRDefault="00FF251E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Мониторинг</w:t>
                            </w:r>
                          </w:p>
                          <w:p w:rsidR="00FF251E" w:rsidRPr="00A05EC2" w:rsidRDefault="00FF251E" w:rsidP="00FF251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05EC2">
                              <w:rPr>
                                <w:rFonts w:ascii="Times New Roman" w:hAnsi="Times New Roman" w:cs="Times New Roman"/>
                                <w:i/>
                              </w:rPr>
                              <w:t>1 раз в 3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B57DAE" id="Блок-схема: процесс 27" o:spid="_x0000_s1040" type="#_x0000_t109" style="position:absolute;margin-left:14.4pt;margin-top:455.8pt;width:146.4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" filled="f" strokecolor="#44546a" strokeweight="1pt">
                <v:textbox>
                  <w:txbxContent>
                    <w:p w:rsidR="001B14FE" w:rsidRPr="00FF251E" w:rsidRDefault="00FF251E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Мониторинг</w:t>
                      </w:r>
                    </w:p>
                    <w:p w:rsidR="00FF251E" w:rsidRPr="00A05EC2" w:rsidRDefault="00FF251E" w:rsidP="00FF251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05EC2">
                        <w:rPr>
                          <w:rFonts w:ascii="Times New Roman" w:hAnsi="Times New Roman" w:cs="Times New Roman"/>
                          <w:i/>
                        </w:rPr>
                        <w:t>1 раз в 3 месяца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7DDD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77CB4" wp14:editId="6767E945">
                <wp:simplePos x="0" y="0"/>
                <wp:positionH relativeFrom="page">
                  <wp:posOffset>167640</wp:posOffset>
                </wp:positionH>
                <wp:positionV relativeFrom="paragraph">
                  <wp:posOffset>4744720</wp:posOffset>
                </wp:positionV>
                <wp:extent cx="1897380" cy="952500"/>
                <wp:effectExtent l="0" t="0" r="26670" b="1905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952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FE" w:rsidRPr="00A05EC2" w:rsidRDefault="00FA5DA5" w:rsidP="00A05E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План ведомственных мероприятий</w:t>
                            </w:r>
                            <w:r w:rsid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F251E" w:rsidRPr="00A05EC2">
                              <w:rPr>
                                <w:rFonts w:ascii="Times New Roman" w:hAnsi="Times New Roman" w:cs="Times New Roman"/>
                              </w:rPr>
                              <w:t>по проблемам, выявленным в процессе первичной диагностики</w:t>
                            </w:r>
                          </w:p>
                          <w:p w:rsidR="0079769E" w:rsidRPr="00D071C7" w:rsidRDefault="0079769E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A77CB4" id="Блок-схема: процесс 28" o:spid="_x0000_s1041" type="#_x0000_t109" style="position:absolute;margin-left:13.2pt;margin-top:373.6pt;width:149.4pt;height: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" filled="f" strokecolor="#44546a" strokeweight="1pt">
                <v:textbox>
                  <w:txbxContent>
                    <w:p w:rsidR="001B14FE" w:rsidRPr="00A05EC2" w:rsidRDefault="00FA5DA5" w:rsidP="00A05E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План ведомственных мероприятий</w:t>
                      </w:r>
                      <w:r w:rsidR="00FF251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F251E" w:rsidRPr="00A05EC2">
                        <w:rPr>
                          <w:rFonts w:ascii="Times New Roman" w:hAnsi="Times New Roman" w:cs="Times New Roman"/>
                        </w:rPr>
                        <w:t>по проблемам, выявленным в процессе первичной диагностики</w:t>
                      </w:r>
                    </w:p>
                    <w:p w:rsidR="0079769E" w:rsidRPr="00D071C7" w:rsidRDefault="0079769E" w:rsidP="001B14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44C1" w:rsidRPr="00BE44C1">
        <w:rPr>
          <w:rFonts w:ascii="Times New Roman" w:hAnsi="Times New Roman" w:cs="Times New Roman"/>
          <w:b/>
        </w:rPr>
        <w:t>АЛГОРИТМ</w:t>
      </w:r>
      <w:r w:rsidR="00403B5B">
        <w:rPr>
          <w:rFonts w:ascii="Times New Roman" w:hAnsi="Times New Roman" w:cs="Times New Roman"/>
          <w:b/>
        </w:rPr>
        <w:t xml:space="preserve"> </w:t>
      </w:r>
      <w:r w:rsidR="006362C0" w:rsidRPr="006362C0">
        <w:rPr>
          <w:rFonts w:ascii="Times New Roman" w:hAnsi="Times New Roman" w:cs="Times New Roman"/>
          <w:b/>
        </w:rPr>
        <w:t>2</w:t>
      </w:r>
      <w:r w:rsidR="00407D88">
        <w:rPr>
          <w:rFonts w:ascii="Times New Roman" w:hAnsi="Times New Roman" w:cs="Times New Roman"/>
          <w:b/>
        </w:rPr>
        <w:t xml:space="preserve"> РАБОТЫ ПО</w:t>
      </w:r>
      <w:r w:rsidR="00407D88" w:rsidRPr="00BE44C1">
        <w:rPr>
          <w:rFonts w:ascii="Times New Roman" w:hAnsi="Times New Roman" w:cs="Times New Roman"/>
          <w:b/>
        </w:rPr>
        <w:t xml:space="preserve"> </w:t>
      </w:r>
      <w:r w:rsidR="00407D88">
        <w:rPr>
          <w:rFonts w:ascii="Times New Roman" w:hAnsi="Times New Roman" w:cs="Times New Roman"/>
          <w:b/>
        </w:rPr>
        <w:t xml:space="preserve">РЕАЛИЗАЦИИ УТВЕРЖДЁННОГО ПОРЯДКА </w:t>
      </w:r>
      <w:r w:rsidR="00407D88" w:rsidRPr="0039058C">
        <w:rPr>
          <w:rFonts w:ascii="Times New Roman" w:hAnsi="Times New Roman" w:cs="Times New Roman"/>
          <w:b/>
          <w:sz w:val="24"/>
          <w:szCs w:val="24"/>
        </w:rPr>
        <w:t>межведомственного взаимодействия</w:t>
      </w:r>
      <w:r w:rsidR="00407D88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13774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422EF" wp14:editId="751CF9F2">
                <wp:simplePos x="0" y="0"/>
                <wp:positionH relativeFrom="margin">
                  <wp:posOffset>-240030</wp:posOffset>
                </wp:positionH>
                <wp:positionV relativeFrom="paragraph">
                  <wp:posOffset>255905</wp:posOffset>
                </wp:positionV>
                <wp:extent cx="9745980" cy="548640"/>
                <wp:effectExtent l="0" t="0" r="26670" b="2286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5980" cy="5486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627A" w:rsidRPr="00C7627A" w:rsidRDefault="00C04C14" w:rsidP="00C04C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7627A">
                              <w:rPr>
                                <w:rFonts w:ascii="Times New Roman" w:hAnsi="Times New Roman" w:cs="Times New Roman"/>
                                <w:b/>
                              </w:rPr>
                              <w:t>Специалисты орган</w:t>
                            </w:r>
                            <w:r w:rsidR="00840629" w:rsidRPr="00C7627A">
                              <w:rPr>
                                <w:rFonts w:ascii="Times New Roman" w:hAnsi="Times New Roman" w:cs="Times New Roman"/>
                                <w:b/>
                              </w:rPr>
                              <w:t>ов</w:t>
                            </w:r>
                            <w:r w:rsidRPr="00C7627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40629" w:rsidRPr="00C7627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и </w:t>
                            </w:r>
                            <w:r w:rsidRPr="00C7627A">
                              <w:rPr>
                                <w:rFonts w:ascii="Times New Roman" w:hAnsi="Times New Roman" w:cs="Times New Roman"/>
                                <w:b/>
                              </w:rPr>
                              <w:t>учреждения системы профилактики</w:t>
                            </w:r>
                            <w:r w:rsidR="00C7627A">
                              <w:rPr>
                                <w:rFonts w:ascii="Times New Roman" w:hAnsi="Times New Roman" w:cs="Times New Roman"/>
                                <w:b/>
                              </w:rPr>
                              <w:t>, участвующие в деятельности по раннему выявлению и предотвращению семейного неблагополучия,</w:t>
                            </w:r>
                            <w:r w:rsidR="00C7627A" w:rsidRPr="00C7627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не перечисленные в АЛГОРИТМЕ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E422EF" id="Блок-схема: процесс 5" o:spid="_x0000_s1042" type="#_x0000_t109" style="position:absolute;margin-left:-18.9pt;margin-top:20.15pt;width:767.4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" filled="f" strokecolor="#44546a" strokeweight="1pt">
                <v:textbox>
                  <w:txbxContent>
                    <w:p w:rsidR="00C7627A" w:rsidRPr="00C7627A" w:rsidRDefault="00C04C14" w:rsidP="00C04C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7627A">
                        <w:rPr>
                          <w:rFonts w:ascii="Times New Roman" w:hAnsi="Times New Roman" w:cs="Times New Roman"/>
                          <w:b/>
                        </w:rPr>
                        <w:t>Специалисты орган</w:t>
                      </w:r>
                      <w:r w:rsidR="00840629" w:rsidRPr="00C7627A">
                        <w:rPr>
                          <w:rFonts w:ascii="Times New Roman" w:hAnsi="Times New Roman" w:cs="Times New Roman"/>
                          <w:b/>
                        </w:rPr>
                        <w:t>ов</w:t>
                      </w:r>
                      <w:r w:rsidRPr="00C7627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40629" w:rsidRPr="00C7627A">
                        <w:rPr>
                          <w:rFonts w:ascii="Times New Roman" w:hAnsi="Times New Roman" w:cs="Times New Roman"/>
                          <w:b/>
                        </w:rPr>
                        <w:t xml:space="preserve">и </w:t>
                      </w:r>
                      <w:r w:rsidRPr="00C7627A">
                        <w:rPr>
                          <w:rFonts w:ascii="Times New Roman" w:hAnsi="Times New Roman" w:cs="Times New Roman"/>
                          <w:b/>
                        </w:rPr>
                        <w:t>учреждения системы профилактики</w:t>
                      </w:r>
                      <w:r w:rsidR="00C7627A">
                        <w:rPr>
                          <w:rFonts w:ascii="Times New Roman" w:hAnsi="Times New Roman" w:cs="Times New Roman"/>
                          <w:b/>
                        </w:rPr>
                        <w:t>, участвующие в деятельности по раннему выявлению и предотвращению семейного неблагополучия,</w:t>
                      </w:r>
                      <w:r w:rsidR="00C7627A" w:rsidRPr="00C7627A">
                        <w:rPr>
                          <w:rFonts w:ascii="Times New Roman" w:hAnsi="Times New Roman" w:cs="Times New Roman"/>
                          <w:b/>
                        </w:rPr>
                        <w:t xml:space="preserve"> не перечисленные в АЛГОРИТМЕ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2C0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DB1EC" wp14:editId="698F920F">
                <wp:simplePos x="0" y="0"/>
                <wp:positionH relativeFrom="margin">
                  <wp:posOffset>8073390</wp:posOffset>
                </wp:positionH>
                <wp:positionV relativeFrom="paragraph">
                  <wp:posOffset>3311525</wp:posOffset>
                </wp:positionV>
                <wp:extent cx="1744980" cy="2392680"/>
                <wp:effectExtent l="0" t="0" r="26670" b="2667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3926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3B07" w:rsidRPr="00570A23" w:rsidRDefault="00773B07" w:rsidP="00773B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Сопровождение </w:t>
                            </w:r>
                            <w:r w:rsidRPr="00570A23">
                              <w:rPr>
                                <w:rFonts w:ascii="Times New Roman" w:hAnsi="Times New Roman" w:cs="Times New Roman"/>
                              </w:rPr>
                              <w:t>в учреждении социального обслуживания</w:t>
                            </w:r>
                            <w:r w:rsidR="00570A23" w:rsidRPr="00570A23">
                              <w:rPr>
                                <w:rFonts w:ascii="Times New Roman" w:hAnsi="Times New Roman" w:cs="Times New Roman"/>
                              </w:rPr>
                              <w:t xml:space="preserve"> независимо от принятия решения по законным представителям</w:t>
                            </w:r>
                            <w:r w:rsidR="00570A23">
                              <w:rPr>
                                <w:rFonts w:ascii="Times New Roman" w:hAnsi="Times New Roman" w:cs="Times New Roman"/>
                              </w:rPr>
                              <w:t>: отобрание, ОРП, ЛРП, временное размещение ребёнка/детей. Работа с семьёй обязательна (восстановление, поддержание связей и т.д.)</w:t>
                            </w:r>
                          </w:p>
                          <w:p w:rsidR="007158C5" w:rsidRPr="00D071C7" w:rsidRDefault="007158C5" w:rsidP="007158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5046C2" id="Блок-схема: процесс 32" o:spid="_x0000_s1039" type="#_x0000_t109" style="position:absolute;left:0;text-align:left;margin-left:635.7pt;margin-top:260.75pt;width:137.4pt;height:188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" filled="f" strokecolor="#44546a" strokeweight="1pt">
                <v:textbox>
                  <w:txbxContent>
                    <w:p w:rsidR="00773B07" w:rsidRPr="00570A23" w:rsidRDefault="00773B07" w:rsidP="00773B0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A353A">
                        <w:rPr>
                          <w:rFonts w:ascii="Times New Roman" w:hAnsi="Times New Roman" w:cs="Times New Roman"/>
                          <w:b/>
                        </w:rPr>
                        <w:t xml:space="preserve">Сопровождение </w:t>
                      </w:r>
                      <w:r w:rsidRPr="00570A23">
                        <w:rPr>
                          <w:rFonts w:ascii="Times New Roman" w:hAnsi="Times New Roman" w:cs="Times New Roman"/>
                        </w:rPr>
                        <w:t>в учреждении социального обслуживания</w:t>
                      </w:r>
                      <w:r w:rsidR="00570A23" w:rsidRPr="00570A23">
                        <w:rPr>
                          <w:rFonts w:ascii="Times New Roman" w:hAnsi="Times New Roman" w:cs="Times New Roman"/>
                        </w:rPr>
                        <w:t xml:space="preserve"> независимо от принятия решения по законным представителям</w:t>
                      </w:r>
                      <w:r w:rsidR="00570A23">
                        <w:rPr>
                          <w:rFonts w:ascii="Times New Roman" w:hAnsi="Times New Roman" w:cs="Times New Roman"/>
                        </w:rPr>
                        <w:t>: отобрание, ОРП, ЛРП, временное размещение ребёнка/детей. Работа с семьёй обязательна (восстановление, поддержание связей и т.д.)</w:t>
                      </w:r>
                    </w:p>
                    <w:p w:rsidR="007158C5" w:rsidRPr="00D071C7" w:rsidRDefault="007158C5" w:rsidP="007158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2C0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E335DF" wp14:editId="7E967F7A">
                <wp:simplePos x="0" y="0"/>
                <wp:positionH relativeFrom="page">
                  <wp:posOffset>6941820</wp:posOffset>
                </wp:positionH>
                <wp:positionV relativeFrom="paragraph">
                  <wp:posOffset>3311525</wp:posOffset>
                </wp:positionV>
                <wp:extent cx="1775460" cy="868680"/>
                <wp:effectExtent l="0" t="0" r="15240" b="2667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686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4FE" w:rsidRPr="00773B07" w:rsidRDefault="007158C5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773B07">
                              <w:rPr>
                                <w:rFonts w:ascii="Times New Roman" w:hAnsi="Times New Roman" w:cs="Times New Roman"/>
                                <w:b/>
                              </w:rPr>
                              <w:t>ООиП</w:t>
                            </w:r>
                            <w:proofErr w:type="spellEnd"/>
                          </w:p>
                          <w:p w:rsidR="007158C5" w:rsidRPr="00773B07" w:rsidRDefault="007158C5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3B07">
                              <w:rPr>
                                <w:rFonts w:ascii="Times New Roman" w:hAnsi="Times New Roman" w:cs="Times New Roman"/>
                                <w:b/>
                              </w:rPr>
                              <w:t>МВД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E335DF" id="Блок-схема: процесс 24" o:spid="_x0000_s1044" type="#_x0000_t109" style="position:absolute;margin-left:546.6pt;margin-top:260.75pt;width:139.8pt;height:68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" filled="f" strokecolor="#44546a" strokeweight="1pt">
                <v:textbox>
                  <w:txbxContent>
                    <w:p w:rsidR="001B14FE" w:rsidRPr="00773B07" w:rsidRDefault="007158C5" w:rsidP="001B14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773B07">
                        <w:rPr>
                          <w:rFonts w:ascii="Times New Roman" w:hAnsi="Times New Roman" w:cs="Times New Roman"/>
                          <w:b/>
                        </w:rPr>
                        <w:t>ООиП</w:t>
                      </w:r>
                      <w:proofErr w:type="spellEnd"/>
                    </w:p>
                    <w:p w:rsidR="007158C5" w:rsidRPr="00773B07" w:rsidRDefault="007158C5" w:rsidP="001B14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3B07">
                        <w:rPr>
                          <w:rFonts w:ascii="Times New Roman" w:hAnsi="Times New Roman" w:cs="Times New Roman"/>
                          <w:b/>
                        </w:rPr>
                        <w:t>МВД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251E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B025D1" wp14:editId="2DA775A7">
                <wp:simplePos x="0" y="0"/>
                <wp:positionH relativeFrom="page">
                  <wp:posOffset>2156460</wp:posOffset>
                </wp:positionH>
                <wp:positionV relativeFrom="paragraph">
                  <wp:posOffset>4721225</wp:posOffset>
                </wp:positionV>
                <wp:extent cx="1973580" cy="952500"/>
                <wp:effectExtent l="0" t="0" r="26670" b="1905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952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251E" w:rsidRDefault="00FF251E" w:rsidP="00FF25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251E">
                              <w:rPr>
                                <w:rFonts w:ascii="Times New Roman" w:hAnsi="Times New Roman" w:cs="Times New Roman"/>
                                <w:b/>
                              </w:rPr>
                              <w:t>План ведомственных мероприятий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05EC2">
                              <w:rPr>
                                <w:rFonts w:ascii="Times New Roman" w:hAnsi="Times New Roman" w:cs="Times New Roman"/>
                              </w:rPr>
                              <w:t>по проблемам, выявленным в процессе первичной диагностики</w:t>
                            </w:r>
                          </w:p>
                          <w:p w:rsidR="001B14FE" w:rsidRPr="00D071C7" w:rsidRDefault="001B14FE" w:rsidP="001B14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B025D1" id="Блок-схема: процесс 29" o:spid="_x0000_s1045" type="#_x0000_t109" style="position:absolute;margin-left:169.8pt;margin-top:371.75pt;width:155.4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" filled="f" strokecolor="#44546a" strokeweight="1pt">
                <v:textbox>
                  <w:txbxContent>
                    <w:p w:rsidR="00FF251E" w:rsidRDefault="00FF251E" w:rsidP="00FF25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F251E">
                        <w:rPr>
                          <w:rFonts w:ascii="Times New Roman" w:hAnsi="Times New Roman" w:cs="Times New Roman"/>
                          <w:b/>
                        </w:rPr>
                        <w:t>План ведомственных мероприятий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05EC2">
                        <w:rPr>
                          <w:rFonts w:ascii="Times New Roman" w:hAnsi="Times New Roman" w:cs="Times New Roman"/>
                        </w:rPr>
                        <w:t>по проблемам, выявленным в процессе первичной диагностики</w:t>
                      </w:r>
                    </w:p>
                    <w:p w:rsidR="001B14FE" w:rsidRPr="00D071C7" w:rsidRDefault="001B14FE" w:rsidP="001B14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3433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96063" wp14:editId="5BD36BD6">
                <wp:simplePos x="0" y="0"/>
                <wp:positionH relativeFrom="page">
                  <wp:posOffset>2148840</wp:posOffset>
                </wp:positionH>
                <wp:positionV relativeFrom="paragraph">
                  <wp:posOffset>3338830</wp:posOffset>
                </wp:positionV>
                <wp:extent cx="2004060" cy="1295400"/>
                <wp:effectExtent l="0" t="0" r="15240" b="1905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1295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353A" w:rsidRDefault="00C04C14" w:rsidP="004A353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E06">
                              <w:rPr>
                                <w:rFonts w:ascii="Times New Roman" w:hAnsi="Times New Roman" w:cs="Times New Roman"/>
                                <w:b/>
                              </w:rPr>
                              <w:t>Сопровождение</w:t>
                            </w:r>
                            <w:r w:rsidRP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учреждении </w:t>
                            </w:r>
                            <w:r w:rsidR="004A353A" w:rsidRP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социального обслуживания</w:t>
                            </w:r>
                            <w:r w:rsid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4A353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A353A" w:rsidRPr="00D071C7" w:rsidRDefault="004A353A" w:rsidP="004A353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приоритет семьям с детьми, которые </w:t>
                            </w:r>
                            <w:r w:rsidRPr="00C9343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не посещают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образовательные учреждения</w:t>
                            </w:r>
                          </w:p>
                          <w:p w:rsidR="00D071C7" w:rsidRPr="00D071C7" w:rsidRDefault="00D071C7" w:rsidP="00C04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3800D2" id="Блок-схема: процесс 15" o:spid="_x0000_s1044" type="#_x0000_t109" style="position:absolute;left:0;text-align:left;margin-left:169.2pt;margin-top:262.9pt;width:157.8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" filled="f" strokecolor="#44546a" strokeweight="1pt">
                <v:textbox>
                  <w:txbxContent>
                    <w:p w:rsidR="004A353A" w:rsidRDefault="00C04C14" w:rsidP="004A353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0E06">
                        <w:rPr>
                          <w:rFonts w:ascii="Times New Roman" w:hAnsi="Times New Roman" w:cs="Times New Roman"/>
                          <w:b/>
                        </w:rPr>
                        <w:t>Сопровождение</w:t>
                      </w:r>
                      <w:r w:rsidRPr="004A353A">
                        <w:rPr>
                          <w:rFonts w:ascii="Times New Roman" w:hAnsi="Times New Roman" w:cs="Times New Roman"/>
                          <w:b/>
                        </w:rPr>
                        <w:t xml:space="preserve"> в учреждении </w:t>
                      </w:r>
                      <w:r w:rsidR="004A353A" w:rsidRPr="004A353A">
                        <w:rPr>
                          <w:rFonts w:ascii="Times New Roman" w:hAnsi="Times New Roman" w:cs="Times New Roman"/>
                          <w:b/>
                        </w:rPr>
                        <w:t>социального обслуживания</w:t>
                      </w:r>
                      <w:r w:rsidR="004A353A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4A353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A353A" w:rsidRPr="00D071C7" w:rsidRDefault="004A353A" w:rsidP="004A353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приоритет семьям с детьми, которые </w:t>
                      </w:r>
                      <w:r w:rsidRPr="00C93433">
                        <w:rPr>
                          <w:rFonts w:ascii="Times New Roman" w:hAnsi="Times New Roman" w:cs="Times New Roman"/>
                          <w:u w:val="single"/>
                        </w:rPr>
                        <w:t>не посещают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образовательные учреждения</w:t>
                      </w:r>
                    </w:p>
                    <w:p w:rsidR="00D071C7" w:rsidRPr="00D071C7" w:rsidRDefault="00D071C7" w:rsidP="00C04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3433" w:rsidRPr="00BE44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CE195" wp14:editId="2CC70019">
                <wp:simplePos x="0" y="0"/>
                <wp:positionH relativeFrom="page">
                  <wp:posOffset>160020</wp:posOffset>
                </wp:positionH>
                <wp:positionV relativeFrom="paragraph">
                  <wp:posOffset>3331210</wp:posOffset>
                </wp:positionV>
                <wp:extent cx="1897380" cy="1318260"/>
                <wp:effectExtent l="0" t="0" r="26670" b="1524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3182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0629" w:rsidRDefault="009220C1" w:rsidP="00C04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0E06">
                              <w:rPr>
                                <w:rFonts w:ascii="Times New Roman" w:hAnsi="Times New Roman" w:cs="Times New Roman"/>
                                <w:b/>
                              </w:rPr>
                              <w:t>Сопровождение в</w:t>
                            </w:r>
                            <w:r w:rsidRPr="0084062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учреждениях образования</w:t>
                            </w:r>
                            <w:r w:rsidR="004A353A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4A353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40629">
                              <w:rPr>
                                <w:rFonts w:ascii="Times New Roman" w:hAnsi="Times New Roman" w:cs="Times New Roman"/>
                              </w:rPr>
                              <w:t xml:space="preserve">приоритет семьям с детьми </w:t>
                            </w:r>
                            <w:r w:rsidR="004A353A">
                              <w:rPr>
                                <w:rFonts w:ascii="Times New Roman" w:hAnsi="Times New Roman" w:cs="Times New Roman"/>
                              </w:rPr>
                              <w:t xml:space="preserve">дошкольного/школьного возраста, которые </w:t>
                            </w:r>
                            <w:r w:rsidR="004A353A" w:rsidRPr="00C9343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посещают</w:t>
                            </w:r>
                            <w:r w:rsidR="004A353A">
                              <w:rPr>
                                <w:rFonts w:ascii="Times New Roman" w:hAnsi="Times New Roman" w:cs="Times New Roman"/>
                              </w:rPr>
                              <w:t xml:space="preserve"> образовательные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D4CCC5" id="Блок-схема: процесс 19" o:spid="_x0000_s1045" type="#_x0000_t109" style="position:absolute;left:0;text-align:left;margin-left:12.6pt;margin-top:262.3pt;width:149.4pt;height:103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" filled="f" strokecolor="#44546a" strokeweight="1pt">
                <v:textbox>
                  <w:txbxContent>
                    <w:p w:rsidR="00840629" w:rsidRDefault="009220C1" w:rsidP="00C04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0E06">
                        <w:rPr>
                          <w:rFonts w:ascii="Times New Roman" w:hAnsi="Times New Roman" w:cs="Times New Roman"/>
                          <w:b/>
                        </w:rPr>
                        <w:t>Сопровождение в</w:t>
                      </w:r>
                      <w:r w:rsidRPr="00840629">
                        <w:rPr>
                          <w:rFonts w:ascii="Times New Roman" w:hAnsi="Times New Roman" w:cs="Times New Roman"/>
                          <w:b/>
                        </w:rPr>
                        <w:t xml:space="preserve"> учреждениях образования</w:t>
                      </w:r>
                      <w:r w:rsidR="004A353A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4A353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40629">
                        <w:rPr>
                          <w:rFonts w:ascii="Times New Roman" w:hAnsi="Times New Roman" w:cs="Times New Roman"/>
                        </w:rPr>
                        <w:t xml:space="preserve">приоритет семьям с детьми </w:t>
                      </w:r>
                      <w:r w:rsidR="004A353A">
                        <w:rPr>
                          <w:rFonts w:ascii="Times New Roman" w:hAnsi="Times New Roman" w:cs="Times New Roman"/>
                        </w:rPr>
                        <w:t xml:space="preserve">дошкольного/школьного возраста, которые </w:t>
                      </w:r>
                      <w:r w:rsidR="004A353A" w:rsidRPr="00C93433">
                        <w:rPr>
                          <w:rFonts w:ascii="Times New Roman" w:hAnsi="Times New Roman" w:cs="Times New Roman"/>
                          <w:u w:val="single"/>
                        </w:rPr>
                        <w:t>посещают</w:t>
                      </w:r>
                      <w:r w:rsidR="004A353A">
                        <w:rPr>
                          <w:rFonts w:ascii="Times New Roman" w:hAnsi="Times New Roman" w:cs="Times New Roman"/>
                        </w:rPr>
                        <w:t xml:space="preserve"> образовательные учреждения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E44C1" w:rsidRPr="00407D88" w:rsidSect="00C93433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C1"/>
    <w:rsid w:val="00034E7C"/>
    <w:rsid w:val="000C2D8D"/>
    <w:rsid w:val="000E5178"/>
    <w:rsid w:val="00113774"/>
    <w:rsid w:val="00130E06"/>
    <w:rsid w:val="00175D2E"/>
    <w:rsid w:val="001B14FE"/>
    <w:rsid w:val="002F7958"/>
    <w:rsid w:val="003D45F1"/>
    <w:rsid w:val="00403B5B"/>
    <w:rsid w:val="00407D88"/>
    <w:rsid w:val="00480326"/>
    <w:rsid w:val="004A353A"/>
    <w:rsid w:val="00570A23"/>
    <w:rsid w:val="005C7DDD"/>
    <w:rsid w:val="006362C0"/>
    <w:rsid w:val="006E0D96"/>
    <w:rsid w:val="007158C5"/>
    <w:rsid w:val="00764221"/>
    <w:rsid w:val="00773B07"/>
    <w:rsid w:val="0079769E"/>
    <w:rsid w:val="007C3983"/>
    <w:rsid w:val="00840629"/>
    <w:rsid w:val="00912EBE"/>
    <w:rsid w:val="009220C1"/>
    <w:rsid w:val="00A05EC2"/>
    <w:rsid w:val="00A54CC2"/>
    <w:rsid w:val="00AE3342"/>
    <w:rsid w:val="00B57E57"/>
    <w:rsid w:val="00BE44C1"/>
    <w:rsid w:val="00C04C14"/>
    <w:rsid w:val="00C7627A"/>
    <w:rsid w:val="00C93433"/>
    <w:rsid w:val="00D071C7"/>
    <w:rsid w:val="00D27D22"/>
    <w:rsid w:val="00DE776A"/>
    <w:rsid w:val="00E851EB"/>
    <w:rsid w:val="00FA5DA5"/>
    <w:rsid w:val="00FC0B85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24513-C919-47A2-A21A-07ABBB2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770A-51F1-4C29-81DC-83E70CAF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Мануйлов Олег Георгиевич</cp:lastModifiedBy>
  <cp:revision>5</cp:revision>
  <cp:lastPrinted>2020-10-29T10:28:00Z</cp:lastPrinted>
  <dcterms:created xsi:type="dcterms:W3CDTF">2020-10-28T09:57:00Z</dcterms:created>
  <dcterms:modified xsi:type="dcterms:W3CDTF">2022-01-31T07:29:00Z</dcterms:modified>
</cp:coreProperties>
</file>