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90" w:rsidRPr="00430390" w:rsidRDefault="00430390" w:rsidP="000007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30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КРИТЕРИИ</w:t>
      </w:r>
    </w:p>
    <w:p w:rsidR="00430390" w:rsidRPr="00430390" w:rsidRDefault="00430390" w:rsidP="004303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оценки заявок </w:t>
      </w:r>
      <w:r w:rsidRPr="00430390">
        <w:rPr>
          <w:rFonts w:ascii="Times New Roman" w:eastAsia="Calibri" w:hAnsi="Times New Roman" w:cs="Times New Roman"/>
          <w:b/>
          <w:bCs/>
          <w:sz w:val="28"/>
          <w:szCs w:val="28"/>
        </w:rPr>
        <w:t>частных медицинских организаций для оказания медико-социальных услуг при реализации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</w:t>
      </w:r>
    </w:p>
    <w:p w:rsidR="00430390" w:rsidRPr="00430390" w:rsidRDefault="00430390" w:rsidP="00430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6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276"/>
        <w:gridCol w:w="1276"/>
        <w:gridCol w:w="1275"/>
        <w:gridCol w:w="1730"/>
        <w:gridCol w:w="1814"/>
        <w:gridCol w:w="1276"/>
        <w:gridCol w:w="1163"/>
        <w:gridCol w:w="1559"/>
      </w:tblGrid>
      <w:tr w:rsidR="001B4248" w:rsidRPr="00555F1A" w:rsidTr="00A255D8">
        <w:trPr>
          <w:trHeight w:val="2337"/>
        </w:trPr>
        <w:tc>
          <w:tcPr>
            <w:tcW w:w="567" w:type="dxa"/>
            <w:vAlign w:val="center"/>
          </w:tcPr>
          <w:p w:rsidR="00F47838" w:rsidRPr="00555F1A" w:rsidRDefault="00F47838" w:rsidP="00F478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F47838" w:rsidRPr="00555F1A" w:rsidRDefault="00F47838" w:rsidP="00F478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  <w:vAlign w:val="center"/>
          </w:tcPr>
          <w:p w:rsidR="00F47838" w:rsidRPr="00555F1A" w:rsidRDefault="00F47838" w:rsidP="00F478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</w:tcPr>
          <w:p w:rsidR="00F47838" w:rsidRPr="00555F1A" w:rsidRDefault="00F47838" w:rsidP="00F478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номер 1</w:t>
            </w:r>
          </w:p>
          <w:p w:rsidR="007360AB" w:rsidRPr="00555F1A" w:rsidRDefault="00F47838" w:rsidP="007360AB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Заявитель </w:t>
            </w:r>
          </w:p>
          <w:p w:rsidR="001B4248" w:rsidRPr="00555F1A" w:rsidRDefault="001B4248" w:rsidP="007360A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38" w:rsidRPr="0000078B" w:rsidRDefault="00917118" w:rsidP="0000078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1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917118">
              <w:rPr>
                <w:rFonts w:ascii="Times New Roman" w:hAnsi="Times New Roman" w:cs="Times New Roman"/>
                <w:sz w:val="20"/>
                <w:szCs w:val="20"/>
              </w:rPr>
              <w:t>Медикофармсервис</w:t>
            </w:r>
            <w:proofErr w:type="spellEnd"/>
            <w:r w:rsidRPr="009171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F47838" w:rsidRPr="00555F1A" w:rsidRDefault="00F47838" w:rsidP="00F478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номер 2</w:t>
            </w:r>
          </w:p>
          <w:p w:rsidR="007360AB" w:rsidRPr="00555F1A" w:rsidRDefault="00F47838" w:rsidP="007360AB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55F1A">
              <w:rPr>
                <w:rFonts w:ascii="Times New Roman" w:eastAsia="Calibri" w:hAnsi="Times New Roman" w:cs="Times New Roman"/>
              </w:rPr>
              <w:t>Заявитель</w:t>
            </w:r>
          </w:p>
          <w:p w:rsidR="001B4248" w:rsidRPr="00555F1A" w:rsidRDefault="001B4248" w:rsidP="007360AB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917118" w:rsidRPr="00917118" w:rsidRDefault="00917118" w:rsidP="00917118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917118">
              <w:rPr>
                <w:rFonts w:ascii="Times New Roman" w:eastAsia="Calibri" w:hAnsi="Times New Roman" w:cs="Times New Roman"/>
              </w:rPr>
              <w:t xml:space="preserve">Общество с ограниченной ответственностью </w:t>
            </w:r>
          </w:p>
          <w:p w:rsidR="00F47838" w:rsidRPr="00555F1A" w:rsidRDefault="00917118" w:rsidP="009171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7118">
              <w:rPr>
                <w:rFonts w:ascii="Times New Roman" w:eastAsia="Calibri" w:hAnsi="Times New Roman" w:cs="Times New Roman"/>
              </w:rPr>
              <w:t>«Клиника 1+1»</w:t>
            </w:r>
          </w:p>
        </w:tc>
        <w:tc>
          <w:tcPr>
            <w:tcW w:w="1275" w:type="dxa"/>
          </w:tcPr>
          <w:p w:rsidR="00F47838" w:rsidRPr="00555F1A" w:rsidRDefault="00F47838" w:rsidP="00F478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номер 3</w:t>
            </w:r>
          </w:p>
          <w:p w:rsidR="001B4248" w:rsidRPr="00555F1A" w:rsidRDefault="00F47838" w:rsidP="001B4248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55F1A">
              <w:rPr>
                <w:rFonts w:ascii="Times New Roman" w:eastAsia="Calibri" w:hAnsi="Times New Roman" w:cs="Times New Roman"/>
              </w:rPr>
              <w:t xml:space="preserve">Заявитель </w:t>
            </w:r>
          </w:p>
          <w:p w:rsidR="001B4248" w:rsidRPr="00555F1A" w:rsidRDefault="001B4248" w:rsidP="001B4248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917118" w:rsidRPr="00917118" w:rsidRDefault="00917118" w:rsidP="00917118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917118">
              <w:rPr>
                <w:rFonts w:ascii="Times New Roman" w:eastAsia="Calibri" w:hAnsi="Times New Roman" w:cs="Times New Roman"/>
              </w:rPr>
              <w:t xml:space="preserve">Общество с ограниченной ответственностью </w:t>
            </w:r>
          </w:p>
          <w:p w:rsidR="00F47838" w:rsidRPr="00555F1A" w:rsidRDefault="00917118" w:rsidP="009171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7118">
              <w:rPr>
                <w:rFonts w:ascii="Times New Roman" w:eastAsia="Calibri" w:hAnsi="Times New Roman" w:cs="Times New Roman"/>
              </w:rPr>
              <w:t>«Клиника НМТ»</w:t>
            </w:r>
          </w:p>
        </w:tc>
        <w:tc>
          <w:tcPr>
            <w:tcW w:w="1730" w:type="dxa"/>
          </w:tcPr>
          <w:p w:rsidR="00F47838" w:rsidRPr="00555F1A" w:rsidRDefault="00F47838" w:rsidP="00F478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номер 4</w:t>
            </w:r>
          </w:p>
          <w:p w:rsidR="001B4248" w:rsidRDefault="00F47838" w:rsidP="001B4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Заявитель </w:t>
            </w:r>
          </w:p>
          <w:p w:rsidR="00F8098D" w:rsidRPr="00555F1A" w:rsidRDefault="00F8098D" w:rsidP="001B4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838" w:rsidRPr="00555F1A" w:rsidRDefault="00F8098D" w:rsidP="001B4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98D">
              <w:rPr>
                <w:rFonts w:ascii="Times New Roman" w:eastAsia="Calibri" w:hAnsi="Times New Roman" w:cs="Times New Roman"/>
                <w:sz w:val="20"/>
                <w:szCs w:val="20"/>
              </w:rPr>
              <w:t>Частное учреждение здравоохранения «Больница «РЖД-Медицина» города Карасук»</w:t>
            </w:r>
          </w:p>
        </w:tc>
        <w:tc>
          <w:tcPr>
            <w:tcW w:w="1814" w:type="dxa"/>
          </w:tcPr>
          <w:p w:rsidR="00F47838" w:rsidRPr="00555F1A" w:rsidRDefault="00F47838" w:rsidP="00F478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номер 5</w:t>
            </w:r>
          </w:p>
          <w:p w:rsidR="001B4248" w:rsidRPr="00555F1A" w:rsidRDefault="00F47838" w:rsidP="001B4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Заявитель </w:t>
            </w:r>
          </w:p>
          <w:p w:rsidR="001B4248" w:rsidRPr="00555F1A" w:rsidRDefault="001B4248" w:rsidP="001B4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838" w:rsidRPr="00555F1A" w:rsidRDefault="00F8098D" w:rsidP="001B4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98D">
              <w:rPr>
                <w:rFonts w:ascii="Times New Roman" w:eastAsia="Calibri" w:hAnsi="Times New Roman" w:cs="Times New Roman"/>
                <w:sz w:val="20"/>
                <w:szCs w:val="20"/>
              </w:rPr>
              <w:t>Частное учреждение здравоохранения «Больница «РЖД-Медицина» города Барабинск»</w:t>
            </w:r>
          </w:p>
        </w:tc>
        <w:tc>
          <w:tcPr>
            <w:tcW w:w="1276" w:type="dxa"/>
          </w:tcPr>
          <w:p w:rsidR="00F47838" w:rsidRPr="00555F1A" w:rsidRDefault="00F47838" w:rsidP="00F478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номер 6</w:t>
            </w:r>
          </w:p>
          <w:p w:rsidR="001B4248" w:rsidRPr="00555F1A" w:rsidRDefault="00F47838" w:rsidP="001B4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Заявитель </w:t>
            </w:r>
          </w:p>
          <w:p w:rsidR="001B4248" w:rsidRPr="00555F1A" w:rsidRDefault="001B4248" w:rsidP="001B4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3133" w:rsidRPr="00DE3133" w:rsidRDefault="00DE3133" w:rsidP="00DE3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1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F47838" w:rsidRPr="00555F1A" w:rsidRDefault="00DE3133" w:rsidP="005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1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«Клиника </w:t>
            </w:r>
            <w:proofErr w:type="spellStart"/>
            <w:r w:rsidRPr="00DE3133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Санитас</w:t>
            </w:r>
            <w:proofErr w:type="spellEnd"/>
            <w:r w:rsidRPr="00DE31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+» </w:t>
            </w:r>
          </w:p>
        </w:tc>
        <w:tc>
          <w:tcPr>
            <w:tcW w:w="1163" w:type="dxa"/>
          </w:tcPr>
          <w:p w:rsidR="00F47838" w:rsidRPr="00555F1A" w:rsidRDefault="00F47838" w:rsidP="00F478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номер 7</w:t>
            </w:r>
          </w:p>
          <w:p w:rsidR="001B4248" w:rsidRPr="00555F1A" w:rsidRDefault="00F47838" w:rsidP="001B4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Заявитель </w:t>
            </w:r>
          </w:p>
          <w:p w:rsidR="001B4248" w:rsidRPr="00555F1A" w:rsidRDefault="001B4248" w:rsidP="001B4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3133" w:rsidRPr="00DE3133" w:rsidRDefault="00DE3133" w:rsidP="00DE3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1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</w:t>
            </w:r>
          </w:p>
          <w:p w:rsidR="00DE3133" w:rsidRPr="00DE3133" w:rsidRDefault="00DE3133" w:rsidP="00DE3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1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«Клиника </w:t>
            </w:r>
            <w:proofErr w:type="spellStart"/>
            <w:r w:rsidRPr="00DE3133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Санитас</w:t>
            </w:r>
            <w:proofErr w:type="spellEnd"/>
            <w:r w:rsidRPr="00DE313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F47838" w:rsidRPr="00555F1A" w:rsidRDefault="00F47838" w:rsidP="00DE3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7838" w:rsidRPr="00555F1A" w:rsidRDefault="00F47838" w:rsidP="00F478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номер 8</w:t>
            </w:r>
          </w:p>
          <w:p w:rsidR="001B4248" w:rsidRPr="00555F1A" w:rsidRDefault="00F47838" w:rsidP="00F4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Заявитель </w:t>
            </w:r>
          </w:p>
          <w:p w:rsidR="001B4248" w:rsidRPr="00555F1A" w:rsidRDefault="001B4248" w:rsidP="00F4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3133" w:rsidRPr="00DE3133" w:rsidRDefault="00DE3133" w:rsidP="00DE3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1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DE3133" w:rsidRPr="00DE3133" w:rsidRDefault="00DE3133" w:rsidP="00DE3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1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«Клиника </w:t>
            </w:r>
            <w:proofErr w:type="spellStart"/>
            <w:r w:rsidRPr="00DE3133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Санитас</w:t>
            </w:r>
            <w:proofErr w:type="spellEnd"/>
            <w:r w:rsidRPr="00DE31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47838" w:rsidRPr="00555F1A" w:rsidRDefault="00DE3133" w:rsidP="005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1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E3133">
              <w:rPr>
                <w:rFonts w:ascii="Times New Roman" w:eastAsia="Times New Roman" w:hAnsi="Times New Roman" w:cs="Times New Roman"/>
                <w:sz w:val="20"/>
                <w:szCs w:val="20"/>
              </w:rPr>
              <w:t>Медпарке</w:t>
            </w:r>
            <w:proofErr w:type="spellEnd"/>
            <w:r w:rsidRPr="00DE313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64BCA" w:rsidRPr="00555F1A" w:rsidTr="00A255D8">
        <w:tc>
          <w:tcPr>
            <w:tcW w:w="567" w:type="dxa"/>
          </w:tcPr>
          <w:p w:rsidR="00764BC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64BCA" w:rsidRPr="00555F1A" w:rsidRDefault="00764BCA" w:rsidP="00764BCA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</w:pPr>
            <w:r w:rsidRPr="00555F1A">
              <w:rPr>
                <w:rFonts w:ascii="Times New Roman" w:eastAsia="Arial Unicode MS" w:hAnsi="Times New Roman" w:cs="Times New Roman"/>
                <w:sz w:val="20"/>
                <w:szCs w:val="20"/>
              </w:rPr>
              <w:t>Наличие документа, содержащего сведения о наименовании частной медицинской организации, ее организационно-правовой форме и адресе</w:t>
            </w:r>
          </w:p>
        </w:tc>
        <w:tc>
          <w:tcPr>
            <w:tcW w:w="1134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да – 5 баллов;</w:t>
            </w:r>
          </w:p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нет – 0 баллов</w:t>
            </w:r>
          </w:p>
        </w:tc>
        <w:tc>
          <w:tcPr>
            <w:tcW w:w="1276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0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64BCA" w:rsidRPr="00555F1A" w:rsidTr="00A255D8">
        <w:tc>
          <w:tcPr>
            <w:tcW w:w="567" w:type="dxa"/>
          </w:tcPr>
          <w:p w:rsidR="00764BC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64BCA" w:rsidRPr="00555F1A" w:rsidRDefault="00764BCA" w:rsidP="00764BCA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</w:pPr>
            <w:r w:rsidRPr="00555F1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Оценка заявки частной медицинской организации об участии в пилотном проекте </w:t>
            </w:r>
            <w:r w:rsidRPr="00B82036">
              <w:rPr>
                <w:rFonts w:ascii="Times New Roman" w:eastAsia="Arial Unicode MS" w:hAnsi="Times New Roman" w:cs="Times New Roman"/>
                <w:sz w:val="20"/>
                <w:szCs w:val="20"/>
              </w:rPr>
              <w:t>с указанием числа лиц в возрасте 65 лет и старше, которым частной медицинской организацией планируется оказывать медико-социальный патронаж на дому, зоны обслуживания, периода реализации пилотного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проекта.</w:t>
            </w:r>
          </w:p>
        </w:tc>
        <w:tc>
          <w:tcPr>
            <w:tcW w:w="1134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самая высокая оценка – 15</w:t>
            </w:r>
            <w:r w:rsidRPr="00555F1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баллов;</w:t>
            </w:r>
          </w:p>
          <w:p w:rsidR="00764BCA" w:rsidRPr="00555F1A" w:rsidRDefault="00764BCA" w:rsidP="00764BC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высокая оценка – 10</w:t>
            </w:r>
            <w:r w:rsidRPr="00555F1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баллов;</w:t>
            </w:r>
          </w:p>
          <w:p w:rsidR="00764BCA" w:rsidRPr="00555F1A" w:rsidRDefault="00764BCA" w:rsidP="00764BC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средняя оценка – 5</w:t>
            </w:r>
            <w:r w:rsidRPr="00555F1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баллов;</w:t>
            </w:r>
          </w:p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низкая оценка – 0 баллов </w:t>
            </w:r>
          </w:p>
        </w:tc>
        <w:tc>
          <w:tcPr>
            <w:tcW w:w="1276" w:type="dxa"/>
          </w:tcPr>
          <w:p w:rsidR="00764BCA" w:rsidRPr="00DE3133" w:rsidRDefault="00764BCA" w:rsidP="00764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133"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64BCA" w:rsidRPr="00DE3133" w:rsidRDefault="00764BCA" w:rsidP="00764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133"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764BCA" w:rsidRPr="00DE3133" w:rsidRDefault="00764BCA" w:rsidP="00764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1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30" w:type="dxa"/>
          </w:tcPr>
          <w:p w:rsidR="00764BCA" w:rsidRPr="00DE3133" w:rsidRDefault="00764BCA" w:rsidP="00764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133"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4" w:type="dxa"/>
          </w:tcPr>
          <w:p w:rsidR="00764BCA" w:rsidRPr="00DE3133" w:rsidRDefault="00764BCA" w:rsidP="00764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133"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64BCA" w:rsidRPr="00DE3133" w:rsidRDefault="00764BCA" w:rsidP="00764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1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3" w:type="dxa"/>
          </w:tcPr>
          <w:p w:rsidR="00764BCA" w:rsidRPr="00DE3133" w:rsidRDefault="00764BCA" w:rsidP="00764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1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764BCA" w:rsidRPr="00DE3133" w:rsidRDefault="00764BCA" w:rsidP="00764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1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64BCA" w:rsidRPr="00555F1A" w:rsidTr="00A255D8">
        <w:tc>
          <w:tcPr>
            <w:tcW w:w="567" w:type="dxa"/>
          </w:tcPr>
          <w:p w:rsidR="00764BC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64BCA" w:rsidRPr="00555F1A" w:rsidRDefault="00764BCA" w:rsidP="00764BCA">
            <w:pPr>
              <w:widowControl w:val="0"/>
              <w:tabs>
                <w:tab w:val="left" w:pos="5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охват медико-социальными услугами лиц в возрасте 65 лет и старше частной организацией в месяц</w:t>
            </w:r>
          </w:p>
          <w:p w:rsidR="00764BCA" w:rsidRPr="00555F1A" w:rsidRDefault="00764BCA" w:rsidP="00764BCA">
            <w:pPr>
              <w:widowControl w:val="0"/>
              <w:tabs>
                <w:tab w:val="left" w:pos="593"/>
                <w:tab w:val="left" w:pos="64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от 200 - 20 баллов;</w:t>
            </w:r>
          </w:p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от 100 до 200 - 15 баллов;</w:t>
            </w:r>
          </w:p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50 до 100 - 5 баллов;</w:t>
            </w:r>
          </w:p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до 50 - 0 баллов</w:t>
            </w:r>
          </w:p>
        </w:tc>
        <w:tc>
          <w:tcPr>
            <w:tcW w:w="1276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30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3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764BCA" w:rsidRPr="00555F1A" w:rsidRDefault="00764BCA" w:rsidP="00764B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114CF" w:rsidRPr="00555F1A" w:rsidTr="00A255D8">
        <w:tc>
          <w:tcPr>
            <w:tcW w:w="567" w:type="dxa"/>
          </w:tcPr>
          <w:p w:rsidR="00D114CF" w:rsidRPr="00555F1A" w:rsidRDefault="00764BCA" w:rsidP="00C71C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77" w:type="dxa"/>
          </w:tcPr>
          <w:p w:rsidR="00D114CF" w:rsidRPr="00284568" w:rsidRDefault="00D114CF" w:rsidP="00C71CC7">
            <w:pPr>
              <w:tabs>
                <w:tab w:val="left" w:pos="639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медицинской лицензии на осуществление медицинской деятельности с указанием работ (услуг) по терапии, кардиологии, неврологии, урологии</w:t>
            </w:r>
          </w:p>
        </w:tc>
        <w:tc>
          <w:tcPr>
            <w:tcW w:w="1134" w:type="dxa"/>
          </w:tcPr>
          <w:p w:rsidR="00D114CF" w:rsidRPr="00D114CF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CF">
              <w:rPr>
                <w:rFonts w:ascii="Times New Roman" w:eastAsia="Calibri" w:hAnsi="Times New Roman" w:cs="Times New Roman"/>
                <w:sz w:val="20"/>
                <w:szCs w:val="20"/>
              </w:rPr>
              <w:t>да – 10 баллов;</w:t>
            </w:r>
          </w:p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CF">
              <w:rPr>
                <w:rFonts w:ascii="Times New Roman" w:eastAsia="Calibri" w:hAnsi="Times New Roman" w:cs="Times New Roman"/>
                <w:sz w:val="20"/>
                <w:szCs w:val="20"/>
              </w:rPr>
              <w:t>нет – 0 баллов</w:t>
            </w:r>
          </w:p>
        </w:tc>
        <w:tc>
          <w:tcPr>
            <w:tcW w:w="1276" w:type="dxa"/>
          </w:tcPr>
          <w:p w:rsidR="00D114CF" w:rsidRDefault="00D114CF" w:rsidP="00C71C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114CF" w:rsidRDefault="00D114CF" w:rsidP="00C71C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114CF" w:rsidRDefault="00D114CF" w:rsidP="00C71C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0" w:type="dxa"/>
          </w:tcPr>
          <w:p w:rsidR="00D114CF" w:rsidRDefault="00D114CF" w:rsidP="00C71C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</w:tcPr>
          <w:p w:rsidR="00D114CF" w:rsidRDefault="00D114CF" w:rsidP="00C71C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114CF" w:rsidRDefault="00D114CF" w:rsidP="00C71C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3" w:type="dxa"/>
          </w:tcPr>
          <w:p w:rsidR="00D114CF" w:rsidRDefault="00D114CF" w:rsidP="00C71C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114CF" w:rsidRDefault="00D114CF" w:rsidP="00C71C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D114CF" w:rsidRPr="00555F1A" w:rsidTr="00A255D8">
        <w:tc>
          <w:tcPr>
            <w:tcW w:w="567" w:type="dxa"/>
          </w:tcPr>
          <w:p w:rsidR="00D114CF" w:rsidRDefault="00764BCA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D114CF" w:rsidRPr="00555F1A" w:rsidRDefault="00D114CF" w:rsidP="00D114CF">
            <w:pPr>
              <w:widowControl w:val="0"/>
              <w:tabs>
                <w:tab w:val="left" w:pos="593"/>
                <w:tab w:val="left" w:pos="64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 частной медицинской организации не менее</w:t>
            </w:r>
          </w:p>
          <w:p w:rsidR="00D114CF" w:rsidRPr="00555F1A" w:rsidRDefault="00D114CF" w:rsidP="00D114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1 полной ставки врача-терапевта и 2 полных ставок медицинских сестер на 60 лиц в возрасте 65 лет и старше, планируемых к обслужива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нию в рамках пилотного проекта</w:t>
            </w:r>
          </w:p>
        </w:tc>
        <w:tc>
          <w:tcPr>
            <w:tcW w:w="1134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да – 10 баллов;</w:t>
            </w:r>
          </w:p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нет – 0 баллов</w:t>
            </w:r>
          </w:p>
        </w:tc>
        <w:tc>
          <w:tcPr>
            <w:tcW w:w="1276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0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3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D114CF" w:rsidRPr="00555F1A" w:rsidTr="00A255D8">
        <w:tc>
          <w:tcPr>
            <w:tcW w:w="567" w:type="dxa"/>
          </w:tcPr>
          <w:p w:rsidR="00D114CF" w:rsidRDefault="00764BCA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D114CF" w:rsidRPr="00555F1A" w:rsidRDefault="00D114CF" w:rsidP="00D114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Наличие в частной медицинской организации информационной системы, позволяющей осуществлять обработку и хранение сведений о лицах, которым оказывается медицинская помощь, а также о лицах, в отношении которых проводятся профилактические медицинские </w:t>
            </w: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осмотры, диспансеризация, медицинские экспертизы и медицинские освидетельствования</w:t>
            </w:r>
          </w:p>
        </w:tc>
        <w:tc>
          <w:tcPr>
            <w:tcW w:w="1134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да – 10 баллов;</w:t>
            </w:r>
          </w:p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нет – 0 баллов</w:t>
            </w:r>
          </w:p>
        </w:tc>
        <w:tc>
          <w:tcPr>
            <w:tcW w:w="1276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0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3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0A6407" w:rsidRPr="00555F1A" w:rsidTr="00A255D8">
        <w:tc>
          <w:tcPr>
            <w:tcW w:w="567" w:type="dxa"/>
          </w:tcPr>
          <w:p w:rsidR="000A6407" w:rsidRDefault="00764BCA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0A6407" w:rsidRPr="00555F1A" w:rsidRDefault="000A6407" w:rsidP="000A6407">
            <w:pPr>
              <w:widowControl w:val="0"/>
              <w:tabs>
                <w:tab w:val="left" w:pos="593"/>
                <w:tab w:val="left" w:pos="64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частной медицинской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законодательством Российской Федерации о налогах и сборах, подтвержденная справкой налогового органа, выданной на любую дату в пределах 30 календарных дней до дня подачи в министерство документов об участии в пилотном проекте</w:t>
            </w:r>
          </w:p>
        </w:tc>
        <w:tc>
          <w:tcPr>
            <w:tcW w:w="1134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 – 5 баллов;</w:t>
            </w:r>
          </w:p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нет – 0 баллов</w:t>
            </w:r>
          </w:p>
        </w:tc>
        <w:tc>
          <w:tcPr>
            <w:tcW w:w="1276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0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0A6407" w:rsidRPr="00555F1A" w:rsidTr="00A255D8">
        <w:tc>
          <w:tcPr>
            <w:tcW w:w="567" w:type="dxa"/>
          </w:tcPr>
          <w:p w:rsidR="000A6407" w:rsidRDefault="00764BCA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977" w:type="dxa"/>
          </w:tcPr>
          <w:p w:rsidR="000A6407" w:rsidRPr="00555F1A" w:rsidRDefault="000A6407" w:rsidP="000A6407">
            <w:pPr>
              <w:widowControl w:val="0"/>
              <w:tabs>
                <w:tab w:val="left" w:pos="593"/>
                <w:tab w:val="left" w:pos="64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6E29EF">
              <w:rPr>
                <w:rFonts w:ascii="Times New Roman" w:eastAsia="Calibri" w:hAnsi="Times New Roman" w:cs="Times New Roman"/>
                <w:sz w:val="20"/>
                <w:szCs w:val="20"/>
              </w:rPr>
              <w:t>астная медицинская организация не находится в процессе реорганизации (за исключением реорганизации в форме присоединения к частной медицинской организации другого юридического лица), ликвидации, в отношении ее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</w:tc>
        <w:tc>
          <w:tcPr>
            <w:tcW w:w="1134" w:type="dxa"/>
          </w:tcPr>
          <w:p w:rsidR="000A6407" w:rsidRPr="006E29EF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29EF">
              <w:rPr>
                <w:rFonts w:ascii="Times New Roman" w:eastAsia="Calibri" w:hAnsi="Times New Roman" w:cs="Times New Roman"/>
                <w:sz w:val="20"/>
                <w:szCs w:val="20"/>
              </w:rPr>
              <w:t>да – 5 баллов;</w:t>
            </w:r>
          </w:p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29EF">
              <w:rPr>
                <w:rFonts w:ascii="Times New Roman" w:eastAsia="Calibri" w:hAnsi="Times New Roman" w:cs="Times New Roman"/>
                <w:sz w:val="20"/>
                <w:szCs w:val="20"/>
              </w:rPr>
              <w:t>нет – 0 баллов</w:t>
            </w:r>
          </w:p>
        </w:tc>
        <w:tc>
          <w:tcPr>
            <w:tcW w:w="1276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0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0A6407" w:rsidRPr="00555F1A" w:rsidTr="00A255D8">
        <w:tc>
          <w:tcPr>
            <w:tcW w:w="567" w:type="dxa"/>
          </w:tcPr>
          <w:p w:rsidR="000A6407" w:rsidRDefault="00764BCA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0A6407" w:rsidRPr="00555F1A" w:rsidRDefault="000A6407" w:rsidP="000A6407">
            <w:pPr>
              <w:widowControl w:val="0"/>
              <w:tabs>
                <w:tab w:val="left" w:pos="593"/>
                <w:tab w:val="left" w:pos="64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6E29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астная медицинская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</w:t>
            </w:r>
            <w:r w:rsidRPr="006E29E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</w:tc>
        <w:tc>
          <w:tcPr>
            <w:tcW w:w="1134" w:type="dxa"/>
          </w:tcPr>
          <w:p w:rsidR="000A6407" w:rsidRPr="006E29EF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29E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 – 5 баллов;</w:t>
            </w:r>
          </w:p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29EF">
              <w:rPr>
                <w:rFonts w:ascii="Times New Roman" w:eastAsia="Calibri" w:hAnsi="Times New Roman" w:cs="Times New Roman"/>
                <w:sz w:val="20"/>
                <w:szCs w:val="20"/>
              </w:rPr>
              <w:t>нет – 0 баллов</w:t>
            </w:r>
          </w:p>
        </w:tc>
        <w:tc>
          <w:tcPr>
            <w:tcW w:w="1276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0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A6407" w:rsidRPr="00555F1A" w:rsidRDefault="000A6407" w:rsidP="000A64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114CF" w:rsidRPr="00555F1A" w:rsidTr="00A255D8">
        <w:tc>
          <w:tcPr>
            <w:tcW w:w="567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764BC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D114CF" w:rsidRPr="00284568" w:rsidRDefault="00D114CF" w:rsidP="00D114CF">
            <w:pPr>
              <w:tabs>
                <w:tab w:val="left" w:pos="639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5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выписки из </w:t>
            </w:r>
            <w:r w:rsidRPr="00764B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финансовых документов частных медицинских организаций, участвующих в пилотном проекте, на текущий финансовый год и плановый период, подтверждающей наличие в бюджете такой организации ассигнований на финансовое обеспечение </w:t>
            </w:r>
            <w:r w:rsidRPr="00284568">
              <w:rPr>
                <w:rFonts w:ascii="Times New Roman" w:eastAsia="Calibri" w:hAnsi="Times New Roman" w:cs="Times New Roman"/>
                <w:sz w:val="20"/>
                <w:szCs w:val="20"/>
              </w:rPr>
              <w:t>операционных расходов, связанных с участием в пилотном проекте</w:t>
            </w:r>
          </w:p>
        </w:tc>
        <w:tc>
          <w:tcPr>
            <w:tcW w:w="1134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да – 10 баллов;</w:t>
            </w:r>
          </w:p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1A">
              <w:rPr>
                <w:rFonts w:ascii="Times New Roman" w:eastAsia="Calibri" w:hAnsi="Times New Roman" w:cs="Times New Roman"/>
                <w:sz w:val="20"/>
                <w:szCs w:val="20"/>
              </w:rPr>
              <w:t>нет – 0 баллов</w:t>
            </w:r>
          </w:p>
        </w:tc>
        <w:tc>
          <w:tcPr>
            <w:tcW w:w="1276" w:type="dxa"/>
          </w:tcPr>
          <w:p w:rsidR="00D114CF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D114CF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Бюджетные ассигнования на </w:t>
            </w:r>
            <w:r w:rsidRPr="00B046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финансовый год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выделялись</w:t>
            </w:r>
          </w:p>
          <w:p w:rsidR="00D114CF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14CF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14CF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14CF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D114CF" w:rsidRDefault="00D114CF" w:rsidP="00D114CF">
            <w:pPr>
              <w:jc w:val="center"/>
            </w:pPr>
            <w:r w:rsidRPr="00233211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Бюджетные ассигнования на текущий финансовый год не выделялись</w:t>
            </w:r>
          </w:p>
        </w:tc>
        <w:tc>
          <w:tcPr>
            <w:tcW w:w="1275" w:type="dxa"/>
          </w:tcPr>
          <w:p w:rsidR="00D114CF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D114CF" w:rsidRDefault="00D114CF" w:rsidP="00D114CF">
            <w:pPr>
              <w:jc w:val="center"/>
            </w:pPr>
            <w:r w:rsidRPr="00233211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Бюджетные ассигнования на текущий финансовый год не выделялись</w:t>
            </w:r>
          </w:p>
        </w:tc>
        <w:tc>
          <w:tcPr>
            <w:tcW w:w="1730" w:type="dxa"/>
          </w:tcPr>
          <w:p w:rsidR="00D114CF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D114CF" w:rsidRDefault="00D114CF" w:rsidP="00D114CF">
            <w:pPr>
              <w:jc w:val="center"/>
            </w:pPr>
            <w:r w:rsidRPr="00233211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Бюджетные ассигнования на текущий финансовый год не выделялись</w:t>
            </w:r>
          </w:p>
        </w:tc>
        <w:tc>
          <w:tcPr>
            <w:tcW w:w="1814" w:type="dxa"/>
          </w:tcPr>
          <w:p w:rsidR="00D114CF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D114CF" w:rsidRDefault="00D114CF" w:rsidP="00D114CF">
            <w:pPr>
              <w:jc w:val="center"/>
            </w:pPr>
            <w:r w:rsidRPr="00233211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Бюджетные ассигнования на текущий финансовый год не выделялись</w:t>
            </w:r>
          </w:p>
        </w:tc>
        <w:tc>
          <w:tcPr>
            <w:tcW w:w="1276" w:type="dxa"/>
          </w:tcPr>
          <w:p w:rsidR="00D114CF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D114CF" w:rsidRDefault="00D114CF" w:rsidP="00D114CF">
            <w:pPr>
              <w:jc w:val="center"/>
            </w:pPr>
            <w:r w:rsidRPr="00233211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Бюджетные ассигнования на текущий финансовый год не выделялись</w:t>
            </w:r>
          </w:p>
        </w:tc>
        <w:tc>
          <w:tcPr>
            <w:tcW w:w="1163" w:type="dxa"/>
          </w:tcPr>
          <w:p w:rsidR="00D114CF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D114CF" w:rsidRDefault="00D114CF" w:rsidP="00D114CF">
            <w:pPr>
              <w:jc w:val="center"/>
            </w:pPr>
            <w:r w:rsidRPr="00233211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Бюджетные ассигнования на текущий финансовый год не выделялись</w:t>
            </w:r>
          </w:p>
        </w:tc>
        <w:tc>
          <w:tcPr>
            <w:tcW w:w="1559" w:type="dxa"/>
          </w:tcPr>
          <w:p w:rsidR="00D114CF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D114CF" w:rsidRDefault="00D114CF" w:rsidP="00D114CF">
            <w:pPr>
              <w:jc w:val="center"/>
            </w:pPr>
            <w:r w:rsidRPr="00233211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Бюджетные ассигнования на текущий финансовый год не выделялись</w:t>
            </w:r>
          </w:p>
        </w:tc>
      </w:tr>
      <w:tr w:rsidR="00D114CF" w:rsidRPr="00555F1A" w:rsidTr="00A255D8">
        <w:tc>
          <w:tcPr>
            <w:tcW w:w="567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114CF" w:rsidRPr="00555F1A" w:rsidRDefault="00D114CF" w:rsidP="00D114CF">
            <w:pPr>
              <w:widowControl w:val="0"/>
              <w:tabs>
                <w:tab w:val="left" w:pos="593"/>
                <w:tab w:val="left" w:pos="64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114CF" w:rsidRPr="00555F1A" w:rsidRDefault="00D114CF" w:rsidP="00D114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14CF" w:rsidRPr="000A4A82" w:rsidRDefault="00A361B4" w:rsidP="00D114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114CF" w:rsidRPr="000A4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114CF" w:rsidRPr="000A4A82" w:rsidRDefault="00A361B4" w:rsidP="00D114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114CF" w:rsidRPr="000A4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D114CF" w:rsidRPr="000A4A82" w:rsidRDefault="00A361B4" w:rsidP="00D114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114CF" w:rsidRPr="000A4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0" w:type="dxa"/>
            <w:vAlign w:val="center"/>
          </w:tcPr>
          <w:p w:rsidR="00D114CF" w:rsidRPr="000A4A82" w:rsidRDefault="00A361B4" w:rsidP="00D114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D114CF" w:rsidRPr="000A4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4" w:type="dxa"/>
            <w:vAlign w:val="center"/>
          </w:tcPr>
          <w:p w:rsidR="00D114CF" w:rsidRPr="000A4A82" w:rsidRDefault="00A361B4" w:rsidP="00D114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D114CF" w:rsidRPr="000A4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114CF" w:rsidRPr="000A4A82" w:rsidRDefault="00A361B4" w:rsidP="00D114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114CF" w:rsidRPr="000A4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vAlign w:val="center"/>
          </w:tcPr>
          <w:p w:rsidR="00D114CF" w:rsidRPr="000A4A82" w:rsidRDefault="00A361B4" w:rsidP="00D114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114CF" w:rsidRPr="000A4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D114CF" w:rsidRPr="000A4A82" w:rsidRDefault="000E05B4" w:rsidP="00D114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D114CF" w:rsidRPr="000A4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027BA" w:rsidRPr="00430390" w:rsidRDefault="000A4A82">
      <w:pPr>
        <w:rPr>
          <w:sz w:val="24"/>
          <w:szCs w:val="24"/>
        </w:rPr>
      </w:pPr>
      <w:bookmarkStart w:id="0" w:name="_GoBack"/>
      <w:bookmarkEnd w:id="0"/>
    </w:p>
    <w:sectPr w:rsidR="000027BA" w:rsidRPr="00430390" w:rsidSect="00A255D8">
      <w:pgSz w:w="16838" w:h="11906" w:orient="landscape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90"/>
    <w:rsid w:val="0000078B"/>
    <w:rsid w:val="00007547"/>
    <w:rsid w:val="00020521"/>
    <w:rsid w:val="000A4A82"/>
    <w:rsid w:val="000A5773"/>
    <w:rsid w:val="000A6407"/>
    <w:rsid w:val="000E05B4"/>
    <w:rsid w:val="000E3161"/>
    <w:rsid w:val="00100DD6"/>
    <w:rsid w:val="0011276E"/>
    <w:rsid w:val="00126D3B"/>
    <w:rsid w:val="001B4248"/>
    <w:rsid w:val="001E1E91"/>
    <w:rsid w:val="001F0641"/>
    <w:rsid w:val="0024234B"/>
    <w:rsid w:val="00273A65"/>
    <w:rsid w:val="00284568"/>
    <w:rsid w:val="002F0265"/>
    <w:rsid w:val="00337818"/>
    <w:rsid w:val="00420312"/>
    <w:rsid w:val="00430390"/>
    <w:rsid w:val="00441CDF"/>
    <w:rsid w:val="004B3053"/>
    <w:rsid w:val="004C50EB"/>
    <w:rsid w:val="00520C76"/>
    <w:rsid w:val="00523FC3"/>
    <w:rsid w:val="00555F1A"/>
    <w:rsid w:val="005871F8"/>
    <w:rsid w:val="00597BD4"/>
    <w:rsid w:val="005F1C64"/>
    <w:rsid w:val="006E29EF"/>
    <w:rsid w:val="007360AB"/>
    <w:rsid w:val="007601BB"/>
    <w:rsid w:val="00764BCA"/>
    <w:rsid w:val="00783569"/>
    <w:rsid w:val="00786535"/>
    <w:rsid w:val="008D4B27"/>
    <w:rsid w:val="00904486"/>
    <w:rsid w:val="00907487"/>
    <w:rsid w:val="00917118"/>
    <w:rsid w:val="00971D6F"/>
    <w:rsid w:val="00981A75"/>
    <w:rsid w:val="00A255D8"/>
    <w:rsid w:val="00A26A55"/>
    <w:rsid w:val="00A361B4"/>
    <w:rsid w:val="00A95D01"/>
    <w:rsid w:val="00AA50CF"/>
    <w:rsid w:val="00B046F7"/>
    <w:rsid w:val="00B07993"/>
    <w:rsid w:val="00B564CB"/>
    <w:rsid w:val="00B82036"/>
    <w:rsid w:val="00C71CC7"/>
    <w:rsid w:val="00D114CF"/>
    <w:rsid w:val="00D17C84"/>
    <w:rsid w:val="00D370F4"/>
    <w:rsid w:val="00DE3133"/>
    <w:rsid w:val="00F47838"/>
    <w:rsid w:val="00F7520D"/>
    <w:rsid w:val="00F8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303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370F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303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370F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Ирина Юрьевна</dc:creator>
  <cp:keywords/>
  <dc:description/>
  <cp:lastModifiedBy>Кустаровская Марина Витальевна</cp:lastModifiedBy>
  <cp:revision>42</cp:revision>
  <cp:lastPrinted>2021-12-06T04:22:00Z</cp:lastPrinted>
  <dcterms:created xsi:type="dcterms:W3CDTF">2020-02-18T07:23:00Z</dcterms:created>
  <dcterms:modified xsi:type="dcterms:W3CDTF">2021-12-06T04:22:00Z</dcterms:modified>
</cp:coreProperties>
</file>